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B7C91" w:rsidRPr="005B7C91" w:rsidTr="005B7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7C91" w:rsidRPr="005B7C91" w:rsidRDefault="005B7C91" w:rsidP="005B7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C91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B7C91" w:rsidRPr="005B7C91" w:rsidTr="005B7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7C91" w:rsidRPr="005B7C91" w:rsidRDefault="005B7C91" w:rsidP="005B7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C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5B7C91" w:rsidRPr="005B7C91" w:rsidTr="005B7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7C91" w:rsidRPr="005B7C91" w:rsidRDefault="005B7C91" w:rsidP="005B7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C9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5B7C91" w:rsidRPr="005B7C91" w:rsidTr="005B7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7C91" w:rsidRPr="005B7C91" w:rsidRDefault="005B7C91" w:rsidP="005B7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7C91" w:rsidRPr="005B7C91" w:rsidTr="005B7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7C91" w:rsidRPr="005B7C91" w:rsidRDefault="005B7C91" w:rsidP="005B7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7C91" w:rsidRPr="005B7C91" w:rsidTr="005B7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7C91" w:rsidRPr="005B7C91" w:rsidRDefault="005B7C91" w:rsidP="005B7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C91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B7C91" w:rsidRPr="005B7C91" w:rsidTr="005B7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7C91" w:rsidRPr="005B7C91" w:rsidRDefault="005B7C91" w:rsidP="005B7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7C91" w:rsidRPr="005B7C91" w:rsidTr="005B7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B7C91" w:rsidRPr="005B7C91" w:rsidRDefault="005B7C91" w:rsidP="005B7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C91">
              <w:rPr>
                <w:rFonts w:ascii="Arial" w:hAnsi="Arial" w:cs="Arial"/>
                <w:b/>
                <w:bCs/>
                <w:sz w:val="24"/>
                <w:szCs w:val="24"/>
              </w:rPr>
              <w:t>от 04.12.2020</w:t>
            </w:r>
          </w:p>
        </w:tc>
        <w:tc>
          <w:tcPr>
            <w:tcW w:w="4786" w:type="dxa"/>
            <w:shd w:val="clear" w:color="auto" w:fill="auto"/>
          </w:tcPr>
          <w:p w:rsidR="005B7C91" w:rsidRPr="005B7C91" w:rsidRDefault="005B7C91" w:rsidP="005B7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C91">
              <w:rPr>
                <w:rFonts w:ascii="Arial" w:hAnsi="Arial" w:cs="Arial"/>
                <w:b/>
                <w:bCs/>
                <w:sz w:val="24"/>
                <w:szCs w:val="24"/>
              </w:rPr>
              <w:t>№ 1457</w:t>
            </w:r>
          </w:p>
        </w:tc>
      </w:tr>
    </w:tbl>
    <w:p w:rsidR="00EB2A85" w:rsidRPr="005B7C91" w:rsidRDefault="00EB2A85" w:rsidP="005B7C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B7C91" w:rsidRPr="005B7C91" w:rsidRDefault="005B7C91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5B7C91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5B7C91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5B7C91">
        <w:rPr>
          <w:rFonts w:ascii="Arial" w:hAnsi="Arial" w:cs="Arial"/>
          <w:sz w:val="32"/>
          <w:szCs w:val="32"/>
        </w:rPr>
        <w:t xml:space="preserve"> </w:t>
      </w:r>
      <w:r w:rsidR="009F470E" w:rsidRPr="005B7C91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5B7C91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5B7C91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5B7C91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5B7C91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5B7C91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5B7C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5B7C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4265F5" w:rsidRPr="005B7C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Горького, Комсомольская, Красноармейская, Ленина, </w:t>
      </w:r>
      <w:proofErr w:type="spellStart"/>
      <w:r w:rsidR="004265F5" w:rsidRPr="005B7C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Землянского</w:t>
      </w:r>
      <w:proofErr w:type="spellEnd"/>
      <w:r w:rsidR="004265F5" w:rsidRPr="005B7C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в</w:t>
      </w:r>
      <w:r w:rsidR="00E0007B" w:rsidRPr="005B7C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="00D22680" w:rsidRPr="005B7C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5B7C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5B7C91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5B7C91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sz w:val="24"/>
          <w:szCs w:val="24"/>
        </w:rPr>
        <w:t xml:space="preserve">           </w:t>
      </w:r>
      <w:r w:rsidR="00BF3893" w:rsidRPr="005B7C91">
        <w:rPr>
          <w:rFonts w:ascii="Arial" w:hAnsi="Arial" w:cs="Arial"/>
          <w:sz w:val="24"/>
          <w:szCs w:val="24"/>
        </w:rPr>
        <w:t xml:space="preserve">В соответствии с </w:t>
      </w:r>
      <w:r w:rsidRPr="005B7C91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5B7C91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5B7C91">
        <w:rPr>
          <w:rFonts w:ascii="Arial" w:hAnsi="Arial" w:cs="Arial"/>
          <w:sz w:val="24"/>
          <w:szCs w:val="24"/>
        </w:rPr>
        <w:t xml:space="preserve"> Федерации, </w:t>
      </w:r>
      <w:r w:rsidR="00932A8B" w:rsidRPr="005B7C91">
        <w:rPr>
          <w:rFonts w:ascii="Arial" w:hAnsi="Arial" w:cs="Arial"/>
          <w:sz w:val="24"/>
          <w:szCs w:val="24"/>
        </w:rPr>
        <w:t xml:space="preserve">Уставом </w:t>
      </w:r>
      <w:r w:rsidRPr="005B7C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01AF" w:rsidRPr="005B7C91">
        <w:rPr>
          <w:rFonts w:ascii="Arial" w:hAnsi="Arial" w:cs="Arial"/>
          <w:sz w:val="24"/>
          <w:szCs w:val="24"/>
        </w:rPr>
        <w:t>город Ефремов</w:t>
      </w:r>
      <w:r w:rsidRPr="005B7C91">
        <w:rPr>
          <w:rFonts w:ascii="Arial" w:hAnsi="Arial" w:cs="Arial"/>
          <w:sz w:val="24"/>
          <w:szCs w:val="24"/>
        </w:rPr>
        <w:t xml:space="preserve"> </w:t>
      </w:r>
      <w:r w:rsidR="003D131F" w:rsidRPr="005B7C91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5B7C91">
        <w:rPr>
          <w:rFonts w:ascii="Arial" w:hAnsi="Arial" w:cs="Arial"/>
          <w:sz w:val="24"/>
          <w:szCs w:val="24"/>
        </w:rPr>
        <w:t xml:space="preserve">: </w:t>
      </w:r>
    </w:p>
    <w:p w:rsidR="00EF50D5" w:rsidRPr="005B7C91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5B7C91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5B7C91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5B7C91">
        <w:rPr>
          <w:rFonts w:ascii="Arial" w:hAnsi="Arial" w:cs="Arial"/>
          <w:sz w:val="24"/>
          <w:szCs w:val="24"/>
        </w:rPr>
        <w:t xml:space="preserve"> и </w:t>
      </w:r>
      <w:r w:rsidR="00EB2A85" w:rsidRPr="005B7C91">
        <w:rPr>
          <w:rFonts w:ascii="Arial" w:hAnsi="Arial" w:cs="Arial"/>
          <w:sz w:val="24"/>
          <w:szCs w:val="24"/>
        </w:rPr>
        <w:t xml:space="preserve">проект </w:t>
      </w:r>
      <w:r w:rsidR="005901AF" w:rsidRPr="005B7C91">
        <w:rPr>
          <w:rFonts w:ascii="Arial" w:hAnsi="Arial" w:cs="Arial"/>
          <w:sz w:val="24"/>
          <w:szCs w:val="24"/>
        </w:rPr>
        <w:t>межевания территории</w:t>
      </w:r>
      <w:r w:rsidR="005901AF" w:rsidRPr="005B7C91">
        <w:rPr>
          <w:rFonts w:ascii="Arial" w:hAnsi="Arial" w:cs="Arial"/>
          <w:b/>
          <w:sz w:val="24"/>
          <w:szCs w:val="24"/>
        </w:rPr>
        <w:t xml:space="preserve"> </w:t>
      </w:r>
      <w:r w:rsidR="00EB2A85" w:rsidRPr="005B7C91">
        <w:rPr>
          <w:rFonts w:ascii="Arial" w:hAnsi="Arial" w:cs="Arial"/>
          <w:sz w:val="24"/>
          <w:szCs w:val="24"/>
        </w:rPr>
        <w:t>части</w:t>
      </w:r>
      <w:r w:rsidR="00EB2A85" w:rsidRPr="005B7C91">
        <w:rPr>
          <w:rFonts w:ascii="Arial" w:hAnsi="Arial" w:cs="Arial"/>
          <w:b/>
          <w:sz w:val="24"/>
          <w:szCs w:val="24"/>
        </w:rPr>
        <w:t xml:space="preserve"> </w:t>
      </w:r>
      <w:r w:rsidR="00D22680" w:rsidRPr="005B7C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4265F5" w:rsidRPr="005B7C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Горького, Комсомольская, Красноармейская, Ленина, </w:t>
      </w:r>
      <w:proofErr w:type="spellStart"/>
      <w:r w:rsidR="004265F5" w:rsidRPr="005B7C91">
        <w:rPr>
          <w:rFonts w:ascii="Arial" w:eastAsiaTheme="minorHAnsi" w:hAnsi="Arial" w:cs="Arial"/>
          <w:bCs/>
          <w:sz w:val="24"/>
          <w:szCs w:val="24"/>
          <w:lang w:eastAsia="en-US"/>
        </w:rPr>
        <w:t>Землянского</w:t>
      </w:r>
      <w:proofErr w:type="spellEnd"/>
      <w:r w:rsidR="004265F5" w:rsidRPr="005B7C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</w:t>
      </w:r>
      <w:proofErr w:type="spellStart"/>
      <w:r w:rsidR="004265F5" w:rsidRPr="005B7C91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4265F5" w:rsidRPr="005B7C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5B7C91">
        <w:rPr>
          <w:rFonts w:ascii="Arial" w:hAnsi="Arial" w:cs="Arial"/>
          <w:sz w:val="24"/>
          <w:szCs w:val="24"/>
        </w:rPr>
        <w:t xml:space="preserve">. </w:t>
      </w:r>
    </w:p>
    <w:p w:rsidR="00E92738" w:rsidRPr="005B7C91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5B7C91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4265F5" w:rsidRPr="005B7C91">
        <w:rPr>
          <w:rFonts w:ascii="Arial" w:hAnsi="Arial" w:cs="Arial"/>
          <w:sz w:val="24"/>
          <w:szCs w:val="24"/>
        </w:rPr>
        <w:t>Короткова, д.27</w:t>
      </w:r>
      <w:r w:rsidRPr="005B7C91">
        <w:rPr>
          <w:rFonts w:ascii="Arial" w:hAnsi="Arial" w:cs="Arial"/>
          <w:sz w:val="24"/>
          <w:szCs w:val="24"/>
        </w:rPr>
        <w:t>.</w:t>
      </w:r>
    </w:p>
    <w:p w:rsidR="00EB2A85" w:rsidRPr="005B7C91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5B7C91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4265F5" w:rsidRPr="005B7C91">
        <w:rPr>
          <w:rFonts w:ascii="Arial" w:hAnsi="Arial" w:cs="Arial"/>
          <w:sz w:val="24"/>
          <w:szCs w:val="24"/>
        </w:rPr>
        <w:t>3532</w:t>
      </w:r>
      <w:r w:rsidRPr="005B7C91">
        <w:rPr>
          <w:rFonts w:ascii="Arial" w:hAnsi="Arial" w:cs="Arial"/>
          <w:sz w:val="24"/>
          <w:szCs w:val="24"/>
        </w:rPr>
        <w:t xml:space="preserve"> кв.м.</w:t>
      </w:r>
    </w:p>
    <w:p w:rsidR="00E92738" w:rsidRPr="005B7C91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7A6878" w:rsidRPr="005B7C91">
        <w:rPr>
          <w:rFonts w:ascii="Arial" w:hAnsi="Arial" w:cs="Arial"/>
          <w:sz w:val="24"/>
          <w:szCs w:val="24"/>
        </w:rPr>
        <w:t>средне</w:t>
      </w:r>
      <w:r w:rsidR="00EB5BE0" w:rsidRPr="005B7C91">
        <w:rPr>
          <w:rFonts w:ascii="Arial" w:hAnsi="Arial" w:cs="Arial"/>
          <w:sz w:val="24"/>
          <w:szCs w:val="24"/>
        </w:rPr>
        <w:t>этажная</w:t>
      </w:r>
      <w:proofErr w:type="spellEnd"/>
      <w:r w:rsidR="00EB5BE0" w:rsidRPr="005B7C91">
        <w:rPr>
          <w:rFonts w:ascii="Arial" w:hAnsi="Arial" w:cs="Arial"/>
          <w:sz w:val="24"/>
          <w:szCs w:val="24"/>
        </w:rPr>
        <w:t xml:space="preserve"> </w:t>
      </w:r>
      <w:r w:rsidR="006112EE" w:rsidRPr="005B7C91">
        <w:rPr>
          <w:rFonts w:ascii="Arial" w:hAnsi="Arial" w:cs="Arial"/>
          <w:sz w:val="24"/>
          <w:szCs w:val="24"/>
        </w:rPr>
        <w:t>жилая застройка.</w:t>
      </w:r>
    </w:p>
    <w:p w:rsidR="00E92738" w:rsidRPr="005B7C91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5B7C91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5B7C91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5B7C91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5B7C91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5B7C91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5B7C91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7C91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5B7C91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7C91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5B7C91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5B7C91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5B7C91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5B7C9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5B7C9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5B7C91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5B7C91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B75EC"/>
    <w:rsid w:val="003C32C5"/>
    <w:rsid w:val="003D131F"/>
    <w:rsid w:val="004265F5"/>
    <w:rsid w:val="00490FF3"/>
    <w:rsid w:val="004D3E91"/>
    <w:rsid w:val="005577A5"/>
    <w:rsid w:val="00576784"/>
    <w:rsid w:val="005901AF"/>
    <w:rsid w:val="005A18B4"/>
    <w:rsid w:val="005A61E8"/>
    <w:rsid w:val="005B7C91"/>
    <w:rsid w:val="005C5635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A6878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32A8B"/>
    <w:rsid w:val="00963687"/>
    <w:rsid w:val="009F470E"/>
    <w:rsid w:val="009F630A"/>
    <w:rsid w:val="00A016DD"/>
    <w:rsid w:val="00A4572E"/>
    <w:rsid w:val="00A62265"/>
    <w:rsid w:val="00A6459E"/>
    <w:rsid w:val="00A837F0"/>
    <w:rsid w:val="00B607B1"/>
    <w:rsid w:val="00B83D59"/>
    <w:rsid w:val="00BF0D95"/>
    <w:rsid w:val="00BF3893"/>
    <w:rsid w:val="00C061F2"/>
    <w:rsid w:val="00C24945"/>
    <w:rsid w:val="00C85AD6"/>
    <w:rsid w:val="00CA5ADA"/>
    <w:rsid w:val="00CB4069"/>
    <w:rsid w:val="00CE63DA"/>
    <w:rsid w:val="00D22680"/>
    <w:rsid w:val="00D22C65"/>
    <w:rsid w:val="00D33D4E"/>
    <w:rsid w:val="00D415A8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B7D9"/>
  <w15:docId w15:val="{E920FEA1-8FBD-4AD8-9B6B-4DA084B5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2020-11-30T15:22:00Z</cp:lastPrinted>
  <dcterms:created xsi:type="dcterms:W3CDTF">2020-12-04T09:31:00Z</dcterms:created>
  <dcterms:modified xsi:type="dcterms:W3CDTF">2020-12-04T09:31:00Z</dcterms:modified>
</cp:coreProperties>
</file>