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B0" w:rsidRPr="00083A82" w:rsidRDefault="00E753B0" w:rsidP="00E753B0">
      <w:pPr>
        <w:ind w:firstLine="709"/>
        <w:jc w:val="center"/>
        <w:rPr>
          <w:rFonts w:ascii="Arial" w:hAnsi="Arial" w:cs="Arial"/>
          <w:b/>
        </w:rPr>
      </w:pPr>
      <w:r w:rsidRPr="00083A82">
        <w:rPr>
          <w:rFonts w:ascii="Arial" w:hAnsi="Arial" w:cs="Arial"/>
          <w:b/>
        </w:rPr>
        <w:t>Тульская область</w:t>
      </w:r>
    </w:p>
    <w:p w:rsidR="00E753B0" w:rsidRPr="00083A82" w:rsidRDefault="00E753B0" w:rsidP="00E753B0">
      <w:pPr>
        <w:ind w:firstLine="709"/>
        <w:contextualSpacing/>
        <w:jc w:val="center"/>
        <w:rPr>
          <w:rFonts w:ascii="Arial" w:hAnsi="Arial" w:cs="Arial"/>
          <w:b/>
        </w:rPr>
      </w:pPr>
      <w:r w:rsidRPr="00083A82">
        <w:rPr>
          <w:rFonts w:ascii="Arial" w:hAnsi="Arial" w:cs="Arial"/>
          <w:b/>
        </w:rPr>
        <w:t>муниципальное образование город Ефремов</w:t>
      </w:r>
    </w:p>
    <w:p w:rsidR="00E753B0" w:rsidRPr="00083A82" w:rsidRDefault="00E753B0" w:rsidP="00E753B0">
      <w:pPr>
        <w:ind w:firstLine="709"/>
        <w:contextualSpacing/>
        <w:jc w:val="center"/>
        <w:rPr>
          <w:rFonts w:ascii="Arial" w:hAnsi="Arial" w:cs="Arial"/>
          <w:b/>
        </w:rPr>
      </w:pPr>
      <w:r w:rsidRPr="00083A82">
        <w:rPr>
          <w:rFonts w:ascii="Arial" w:hAnsi="Arial" w:cs="Arial"/>
          <w:b/>
        </w:rPr>
        <w:t xml:space="preserve">Администрация </w:t>
      </w:r>
    </w:p>
    <w:p w:rsidR="00E753B0" w:rsidRPr="00083A82" w:rsidRDefault="00E753B0" w:rsidP="00E753B0">
      <w:pPr>
        <w:ind w:firstLine="709"/>
        <w:contextualSpacing/>
        <w:jc w:val="center"/>
        <w:rPr>
          <w:rFonts w:ascii="Arial" w:hAnsi="Arial" w:cs="Arial"/>
          <w:b/>
        </w:rPr>
      </w:pPr>
    </w:p>
    <w:p w:rsidR="00E753B0" w:rsidRPr="00083A82" w:rsidRDefault="00E753B0" w:rsidP="00E753B0">
      <w:pPr>
        <w:ind w:firstLine="709"/>
        <w:contextualSpacing/>
        <w:jc w:val="center"/>
        <w:rPr>
          <w:rFonts w:ascii="Arial" w:hAnsi="Arial" w:cs="Arial"/>
          <w:b/>
        </w:rPr>
      </w:pPr>
      <w:r w:rsidRPr="00083A82">
        <w:rPr>
          <w:rFonts w:ascii="Arial" w:hAnsi="Arial" w:cs="Arial"/>
          <w:b/>
        </w:rPr>
        <w:t>Постановление</w:t>
      </w:r>
    </w:p>
    <w:p w:rsidR="00E753B0" w:rsidRPr="00083A82" w:rsidRDefault="00E753B0" w:rsidP="00E753B0">
      <w:pPr>
        <w:ind w:firstLine="709"/>
        <w:contextualSpacing/>
        <w:jc w:val="center"/>
        <w:rPr>
          <w:rFonts w:ascii="Arial" w:hAnsi="Arial" w:cs="Arial"/>
          <w:b/>
        </w:rPr>
      </w:pPr>
    </w:p>
    <w:p w:rsidR="00E753B0" w:rsidRPr="00083A82" w:rsidRDefault="00083A82" w:rsidP="00E753B0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bookmarkStart w:id="0" w:name="_GoBack"/>
      <w:bookmarkEnd w:id="0"/>
      <w:r>
        <w:rPr>
          <w:rFonts w:ascii="Arial" w:hAnsi="Arial" w:cs="Arial"/>
          <w:b/>
        </w:rPr>
        <w:t xml:space="preserve">т </w:t>
      </w:r>
      <w:r w:rsidR="00E753B0" w:rsidRPr="00083A82">
        <w:rPr>
          <w:rFonts w:ascii="Arial" w:hAnsi="Arial" w:cs="Arial"/>
          <w:b/>
        </w:rPr>
        <w:t>08.12.2020г.                                                                                         № 1462</w:t>
      </w:r>
    </w:p>
    <w:p w:rsidR="00E753B0" w:rsidRPr="00083A82" w:rsidRDefault="00E753B0" w:rsidP="00E753B0">
      <w:pPr>
        <w:ind w:firstLine="709"/>
        <w:jc w:val="center"/>
        <w:rPr>
          <w:rFonts w:ascii="Arial" w:hAnsi="Arial" w:cs="Arial"/>
          <w:b/>
        </w:rPr>
      </w:pPr>
    </w:p>
    <w:p w:rsidR="00F35183" w:rsidRPr="00E753B0" w:rsidRDefault="00F35183" w:rsidP="00F35183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F35183" w:rsidRPr="00E753B0" w:rsidTr="0058569B">
        <w:tc>
          <w:tcPr>
            <w:tcW w:w="9570" w:type="dxa"/>
            <w:gridSpan w:val="2"/>
            <w:vAlign w:val="center"/>
            <w:hideMark/>
          </w:tcPr>
          <w:p w:rsidR="00F35183" w:rsidRPr="00E753B0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E753B0" w:rsidTr="0058569B">
        <w:tc>
          <w:tcPr>
            <w:tcW w:w="9570" w:type="dxa"/>
            <w:gridSpan w:val="2"/>
            <w:vAlign w:val="center"/>
            <w:hideMark/>
          </w:tcPr>
          <w:p w:rsidR="00F35183" w:rsidRPr="00E753B0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E753B0" w:rsidTr="0058569B">
        <w:tc>
          <w:tcPr>
            <w:tcW w:w="9570" w:type="dxa"/>
            <w:gridSpan w:val="2"/>
            <w:vAlign w:val="center"/>
            <w:hideMark/>
          </w:tcPr>
          <w:p w:rsidR="00F35183" w:rsidRPr="00E753B0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  <w:tr w:rsidR="00F35183" w:rsidRPr="00E753B0" w:rsidTr="0058569B">
        <w:tc>
          <w:tcPr>
            <w:tcW w:w="9570" w:type="dxa"/>
            <w:gridSpan w:val="2"/>
            <w:vAlign w:val="center"/>
          </w:tcPr>
          <w:p w:rsidR="00F35183" w:rsidRPr="00E753B0" w:rsidRDefault="00F35183" w:rsidP="00F351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53B0">
              <w:rPr>
                <w:rFonts w:ascii="Arial" w:hAnsi="Arial" w:cs="Arial"/>
                <w:b/>
                <w:sz w:val="32"/>
                <w:szCs w:val="32"/>
              </w:rPr>
              <w:t xml:space="preserve">О продлении </w:t>
            </w:r>
            <w:proofErr w:type="gramStart"/>
            <w:r w:rsidRPr="00E753B0">
              <w:rPr>
                <w:rFonts w:ascii="Arial" w:hAnsi="Arial" w:cs="Arial"/>
                <w:b/>
                <w:sz w:val="32"/>
                <w:szCs w:val="32"/>
              </w:rPr>
              <w:t xml:space="preserve">срока </w:t>
            </w:r>
            <w:r w:rsidR="00767A7A" w:rsidRPr="00E753B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753B0">
              <w:rPr>
                <w:rFonts w:ascii="Arial" w:hAnsi="Arial" w:cs="Arial"/>
                <w:b/>
                <w:sz w:val="32"/>
                <w:szCs w:val="32"/>
              </w:rPr>
              <w:t>действия</w:t>
            </w:r>
            <w:proofErr w:type="gramEnd"/>
            <w:r w:rsidRPr="00E753B0">
              <w:rPr>
                <w:rFonts w:ascii="Arial" w:hAnsi="Arial" w:cs="Arial"/>
                <w:b/>
                <w:sz w:val="32"/>
                <w:szCs w:val="32"/>
              </w:rPr>
              <w:t xml:space="preserve">  постановления администрации муниципального образования город Ефремов от 23.01.2018г № 67 «Об утверждении тарифов на платные услуги, оказываемые</w:t>
            </w:r>
          </w:p>
          <w:p w:rsidR="00767A7A" w:rsidRPr="00E753B0" w:rsidRDefault="00F35183" w:rsidP="00767A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53B0">
              <w:rPr>
                <w:rFonts w:ascii="Arial" w:hAnsi="Arial" w:cs="Arial"/>
                <w:b/>
                <w:sz w:val="32"/>
                <w:szCs w:val="32"/>
              </w:rPr>
              <w:t>МУП «Ефремовская центральная ярмарка», на 2018 год</w:t>
            </w:r>
            <w:r w:rsidR="00F719D5" w:rsidRPr="00E753B0"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:rsidR="00F35183" w:rsidRPr="00E753B0" w:rsidRDefault="00767A7A" w:rsidP="00E753B0">
            <w:pPr>
              <w:jc w:val="center"/>
              <w:rPr>
                <w:rFonts w:ascii="Arial" w:hAnsi="Arial" w:cs="Arial"/>
              </w:rPr>
            </w:pPr>
            <w:r w:rsidRPr="00E753B0">
              <w:rPr>
                <w:rFonts w:ascii="Arial" w:hAnsi="Arial" w:cs="Arial"/>
                <w:b/>
                <w:sz w:val="32"/>
                <w:szCs w:val="32"/>
              </w:rPr>
              <w:t xml:space="preserve"> до 31</w:t>
            </w:r>
            <w:r w:rsidR="00E753B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753B0">
              <w:rPr>
                <w:rFonts w:ascii="Arial" w:hAnsi="Arial" w:cs="Arial"/>
                <w:b/>
                <w:sz w:val="32"/>
                <w:szCs w:val="32"/>
              </w:rPr>
              <w:t xml:space="preserve">декабря </w:t>
            </w:r>
            <w:r w:rsidR="00F719D5" w:rsidRPr="00E753B0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A81C9D" w:rsidRPr="00E753B0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F719D5" w:rsidRPr="00E753B0">
              <w:rPr>
                <w:rFonts w:ascii="Arial" w:hAnsi="Arial" w:cs="Arial"/>
                <w:b/>
                <w:sz w:val="32"/>
                <w:szCs w:val="32"/>
              </w:rPr>
              <w:t>г.</w:t>
            </w:r>
          </w:p>
        </w:tc>
      </w:tr>
      <w:tr w:rsidR="00F35183" w:rsidRPr="00E753B0" w:rsidTr="0058569B">
        <w:tc>
          <w:tcPr>
            <w:tcW w:w="4785" w:type="dxa"/>
            <w:vAlign w:val="center"/>
            <w:hideMark/>
          </w:tcPr>
          <w:p w:rsidR="00F35183" w:rsidRPr="00E753B0" w:rsidRDefault="00F35183" w:rsidP="0058569B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vAlign w:val="center"/>
            <w:hideMark/>
          </w:tcPr>
          <w:p w:rsidR="00F35183" w:rsidRPr="00E753B0" w:rsidRDefault="00F35183" w:rsidP="005856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35183" w:rsidRPr="00E753B0" w:rsidRDefault="00F35183" w:rsidP="00F35183">
      <w:pPr>
        <w:rPr>
          <w:rFonts w:ascii="Arial" w:hAnsi="Arial" w:cs="Arial"/>
        </w:rPr>
      </w:pPr>
    </w:p>
    <w:p w:rsidR="00F35183" w:rsidRPr="00E753B0" w:rsidRDefault="00F35183" w:rsidP="00F35183">
      <w:pPr>
        <w:rPr>
          <w:rFonts w:ascii="Arial" w:hAnsi="Arial" w:cs="Arial"/>
        </w:rPr>
      </w:pPr>
    </w:p>
    <w:p w:rsidR="00F35183" w:rsidRPr="00E753B0" w:rsidRDefault="00F35183" w:rsidP="00F35183">
      <w:pPr>
        <w:ind w:firstLine="709"/>
        <w:jc w:val="both"/>
        <w:rPr>
          <w:rFonts w:ascii="Arial" w:hAnsi="Arial" w:cs="Arial"/>
        </w:rPr>
      </w:pPr>
      <w:r w:rsidRPr="00E753B0">
        <w:rPr>
          <w:rFonts w:ascii="Arial" w:hAnsi="Arial" w:cs="Arial"/>
        </w:rPr>
        <w:t xml:space="preserve">В целях обеспечения рентабельной работы МУП «Ефремовская центральная ярмарка»,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:rsidR="00F35183" w:rsidRPr="00E753B0" w:rsidRDefault="00F35183" w:rsidP="00F35183">
      <w:pPr>
        <w:ind w:firstLine="709"/>
        <w:jc w:val="both"/>
        <w:rPr>
          <w:rFonts w:ascii="Arial" w:hAnsi="Arial" w:cs="Arial"/>
        </w:rPr>
      </w:pPr>
      <w:r w:rsidRPr="00E753B0">
        <w:rPr>
          <w:rFonts w:ascii="Arial" w:hAnsi="Arial" w:cs="Arial"/>
        </w:rPr>
        <w:t>1.</w:t>
      </w:r>
      <w:r w:rsidR="00F719D5" w:rsidRPr="00E753B0">
        <w:rPr>
          <w:rFonts w:ascii="Arial" w:hAnsi="Arial" w:cs="Arial"/>
        </w:rPr>
        <w:t xml:space="preserve"> Продлить срок действия постановления </w:t>
      </w:r>
      <w:r w:rsidR="00767A7A" w:rsidRPr="00E753B0">
        <w:rPr>
          <w:rFonts w:ascii="Arial" w:hAnsi="Arial" w:cs="Arial"/>
        </w:rPr>
        <w:t xml:space="preserve">№67 </w:t>
      </w:r>
      <w:r w:rsidR="00F719D5" w:rsidRPr="00E753B0">
        <w:rPr>
          <w:rFonts w:ascii="Arial" w:hAnsi="Arial" w:cs="Arial"/>
        </w:rPr>
        <w:t xml:space="preserve">от  23.01.2018г. « Об </w:t>
      </w:r>
      <w:r w:rsidR="00767A7A" w:rsidRPr="00E753B0">
        <w:rPr>
          <w:rFonts w:ascii="Arial" w:hAnsi="Arial" w:cs="Arial"/>
        </w:rPr>
        <w:t xml:space="preserve">утверждении </w:t>
      </w:r>
      <w:r w:rsidRPr="00E753B0">
        <w:rPr>
          <w:rFonts w:ascii="Arial" w:hAnsi="Arial" w:cs="Arial"/>
        </w:rPr>
        <w:t xml:space="preserve"> тариф</w:t>
      </w:r>
      <w:r w:rsidR="00F719D5" w:rsidRPr="00E753B0">
        <w:rPr>
          <w:rFonts w:ascii="Arial" w:hAnsi="Arial" w:cs="Arial"/>
        </w:rPr>
        <w:t xml:space="preserve">ов </w:t>
      </w:r>
      <w:r w:rsidRPr="00E753B0">
        <w:rPr>
          <w:rFonts w:ascii="Arial" w:hAnsi="Arial" w:cs="Arial"/>
        </w:rPr>
        <w:t xml:space="preserve">на платные услуги, оказываемые МУП «Ефремовская центральная ярмарка», на 2018 год </w:t>
      </w:r>
      <w:r w:rsidR="00F719D5" w:rsidRPr="00E753B0">
        <w:rPr>
          <w:rFonts w:ascii="Arial" w:hAnsi="Arial" w:cs="Arial"/>
        </w:rPr>
        <w:t xml:space="preserve">» до </w:t>
      </w:r>
      <w:r w:rsidR="00767A7A" w:rsidRPr="00E753B0">
        <w:rPr>
          <w:rFonts w:ascii="Arial" w:hAnsi="Arial" w:cs="Arial"/>
        </w:rPr>
        <w:t xml:space="preserve">31декабря </w:t>
      </w:r>
      <w:r w:rsidR="00F719D5" w:rsidRPr="00E753B0">
        <w:rPr>
          <w:rFonts w:ascii="Arial" w:hAnsi="Arial" w:cs="Arial"/>
        </w:rPr>
        <w:t>202</w:t>
      </w:r>
      <w:r w:rsidR="00A81C9D" w:rsidRPr="00E753B0">
        <w:rPr>
          <w:rFonts w:ascii="Arial" w:hAnsi="Arial" w:cs="Arial"/>
        </w:rPr>
        <w:t>1</w:t>
      </w:r>
      <w:r w:rsidR="00F719D5" w:rsidRPr="00E753B0">
        <w:rPr>
          <w:rFonts w:ascii="Arial" w:hAnsi="Arial" w:cs="Arial"/>
        </w:rPr>
        <w:t>года</w:t>
      </w:r>
      <w:r w:rsidR="00767A7A" w:rsidRPr="00E753B0">
        <w:rPr>
          <w:rFonts w:ascii="Arial" w:hAnsi="Arial" w:cs="Arial"/>
        </w:rPr>
        <w:t>.</w:t>
      </w:r>
      <w:r w:rsidR="00F719D5" w:rsidRPr="00E753B0">
        <w:rPr>
          <w:rFonts w:ascii="Arial" w:hAnsi="Arial" w:cs="Arial"/>
        </w:rPr>
        <w:t xml:space="preserve"> </w:t>
      </w:r>
    </w:p>
    <w:p w:rsidR="00F35183" w:rsidRPr="00E753B0" w:rsidRDefault="00F35183" w:rsidP="00F35183">
      <w:pPr>
        <w:ind w:firstLine="709"/>
        <w:jc w:val="both"/>
        <w:rPr>
          <w:rFonts w:ascii="Arial" w:hAnsi="Arial" w:cs="Arial"/>
        </w:rPr>
      </w:pPr>
      <w:r w:rsidRPr="00E753B0">
        <w:rPr>
          <w:rFonts w:ascii="Arial" w:hAnsi="Arial" w:cs="Arial"/>
        </w:rPr>
        <w:t>2.Отделу по делопроизводству и контролю  администрации муниципального образования город Ефремов (</w:t>
      </w:r>
      <w:proofErr w:type="spellStart"/>
      <w:r w:rsidRPr="00E753B0">
        <w:rPr>
          <w:rFonts w:ascii="Arial" w:hAnsi="Arial" w:cs="Arial"/>
        </w:rPr>
        <w:t>Неликаева</w:t>
      </w:r>
      <w:proofErr w:type="spellEnd"/>
      <w:r w:rsidRPr="00E753B0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35183" w:rsidRPr="00E753B0" w:rsidRDefault="00F35183" w:rsidP="00F35183">
      <w:pPr>
        <w:ind w:firstLine="709"/>
        <w:jc w:val="both"/>
        <w:rPr>
          <w:rFonts w:ascii="Arial" w:hAnsi="Arial" w:cs="Arial"/>
        </w:rPr>
      </w:pPr>
      <w:r w:rsidRPr="00E753B0">
        <w:rPr>
          <w:rFonts w:ascii="Arial" w:hAnsi="Arial" w:cs="Arial"/>
        </w:rPr>
        <w:t>3. Постановление вступает в силу с 01 января 202</w:t>
      </w:r>
      <w:r w:rsidR="00A81C9D" w:rsidRPr="00E753B0">
        <w:rPr>
          <w:rFonts w:ascii="Arial" w:hAnsi="Arial" w:cs="Arial"/>
        </w:rPr>
        <w:t>1</w:t>
      </w:r>
      <w:r w:rsidRPr="00E753B0">
        <w:rPr>
          <w:rFonts w:ascii="Arial" w:hAnsi="Arial" w:cs="Arial"/>
        </w:rPr>
        <w:t xml:space="preserve"> года.</w:t>
      </w:r>
    </w:p>
    <w:p w:rsidR="00F35183" w:rsidRPr="00E753B0" w:rsidRDefault="00F35183" w:rsidP="00F35183">
      <w:pPr>
        <w:ind w:firstLine="709"/>
        <w:rPr>
          <w:rFonts w:ascii="Arial" w:hAnsi="Arial" w:cs="Arial"/>
          <w:b/>
        </w:rPr>
      </w:pPr>
    </w:p>
    <w:p w:rsidR="00240726" w:rsidRPr="00E753B0" w:rsidRDefault="00240726" w:rsidP="00F35183">
      <w:pPr>
        <w:rPr>
          <w:rFonts w:ascii="Arial" w:hAnsi="Arial" w:cs="Arial"/>
          <w:b/>
        </w:rPr>
      </w:pPr>
    </w:p>
    <w:p w:rsidR="00F35183" w:rsidRPr="00E753B0" w:rsidRDefault="00F35183" w:rsidP="00E753B0">
      <w:pPr>
        <w:ind w:firstLine="567"/>
        <w:rPr>
          <w:rFonts w:ascii="Arial" w:hAnsi="Arial" w:cs="Arial"/>
          <w:b/>
        </w:rPr>
      </w:pPr>
      <w:r w:rsidRPr="00E753B0">
        <w:rPr>
          <w:rFonts w:ascii="Arial" w:hAnsi="Arial" w:cs="Arial"/>
          <w:b/>
        </w:rPr>
        <w:t xml:space="preserve">Глава администрации </w:t>
      </w:r>
    </w:p>
    <w:p w:rsidR="00F35183" w:rsidRPr="00E753B0" w:rsidRDefault="00F35183" w:rsidP="00E753B0">
      <w:pPr>
        <w:ind w:firstLine="567"/>
        <w:rPr>
          <w:rFonts w:ascii="Arial" w:hAnsi="Arial" w:cs="Arial"/>
          <w:b/>
        </w:rPr>
      </w:pPr>
      <w:r w:rsidRPr="00E753B0">
        <w:rPr>
          <w:rFonts w:ascii="Arial" w:hAnsi="Arial" w:cs="Arial"/>
          <w:b/>
        </w:rPr>
        <w:t xml:space="preserve">муниципального образования </w:t>
      </w:r>
    </w:p>
    <w:p w:rsidR="00F35183" w:rsidRPr="00E753B0" w:rsidRDefault="00F35183" w:rsidP="00E753B0">
      <w:pPr>
        <w:ind w:firstLine="567"/>
        <w:rPr>
          <w:rFonts w:ascii="Arial" w:hAnsi="Arial" w:cs="Arial"/>
          <w:b/>
        </w:rPr>
      </w:pPr>
      <w:r w:rsidRPr="00E753B0">
        <w:rPr>
          <w:rFonts w:ascii="Arial" w:hAnsi="Arial" w:cs="Arial"/>
          <w:b/>
        </w:rPr>
        <w:t xml:space="preserve">город Ефремов                              </w:t>
      </w:r>
      <w:r w:rsidR="00767A7A" w:rsidRPr="00E753B0">
        <w:rPr>
          <w:rFonts w:ascii="Arial" w:hAnsi="Arial" w:cs="Arial"/>
          <w:b/>
        </w:rPr>
        <w:t xml:space="preserve">                   </w:t>
      </w:r>
      <w:r w:rsidRPr="00E753B0">
        <w:rPr>
          <w:rFonts w:ascii="Arial" w:hAnsi="Arial" w:cs="Arial"/>
          <w:b/>
        </w:rPr>
        <w:t xml:space="preserve">                     С.Г. Балтабаев</w:t>
      </w:r>
    </w:p>
    <w:p w:rsidR="00F35183" w:rsidRPr="00E753B0" w:rsidRDefault="00F35183" w:rsidP="00F35183">
      <w:pPr>
        <w:rPr>
          <w:rFonts w:ascii="Arial" w:hAnsi="Arial" w:cs="Arial"/>
          <w:b/>
        </w:rPr>
      </w:pPr>
    </w:p>
    <w:p w:rsidR="00F35183" w:rsidRPr="00E753B0" w:rsidRDefault="00F35183" w:rsidP="00F35183">
      <w:pPr>
        <w:rPr>
          <w:rFonts w:ascii="Arial" w:hAnsi="Arial" w:cs="Arial"/>
        </w:rPr>
      </w:pPr>
    </w:p>
    <w:p w:rsidR="00CE4F52" w:rsidRPr="00E753B0" w:rsidRDefault="00CE4F52">
      <w:pPr>
        <w:rPr>
          <w:rFonts w:ascii="Arial" w:hAnsi="Arial" w:cs="Arial"/>
        </w:rPr>
      </w:pPr>
    </w:p>
    <w:sectPr w:rsidR="00CE4F52" w:rsidRPr="00E7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83"/>
    <w:rsid w:val="000008EE"/>
    <w:rsid w:val="0000369F"/>
    <w:rsid w:val="00005724"/>
    <w:rsid w:val="000114DC"/>
    <w:rsid w:val="00012377"/>
    <w:rsid w:val="00017240"/>
    <w:rsid w:val="0002712F"/>
    <w:rsid w:val="00036AA0"/>
    <w:rsid w:val="00036D47"/>
    <w:rsid w:val="00040C10"/>
    <w:rsid w:val="000425CC"/>
    <w:rsid w:val="00043F07"/>
    <w:rsid w:val="00044CBC"/>
    <w:rsid w:val="000834A5"/>
    <w:rsid w:val="00083A82"/>
    <w:rsid w:val="000B6BB9"/>
    <w:rsid w:val="000C20C1"/>
    <w:rsid w:val="000C4BFC"/>
    <w:rsid w:val="000D16B4"/>
    <w:rsid w:val="000F0A6D"/>
    <w:rsid w:val="00107C1D"/>
    <w:rsid w:val="00114F88"/>
    <w:rsid w:val="0012469E"/>
    <w:rsid w:val="00125FB1"/>
    <w:rsid w:val="00131B2C"/>
    <w:rsid w:val="0013636D"/>
    <w:rsid w:val="0014686A"/>
    <w:rsid w:val="00154659"/>
    <w:rsid w:val="00154FB4"/>
    <w:rsid w:val="00160AD0"/>
    <w:rsid w:val="001633F9"/>
    <w:rsid w:val="001639E4"/>
    <w:rsid w:val="00177DD5"/>
    <w:rsid w:val="0018551E"/>
    <w:rsid w:val="00187EF7"/>
    <w:rsid w:val="00196E54"/>
    <w:rsid w:val="001A14E1"/>
    <w:rsid w:val="001A23EC"/>
    <w:rsid w:val="001D5766"/>
    <w:rsid w:val="001E3C17"/>
    <w:rsid w:val="00217B7E"/>
    <w:rsid w:val="00221FD9"/>
    <w:rsid w:val="002264B9"/>
    <w:rsid w:val="0024036C"/>
    <w:rsid w:val="00240726"/>
    <w:rsid w:val="00245349"/>
    <w:rsid w:val="00271991"/>
    <w:rsid w:val="00274990"/>
    <w:rsid w:val="00277664"/>
    <w:rsid w:val="00277B53"/>
    <w:rsid w:val="00290556"/>
    <w:rsid w:val="00294357"/>
    <w:rsid w:val="00297247"/>
    <w:rsid w:val="002A7298"/>
    <w:rsid w:val="002B27AE"/>
    <w:rsid w:val="002B60DC"/>
    <w:rsid w:val="002D10C6"/>
    <w:rsid w:val="002D4731"/>
    <w:rsid w:val="002E2B45"/>
    <w:rsid w:val="002E648E"/>
    <w:rsid w:val="002E6AE3"/>
    <w:rsid w:val="002F45AE"/>
    <w:rsid w:val="0030621D"/>
    <w:rsid w:val="00311443"/>
    <w:rsid w:val="003168F8"/>
    <w:rsid w:val="00322EFA"/>
    <w:rsid w:val="00326FD4"/>
    <w:rsid w:val="00332E34"/>
    <w:rsid w:val="00350ACA"/>
    <w:rsid w:val="00354344"/>
    <w:rsid w:val="00357891"/>
    <w:rsid w:val="00360261"/>
    <w:rsid w:val="00384F7F"/>
    <w:rsid w:val="00387918"/>
    <w:rsid w:val="00397334"/>
    <w:rsid w:val="003A710C"/>
    <w:rsid w:val="003B7EAE"/>
    <w:rsid w:val="003C1D59"/>
    <w:rsid w:val="003D176C"/>
    <w:rsid w:val="003D5968"/>
    <w:rsid w:val="003D71A8"/>
    <w:rsid w:val="003E428E"/>
    <w:rsid w:val="003F0C76"/>
    <w:rsid w:val="003F5DE0"/>
    <w:rsid w:val="00405719"/>
    <w:rsid w:val="004124D8"/>
    <w:rsid w:val="00422CA0"/>
    <w:rsid w:val="004764AE"/>
    <w:rsid w:val="004A2DA0"/>
    <w:rsid w:val="004B5A81"/>
    <w:rsid w:val="004C07E6"/>
    <w:rsid w:val="004D452D"/>
    <w:rsid w:val="004D7A94"/>
    <w:rsid w:val="004E0910"/>
    <w:rsid w:val="004E6A29"/>
    <w:rsid w:val="004F3BA9"/>
    <w:rsid w:val="004F4202"/>
    <w:rsid w:val="00505AC5"/>
    <w:rsid w:val="005075FD"/>
    <w:rsid w:val="005152CC"/>
    <w:rsid w:val="00540E06"/>
    <w:rsid w:val="00564F34"/>
    <w:rsid w:val="00571F99"/>
    <w:rsid w:val="00572AE9"/>
    <w:rsid w:val="00577B79"/>
    <w:rsid w:val="005A6C9E"/>
    <w:rsid w:val="005B4A4E"/>
    <w:rsid w:val="005C7B8D"/>
    <w:rsid w:val="005D666E"/>
    <w:rsid w:val="005D7B0C"/>
    <w:rsid w:val="005E6BE0"/>
    <w:rsid w:val="00604022"/>
    <w:rsid w:val="00631147"/>
    <w:rsid w:val="00642177"/>
    <w:rsid w:val="00663DFA"/>
    <w:rsid w:val="00671F6F"/>
    <w:rsid w:val="0069068F"/>
    <w:rsid w:val="006938D2"/>
    <w:rsid w:val="006A5FC7"/>
    <w:rsid w:val="006A68E8"/>
    <w:rsid w:val="006B3246"/>
    <w:rsid w:val="006B785B"/>
    <w:rsid w:val="006E0D3E"/>
    <w:rsid w:val="006E3C6A"/>
    <w:rsid w:val="006E6DF6"/>
    <w:rsid w:val="006F2946"/>
    <w:rsid w:val="006F3208"/>
    <w:rsid w:val="006F7E81"/>
    <w:rsid w:val="00735D99"/>
    <w:rsid w:val="00751DC4"/>
    <w:rsid w:val="007530E5"/>
    <w:rsid w:val="00754906"/>
    <w:rsid w:val="0076478E"/>
    <w:rsid w:val="00765600"/>
    <w:rsid w:val="00767A7A"/>
    <w:rsid w:val="007718CA"/>
    <w:rsid w:val="007762DE"/>
    <w:rsid w:val="007C023B"/>
    <w:rsid w:val="007C2202"/>
    <w:rsid w:val="007D6938"/>
    <w:rsid w:val="007E1C7D"/>
    <w:rsid w:val="007F376B"/>
    <w:rsid w:val="00813C06"/>
    <w:rsid w:val="00815B38"/>
    <w:rsid w:val="008163EF"/>
    <w:rsid w:val="00821F6B"/>
    <w:rsid w:val="00823E9D"/>
    <w:rsid w:val="0082401E"/>
    <w:rsid w:val="00825D41"/>
    <w:rsid w:val="00827678"/>
    <w:rsid w:val="00841384"/>
    <w:rsid w:val="00864CA9"/>
    <w:rsid w:val="00883BAD"/>
    <w:rsid w:val="00887970"/>
    <w:rsid w:val="0089462E"/>
    <w:rsid w:val="008A2E4B"/>
    <w:rsid w:val="008B5A5F"/>
    <w:rsid w:val="008C4FE5"/>
    <w:rsid w:val="008D7D64"/>
    <w:rsid w:val="008F07EC"/>
    <w:rsid w:val="008F4B0C"/>
    <w:rsid w:val="0090463A"/>
    <w:rsid w:val="00906846"/>
    <w:rsid w:val="009528C2"/>
    <w:rsid w:val="00960528"/>
    <w:rsid w:val="00967EA8"/>
    <w:rsid w:val="009906B7"/>
    <w:rsid w:val="009968D0"/>
    <w:rsid w:val="00996912"/>
    <w:rsid w:val="009A1EB1"/>
    <w:rsid w:val="009A6369"/>
    <w:rsid w:val="009B077D"/>
    <w:rsid w:val="009C1F4D"/>
    <w:rsid w:val="009C6060"/>
    <w:rsid w:val="009D5778"/>
    <w:rsid w:val="009E075F"/>
    <w:rsid w:val="00A001C1"/>
    <w:rsid w:val="00A01E23"/>
    <w:rsid w:val="00A14EF4"/>
    <w:rsid w:val="00A2729F"/>
    <w:rsid w:val="00A322A9"/>
    <w:rsid w:val="00A40130"/>
    <w:rsid w:val="00A40176"/>
    <w:rsid w:val="00A81C9D"/>
    <w:rsid w:val="00A86D5F"/>
    <w:rsid w:val="00A91411"/>
    <w:rsid w:val="00A96ABE"/>
    <w:rsid w:val="00AA006F"/>
    <w:rsid w:val="00AA3507"/>
    <w:rsid w:val="00AB3619"/>
    <w:rsid w:val="00AB614B"/>
    <w:rsid w:val="00AC176D"/>
    <w:rsid w:val="00AC74DF"/>
    <w:rsid w:val="00AD09DA"/>
    <w:rsid w:val="00AD195A"/>
    <w:rsid w:val="00AD19FB"/>
    <w:rsid w:val="00AD4AC6"/>
    <w:rsid w:val="00AE1D7D"/>
    <w:rsid w:val="00AF41A0"/>
    <w:rsid w:val="00B00E36"/>
    <w:rsid w:val="00B132E9"/>
    <w:rsid w:val="00B139A4"/>
    <w:rsid w:val="00B21F3C"/>
    <w:rsid w:val="00B25856"/>
    <w:rsid w:val="00B269C7"/>
    <w:rsid w:val="00B42199"/>
    <w:rsid w:val="00B50BA9"/>
    <w:rsid w:val="00B54872"/>
    <w:rsid w:val="00B56DD5"/>
    <w:rsid w:val="00B57410"/>
    <w:rsid w:val="00B64ED8"/>
    <w:rsid w:val="00B717B7"/>
    <w:rsid w:val="00B72837"/>
    <w:rsid w:val="00B840CD"/>
    <w:rsid w:val="00BB1030"/>
    <w:rsid w:val="00BB3DED"/>
    <w:rsid w:val="00BD3752"/>
    <w:rsid w:val="00BD72DC"/>
    <w:rsid w:val="00BF34B6"/>
    <w:rsid w:val="00BF6C46"/>
    <w:rsid w:val="00C03438"/>
    <w:rsid w:val="00C15201"/>
    <w:rsid w:val="00C169D0"/>
    <w:rsid w:val="00C178CD"/>
    <w:rsid w:val="00C204C5"/>
    <w:rsid w:val="00C412A3"/>
    <w:rsid w:val="00C52D5E"/>
    <w:rsid w:val="00C73E59"/>
    <w:rsid w:val="00C76F65"/>
    <w:rsid w:val="00C80E90"/>
    <w:rsid w:val="00C94DA3"/>
    <w:rsid w:val="00CE2718"/>
    <w:rsid w:val="00CE2A60"/>
    <w:rsid w:val="00CE4595"/>
    <w:rsid w:val="00CE4F52"/>
    <w:rsid w:val="00CE7E74"/>
    <w:rsid w:val="00D04A65"/>
    <w:rsid w:val="00D103A9"/>
    <w:rsid w:val="00D135EB"/>
    <w:rsid w:val="00D1375F"/>
    <w:rsid w:val="00D13CFB"/>
    <w:rsid w:val="00D37A9F"/>
    <w:rsid w:val="00D40B81"/>
    <w:rsid w:val="00D609C3"/>
    <w:rsid w:val="00D8146C"/>
    <w:rsid w:val="00D93D3E"/>
    <w:rsid w:val="00D97EEB"/>
    <w:rsid w:val="00DA5F57"/>
    <w:rsid w:val="00DB33AF"/>
    <w:rsid w:val="00DB4DBF"/>
    <w:rsid w:val="00DE69ED"/>
    <w:rsid w:val="00DF1543"/>
    <w:rsid w:val="00DF3150"/>
    <w:rsid w:val="00E02094"/>
    <w:rsid w:val="00E3353C"/>
    <w:rsid w:val="00E444BF"/>
    <w:rsid w:val="00E44ADC"/>
    <w:rsid w:val="00E53D86"/>
    <w:rsid w:val="00E543CB"/>
    <w:rsid w:val="00E55558"/>
    <w:rsid w:val="00E753B0"/>
    <w:rsid w:val="00E8105A"/>
    <w:rsid w:val="00E90D38"/>
    <w:rsid w:val="00EA68F9"/>
    <w:rsid w:val="00EB4F4E"/>
    <w:rsid w:val="00ED23E5"/>
    <w:rsid w:val="00ED25DE"/>
    <w:rsid w:val="00ED33CE"/>
    <w:rsid w:val="00ED5C42"/>
    <w:rsid w:val="00EF24CA"/>
    <w:rsid w:val="00EF468C"/>
    <w:rsid w:val="00F02BD3"/>
    <w:rsid w:val="00F06083"/>
    <w:rsid w:val="00F10F86"/>
    <w:rsid w:val="00F12ECE"/>
    <w:rsid w:val="00F23BED"/>
    <w:rsid w:val="00F24936"/>
    <w:rsid w:val="00F332A1"/>
    <w:rsid w:val="00F337E1"/>
    <w:rsid w:val="00F35183"/>
    <w:rsid w:val="00F37F11"/>
    <w:rsid w:val="00F52C7D"/>
    <w:rsid w:val="00F66341"/>
    <w:rsid w:val="00F719D5"/>
    <w:rsid w:val="00F73D3B"/>
    <w:rsid w:val="00F95EFE"/>
    <w:rsid w:val="00F97363"/>
    <w:rsid w:val="00FA0189"/>
    <w:rsid w:val="00FA34F9"/>
    <w:rsid w:val="00FB3E2B"/>
    <w:rsid w:val="00FC2F24"/>
    <w:rsid w:val="00FD0CE5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23B8"/>
  <w15:docId w15:val="{E48CBDA3-802A-4CF4-8778-ED1C10BB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2020-12-01T08:10:00Z</cp:lastPrinted>
  <dcterms:created xsi:type="dcterms:W3CDTF">2020-12-08T14:44:00Z</dcterms:created>
  <dcterms:modified xsi:type="dcterms:W3CDTF">2020-12-08T14:44:00Z</dcterms:modified>
</cp:coreProperties>
</file>