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F05" w:rsidRPr="00883F05" w:rsidTr="00883F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от 26.01.2021</w:t>
            </w:r>
          </w:p>
        </w:tc>
        <w:tc>
          <w:tcPr>
            <w:tcW w:w="4786" w:type="dxa"/>
            <w:shd w:val="clear" w:color="auto" w:fill="auto"/>
          </w:tcPr>
          <w:p w:rsidR="00883F05" w:rsidRPr="00883F05" w:rsidRDefault="00883F05" w:rsidP="00883F05">
            <w:pPr>
              <w:jc w:val="center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№ 65</w:t>
            </w:r>
          </w:p>
        </w:tc>
      </w:tr>
    </w:tbl>
    <w:p w:rsidR="00A11732" w:rsidRPr="00883F05" w:rsidRDefault="00A11732" w:rsidP="00883F05">
      <w:pPr>
        <w:ind w:firstLine="709"/>
        <w:jc w:val="center"/>
        <w:rPr>
          <w:rFonts w:ascii="Arial" w:hAnsi="Arial" w:cs="Arial"/>
          <w:b/>
        </w:rPr>
      </w:pPr>
    </w:p>
    <w:p w:rsidR="00883F05" w:rsidRPr="00883F05" w:rsidRDefault="00883F05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883F05" w:rsidRDefault="00A11732" w:rsidP="00A117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83F0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</w:t>
      </w:r>
    </w:p>
    <w:p w:rsidR="00A11732" w:rsidRPr="00883F05" w:rsidRDefault="00A11732" w:rsidP="00A11732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 </w:t>
      </w:r>
      <w:r w:rsidR="00F0609F" w:rsidRPr="00883F05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883F05">
        <w:rPr>
          <w:rFonts w:ascii="Arial" w:hAnsi="Arial" w:cs="Arial"/>
        </w:rPr>
        <w:t>Неликаева</w:t>
      </w:r>
      <w:proofErr w:type="spellEnd"/>
      <w:r w:rsidRPr="00883F05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883F05">
        <w:rPr>
          <w:rFonts w:ascii="Arial" w:hAnsi="Arial" w:cs="Arial"/>
        </w:rPr>
        <w:t xml:space="preserve">3. </w:t>
      </w:r>
      <w:r w:rsidRPr="00883F05">
        <w:rPr>
          <w:rFonts w:ascii="Arial" w:hAnsi="Arial" w:cs="Arial"/>
          <w:shd w:val="clear" w:color="auto" w:fill="FFFFFF"/>
        </w:rPr>
        <w:t>Постановление вступает в силу со дня его</w:t>
      </w:r>
      <w:r w:rsidR="00365AB7" w:rsidRPr="00883F05">
        <w:rPr>
          <w:rFonts w:ascii="Arial" w:hAnsi="Arial" w:cs="Arial"/>
          <w:shd w:val="clear" w:color="auto" w:fill="FFFFFF"/>
        </w:rPr>
        <w:t xml:space="preserve"> официального обнародования.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86299" w:rsidRPr="00883F05" w:rsidRDefault="00286299" w:rsidP="00883F05">
      <w:pPr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 xml:space="preserve">  </w:t>
      </w:r>
      <w:r w:rsidR="00883F05">
        <w:rPr>
          <w:rFonts w:ascii="Arial" w:hAnsi="Arial" w:cs="Arial"/>
          <w:b/>
        </w:rPr>
        <w:t xml:space="preserve">           Глава администрации</w:t>
      </w:r>
    </w:p>
    <w:p w:rsidR="00286299" w:rsidRPr="00883F05" w:rsidRDefault="00286299" w:rsidP="00286299">
      <w:pPr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 xml:space="preserve">   администрации муниципального </w:t>
      </w:r>
    </w:p>
    <w:p w:rsidR="00286299" w:rsidRPr="00883F05" w:rsidRDefault="00286299" w:rsidP="00286299">
      <w:pPr>
        <w:tabs>
          <w:tab w:val="left" w:pos="6120"/>
        </w:tabs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 xml:space="preserve">        образования город Ефремов</w:t>
      </w:r>
      <w:r w:rsidRPr="00883F05">
        <w:rPr>
          <w:rFonts w:ascii="Arial" w:hAnsi="Arial" w:cs="Arial"/>
          <w:b/>
        </w:rPr>
        <w:tab/>
        <w:t xml:space="preserve">            </w:t>
      </w:r>
      <w:r w:rsidR="00883F05">
        <w:rPr>
          <w:rFonts w:ascii="Arial" w:hAnsi="Arial" w:cs="Arial"/>
          <w:b/>
        </w:rPr>
        <w:t>С</w:t>
      </w:r>
      <w:r w:rsidRPr="00883F05">
        <w:rPr>
          <w:rFonts w:ascii="Arial" w:hAnsi="Arial" w:cs="Arial"/>
          <w:b/>
        </w:rPr>
        <w:t>.</w:t>
      </w:r>
      <w:r w:rsidR="00883F05">
        <w:rPr>
          <w:rFonts w:ascii="Arial" w:hAnsi="Arial" w:cs="Arial"/>
          <w:b/>
        </w:rPr>
        <w:t>Г</w:t>
      </w:r>
      <w:r w:rsidRPr="00883F05">
        <w:rPr>
          <w:rFonts w:ascii="Arial" w:hAnsi="Arial" w:cs="Arial"/>
          <w:b/>
        </w:rPr>
        <w:t xml:space="preserve">. </w:t>
      </w:r>
      <w:r w:rsidR="00883F05">
        <w:rPr>
          <w:rFonts w:ascii="Arial" w:hAnsi="Arial" w:cs="Arial"/>
          <w:b/>
        </w:rPr>
        <w:t>Балтабаев</w:t>
      </w:r>
    </w:p>
    <w:p w:rsidR="00A11732" w:rsidRPr="00883F05" w:rsidRDefault="00A11732" w:rsidP="00286299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883F05">
        <w:rPr>
          <w:rFonts w:ascii="Arial" w:hAnsi="Arial" w:cs="Arial"/>
          <w:sz w:val="24"/>
          <w:szCs w:val="24"/>
        </w:rPr>
        <w:br w:type="page"/>
      </w:r>
      <w:r w:rsidRPr="00883F05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</w:t>
      </w:r>
      <w:r w:rsidR="00032347" w:rsidRPr="00883F05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6E63EB" w:rsidRPr="00883F05">
        <w:rPr>
          <w:rFonts w:ascii="Arial" w:hAnsi="Arial" w:cs="Arial"/>
          <w:b/>
          <w:sz w:val="24"/>
          <w:szCs w:val="24"/>
        </w:rPr>
        <w:t xml:space="preserve"> </w:t>
      </w:r>
      <w:r w:rsidRPr="00883F05">
        <w:rPr>
          <w:rFonts w:ascii="Arial" w:hAnsi="Arial" w:cs="Arial"/>
          <w:b/>
          <w:sz w:val="24"/>
          <w:szCs w:val="24"/>
        </w:rPr>
        <w:t>Приложение</w:t>
      </w:r>
    </w:p>
    <w:p w:rsidR="00A11732" w:rsidRPr="00883F05" w:rsidRDefault="00A11732" w:rsidP="00A11732">
      <w:pPr>
        <w:ind w:left="5245" w:firstLine="6"/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>к постановлению администрации</w:t>
      </w:r>
    </w:p>
    <w:p w:rsidR="00A11732" w:rsidRPr="00883F05" w:rsidRDefault="00A11732" w:rsidP="00A11732">
      <w:pPr>
        <w:ind w:left="5245" w:firstLine="6"/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>муниципального образования</w:t>
      </w:r>
    </w:p>
    <w:p w:rsidR="00A11732" w:rsidRPr="00883F05" w:rsidRDefault="00A11732" w:rsidP="00A11732">
      <w:pPr>
        <w:ind w:left="5245"/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>город Ефремов</w:t>
      </w:r>
    </w:p>
    <w:p w:rsidR="00A11732" w:rsidRPr="00883F05" w:rsidRDefault="00F0609F" w:rsidP="00A11732">
      <w:pPr>
        <w:ind w:left="5245" w:firstLine="6"/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 xml:space="preserve">от </w:t>
      </w:r>
      <w:r w:rsidR="00883F05">
        <w:rPr>
          <w:rFonts w:ascii="Arial" w:hAnsi="Arial" w:cs="Arial"/>
          <w:b/>
        </w:rPr>
        <w:t>26.01.2021</w:t>
      </w:r>
      <w:r w:rsidR="00A11732" w:rsidRPr="00883F05">
        <w:rPr>
          <w:rFonts w:ascii="Arial" w:hAnsi="Arial" w:cs="Arial"/>
          <w:b/>
        </w:rPr>
        <w:t xml:space="preserve"> №</w:t>
      </w:r>
      <w:r w:rsidR="00883F05">
        <w:rPr>
          <w:rFonts w:ascii="Arial" w:hAnsi="Arial" w:cs="Arial"/>
          <w:b/>
        </w:rPr>
        <w:t xml:space="preserve"> 65</w:t>
      </w:r>
      <w:bookmarkStart w:id="0" w:name="_GoBack"/>
      <w:bookmarkEnd w:id="0"/>
    </w:p>
    <w:p w:rsidR="00A11732" w:rsidRPr="00883F05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</w:rPr>
      </w:pPr>
    </w:p>
    <w:p w:rsidR="00A11732" w:rsidRPr="00883F05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  <w:b/>
        </w:rPr>
      </w:pP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 xml:space="preserve">МУНИЦИПАЛЬНАЯ ПРОГРАММА 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 xml:space="preserve">МУНИЦИПАЛЬНОГО ОБРАЗОВАНИЯ ГОРОД ЕФРЕМОВ 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 xml:space="preserve">«РЕАЛИЗАЦИЯ ГОСУДАРСТВЕННОЙ МОЛОДЕЖНОЙ ПОЛИТИКИ В МУНИЦИПАЛЬНОМ ОБРАЗОВАНИИ 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>ГОРОД ЕФРЕМОВ»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935"/>
      </w:tblGrid>
      <w:tr w:rsidR="00A11732" w:rsidRPr="00883F05" w:rsidTr="00214E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83F05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Ответственный исполнитель: </w:t>
            </w:r>
          </w:p>
          <w:p w:rsidR="00A11732" w:rsidRPr="00883F05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Управление по культуре, молодежной политике, 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</w:tr>
      <w:tr w:rsidR="00A11732" w:rsidRPr="00883F05" w:rsidTr="00214E1C">
        <w:trPr>
          <w:trHeight w:val="10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Дата составления проекта муниципальной программы: 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</w:rPr>
              <w:t xml:space="preserve"> июль 2015 г.</w:t>
            </w:r>
          </w:p>
        </w:tc>
      </w:tr>
      <w:tr w:rsidR="00A11732" w:rsidRPr="00883F05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Непосредственный исполнитель муниципальной программы: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Старший и</w:t>
            </w:r>
            <w:r w:rsidR="00A11732" w:rsidRPr="00883F05">
              <w:rPr>
                <w:rFonts w:ascii="Arial" w:eastAsia="Times New Roman" w:hAnsi="Arial" w:cs="Arial"/>
              </w:rPr>
              <w:t>нспектор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управления по культуре, молодежной политике, 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83F05">
              <w:rPr>
                <w:rFonts w:ascii="Arial" w:eastAsia="Times New Roman" w:hAnsi="Arial" w:cs="Arial"/>
              </w:rPr>
              <w:t>Бердигулова</w:t>
            </w:r>
            <w:proofErr w:type="spellEnd"/>
            <w:r w:rsidRPr="00883F05">
              <w:rPr>
                <w:rFonts w:ascii="Arial" w:eastAsia="Times New Roman" w:hAnsi="Arial" w:cs="Arial"/>
              </w:rPr>
              <w:t xml:space="preserve"> Ольга Михайловна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тел. (848741) 6-42-90 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883F05">
              <w:rPr>
                <w:rFonts w:ascii="Arial" w:eastAsia="Times New Roman" w:hAnsi="Arial" w:cs="Arial"/>
                <w:lang w:val="en-US"/>
              </w:rPr>
              <w:t>kult</w:t>
            </w:r>
            <w:proofErr w:type="spellEnd"/>
            <w:r w:rsidRPr="00883F05">
              <w:rPr>
                <w:rFonts w:ascii="Arial" w:eastAsia="Times New Roman" w:hAnsi="Arial" w:cs="Arial"/>
              </w:rPr>
              <w:t>.</w:t>
            </w:r>
            <w:proofErr w:type="spellStart"/>
            <w:r w:rsidRPr="00883F05">
              <w:rPr>
                <w:rFonts w:ascii="Arial" w:eastAsia="Times New Roman" w:hAnsi="Arial" w:cs="Arial"/>
                <w:lang w:val="en-US"/>
              </w:rPr>
              <w:t>efremov</w:t>
            </w:r>
            <w:proofErr w:type="spellEnd"/>
            <w:r w:rsidRPr="00883F05">
              <w:rPr>
                <w:rFonts w:ascii="Arial" w:eastAsia="Times New Roman" w:hAnsi="Arial" w:cs="Arial"/>
              </w:rPr>
              <w:t>@</w:t>
            </w:r>
            <w:proofErr w:type="spellStart"/>
            <w:r w:rsidRPr="00883F05">
              <w:rPr>
                <w:rFonts w:ascii="Arial" w:eastAsia="Times New Roman" w:hAnsi="Arial" w:cs="Arial"/>
                <w:lang w:val="en-US"/>
              </w:rPr>
              <w:t>tularegion</w:t>
            </w:r>
            <w:proofErr w:type="spellEnd"/>
            <w:r w:rsidRPr="00883F05">
              <w:rPr>
                <w:rFonts w:ascii="Arial" w:eastAsia="Times New Roman" w:hAnsi="Arial" w:cs="Arial"/>
              </w:rPr>
              <w:t>.</w:t>
            </w:r>
            <w:proofErr w:type="spellStart"/>
            <w:r w:rsidRPr="00883F05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  <w:r w:rsidRPr="00883F0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883F05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Начальник управления по культуре, молодежной политике, 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883F05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Полякова О.М.___________________</w:t>
            </w:r>
          </w:p>
        </w:tc>
      </w:tr>
    </w:tbl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883F05" w:rsidRDefault="00A11732" w:rsidP="00A1173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83F05">
        <w:rPr>
          <w:rFonts w:ascii="Arial" w:hAnsi="Arial" w:cs="Arial"/>
        </w:rPr>
        <w:br w:type="page"/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83F05">
        <w:rPr>
          <w:rFonts w:ascii="Arial" w:hAnsi="Arial" w:cs="Arial"/>
        </w:rPr>
        <w:lastRenderedPageBreak/>
        <w:t>ПАСПОРТ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83F05">
        <w:rPr>
          <w:rFonts w:ascii="Arial" w:hAnsi="Arial" w:cs="Arial"/>
        </w:rPr>
        <w:t>муниципальной программы муниципального образования город Ефремов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 «Реализация государственной молодежной политики в муниципальном образовании город Ефремов»</w:t>
      </w:r>
    </w:p>
    <w:p w:rsidR="00A11732" w:rsidRPr="00883F05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6472"/>
      </w:tblGrid>
      <w:tr w:rsidR="00A11732" w:rsidRPr="00883F05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11732" w:rsidRPr="00883F05" w:rsidTr="00214E1C">
        <w:trPr>
          <w:trHeight w:val="7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 отсутствуют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11732" w:rsidRPr="00883F05" w:rsidTr="00214E1C">
        <w:trPr>
          <w:trHeight w:val="8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 отсутствуют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883F05" w:rsidTr="00214E1C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 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A11732" w:rsidRPr="00883F05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> </w:t>
            </w:r>
            <w:r w:rsidRPr="00883F05">
              <w:rPr>
                <w:rFonts w:ascii="Arial" w:eastAsia="Times New Roman" w:hAnsi="Arial" w:cs="Arial"/>
                <w:color w:val="000000"/>
              </w:rPr>
              <w:t>Основными задачами программы являются: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увеличение детских и молодежных общественных объединений города Ефремов 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формирование у молодежи социальной ответственности, гражданской позиции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увеличение количества молодежи, принимающей участие в управлении общественной жизнью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>назначение и вручение премии для поддержки творческой и одаренной молодежи</w:t>
            </w:r>
          </w:p>
        </w:tc>
      </w:tr>
      <w:tr w:rsidR="00A11732" w:rsidRPr="00883F05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Этапы и (или) сроки реализации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F26511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Программа реализуется в один этап 2016 – </w:t>
            </w:r>
            <w:r w:rsidRPr="00883F05">
              <w:rPr>
                <w:rFonts w:ascii="Arial" w:eastAsia="Times New Roman" w:hAnsi="Arial" w:cs="Arial"/>
                <w:color w:val="000000" w:themeColor="text1"/>
              </w:rPr>
              <w:t>202</w:t>
            </w:r>
            <w:r w:rsidR="00F26511" w:rsidRPr="00883F05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Pr="00883F05">
              <w:rPr>
                <w:rFonts w:ascii="Arial" w:eastAsia="Times New Roman" w:hAnsi="Arial" w:cs="Arial"/>
              </w:rPr>
              <w:t xml:space="preserve"> гг.</w:t>
            </w:r>
          </w:p>
        </w:tc>
      </w:tr>
      <w:tr w:rsidR="00A11732" w:rsidRPr="00883F05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883F05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883F05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 от общего числа молодежи</w:t>
            </w:r>
            <w:r w:rsidRPr="00883F05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Ефремов, шт. </w:t>
            </w:r>
            <w:r w:rsidRPr="00883F05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 xml:space="preserve">Доля молодежи города Ефремов, участвующей в мероприятиях по развитию общественно – политической активности молодежи от общего числа </w:t>
            </w:r>
            <w:r w:rsidRPr="00883F05">
              <w:rPr>
                <w:rFonts w:ascii="Arial" w:eastAsia="Times New Roman" w:hAnsi="Arial" w:cs="Arial"/>
              </w:rPr>
              <w:lastRenderedPageBreak/>
              <w:t>молодежи</w:t>
            </w:r>
            <w:r w:rsidRPr="00883F05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883F05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>Количество временно трудоустроенных несовершеннолетних, человек (годовая периодичность, за отчетный период)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молодежи, человек </w:t>
            </w:r>
            <w:r w:rsidRPr="00883F05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883F05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планом, % </w:t>
            </w:r>
            <w:r w:rsidRPr="00883F05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</w:tr>
      <w:tr w:rsidR="00A11732" w:rsidRPr="00883F05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Объемы финансирования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 xml:space="preserve"> </w:t>
            </w:r>
            <w:r w:rsidRPr="00883F05">
              <w:rPr>
                <w:rFonts w:ascii="Arial" w:eastAsia="Times New Roman" w:hAnsi="Arial" w:cs="Arial"/>
                <w:color w:val="000000"/>
              </w:rPr>
              <w:t>Общий объем финансирования в 2016-202</w:t>
            </w:r>
            <w:r w:rsidR="00F26511" w:rsidRPr="00883F05">
              <w:rPr>
                <w:rFonts w:ascii="Arial" w:eastAsia="Times New Roman" w:hAnsi="Arial" w:cs="Arial"/>
                <w:color w:val="000000"/>
              </w:rPr>
              <w:t>3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годах, всего-</w:t>
            </w:r>
            <w:r w:rsidR="006210D7" w:rsidRPr="00883F0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F113E5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</w:t>
            </w:r>
            <w:r w:rsidR="009C773E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5865D7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F97919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</w:t>
            </w:r>
            <w:r w:rsidR="009C773E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01</w:t>
            </w:r>
            <w:r w:rsidR="005865D7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proofErr w:type="gramStart"/>
            <w:r w:rsidR="00F97919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</w:t>
            </w: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883F05">
              <w:rPr>
                <w:rFonts w:ascii="Arial" w:eastAsia="Times New Roman" w:hAnsi="Arial" w:cs="Arial"/>
                <w:color w:val="000000"/>
              </w:rPr>
              <w:t>тыс.</w:t>
            </w:r>
            <w:proofErr w:type="gramEnd"/>
            <w:r w:rsidRPr="00883F05">
              <w:rPr>
                <w:rFonts w:ascii="Arial" w:eastAsia="Times New Roman" w:hAnsi="Arial" w:cs="Arial"/>
                <w:color w:val="000000"/>
              </w:rPr>
              <w:t xml:space="preserve"> руб. из них по годам: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2016</w:t>
            </w:r>
            <w:r w:rsidR="00F26511" w:rsidRPr="00883F0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883F05">
              <w:rPr>
                <w:rFonts w:ascii="Arial" w:eastAsia="Times New Roman" w:hAnsi="Arial" w:cs="Arial"/>
                <w:bCs/>
                <w:color w:val="000000"/>
              </w:rPr>
              <w:t>15262,1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2017 – </w:t>
            </w:r>
            <w:r w:rsidRPr="00883F05">
              <w:rPr>
                <w:rFonts w:ascii="Arial" w:eastAsia="Times New Roman" w:hAnsi="Arial" w:cs="Arial"/>
                <w:bCs/>
                <w:color w:val="000000"/>
              </w:rPr>
              <w:t>11716,0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2018 – </w:t>
            </w:r>
            <w:r w:rsidRPr="00883F05">
              <w:rPr>
                <w:rFonts w:ascii="Arial" w:eastAsia="Times New Roman" w:hAnsi="Arial" w:cs="Arial"/>
                <w:bCs/>
                <w:color w:val="000000"/>
              </w:rPr>
              <w:t>10128,7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2019 – </w:t>
            </w:r>
            <w:r w:rsidR="005865D7" w:rsidRPr="00883F05">
              <w:rPr>
                <w:rFonts w:ascii="Arial" w:eastAsia="Times New Roman" w:hAnsi="Arial" w:cs="Arial"/>
                <w:color w:val="000000"/>
              </w:rPr>
              <w:t>11</w:t>
            </w:r>
            <w:r w:rsidR="00402DE8" w:rsidRPr="00883F05">
              <w:rPr>
                <w:rFonts w:ascii="Arial" w:eastAsia="Times New Roman" w:hAnsi="Arial" w:cs="Arial"/>
                <w:color w:val="000000"/>
              </w:rPr>
              <w:t>414</w:t>
            </w:r>
            <w:r w:rsidR="005865D7"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883F05">
              <w:rPr>
                <w:rFonts w:ascii="Arial" w:eastAsia="Times New Roman" w:hAnsi="Arial" w:cs="Arial"/>
                <w:color w:val="000000"/>
              </w:rPr>
              <w:t>8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2020 – </w:t>
            </w:r>
            <w:r w:rsidR="00762B04" w:rsidRPr="00883F05">
              <w:rPr>
                <w:rFonts w:ascii="Arial" w:eastAsia="Times New Roman" w:hAnsi="Arial" w:cs="Arial"/>
                <w:color w:val="000000"/>
              </w:rPr>
              <w:t>10</w:t>
            </w:r>
            <w:r w:rsidR="00B4779A" w:rsidRPr="00883F05">
              <w:rPr>
                <w:rFonts w:ascii="Arial" w:eastAsia="Times New Roman" w:hAnsi="Arial" w:cs="Arial"/>
                <w:color w:val="000000"/>
              </w:rPr>
              <w:t>327</w:t>
            </w:r>
            <w:r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F97919" w:rsidRPr="00883F05">
              <w:rPr>
                <w:rFonts w:ascii="Arial" w:eastAsia="Times New Roman" w:hAnsi="Arial" w:cs="Arial"/>
                <w:color w:val="000000"/>
              </w:rPr>
              <w:t>8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F26511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2021 –</w:t>
            </w:r>
            <w:r w:rsidR="00A11732" w:rsidRPr="00883F05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762B04" w:rsidRPr="00883F05">
              <w:rPr>
                <w:rFonts w:ascii="Arial" w:eastAsia="Times New Roman" w:hAnsi="Arial" w:cs="Arial"/>
                <w:color w:val="000000"/>
              </w:rPr>
              <w:t>10</w:t>
            </w:r>
            <w:r w:rsidR="00F97919" w:rsidRPr="00883F05">
              <w:rPr>
                <w:rFonts w:ascii="Arial" w:eastAsia="Times New Roman" w:hAnsi="Arial" w:cs="Arial"/>
                <w:color w:val="000000"/>
              </w:rPr>
              <w:t>7</w:t>
            </w:r>
            <w:r w:rsidR="00B4779A" w:rsidRPr="00883F05">
              <w:rPr>
                <w:rFonts w:ascii="Arial" w:eastAsia="Times New Roman" w:hAnsi="Arial" w:cs="Arial"/>
                <w:color w:val="000000"/>
              </w:rPr>
              <w:t>66</w:t>
            </w:r>
            <w:r w:rsidR="00A11732"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F97919" w:rsidRPr="00883F05">
              <w:rPr>
                <w:rFonts w:ascii="Arial" w:eastAsia="Times New Roman" w:hAnsi="Arial" w:cs="Arial"/>
                <w:color w:val="000000"/>
              </w:rPr>
              <w:t>6</w:t>
            </w:r>
            <w:r w:rsidR="00A11732"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2022 </w:t>
            </w:r>
            <w:r w:rsidR="00762B04" w:rsidRPr="00883F05">
              <w:rPr>
                <w:rFonts w:ascii="Arial" w:eastAsia="Times New Roman" w:hAnsi="Arial" w:cs="Arial"/>
              </w:rPr>
              <w:t>–</w:t>
            </w:r>
            <w:r w:rsidRPr="00883F05">
              <w:rPr>
                <w:rFonts w:ascii="Arial" w:eastAsia="Times New Roman" w:hAnsi="Arial" w:cs="Arial"/>
              </w:rPr>
              <w:t xml:space="preserve"> </w:t>
            </w:r>
            <w:r w:rsidR="00C01345" w:rsidRPr="00883F05">
              <w:rPr>
                <w:rFonts w:ascii="Arial" w:eastAsia="Times New Roman" w:hAnsi="Arial" w:cs="Arial"/>
              </w:rPr>
              <w:t>1</w:t>
            </w:r>
            <w:r w:rsidR="00B4779A" w:rsidRPr="00883F05">
              <w:rPr>
                <w:rFonts w:ascii="Arial" w:eastAsia="Times New Roman" w:hAnsi="Arial" w:cs="Arial"/>
              </w:rPr>
              <w:t>0</w:t>
            </w:r>
            <w:r w:rsidR="00B26D54" w:rsidRPr="00883F05">
              <w:rPr>
                <w:rFonts w:ascii="Arial" w:eastAsia="Times New Roman" w:hAnsi="Arial" w:cs="Arial"/>
              </w:rPr>
              <w:t>9</w:t>
            </w:r>
            <w:r w:rsidR="00B4779A" w:rsidRPr="00883F05">
              <w:rPr>
                <w:rFonts w:ascii="Arial" w:eastAsia="Times New Roman" w:hAnsi="Arial" w:cs="Arial"/>
              </w:rPr>
              <w:t>7</w:t>
            </w:r>
            <w:r w:rsidR="00B26D54" w:rsidRPr="00883F05">
              <w:rPr>
                <w:rFonts w:ascii="Arial" w:eastAsia="Times New Roman" w:hAnsi="Arial" w:cs="Arial"/>
              </w:rPr>
              <w:t>2</w:t>
            </w:r>
            <w:r w:rsidR="00762B04" w:rsidRPr="00883F05">
              <w:rPr>
                <w:rFonts w:ascii="Arial" w:eastAsia="Times New Roman" w:hAnsi="Arial" w:cs="Arial"/>
              </w:rPr>
              <w:t>,</w:t>
            </w:r>
            <w:r w:rsidR="00B26D54" w:rsidRPr="00883F05">
              <w:rPr>
                <w:rFonts w:ascii="Arial" w:eastAsia="Times New Roman" w:hAnsi="Arial" w:cs="Arial"/>
              </w:rPr>
              <w:t>9</w:t>
            </w:r>
            <w:r w:rsidR="00E06D06" w:rsidRPr="00883F05">
              <w:rPr>
                <w:rFonts w:ascii="Arial" w:eastAsia="Times New Roman" w:hAnsi="Arial" w:cs="Arial"/>
              </w:rPr>
              <w:t xml:space="preserve"> тыс. руб.</w:t>
            </w:r>
          </w:p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 w:themeColor="text1"/>
              </w:rPr>
              <w:t>2023 –</w:t>
            </w:r>
            <w:r w:rsidR="00F113E5" w:rsidRPr="00883F05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B4779A" w:rsidRPr="00883F05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B26D54" w:rsidRPr="00883F05">
              <w:rPr>
                <w:rFonts w:ascii="Arial" w:eastAsia="Times New Roman" w:hAnsi="Arial" w:cs="Arial"/>
                <w:color w:val="000000" w:themeColor="text1"/>
              </w:rPr>
              <w:t>012</w:t>
            </w:r>
            <w:r w:rsidR="00F113E5" w:rsidRPr="00883F05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B4779A" w:rsidRPr="00883F05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="00EB0369" w:rsidRPr="00883F05">
              <w:rPr>
                <w:rFonts w:ascii="Arial" w:eastAsia="Times New Roman" w:hAnsi="Arial" w:cs="Arial"/>
                <w:color w:val="000000" w:themeColor="text1"/>
              </w:rPr>
              <w:t xml:space="preserve"> тыс. руб</w:t>
            </w:r>
            <w:r w:rsidR="00EB0369" w:rsidRPr="00883F05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-средства бюджета Тульской области, всего </w:t>
            </w:r>
            <w:r w:rsidR="005865D7" w:rsidRPr="00883F05">
              <w:rPr>
                <w:rFonts w:ascii="Arial" w:eastAsia="Times New Roman" w:hAnsi="Arial" w:cs="Arial"/>
                <w:color w:val="000000"/>
              </w:rPr>
              <w:t>–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46796" w:rsidRPr="00883F05">
              <w:rPr>
                <w:rFonts w:ascii="Arial" w:eastAsia="Times New Roman" w:hAnsi="Arial" w:cs="Arial"/>
                <w:b/>
                <w:color w:val="000000" w:themeColor="text1"/>
              </w:rPr>
              <w:t>7</w:t>
            </w:r>
            <w:r w:rsidR="00F113E5" w:rsidRPr="00883F05">
              <w:rPr>
                <w:rFonts w:ascii="Arial" w:eastAsia="Times New Roman" w:hAnsi="Arial" w:cs="Arial"/>
                <w:b/>
                <w:color w:val="000000" w:themeColor="text1"/>
              </w:rPr>
              <w:t>4</w:t>
            </w:r>
            <w:r w:rsidR="00A424B3" w:rsidRPr="00883F05">
              <w:rPr>
                <w:rFonts w:ascii="Arial" w:eastAsia="Times New Roman" w:hAnsi="Arial" w:cs="Arial"/>
                <w:b/>
                <w:color w:val="000000" w:themeColor="text1"/>
              </w:rPr>
              <w:t>09</w:t>
            </w:r>
            <w:r w:rsidR="00A2248C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A424B3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</w:t>
            </w:r>
            <w:r w:rsidR="005865D7" w:rsidRPr="00883F0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83F05">
              <w:rPr>
                <w:rFonts w:ascii="Arial" w:eastAsia="Times New Roman" w:hAnsi="Arial" w:cs="Arial"/>
              </w:rPr>
              <w:t>тыс</w:t>
            </w:r>
            <w:r w:rsidRPr="00883F05">
              <w:rPr>
                <w:rFonts w:ascii="Arial" w:eastAsia="Times New Roman" w:hAnsi="Arial" w:cs="Arial"/>
                <w:color w:val="000000"/>
              </w:rPr>
              <w:t>. руб. из них по годам: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2016 г – </w:t>
            </w:r>
            <w:r w:rsidRPr="00883F05">
              <w:rPr>
                <w:rFonts w:ascii="Arial" w:eastAsia="Times New Roman" w:hAnsi="Arial" w:cs="Arial"/>
                <w:bCs/>
                <w:color w:val="000000"/>
              </w:rPr>
              <w:t>4212,4</w:t>
            </w:r>
            <w:r w:rsidRPr="00883F05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883F05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2017г. – 1615,3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2018 г. – </w:t>
            </w:r>
            <w:r w:rsidRPr="00883F05">
              <w:rPr>
                <w:rFonts w:ascii="Arial" w:eastAsia="Times New Roman" w:hAnsi="Arial" w:cs="Arial"/>
                <w:bCs/>
                <w:color w:val="000000"/>
              </w:rPr>
              <w:t>199,0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E06D06" w:rsidRPr="00883F05">
              <w:rPr>
                <w:rFonts w:ascii="Arial" w:eastAsia="Times New Roman" w:hAnsi="Arial" w:cs="Arial"/>
                <w:color w:val="000000"/>
              </w:rPr>
              <w:t>498</w:t>
            </w:r>
            <w:r w:rsidR="00A2248C"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883F05">
              <w:rPr>
                <w:rFonts w:ascii="Arial" w:eastAsia="Times New Roman" w:hAnsi="Arial" w:cs="Arial"/>
                <w:color w:val="000000"/>
              </w:rPr>
              <w:t>6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2020 г. – 2</w:t>
            </w:r>
            <w:r w:rsidR="0028485A" w:rsidRPr="00883F05">
              <w:rPr>
                <w:rFonts w:ascii="Arial" w:eastAsia="Times New Roman" w:hAnsi="Arial" w:cs="Arial"/>
                <w:color w:val="000000"/>
              </w:rPr>
              <w:t>16</w:t>
            </w:r>
            <w:r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28485A" w:rsidRPr="00883F05">
              <w:rPr>
                <w:rFonts w:ascii="Arial" w:eastAsia="Times New Roman" w:hAnsi="Arial" w:cs="Arial"/>
                <w:color w:val="000000"/>
              </w:rPr>
              <w:t>6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2021 г. - </w:t>
            </w:r>
            <w:r w:rsidR="00A11732" w:rsidRPr="00883F05">
              <w:rPr>
                <w:rFonts w:ascii="Arial" w:eastAsia="Times New Roman" w:hAnsi="Arial" w:cs="Arial"/>
                <w:color w:val="000000"/>
              </w:rPr>
              <w:t>2</w:t>
            </w:r>
            <w:r w:rsidR="0028485A" w:rsidRPr="00883F05">
              <w:rPr>
                <w:rFonts w:ascii="Arial" w:eastAsia="Times New Roman" w:hAnsi="Arial" w:cs="Arial"/>
                <w:color w:val="000000"/>
              </w:rPr>
              <w:t>2</w:t>
            </w:r>
            <w:r w:rsidR="00E06D06" w:rsidRPr="00883F05">
              <w:rPr>
                <w:rFonts w:ascii="Arial" w:eastAsia="Times New Roman" w:hAnsi="Arial" w:cs="Arial"/>
                <w:color w:val="000000"/>
              </w:rPr>
              <w:t>3</w:t>
            </w:r>
            <w:r w:rsidR="00A11732"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28485A" w:rsidRPr="00883F05">
              <w:rPr>
                <w:rFonts w:ascii="Arial" w:eastAsia="Times New Roman" w:hAnsi="Arial" w:cs="Arial"/>
                <w:color w:val="000000"/>
              </w:rPr>
              <w:t>7</w:t>
            </w:r>
            <w:r w:rsidR="00A11732"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E06D06" w:rsidRPr="00883F05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3F05">
              <w:rPr>
                <w:rFonts w:ascii="Arial" w:eastAsia="Times New Roman" w:hAnsi="Arial" w:cs="Arial"/>
              </w:rPr>
              <w:t xml:space="preserve">2022 г.- </w:t>
            </w:r>
            <w:r w:rsidR="00F113E5" w:rsidRPr="00883F05">
              <w:rPr>
                <w:rFonts w:ascii="Arial" w:eastAsia="Times New Roman" w:hAnsi="Arial" w:cs="Arial"/>
              </w:rPr>
              <w:t xml:space="preserve"> </w:t>
            </w:r>
            <w:r w:rsidR="00E06D06" w:rsidRPr="00883F05">
              <w:rPr>
                <w:rFonts w:ascii="Arial" w:eastAsia="Times New Roman" w:hAnsi="Arial" w:cs="Arial"/>
              </w:rPr>
              <w:t>22</w:t>
            </w:r>
            <w:r w:rsidR="0028485A" w:rsidRPr="00883F05">
              <w:rPr>
                <w:rFonts w:ascii="Arial" w:eastAsia="Times New Roman" w:hAnsi="Arial" w:cs="Arial"/>
              </w:rPr>
              <w:t>4</w:t>
            </w:r>
            <w:r w:rsidR="00E06D06" w:rsidRPr="00883F05">
              <w:rPr>
                <w:rFonts w:ascii="Arial" w:eastAsia="Times New Roman" w:hAnsi="Arial" w:cs="Arial"/>
              </w:rPr>
              <w:t>,</w:t>
            </w:r>
            <w:r w:rsidR="0028485A" w:rsidRPr="00883F05">
              <w:rPr>
                <w:rFonts w:ascii="Arial" w:eastAsia="Times New Roman" w:hAnsi="Arial" w:cs="Arial"/>
              </w:rPr>
              <w:t>0</w:t>
            </w:r>
            <w:r w:rsidR="00E06D06" w:rsidRPr="00883F05">
              <w:rPr>
                <w:rFonts w:ascii="Arial" w:eastAsia="Times New Roman" w:hAnsi="Arial" w:cs="Arial"/>
              </w:rPr>
              <w:t xml:space="preserve"> тыс.руб.</w:t>
            </w:r>
          </w:p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 </w:t>
            </w:r>
            <w:r w:rsidRPr="00883F05">
              <w:rPr>
                <w:rFonts w:ascii="Arial" w:eastAsia="Times New Roman" w:hAnsi="Arial" w:cs="Arial"/>
                <w:color w:val="000000" w:themeColor="text1"/>
              </w:rPr>
              <w:t>2023 г.–</w:t>
            </w:r>
            <w:r w:rsidR="00F113E5" w:rsidRPr="00883F05">
              <w:rPr>
                <w:rFonts w:ascii="Arial" w:eastAsia="Times New Roman" w:hAnsi="Arial" w:cs="Arial"/>
                <w:color w:val="000000" w:themeColor="text1"/>
              </w:rPr>
              <w:t xml:space="preserve"> 22</w:t>
            </w:r>
            <w:r w:rsidR="0028485A" w:rsidRPr="00883F05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F113E5" w:rsidRPr="00883F05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28485A" w:rsidRPr="00883F05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F113E5" w:rsidRPr="00883F0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883F05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883F05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- средств бюджета округа, всего </w:t>
            </w:r>
            <w:r w:rsidRPr="00883F05">
              <w:rPr>
                <w:rFonts w:ascii="Arial" w:eastAsia="Times New Roman" w:hAnsi="Arial" w:cs="Arial"/>
              </w:rPr>
              <w:t xml:space="preserve">– </w:t>
            </w:r>
            <w:r w:rsidR="00F113E5" w:rsidRPr="00883F05">
              <w:rPr>
                <w:rFonts w:ascii="Arial" w:eastAsia="Times New Roman" w:hAnsi="Arial" w:cs="Arial"/>
                <w:b/>
                <w:color w:val="000000" w:themeColor="text1"/>
              </w:rPr>
              <w:t>8</w:t>
            </w:r>
            <w:r w:rsidR="006E74A2" w:rsidRPr="00883F05">
              <w:rPr>
                <w:rFonts w:ascii="Arial" w:eastAsia="Times New Roman" w:hAnsi="Arial" w:cs="Arial"/>
                <w:b/>
                <w:color w:val="000000" w:themeColor="text1"/>
              </w:rPr>
              <w:t>4</w:t>
            </w:r>
            <w:r w:rsidR="00A2248C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6E74A2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F879B1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</w:t>
            </w:r>
            <w:r w:rsidR="006E74A2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A2248C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6E74A2" w:rsidRPr="00883F0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</w:t>
            </w:r>
            <w:r w:rsidRPr="00883F0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83F05">
              <w:rPr>
                <w:rFonts w:ascii="Arial" w:eastAsia="Times New Roman" w:hAnsi="Arial" w:cs="Arial"/>
              </w:rPr>
              <w:t>тыс. руб. из них по годам: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2016 г. – </w:t>
            </w:r>
            <w:r w:rsidRPr="00883F05">
              <w:rPr>
                <w:rFonts w:ascii="Arial" w:eastAsia="Times New Roman" w:hAnsi="Arial" w:cs="Arial"/>
                <w:bCs/>
                <w:color w:val="000000"/>
              </w:rPr>
              <w:t>11049,7</w:t>
            </w:r>
            <w:r w:rsidRPr="00883F05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883F05">
              <w:rPr>
                <w:rFonts w:ascii="Arial" w:eastAsia="Times New Roman" w:hAnsi="Arial" w:cs="Arial"/>
                <w:color w:val="000000"/>
              </w:rPr>
              <w:t>тыс. руб.</w:t>
            </w:r>
            <w:r w:rsidRPr="00883F05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2017 г - </w:t>
            </w:r>
            <w:r w:rsidR="00F113E5" w:rsidRPr="00883F05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883F05">
              <w:rPr>
                <w:rFonts w:ascii="Arial" w:eastAsia="Times New Roman" w:hAnsi="Arial" w:cs="Arial"/>
                <w:bCs/>
                <w:color w:val="000000"/>
              </w:rPr>
              <w:t>10100,7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 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2018 г. – 9929,7</w:t>
            </w: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3F05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5865D7" w:rsidRPr="00883F05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883F05">
              <w:rPr>
                <w:rFonts w:ascii="Arial" w:eastAsia="Times New Roman" w:hAnsi="Arial" w:cs="Arial"/>
                <w:color w:val="000000"/>
              </w:rPr>
              <w:t>916</w:t>
            </w:r>
            <w:r w:rsidR="00A2248C"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883F05">
              <w:rPr>
                <w:rFonts w:ascii="Arial" w:eastAsia="Times New Roman" w:hAnsi="Arial" w:cs="Arial"/>
                <w:color w:val="000000"/>
              </w:rPr>
              <w:t>2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2020 г. – </w:t>
            </w:r>
            <w:r w:rsidR="00FE68AE" w:rsidRPr="00883F05">
              <w:rPr>
                <w:rFonts w:ascii="Arial" w:eastAsia="Times New Roman" w:hAnsi="Arial" w:cs="Arial"/>
                <w:color w:val="000000"/>
              </w:rPr>
              <w:t>10</w:t>
            </w:r>
            <w:r w:rsidR="00D46652" w:rsidRPr="00883F05">
              <w:rPr>
                <w:rFonts w:ascii="Arial" w:eastAsia="Times New Roman" w:hAnsi="Arial" w:cs="Arial"/>
                <w:color w:val="000000"/>
              </w:rPr>
              <w:t>111</w:t>
            </w:r>
            <w:r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2D5153" w:rsidRPr="00883F05">
              <w:rPr>
                <w:rFonts w:ascii="Arial" w:eastAsia="Times New Roman" w:hAnsi="Arial" w:cs="Arial"/>
                <w:color w:val="000000"/>
              </w:rPr>
              <w:t>2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2021 г. -  1</w:t>
            </w:r>
            <w:r w:rsidR="00FE68AE" w:rsidRPr="00883F05">
              <w:rPr>
                <w:rFonts w:ascii="Arial" w:eastAsia="Times New Roman" w:hAnsi="Arial" w:cs="Arial"/>
                <w:color w:val="000000"/>
              </w:rPr>
              <w:t>0</w:t>
            </w:r>
            <w:r w:rsidR="002D5153" w:rsidRPr="00883F05">
              <w:rPr>
                <w:rFonts w:ascii="Arial" w:eastAsia="Times New Roman" w:hAnsi="Arial" w:cs="Arial"/>
                <w:color w:val="000000"/>
              </w:rPr>
              <w:t>5</w:t>
            </w:r>
            <w:r w:rsidR="00D46652" w:rsidRPr="00883F05">
              <w:rPr>
                <w:rFonts w:ascii="Arial" w:eastAsia="Times New Roman" w:hAnsi="Arial" w:cs="Arial"/>
                <w:color w:val="000000"/>
              </w:rPr>
              <w:t>4</w:t>
            </w:r>
            <w:r w:rsidR="002D5153" w:rsidRPr="00883F05">
              <w:rPr>
                <w:rFonts w:ascii="Arial" w:eastAsia="Times New Roman" w:hAnsi="Arial" w:cs="Arial"/>
                <w:color w:val="000000"/>
              </w:rPr>
              <w:t>2</w:t>
            </w:r>
            <w:r w:rsidRPr="00883F05">
              <w:rPr>
                <w:rFonts w:ascii="Arial" w:eastAsia="Times New Roman" w:hAnsi="Arial" w:cs="Arial"/>
                <w:color w:val="000000"/>
              </w:rPr>
              <w:t>,</w:t>
            </w:r>
            <w:r w:rsidR="002D5153" w:rsidRPr="00883F05">
              <w:rPr>
                <w:rFonts w:ascii="Arial" w:eastAsia="Times New Roman" w:hAnsi="Arial" w:cs="Arial"/>
                <w:color w:val="000000"/>
              </w:rPr>
              <w:t>9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883F05" w:rsidRDefault="00A11732" w:rsidP="00A1173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3F05">
              <w:rPr>
                <w:rFonts w:ascii="Arial" w:eastAsia="Times New Roman" w:hAnsi="Arial" w:cs="Arial"/>
              </w:rPr>
              <w:t xml:space="preserve">2022 г.- </w:t>
            </w:r>
            <w:r w:rsidR="00F113E5" w:rsidRPr="00883F05">
              <w:rPr>
                <w:rFonts w:ascii="Arial" w:eastAsia="Times New Roman" w:hAnsi="Arial" w:cs="Arial"/>
              </w:rPr>
              <w:t xml:space="preserve">  </w:t>
            </w:r>
            <w:r w:rsidR="00FE68AE" w:rsidRPr="00883F05">
              <w:rPr>
                <w:rFonts w:ascii="Arial" w:eastAsia="Times New Roman" w:hAnsi="Arial" w:cs="Arial"/>
              </w:rPr>
              <w:t>1</w:t>
            </w:r>
            <w:r w:rsidR="004B4F06" w:rsidRPr="00883F05">
              <w:rPr>
                <w:rFonts w:ascii="Arial" w:eastAsia="Times New Roman" w:hAnsi="Arial" w:cs="Arial"/>
              </w:rPr>
              <w:t>0</w:t>
            </w:r>
            <w:r w:rsidR="007B1822" w:rsidRPr="00883F05">
              <w:rPr>
                <w:rFonts w:ascii="Arial" w:eastAsia="Times New Roman" w:hAnsi="Arial" w:cs="Arial"/>
              </w:rPr>
              <w:t>7</w:t>
            </w:r>
            <w:r w:rsidR="00D46652" w:rsidRPr="00883F05">
              <w:rPr>
                <w:rFonts w:ascii="Arial" w:eastAsia="Times New Roman" w:hAnsi="Arial" w:cs="Arial"/>
              </w:rPr>
              <w:t>4</w:t>
            </w:r>
            <w:r w:rsidR="007B1822" w:rsidRPr="00883F05">
              <w:rPr>
                <w:rFonts w:ascii="Arial" w:eastAsia="Times New Roman" w:hAnsi="Arial" w:cs="Arial"/>
              </w:rPr>
              <w:t>8</w:t>
            </w:r>
            <w:r w:rsidR="00FE68AE" w:rsidRPr="00883F05">
              <w:rPr>
                <w:rFonts w:ascii="Arial" w:eastAsia="Times New Roman" w:hAnsi="Arial" w:cs="Arial"/>
              </w:rPr>
              <w:t>,</w:t>
            </w:r>
            <w:r w:rsidR="007B1822" w:rsidRPr="00883F05">
              <w:rPr>
                <w:rFonts w:ascii="Arial" w:eastAsia="Times New Roman" w:hAnsi="Arial" w:cs="Arial"/>
              </w:rPr>
              <w:t>9</w:t>
            </w:r>
            <w:r w:rsidR="006207D8" w:rsidRPr="00883F05">
              <w:rPr>
                <w:rFonts w:ascii="Arial" w:eastAsia="Times New Roman" w:hAnsi="Arial" w:cs="Arial"/>
                <w:color w:val="000000"/>
              </w:rPr>
              <w:t xml:space="preserve"> тыс. руб</w:t>
            </w:r>
            <w:r w:rsidR="007C1A31" w:rsidRPr="00883F05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26511" w:rsidRPr="00883F05" w:rsidRDefault="00F26511" w:rsidP="00A1173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 w:themeColor="text1"/>
              </w:rPr>
              <w:t xml:space="preserve"> 2023 г. –</w:t>
            </w:r>
            <w:r w:rsidR="00F113E5" w:rsidRPr="00883F05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D46652" w:rsidRPr="00883F05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7B1822" w:rsidRPr="00883F05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="00D46652" w:rsidRPr="00883F05">
              <w:rPr>
                <w:rFonts w:ascii="Arial" w:eastAsia="Times New Roman" w:hAnsi="Arial" w:cs="Arial"/>
                <w:color w:val="000000" w:themeColor="text1"/>
              </w:rPr>
              <w:t>92</w:t>
            </w:r>
            <w:r w:rsidR="00F113E5" w:rsidRPr="00883F05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D46652" w:rsidRPr="00883F05">
              <w:rPr>
                <w:rFonts w:ascii="Arial" w:eastAsia="Times New Roman" w:hAnsi="Arial" w:cs="Arial"/>
                <w:color w:val="000000" w:themeColor="text1"/>
              </w:rPr>
              <w:t>6</w:t>
            </w:r>
            <w:r w:rsidRPr="00883F0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883F05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883F05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732" w:rsidRPr="00883F05" w:rsidTr="00214E1C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883F05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883F05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883F05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Ефремов, составит 26 % от общего числа молодежи.</w:t>
            </w:r>
          </w:p>
          <w:p w:rsidR="00A11732" w:rsidRPr="00883F05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18 объединений.</w:t>
            </w:r>
          </w:p>
          <w:p w:rsidR="00A11732" w:rsidRPr="00883F05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молодежи, составит 19 % от общего числа молодежи.</w:t>
            </w:r>
          </w:p>
          <w:p w:rsidR="00A11732" w:rsidRPr="00883F05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59 % от общего числа молодежи.</w:t>
            </w:r>
          </w:p>
          <w:p w:rsidR="00A11732" w:rsidRPr="00883F05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hAnsi="Arial" w:cs="Arial"/>
              </w:rPr>
              <w:t>Количество временно трудоустроенных несовершеннолетних составит 256 человек в год</w:t>
            </w:r>
            <w:r w:rsidRPr="00883F05">
              <w:rPr>
                <w:rFonts w:ascii="Arial" w:eastAsia="Times New Roman" w:hAnsi="Arial" w:cs="Arial"/>
              </w:rPr>
              <w:t>.</w:t>
            </w:r>
          </w:p>
          <w:p w:rsidR="00A11732" w:rsidRPr="00883F05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Назначение и вручение премии для поддержки 25 представителям творческой и одаренной молодежи в год </w:t>
            </w:r>
          </w:p>
          <w:p w:rsidR="00A11732" w:rsidRPr="00883F05" w:rsidRDefault="00A11732" w:rsidP="00214E1C">
            <w:pPr>
              <w:pStyle w:val="a4"/>
              <w:spacing w:before="0" w:beforeAutospacing="0" w:after="0" w:afterAutospacing="0"/>
              <w:ind w:left="4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883F05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</w:p>
    <w:p w:rsidR="00A11732" w:rsidRPr="00883F05" w:rsidRDefault="00A11732" w:rsidP="00221C18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>Характеристика текущего состояния, основные показатели и основные проблемы сферы молодежной политики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883F05">
        <w:rPr>
          <w:rFonts w:ascii="Arial" w:hAnsi="Arial" w:cs="Arial"/>
        </w:rPr>
        <w:t>модернизационных</w:t>
      </w:r>
      <w:proofErr w:type="spellEnd"/>
      <w:r w:rsidRPr="00883F05">
        <w:rPr>
          <w:rFonts w:ascii="Arial" w:hAnsi="Arial" w:cs="Arial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A11732" w:rsidRPr="00883F05" w:rsidRDefault="00A11732" w:rsidP="00A1173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На 1 января 201</w:t>
      </w:r>
      <w:r w:rsidR="009A4A72" w:rsidRPr="00883F05">
        <w:rPr>
          <w:rFonts w:ascii="Arial" w:hAnsi="Arial" w:cs="Arial"/>
        </w:rPr>
        <w:t>9</w:t>
      </w:r>
      <w:r w:rsidRPr="00883F05">
        <w:rPr>
          <w:rFonts w:ascii="Arial" w:hAnsi="Arial" w:cs="Arial"/>
        </w:rPr>
        <w:t xml:space="preserve"> года на территории</w:t>
      </w:r>
      <w:r w:rsidRPr="00883F05">
        <w:rPr>
          <w:rFonts w:ascii="Arial" w:eastAsia="Times New Roman" w:hAnsi="Arial" w:cs="Arial"/>
        </w:rPr>
        <w:t xml:space="preserve"> города Ефремов</w:t>
      </w:r>
      <w:r w:rsidRPr="00883F05">
        <w:rPr>
          <w:rFonts w:ascii="Arial" w:hAnsi="Arial" w:cs="Arial"/>
        </w:rPr>
        <w:t xml:space="preserve"> прож</w:t>
      </w:r>
      <w:r w:rsidR="009A4A72" w:rsidRPr="00883F05">
        <w:rPr>
          <w:rFonts w:ascii="Arial" w:hAnsi="Arial" w:cs="Arial"/>
        </w:rPr>
        <w:t xml:space="preserve">ивает 17989 </w:t>
      </w:r>
      <w:r w:rsidRPr="00883F05">
        <w:rPr>
          <w:rFonts w:ascii="Arial" w:hAnsi="Arial" w:cs="Arial"/>
        </w:rPr>
        <w:t xml:space="preserve">человек в возрасте от 14 до 30 лет, что составляет </w:t>
      </w:r>
      <w:r w:rsidR="009A4A72" w:rsidRPr="00883F05">
        <w:rPr>
          <w:rFonts w:ascii="Arial" w:hAnsi="Arial" w:cs="Arial"/>
        </w:rPr>
        <w:t>32,5</w:t>
      </w:r>
      <w:r w:rsidRPr="00883F05">
        <w:rPr>
          <w:rFonts w:ascii="Arial" w:hAnsi="Arial" w:cs="Arial"/>
        </w:rPr>
        <w:t xml:space="preserve"> процента от численности всего населения города.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</w:t>
      </w:r>
      <w:r w:rsidRPr="00883F05">
        <w:rPr>
          <w:rFonts w:ascii="Arial" w:hAnsi="Arial" w:cs="Arial"/>
        </w:rPr>
        <w:lastRenderedPageBreak/>
        <w:t>движение в молодежной среде, взаимодействие различных структур гражданского общества с молодежью.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В</w:t>
      </w:r>
      <w:r w:rsidRPr="00883F05">
        <w:rPr>
          <w:rFonts w:ascii="Arial" w:eastAsia="Times New Roman" w:hAnsi="Arial" w:cs="Arial"/>
        </w:rPr>
        <w:t xml:space="preserve"> городе Ефремов</w:t>
      </w:r>
      <w:r w:rsidRPr="00883F05">
        <w:rPr>
          <w:rFonts w:ascii="Arial" w:hAnsi="Arial" w:cs="Arial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</w:t>
      </w:r>
      <w:r w:rsidR="00221C18" w:rsidRPr="00883F05">
        <w:rPr>
          <w:rFonts w:ascii="Arial" w:hAnsi="Arial" w:cs="Arial"/>
        </w:rPr>
        <w:t>я</w:t>
      </w:r>
      <w:r w:rsidRPr="00883F05">
        <w:rPr>
          <w:rFonts w:ascii="Arial" w:hAnsi="Arial" w:cs="Arial"/>
        </w:rPr>
        <w:t xml:space="preserve">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883F05">
        <w:rPr>
          <w:rFonts w:ascii="Arial" w:hAnsi="Arial" w:cs="Arial"/>
        </w:rPr>
        <w:t>профориентационное</w:t>
      </w:r>
      <w:proofErr w:type="spellEnd"/>
      <w:r w:rsidRPr="00883F05">
        <w:rPr>
          <w:rFonts w:ascii="Arial" w:hAnsi="Arial" w:cs="Arial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В целях повышения эффективности деятельности учреждени</w:t>
      </w:r>
      <w:r w:rsidR="00221C18" w:rsidRPr="00883F05">
        <w:rPr>
          <w:rFonts w:ascii="Arial" w:hAnsi="Arial" w:cs="Arial"/>
        </w:rPr>
        <w:t>й</w:t>
      </w:r>
      <w:r w:rsidRPr="00883F05">
        <w:rPr>
          <w:rFonts w:ascii="Arial" w:hAnsi="Arial" w:cs="Arial"/>
        </w:rPr>
        <w:t xml:space="preserve">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883F05">
        <w:rPr>
          <w:rFonts w:ascii="Arial" w:hAnsi="Arial" w:cs="Arial"/>
        </w:rPr>
        <w:t>ефремовцев</w:t>
      </w:r>
      <w:proofErr w:type="spellEnd"/>
      <w:r w:rsidRPr="00883F05">
        <w:rPr>
          <w:rFonts w:ascii="Arial" w:hAnsi="Arial" w:cs="Arial"/>
        </w:rPr>
        <w:t xml:space="preserve"> посредством их участия в деятельности детских и молодежных общественных объединений </w:t>
      </w:r>
      <w:r w:rsidRPr="00883F05">
        <w:rPr>
          <w:rFonts w:ascii="Arial" w:eastAsia="Times New Roman" w:hAnsi="Arial" w:cs="Arial"/>
        </w:rPr>
        <w:t>города Ефремов</w:t>
      </w:r>
      <w:r w:rsidRPr="00883F05">
        <w:rPr>
          <w:rFonts w:ascii="Arial" w:hAnsi="Arial" w:cs="Arial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883F05">
        <w:rPr>
          <w:rFonts w:ascii="Arial" w:hAnsi="Arial" w:cs="Arial"/>
        </w:rPr>
        <w:t>вольющееся</w:t>
      </w:r>
      <w:proofErr w:type="spellEnd"/>
      <w:r w:rsidRPr="00883F05">
        <w:rPr>
          <w:rFonts w:ascii="Arial" w:hAnsi="Arial" w:cs="Arial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</w:t>
      </w:r>
      <w:r w:rsidRPr="00883F05">
        <w:rPr>
          <w:rFonts w:ascii="Arial" w:hAnsi="Arial" w:cs="Arial"/>
        </w:rPr>
        <w:lastRenderedPageBreak/>
        <w:t xml:space="preserve">молодежи, создать условия для саморазвития и самореализации молодежи </w:t>
      </w:r>
      <w:r w:rsidRPr="00883F05">
        <w:rPr>
          <w:rFonts w:ascii="Arial" w:eastAsia="Times New Roman" w:hAnsi="Arial" w:cs="Arial"/>
        </w:rPr>
        <w:t>города Ефремов</w:t>
      </w:r>
      <w:r w:rsidRPr="00883F05">
        <w:rPr>
          <w:rFonts w:ascii="Arial" w:hAnsi="Arial" w:cs="Arial"/>
        </w:rPr>
        <w:t xml:space="preserve"> в интересах страны и области.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Реализаци</w:t>
      </w:r>
      <w:r w:rsidR="00221C18" w:rsidRPr="00883F05">
        <w:rPr>
          <w:rFonts w:ascii="Arial" w:hAnsi="Arial" w:cs="Arial"/>
        </w:rPr>
        <w:t>я</w:t>
      </w:r>
      <w:r w:rsidRPr="00883F05">
        <w:rPr>
          <w:rFonts w:ascii="Arial" w:hAnsi="Arial" w:cs="Arial"/>
        </w:rPr>
        <w:t xml:space="preserve"> Программы позволит выбрать на конкурсной основе 25 </w:t>
      </w:r>
      <w:r w:rsidRPr="00883F05">
        <w:rPr>
          <w:rFonts w:ascii="Arial" w:eastAsia="Times New Roman" w:hAnsi="Arial" w:cs="Arial"/>
        </w:rPr>
        <w:t>творческих и одаренных</w:t>
      </w:r>
      <w:r w:rsidRPr="00883F05">
        <w:rPr>
          <w:rFonts w:ascii="Arial" w:hAnsi="Arial" w:cs="Arial"/>
        </w:rPr>
        <w:t xml:space="preserve"> молодых людей из разных сфер деятельности и назначить им премию. Премия мотивирует молодых людей на достижени</w:t>
      </w:r>
      <w:r w:rsidR="00221C18" w:rsidRPr="00883F05">
        <w:rPr>
          <w:rFonts w:ascii="Arial" w:hAnsi="Arial" w:cs="Arial"/>
        </w:rPr>
        <w:t>е</w:t>
      </w:r>
      <w:r w:rsidRPr="00883F05">
        <w:rPr>
          <w:rFonts w:ascii="Arial" w:hAnsi="Arial" w:cs="Arial"/>
        </w:rPr>
        <w:t xml:space="preserve"> высоких результатов и показателей. Премия является материальным поощрением </w:t>
      </w:r>
      <w:r w:rsidRPr="00883F05">
        <w:rPr>
          <w:rFonts w:ascii="Arial" w:eastAsia="Times New Roman" w:hAnsi="Arial" w:cs="Arial"/>
        </w:rPr>
        <w:t>творческих и одаренных</w:t>
      </w:r>
      <w:r w:rsidRPr="00883F05">
        <w:rPr>
          <w:rFonts w:ascii="Arial" w:hAnsi="Arial" w:cs="Arial"/>
        </w:rPr>
        <w:t xml:space="preserve"> молодых людей города Ефремов. 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Целевой группой Программы является молодежь </w:t>
      </w:r>
      <w:r w:rsidRPr="00883F05">
        <w:rPr>
          <w:rFonts w:ascii="Arial" w:eastAsia="Times New Roman" w:hAnsi="Arial" w:cs="Arial"/>
        </w:rPr>
        <w:t>город Ефремов</w:t>
      </w:r>
      <w:r w:rsidRPr="00883F05">
        <w:rPr>
          <w:rFonts w:ascii="Arial" w:hAnsi="Arial" w:cs="Arial"/>
        </w:rPr>
        <w:t xml:space="preserve"> в возрасте от 14 до 30 лет.</w:t>
      </w:r>
    </w:p>
    <w:p w:rsidR="00AD4D99" w:rsidRPr="00883F05" w:rsidRDefault="00AD4D99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883F05" w:rsidRDefault="00A11732" w:rsidP="00AD4D99">
      <w:pPr>
        <w:pStyle w:val="11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>Приоритеты реализуемой в городе молодежной политики, основные цели</w:t>
      </w:r>
      <w:r w:rsidR="00AD4D99" w:rsidRPr="00883F05">
        <w:rPr>
          <w:rFonts w:ascii="Arial" w:hAnsi="Arial" w:cs="Arial"/>
          <w:b/>
          <w:bCs/>
        </w:rPr>
        <w:t xml:space="preserve"> </w:t>
      </w:r>
      <w:r w:rsidRPr="00883F05">
        <w:rPr>
          <w:rFonts w:ascii="Arial" w:hAnsi="Arial" w:cs="Arial"/>
          <w:b/>
          <w:bCs/>
        </w:rPr>
        <w:t>и задачи программы.</w:t>
      </w:r>
    </w:p>
    <w:p w:rsidR="00A11732" w:rsidRPr="00883F05" w:rsidRDefault="00A11732" w:rsidP="00AD4D99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>Прогноз развития молодежной политики в городе Ефремов</w:t>
      </w:r>
    </w:p>
    <w:p w:rsidR="00A11732" w:rsidRPr="00883F05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</w:p>
    <w:p w:rsidR="00A11732" w:rsidRPr="00883F05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  <w:b/>
          <w:bCs/>
        </w:rPr>
        <w:t>Цель Программы</w:t>
      </w:r>
      <w:r w:rsidRPr="00883F05">
        <w:rPr>
          <w:rFonts w:ascii="Arial" w:hAnsi="Arial" w:cs="Arial"/>
        </w:rPr>
        <w:t xml:space="preserve">: повышение социальной и общественно-политической активности молодежи </w:t>
      </w:r>
      <w:r w:rsidRPr="00883F05">
        <w:rPr>
          <w:rFonts w:ascii="Arial" w:eastAsia="Times New Roman" w:hAnsi="Arial" w:cs="Arial"/>
        </w:rPr>
        <w:t>города Ефремов</w:t>
      </w:r>
      <w:r w:rsidRPr="00883F05">
        <w:rPr>
          <w:rFonts w:ascii="Arial" w:hAnsi="Arial" w:cs="Arial"/>
        </w:rPr>
        <w:t>, формирование гражданственности и патриотизма.</w:t>
      </w:r>
    </w:p>
    <w:p w:rsidR="00A11732" w:rsidRPr="00883F05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</w:p>
    <w:p w:rsidR="00A11732" w:rsidRPr="00883F05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 xml:space="preserve">Задачи программы: </w:t>
      </w:r>
    </w:p>
    <w:p w:rsidR="00A11732" w:rsidRPr="00883F05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 xml:space="preserve">повышение общественно - политической, инновационной и социально значимой активности молодых </w:t>
      </w:r>
      <w:proofErr w:type="spellStart"/>
      <w:r w:rsidRPr="00883F05">
        <w:rPr>
          <w:rFonts w:ascii="Arial" w:hAnsi="Arial" w:cs="Arial"/>
        </w:rPr>
        <w:t>ефремовцев</w:t>
      </w:r>
      <w:proofErr w:type="spellEnd"/>
      <w:r w:rsidRPr="00883F05">
        <w:rPr>
          <w:rFonts w:ascii="Arial" w:hAnsi="Arial" w:cs="Arial"/>
        </w:rPr>
        <w:t>;</w:t>
      </w:r>
    </w:p>
    <w:p w:rsidR="00A11732" w:rsidRPr="00883F05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увеличение детских и молодежных общественных объединений</w:t>
      </w:r>
      <w:r w:rsidRPr="00883F05">
        <w:rPr>
          <w:rFonts w:ascii="Arial" w:eastAsia="Times New Roman" w:hAnsi="Arial" w:cs="Arial"/>
        </w:rPr>
        <w:t xml:space="preserve"> города Ефремов</w:t>
      </w:r>
      <w:r w:rsidRPr="00883F05">
        <w:rPr>
          <w:rFonts w:ascii="Arial" w:hAnsi="Arial" w:cs="Arial"/>
        </w:rPr>
        <w:t>;</w:t>
      </w:r>
    </w:p>
    <w:p w:rsidR="00A11732" w:rsidRPr="00883F05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883F05">
        <w:rPr>
          <w:rFonts w:ascii="Arial" w:eastAsia="Times New Roman" w:hAnsi="Arial" w:cs="Arial"/>
          <w:color w:val="000000"/>
        </w:rPr>
        <w:t>формирование у молодежи социальной ответственности, гражданской позиции;</w:t>
      </w:r>
    </w:p>
    <w:p w:rsidR="00A11732" w:rsidRPr="00883F05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883F05">
        <w:rPr>
          <w:rFonts w:ascii="Arial" w:eastAsia="Times New Roman" w:hAnsi="Arial" w:cs="Arial"/>
          <w:color w:val="000000"/>
        </w:rPr>
        <w:t>увеличение количества молодежи, принимающей участие в управлении общественной жизнью;</w:t>
      </w:r>
    </w:p>
    <w:p w:rsidR="00A11732" w:rsidRPr="00883F05" w:rsidRDefault="00A11732" w:rsidP="00A11732">
      <w:pPr>
        <w:pStyle w:val="a5"/>
        <w:ind w:firstLine="709"/>
        <w:rPr>
          <w:rFonts w:ascii="Arial" w:hAnsi="Arial" w:cs="Arial"/>
        </w:rPr>
      </w:pPr>
      <w:r w:rsidRPr="00883F05">
        <w:rPr>
          <w:rFonts w:ascii="Arial" w:hAnsi="Arial" w:cs="Arial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A11732" w:rsidRPr="00883F05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883F05">
        <w:rPr>
          <w:rFonts w:ascii="Arial" w:eastAsia="Times New Roman" w:hAnsi="Arial" w:cs="Arial"/>
        </w:rPr>
        <w:t>назначение и вручение премии для поддержки творческой и одаренной молодежи</w:t>
      </w:r>
      <w:r w:rsidRPr="00883F05">
        <w:rPr>
          <w:rFonts w:ascii="Arial" w:hAnsi="Arial" w:cs="Arial"/>
        </w:rPr>
        <w:t>.</w:t>
      </w:r>
    </w:p>
    <w:p w:rsidR="00A11732" w:rsidRPr="00883F05" w:rsidRDefault="00A11732" w:rsidP="00A11732">
      <w:pPr>
        <w:pStyle w:val="11"/>
        <w:ind w:firstLine="709"/>
        <w:rPr>
          <w:rFonts w:ascii="Arial" w:hAnsi="Arial" w:cs="Arial"/>
        </w:rPr>
      </w:pPr>
    </w:p>
    <w:p w:rsidR="00A11732" w:rsidRPr="00883F05" w:rsidRDefault="00A11732" w:rsidP="00A11732">
      <w:pPr>
        <w:pStyle w:val="11"/>
        <w:ind w:left="0" w:firstLine="709"/>
        <w:rPr>
          <w:rFonts w:ascii="Arial" w:hAnsi="Arial" w:cs="Arial"/>
        </w:rPr>
      </w:pPr>
      <w:r w:rsidRPr="00883F05">
        <w:rPr>
          <w:rFonts w:ascii="Arial" w:hAnsi="Arial" w:cs="Arial"/>
        </w:rPr>
        <w:t>Решение вышеуказанных задач осуществляется в рамках основных мероприяти</w:t>
      </w:r>
      <w:r w:rsidR="00221C18" w:rsidRPr="00883F05">
        <w:rPr>
          <w:rFonts w:ascii="Arial" w:hAnsi="Arial" w:cs="Arial"/>
        </w:rPr>
        <w:t>й</w:t>
      </w:r>
      <w:r w:rsidRPr="00883F05">
        <w:rPr>
          <w:rFonts w:ascii="Arial" w:hAnsi="Arial" w:cs="Arial"/>
        </w:rPr>
        <w:t>:</w:t>
      </w:r>
    </w:p>
    <w:p w:rsidR="00A11732" w:rsidRPr="00883F05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883F05">
        <w:rPr>
          <w:rFonts w:ascii="Arial" w:eastAsia="Times New Roman" w:hAnsi="Arial" w:cs="Arial"/>
          <w:color w:val="000000"/>
        </w:rPr>
        <w:t>«</w:t>
      </w:r>
      <w:r w:rsidRPr="00883F05">
        <w:rPr>
          <w:rFonts w:ascii="Arial" w:hAnsi="Arial" w:cs="Arial"/>
        </w:rPr>
        <w:t>Организация и осуществление мероприятий по работе с детьми и молодежью</w:t>
      </w:r>
      <w:r w:rsidRPr="00883F05">
        <w:rPr>
          <w:rFonts w:ascii="Arial" w:eastAsia="Times New Roman" w:hAnsi="Arial" w:cs="Arial"/>
          <w:color w:val="000000"/>
        </w:rPr>
        <w:t xml:space="preserve">» </w:t>
      </w:r>
    </w:p>
    <w:p w:rsidR="00A11732" w:rsidRPr="00883F05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883F05">
        <w:rPr>
          <w:rFonts w:ascii="Arial" w:eastAsia="Times New Roman" w:hAnsi="Arial" w:cs="Arial"/>
          <w:color w:val="000000"/>
        </w:rPr>
        <w:t>«</w:t>
      </w:r>
      <w:r w:rsidRPr="00883F05">
        <w:rPr>
          <w:rFonts w:ascii="Arial" w:hAnsi="Arial" w:cs="Arial"/>
        </w:rPr>
        <w:t>Создание условий для реализации и обеспечение реализации муниципальной программы</w:t>
      </w:r>
      <w:r w:rsidRPr="00883F05">
        <w:rPr>
          <w:rFonts w:ascii="Arial" w:eastAsia="Times New Roman" w:hAnsi="Arial" w:cs="Arial"/>
          <w:color w:val="000000"/>
        </w:rPr>
        <w:t>»</w:t>
      </w:r>
    </w:p>
    <w:p w:rsidR="00A11732" w:rsidRPr="00883F05" w:rsidRDefault="00A11732" w:rsidP="00A11732">
      <w:pPr>
        <w:pStyle w:val="11"/>
        <w:ind w:left="0" w:firstLine="709"/>
        <w:rPr>
          <w:rFonts w:ascii="Arial" w:hAnsi="Arial" w:cs="Arial"/>
        </w:rPr>
      </w:pPr>
    </w:p>
    <w:p w:rsidR="00A11732" w:rsidRPr="00883F05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 xml:space="preserve">Этапы и (или) сроки реализации программы – 2016 – </w:t>
      </w:r>
      <w:r w:rsidR="00F26511" w:rsidRPr="00883F05">
        <w:rPr>
          <w:rFonts w:ascii="Arial" w:hAnsi="Arial" w:cs="Arial"/>
          <w:b/>
          <w:bCs/>
          <w:color w:val="000000" w:themeColor="text1"/>
        </w:rPr>
        <w:t>2023</w:t>
      </w:r>
      <w:r w:rsidRPr="00883F05">
        <w:rPr>
          <w:rFonts w:ascii="Arial" w:hAnsi="Arial" w:cs="Arial"/>
          <w:b/>
          <w:bCs/>
          <w:color w:val="000000" w:themeColor="text1"/>
        </w:rPr>
        <w:t xml:space="preserve"> гг.</w:t>
      </w: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83F05">
        <w:rPr>
          <w:rFonts w:ascii="Arial" w:hAnsi="Arial" w:cs="Arial"/>
          <w:b/>
          <w:bCs/>
        </w:rPr>
        <w:t xml:space="preserve">4. Перечень мероприятий муниципальной программы, входящих </w:t>
      </w:r>
      <w:proofErr w:type="gramStart"/>
      <w:r w:rsidRPr="00883F05">
        <w:rPr>
          <w:rFonts w:ascii="Arial" w:hAnsi="Arial" w:cs="Arial"/>
          <w:b/>
          <w:bCs/>
        </w:rPr>
        <w:t>в основные мероприятий</w:t>
      </w:r>
      <w:proofErr w:type="gramEnd"/>
      <w:r w:rsidRPr="00883F05">
        <w:rPr>
          <w:rFonts w:ascii="Arial" w:hAnsi="Arial" w:cs="Arial"/>
          <w:b/>
          <w:bCs/>
        </w:rPr>
        <w:t xml:space="preserve"> муниципальной программы </w:t>
      </w: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1938"/>
        <w:gridCol w:w="1476"/>
        <w:gridCol w:w="1485"/>
        <w:gridCol w:w="2565"/>
      </w:tblGrid>
      <w:tr w:rsidR="00A11732" w:rsidRPr="00883F05" w:rsidTr="00214E1C">
        <w:trPr>
          <w:cantSplit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Главный распорядитель бюджетных средств (ответственный  исполнитель)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Срок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</w:tr>
      <w:tr w:rsidR="00A11732" w:rsidRPr="00883F05" w:rsidTr="00214E1C">
        <w:trPr>
          <w:cantSplit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окончания  реализации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11732" w:rsidRPr="00883F05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4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5</w:t>
            </w:r>
          </w:p>
        </w:tc>
      </w:tr>
      <w:tr w:rsidR="00A11732" w:rsidRPr="00883F05" w:rsidTr="00214E1C">
        <w:trPr>
          <w:jc w:val="center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lastRenderedPageBreak/>
              <w:t>Основное мероприятие 1</w:t>
            </w:r>
          </w:p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883F05">
              <w:rPr>
                <w:rFonts w:ascii="Arial" w:hAnsi="Arial" w:cs="Arial"/>
                <w:b/>
                <w:bCs/>
              </w:rPr>
              <w:t>Организация и осуществление мероприятий по работе с детьми и молодежью</w:t>
            </w: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</w:p>
        </w:tc>
      </w:tr>
      <w:tr w:rsidR="00A11732" w:rsidRPr="00883F05" w:rsidTr="00214E1C">
        <w:trPr>
          <w:trHeight w:val="1150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  <w:u w:val="single"/>
              </w:rPr>
              <w:t xml:space="preserve">мероприятие 1 </w:t>
            </w:r>
            <w:r w:rsidRPr="00883F05">
              <w:rPr>
                <w:rFonts w:ascii="Arial" w:hAnsi="Arial" w:cs="Arial"/>
              </w:rPr>
              <w:t>Организация занятости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F26511" w:rsidP="00A11732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883F05">
              <w:rPr>
                <w:rFonts w:ascii="Arial" w:hAnsi="Arial" w:cs="Arial"/>
                <w:color w:val="000000" w:themeColor="text1"/>
              </w:rPr>
              <w:t xml:space="preserve">2023 </w:t>
            </w:r>
            <w:r w:rsidR="00A11732" w:rsidRPr="00883F05">
              <w:rPr>
                <w:rFonts w:ascii="Arial" w:hAnsi="Arial" w:cs="Arial"/>
                <w:color w:val="000000" w:themeColor="text1"/>
              </w:rPr>
              <w:t>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Количество временно трудоустроенных несовершеннолетних составит 256</w:t>
            </w:r>
            <w:r w:rsidRPr="00883F05">
              <w:rPr>
                <w:rFonts w:ascii="Arial" w:hAnsi="Arial" w:cs="Arial"/>
                <w:color w:val="FF0000"/>
              </w:rPr>
              <w:t xml:space="preserve"> </w:t>
            </w:r>
            <w:r w:rsidRPr="00883F05">
              <w:rPr>
                <w:rFonts w:ascii="Arial" w:hAnsi="Arial" w:cs="Arial"/>
              </w:rPr>
              <w:t>человек в год</w:t>
            </w:r>
          </w:p>
        </w:tc>
      </w:tr>
      <w:tr w:rsidR="00A11732" w:rsidRPr="00883F05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  <w:u w:val="single"/>
              </w:rPr>
              <w:t xml:space="preserve">мероприятие 2 </w:t>
            </w:r>
            <w:r w:rsidRPr="00883F05">
              <w:rPr>
                <w:rFonts w:ascii="Arial" w:hAnsi="Arial" w:cs="Arial"/>
              </w:rPr>
              <w:t xml:space="preserve">Поддержка </w:t>
            </w:r>
            <w:r w:rsidRPr="00883F05">
              <w:rPr>
                <w:rFonts w:ascii="Arial" w:eastAsia="Times New Roman" w:hAnsi="Arial" w:cs="Arial"/>
              </w:rPr>
              <w:t>творческой и одаренной</w:t>
            </w:r>
            <w:r w:rsidRPr="00883F05">
              <w:rPr>
                <w:rFonts w:ascii="Arial" w:hAnsi="Arial" w:cs="Arial"/>
              </w:rPr>
              <w:t xml:space="preserve">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F26511" w:rsidP="00A11732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883F05">
              <w:rPr>
                <w:rFonts w:ascii="Arial" w:hAnsi="Arial" w:cs="Arial"/>
                <w:color w:val="000000" w:themeColor="text1"/>
              </w:rPr>
              <w:t>2023</w:t>
            </w:r>
            <w:r w:rsidR="00A11732" w:rsidRPr="00883F05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Назначение и вручение премии для поддержки 25 представителям творческой и одаренной молодежи</w:t>
            </w:r>
          </w:p>
        </w:tc>
      </w:tr>
      <w:tr w:rsidR="00A11732" w:rsidRPr="00883F05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883F05">
              <w:rPr>
                <w:rFonts w:ascii="Arial" w:hAnsi="Arial" w:cs="Arial"/>
                <w:u w:val="single"/>
              </w:rPr>
              <w:t>мероприятие 3</w:t>
            </w:r>
          </w:p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F26511" w:rsidP="00A11732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883F05">
              <w:rPr>
                <w:rFonts w:ascii="Arial" w:hAnsi="Arial" w:cs="Arial"/>
                <w:color w:val="000000" w:themeColor="text1"/>
              </w:rPr>
              <w:t>2023</w:t>
            </w:r>
            <w:r w:rsidR="00A11732" w:rsidRPr="00883F05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883F05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883F05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883F05" w:rsidRDefault="00A11732" w:rsidP="00AD4D99">
      <w:pPr>
        <w:pStyle w:val="11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br w:type="page"/>
      </w:r>
      <w:r w:rsidRPr="00883F05">
        <w:rPr>
          <w:rFonts w:ascii="Arial" w:hAnsi="Arial" w:cs="Arial"/>
          <w:b/>
          <w:bCs/>
        </w:rPr>
        <w:lastRenderedPageBreak/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A11732" w:rsidRPr="00883F05" w:rsidRDefault="00A11732" w:rsidP="00A11732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2"/>
        <w:gridCol w:w="2762"/>
        <w:gridCol w:w="1842"/>
        <w:gridCol w:w="1985"/>
      </w:tblGrid>
      <w:tr w:rsidR="00A11732" w:rsidRPr="00883F05" w:rsidTr="00214E1C">
        <w:trPr>
          <w:trHeight w:val="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Содержание </w:t>
            </w:r>
          </w:p>
          <w:p w:rsidR="00A11732" w:rsidRPr="00883F05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мероприятия</w:t>
            </w:r>
          </w:p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Исполнитель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Ожидаемые сроки  принятия правового акта</w:t>
            </w:r>
          </w:p>
        </w:tc>
      </w:tr>
      <w:tr w:rsidR="00A11732" w:rsidRPr="00883F05" w:rsidTr="00214E1C">
        <w:trPr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</w:p>
        </w:tc>
      </w:tr>
      <w:tr w:rsidR="00A11732" w:rsidRPr="00883F05" w:rsidTr="00214E1C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883F05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11732" w:rsidRPr="00883F05" w:rsidRDefault="00A11732" w:rsidP="00A11732">
      <w:pPr>
        <w:pStyle w:val="11"/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b/>
          <w:bCs/>
          <w:highlight w:val="yellow"/>
        </w:rPr>
      </w:pPr>
    </w:p>
    <w:p w:rsidR="00A11732" w:rsidRPr="00883F05" w:rsidRDefault="00A11732" w:rsidP="00A11732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>Перечень целевых показателей (индикаторов) результативности</w:t>
      </w: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>муниципальной программы</w:t>
      </w: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73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200"/>
        <w:gridCol w:w="567"/>
        <w:gridCol w:w="888"/>
        <w:gridCol w:w="850"/>
        <w:gridCol w:w="851"/>
        <w:gridCol w:w="850"/>
        <w:gridCol w:w="851"/>
        <w:gridCol w:w="850"/>
        <w:gridCol w:w="706"/>
        <w:gridCol w:w="20"/>
        <w:gridCol w:w="831"/>
        <w:gridCol w:w="709"/>
        <w:gridCol w:w="992"/>
      </w:tblGrid>
      <w:tr w:rsidR="00F26511" w:rsidRPr="00883F05" w:rsidTr="00027C09">
        <w:trPr>
          <w:cantSplit/>
          <w:trHeight w:val="1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N  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Наименование  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Единица измерения</w:t>
            </w:r>
          </w:p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Значение показателей</w:t>
            </w:r>
          </w:p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(индикаторов)</w:t>
            </w:r>
          </w:p>
          <w:p w:rsidR="00F26511" w:rsidRPr="00883F05" w:rsidRDefault="00F26511" w:rsidP="00F26511">
            <w:pPr>
              <w:pStyle w:val="ConsPlusCell"/>
              <w:ind w:left="-109" w:firstLine="109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результативности</w:t>
            </w:r>
          </w:p>
        </w:tc>
      </w:tr>
      <w:tr w:rsidR="00F26511" w:rsidRPr="00883F05" w:rsidTr="000A2194">
        <w:trPr>
          <w:cantSplit/>
          <w:trHeight w:val="11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883F0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3F05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027C09" w:rsidP="00F26511">
            <w:pPr>
              <w:ind w:right="1186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883F05">
              <w:rPr>
                <w:rFonts w:ascii="Arial" w:eastAsia="Times New Roman" w:hAnsi="Arial" w:cs="Arial"/>
                <w:b/>
                <w:color w:val="000000" w:themeColor="text1"/>
              </w:rPr>
              <w:t>2023</w:t>
            </w:r>
          </w:p>
        </w:tc>
      </w:tr>
      <w:tr w:rsidR="00F26511" w:rsidRPr="00883F05" w:rsidTr="000A2194">
        <w:trPr>
          <w:cantSplit/>
          <w:trHeight w:val="2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13</w:t>
            </w:r>
          </w:p>
        </w:tc>
      </w:tr>
      <w:tr w:rsidR="00F26511" w:rsidRPr="00883F05" w:rsidTr="000A2194">
        <w:trPr>
          <w:cantSplit/>
          <w:trHeight w:val="8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883F05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27</w:t>
            </w:r>
          </w:p>
        </w:tc>
      </w:tr>
      <w:tr w:rsidR="00F26511" w:rsidRPr="00883F05" w:rsidTr="00027C09">
        <w:trPr>
          <w:cantSplit/>
          <w:trHeight w:val="1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11"/>
              <w:ind w:left="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</w:t>
            </w:r>
            <w:r w:rsidRPr="00883F05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</w:t>
            </w:r>
          </w:p>
        </w:tc>
      </w:tr>
      <w:tr w:rsidR="00F26511" w:rsidRPr="00883F05" w:rsidTr="00027C09">
        <w:trPr>
          <w:trHeight w:val="16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Доля молодежи города Ефремов, участвующей в мероприятиях по развитию общественно – политической активности молодежи от </w:t>
            </w:r>
            <w:r w:rsidRPr="00883F05">
              <w:rPr>
                <w:rFonts w:ascii="Arial" w:eastAsia="Times New Roman" w:hAnsi="Arial" w:cs="Arial"/>
              </w:rPr>
              <w:lastRenderedPageBreak/>
              <w:t>общего числа молодежи</w:t>
            </w:r>
            <w:r w:rsidRPr="00883F05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</w:t>
            </w:r>
          </w:p>
        </w:tc>
      </w:tr>
      <w:tr w:rsidR="00F26511" w:rsidRPr="00883F05" w:rsidTr="00027C09">
        <w:trPr>
          <w:trHeight w:val="8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883F05">
              <w:rPr>
                <w:rFonts w:ascii="Arial" w:hAnsi="Arial" w:cs="Arial"/>
              </w:rPr>
              <w:t xml:space="preserve"> (годовая периодичность, за </w:t>
            </w:r>
            <w:r w:rsidRPr="00883F05">
              <w:rPr>
                <w:rFonts w:ascii="Arial" w:hAnsi="Arial" w:cs="Arial"/>
              </w:rPr>
              <w:lastRenderedPageBreak/>
              <w:t>отчетный период)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59</w:t>
            </w:r>
          </w:p>
        </w:tc>
      </w:tr>
      <w:tr w:rsidR="00F26511" w:rsidRPr="00883F05" w:rsidTr="00027C09">
        <w:trPr>
          <w:trHeight w:val="8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hAnsi="Arial" w:cs="Arial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256</w:t>
            </w:r>
          </w:p>
        </w:tc>
      </w:tr>
      <w:tr w:rsidR="00F26511" w:rsidRPr="00883F05" w:rsidTr="00027C09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 </w:t>
            </w:r>
            <w:r w:rsidRPr="00883F05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25</w:t>
            </w:r>
          </w:p>
        </w:tc>
      </w:tr>
      <w:tr w:rsidR="00F26511" w:rsidRPr="00883F05" w:rsidTr="00027C09">
        <w:trPr>
          <w:trHeight w:val="111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 </w:t>
            </w:r>
            <w:r w:rsidRPr="00883F05">
              <w:rPr>
                <w:rFonts w:ascii="Arial" w:hAnsi="Arial" w:cs="Arial"/>
              </w:rPr>
              <w:t xml:space="preserve">(годовая </w:t>
            </w:r>
            <w:r w:rsidRPr="00883F05">
              <w:rPr>
                <w:rFonts w:ascii="Arial" w:hAnsi="Arial" w:cs="Arial"/>
              </w:rPr>
              <w:lastRenderedPageBreak/>
              <w:t>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lastRenderedPageBreak/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1" w:rsidRPr="00883F05" w:rsidRDefault="00F26511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</w:t>
            </w:r>
          </w:p>
        </w:tc>
      </w:tr>
    </w:tbl>
    <w:p w:rsidR="00A11732" w:rsidRPr="00883F05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883F05" w:rsidRDefault="00A11732" w:rsidP="00A11732">
      <w:pPr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A11732" w:rsidRPr="00883F05" w:rsidRDefault="00A11732" w:rsidP="00A11732">
      <w:pPr>
        <w:ind w:firstLine="709"/>
        <w:jc w:val="both"/>
        <w:rPr>
          <w:rFonts w:ascii="Arial" w:hAnsi="Arial" w:cs="Arial"/>
        </w:rPr>
      </w:pPr>
    </w:p>
    <w:p w:rsidR="00F26511" w:rsidRPr="00883F05" w:rsidRDefault="00F26511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  <w:sectPr w:rsidR="00F26511" w:rsidRPr="00883F05" w:rsidSect="00F26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732" w:rsidRPr="00883F05" w:rsidRDefault="00A11732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83F05">
        <w:rPr>
          <w:rFonts w:ascii="Arial" w:hAnsi="Arial" w:cs="Arial"/>
          <w:b/>
          <w:bCs/>
          <w:sz w:val="24"/>
          <w:szCs w:val="24"/>
        </w:rPr>
        <w:lastRenderedPageBreak/>
        <w:t>Ресурсное обеспечение муниципальной программы за счет всех источников финансирования</w:t>
      </w: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</w:rPr>
      </w:pPr>
    </w:p>
    <w:tbl>
      <w:tblPr>
        <w:tblW w:w="1293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1558"/>
        <w:gridCol w:w="1701"/>
        <w:gridCol w:w="1134"/>
        <w:gridCol w:w="1247"/>
        <w:gridCol w:w="1134"/>
        <w:gridCol w:w="1134"/>
        <w:gridCol w:w="1086"/>
        <w:gridCol w:w="1134"/>
        <w:gridCol w:w="1087"/>
        <w:gridCol w:w="1181"/>
      </w:tblGrid>
      <w:tr w:rsidR="00AD4D99" w:rsidRPr="00883F05" w:rsidTr="001257DE">
        <w:trPr>
          <w:cantSplit/>
          <w:trHeight w:val="2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 Статус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подпрограмм/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9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D4D99" w:rsidRPr="00883F05" w:rsidTr="00AD4D99">
        <w:trPr>
          <w:cantSplit/>
          <w:trHeight w:val="19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83F05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</w:tr>
      <w:tr w:rsidR="00F113E5" w:rsidRPr="00883F05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F113E5" w:rsidRPr="00883F05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7A622B" w:rsidRPr="00883F05">
              <w:rPr>
                <w:rFonts w:ascii="Arial" w:eastAsia="Times New Roman" w:hAnsi="Arial" w:cs="Arial"/>
                <w:b/>
              </w:rPr>
              <w:t>327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7D3DA0" w:rsidRPr="00883F05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7D3DA0" w:rsidRPr="00883F05">
              <w:rPr>
                <w:rFonts w:ascii="Arial" w:eastAsia="Times New Roman" w:hAnsi="Arial" w:cs="Arial"/>
                <w:b/>
              </w:rPr>
              <w:t>7</w:t>
            </w:r>
            <w:r w:rsidR="007A622B" w:rsidRPr="00883F05">
              <w:rPr>
                <w:rFonts w:ascii="Arial" w:eastAsia="Times New Roman" w:hAnsi="Arial" w:cs="Arial"/>
                <w:b/>
              </w:rPr>
              <w:t>66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7A622B" w:rsidRPr="00883F05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</w:t>
            </w:r>
            <w:r w:rsidR="007A622B" w:rsidRPr="00883F05">
              <w:rPr>
                <w:rFonts w:ascii="Arial" w:eastAsia="Times New Roman" w:hAnsi="Arial" w:cs="Arial"/>
                <w:b/>
              </w:rPr>
              <w:t>0</w:t>
            </w:r>
            <w:r w:rsidR="007D3DA0" w:rsidRPr="00883F05">
              <w:rPr>
                <w:rFonts w:ascii="Arial" w:eastAsia="Times New Roman" w:hAnsi="Arial" w:cs="Arial"/>
                <w:b/>
              </w:rPr>
              <w:t>9</w:t>
            </w:r>
            <w:r w:rsidR="007A622B" w:rsidRPr="00883F05">
              <w:rPr>
                <w:rFonts w:ascii="Arial" w:eastAsia="Times New Roman" w:hAnsi="Arial" w:cs="Arial"/>
                <w:b/>
              </w:rPr>
              <w:t>7</w:t>
            </w:r>
            <w:r w:rsidR="007D3DA0" w:rsidRPr="00883F05">
              <w:rPr>
                <w:rFonts w:ascii="Arial" w:eastAsia="Times New Roman" w:hAnsi="Arial" w:cs="Arial"/>
                <w:b/>
              </w:rPr>
              <w:t>2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7D3DA0" w:rsidRPr="00883F05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</w:t>
            </w:r>
            <w:r w:rsidR="007A622B" w:rsidRPr="00883F05">
              <w:rPr>
                <w:rFonts w:ascii="Arial" w:eastAsia="Times New Roman" w:hAnsi="Arial" w:cs="Arial"/>
                <w:b/>
              </w:rPr>
              <w:t>1</w:t>
            </w:r>
            <w:r w:rsidR="007D3DA0" w:rsidRPr="00883F05">
              <w:rPr>
                <w:rFonts w:ascii="Arial" w:eastAsia="Times New Roman" w:hAnsi="Arial" w:cs="Arial"/>
                <w:b/>
              </w:rPr>
              <w:t>01</w:t>
            </w:r>
            <w:r w:rsidR="007A622B" w:rsidRPr="00883F05">
              <w:rPr>
                <w:rFonts w:ascii="Arial" w:eastAsia="Times New Roman" w:hAnsi="Arial" w:cs="Arial"/>
                <w:b/>
              </w:rPr>
              <w:t>2,7</w:t>
            </w:r>
          </w:p>
        </w:tc>
      </w:tr>
      <w:tr w:rsidR="00F113E5" w:rsidRPr="00883F05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94E8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</w:t>
            </w:r>
            <w:r w:rsidR="003A4D8C" w:rsidRPr="00883F05">
              <w:rPr>
                <w:rFonts w:ascii="Arial" w:eastAsia="Times New Roman" w:hAnsi="Arial" w:cs="Arial"/>
                <w:b/>
              </w:rPr>
              <w:t>16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3A4D8C" w:rsidRPr="00883F05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</w:t>
            </w:r>
            <w:r w:rsidR="003A4D8C" w:rsidRPr="00883F05">
              <w:rPr>
                <w:rFonts w:ascii="Arial" w:eastAsia="Times New Roman" w:hAnsi="Arial" w:cs="Arial"/>
                <w:b/>
              </w:rPr>
              <w:t>2</w:t>
            </w:r>
            <w:r w:rsidRPr="00883F05">
              <w:rPr>
                <w:rFonts w:ascii="Arial" w:eastAsia="Times New Roman" w:hAnsi="Arial" w:cs="Arial"/>
                <w:b/>
              </w:rPr>
              <w:t>3,</w:t>
            </w:r>
            <w:r w:rsidR="003A4D8C" w:rsidRPr="00883F05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</w:t>
            </w:r>
            <w:r w:rsidR="003A4D8C" w:rsidRPr="00883F05">
              <w:rPr>
                <w:rFonts w:ascii="Arial" w:eastAsia="Times New Roman" w:hAnsi="Arial" w:cs="Arial"/>
                <w:b/>
              </w:rPr>
              <w:t>4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3A4D8C"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</w:t>
            </w:r>
            <w:r w:rsidR="003A4D8C" w:rsidRPr="00883F05">
              <w:rPr>
                <w:rFonts w:ascii="Arial" w:eastAsia="Times New Roman" w:hAnsi="Arial" w:cs="Arial"/>
                <w:b/>
              </w:rPr>
              <w:t>0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3A4D8C" w:rsidRPr="00883F05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F113E5" w:rsidRPr="00883F05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4C5D86" w:rsidRPr="00883F05">
              <w:rPr>
                <w:rFonts w:ascii="Arial" w:eastAsia="Times New Roman" w:hAnsi="Arial" w:cs="Arial"/>
                <w:b/>
              </w:rPr>
              <w:t>111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3D1442" w:rsidRPr="00883F05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3D1442" w:rsidRPr="00883F05">
              <w:rPr>
                <w:rFonts w:ascii="Arial" w:eastAsia="Times New Roman" w:hAnsi="Arial" w:cs="Arial"/>
                <w:b/>
              </w:rPr>
              <w:t>5</w:t>
            </w:r>
            <w:r w:rsidR="004C5D86" w:rsidRPr="00883F05">
              <w:rPr>
                <w:rFonts w:ascii="Arial" w:eastAsia="Times New Roman" w:hAnsi="Arial" w:cs="Arial"/>
                <w:b/>
              </w:rPr>
              <w:t>4</w:t>
            </w:r>
            <w:r w:rsidR="003D1442" w:rsidRPr="00883F05">
              <w:rPr>
                <w:rFonts w:ascii="Arial" w:eastAsia="Times New Roman" w:hAnsi="Arial" w:cs="Arial"/>
                <w:b/>
              </w:rPr>
              <w:t>2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3D1442" w:rsidRPr="00883F05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3D1442" w:rsidRPr="00883F05">
              <w:rPr>
                <w:rFonts w:ascii="Arial" w:eastAsia="Times New Roman" w:hAnsi="Arial" w:cs="Arial"/>
                <w:b/>
              </w:rPr>
              <w:t>7</w:t>
            </w:r>
            <w:r w:rsidR="004C5D86" w:rsidRPr="00883F05">
              <w:rPr>
                <w:rFonts w:ascii="Arial" w:eastAsia="Times New Roman" w:hAnsi="Arial" w:cs="Arial"/>
                <w:b/>
              </w:rPr>
              <w:t>4</w:t>
            </w:r>
            <w:r w:rsidR="003D1442" w:rsidRPr="00883F05">
              <w:rPr>
                <w:rFonts w:ascii="Arial" w:eastAsia="Times New Roman" w:hAnsi="Arial" w:cs="Arial"/>
                <w:b/>
              </w:rPr>
              <w:t>8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3D1442" w:rsidRPr="00883F05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</w:t>
            </w:r>
            <w:r w:rsidR="004C5D86" w:rsidRPr="00883F05">
              <w:rPr>
                <w:rFonts w:ascii="Arial" w:eastAsia="Times New Roman" w:hAnsi="Arial" w:cs="Arial"/>
                <w:b/>
              </w:rPr>
              <w:t>0</w:t>
            </w:r>
            <w:r w:rsidR="003D1442" w:rsidRPr="00883F05">
              <w:rPr>
                <w:rFonts w:ascii="Arial" w:eastAsia="Times New Roman" w:hAnsi="Arial" w:cs="Arial"/>
                <w:b/>
              </w:rPr>
              <w:t>7</w:t>
            </w:r>
            <w:r w:rsidR="004C5D86" w:rsidRPr="00883F05">
              <w:rPr>
                <w:rFonts w:ascii="Arial" w:eastAsia="Times New Roman" w:hAnsi="Arial" w:cs="Arial"/>
                <w:b/>
              </w:rPr>
              <w:t>92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4C5D86" w:rsidRPr="00883F05">
              <w:rPr>
                <w:rFonts w:ascii="Arial" w:eastAsia="Times New Roman" w:hAnsi="Arial" w:cs="Arial"/>
                <w:b/>
              </w:rPr>
              <w:t>6</w:t>
            </w:r>
          </w:p>
        </w:tc>
      </w:tr>
      <w:tr w:rsidR="00F113E5" w:rsidRPr="00883F05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BF3BF3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2501A2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995</w:t>
            </w:r>
            <w:r w:rsidR="007454A8" w:rsidRPr="00883F05">
              <w:rPr>
                <w:rFonts w:ascii="Arial" w:eastAsia="Times New Roman" w:hAnsi="Arial" w:cs="Arial"/>
                <w:b/>
                <w:bCs/>
              </w:rPr>
              <w:t>3</w:t>
            </w:r>
            <w:r w:rsidR="00F113E5" w:rsidRPr="00883F05">
              <w:rPr>
                <w:rFonts w:ascii="Arial" w:eastAsia="Times New Roman" w:hAnsi="Arial" w:cs="Arial"/>
                <w:b/>
                <w:bCs/>
              </w:rPr>
              <w:t>,</w:t>
            </w:r>
            <w:r w:rsidR="007454A8" w:rsidRPr="00883F05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</w:t>
            </w:r>
            <w:r w:rsidR="007454A8" w:rsidRPr="00883F05">
              <w:rPr>
                <w:rFonts w:ascii="Arial" w:eastAsia="Times New Roman" w:hAnsi="Arial" w:cs="Arial"/>
                <w:b/>
                <w:bCs/>
              </w:rPr>
              <w:t>1</w:t>
            </w:r>
            <w:r w:rsidR="002501A2" w:rsidRPr="00883F05">
              <w:rPr>
                <w:rFonts w:ascii="Arial" w:eastAsia="Times New Roman" w:hAnsi="Arial" w:cs="Arial"/>
                <w:b/>
                <w:bCs/>
              </w:rPr>
              <w:t>75</w:t>
            </w:r>
            <w:r w:rsidRPr="00883F05">
              <w:rPr>
                <w:rFonts w:ascii="Arial" w:eastAsia="Times New Roman" w:hAnsi="Arial" w:cs="Arial"/>
                <w:b/>
                <w:bCs/>
              </w:rPr>
              <w:t>,</w:t>
            </w:r>
            <w:r w:rsidR="007454A8" w:rsidRPr="00883F05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</w:t>
            </w:r>
            <w:r w:rsidR="007454A8" w:rsidRPr="00883F05">
              <w:rPr>
                <w:rFonts w:ascii="Arial" w:eastAsia="Times New Roman" w:hAnsi="Arial" w:cs="Arial"/>
                <w:b/>
                <w:bCs/>
              </w:rPr>
              <w:t>3</w:t>
            </w:r>
            <w:r w:rsidR="002501A2" w:rsidRPr="00883F05">
              <w:rPr>
                <w:rFonts w:ascii="Arial" w:eastAsia="Times New Roman" w:hAnsi="Arial" w:cs="Arial"/>
                <w:b/>
                <w:bCs/>
              </w:rPr>
              <w:t>81</w:t>
            </w:r>
            <w:r w:rsidRPr="00883F05">
              <w:rPr>
                <w:rFonts w:ascii="Arial" w:eastAsia="Times New Roman" w:hAnsi="Arial" w:cs="Arial"/>
                <w:b/>
                <w:bCs/>
              </w:rPr>
              <w:t>,</w:t>
            </w:r>
            <w:r w:rsidR="007454A8" w:rsidRPr="00883F05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7454A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</w:t>
            </w:r>
            <w:r w:rsidR="002501A2" w:rsidRPr="00883F05">
              <w:rPr>
                <w:rFonts w:ascii="Arial" w:eastAsia="Times New Roman" w:hAnsi="Arial" w:cs="Arial"/>
                <w:b/>
              </w:rPr>
              <w:t>0</w:t>
            </w:r>
            <w:r w:rsidR="007454A8" w:rsidRPr="00883F05">
              <w:rPr>
                <w:rFonts w:ascii="Arial" w:eastAsia="Times New Roman" w:hAnsi="Arial" w:cs="Arial"/>
                <w:b/>
              </w:rPr>
              <w:t>4</w:t>
            </w:r>
            <w:r w:rsidR="002501A2" w:rsidRPr="00883F05">
              <w:rPr>
                <w:rFonts w:ascii="Arial" w:eastAsia="Times New Roman" w:hAnsi="Arial" w:cs="Arial"/>
                <w:b/>
              </w:rPr>
              <w:t>25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2501A2" w:rsidRPr="00883F05">
              <w:rPr>
                <w:rFonts w:ascii="Arial" w:eastAsia="Times New Roman" w:hAnsi="Arial" w:cs="Arial"/>
                <w:b/>
              </w:rPr>
              <w:t>2</w:t>
            </w:r>
          </w:p>
        </w:tc>
      </w:tr>
      <w:tr w:rsidR="00F113E5" w:rsidRPr="00883F05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6C04E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F113E5" w:rsidRPr="00883F05" w:rsidTr="00AD4D99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BC7F8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4878E9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995</w:t>
            </w:r>
            <w:r w:rsidR="00887A31" w:rsidRPr="00883F05">
              <w:rPr>
                <w:rFonts w:ascii="Arial" w:eastAsia="Times New Roman" w:hAnsi="Arial" w:cs="Arial"/>
                <w:b/>
              </w:rPr>
              <w:t>3</w:t>
            </w:r>
            <w:r w:rsidR="00F113E5" w:rsidRPr="00883F05">
              <w:rPr>
                <w:rFonts w:ascii="Arial" w:eastAsia="Times New Roman" w:hAnsi="Arial" w:cs="Arial"/>
                <w:b/>
              </w:rPr>
              <w:t>,</w:t>
            </w:r>
            <w:r w:rsidR="00887A31" w:rsidRPr="00883F05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887A31" w:rsidRPr="00883F05">
              <w:rPr>
                <w:rFonts w:ascii="Arial" w:eastAsia="Times New Roman" w:hAnsi="Arial" w:cs="Arial"/>
                <w:b/>
              </w:rPr>
              <w:t>1</w:t>
            </w:r>
            <w:r w:rsidR="004878E9" w:rsidRPr="00883F05">
              <w:rPr>
                <w:rFonts w:ascii="Arial" w:eastAsia="Times New Roman" w:hAnsi="Arial" w:cs="Arial"/>
                <w:b/>
              </w:rPr>
              <w:t>75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887A31" w:rsidRPr="00883F05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887A31" w:rsidRPr="00883F05">
              <w:rPr>
                <w:rFonts w:ascii="Arial" w:eastAsia="Times New Roman" w:hAnsi="Arial" w:cs="Arial"/>
                <w:b/>
              </w:rPr>
              <w:t>3</w:t>
            </w:r>
            <w:r w:rsidR="004878E9" w:rsidRPr="00883F05">
              <w:rPr>
                <w:rFonts w:ascii="Arial" w:eastAsia="Times New Roman" w:hAnsi="Arial" w:cs="Arial"/>
                <w:b/>
              </w:rPr>
              <w:t>81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887A31" w:rsidRPr="00883F05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</w:t>
            </w:r>
            <w:r w:rsidR="004878E9" w:rsidRPr="00883F05">
              <w:rPr>
                <w:rFonts w:ascii="Arial" w:eastAsia="Times New Roman" w:hAnsi="Arial" w:cs="Arial"/>
                <w:b/>
              </w:rPr>
              <w:t>0</w:t>
            </w:r>
            <w:r w:rsidR="00887A31" w:rsidRPr="00883F05">
              <w:rPr>
                <w:rFonts w:ascii="Arial" w:eastAsia="Times New Roman" w:hAnsi="Arial" w:cs="Arial"/>
                <w:b/>
              </w:rPr>
              <w:t>4</w:t>
            </w:r>
            <w:r w:rsidR="004878E9" w:rsidRPr="00883F05">
              <w:rPr>
                <w:rFonts w:ascii="Arial" w:eastAsia="Times New Roman" w:hAnsi="Arial" w:cs="Arial"/>
                <w:b/>
              </w:rPr>
              <w:t>25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4878E9" w:rsidRPr="00883F05">
              <w:rPr>
                <w:rFonts w:ascii="Arial" w:eastAsia="Times New Roman" w:hAnsi="Arial" w:cs="Arial"/>
                <w:b/>
              </w:rPr>
              <w:t>2</w:t>
            </w:r>
          </w:p>
        </w:tc>
      </w:tr>
      <w:tr w:rsidR="00F113E5" w:rsidRPr="00883F05" w:rsidTr="00AD4D99">
        <w:trPr>
          <w:cantSplit/>
          <w:trHeight w:val="42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</w:t>
            </w:r>
            <w:r w:rsidR="00E0136A" w:rsidRPr="00883F05">
              <w:rPr>
                <w:rFonts w:ascii="Arial" w:eastAsia="Times New Roman" w:hAnsi="Arial" w:cs="Arial"/>
                <w:b/>
              </w:rPr>
              <w:t>16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E0136A" w:rsidRPr="00883F05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</w:t>
            </w:r>
            <w:r w:rsidR="00E0136A" w:rsidRPr="00883F05">
              <w:rPr>
                <w:rFonts w:ascii="Arial" w:eastAsia="Times New Roman" w:hAnsi="Arial" w:cs="Arial"/>
                <w:b/>
              </w:rPr>
              <w:t>2</w:t>
            </w:r>
            <w:r w:rsidRPr="00883F05">
              <w:rPr>
                <w:rFonts w:ascii="Arial" w:eastAsia="Times New Roman" w:hAnsi="Arial" w:cs="Arial"/>
                <w:b/>
              </w:rPr>
              <w:t>3,</w:t>
            </w:r>
            <w:r w:rsidR="00E0136A" w:rsidRPr="00883F05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</w:t>
            </w:r>
            <w:r w:rsidR="00E0136A" w:rsidRPr="00883F05">
              <w:rPr>
                <w:rFonts w:ascii="Arial" w:eastAsia="Times New Roman" w:hAnsi="Arial" w:cs="Arial"/>
                <w:b/>
              </w:rPr>
              <w:t>4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E0136A"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</w:t>
            </w:r>
            <w:r w:rsidR="00E0136A" w:rsidRPr="00883F05">
              <w:rPr>
                <w:rFonts w:ascii="Arial" w:eastAsia="Times New Roman" w:hAnsi="Arial" w:cs="Arial"/>
                <w:b/>
              </w:rPr>
              <w:t>0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E0136A" w:rsidRPr="00883F05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F113E5" w:rsidRPr="00883F05" w:rsidTr="00AD4D99">
        <w:trPr>
          <w:cantSplit/>
          <w:trHeight w:val="8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</w:t>
            </w:r>
            <w:r w:rsidR="00A70EE0" w:rsidRPr="00883F05">
              <w:rPr>
                <w:rFonts w:ascii="Arial" w:eastAsia="Times New Roman" w:hAnsi="Arial" w:cs="Arial"/>
                <w:b/>
              </w:rPr>
              <w:t>16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A70EE0" w:rsidRPr="00883F05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</w:t>
            </w:r>
            <w:r w:rsidR="00A70EE0" w:rsidRPr="00883F05">
              <w:rPr>
                <w:rFonts w:ascii="Arial" w:eastAsia="Times New Roman" w:hAnsi="Arial" w:cs="Arial"/>
                <w:b/>
              </w:rPr>
              <w:t>2</w:t>
            </w:r>
            <w:r w:rsidRPr="00883F05">
              <w:rPr>
                <w:rFonts w:ascii="Arial" w:eastAsia="Times New Roman" w:hAnsi="Arial" w:cs="Arial"/>
                <w:b/>
              </w:rPr>
              <w:t>3,</w:t>
            </w:r>
            <w:r w:rsidR="00A70EE0" w:rsidRPr="00883F05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</w:t>
            </w:r>
            <w:r w:rsidR="00A70EE0" w:rsidRPr="00883F05">
              <w:rPr>
                <w:rFonts w:ascii="Arial" w:eastAsia="Times New Roman" w:hAnsi="Arial" w:cs="Arial"/>
                <w:b/>
              </w:rPr>
              <w:t>4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A70EE0"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</w:t>
            </w:r>
            <w:r w:rsidR="00A70EE0" w:rsidRPr="00883F05">
              <w:rPr>
                <w:rFonts w:ascii="Arial" w:eastAsia="Times New Roman" w:hAnsi="Arial" w:cs="Arial"/>
                <w:b/>
              </w:rPr>
              <w:t>0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A70EE0" w:rsidRPr="00883F05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F113E5" w:rsidRPr="00883F05" w:rsidTr="00AD4D99">
        <w:trPr>
          <w:cantSplit/>
          <w:trHeight w:val="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F113E5" w:rsidRPr="00883F05" w:rsidTr="00AD4D99">
        <w:trPr>
          <w:cantSplit/>
          <w:trHeight w:val="466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9902DA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</w:t>
            </w:r>
            <w:r w:rsidR="00F113E5" w:rsidRPr="00883F05">
              <w:rPr>
                <w:rFonts w:ascii="Arial" w:eastAsia="Times New Roman" w:hAnsi="Arial" w:cs="Arial"/>
                <w:b/>
              </w:rPr>
              <w:t>5</w:t>
            </w:r>
            <w:r w:rsidRPr="00883F05">
              <w:rPr>
                <w:rFonts w:ascii="Arial" w:eastAsia="Times New Roman" w:hAnsi="Arial" w:cs="Arial"/>
                <w:b/>
              </w:rPr>
              <w:t>7</w:t>
            </w:r>
            <w:r w:rsidR="00F113E5" w:rsidRPr="00883F05">
              <w:rPr>
                <w:rFonts w:ascii="Arial" w:eastAsia="Times New Roman" w:hAnsi="Arial" w:cs="Arial"/>
                <w:b/>
              </w:rPr>
              <w:t>,</w:t>
            </w:r>
            <w:r w:rsidRPr="00883F05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</w:t>
            </w:r>
            <w:r w:rsidR="009902DA" w:rsidRPr="00883F05">
              <w:rPr>
                <w:rFonts w:ascii="Arial" w:eastAsia="Times New Roman" w:hAnsi="Arial" w:cs="Arial"/>
                <w:b/>
              </w:rPr>
              <w:t>67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9902DA" w:rsidRPr="00883F05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</w:t>
            </w:r>
            <w:r w:rsidR="009902DA" w:rsidRPr="00883F05">
              <w:rPr>
                <w:rFonts w:ascii="Arial" w:eastAsia="Times New Roman" w:hAnsi="Arial" w:cs="Arial"/>
                <w:b/>
              </w:rPr>
              <w:t>67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9902DA" w:rsidRPr="00883F05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</w:t>
            </w:r>
            <w:r w:rsidR="009902DA" w:rsidRPr="00883F05">
              <w:rPr>
                <w:rFonts w:ascii="Arial" w:eastAsia="Times New Roman" w:hAnsi="Arial" w:cs="Arial"/>
                <w:b/>
              </w:rPr>
              <w:t>67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9902DA" w:rsidRPr="00883F05">
              <w:rPr>
                <w:rFonts w:ascii="Arial" w:eastAsia="Times New Roman" w:hAnsi="Arial" w:cs="Arial"/>
                <w:b/>
              </w:rPr>
              <w:t>4</w:t>
            </w:r>
          </w:p>
        </w:tc>
      </w:tr>
      <w:tr w:rsidR="00F113E5" w:rsidRPr="00883F05" w:rsidTr="00AD4D99">
        <w:trPr>
          <w:cantSplit/>
          <w:trHeight w:val="2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15</w:t>
            </w:r>
            <w:r w:rsidR="009902DA" w:rsidRPr="00883F05">
              <w:rPr>
                <w:rFonts w:ascii="Arial" w:eastAsia="Times New Roman" w:hAnsi="Arial" w:cs="Arial"/>
                <w:b/>
              </w:rPr>
              <w:t>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9902DA" w:rsidRPr="00883F05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</w:t>
            </w:r>
            <w:r w:rsidR="009902DA" w:rsidRPr="00883F05">
              <w:rPr>
                <w:rFonts w:ascii="Arial" w:eastAsia="Times New Roman" w:hAnsi="Arial" w:cs="Arial"/>
                <w:b/>
              </w:rPr>
              <w:t>67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9902DA" w:rsidRPr="00883F05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</w:t>
            </w:r>
            <w:r w:rsidR="009902DA" w:rsidRPr="00883F05">
              <w:rPr>
                <w:rFonts w:ascii="Arial" w:eastAsia="Times New Roman" w:hAnsi="Arial" w:cs="Arial"/>
                <w:b/>
              </w:rPr>
              <w:t>67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9902DA" w:rsidRPr="00883F05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</w:t>
            </w:r>
            <w:r w:rsidR="009902DA" w:rsidRPr="00883F05">
              <w:rPr>
                <w:rFonts w:ascii="Arial" w:eastAsia="Times New Roman" w:hAnsi="Arial" w:cs="Arial"/>
                <w:b/>
              </w:rPr>
              <w:t>67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9902DA" w:rsidRPr="00883F05">
              <w:rPr>
                <w:rFonts w:ascii="Arial" w:eastAsia="Times New Roman" w:hAnsi="Arial" w:cs="Arial"/>
                <w:b/>
              </w:rPr>
              <w:t>4</w:t>
            </w:r>
          </w:p>
        </w:tc>
      </w:tr>
      <w:tr w:rsidR="00F113E5" w:rsidRPr="00883F05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«</w:t>
            </w:r>
            <w:r w:rsidRPr="00883F05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B77526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452834" w:rsidP="00452834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F113E5" w:rsidRPr="00883F05">
              <w:rPr>
                <w:rFonts w:ascii="Arial" w:eastAsia="Times New Roman" w:hAnsi="Arial" w:cs="Arial"/>
              </w:rPr>
              <w:t>61,</w:t>
            </w:r>
            <w:r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52834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</w:t>
            </w:r>
            <w:r w:rsidR="00452834" w:rsidRPr="00883F05">
              <w:rPr>
                <w:rFonts w:ascii="Arial" w:eastAsia="Times New Roman" w:hAnsi="Arial" w:cs="Arial"/>
              </w:rPr>
              <w:t>78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52834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452834" w:rsidP="00452834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678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52834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</w:t>
            </w:r>
            <w:r w:rsidR="00452834" w:rsidRPr="00883F05">
              <w:rPr>
                <w:rFonts w:ascii="Arial" w:eastAsia="Times New Roman" w:hAnsi="Arial" w:cs="Arial"/>
              </w:rPr>
              <w:t>75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52834"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9F2688" w:rsidRPr="00883F05">
              <w:rPr>
                <w:rFonts w:ascii="Arial" w:eastAsia="Times New Roman" w:hAnsi="Arial" w:cs="Arial"/>
              </w:rPr>
              <w:t>16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9F2688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9F2688" w:rsidRPr="00883F05">
              <w:rPr>
                <w:rFonts w:ascii="Arial" w:eastAsia="Times New Roman" w:hAnsi="Arial" w:cs="Arial"/>
              </w:rPr>
              <w:t>2</w:t>
            </w:r>
            <w:r w:rsidRPr="00883F05">
              <w:rPr>
                <w:rFonts w:ascii="Arial" w:eastAsia="Times New Roman" w:hAnsi="Arial" w:cs="Arial"/>
              </w:rPr>
              <w:t>3,</w:t>
            </w:r>
            <w:r w:rsidR="009F2688"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9F2688" w:rsidRPr="00883F05">
              <w:rPr>
                <w:rFonts w:ascii="Arial" w:eastAsia="Times New Roman" w:hAnsi="Arial" w:cs="Arial"/>
              </w:rPr>
              <w:t>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9F2688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9F268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9F2688" w:rsidRPr="00883F05">
              <w:rPr>
                <w:rFonts w:ascii="Arial" w:eastAsia="Times New Roman" w:hAnsi="Arial" w:cs="Arial"/>
              </w:rPr>
              <w:t>0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9F2688" w:rsidRPr="00883F05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883F05" w:rsidTr="00AD4D99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64930" w:rsidP="00F6493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244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012C3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4012C3" w:rsidRPr="00883F05">
              <w:rPr>
                <w:rFonts w:ascii="Arial" w:eastAsia="Times New Roman" w:hAnsi="Arial" w:cs="Arial"/>
              </w:rPr>
              <w:t>54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012C3" w:rsidRPr="00883F0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012C3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4012C3" w:rsidRPr="00883F05">
              <w:rPr>
                <w:rFonts w:ascii="Arial" w:eastAsia="Times New Roman" w:hAnsi="Arial" w:cs="Arial"/>
              </w:rPr>
              <w:t>54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012C3" w:rsidRPr="00883F0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012C3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4012C3" w:rsidRPr="00883F05">
              <w:rPr>
                <w:rFonts w:ascii="Arial" w:eastAsia="Times New Roman" w:hAnsi="Arial" w:cs="Arial"/>
              </w:rPr>
              <w:t>54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012C3" w:rsidRPr="00883F05">
              <w:rPr>
                <w:rFonts w:ascii="Arial" w:eastAsia="Times New Roman" w:hAnsi="Arial" w:cs="Arial"/>
              </w:rPr>
              <w:t>9</w:t>
            </w:r>
          </w:p>
        </w:tc>
      </w:tr>
      <w:tr w:rsidR="00F113E5" w:rsidRPr="00883F05" w:rsidTr="00AD4D99">
        <w:trPr>
          <w:cantSplit/>
          <w:trHeight w:val="1124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7168D9" w:rsidP="007168D9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</w:t>
            </w:r>
            <w:r w:rsidR="00F113E5" w:rsidRPr="00883F05">
              <w:rPr>
                <w:rFonts w:ascii="Arial" w:eastAsia="Times New Roman" w:hAnsi="Arial" w:cs="Arial"/>
              </w:rPr>
              <w:t>7,</w:t>
            </w:r>
            <w:r w:rsidRPr="00883F0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83F05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E021A2" w:rsidP="00E021A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</w:t>
            </w:r>
            <w:r w:rsidR="00F113E5" w:rsidRPr="00883F05">
              <w:rPr>
                <w:rFonts w:ascii="Arial" w:eastAsia="Times New Roman" w:hAnsi="Arial" w:cs="Arial"/>
              </w:rPr>
              <w:t>7,</w:t>
            </w:r>
            <w:r w:rsidRPr="00883F0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83F05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4259BB" w:rsidRPr="00883F05">
              <w:rPr>
                <w:rFonts w:ascii="Arial" w:eastAsia="Times New Roman" w:hAnsi="Arial" w:cs="Arial"/>
              </w:rPr>
              <w:t>16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259BB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4259BB" w:rsidRPr="00883F05">
              <w:rPr>
                <w:rFonts w:ascii="Arial" w:eastAsia="Times New Roman" w:hAnsi="Arial" w:cs="Arial"/>
              </w:rPr>
              <w:t>2</w:t>
            </w:r>
            <w:r w:rsidRPr="00883F05">
              <w:rPr>
                <w:rFonts w:ascii="Arial" w:eastAsia="Times New Roman" w:hAnsi="Arial" w:cs="Arial"/>
              </w:rPr>
              <w:t>3,</w:t>
            </w:r>
            <w:r w:rsidR="004259BB"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4259BB" w:rsidRPr="00883F05">
              <w:rPr>
                <w:rFonts w:ascii="Arial" w:eastAsia="Times New Roman" w:hAnsi="Arial" w:cs="Arial"/>
              </w:rPr>
              <w:t>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259BB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4259BB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4259BB" w:rsidRPr="00883F05">
              <w:rPr>
                <w:rFonts w:ascii="Arial" w:eastAsia="Times New Roman" w:hAnsi="Arial" w:cs="Arial"/>
              </w:rPr>
              <w:t>0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4259BB" w:rsidRPr="00883F05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883F05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246600" w:rsidRPr="00883F05">
              <w:rPr>
                <w:rFonts w:ascii="Arial" w:eastAsia="Times New Roman" w:hAnsi="Arial" w:cs="Arial"/>
              </w:rPr>
              <w:t>16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246600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246600" w:rsidRPr="00883F05">
              <w:rPr>
                <w:rFonts w:ascii="Arial" w:eastAsia="Times New Roman" w:hAnsi="Arial" w:cs="Arial"/>
              </w:rPr>
              <w:t>2</w:t>
            </w:r>
            <w:r w:rsidRPr="00883F05">
              <w:rPr>
                <w:rFonts w:ascii="Arial" w:eastAsia="Times New Roman" w:hAnsi="Arial" w:cs="Arial"/>
              </w:rPr>
              <w:t>3,</w:t>
            </w:r>
            <w:r w:rsidR="00246600"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246600" w:rsidRPr="00883F05">
              <w:rPr>
                <w:rFonts w:ascii="Arial" w:eastAsia="Times New Roman" w:hAnsi="Arial" w:cs="Arial"/>
              </w:rPr>
              <w:t>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246600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4660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246600" w:rsidRPr="00883F05">
              <w:rPr>
                <w:rFonts w:ascii="Arial" w:eastAsia="Times New Roman" w:hAnsi="Arial" w:cs="Arial"/>
              </w:rPr>
              <w:t>0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246600" w:rsidRPr="00883F05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883F05" w:rsidTr="00AD4D99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46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F30DFF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30DFF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F30DFF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30DFF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F30DFF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30DFF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30DF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F30DFF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30DFF" w:rsidRPr="00883F05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883F05" w:rsidTr="00AD4D99">
        <w:trPr>
          <w:cantSplit/>
          <w:trHeight w:val="168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277EA0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277EA0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277EA0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277EA0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277EA0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277EA0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77EA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277EA0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277EA0" w:rsidRPr="00883F05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883F05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мероприятие 1 </w:t>
            </w:r>
          </w:p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DC08A2" w:rsidP="00DC08A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373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C08A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</w:t>
            </w:r>
            <w:r w:rsidR="00DC08A2" w:rsidRPr="00883F05">
              <w:rPr>
                <w:rFonts w:ascii="Arial" w:eastAsia="Times New Roman" w:hAnsi="Arial" w:cs="Arial"/>
              </w:rPr>
              <w:t>91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C08A2" w:rsidRPr="00883F0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C08A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</w:t>
            </w:r>
            <w:r w:rsidR="00DC08A2" w:rsidRPr="00883F05">
              <w:rPr>
                <w:rFonts w:ascii="Arial" w:eastAsia="Times New Roman" w:hAnsi="Arial" w:cs="Arial"/>
              </w:rPr>
              <w:t>9</w:t>
            </w:r>
            <w:r w:rsidRPr="00883F05">
              <w:rPr>
                <w:rFonts w:ascii="Arial" w:eastAsia="Times New Roman" w:hAnsi="Arial" w:cs="Arial"/>
              </w:rPr>
              <w:t>1,</w:t>
            </w:r>
            <w:r w:rsidR="00DC08A2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C08A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</w:t>
            </w:r>
            <w:r w:rsidR="00DC08A2" w:rsidRPr="00883F05">
              <w:rPr>
                <w:rFonts w:ascii="Arial" w:eastAsia="Times New Roman" w:hAnsi="Arial" w:cs="Arial"/>
              </w:rPr>
              <w:t>87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C08A2" w:rsidRPr="00883F05">
              <w:rPr>
                <w:rFonts w:ascii="Arial" w:eastAsia="Times New Roman" w:hAnsi="Arial" w:cs="Arial"/>
              </w:rPr>
              <w:t>5</w:t>
            </w:r>
          </w:p>
        </w:tc>
      </w:tr>
      <w:tr w:rsidR="00F113E5" w:rsidRPr="00883F05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FD0C40" w:rsidRPr="00883F05">
              <w:rPr>
                <w:rFonts w:ascii="Arial" w:eastAsia="Times New Roman" w:hAnsi="Arial" w:cs="Arial"/>
              </w:rPr>
              <w:t>16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D0C40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FD0C40" w:rsidRPr="00883F05">
              <w:rPr>
                <w:rFonts w:ascii="Arial" w:eastAsia="Times New Roman" w:hAnsi="Arial" w:cs="Arial"/>
              </w:rPr>
              <w:t>2</w:t>
            </w:r>
            <w:r w:rsidRPr="00883F05">
              <w:rPr>
                <w:rFonts w:ascii="Arial" w:eastAsia="Times New Roman" w:hAnsi="Arial" w:cs="Arial"/>
              </w:rPr>
              <w:t>3,</w:t>
            </w:r>
            <w:r w:rsidR="00FD0C40"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FD0C40" w:rsidRPr="00883F05">
              <w:rPr>
                <w:rFonts w:ascii="Arial" w:eastAsia="Times New Roman" w:hAnsi="Arial" w:cs="Arial"/>
              </w:rPr>
              <w:t>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D0C40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D0C4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FD0C40" w:rsidRPr="00883F05">
              <w:rPr>
                <w:rFonts w:ascii="Arial" w:eastAsia="Times New Roman" w:hAnsi="Arial" w:cs="Arial"/>
              </w:rPr>
              <w:t>0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D0C40" w:rsidRPr="00883F05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883F05" w:rsidTr="00AD4D99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D90C62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157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D90C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90C62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D90C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90C62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D90C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90C62" w:rsidRPr="00883F05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883F05" w:rsidTr="00AD4D99">
        <w:trPr>
          <w:cantSplit/>
          <w:trHeight w:val="1109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D90C62" w:rsidP="00AD0414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</w:tr>
      <w:tr w:rsidR="00F113E5" w:rsidRPr="00883F05" w:rsidTr="00AD4D99">
        <w:trPr>
          <w:cantSplit/>
          <w:trHeight w:val="10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D90C62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D90C62" w:rsidRPr="00883F05">
              <w:rPr>
                <w:rFonts w:ascii="Arial" w:eastAsia="Times New Roman" w:hAnsi="Arial" w:cs="Arial"/>
              </w:rPr>
              <w:t>16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90C62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D90C62" w:rsidRPr="00883F05">
              <w:rPr>
                <w:rFonts w:ascii="Arial" w:eastAsia="Times New Roman" w:hAnsi="Arial" w:cs="Arial"/>
              </w:rPr>
              <w:t>2</w:t>
            </w:r>
            <w:r w:rsidRPr="00883F05">
              <w:rPr>
                <w:rFonts w:ascii="Arial" w:eastAsia="Times New Roman" w:hAnsi="Arial" w:cs="Arial"/>
              </w:rPr>
              <w:t>3,</w:t>
            </w:r>
            <w:r w:rsidR="00D90C62"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D90C62" w:rsidRPr="00883F05">
              <w:rPr>
                <w:rFonts w:ascii="Arial" w:eastAsia="Times New Roman" w:hAnsi="Arial" w:cs="Arial"/>
              </w:rPr>
              <w:t>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90C62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90C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D90C62" w:rsidRPr="00883F05">
              <w:rPr>
                <w:rFonts w:ascii="Arial" w:eastAsia="Times New Roman" w:hAnsi="Arial" w:cs="Arial"/>
              </w:rPr>
              <w:t>0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D90C62" w:rsidRPr="00883F05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5B2059" w:rsidRPr="00883F05">
              <w:rPr>
                <w:rFonts w:ascii="Arial" w:eastAsia="Times New Roman" w:hAnsi="Arial" w:cs="Arial"/>
              </w:rPr>
              <w:t>16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5B2059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</w:t>
            </w:r>
            <w:r w:rsidR="005B2059" w:rsidRPr="00883F05">
              <w:rPr>
                <w:rFonts w:ascii="Arial" w:eastAsia="Times New Roman" w:hAnsi="Arial" w:cs="Arial"/>
              </w:rPr>
              <w:t>2</w:t>
            </w:r>
            <w:r w:rsidRPr="00883F05">
              <w:rPr>
                <w:rFonts w:ascii="Arial" w:eastAsia="Times New Roman" w:hAnsi="Arial" w:cs="Arial"/>
              </w:rPr>
              <w:t>3,</w:t>
            </w:r>
            <w:r w:rsidR="005B2059" w:rsidRPr="00883F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5B2059" w:rsidRPr="00883F05">
              <w:rPr>
                <w:rFonts w:ascii="Arial" w:eastAsia="Times New Roman" w:hAnsi="Arial" w:cs="Arial"/>
              </w:rPr>
              <w:t>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5B2059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5B2059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</w:t>
            </w:r>
            <w:r w:rsidR="005B2059" w:rsidRPr="00883F05">
              <w:rPr>
                <w:rFonts w:ascii="Arial" w:eastAsia="Times New Roman" w:hAnsi="Arial" w:cs="Arial"/>
              </w:rPr>
              <w:t>0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5B2059" w:rsidRPr="00883F05">
              <w:rPr>
                <w:rFonts w:ascii="Arial" w:eastAsia="Times New Roman" w:hAnsi="Arial" w:cs="Arial"/>
              </w:rPr>
              <w:t>1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48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A81162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A811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A811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A811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883F05" w:rsidTr="00AD4D99">
        <w:trPr>
          <w:cantSplit/>
          <w:trHeight w:val="22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A81162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A811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A811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8116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</w:t>
            </w:r>
            <w:r w:rsidR="00A81162" w:rsidRPr="00883F05">
              <w:rPr>
                <w:rFonts w:ascii="Arial" w:eastAsia="Times New Roman" w:hAnsi="Arial" w:cs="Arial"/>
              </w:rPr>
              <w:t>67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81162" w:rsidRPr="00883F05">
              <w:rPr>
                <w:rFonts w:ascii="Arial" w:eastAsia="Times New Roman" w:hAnsi="Arial" w:cs="Arial"/>
              </w:rPr>
              <w:t>4</w:t>
            </w:r>
          </w:p>
        </w:tc>
      </w:tr>
      <w:tr w:rsidR="00F113E5" w:rsidRPr="00883F05" w:rsidTr="00AD4D99">
        <w:trPr>
          <w:cantSplit/>
          <w:trHeight w:val="176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мероприятие 2 </w:t>
            </w:r>
          </w:p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«Поддержка </w:t>
            </w:r>
            <w:r w:rsidRPr="00883F05">
              <w:rPr>
                <w:rFonts w:ascii="Arial" w:eastAsia="Times New Roman" w:hAnsi="Arial" w:cs="Arial"/>
              </w:rPr>
              <w:t>творческой и одаренной</w:t>
            </w:r>
            <w:r w:rsidRPr="00883F05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13E5" w:rsidRPr="00883F05" w:rsidRDefault="00A81162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</w:t>
            </w:r>
            <w:r w:rsidR="00F113E5" w:rsidRPr="00883F05">
              <w:rPr>
                <w:rFonts w:ascii="Arial" w:eastAsia="Times New Roman" w:hAnsi="Arial" w:cs="Arial"/>
              </w:rPr>
              <w:t>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83F05" w:rsidTr="00AD4D99">
        <w:trPr>
          <w:cantSplit/>
          <w:trHeight w:val="17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113E5" w:rsidRPr="00883F05" w:rsidTr="00AD4D99">
        <w:trPr>
          <w:cantSplit/>
          <w:trHeight w:val="1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A81162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</w:t>
            </w:r>
            <w:r w:rsidR="00F113E5" w:rsidRPr="00883F05">
              <w:rPr>
                <w:rFonts w:ascii="Arial" w:eastAsia="Times New Roman" w:hAnsi="Arial" w:cs="Arial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F113E5" w:rsidRPr="00883F05" w:rsidTr="00AD4D99">
        <w:trPr>
          <w:cantSplit/>
          <w:trHeight w:val="161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мероприятие 3 </w:t>
            </w:r>
          </w:p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9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  <w:color w:val="000000"/>
              </w:rPr>
              <w:t xml:space="preserve"> «</w:t>
            </w:r>
            <w:r w:rsidRPr="00883F05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883F05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08662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C82706" w:rsidP="003B41F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3B41F7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C82706" w:rsidP="003B41F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9988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3B41F7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C8270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</w:t>
            </w:r>
            <w:r w:rsidR="00C82706" w:rsidRPr="00883F05">
              <w:rPr>
                <w:rFonts w:ascii="Arial" w:eastAsia="Times New Roman" w:hAnsi="Arial" w:cs="Arial"/>
              </w:rPr>
              <w:t>194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3B41F7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C8270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</w:t>
            </w:r>
            <w:r w:rsidR="00C82706" w:rsidRPr="00883F05">
              <w:rPr>
                <w:rFonts w:ascii="Arial" w:eastAsia="Times New Roman" w:hAnsi="Arial" w:cs="Arial"/>
              </w:rPr>
              <w:t>0237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C82706" w:rsidRPr="00883F05">
              <w:rPr>
                <w:rFonts w:ascii="Arial" w:eastAsia="Times New Roman" w:hAnsi="Arial" w:cs="Arial"/>
              </w:rPr>
              <w:t>7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506B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3106AA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5900C1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5900C1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9988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</w:t>
            </w:r>
            <w:r w:rsidR="005900C1" w:rsidRPr="00883F05">
              <w:rPr>
                <w:rFonts w:ascii="Arial" w:eastAsia="Times New Roman" w:hAnsi="Arial" w:cs="Arial"/>
              </w:rPr>
              <w:t>194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5900C1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</w:t>
            </w:r>
            <w:r w:rsidR="005900C1" w:rsidRPr="00883F05">
              <w:rPr>
                <w:rFonts w:ascii="Arial" w:eastAsia="Times New Roman" w:hAnsi="Arial" w:cs="Arial"/>
              </w:rPr>
              <w:t>0237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5900C1" w:rsidRPr="00883F05">
              <w:rPr>
                <w:rFonts w:ascii="Arial" w:eastAsia="Times New Roman" w:hAnsi="Arial" w:cs="Arial"/>
              </w:rPr>
              <w:t>7</w:t>
            </w:r>
          </w:p>
        </w:tc>
      </w:tr>
      <w:tr w:rsidR="00F113E5" w:rsidRPr="00883F05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08662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C77D95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C77D95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9988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</w:t>
            </w:r>
            <w:r w:rsidR="00C77D95" w:rsidRPr="00883F05">
              <w:rPr>
                <w:rFonts w:ascii="Arial" w:eastAsia="Times New Roman" w:hAnsi="Arial" w:cs="Arial"/>
              </w:rPr>
              <w:t>194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C77D9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10237,7</w:t>
            </w:r>
          </w:p>
        </w:tc>
      </w:tr>
      <w:tr w:rsidR="00F113E5" w:rsidRPr="00883F05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681D1B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681D1B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A23E33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A23E33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9988</w:t>
            </w:r>
            <w:r w:rsidR="00F113E5"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8C0F9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</w:t>
            </w:r>
            <w:r w:rsidR="00A23E33" w:rsidRPr="00883F05">
              <w:rPr>
                <w:rFonts w:ascii="Arial" w:eastAsia="Times New Roman" w:hAnsi="Arial" w:cs="Arial"/>
              </w:rPr>
              <w:t>194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8C0F98"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A23E33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</w:t>
            </w:r>
            <w:r w:rsidR="00A23E33" w:rsidRPr="00883F05">
              <w:rPr>
                <w:rFonts w:ascii="Arial" w:eastAsia="Times New Roman" w:hAnsi="Arial" w:cs="Arial"/>
              </w:rPr>
              <w:t>0237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A23E33" w:rsidRPr="00883F05">
              <w:rPr>
                <w:rFonts w:ascii="Arial" w:eastAsia="Times New Roman" w:hAnsi="Arial" w:cs="Arial"/>
              </w:rPr>
              <w:t>7</w:t>
            </w:r>
          </w:p>
        </w:tc>
      </w:tr>
      <w:tr w:rsidR="00F113E5" w:rsidRPr="00883F05" w:rsidTr="00AD4D99">
        <w:trPr>
          <w:cantSplit/>
          <w:trHeight w:val="4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F113E5" w:rsidRPr="00883F05" w:rsidTr="00AD4D99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E5" w:rsidRPr="00883F05" w:rsidRDefault="00F113E5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5" w:rsidRPr="00883F05" w:rsidRDefault="00F113E5" w:rsidP="00F113E5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883F05" w:rsidRDefault="00A11732" w:rsidP="00A11732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83F05" w:rsidRDefault="00A11732" w:rsidP="00A1173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D4D99" w:rsidRPr="00883F05" w:rsidRDefault="00AD4D99" w:rsidP="00A11732">
      <w:pPr>
        <w:pStyle w:val="12"/>
        <w:ind w:left="360" w:firstLine="709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883F05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A11732" w:rsidRPr="00883F05" w:rsidRDefault="00A11732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>8. Прогнозная (справочная) оценка ресурсного обеспечения реализации</w:t>
      </w:r>
    </w:p>
    <w:p w:rsidR="00A11732" w:rsidRPr="00883F05" w:rsidRDefault="00A11732" w:rsidP="00AD4D99">
      <w:pPr>
        <w:pStyle w:val="12"/>
        <w:ind w:firstLine="709"/>
        <w:jc w:val="center"/>
        <w:rPr>
          <w:rFonts w:ascii="Arial" w:hAnsi="Arial" w:cs="Arial"/>
          <w:b/>
        </w:rPr>
      </w:pPr>
      <w:r w:rsidRPr="00883F05">
        <w:rPr>
          <w:rFonts w:ascii="Arial" w:hAnsi="Arial" w:cs="Arial"/>
          <w:b/>
        </w:rPr>
        <w:t>муниципальной программы за счет всех источников финансирования</w:t>
      </w: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284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275"/>
        <w:gridCol w:w="1843"/>
        <w:gridCol w:w="1134"/>
        <w:gridCol w:w="1131"/>
        <w:gridCol w:w="1134"/>
        <w:gridCol w:w="1134"/>
        <w:gridCol w:w="1134"/>
        <w:gridCol w:w="993"/>
        <w:gridCol w:w="1195"/>
        <w:gridCol w:w="1195"/>
      </w:tblGrid>
      <w:tr w:rsidR="00AD4D99" w:rsidRPr="00883F05" w:rsidTr="001257DE">
        <w:trPr>
          <w:cantSplit/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подпрограмм/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9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D4D99" w:rsidRPr="00883F05" w:rsidTr="00AD4D99">
        <w:trPr>
          <w:cantSplit/>
          <w:trHeight w:val="1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D99" w:rsidRPr="00883F05" w:rsidRDefault="00AD4D99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83F05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</w:tr>
      <w:tr w:rsidR="00AD4D99" w:rsidRPr="00883F05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AD4D99" w:rsidRPr="00883F05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lastRenderedPageBreak/>
              <w:t xml:space="preserve">молодежной политики в муниципальном образовании город Ефремов» </w:t>
            </w:r>
          </w:p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D061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E81C6D" w:rsidRPr="00883F05">
              <w:rPr>
                <w:rFonts w:ascii="Arial" w:eastAsia="Times New Roman" w:hAnsi="Arial" w:cs="Arial"/>
                <w:b/>
              </w:rPr>
              <w:t>327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2119AE" w:rsidRPr="00883F05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10941,9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11296,3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10493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12377,3</w:t>
            </w:r>
          </w:p>
        </w:tc>
      </w:tr>
      <w:tr w:rsidR="00AD4D99" w:rsidRPr="00883F05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E5703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71547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21</w:t>
            </w:r>
            <w:r w:rsidR="0071547E" w:rsidRPr="00883F05">
              <w:rPr>
                <w:rFonts w:ascii="Arial" w:eastAsia="Times New Roman" w:hAnsi="Arial" w:cs="Arial"/>
                <w:b/>
              </w:rPr>
              <w:t>6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71547E" w:rsidRPr="00883F05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10493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883F05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86A7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926DA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</w:t>
            </w:r>
            <w:r w:rsidR="00926DA4" w:rsidRPr="00883F05">
              <w:rPr>
                <w:rFonts w:ascii="Arial" w:eastAsia="Times New Roman" w:hAnsi="Arial" w:cs="Arial"/>
                <w:b/>
              </w:rPr>
              <w:t>111,</w:t>
            </w:r>
            <w:r w:rsidR="002119AE" w:rsidRPr="00883F05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10708,6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11070,1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10493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12151,1</w:t>
            </w:r>
          </w:p>
        </w:tc>
      </w:tr>
      <w:tr w:rsidR="00AD4D99" w:rsidRPr="00883F05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4A5B0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80062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995</w:t>
            </w:r>
            <w:r w:rsidR="002119AE" w:rsidRPr="00883F05">
              <w:rPr>
                <w:rFonts w:ascii="Arial" w:eastAsia="Times New Roman" w:hAnsi="Arial" w:cs="Arial"/>
                <w:b/>
              </w:rPr>
              <w:t>3</w:t>
            </w:r>
            <w:r w:rsidR="00AD4D99" w:rsidRPr="00883F05">
              <w:rPr>
                <w:rFonts w:ascii="Arial" w:eastAsia="Times New Roman" w:hAnsi="Arial" w:cs="Arial"/>
                <w:b/>
              </w:rPr>
              <w:t>,</w:t>
            </w:r>
            <w:r w:rsidR="002119AE" w:rsidRPr="00883F05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10393,1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10493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AD4D99" w:rsidRPr="00883F05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10493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AD4D99" w:rsidRPr="00883F05" w:rsidTr="00AD4D99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3F05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A410FF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80062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995</w:t>
            </w:r>
            <w:r w:rsidR="002119AE" w:rsidRPr="00883F05">
              <w:rPr>
                <w:rFonts w:ascii="Arial" w:eastAsia="Times New Roman" w:hAnsi="Arial" w:cs="Arial"/>
                <w:b/>
              </w:rPr>
              <w:t>3</w:t>
            </w:r>
            <w:r w:rsidR="00AD4D99" w:rsidRPr="00883F05">
              <w:rPr>
                <w:rFonts w:ascii="Arial" w:eastAsia="Times New Roman" w:hAnsi="Arial" w:cs="Arial"/>
                <w:b/>
              </w:rPr>
              <w:t>,</w:t>
            </w:r>
            <w:r w:rsidR="002119AE" w:rsidRPr="00883F05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10393,1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10493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11835,6</w:t>
            </w:r>
          </w:p>
        </w:tc>
      </w:tr>
      <w:tr w:rsidR="00AD4D99" w:rsidRPr="00883F05" w:rsidTr="00AD4D99">
        <w:trPr>
          <w:cantSplit/>
          <w:trHeight w:val="42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21</w:t>
            </w:r>
            <w:r w:rsidR="00B80062" w:rsidRPr="00883F05">
              <w:rPr>
                <w:rFonts w:ascii="Arial" w:eastAsia="Times New Roman" w:hAnsi="Arial" w:cs="Arial"/>
                <w:b/>
              </w:rPr>
              <w:t>6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B80062" w:rsidRPr="00883F05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7C1020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883F05" w:rsidTr="00AD4D99">
        <w:trPr>
          <w:cantSplit/>
          <w:trHeight w:val="8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21</w:t>
            </w:r>
            <w:r w:rsidR="00B80062" w:rsidRPr="00883F05">
              <w:rPr>
                <w:rFonts w:ascii="Arial" w:eastAsia="Times New Roman" w:hAnsi="Arial" w:cs="Arial"/>
                <w:b/>
              </w:rPr>
              <w:t>6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B80062" w:rsidRPr="00883F05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7C1020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AD4D99" w:rsidRPr="00883F05" w:rsidTr="00AD4D99">
        <w:trPr>
          <w:cantSplit/>
          <w:trHeight w:val="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7C1020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AD4D99" w:rsidRPr="00883F05" w:rsidTr="00AD4D99">
        <w:trPr>
          <w:cantSplit/>
          <w:trHeight w:val="466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15</w:t>
            </w:r>
            <w:r w:rsidR="00B80062" w:rsidRPr="00883F05">
              <w:rPr>
                <w:rFonts w:ascii="Arial" w:eastAsia="Times New Roman" w:hAnsi="Arial" w:cs="Arial"/>
                <w:b/>
              </w:rPr>
              <w:t>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B80062" w:rsidRPr="00883F05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FE0EF6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AD4D99" w:rsidRPr="00883F05" w:rsidTr="00AD4D99">
        <w:trPr>
          <w:cantSplit/>
          <w:trHeight w:val="2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883F05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883F05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83F05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8B4E5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15</w:t>
            </w:r>
            <w:r w:rsidR="008B4E5F" w:rsidRPr="00883F05">
              <w:rPr>
                <w:rFonts w:ascii="Arial" w:eastAsia="Times New Roman" w:hAnsi="Arial" w:cs="Arial"/>
                <w:b/>
              </w:rPr>
              <w:t>7</w:t>
            </w:r>
            <w:r w:rsidRPr="00883F05">
              <w:rPr>
                <w:rFonts w:ascii="Arial" w:eastAsia="Times New Roman" w:hAnsi="Arial" w:cs="Arial"/>
                <w:b/>
              </w:rPr>
              <w:t>,</w:t>
            </w:r>
            <w:r w:rsidR="008B4E5F" w:rsidRPr="00883F05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FE0EF6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883F05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AD4D99" w:rsidRPr="00883F05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«</w:t>
            </w:r>
            <w:r w:rsidRPr="00883F05">
              <w:rPr>
                <w:rFonts w:ascii="Arial" w:hAnsi="Arial" w:cs="Arial"/>
              </w:rPr>
              <w:t xml:space="preserve">Организация и осуществление </w:t>
            </w:r>
            <w:r w:rsidRPr="00883F05">
              <w:rPr>
                <w:rFonts w:ascii="Arial" w:hAnsi="Arial" w:cs="Arial"/>
              </w:rPr>
              <w:lastRenderedPageBreak/>
              <w:t>мероприятий по работе с детьми и молодежью</w:t>
            </w:r>
            <w:r w:rsidRPr="00883F05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lastRenderedPageBreak/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BE1B0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96131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</w:t>
            </w:r>
            <w:r w:rsidR="0096131F" w:rsidRPr="00883F05">
              <w:rPr>
                <w:rFonts w:ascii="Arial" w:eastAsia="Times New Roman" w:hAnsi="Arial" w:cs="Arial"/>
              </w:rPr>
              <w:t>61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96131F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636,3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FE0EF6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629,2</w:t>
            </w:r>
          </w:p>
        </w:tc>
      </w:tr>
      <w:tr w:rsidR="00AD4D99" w:rsidRPr="00883F05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BE1B0D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96131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</w:t>
            </w:r>
            <w:r w:rsidR="0096131F" w:rsidRPr="00883F05">
              <w:rPr>
                <w:rFonts w:ascii="Arial" w:eastAsia="Times New Roman" w:hAnsi="Arial" w:cs="Arial"/>
              </w:rPr>
              <w:t>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96131F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256ED4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83F05" w:rsidTr="00AD4D99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5B2433" w:rsidP="005B2433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</w:t>
            </w:r>
            <w:r w:rsidR="00AD4D99" w:rsidRPr="00883F05">
              <w:rPr>
                <w:rFonts w:ascii="Arial" w:eastAsia="Times New Roman" w:hAnsi="Arial" w:cs="Arial"/>
              </w:rPr>
              <w:t>4,</w:t>
            </w:r>
            <w:r w:rsidRPr="00883F0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256ED4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403,0</w:t>
            </w:r>
          </w:p>
        </w:tc>
      </w:tr>
      <w:tr w:rsidR="00AD4D99" w:rsidRPr="00883F05" w:rsidTr="00AD4D99">
        <w:trPr>
          <w:cantSplit/>
          <w:trHeight w:val="1124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F20A42" w:rsidP="00F20A4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83F05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F20A42" w:rsidP="00F20A4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83F05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FC08C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F20A4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</w:t>
            </w:r>
            <w:r w:rsidR="00F20A42" w:rsidRPr="00883F05">
              <w:rPr>
                <w:rFonts w:ascii="Arial" w:eastAsia="Times New Roman" w:hAnsi="Arial" w:cs="Arial"/>
              </w:rPr>
              <w:t>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F20A42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83F05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FC08C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44BB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</w:t>
            </w:r>
            <w:r w:rsidR="00044BBF" w:rsidRPr="00883F05">
              <w:rPr>
                <w:rFonts w:ascii="Arial" w:eastAsia="Times New Roman" w:hAnsi="Arial" w:cs="Arial"/>
              </w:rPr>
              <w:t>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044BBF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83F05" w:rsidTr="00AD4D99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46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44BB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044BBF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044BBF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83F05" w:rsidTr="00AD4D99">
        <w:trPr>
          <w:cantSplit/>
          <w:trHeight w:val="168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44BBF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044BBF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044BBF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83F05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мероприятие 1 </w:t>
            </w:r>
          </w:p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9E6BE0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067336" w:rsidP="0006733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373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648,8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641,7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641,7</w:t>
            </w:r>
          </w:p>
        </w:tc>
      </w:tr>
      <w:tr w:rsidR="00AD4D99" w:rsidRPr="00883F05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C263C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6733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</w:t>
            </w:r>
            <w:r w:rsidR="00067336" w:rsidRPr="00883F05">
              <w:rPr>
                <w:rFonts w:ascii="Arial" w:eastAsia="Times New Roman" w:hAnsi="Arial" w:cs="Arial"/>
              </w:rPr>
              <w:t>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067336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83F05" w:rsidTr="00AD4D99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D0D29" w:rsidP="008D0D29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157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415,5</w:t>
            </w:r>
          </w:p>
        </w:tc>
      </w:tr>
      <w:tr w:rsidR="00AD4D99" w:rsidRPr="00883F05" w:rsidTr="00AD4D99">
        <w:trPr>
          <w:cantSplit/>
          <w:trHeight w:val="1109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D0D2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AE4CD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B552AC" w:rsidP="00AE4CD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</w:tr>
      <w:tr w:rsidR="00AD4D99" w:rsidRPr="00883F05" w:rsidTr="00AD4D99">
        <w:trPr>
          <w:cantSplit/>
          <w:trHeight w:val="10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E960B8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944EED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E2759D" w:rsidP="00944EED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100,0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E6628F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E960B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</w:t>
            </w:r>
            <w:r w:rsidR="00E960B8" w:rsidRPr="00883F05">
              <w:rPr>
                <w:rFonts w:ascii="Arial" w:eastAsia="Times New Roman" w:hAnsi="Arial" w:cs="Arial"/>
              </w:rPr>
              <w:t>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E960B8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E6628F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E960B8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21</w:t>
            </w:r>
            <w:r w:rsidR="00E960B8" w:rsidRPr="00883F05">
              <w:rPr>
                <w:rFonts w:ascii="Arial" w:eastAsia="Times New Roman" w:hAnsi="Arial" w:cs="Arial"/>
              </w:rPr>
              <w:t>6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E960B8" w:rsidRPr="00883F0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226,2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E2759D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48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E664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3E6642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3E6642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E2759D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83F05" w:rsidTr="00AD4D99">
        <w:trPr>
          <w:cantSplit/>
          <w:trHeight w:val="22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883F05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3E6642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15</w:t>
            </w:r>
            <w:r w:rsidR="003E6642" w:rsidRPr="00883F05">
              <w:rPr>
                <w:rFonts w:ascii="Arial" w:eastAsia="Times New Roman" w:hAnsi="Arial" w:cs="Arial"/>
              </w:rPr>
              <w:t>7</w:t>
            </w:r>
            <w:r w:rsidRPr="00883F05">
              <w:rPr>
                <w:rFonts w:ascii="Arial" w:eastAsia="Times New Roman" w:hAnsi="Arial" w:cs="Arial"/>
              </w:rPr>
              <w:t>,</w:t>
            </w:r>
            <w:r w:rsidR="003E6642" w:rsidRPr="00883F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24946" w:rsidP="000B25E7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315,5</w:t>
            </w:r>
          </w:p>
        </w:tc>
      </w:tr>
      <w:tr w:rsidR="00AD4D99" w:rsidRPr="00883F05" w:rsidTr="00AD4D99">
        <w:trPr>
          <w:cantSplit/>
          <w:trHeight w:val="176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мероприятие 2 </w:t>
            </w:r>
          </w:p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«Поддержка </w:t>
            </w:r>
            <w:r w:rsidRPr="00883F05">
              <w:rPr>
                <w:rFonts w:ascii="Arial" w:eastAsia="Times New Roman" w:hAnsi="Arial" w:cs="Arial"/>
              </w:rPr>
              <w:t>творческой и одаренной</w:t>
            </w:r>
            <w:r w:rsidRPr="00883F05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883F05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83F05" w:rsidTr="00AD4D99">
        <w:trPr>
          <w:cantSplit/>
          <w:trHeight w:val="17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E85A5A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D4D99" w:rsidRPr="00883F05" w:rsidTr="00AD4D99">
        <w:trPr>
          <w:cantSplit/>
          <w:trHeight w:val="1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87,5</w:t>
            </w:r>
          </w:p>
        </w:tc>
      </w:tr>
      <w:tr w:rsidR="00AD4D99" w:rsidRPr="00883F05" w:rsidTr="00AD4D99">
        <w:trPr>
          <w:cantSplit/>
          <w:trHeight w:val="161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 xml:space="preserve">мероприятие 3 </w:t>
            </w:r>
          </w:p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9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hAnsi="Arial" w:cs="Arial"/>
                <w:color w:val="000000"/>
              </w:rPr>
              <w:lastRenderedPageBreak/>
              <w:t xml:space="preserve"> «</w:t>
            </w:r>
            <w:r w:rsidRPr="00883F05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883F05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lastRenderedPageBreak/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C4003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9629C1" w:rsidP="002119A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="002119AE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24946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69392A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19059C" w:rsidP="002119A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="002119AE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69392A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824946" w:rsidP="0069392A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883F05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C4003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19059C" w:rsidP="002119A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="002119AE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D4D99" w:rsidRPr="00883F05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810181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FC4F96" w:rsidP="008C0F06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9866</w:t>
            </w:r>
            <w:r w:rsidR="00AD4D99" w:rsidRPr="00883F05">
              <w:rPr>
                <w:rFonts w:ascii="Arial" w:eastAsia="Times New Roman" w:hAnsi="Arial" w:cs="Arial"/>
              </w:rPr>
              <w:t>,</w:t>
            </w:r>
            <w:r w:rsidR="008C0F06" w:rsidRPr="00883F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11835,6</w:t>
            </w:r>
          </w:p>
        </w:tc>
      </w:tr>
      <w:tr w:rsidR="00AD4D99" w:rsidRPr="00883F05" w:rsidTr="00AD4D99">
        <w:trPr>
          <w:cantSplit/>
          <w:trHeight w:val="4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  <w:tr w:rsidR="00AD4D99" w:rsidRPr="00883F05" w:rsidTr="00AD4D99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99" w:rsidRPr="00883F05" w:rsidRDefault="00AD4D99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83F05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AD4D99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9" w:rsidRPr="00883F05" w:rsidRDefault="002702BB" w:rsidP="00D563EE">
            <w:pPr>
              <w:jc w:val="both"/>
              <w:rPr>
                <w:rFonts w:ascii="Arial" w:eastAsia="Times New Roman" w:hAnsi="Arial" w:cs="Arial"/>
              </w:rPr>
            </w:pPr>
            <w:r w:rsidRPr="00883F05">
              <w:rPr>
                <w:rFonts w:ascii="Arial" w:eastAsia="Times New Roman" w:hAnsi="Arial" w:cs="Arial"/>
              </w:rPr>
              <w:t>0</w:t>
            </w:r>
          </w:p>
        </w:tc>
      </w:tr>
    </w:tbl>
    <w:p w:rsidR="00F26511" w:rsidRPr="00883F05" w:rsidRDefault="00F26511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F26511" w:rsidRPr="00883F05" w:rsidSect="00F265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83F05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883F05" w:rsidRDefault="00A11732" w:rsidP="00A11732">
      <w:pPr>
        <w:pStyle w:val="11"/>
        <w:widowControl w:val="0"/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  <w:r w:rsidRPr="00883F05">
        <w:rPr>
          <w:rFonts w:ascii="Arial" w:hAnsi="Arial" w:cs="Arial"/>
          <w:b/>
          <w:bCs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A11732" w:rsidRPr="00883F05" w:rsidRDefault="00A11732" w:rsidP="00A11732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A11732" w:rsidRPr="00883F05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3F05">
        <w:rPr>
          <w:rFonts w:ascii="Arial" w:hAnsi="Arial" w:cs="Arial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</w:p>
    <w:p w:rsidR="00AE68C1" w:rsidRPr="00883F05" w:rsidRDefault="00AE68C1">
      <w:pPr>
        <w:rPr>
          <w:rFonts w:ascii="Arial" w:hAnsi="Arial" w:cs="Arial"/>
        </w:rPr>
      </w:pPr>
    </w:p>
    <w:sectPr w:rsidR="00AE68C1" w:rsidRPr="00883F05" w:rsidSect="00F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277A9"/>
    <w:multiLevelType w:val="hybridMultilevel"/>
    <w:tmpl w:val="C8202C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ED6"/>
    <w:multiLevelType w:val="hybridMultilevel"/>
    <w:tmpl w:val="2FD435AA"/>
    <w:lvl w:ilvl="0" w:tplc="EC36641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3150E8"/>
    <w:multiLevelType w:val="hybridMultilevel"/>
    <w:tmpl w:val="C1289B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C91E6B"/>
    <w:multiLevelType w:val="hybridMultilevel"/>
    <w:tmpl w:val="4B28D24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FB2"/>
    <w:multiLevelType w:val="hybridMultilevel"/>
    <w:tmpl w:val="042EBF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E1186"/>
    <w:multiLevelType w:val="multilevel"/>
    <w:tmpl w:val="605414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2"/>
    <w:rsid w:val="00000F1B"/>
    <w:rsid w:val="000028FA"/>
    <w:rsid w:val="00015102"/>
    <w:rsid w:val="00020856"/>
    <w:rsid w:val="00027C09"/>
    <w:rsid w:val="00032347"/>
    <w:rsid w:val="00032749"/>
    <w:rsid w:val="00044BBF"/>
    <w:rsid w:val="00046E77"/>
    <w:rsid w:val="000533FC"/>
    <w:rsid w:val="00067336"/>
    <w:rsid w:val="000777F6"/>
    <w:rsid w:val="00086626"/>
    <w:rsid w:val="00090E11"/>
    <w:rsid w:val="00093C8A"/>
    <w:rsid w:val="000A2194"/>
    <w:rsid w:val="000B21DF"/>
    <w:rsid w:val="000B25E7"/>
    <w:rsid w:val="000C2D49"/>
    <w:rsid w:val="000C2DE8"/>
    <w:rsid w:val="000D1A71"/>
    <w:rsid w:val="000D1D73"/>
    <w:rsid w:val="000D5017"/>
    <w:rsid w:val="000F786B"/>
    <w:rsid w:val="0010754D"/>
    <w:rsid w:val="00107B20"/>
    <w:rsid w:val="001257DE"/>
    <w:rsid w:val="00134DD8"/>
    <w:rsid w:val="00146796"/>
    <w:rsid w:val="00157122"/>
    <w:rsid w:val="00164E9E"/>
    <w:rsid w:val="00165CD0"/>
    <w:rsid w:val="0019059C"/>
    <w:rsid w:val="001A1A37"/>
    <w:rsid w:val="001B44A1"/>
    <w:rsid w:val="002119AE"/>
    <w:rsid w:val="00214E1C"/>
    <w:rsid w:val="00220A90"/>
    <w:rsid w:val="00221C18"/>
    <w:rsid w:val="00236FA5"/>
    <w:rsid w:val="002401BF"/>
    <w:rsid w:val="00242057"/>
    <w:rsid w:val="00246600"/>
    <w:rsid w:val="002501A2"/>
    <w:rsid w:val="00256ED4"/>
    <w:rsid w:val="00263928"/>
    <w:rsid w:val="002702BB"/>
    <w:rsid w:val="0027470F"/>
    <w:rsid w:val="00277EA0"/>
    <w:rsid w:val="0028485A"/>
    <w:rsid w:val="00286299"/>
    <w:rsid w:val="00292FC5"/>
    <w:rsid w:val="00294E86"/>
    <w:rsid w:val="0029687D"/>
    <w:rsid w:val="002A5891"/>
    <w:rsid w:val="002C4003"/>
    <w:rsid w:val="002D1445"/>
    <w:rsid w:val="002D3BF6"/>
    <w:rsid w:val="002D5153"/>
    <w:rsid w:val="002E7A01"/>
    <w:rsid w:val="00307FDB"/>
    <w:rsid w:val="003106AA"/>
    <w:rsid w:val="0033235C"/>
    <w:rsid w:val="00337A71"/>
    <w:rsid w:val="00340BD3"/>
    <w:rsid w:val="00353376"/>
    <w:rsid w:val="0036228D"/>
    <w:rsid w:val="00365AB7"/>
    <w:rsid w:val="00374438"/>
    <w:rsid w:val="00381176"/>
    <w:rsid w:val="00381E81"/>
    <w:rsid w:val="00386A78"/>
    <w:rsid w:val="0039270B"/>
    <w:rsid w:val="003A4D8C"/>
    <w:rsid w:val="003B41F7"/>
    <w:rsid w:val="003B4646"/>
    <w:rsid w:val="003B6B5C"/>
    <w:rsid w:val="003C4087"/>
    <w:rsid w:val="003D0612"/>
    <w:rsid w:val="003D1442"/>
    <w:rsid w:val="003D285D"/>
    <w:rsid w:val="003E6642"/>
    <w:rsid w:val="004012A7"/>
    <w:rsid w:val="004012C3"/>
    <w:rsid w:val="00402DE8"/>
    <w:rsid w:val="004114DF"/>
    <w:rsid w:val="004136D8"/>
    <w:rsid w:val="00421F29"/>
    <w:rsid w:val="00423703"/>
    <w:rsid w:val="004242D9"/>
    <w:rsid w:val="004259BB"/>
    <w:rsid w:val="004418A7"/>
    <w:rsid w:val="0044401A"/>
    <w:rsid w:val="00452834"/>
    <w:rsid w:val="00466BD3"/>
    <w:rsid w:val="00484808"/>
    <w:rsid w:val="004878E9"/>
    <w:rsid w:val="004A5B02"/>
    <w:rsid w:val="004A66AD"/>
    <w:rsid w:val="004B1AC4"/>
    <w:rsid w:val="004B39B5"/>
    <w:rsid w:val="004B4F06"/>
    <w:rsid w:val="004B7990"/>
    <w:rsid w:val="004C5D86"/>
    <w:rsid w:val="004E6B1B"/>
    <w:rsid w:val="0052029E"/>
    <w:rsid w:val="00521192"/>
    <w:rsid w:val="00530E50"/>
    <w:rsid w:val="00531764"/>
    <w:rsid w:val="00547829"/>
    <w:rsid w:val="0058278F"/>
    <w:rsid w:val="00585FCE"/>
    <w:rsid w:val="005865D7"/>
    <w:rsid w:val="00587CEA"/>
    <w:rsid w:val="005900C1"/>
    <w:rsid w:val="0059126B"/>
    <w:rsid w:val="00593E0F"/>
    <w:rsid w:val="005A76F2"/>
    <w:rsid w:val="005B2059"/>
    <w:rsid w:val="005B2433"/>
    <w:rsid w:val="005B4C5F"/>
    <w:rsid w:val="005E7AE4"/>
    <w:rsid w:val="005F2F34"/>
    <w:rsid w:val="00606C4A"/>
    <w:rsid w:val="006207D8"/>
    <w:rsid w:val="006210D7"/>
    <w:rsid w:val="00625722"/>
    <w:rsid w:val="00634E15"/>
    <w:rsid w:val="00643BB9"/>
    <w:rsid w:val="006450C1"/>
    <w:rsid w:val="0065183A"/>
    <w:rsid w:val="00652C8F"/>
    <w:rsid w:val="00652E2D"/>
    <w:rsid w:val="00681D1B"/>
    <w:rsid w:val="00686366"/>
    <w:rsid w:val="0069392A"/>
    <w:rsid w:val="006A13CF"/>
    <w:rsid w:val="006B2B50"/>
    <w:rsid w:val="006C04EC"/>
    <w:rsid w:val="006C0745"/>
    <w:rsid w:val="006C41D8"/>
    <w:rsid w:val="006D3675"/>
    <w:rsid w:val="006E63EB"/>
    <w:rsid w:val="006E74A2"/>
    <w:rsid w:val="006F24C7"/>
    <w:rsid w:val="0071547E"/>
    <w:rsid w:val="007168D9"/>
    <w:rsid w:val="007203B7"/>
    <w:rsid w:val="00726340"/>
    <w:rsid w:val="00736BF8"/>
    <w:rsid w:val="0074505B"/>
    <w:rsid w:val="007454A8"/>
    <w:rsid w:val="007574C2"/>
    <w:rsid w:val="00762B04"/>
    <w:rsid w:val="00792B8B"/>
    <w:rsid w:val="007A0DDC"/>
    <w:rsid w:val="007A1BB5"/>
    <w:rsid w:val="007A28BB"/>
    <w:rsid w:val="007A2DDF"/>
    <w:rsid w:val="007A622B"/>
    <w:rsid w:val="007A644B"/>
    <w:rsid w:val="007A6B8A"/>
    <w:rsid w:val="007B1822"/>
    <w:rsid w:val="007C0A73"/>
    <w:rsid w:val="007C1020"/>
    <w:rsid w:val="007C1246"/>
    <w:rsid w:val="007C1A31"/>
    <w:rsid w:val="007D3DA0"/>
    <w:rsid w:val="00806D17"/>
    <w:rsid w:val="00810181"/>
    <w:rsid w:val="00824946"/>
    <w:rsid w:val="00851CF2"/>
    <w:rsid w:val="00853685"/>
    <w:rsid w:val="00857F14"/>
    <w:rsid w:val="008609B4"/>
    <w:rsid w:val="00883F05"/>
    <w:rsid w:val="00887A31"/>
    <w:rsid w:val="008973A2"/>
    <w:rsid w:val="008A0DA1"/>
    <w:rsid w:val="008B4E5F"/>
    <w:rsid w:val="008C0F06"/>
    <w:rsid w:val="008C0F98"/>
    <w:rsid w:val="008C2CE5"/>
    <w:rsid w:val="008D0D29"/>
    <w:rsid w:val="008F2740"/>
    <w:rsid w:val="009170E6"/>
    <w:rsid w:val="00926DA4"/>
    <w:rsid w:val="00930DB2"/>
    <w:rsid w:val="00931C2D"/>
    <w:rsid w:val="00944EED"/>
    <w:rsid w:val="009555EA"/>
    <w:rsid w:val="0096131F"/>
    <w:rsid w:val="009629C1"/>
    <w:rsid w:val="00965F70"/>
    <w:rsid w:val="0099003F"/>
    <w:rsid w:val="009902DA"/>
    <w:rsid w:val="009A4A72"/>
    <w:rsid w:val="009B05D2"/>
    <w:rsid w:val="009B4E84"/>
    <w:rsid w:val="009C773E"/>
    <w:rsid w:val="009D7892"/>
    <w:rsid w:val="009E5357"/>
    <w:rsid w:val="009E6BE0"/>
    <w:rsid w:val="009F2688"/>
    <w:rsid w:val="009F680D"/>
    <w:rsid w:val="00A10493"/>
    <w:rsid w:val="00A11732"/>
    <w:rsid w:val="00A2248C"/>
    <w:rsid w:val="00A23E33"/>
    <w:rsid w:val="00A410FF"/>
    <w:rsid w:val="00A424B3"/>
    <w:rsid w:val="00A444D5"/>
    <w:rsid w:val="00A506BE"/>
    <w:rsid w:val="00A70EE0"/>
    <w:rsid w:val="00A72511"/>
    <w:rsid w:val="00A81162"/>
    <w:rsid w:val="00AB04C0"/>
    <w:rsid w:val="00AC2A31"/>
    <w:rsid w:val="00AD0414"/>
    <w:rsid w:val="00AD4D99"/>
    <w:rsid w:val="00AD6D7A"/>
    <w:rsid w:val="00AE4CD6"/>
    <w:rsid w:val="00AE68C1"/>
    <w:rsid w:val="00AE7D1D"/>
    <w:rsid w:val="00AF53DE"/>
    <w:rsid w:val="00B00A44"/>
    <w:rsid w:val="00B0796C"/>
    <w:rsid w:val="00B10D27"/>
    <w:rsid w:val="00B167B8"/>
    <w:rsid w:val="00B16852"/>
    <w:rsid w:val="00B217F1"/>
    <w:rsid w:val="00B26D54"/>
    <w:rsid w:val="00B34D2A"/>
    <w:rsid w:val="00B4779A"/>
    <w:rsid w:val="00B552AC"/>
    <w:rsid w:val="00B72240"/>
    <w:rsid w:val="00B77526"/>
    <w:rsid w:val="00B77F74"/>
    <w:rsid w:val="00B80062"/>
    <w:rsid w:val="00B84B82"/>
    <w:rsid w:val="00B85646"/>
    <w:rsid w:val="00B87ADC"/>
    <w:rsid w:val="00B9479F"/>
    <w:rsid w:val="00BA135A"/>
    <w:rsid w:val="00BA274C"/>
    <w:rsid w:val="00BA5EBA"/>
    <w:rsid w:val="00BB00CC"/>
    <w:rsid w:val="00BB2FE3"/>
    <w:rsid w:val="00BC3019"/>
    <w:rsid w:val="00BC7163"/>
    <w:rsid w:val="00BC7F89"/>
    <w:rsid w:val="00BE1ABC"/>
    <w:rsid w:val="00BE1B0D"/>
    <w:rsid w:val="00BF3BF3"/>
    <w:rsid w:val="00C00FAB"/>
    <w:rsid w:val="00C01345"/>
    <w:rsid w:val="00C263CE"/>
    <w:rsid w:val="00C42B14"/>
    <w:rsid w:val="00C55829"/>
    <w:rsid w:val="00C62E1E"/>
    <w:rsid w:val="00C66D89"/>
    <w:rsid w:val="00C70454"/>
    <w:rsid w:val="00C77D95"/>
    <w:rsid w:val="00C82706"/>
    <w:rsid w:val="00CD2C87"/>
    <w:rsid w:val="00D04658"/>
    <w:rsid w:val="00D24C91"/>
    <w:rsid w:val="00D348BB"/>
    <w:rsid w:val="00D36AAB"/>
    <w:rsid w:val="00D44198"/>
    <w:rsid w:val="00D46652"/>
    <w:rsid w:val="00D52041"/>
    <w:rsid w:val="00D563EE"/>
    <w:rsid w:val="00D66669"/>
    <w:rsid w:val="00D77C6C"/>
    <w:rsid w:val="00D90C62"/>
    <w:rsid w:val="00D9104B"/>
    <w:rsid w:val="00DA1A66"/>
    <w:rsid w:val="00DC08A2"/>
    <w:rsid w:val="00DC64EC"/>
    <w:rsid w:val="00DF04F4"/>
    <w:rsid w:val="00DF07E3"/>
    <w:rsid w:val="00DF4807"/>
    <w:rsid w:val="00DF7D87"/>
    <w:rsid w:val="00E0136A"/>
    <w:rsid w:val="00E021A2"/>
    <w:rsid w:val="00E04A71"/>
    <w:rsid w:val="00E06D06"/>
    <w:rsid w:val="00E13EB5"/>
    <w:rsid w:val="00E212A6"/>
    <w:rsid w:val="00E213A1"/>
    <w:rsid w:val="00E22DB4"/>
    <w:rsid w:val="00E2759D"/>
    <w:rsid w:val="00E5635F"/>
    <w:rsid w:val="00E57039"/>
    <w:rsid w:val="00E57DD6"/>
    <w:rsid w:val="00E643CA"/>
    <w:rsid w:val="00E6628F"/>
    <w:rsid w:val="00E72091"/>
    <w:rsid w:val="00E81C6D"/>
    <w:rsid w:val="00E85A5A"/>
    <w:rsid w:val="00E960B8"/>
    <w:rsid w:val="00EB0369"/>
    <w:rsid w:val="00ED7A43"/>
    <w:rsid w:val="00F0609F"/>
    <w:rsid w:val="00F113E5"/>
    <w:rsid w:val="00F20A42"/>
    <w:rsid w:val="00F26511"/>
    <w:rsid w:val="00F30DFF"/>
    <w:rsid w:val="00F3273E"/>
    <w:rsid w:val="00F42C65"/>
    <w:rsid w:val="00F474AA"/>
    <w:rsid w:val="00F64930"/>
    <w:rsid w:val="00F659D6"/>
    <w:rsid w:val="00F65E97"/>
    <w:rsid w:val="00F668D0"/>
    <w:rsid w:val="00F819C5"/>
    <w:rsid w:val="00F879B1"/>
    <w:rsid w:val="00F95355"/>
    <w:rsid w:val="00F97919"/>
    <w:rsid w:val="00FA5AAB"/>
    <w:rsid w:val="00FB5565"/>
    <w:rsid w:val="00FC08CE"/>
    <w:rsid w:val="00FC2043"/>
    <w:rsid w:val="00FC4F96"/>
    <w:rsid w:val="00FD0C40"/>
    <w:rsid w:val="00FE0EF6"/>
    <w:rsid w:val="00FE4110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3EA9"/>
  <w15:docId w15:val="{99A58AC8-FEA2-452E-B742-87C53BE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32"/>
    <w:pPr>
      <w:keepNext/>
      <w:outlineLvl w:val="0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rsid w:val="00A11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11732"/>
    <w:pPr>
      <w:spacing w:before="100" w:beforeAutospacing="1" w:after="100" w:afterAutospacing="1"/>
    </w:pPr>
  </w:style>
  <w:style w:type="paragraph" w:customStyle="1" w:styleId="ConsPlusCell">
    <w:name w:val="ConsPlusCell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1732"/>
    <w:pPr>
      <w:ind w:left="720"/>
    </w:pPr>
  </w:style>
  <w:style w:type="paragraph" w:customStyle="1" w:styleId="12">
    <w:name w:val="Без интервала1"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1732"/>
    <w:pPr>
      <w:tabs>
        <w:tab w:val="left" w:pos="846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A117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1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17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1732"/>
    <w:pPr>
      <w:jc w:val="center"/>
    </w:pPr>
    <w:rPr>
      <w:rFonts w:eastAsia="Times New Roman"/>
      <w:szCs w:val="20"/>
    </w:rPr>
  </w:style>
  <w:style w:type="character" w:customStyle="1" w:styleId="aa">
    <w:name w:val="Заголовок Знак"/>
    <w:basedOn w:val="a0"/>
    <w:link w:val="a9"/>
    <w:rsid w:val="00A11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1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2396C-B969-4C60-A0C3-C7902C70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Архипова</cp:lastModifiedBy>
  <cp:revision>2</cp:revision>
  <cp:lastPrinted>2020-12-07T12:03:00Z</cp:lastPrinted>
  <dcterms:created xsi:type="dcterms:W3CDTF">2021-01-26T10:59:00Z</dcterms:created>
  <dcterms:modified xsi:type="dcterms:W3CDTF">2021-01-26T10:59:00Z</dcterms:modified>
</cp:coreProperties>
</file>