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gridSpan w:val="2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7E9E" w:rsidRPr="00F27E9E" w:rsidTr="00F27E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от 29.01.2021</w:t>
            </w:r>
          </w:p>
        </w:tc>
        <w:tc>
          <w:tcPr>
            <w:tcW w:w="4962" w:type="dxa"/>
            <w:shd w:val="clear" w:color="auto" w:fill="auto"/>
          </w:tcPr>
          <w:p w:rsidR="00F27E9E" w:rsidRPr="00F27E9E" w:rsidRDefault="00F27E9E" w:rsidP="00F27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№ 94</w:t>
            </w:r>
          </w:p>
        </w:tc>
      </w:tr>
    </w:tbl>
    <w:p w:rsidR="004F694A" w:rsidRPr="00F27E9E" w:rsidRDefault="004F694A" w:rsidP="00F27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7E9E" w:rsidRPr="00F27E9E" w:rsidRDefault="00F27E9E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694A" w:rsidRPr="00F27E9E" w:rsidRDefault="004F694A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337" w:rsidRPr="00F27E9E" w:rsidRDefault="00FE112B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7E9E">
        <w:rPr>
          <w:rFonts w:ascii="Arial" w:hAnsi="Arial" w:cs="Arial"/>
          <w:b/>
          <w:sz w:val="24"/>
          <w:szCs w:val="24"/>
        </w:rPr>
        <w:t xml:space="preserve">          </w:t>
      </w:r>
      <w:r w:rsidR="0046192D" w:rsidRPr="00F27E9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42B91" w:rsidRPr="00F27E9E">
        <w:rPr>
          <w:rFonts w:ascii="Arial" w:hAnsi="Arial" w:cs="Arial"/>
          <w:b/>
          <w:sz w:val="32"/>
          <w:szCs w:val="32"/>
        </w:rPr>
        <w:t>тарифов на</w:t>
      </w:r>
      <w:r w:rsidR="0046192D" w:rsidRPr="00F27E9E">
        <w:rPr>
          <w:rFonts w:ascii="Arial" w:hAnsi="Arial" w:cs="Arial"/>
          <w:b/>
          <w:sz w:val="32"/>
          <w:szCs w:val="32"/>
        </w:rPr>
        <w:t xml:space="preserve"> платные услуги, оказываемые</w:t>
      </w:r>
    </w:p>
    <w:p w:rsidR="00566DC9" w:rsidRPr="00F27E9E" w:rsidRDefault="00FE112B" w:rsidP="00FE112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27E9E">
        <w:rPr>
          <w:rFonts w:ascii="Arial" w:hAnsi="Arial" w:cs="Arial"/>
          <w:b/>
          <w:sz w:val="32"/>
          <w:szCs w:val="32"/>
        </w:rPr>
        <w:t xml:space="preserve">              </w:t>
      </w:r>
      <w:r w:rsidR="00566DC9" w:rsidRPr="00F27E9E">
        <w:rPr>
          <w:rFonts w:ascii="Arial" w:hAnsi="Arial" w:cs="Arial"/>
          <w:b/>
          <w:sz w:val="32"/>
          <w:szCs w:val="32"/>
        </w:rPr>
        <w:t>МУП «</w:t>
      </w:r>
      <w:r w:rsidR="00142B91" w:rsidRPr="00F27E9E">
        <w:rPr>
          <w:rFonts w:ascii="Arial" w:hAnsi="Arial" w:cs="Arial"/>
          <w:b/>
          <w:sz w:val="32"/>
          <w:szCs w:val="32"/>
        </w:rPr>
        <w:t>Городская коммунальная</w:t>
      </w:r>
      <w:r w:rsidR="00566DC9" w:rsidRPr="00F27E9E">
        <w:rPr>
          <w:rFonts w:ascii="Arial" w:hAnsi="Arial" w:cs="Arial"/>
          <w:b/>
          <w:sz w:val="32"/>
          <w:szCs w:val="32"/>
        </w:rPr>
        <w:t xml:space="preserve"> </w:t>
      </w:r>
      <w:r w:rsidR="00142B91" w:rsidRPr="00F27E9E">
        <w:rPr>
          <w:rFonts w:ascii="Arial" w:hAnsi="Arial" w:cs="Arial"/>
          <w:b/>
          <w:sz w:val="32"/>
          <w:szCs w:val="32"/>
        </w:rPr>
        <w:t>служба» на</w:t>
      </w:r>
      <w:r w:rsidR="00EA7729" w:rsidRPr="00F27E9E">
        <w:rPr>
          <w:rFonts w:ascii="Arial" w:hAnsi="Arial" w:cs="Arial"/>
          <w:b/>
          <w:sz w:val="32"/>
          <w:szCs w:val="32"/>
        </w:rPr>
        <w:t xml:space="preserve"> 20</w:t>
      </w:r>
      <w:r w:rsidR="00220468" w:rsidRPr="00F27E9E">
        <w:rPr>
          <w:rFonts w:ascii="Arial" w:hAnsi="Arial" w:cs="Arial"/>
          <w:b/>
          <w:sz w:val="32"/>
          <w:szCs w:val="32"/>
        </w:rPr>
        <w:t>2</w:t>
      </w:r>
      <w:r w:rsidR="00841F8C" w:rsidRPr="00F27E9E">
        <w:rPr>
          <w:rFonts w:ascii="Arial" w:hAnsi="Arial" w:cs="Arial"/>
          <w:b/>
          <w:sz w:val="32"/>
          <w:szCs w:val="32"/>
        </w:rPr>
        <w:t>1</w:t>
      </w:r>
      <w:r w:rsidR="00EA7729" w:rsidRPr="00F27E9E">
        <w:rPr>
          <w:rFonts w:ascii="Arial" w:hAnsi="Arial" w:cs="Arial"/>
          <w:b/>
          <w:sz w:val="32"/>
          <w:szCs w:val="32"/>
        </w:rPr>
        <w:t>г.</w:t>
      </w:r>
    </w:p>
    <w:p w:rsidR="004F694A" w:rsidRPr="00F27E9E" w:rsidRDefault="004F694A" w:rsidP="00FE112B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566DC9" w:rsidRPr="00F27E9E" w:rsidRDefault="00566DC9" w:rsidP="00FE112B">
      <w:pPr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       </w:t>
      </w:r>
      <w:r w:rsidR="0046192D" w:rsidRPr="00F27E9E">
        <w:rPr>
          <w:rFonts w:ascii="Arial" w:hAnsi="Arial" w:cs="Arial"/>
          <w:sz w:val="24"/>
          <w:szCs w:val="24"/>
        </w:rPr>
        <w:t xml:space="preserve"> В целях обеспечения рентабельной работы </w:t>
      </w:r>
      <w:r w:rsidRPr="00F27E9E">
        <w:rPr>
          <w:rFonts w:ascii="Arial" w:hAnsi="Arial" w:cs="Arial"/>
          <w:sz w:val="24"/>
          <w:szCs w:val="24"/>
        </w:rPr>
        <w:t>МУП «Городская  коммунальная служба»</w:t>
      </w:r>
      <w:r w:rsidR="0046192D" w:rsidRPr="00F27E9E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="0046192D" w:rsidRPr="00F27E9E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="0046192D" w:rsidRPr="00F27E9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:rsidR="0046192D" w:rsidRPr="00F27E9E" w:rsidRDefault="00566DC9" w:rsidP="00DB698F">
      <w:pPr>
        <w:tabs>
          <w:tab w:val="left" w:pos="1134"/>
        </w:tabs>
        <w:autoSpaceDE w:val="0"/>
        <w:autoSpaceDN w:val="0"/>
        <w:adjustRightInd w:val="0"/>
        <w:spacing w:after="0"/>
        <w:ind w:left="425" w:right="-1" w:hanging="28"/>
        <w:jc w:val="both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</w:t>
      </w:r>
      <w:r w:rsidR="00090166" w:rsidRPr="00F27E9E">
        <w:rPr>
          <w:rFonts w:ascii="Arial" w:hAnsi="Arial" w:cs="Arial"/>
          <w:sz w:val="24"/>
          <w:szCs w:val="24"/>
        </w:rPr>
        <w:t xml:space="preserve">    </w:t>
      </w:r>
      <w:r w:rsidR="005E28E0" w:rsidRPr="00F27E9E">
        <w:rPr>
          <w:rFonts w:ascii="Arial" w:hAnsi="Arial" w:cs="Arial"/>
          <w:sz w:val="24"/>
          <w:szCs w:val="24"/>
        </w:rPr>
        <w:t xml:space="preserve"> </w:t>
      </w:r>
      <w:r w:rsidRPr="00F27E9E">
        <w:rPr>
          <w:rFonts w:ascii="Arial" w:hAnsi="Arial" w:cs="Arial"/>
          <w:sz w:val="24"/>
          <w:szCs w:val="24"/>
        </w:rPr>
        <w:t xml:space="preserve">   </w:t>
      </w:r>
      <w:r w:rsidR="0046192D" w:rsidRPr="00F27E9E">
        <w:rPr>
          <w:rFonts w:ascii="Arial" w:hAnsi="Arial" w:cs="Arial"/>
          <w:sz w:val="24"/>
          <w:szCs w:val="24"/>
        </w:rPr>
        <w:t xml:space="preserve">1.Утвердить тарифы на платные услуги, оказываемые </w:t>
      </w:r>
      <w:r w:rsidRPr="00F27E9E">
        <w:rPr>
          <w:rFonts w:ascii="Arial" w:hAnsi="Arial" w:cs="Arial"/>
          <w:sz w:val="24"/>
          <w:szCs w:val="24"/>
        </w:rPr>
        <w:t>МУП «</w:t>
      </w:r>
      <w:r w:rsidR="00142B91" w:rsidRPr="00F27E9E">
        <w:rPr>
          <w:rFonts w:ascii="Arial" w:hAnsi="Arial" w:cs="Arial"/>
          <w:sz w:val="24"/>
          <w:szCs w:val="24"/>
        </w:rPr>
        <w:t>Городская коммунальная</w:t>
      </w:r>
      <w:r w:rsidRPr="00F27E9E">
        <w:rPr>
          <w:rFonts w:ascii="Arial" w:hAnsi="Arial" w:cs="Arial"/>
          <w:sz w:val="24"/>
          <w:szCs w:val="24"/>
        </w:rPr>
        <w:t xml:space="preserve"> служба»</w:t>
      </w:r>
      <w:r w:rsidR="0046192D" w:rsidRPr="00F27E9E">
        <w:rPr>
          <w:rFonts w:ascii="Arial" w:hAnsi="Arial" w:cs="Arial"/>
          <w:sz w:val="24"/>
          <w:szCs w:val="24"/>
        </w:rPr>
        <w:t xml:space="preserve"> </w:t>
      </w:r>
      <w:r w:rsidR="00090166" w:rsidRPr="00F27E9E">
        <w:rPr>
          <w:rFonts w:ascii="Arial" w:hAnsi="Arial" w:cs="Arial"/>
          <w:sz w:val="24"/>
          <w:szCs w:val="24"/>
        </w:rPr>
        <w:t>на 20</w:t>
      </w:r>
      <w:r w:rsidR="00220468" w:rsidRPr="00F27E9E">
        <w:rPr>
          <w:rFonts w:ascii="Arial" w:hAnsi="Arial" w:cs="Arial"/>
          <w:sz w:val="24"/>
          <w:szCs w:val="24"/>
        </w:rPr>
        <w:t>2</w:t>
      </w:r>
      <w:r w:rsidR="00841F8C" w:rsidRPr="00F27E9E">
        <w:rPr>
          <w:rFonts w:ascii="Arial" w:hAnsi="Arial" w:cs="Arial"/>
          <w:sz w:val="24"/>
          <w:szCs w:val="24"/>
        </w:rPr>
        <w:t>1</w:t>
      </w:r>
      <w:r w:rsidR="00090166" w:rsidRPr="00F27E9E">
        <w:rPr>
          <w:rFonts w:ascii="Arial" w:hAnsi="Arial" w:cs="Arial"/>
          <w:sz w:val="24"/>
          <w:szCs w:val="24"/>
        </w:rPr>
        <w:t>г.</w:t>
      </w:r>
      <w:r w:rsidR="0046192D" w:rsidRPr="00F27E9E">
        <w:rPr>
          <w:rFonts w:ascii="Arial" w:hAnsi="Arial" w:cs="Arial"/>
          <w:sz w:val="24"/>
          <w:szCs w:val="24"/>
        </w:rPr>
        <w:t xml:space="preserve"> (Приложение).</w:t>
      </w:r>
    </w:p>
    <w:p w:rsidR="0046192D" w:rsidRPr="00F27E9E" w:rsidRDefault="0046192D" w:rsidP="00FE112B">
      <w:pPr>
        <w:tabs>
          <w:tab w:val="left" w:pos="9781"/>
        </w:tabs>
        <w:spacing w:after="0"/>
        <w:ind w:left="426" w:right="-1" w:hanging="28"/>
        <w:jc w:val="both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        2. Отделу по делопроизводству и </w:t>
      </w:r>
      <w:r w:rsidR="00142B91" w:rsidRPr="00F27E9E">
        <w:rPr>
          <w:rFonts w:ascii="Arial" w:hAnsi="Arial" w:cs="Arial"/>
          <w:sz w:val="24"/>
          <w:szCs w:val="24"/>
        </w:rPr>
        <w:t>контролю администрации</w:t>
      </w:r>
      <w:r w:rsidRPr="00F27E9E">
        <w:rPr>
          <w:rFonts w:ascii="Arial" w:hAnsi="Arial" w:cs="Arial"/>
          <w:sz w:val="24"/>
          <w:szCs w:val="24"/>
        </w:rPr>
        <w:t xml:space="preserve"> муниципального </w:t>
      </w:r>
      <w:r w:rsidR="00142B91" w:rsidRPr="00F27E9E">
        <w:rPr>
          <w:rFonts w:ascii="Arial" w:hAnsi="Arial" w:cs="Arial"/>
          <w:sz w:val="24"/>
          <w:szCs w:val="24"/>
        </w:rPr>
        <w:t>образования город Ефремов</w:t>
      </w:r>
      <w:r w:rsidRPr="00F27E9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27E9E">
        <w:rPr>
          <w:rFonts w:ascii="Arial" w:hAnsi="Arial" w:cs="Arial"/>
          <w:sz w:val="24"/>
          <w:szCs w:val="24"/>
        </w:rPr>
        <w:t>Неликаева</w:t>
      </w:r>
      <w:proofErr w:type="spellEnd"/>
      <w:r w:rsidRPr="00F27E9E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</w:t>
      </w:r>
      <w:r w:rsidR="00142B91" w:rsidRPr="00F27E9E">
        <w:rPr>
          <w:rFonts w:ascii="Arial" w:hAnsi="Arial" w:cs="Arial"/>
          <w:sz w:val="24"/>
          <w:szCs w:val="24"/>
        </w:rPr>
        <w:t>на официальном</w:t>
      </w:r>
      <w:r w:rsidRPr="00F27E9E">
        <w:rPr>
          <w:rFonts w:ascii="Arial" w:hAnsi="Arial" w:cs="Arial"/>
          <w:sz w:val="24"/>
          <w:szCs w:val="24"/>
        </w:rPr>
        <w:t xml:space="preserve"> </w:t>
      </w:r>
      <w:r w:rsidR="00142B91" w:rsidRPr="00F27E9E">
        <w:rPr>
          <w:rFonts w:ascii="Arial" w:hAnsi="Arial" w:cs="Arial"/>
          <w:sz w:val="24"/>
          <w:szCs w:val="24"/>
        </w:rPr>
        <w:t>сайте муниципального</w:t>
      </w:r>
      <w:r w:rsidRPr="00F27E9E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12A00" w:rsidRPr="00F27E9E" w:rsidRDefault="00DB698F" w:rsidP="00DB698F">
      <w:pPr>
        <w:tabs>
          <w:tab w:val="left" w:pos="9781"/>
        </w:tabs>
        <w:spacing w:after="0"/>
        <w:ind w:left="426" w:right="-1" w:firstLine="567"/>
        <w:jc w:val="both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 </w:t>
      </w:r>
      <w:r w:rsidR="00C12A00" w:rsidRPr="00F27E9E">
        <w:rPr>
          <w:rFonts w:ascii="Arial" w:hAnsi="Arial" w:cs="Arial"/>
          <w:sz w:val="24"/>
          <w:szCs w:val="24"/>
        </w:rPr>
        <w:t>3.</w:t>
      </w:r>
      <w:r w:rsidRPr="00F27E9E">
        <w:rPr>
          <w:rFonts w:ascii="Arial" w:hAnsi="Arial" w:cs="Arial"/>
          <w:sz w:val="24"/>
          <w:szCs w:val="24"/>
        </w:rPr>
        <w:t>Постановление администрации</w:t>
      </w:r>
      <w:r w:rsidR="00C12A00" w:rsidRPr="00F27E9E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841F8C" w:rsidRPr="00F27E9E">
        <w:rPr>
          <w:rFonts w:ascii="Arial" w:hAnsi="Arial" w:cs="Arial"/>
          <w:sz w:val="24"/>
          <w:szCs w:val="24"/>
        </w:rPr>
        <w:t xml:space="preserve">1823 </w:t>
      </w:r>
      <w:r w:rsidR="00C12A00" w:rsidRPr="00F27E9E">
        <w:rPr>
          <w:rFonts w:ascii="Arial" w:hAnsi="Arial" w:cs="Arial"/>
          <w:sz w:val="24"/>
          <w:szCs w:val="24"/>
        </w:rPr>
        <w:t xml:space="preserve">от </w:t>
      </w:r>
      <w:r w:rsidR="00841F8C" w:rsidRPr="00F27E9E">
        <w:rPr>
          <w:rFonts w:ascii="Arial" w:hAnsi="Arial" w:cs="Arial"/>
          <w:sz w:val="24"/>
          <w:szCs w:val="24"/>
        </w:rPr>
        <w:t>27</w:t>
      </w:r>
      <w:r w:rsidR="00C12A00" w:rsidRPr="00F27E9E">
        <w:rPr>
          <w:rFonts w:ascii="Arial" w:hAnsi="Arial" w:cs="Arial"/>
          <w:sz w:val="24"/>
          <w:szCs w:val="24"/>
        </w:rPr>
        <w:t xml:space="preserve"> </w:t>
      </w:r>
      <w:r w:rsidR="00841F8C" w:rsidRPr="00F27E9E">
        <w:rPr>
          <w:rFonts w:ascii="Arial" w:hAnsi="Arial" w:cs="Arial"/>
          <w:sz w:val="24"/>
          <w:szCs w:val="24"/>
        </w:rPr>
        <w:t>декабря 2019</w:t>
      </w:r>
      <w:r w:rsidR="00C12A00" w:rsidRPr="00F27E9E">
        <w:rPr>
          <w:rFonts w:ascii="Arial" w:hAnsi="Arial" w:cs="Arial"/>
          <w:sz w:val="24"/>
          <w:szCs w:val="24"/>
        </w:rPr>
        <w:t>г. «</w:t>
      </w:r>
      <w:r w:rsidRPr="00F27E9E">
        <w:rPr>
          <w:rFonts w:ascii="Arial" w:hAnsi="Arial" w:cs="Arial"/>
          <w:sz w:val="24"/>
          <w:szCs w:val="24"/>
        </w:rPr>
        <w:t xml:space="preserve">Об </w:t>
      </w:r>
      <w:r w:rsidR="00220CAF" w:rsidRPr="00F27E9E">
        <w:rPr>
          <w:rFonts w:ascii="Arial" w:hAnsi="Arial" w:cs="Arial"/>
          <w:sz w:val="24"/>
          <w:szCs w:val="24"/>
        </w:rPr>
        <w:t>утверждении тарифов на</w:t>
      </w:r>
      <w:r w:rsidR="00C12A00" w:rsidRPr="00F27E9E">
        <w:rPr>
          <w:rFonts w:ascii="Arial" w:hAnsi="Arial" w:cs="Arial"/>
          <w:sz w:val="24"/>
          <w:szCs w:val="24"/>
        </w:rPr>
        <w:t xml:space="preserve"> платные услуги, оказываемые МУП «</w:t>
      </w:r>
      <w:r w:rsidR="00220CAF" w:rsidRPr="00F27E9E">
        <w:rPr>
          <w:rFonts w:ascii="Arial" w:hAnsi="Arial" w:cs="Arial"/>
          <w:sz w:val="24"/>
          <w:szCs w:val="24"/>
        </w:rPr>
        <w:t>Городская коммунальная</w:t>
      </w:r>
      <w:r w:rsidR="00C12A00" w:rsidRPr="00F27E9E">
        <w:rPr>
          <w:rFonts w:ascii="Arial" w:hAnsi="Arial" w:cs="Arial"/>
          <w:sz w:val="24"/>
          <w:szCs w:val="24"/>
        </w:rPr>
        <w:t xml:space="preserve"> служба» на 20</w:t>
      </w:r>
      <w:r w:rsidR="00841F8C" w:rsidRPr="00F27E9E">
        <w:rPr>
          <w:rFonts w:ascii="Arial" w:hAnsi="Arial" w:cs="Arial"/>
          <w:sz w:val="24"/>
          <w:szCs w:val="24"/>
        </w:rPr>
        <w:t>20</w:t>
      </w:r>
      <w:r w:rsidR="00C12A00" w:rsidRPr="00F27E9E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:rsidR="00DB698F" w:rsidRPr="00F27E9E" w:rsidRDefault="00566DC9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    </w:t>
      </w:r>
      <w:r w:rsidR="00DB698F" w:rsidRPr="00F27E9E">
        <w:rPr>
          <w:rFonts w:ascii="Arial" w:hAnsi="Arial" w:cs="Arial"/>
          <w:sz w:val="24"/>
          <w:szCs w:val="24"/>
        </w:rPr>
        <w:t xml:space="preserve">     </w:t>
      </w:r>
      <w:r w:rsidR="00C12A00" w:rsidRPr="00F27E9E">
        <w:rPr>
          <w:rFonts w:ascii="Arial" w:hAnsi="Arial" w:cs="Arial"/>
          <w:sz w:val="24"/>
          <w:szCs w:val="24"/>
        </w:rPr>
        <w:t>4</w:t>
      </w:r>
      <w:r w:rsidR="0046192D" w:rsidRPr="00F27E9E">
        <w:rPr>
          <w:rFonts w:ascii="Arial" w:hAnsi="Arial" w:cs="Arial"/>
          <w:sz w:val="24"/>
          <w:szCs w:val="24"/>
        </w:rPr>
        <w:t>.</w:t>
      </w:r>
      <w:r w:rsidR="00DB698F" w:rsidRPr="00F27E9E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официального обнародования и распространяется   на правоотношения, возникшие с 01 января 2021 года.</w:t>
      </w:r>
    </w:p>
    <w:p w:rsidR="00DB698F" w:rsidRPr="00F27E9E" w:rsidRDefault="00DB698F" w:rsidP="00DB698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6192D" w:rsidRPr="00F27E9E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F27E9E">
        <w:rPr>
          <w:rFonts w:ascii="Arial" w:hAnsi="Arial" w:cs="Arial"/>
          <w:b/>
          <w:sz w:val="24"/>
          <w:szCs w:val="24"/>
        </w:rPr>
        <w:t xml:space="preserve">     </w:t>
      </w:r>
      <w:r w:rsidR="00566DC9" w:rsidRPr="00F27E9E">
        <w:rPr>
          <w:rFonts w:ascii="Arial" w:hAnsi="Arial" w:cs="Arial"/>
          <w:b/>
          <w:sz w:val="24"/>
          <w:szCs w:val="24"/>
        </w:rPr>
        <w:t xml:space="preserve">         </w:t>
      </w:r>
      <w:r w:rsidR="004F694A" w:rsidRPr="00F27E9E">
        <w:rPr>
          <w:rFonts w:ascii="Arial" w:hAnsi="Arial" w:cs="Arial"/>
          <w:b/>
          <w:sz w:val="24"/>
          <w:szCs w:val="24"/>
        </w:rPr>
        <w:t xml:space="preserve"> </w:t>
      </w:r>
      <w:r w:rsidRPr="00F27E9E">
        <w:rPr>
          <w:rFonts w:ascii="Arial" w:hAnsi="Arial" w:cs="Arial"/>
          <w:b/>
          <w:sz w:val="24"/>
          <w:szCs w:val="24"/>
        </w:rPr>
        <w:t xml:space="preserve">  Глава администрации </w:t>
      </w:r>
    </w:p>
    <w:p w:rsidR="0046192D" w:rsidRPr="00F27E9E" w:rsidRDefault="00566DC9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F27E9E">
        <w:rPr>
          <w:rFonts w:ascii="Arial" w:hAnsi="Arial" w:cs="Arial"/>
          <w:b/>
          <w:sz w:val="24"/>
          <w:szCs w:val="24"/>
        </w:rPr>
        <w:t xml:space="preserve">           </w:t>
      </w:r>
      <w:r w:rsidR="0046192D" w:rsidRPr="00F27E9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46192D" w:rsidRPr="00F27E9E" w:rsidRDefault="0046192D" w:rsidP="00566DC9">
      <w:pPr>
        <w:spacing w:after="0"/>
        <w:rPr>
          <w:rFonts w:ascii="Arial" w:hAnsi="Arial" w:cs="Arial"/>
          <w:b/>
          <w:sz w:val="24"/>
          <w:szCs w:val="24"/>
        </w:rPr>
      </w:pPr>
      <w:r w:rsidRPr="00F27E9E">
        <w:rPr>
          <w:rFonts w:ascii="Arial" w:hAnsi="Arial" w:cs="Arial"/>
          <w:b/>
          <w:sz w:val="24"/>
          <w:szCs w:val="24"/>
        </w:rPr>
        <w:t xml:space="preserve">      </w:t>
      </w:r>
      <w:r w:rsidR="00566DC9" w:rsidRPr="00F27E9E">
        <w:rPr>
          <w:rFonts w:ascii="Arial" w:hAnsi="Arial" w:cs="Arial"/>
          <w:b/>
          <w:sz w:val="24"/>
          <w:szCs w:val="24"/>
        </w:rPr>
        <w:t xml:space="preserve">            </w:t>
      </w:r>
      <w:r w:rsidRPr="00F27E9E">
        <w:rPr>
          <w:rFonts w:ascii="Arial" w:hAnsi="Arial" w:cs="Arial"/>
          <w:b/>
          <w:sz w:val="24"/>
          <w:szCs w:val="24"/>
        </w:rPr>
        <w:t xml:space="preserve">  город Ефремов                            </w:t>
      </w:r>
      <w:r w:rsidR="00FE112B" w:rsidRPr="00F27E9E">
        <w:rPr>
          <w:rFonts w:ascii="Arial" w:hAnsi="Arial" w:cs="Arial"/>
          <w:b/>
          <w:sz w:val="24"/>
          <w:szCs w:val="24"/>
        </w:rPr>
        <w:t xml:space="preserve">   </w:t>
      </w:r>
      <w:r w:rsidRPr="00F27E9E">
        <w:rPr>
          <w:rFonts w:ascii="Arial" w:hAnsi="Arial" w:cs="Arial"/>
          <w:b/>
          <w:sz w:val="24"/>
          <w:szCs w:val="24"/>
        </w:rPr>
        <w:t xml:space="preserve">     </w:t>
      </w:r>
      <w:r w:rsidR="00FE112B" w:rsidRPr="00F27E9E">
        <w:rPr>
          <w:rFonts w:ascii="Arial" w:hAnsi="Arial" w:cs="Arial"/>
          <w:b/>
          <w:sz w:val="24"/>
          <w:szCs w:val="24"/>
        </w:rPr>
        <w:t xml:space="preserve"> </w:t>
      </w:r>
      <w:r w:rsidRPr="00F27E9E">
        <w:rPr>
          <w:rFonts w:ascii="Arial" w:hAnsi="Arial" w:cs="Arial"/>
          <w:b/>
          <w:sz w:val="24"/>
          <w:szCs w:val="24"/>
        </w:rPr>
        <w:t xml:space="preserve">          </w:t>
      </w:r>
      <w:r w:rsidR="00B807F4" w:rsidRPr="00F27E9E">
        <w:rPr>
          <w:rFonts w:ascii="Arial" w:hAnsi="Arial" w:cs="Arial"/>
          <w:b/>
          <w:sz w:val="24"/>
          <w:szCs w:val="24"/>
        </w:rPr>
        <w:t xml:space="preserve">       </w:t>
      </w:r>
      <w:r w:rsidRPr="00F27E9E">
        <w:rPr>
          <w:rFonts w:ascii="Arial" w:hAnsi="Arial" w:cs="Arial"/>
          <w:b/>
          <w:sz w:val="24"/>
          <w:szCs w:val="24"/>
        </w:rPr>
        <w:t xml:space="preserve">    С.Г. Балтабаев</w:t>
      </w:r>
    </w:p>
    <w:p w:rsidR="00DB698F" w:rsidRPr="00F27E9E" w:rsidRDefault="00DB698F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DB698F" w:rsidRPr="00F27E9E" w:rsidRDefault="00DB698F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142B91" w:rsidRPr="00F27E9E" w:rsidRDefault="00142B91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142B91" w:rsidRDefault="00142B91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F27E9E" w:rsidRDefault="00F27E9E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F27E9E" w:rsidRDefault="00F27E9E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F27E9E" w:rsidRDefault="00F27E9E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F27E9E" w:rsidRPr="00F27E9E" w:rsidRDefault="00F27E9E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46192D" w:rsidRPr="00F27E9E" w:rsidRDefault="0046192D" w:rsidP="00B67F58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6192D" w:rsidRPr="00F27E9E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>к постановлению</w:t>
      </w:r>
    </w:p>
    <w:p w:rsidR="0046192D" w:rsidRPr="00F27E9E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>администрации муниципального</w:t>
      </w:r>
    </w:p>
    <w:p w:rsidR="0046192D" w:rsidRPr="00F27E9E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образования </w:t>
      </w:r>
    </w:p>
    <w:p w:rsidR="0046192D" w:rsidRPr="00F27E9E" w:rsidRDefault="0046192D" w:rsidP="00B67F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>город Ефремов</w:t>
      </w:r>
    </w:p>
    <w:p w:rsidR="0046192D" w:rsidRPr="00F27E9E" w:rsidRDefault="0046192D" w:rsidP="0046192D">
      <w:pPr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 xml:space="preserve">                                   </w:t>
      </w:r>
      <w:r w:rsidR="004F694A" w:rsidRPr="00F27E9E">
        <w:rPr>
          <w:rFonts w:ascii="Arial" w:hAnsi="Arial" w:cs="Arial"/>
          <w:sz w:val="24"/>
          <w:szCs w:val="24"/>
        </w:rPr>
        <w:t xml:space="preserve">                      </w:t>
      </w:r>
      <w:r w:rsidRPr="00F27E9E">
        <w:rPr>
          <w:rFonts w:ascii="Arial" w:hAnsi="Arial" w:cs="Arial"/>
          <w:sz w:val="24"/>
          <w:szCs w:val="24"/>
        </w:rPr>
        <w:t xml:space="preserve">    </w:t>
      </w:r>
      <w:r w:rsidR="006E5090" w:rsidRPr="00F27E9E">
        <w:rPr>
          <w:rFonts w:ascii="Arial" w:hAnsi="Arial" w:cs="Arial"/>
          <w:sz w:val="24"/>
          <w:szCs w:val="24"/>
        </w:rPr>
        <w:t xml:space="preserve"> </w:t>
      </w:r>
      <w:r w:rsidRPr="00F27E9E">
        <w:rPr>
          <w:rFonts w:ascii="Arial" w:hAnsi="Arial" w:cs="Arial"/>
          <w:sz w:val="24"/>
          <w:szCs w:val="24"/>
        </w:rPr>
        <w:t xml:space="preserve"> </w:t>
      </w:r>
      <w:r w:rsidR="00F27E9E">
        <w:rPr>
          <w:rFonts w:ascii="Arial" w:hAnsi="Arial" w:cs="Arial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Pr="00F27E9E">
        <w:rPr>
          <w:rFonts w:ascii="Arial" w:hAnsi="Arial" w:cs="Arial"/>
          <w:sz w:val="24"/>
          <w:szCs w:val="24"/>
        </w:rPr>
        <w:t xml:space="preserve"> </w:t>
      </w:r>
      <w:r w:rsidR="00F27E9E">
        <w:rPr>
          <w:rFonts w:ascii="Arial" w:hAnsi="Arial" w:cs="Arial"/>
          <w:sz w:val="24"/>
          <w:szCs w:val="24"/>
        </w:rPr>
        <w:t>от 29.01.2021 № 94</w:t>
      </w:r>
    </w:p>
    <w:p w:rsidR="003655E5" w:rsidRPr="00F27E9E" w:rsidRDefault="003655E5" w:rsidP="0046192D">
      <w:pPr>
        <w:rPr>
          <w:rFonts w:ascii="Arial" w:hAnsi="Arial" w:cs="Arial"/>
          <w:sz w:val="24"/>
          <w:szCs w:val="24"/>
        </w:rPr>
      </w:pPr>
    </w:p>
    <w:p w:rsidR="00C87C99" w:rsidRPr="00F27E9E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E9E">
        <w:rPr>
          <w:rFonts w:ascii="Arial" w:hAnsi="Arial" w:cs="Arial"/>
          <w:b/>
          <w:sz w:val="24"/>
          <w:szCs w:val="24"/>
        </w:rPr>
        <w:t>Тарифы на платные услуги, оказываемые</w:t>
      </w:r>
    </w:p>
    <w:p w:rsidR="00C87C99" w:rsidRPr="00F27E9E" w:rsidRDefault="00C87C99" w:rsidP="00C87C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7E9E">
        <w:rPr>
          <w:rFonts w:ascii="Arial" w:hAnsi="Arial" w:cs="Arial"/>
          <w:b/>
          <w:sz w:val="24"/>
          <w:szCs w:val="24"/>
        </w:rPr>
        <w:t xml:space="preserve"> МУП </w:t>
      </w:r>
      <w:proofErr w:type="gramStart"/>
      <w:r w:rsidRPr="00F27E9E">
        <w:rPr>
          <w:rFonts w:ascii="Arial" w:hAnsi="Arial" w:cs="Arial"/>
          <w:b/>
          <w:sz w:val="24"/>
          <w:szCs w:val="24"/>
        </w:rPr>
        <w:t>« Городская</w:t>
      </w:r>
      <w:proofErr w:type="gramEnd"/>
      <w:r w:rsidRPr="00F27E9E">
        <w:rPr>
          <w:rFonts w:ascii="Arial" w:hAnsi="Arial" w:cs="Arial"/>
          <w:b/>
          <w:sz w:val="24"/>
          <w:szCs w:val="24"/>
        </w:rPr>
        <w:t xml:space="preserve"> коммунальная служба» на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1559"/>
        <w:gridCol w:w="1524"/>
      </w:tblGrid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платных услуг </w:t>
            </w: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( видов работ)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>Стоимость работ за един. измерения</w:t>
            </w: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E9E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F27E9E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F27E9E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вентилей, кранов шаровых диаметром 20мм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кранов водоразборных и туалетных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сгонов диаметром до 20мм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смесителя с душевой сеткой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F4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12</w:t>
            </w:r>
            <w:r w:rsidR="00F438BB" w:rsidRPr="00F27E9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смесителя без душевой сетки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</w:t>
            </w: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полотенцесушителя</w:t>
            </w:r>
            <w:proofErr w:type="spellEnd"/>
            <w:r w:rsidRPr="00F27E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1285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ванн чугунных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2765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ванн стальных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2505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моек на 1 отделение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1614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унитаза  типа» Компакт»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F438BB" w:rsidP="00F4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смывных бачков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раковин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Демонтаж смывных бачков чугунных или фар форовых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F438BB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манжета резинового к унитазу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шарового крана смывного бачка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411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гибкой подготовки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F438BB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умывальника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1087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радиатора отопления М-140 чугунного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1694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выпусков к умывальникам и мойкам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196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сифонов чугунных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Прочистка труб канализации внутри квартиры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1кв.</w:t>
            </w:r>
          </w:p>
        </w:tc>
        <w:tc>
          <w:tcPr>
            <w:tcW w:w="1524" w:type="dxa"/>
          </w:tcPr>
          <w:p w:rsidR="00C87C99" w:rsidRPr="00F27E9E" w:rsidRDefault="00F438BB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Врезка в действующие сети трубопроводов отопления, водоснабжения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врезка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2780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Слив и наполнение водой системы отопления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дом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2040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Слив и наполнение водой системы отопления ( 1стояк)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524" w:type="dxa"/>
          </w:tcPr>
          <w:p w:rsidR="00C87C99" w:rsidRPr="00F27E9E" w:rsidRDefault="00C87C99" w:rsidP="00F4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73</w:t>
            </w:r>
            <w:r w:rsidR="00F438BB" w:rsidRPr="00F2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  чугунных труб канализации на ПВХ  д. 50мм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квартира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 стальных труб отопления д. 15мм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стальных труб отопления д. 20мм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стальных труб водоснабжения  д. 15мм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стальных труб водоснабжения на полипропиленовые трубы  д. 20мм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1513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25мм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1193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стальных труб отопления  на полипропиленовые трубы  д. 32 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968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Промывка отопительных приборов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прибор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1117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Снятие смесителя без душевой сетки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замка накладного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</w:tr>
      <w:tr w:rsidR="00C87C99" w:rsidRPr="00F27E9E" w:rsidTr="003857C8">
        <w:trPr>
          <w:trHeight w:val="301"/>
        </w:trPr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замка врезного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оконных стекол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Укрепление оконных и дверных коробок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коробка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дверного блока размером 900х2000мм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 блок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1973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Смена водомера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1047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Установка водомера на стальной трубе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счетчик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Ремонт штукатурки стен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984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Ремонт штукатурки потолков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1245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Ремонт штукатурки откосов  внутри квартиры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1696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простых обоев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улучшенных обоев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Смена высококачественных обоев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Вызов инженера – энергетика, инженера –сантехнических работ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 чел.-час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выключателя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Замена розетки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Замена патрона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F438BB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кабеля( проводки)  внутри квартиры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Замена светильника на крюке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Замена светильника потолочное крепление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F4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107</w:t>
            </w:r>
            <w:r w:rsidR="00F438BB" w:rsidRPr="00F27E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Замена электрического счетчика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Пробивка борозд в конструкциях потолков, стен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87C99" w:rsidRPr="00F27E9E" w:rsidRDefault="00C87C99" w:rsidP="00F43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32</w:t>
            </w:r>
            <w:r w:rsidR="00F438BB" w:rsidRPr="00F27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Установка светильника настенного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Установка звонка с кнопкой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Регулировка смывного бачка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Демонтаж радиаторов отопления весом до 80кг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39</w:t>
            </w:r>
            <w:r w:rsidR="00F438BB" w:rsidRPr="00F27E9E">
              <w:rPr>
                <w:rFonts w:ascii="Arial" w:hAnsi="Arial" w:cs="Arial"/>
                <w:sz w:val="24"/>
                <w:szCs w:val="24"/>
              </w:rPr>
              <w:t>0</w:t>
            </w:r>
            <w:r w:rsidRPr="00F27E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Перегруппировка старых радиаторов весом до 80 кг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1275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61.</w:t>
            </w:r>
          </w:p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 xml:space="preserve">Добавление секций радиаторов 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984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Снятие секций радиаторов</w:t>
            </w:r>
          </w:p>
        </w:tc>
        <w:tc>
          <w:tcPr>
            <w:tcW w:w="1559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7E9E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24" w:type="dxa"/>
          </w:tcPr>
          <w:p w:rsidR="00C87C99" w:rsidRPr="00F27E9E" w:rsidRDefault="00C87C99" w:rsidP="00385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9E">
              <w:rPr>
                <w:rFonts w:ascii="Arial" w:hAnsi="Arial" w:cs="Arial"/>
                <w:sz w:val="24"/>
                <w:szCs w:val="24"/>
              </w:rPr>
              <w:t>894</w:t>
            </w:r>
          </w:p>
        </w:tc>
      </w:tr>
      <w:tr w:rsidR="00C87C99" w:rsidRPr="00F27E9E" w:rsidTr="003857C8">
        <w:tc>
          <w:tcPr>
            <w:tcW w:w="1101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C87C99" w:rsidRPr="00F27E9E" w:rsidRDefault="00C87C99" w:rsidP="003857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649" w:rsidRPr="00F27E9E" w:rsidRDefault="001D2F22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E9E">
        <w:rPr>
          <w:rFonts w:ascii="Arial" w:hAnsi="Arial" w:cs="Arial"/>
          <w:b/>
          <w:sz w:val="24"/>
          <w:szCs w:val="24"/>
        </w:rPr>
        <w:t xml:space="preserve"> </w:t>
      </w:r>
      <w:r w:rsidR="00871649" w:rsidRPr="00F27E9E">
        <w:rPr>
          <w:rFonts w:ascii="Arial" w:hAnsi="Arial" w:cs="Arial"/>
          <w:b/>
          <w:sz w:val="24"/>
          <w:szCs w:val="24"/>
        </w:rPr>
        <w:t xml:space="preserve"> </w:t>
      </w: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38BB" w:rsidRPr="00F27E9E" w:rsidRDefault="00F438BB" w:rsidP="001D2F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1649" w:rsidRPr="00F27E9E" w:rsidRDefault="00C64E76" w:rsidP="00C64E76">
      <w:pPr>
        <w:jc w:val="center"/>
        <w:rPr>
          <w:rFonts w:ascii="Arial" w:hAnsi="Arial" w:cs="Arial"/>
          <w:sz w:val="24"/>
          <w:szCs w:val="24"/>
        </w:rPr>
      </w:pPr>
      <w:r w:rsidRPr="00F27E9E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871649" w:rsidRPr="00F27E9E" w:rsidSect="00DB698F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064C"/>
    <w:multiLevelType w:val="hybridMultilevel"/>
    <w:tmpl w:val="8800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9"/>
    <w:rsid w:val="00090166"/>
    <w:rsid w:val="000B2067"/>
    <w:rsid w:val="00142B91"/>
    <w:rsid w:val="00184AB7"/>
    <w:rsid w:val="001B429E"/>
    <w:rsid w:val="001D2F22"/>
    <w:rsid w:val="001F1C8B"/>
    <w:rsid w:val="00220468"/>
    <w:rsid w:val="00220CAF"/>
    <w:rsid w:val="00237B5B"/>
    <w:rsid w:val="00296190"/>
    <w:rsid w:val="003655E5"/>
    <w:rsid w:val="00372DAD"/>
    <w:rsid w:val="00382C3C"/>
    <w:rsid w:val="003F564B"/>
    <w:rsid w:val="004401B6"/>
    <w:rsid w:val="00454359"/>
    <w:rsid w:val="0046192D"/>
    <w:rsid w:val="00477B92"/>
    <w:rsid w:val="004E4A0F"/>
    <w:rsid w:val="004F184C"/>
    <w:rsid w:val="004F694A"/>
    <w:rsid w:val="00517CFE"/>
    <w:rsid w:val="005620C5"/>
    <w:rsid w:val="00566DC9"/>
    <w:rsid w:val="005E28E0"/>
    <w:rsid w:val="00623345"/>
    <w:rsid w:val="006E5090"/>
    <w:rsid w:val="00733FDC"/>
    <w:rsid w:val="00760761"/>
    <w:rsid w:val="007C7157"/>
    <w:rsid w:val="00841F8C"/>
    <w:rsid w:val="00871649"/>
    <w:rsid w:val="008813AC"/>
    <w:rsid w:val="008D7F2F"/>
    <w:rsid w:val="008E1592"/>
    <w:rsid w:val="009361F0"/>
    <w:rsid w:val="009949C5"/>
    <w:rsid w:val="009B162E"/>
    <w:rsid w:val="009F2AD0"/>
    <w:rsid w:val="00A626AF"/>
    <w:rsid w:val="00A87A4A"/>
    <w:rsid w:val="00B67F58"/>
    <w:rsid w:val="00B807F4"/>
    <w:rsid w:val="00B853FF"/>
    <w:rsid w:val="00B86C30"/>
    <w:rsid w:val="00BA257B"/>
    <w:rsid w:val="00BF33BF"/>
    <w:rsid w:val="00C01337"/>
    <w:rsid w:val="00C040C5"/>
    <w:rsid w:val="00C12A00"/>
    <w:rsid w:val="00C21894"/>
    <w:rsid w:val="00C64E76"/>
    <w:rsid w:val="00C87C99"/>
    <w:rsid w:val="00D40953"/>
    <w:rsid w:val="00D54D0B"/>
    <w:rsid w:val="00DB698F"/>
    <w:rsid w:val="00DD7CEA"/>
    <w:rsid w:val="00E849B2"/>
    <w:rsid w:val="00E85BCD"/>
    <w:rsid w:val="00EA7729"/>
    <w:rsid w:val="00EC6FB4"/>
    <w:rsid w:val="00F12A35"/>
    <w:rsid w:val="00F27E9E"/>
    <w:rsid w:val="00F418F7"/>
    <w:rsid w:val="00F438BB"/>
    <w:rsid w:val="00F62BFD"/>
    <w:rsid w:val="00FC457D"/>
    <w:rsid w:val="00FE11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02D0"/>
  <w15:docId w15:val="{34DFCEF8-6B94-4B3E-8C80-40BEFE3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359"/>
    <w:pPr>
      <w:ind w:left="720"/>
      <w:contextualSpacing/>
    </w:pPr>
  </w:style>
  <w:style w:type="character" w:styleId="a5">
    <w:name w:val="Hyperlink"/>
    <w:basedOn w:val="a0"/>
    <w:semiHidden/>
    <w:unhideWhenUsed/>
    <w:rsid w:val="004619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8E01D-F15D-4741-A63F-EF31B80B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Архипова</cp:lastModifiedBy>
  <cp:revision>2</cp:revision>
  <cp:lastPrinted>2021-01-28T08:42:00Z</cp:lastPrinted>
  <dcterms:created xsi:type="dcterms:W3CDTF">2021-02-01T09:08:00Z</dcterms:created>
  <dcterms:modified xsi:type="dcterms:W3CDTF">2021-02-01T09:08:00Z</dcterms:modified>
</cp:coreProperties>
</file>