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72" w:rsidRDefault="000830A4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830A4" w:rsidRDefault="000830A4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МУНИЦИПАЛЬНОГО ОБРАЗОВАНИЯ</w:t>
      </w:r>
    </w:p>
    <w:p w:rsidR="000830A4" w:rsidRDefault="000830A4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ГОРОД ЕФРЕМОВ</w:t>
      </w:r>
    </w:p>
    <w:p w:rsidR="000830A4" w:rsidRDefault="000830A4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0830A4" w:rsidRDefault="000830A4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bookmarkEnd w:id="0"/>
    <w:p w:rsidR="000830A4" w:rsidRDefault="000830A4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0830A4" w:rsidRPr="000830A4" w:rsidRDefault="000830A4" w:rsidP="000830A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от 26.09.2024                                               № 1709</w:t>
      </w:r>
    </w:p>
    <w:p w:rsidR="00D32A72" w:rsidRPr="000830A4" w:rsidRDefault="00D32A72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D32A72" w:rsidRPr="000830A4" w:rsidRDefault="00D32A72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A0134F" w:rsidRPr="000830A4" w:rsidRDefault="000830A4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30A4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МУНИЦИПАЛЬНЫМ КАЗЕННЫМ ДОШКОЛЬНЫМ ОБРАЗОВАТЕЛЬНЫМ УЧРЕЖДЕНИЕМ</w:t>
      </w:r>
    </w:p>
    <w:p w:rsidR="00A0134F" w:rsidRPr="000830A4" w:rsidRDefault="000830A4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30A4">
        <w:rPr>
          <w:rFonts w:ascii="Arial" w:hAnsi="Arial" w:cs="Arial"/>
          <w:b/>
          <w:sz w:val="32"/>
          <w:szCs w:val="32"/>
        </w:rPr>
        <w:t xml:space="preserve"> «ДЕТСКИЙ САД № 21 ОБЩЕРАЗВИВАЮЩЕГО ВИДА», </w:t>
      </w:r>
    </w:p>
    <w:p w:rsidR="003862D1" w:rsidRPr="000830A4" w:rsidRDefault="000830A4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30A4">
        <w:rPr>
          <w:rFonts w:ascii="Arial" w:hAnsi="Arial" w:cs="Arial"/>
          <w:b/>
          <w:sz w:val="32"/>
          <w:szCs w:val="32"/>
        </w:rPr>
        <w:t>НА 2024-2025 УЧЕБНЫЙ ГОД</w:t>
      </w:r>
    </w:p>
    <w:p w:rsidR="000046C9" w:rsidRPr="000830A4" w:rsidRDefault="000046C9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348F" w:rsidRPr="000830A4" w:rsidRDefault="00142259" w:rsidP="00D32A7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</w:t>
      </w:r>
      <w:proofErr w:type="gramStart"/>
      <w:r w:rsidRPr="000830A4">
        <w:rPr>
          <w:rFonts w:ascii="Arial" w:hAnsi="Arial" w:cs="Arial"/>
          <w:color w:val="000000" w:themeColor="text1"/>
          <w:sz w:val="24"/>
          <w:szCs w:val="24"/>
        </w:rPr>
        <w:t>06.10.2003  №</w:t>
      </w:r>
      <w:proofErr w:type="gramEnd"/>
      <w:r w:rsidRPr="000830A4">
        <w:rPr>
          <w:rFonts w:ascii="Arial" w:hAnsi="Arial" w:cs="Arial"/>
          <w:color w:val="000000" w:themeColor="text1"/>
          <w:sz w:val="24"/>
          <w:szCs w:val="24"/>
        </w:rPr>
        <w:t xml:space="preserve"> 131-ФЗ</w:t>
      </w:r>
      <w:r w:rsidR="00600EF1" w:rsidRPr="000830A4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года №</w:t>
      </w:r>
      <w:r w:rsidR="00D044A0" w:rsidRPr="000830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EF1" w:rsidRPr="000830A4">
        <w:rPr>
          <w:rFonts w:ascii="Arial" w:hAnsi="Arial" w:cs="Arial"/>
          <w:color w:val="000000" w:themeColor="text1"/>
          <w:sz w:val="24"/>
          <w:szCs w:val="24"/>
        </w:rPr>
        <w:t xml:space="preserve">273-ФЗ «Об образовании в Российской Федерации», </w:t>
      </w:r>
      <w:r w:rsidR="00AB153F" w:rsidRPr="000830A4">
        <w:rPr>
          <w:rFonts w:ascii="Arial" w:hAnsi="Arial" w:cs="Arial"/>
          <w:color w:val="000000" w:themeColor="text1"/>
          <w:sz w:val="24"/>
          <w:szCs w:val="24"/>
        </w:rPr>
        <w:t>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</w:t>
      </w:r>
      <w:r w:rsidR="00600EF1" w:rsidRPr="000830A4">
        <w:rPr>
          <w:rFonts w:ascii="Arial" w:hAnsi="Arial" w:cs="Arial"/>
          <w:color w:val="000000" w:themeColor="text1"/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011E24" w:rsidRPr="000830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8F" w:rsidRPr="000830A4">
        <w:rPr>
          <w:rFonts w:ascii="Arial" w:hAnsi="Arial" w:cs="Arial"/>
          <w:sz w:val="24"/>
          <w:szCs w:val="24"/>
        </w:rPr>
        <w:t>ПОСТАНОВЛЯЕТ:</w:t>
      </w:r>
    </w:p>
    <w:p w:rsidR="00AB153F" w:rsidRPr="000830A4" w:rsidRDefault="00AB153F" w:rsidP="00D32A7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Утвердить тарифы (цены) на услуги, оказываемые</w:t>
      </w:r>
      <w:r w:rsidR="00B97005" w:rsidRPr="000830A4">
        <w:rPr>
          <w:rFonts w:ascii="Arial" w:hAnsi="Arial" w:cs="Arial"/>
          <w:sz w:val="24"/>
          <w:szCs w:val="24"/>
        </w:rPr>
        <w:t xml:space="preserve"> муниципальным казенным дошкольным образовательным учреждением «</w:t>
      </w:r>
      <w:r w:rsidR="00F77E87" w:rsidRPr="000830A4">
        <w:rPr>
          <w:rFonts w:ascii="Arial" w:hAnsi="Arial" w:cs="Arial"/>
          <w:sz w:val="24"/>
          <w:szCs w:val="24"/>
        </w:rPr>
        <w:t xml:space="preserve">Детский сад №21 </w:t>
      </w:r>
      <w:r w:rsidR="00BA44BC" w:rsidRPr="000830A4">
        <w:rPr>
          <w:rFonts w:ascii="Arial" w:hAnsi="Arial" w:cs="Arial"/>
          <w:sz w:val="24"/>
          <w:szCs w:val="24"/>
        </w:rPr>
        <w:t>общеразви</w:t>
      </w:r>
      <w:r w:rsidR="00DB2068" w:rsidRPr="000830A4">
        <w:rPr>
          <w:rFonts w:ascii="Arial" w:hAnsi="Arial" w:cs="Arial"/>
          <w:sz w:val="24"/>
          <w:szCs w:val="24"/>
        </w:rPr>
        <w:t>вающего вида</w:t>
      </w:r>
      <w:r w:rsidR="00B97005" w:rsidRPr="000830A4">
        <w:rPr>
          <w:rFonts w:ascii="Arial" w:hAnsi="Arial" w:cs="Arial"/>
          <w:sz w:val="24"/>
          <w:szCs w:val="24"/>
        </w:rPr>
        <w:t>», на 202</w:t>
      </w:r>
      <w:r w:rsidR="00172FEF" w:rsidRPr="000830A4">
        <w:rPr>
          <w:rFonts w:ascii="Arial" w:hAnsi="Arial" w:cs="Arial"/>
          <w:sz w:val="24"/>
          <w:szCs w:val="24"/>
        </w:rPr>
        <w:t>4</w:t>
      </w:r>
      <w:r w:rsidR="00B97005" w:rsidRPr="000830A4">
        <w:rPr>
          <w:rFonts w:ascii="Arial" w:hAnsi="Arial" w:cs="Arial"/>
          <w:sz w:val="24"/>
          <w:szCs w:val="24"/>
        </w:rPr>
        <w:t>-202</w:t>
      </w:r>
      <w:r w:rsidR="00172FEF" w:rsidRPr="000830A4">
        <w:rPr>
          <w:rFonts w:ascii="Arial" w:hAnsi="Arial" w:cs="Arial"/>
          <w:sz w:val="24"/>
          <w:szCs w:val="24"/>
        </w:rPr>
        <w:t>5</w:t>
      </w:r>
      <w:r w:rsidR="00B97005" w:rsidRPr="000830A4">
        <w:rPr>
          <w:rFonts w:ascii="Arial" w:hAnsi="Arial" w:cs="Arial"/>
          <w:sz w:val="24"/>
          <w:szCs w:val="24"/>
        </w:rPr>
        <w:t xml:space="preserve"> учебный год (Приложение).</w:t>
      </w:r>
    </w:p>
    <w:p w:rsidR="00B97005" w:rsidRPr="000830A4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Муниципальному казенному дошкольному образовательному учреждению «</w:t>
      </w:r>
      <w:r w:rsidR="00DB2068" w:rsidRPr="000830A4">
        <w:rPr>
          <w:rFonts w:ascii="Arial" w:hAnsi="Arial" w:cs="Arial"/>
          <w:sz w:val="24"/>
          <w:szCs w:val="24"/>
        </w:rPr>
        <w:t>Детский сад №</w:t>
      </w:r>
      <w:r w:rsidR="00381E4F" w:rsidRPr="000830A4">
        <w:rPr>
          <w:rFonts w:ascii="Arial" w:hAnsi="Arial" w:cs="Arial"/>
          <w:sz w:val="24"/>
          <w:szCs w:val="24"/>
        </w:rPr>
        <w:t xml:space="preserve"> </w:t>
      </w:r>
      <w:r w:rsidR="00BA44BC" w:rsidRPr="000830A4">
        <w:rPr>
          <w:rFonts w:ascii="Arial" w:hAnsi="Arial" w:cs="Arial"/>
          <w:sz w:val="24"/>
          <w:szCs w:val="24"/>
        </w:rPr>
        <w:t>21общеразви</w:t>
      </w:r>
      <w:r w:rsidR="00DB2068" w:rsidRPr="000830A4">
        <w:rPr>
          <w:rFonts w:ascii="Arial" w:hAnsi="Arial" w:cs="Arial"/>
          <w:sz w:val="24"/>
          <w:szCs w:val="24"/>
        </w:rPr>
        <w:t>вающего вида</w:t>
      </w:r>
      <w:r w:rsidRPr="000830A4">
        <w:rPr>
          <w:rFonts w:ascii="Arial" w:hAnsi="Arial" w:cs="Arial"/>
          <w:sz w:val="24"/>
          <w:szCs w:val="24"/>
        </w:rPr>
        <w:t>» при оказании услуг применять тарифы (цены), утвержденные данным постановлением.</w:t>
      </w:r>
    </w:p>
    <w:p w:rsidR="00E53C3E" w:rsidRPr="000830A4" w:rsidRDefault="00B26628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Комитету</w:t>
      </w:r>
      <w:r w:rsidR="00E53C3E" w:rsidRPr="000830A4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E53C3E" w:rsidRPr="000830A4">
        <w:rPr>
          <w:rFonts w:ascii="Arial" w:hAnsi="Arial" w:cs="Arial"/>
          <w:sz w:val="24"/>
          <w:szCs w:val="24"/>
        </w:rPr>
        <w:t>Неликаева</w:t>
      </w:r>
      <w:proofErr w:type="spellEnd"/>
      <w:r w:rsidR="00E53C3E" w:rsidRPr="000830A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1347E" w:rsidRPr="000830A4" w:rsidRDefault="00E53C3E" w:rsidP="001F115B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551792" w:rsidRPr="000830A4">
        <w:rPr>
          <w:rFonts w:ascii="Arial" w:hAnsi="Arial" w:cs="Arial"/>
          <w:sz w:val="24"/>
          <w:szCs w:val="24"/>
        </w:rPr>
        <w:t>с</w:t>
      </w:r>
      <w:r w:rsidR="00B97005" w:rsidRPr="000830A4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569"/>
      </w:tblGrid>
      <w:tr w:rsidR="00381E4F" w:rsidRPr="000830A4" w:rsidTr="00224FCE">
        <w:tc>
          <w:tcPr>
            <w:tcW w:w="4662" w:type="dxa"/>
          </w:tcPr>
          <w:p w:rsidR="00381E4F" w:rsidRPr="000830A4" w:rsidRDefault="00381E4F" w:rsidP="000830A4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</w:tcPr>
          <w:p w:rsidR="00381E4F" w:rsidRPr="000830A4" w:rsidRDefault="00381E4F" w:rsidP="000830A4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1E4F" w:rsidRPr="000830A4" w:rsidRDefault="00381E4F" w:rsidP="000830A4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30A4" w:rsidRPr="000830A4" w:rsidRDefault="000830A4" w:rsidP="000830A4">
            <w:pPr>
              <w:jc w:val="right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0830A4">
              <w:rPr>
                <w:rFonts w:ascii="Arial" w:hAnsi="Arial" w:cs="Arial"/>
                <w:kern w:val="28"/>
                <w:sz w:val="24"/>
                <w:szCs w:val="24"/>
              </w:rPr>
              <w:t>Заместитель главы администрации</w:t>
            </w:r>
          </w:p>
          <w:p w:rsidR="00381E4F" w:rsidRPr="000830A4" w:rsidRDefault="000830A4" w:rsidP="000830A4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kern w:val="28"/>
                <w:sz w:val="24"/>
                <w:szCs w:val="24"/>
              </w:rPr>
              <w:t>по социальным вопросам администрации муниципального образования город Ефремов</w:t>
            </w:r>
          </w:p>
          <w:p w:rsidR="00381E4F" w:rsidRPr="000830A4" w:rsidRDefault="00381E4F" w:rsidP="000830A4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1E4F" w:rsidRPr="000830A4" w:rsidRDefault="00381E4F" w:rsidP="000830A4">
            <w:pPr>
              <w:autoSpaceDE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1D090B" w:rsidRPr="000830A4" w:rsidRDefault="001D090B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381E4F" w:rsidRPr="000830A4" w:rsidRDefault="00381E4F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0830A4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Приложение</w:t>
      </w:r>
    </w:p>
    <w:p w:rsidR="0001347E" w:rsidRPr="000830A4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347E" w:rsidRPr="000830A4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347E" w:rsidRPr="000830A4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город Ефремов</w:t>
      </w:r>
    </w:p>
    <w:p w:rsidR="0001347E" w:rsidRPr="000830A4" w:rsidRDefault="00ED24F0" w:rsidP="00ED24F0">
      <w:pPr>
        <w:spacing w:after="0" w:line="240" w:lineRule="auto"/>
        <w:ind w:left="5954" w:right="-1"/>
        <w:rPr>
          <w:rFonts w:ascii="Arial" w:hAnsi="Arial" w:cs="Arial"/>
          <w:sz w:val="24"/>
          <w:szCs w:val="24"/>
        </w:rPr>
      </w:pPr>
      <w:r w:rsidRPr="000830A4">
        <w:rPr>
          <w:rFonts w:ascii="Arial" w:hAnsi="Arial" w:cs="Arial"/>
          <w:sz w:val="24"/>
          <w:szCs w:val="24"/>
        </w:rPr>
        <w:t>о</w:t>
      </w:r>
      <w:r w:rsidR="0001347E" w:rsidRPr="000830A4">
        <w:rPr>
          <w:rFonts w:ascii="Arial" w:hAnsi="Arial" w:cs="Arial"/>
          <w:sz w:val="24"/>
          <w:szCs w:val="24"/>
        </w:rPr>
        <w:t xml:space="preserve">т </w:t>
      </w:r>
      <w:r w:rsidR="000830A4">
        <w:rPr>
          <w:rFonts w:ascii="Arial" w:hAnsi="Arial" w:cs="Arial"/>
          <w:sz w:val="24"/>
          <w:szCs w:val="24"/>
        </w:rPr>
        <w:t xml:space="preserve">26.09.2024 </w:t>
      </w:r>
      <w:r w:rsidR="0001347E" w:rsidRPr="000830A4">
        <w:rPr>
          <w:rFonts w:ascii="Arial" w:hAnsi="Arial" w:cs="Arial"/>
          <w:sz w:val="24"/>
          <w:szCs w:val="24"/>
        </w:rPr>
        <w:t xml:space="preserve">№ </w:t>
      </w:r>
      <w:r w:rsidR="000830A4">
        <w:rPr>
          <w:rFonts w:ascii="Arial" w:hAnsi="Arial" w:cs="Arial"/>
          <w:sz w:val="24"/>
          <w:szCs w:val="24"/>
        </w:rPr>
        <w:t>1709</w:t>
      </w:r>
    </w:p>
    <w:p w:rsidR="0001347E" w:rsidRPr="000830A4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0830A4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F39DF" w:rsidRPr="000830A4" w:rsidRDefault="0001347E" w:rsidP="008F3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0A4">
        <w:rPr>
          <w:rFonts w:ascii="Arial" w:hAnsi="Arial" w:cs="Arial"/>
          <w:b/>
          <w:sz w:val="24"/>
          <w:szCs w:val="24"/>
        </w:rPr>
        <w:t xml:space="preserve">Тарифы (цен) на услуги, оказываемые муниципальным казенным дошкольным образовательным учреждением </w:t>
      </w:r>
    </w:p>
    <w:p w:rsidR="008F39DF" w:rsidRPr="000830A4" w:rsidRDefault="0001347E" w:rsidP="008F3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0A4">
        <w:rPr>
          <w:rFonts w:ascii="Arial" w:hAnsi="Arial" w:cs="Arial"/>
          <w:b/>
          <w:sz w:val="24"/>
          <w:szCs w:val="24"/>
        </w:rPr>
        <w:t>«</w:t>
      </w:r>
      <w:r w:rsidR="00A1576D" w:rsidRPr="000830A4">
        <w:rPr>
          <w:rFonts w:ascii="Arial" w:hAnsi="Arial" w:cs="Arial"/>
          <w:b/>
          <w:sz w:val="24"/>
          <w:szCs w:val="24"/>
        </w:rPr>
        <w:t>Детский сад №21</w:t>
      </w:r>
      <w:r w:rsidR="00381E4F" w:rsidRPr="000830A4">
        <w:rPr>
          <w:rFonts w:ascii="Arial" w:hAnsi="Arial" w:cs="Arial"/>
          <w:b/>
          <w:sz w:val="24"/>
          <w:szCs w:val="24"/>
        </w:rPr>
        <w:t xml:space="preserve"> </w:t>
      </w:r>
      <w:r w:rsidR="00BA44BC" w:rsidRPr="000830A4">
        <w:rPr>
          <w:rFonts w:ascii="Arial" w:hAnsi="Arial" w:cs="Arial"/>
          <w:b/>
          <w:sz w:val="24"/>
          <w:szCs w:val="24"/>
        </w:rPr>
        <w:t>общеразви</w:t>
      </w:r>
      <w:r w:rsidR="00A1576D" w:rsidRPr="000830A4">
        <w:rPr>
          <w:rFonts w:ascii="Arial" w:hAnsi="Arial" w:cs="Arial"/>
          <w:b/>
          <w:sz w:val="24"/>
          <w:szCs w:val="24"/>
        </w:rPr>
        <w:t>вающего вида</w:t>
      </w:r>
      <w:r w:rsidRPr="000830A4">
        <w:rPr>
          <w:rFonts w:ascii="Arial" w:hAnsi="Arial" w:cs="Arial"/>
          <w:b/>
          <w:sz w:val="24"/>
          <w:szCs w:val="24"/>
        </w:rPr>
        <w:t>»,</w:t>
      </w:r>
    </w:p>
    <w:p w:rsidR="0001347E" w:rsidRPr="000830A4" w:rsidRDefault="0001347E" w:rsidP="008F3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0A4">
        <w:rPr>
          <w:rFonts w:ascii="Arial" w:hAnsi="Arial" w:cs="Arial"/>
          <w:b/>
          <w:sz w:val="24"/>
          <w:szCs w:val="24"/>
        </w:rPr>
        <w:t xml:space="preserve"> на 202</w:t>
      </w:r>
      <w:r w:rsidR="00172FEF" w:rsidRPr="000830A4">
        <w:rPr>
          <w:rFonts w:ascii="Arial" w:hAnsi="Arial" w:cs="Arial"/>
          <w:b/>
          <w:sz w:val="24"/>
          <w:szCs w:val="24"/>
        </w:rPr>
        <w:t>4</w:t>
      </w:r>
      <w:r w:rsidRPr="000830A4">
        <w:rPr>
          <w:rFonts w:ascii="Arial" w:hAnsi="Arial" w:cs="Arial"/>
          <w:b/>
          <w:sz w:val="24"/>
          <w:szCs w:val="24"/>
        </w:rPr>
        <w:t>-202</w:t>
      </w:r>
      <w:r w:rsidR="00172FEF" w:rsidRPr="000830A4">
        <w:rPr>
          <w:rFonts w:ascii="Arial" w:hAnsi="Arial" w:cs="Arial"/>
          <w:b/>
          <w:sz w:val="24"/>
          <w:szCs w:val="24"/>
        </w:rPr>
        <w:t>5</w:t>
      </w:r>
      <w:r w:rsidRPr="000830A4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01347E" w:rsidRPr="000830A4" w:rsidRDefault="0001347E" w:rsidP="008F3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136"/>
        <w:gridCol w:w="3118"/>
      </w:tblGrid>
      <w:tr w:rsidR="0001347E" w:rsidRPr="000830A4" w:rsidTr="007668E4">
        <w:tc>
          <w:tcPr>
            <w:tcW w:w="926" w:type="dxa"/>
          </w:tcPr>
          <w:p w:rsidR="0001347E" w:rsidRPr="000830A4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  <w:p w:rsidR="0001347E" w:rsidRPr="000830A4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136" w:type="dxa"/>
          </w:tcPr>
          <w:p w:rsidR="007668E4" w:rsidRPr="000830A4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Наименование платных</w:t>
            </w:r>
          </w:p>
          <w:p w:rsidR="0001347E" w:rsidRPr="000830A4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 xml:space="preserve"> образовательных услуг</w:t>
            </w:r>
          </w:p>
        </w:tc>
        <w:tc>
          <w:tcPr>
            <w:tcW w:w="3118" w:type="dxa"/>
          </w:tcPr>
          <w:p w:rsidR="0001347E" w:rsidRPr="000830A4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Стоимость услуги на 1 обучающегося за 1 месяц</w:t>
            </w:r>
          </w:p>
        </w:tc>
      </w:tr>
      <w:tr w:rsidR="007F56A4" w:rsidRPr="000830A4" w:rsidTr="007668E4">
        <w:trPr>
          <w:trHeight w:val="299"/>
        </w:trPr>
        <w:tc>
          <w:tcPr>
            <w:tcW w:w="926" w:type="dxa"/>
            <w:vAlign w:val="center"/>
          </w:tcPr>
          <w:p w:rsidR="007F56A4" w:rsidRPr="000830A4" w:rsidRDefault="007F56A4" w:rsidP="00A0134F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36" w:type="dxa"/>
            <w:vAlign w:val="center"/>
          </w:tcPr>
          <w:p w:rsidR="001B7954" w:rsidRPr="000830A4" w:rsidRDefault="007668E4" w:rsidP="007668E4">
            <w:pPr>
              <w:spacing w:before="240" w:line="36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«</w:t>
            </w:r>
            <w:r w:rsidR="00172FEF" w:rsidRPr="000830A4">
              <w:rPr>
                <w:rFonts w:ascii="Arial" w:hAnsi="Arial" w:cs="Arial"/>
                <w:sz w:val="24"/>
                <w:szCs w:val="24"/>
              </w:rPr>
              <w:t>Учусь читать</w:t>
            </w:r>
            <w:r w:rsidRPr="000830A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668E4" w:rsidRPr="000830A4" w:rsidRDefault="007668E4" w:rsidP="007668E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(школа будущего первоклассника, подготовка к школе)</w:t>
            </w:r>
          </w:p>
        </w:tc>
        <w:tc>
          <w:tcPr>
            <w:tcW w:w="3118" w:type="dxa"/>
            <w:vAlign w:val="center"/>
          </w:tcPr>
          <w:p w:rsidR="007F56A4" w:rsidRPr="000830A4" w:rsidRDefault="00172FEF" w:rsidP="00A0134F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="00A0134F" w:rsidRPr="000830A4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172FEF" w:rsidRPr="000830A4" w:rsidTr="007668E4">
        <w:tc>
          <w:tcPr>
            <w:tcW w:w="926" w:type="dxa"/>
            <w:vAlign w:val="center"/>
          </w:tcPr>
          <w:p w:rsidR="00172FEF" w:rsidRPr="000830A4" w:rsidRDefault="00A0134F" w:rsidP="00A0134F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36" w:type="dxa"/>
            <w:vAlign w:val="center"/>
          </w:tcPr>
          <w:p w:rsidR="00172FEF" w:rsidRPr="000830A4" w:rsidRDefault="00F77E87" w:rsidP="007668E4">
            <w:pPr>
              <w:spacing w:before="240" w:line="36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«</w:t>
            </w:r>
            <w:r w:rsidR="00172FEF" w:rsidRPr="000830A4">
              <w:rPr>
                <w:rFonts w:ascii="Arial" w:hAnsi="Arial" w:cs="Arial"/>
                <w:sz w:val="24"/>
                <w:szCs w:val="24"/>
              </w:rPr>
              <w:t>Учусь говорить</w:t>
            </w:r>
            <w:r w:rsidRPr="000830A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7E87" w:rsidRPr="000830A4" w:rsidRDefault="00F77E87" w:rsidP="007668E4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(</w:t>
            </w:r>
            <w:r w:rsidR="007668E4" w:rsidRPr="000830A4">
              <w:rPr>
                <w:rFonts w:ascii="Arial" w:hAnsi="Arial" w:cs="Arial"/>
                <w:sz w:val="24"/>
                <w:szCs w:val="24"/>
              </w:rPr>
              <w:t>коррекционные занятия с детьми, имеющих нарушения речи, профилактика и предупреждение речевых нарушений)</w:t>
            </w:r>
          </w:p>
        </w:tc>
        <w:tc>
          <w:tcPr>
            <w:tcW w:w="3118" w:type="dxa"/>
            <w:vAlign w:val="center"/>
          </w:tcPr>
          <w:p w:rsidR="00172FEF" w:rsidRPr="000830A4" w:rsidRDefault="00172FEF" w:rsidP="00A0134F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3200 руб.</w:t>
            </w:r>
          </w:p>
        </w:tc>
      </w:tr>
      <w:tr w:rsidR="00172FEF" w:rsidRPr="000830A4" w:rsidTr="007668E4">
        <w:tc>
          <w:tcPr>
            <w:tcW w:w="926" w:type="dxa"/>
            <w:vAlign w:val="center"/>
          </w:tcPr>
          <w:p w:rsidR="00172FEF" w:rsidRPr="000830A4" w:rsidRDefault="00A0134F" w:rsidP="00A0134F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36" w:type="dxa"/>
            <w:vAlign w:val="center"/>
          </w:tcPr>
          <w:p w:rsidR="00172FEF" w:rsidRPr="000830A4" w:rsidRDefault="00F77E87" w:rsidP="007668E4">
            <w:pPr>
              <w:spacing w:before="240" w:line="36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«</w:t>
            </w:r>
            <w:r w:rsidR="00172FEF" w:rsidRPr="000830A4">
              <w:rPr>
                <w:rFonts w:ascii="Arial" w:hAnsi="Arial" w:cs="Arial"/>
                <w:sz w:val="24"/>
                <w:szCs w:val="24"/>
              </w:rPr>
              <w:t>С мамой за ручку</w:t>
            </w:r>
            <w:r w:rsidRPr="000830A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7E87" w:rsidRPr="000830A4" w:rsidRDefault="00F77E87" w:rsidP="00F77E87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A4">
              <w:rPr>
                <w:rFonts w:ascii="Arial" w:hAnsi="Arial" w:cs="Arial"/>
                <w:sz w:val="24"/>
                <w:szCs w:val="24"/>
              </w:rPr>
              <w:t>(раннее развитие и адаптация ребенка к детскому саду)</w:t>
            </w:r>
          </w:p>
        </w:tc>
        <w:tc>
          <w:tcPr>
            <w:tcW w:w="3118" w:type="dxa"/>
            <w:vAlign w:val="center"/>
          </w:tcPr>
          <w:p w:rsidR="00172FEF" w:rsidRPr="000830A4" w:rsidRDefault="00172FEF" w:rsidP="00A0134F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A4">
              <w:rPr>
                <w:rFonts w:ascii="Arial" w:hAnsi="Arial" w:cs="Arial"/>
                <w:b/>
                <w:sz w:val="24"/>
                <w:szCs w:val="24"/>
              </w:rPr>
              <w:t>1500 руб.</w:t>
            </w:r>
          </w:p>
        </w:tc>
      </w:tr>
    </w:tbl>
    <w:p w:rsidR="0001347E" w:rsidRPr="000830A4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01347E" w:rsidRPr="000830A4" w:rsidSect="00660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526"/>
    <w:multiLevelType w:val="hybridMultilevel"/>
    <w:tmpl w:val="FD1CA95A"/>
    <w:lvl w:ilvl="0" w:tplc="2C20218A">
      <w:start w:val="1"/>
      <w:numFmt w:val="decimal"/>
      <w:lvlText w:val="%1)"/>
      <w:lvlJc w:val="left"/>
      <w:pPr>
        <w:ind w:left="215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046C9"/>
    <w:rsid w:val="00011E24"/>
    <w:rsid w:val="0001347E"/>
    <w:rsid w:val="00032A01"/>
    <w:rsid w:val="000551C9"/>
    <w:rsid w:val="00067FD7"/>
    <w:rsid w:val="000830A4"/>
    <w:rsid w:val="00093160"/>
    <w:rsid w:val="0009366E"/>
    <w:rsid w:val="000B6B8F"/>
    <w:rsid w:val="000C7A27"/>
    <w:rsid w:val="001029BA"/>
    <w:rsid w:val="0012377B"/>
    <w:rsid w:val="00123D59"/>
    <w:rsid w:val="00142259"/>
    <w:rsid w:val="0015271D"/>
    <w:rsid w:val="00167839"/>
    <w:rsid w:val="00172FEF"/>
    <w:rsid w:val="00181443"/>
    <w:rsid w:val="00197006"/>
    <w:rsid w:val="001B1F91"/>
    <w:rsid w:val="001B7954"/>
    <w:rsid w:val="001D090B"/>
    <w:rsid w:val="001F28D4"/>
    <w:rsid w:val="001F29CF"/>
    <w:rsid w:val="002001E3"/>
    <w:rsid w:val="00241E39"/>
    <w:rsid w:val="002645D3"/>
    <w:rsid w:val="002709FC"/>
    <w:rsid w:val="002A66D4"/>
    <w:rsid w:val="002C1A09"/>
    <w:rsid w:val="002C348F"/>
    <w:rsid w:val="002F7554"/>
    <w:rsid w:val="00305D54"/>
    <w:rsid w:val="00312231"/>
    <w:rsid w:val="00381E4F"/>
    <w:rsid w:val="003862D1"/>
    <w:rsid w:val="003D756F"/>
    <w:rsid w:val="00434849"/>
    <w:rsid w:val="004A73CA"/>
    <w:rsid w:val="004D1838"/>
    <w:rsid w:val="004D6647"/>
    <w:rsid w:val="004E3611"/>
    <w:rsid w:val="004E5806"/>
    <w:rsid w:val="004F42AE"/>
    <w:rsid w:val="00502298"/>
    <w:rsid w:val="00524D03"/>
    <w:rsid w:val="00536CF4"/>
    <w:rsid w:val="00551792"/>
    <w:rsid w:val="00553990"/>
    <w:rsid w:val="00580287"/>
    <w:rsid w:val="00592BB4"/>
    <w:rsid w:val="005A1926"/>
    <w:rsid w:val="005C1D56"/>
    <w:rsid w:val="005D6EB8"/>
    <w:rsid w:val="005E1FF5"/>
    <w:rsid w:val="00600EF1"/>
    <w:rsid w:val="006601A2"/>
    <w:rsid w:val="006804D3"/>
    <w:rsid w:val="006A76FA"/>
    <w:rsid w:val="006D74AF"/>
    <w:rsid w:val="006E1AE2"/>
    <w:rsid w:val="006F6FFF"/>
    <w:rsid w:val="0070775A"/>
    <w:rsid w:val="007174BB"/>
    <w:rsid w:val="0072192E"/>
    <w:rsid w:val="007668E4"/>
    <w:rsid w:val="00770289"/>
    <w:rsid w:val="0077247B"/>
    <w:rsid w:val="00793A2E"/>
    <w:rsid w:val="007960BD"/>
    <w:rsid w:val="007B611F"/>
    <w:rsid w:val="007F56A4"/>
    <w:rsid w:val="00812579"/>
    <w:rsid w:val="00817EDE"/>
    <w:rsid w:val="00887190"/>
    <w:rsid w:val="008D026E"/>
    <w:rsid w:val="008E0E1A"/>
    <w:rsid w:val="008F39DF"/>
    <w:rsid w:val="00916DCD"/>
    <w:rsid w:val="00917804"/>
    <w:rsid w:val="00934B36"/>
    <w:rsid w:val="00944ECD"/>
    <w:rsid w:val="00947B1D"/>
    <w:rsid w:val="00954F19"/>
    <w:rsid w:val="00961B3D"/>
    <w:rsid w:val="009C7D3B"/>
    <w:rsid w:val="009E749A"/>
    <w:rsid w:val="009F6B4A"/>
    <w:rsid w:val="00A0134F"/>
    <w:rsid w:val="00A06330"/>
    <w:rsid w:val="00A1576D"/>
    <w:rsid w:val="00A30A04"/>
    <w:rsid w:val="00AB153F"/>
    <w:rsid w:val="00AB6C60"/>
    <w:rsid w:val="00AD0200"/>
    <w:rsid w:val="00B26628"/>
    <w:rsid w:val="00B40B5D"/>
    <w:rsid w:val="00B61275"/>
    <w:rsid w:val="00B97005"/>
    <w:rsid w:val="00BA44BC"/>
    <w:rsid w:val="00BF2443"/>
    <w:rsid w:val="00C57F25"/>
    <w:rsid w:val="00C62FE1"/>
    <w:rsid w:val="00C73713"/>
    <w:rsid w:val="00CE0483"/>
    <w:rsid w:val="00D044A0"/>
    <w:rsid w:val="00D21C2B"/>
    <w:rsid w:val="00D32A72"/>
    <w:rsid w:val="00D35222"/>
    <w:rsid w:val="00D50C77"/>
    <w:rsid w:val="00D550F1"/>
    <w:rsid w:val="00D90DFF"/>
    <w:rsid w:val="00DB2068"/>
    <w:rsid w:val="00DB76DC"/>
    <w:rsid w:val="00DF06C8"/>
    <w:rsid w:val="00E1027B"/>
    <w:rsid w:val="00E21076"/>
    <w:rsid w:val="00E53C3E"/>
    <w:rsid w:val="00E626FC"/>
    <w:rsid w:val="00EA1E30"/>
    <w:rsid w:val="00EB2624"/>
    <w:rsid w:val="00EC7FA4"/>
    <w:rsid w:val="00ED24F0"/>
    <w:rsid w:val="00F10CB4"/>
    <w:rsid w:val="00F129AB"/>
    <w:rsid w:val="00F53C92"/>
    <w:rsid w:val="00F61CCE"/>
    <w:rsid w:val="00F77E87"/>
    <w:rsid w:val="00F90BCA"/>
    <w:rsid w:val="00FB01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ADDB"/>
  <w15:docId w15:val="{0A9B6B37-DDB6-4FF0-8C3A-667A9E70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Архипова</cp:lastModifiedBy>
  <cp:revision>2</cp:revision>
  <cp:lastPrinted>2022-08-16T09:57:00Z</cp:lastPrinted>
  <dcterms:created xsi:type="dcterms:W3CDTF">2024-09-26T09:40:00Z</dcterms:created>
  <dcterms:modified xsi:type="dcterms:W3CDTF">2024-09-26T09:40:00Z</dcterms:modified>
</cp:coreProperties>
</file>