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804F0C" w:rsidRPr="00804F0C" w:rsidTr="00804F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>от 12.04.2021</w:t>
            </w:r>
          </w:p>
        </w:tc>
        <w:tc>
          <w:tcPr>
            <w:tcW w:w="4786" w:type="dxa"/>
            <w:shd w:val="clear" w:color="auto" w:fill="auto"/>
          </w:tcPr>
          <w:p w:rsidR="00804F0C" w:rsidRPr="00804F0C" w:rsidRDefault="00804F0C" w:rsidP="00804F0C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04F0C">
              <w:rPr>
                <w:rFonts w:ascii="Arial" w:hAnsi="Arial" w:cs="Arial"/>
                <w:b/>
              </w:rPr>
              <w:t>№ 403</w:t>
            </w:r>
          </w:p>
        </w:tc>
      </w:tr>
    </w:tbl>
    <w:p w:rsidR="00804F0C" w:rsidRPr="00804F0C" w:rsidRDefault="00804F0C" w:rsidP="00CF3C6E">
      <w:pPr>
        <w:pStyle w:val="a9"/>
        <w:shd w:val="clear" w:color="auto" w:fill="FFFFFF" w:themeFill="background1"/>
        <w:ind w:left="748" w:right="935"/>
        <w:jc w:val="center"/>
        <w:rPr>
          <w:rFonts w:ascii="Arial" w:hAnsi="Arial" w:cs="Arial"/>
          <w:b/>
        </w:rPr>
      </w:pPr>
    </w:p>
    <w:p w:rsidR="00A00BDC" w:rsidRPr="00804F0C" w:rsidRDefault="00A00BDC" w:rsidP="001D7C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B59" w:rsidRPr="00804F0C" w:rsidRDefault="00A80DC9" w:rsidP="001D7C1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4F0C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804F0C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804F0C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804F0C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804F0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804F0C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804F0C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804F0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804F0C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804F0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804F0C">
        <w:rPr>
          <w:rFonts w:ascii="Arial" w:hAnsi="Arial" w:cs="Arial"/>
          <w:b/>
          <w:bCs/>
          <w:sz w:val="32"/>
          <w:szCs w:val="32"/>
        </w:rPr>
        <w:t>05</w:t>
      </w:r>
      <w:r w:rsidR="006770DC" w:rsidRPr="00804F0C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804F0C">
        <w:rPr>
          <w:rFonts w:ascii="Arial" w:hAnsi="Arial" w:cs="Arial"/>
          <w:b/>
          <w:bCs/>
          <w:sz w:val="32"/>
          <w:szCs w:val="32"/>
        </w:rPr>
        <w:t>04</w:t>
      </w:r>
      <w:r w:rsidR="00771FF3" w:rsidRPr="00804F0C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804F0C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804F0C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804F0C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804F0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804F0C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804F0C">
        <w:rPr>
          <w:rFonts w:ascii="Arial" w:hAnsi="Arial" w:cs="Arial"/>
          <w:b/>
          <w:bCs/>
          <w:sz w:val="32"/>
          <w:szCs w:val="32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804F0C">
        <w:rPr>
          <w:rFonts w:ascii="Arial" w:hAnsi="Arial" w:cs="Arial"/>
          <w:b/>
          <w:bCs/>
          <w:sz w:val="32"/>
          <w:szCs w:val="32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804F0C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804F0C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804F0C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F0C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804F0C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804F0C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804F0C">
        <w:rPr>
          <w:rFonts w:ascii="Arial" w:hAnsi="Arial" w:cs="Arial"/>
          <w:sz w:val="24"/>
          <w:szCs w:val="24"/>
        </w:rPr>
        <w:t>а</w:t>
      </w:r>
      <w:r w:rsidR="008C1061" w:rsidRPr="00804F0C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804F0C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804F0C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F0C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804F0C">
        <w:rPr>
          <w:rFonts w:ascii="Arial" w:hAnsi="Arial" w:cs="Arial"/>
          <w:sz w:val="24"/>
          <w:szCs w:val="24"/>
        </w:rPr>
        <w:t>Внести</w:t>
      </w:r>
      <w:r w:rsidR="00233501" w:rsidRPr="00804F0C">
        <w:rPr>
          <w:rFonts w:ascii="Arial" w:hAnsi="Arial" w:cs="Arial"/>
          <w:sz w:val="24"/>
          <w:szCs w:val="24"/>
        </w:rPr>
        <w:t xml:space="preserve"> </w:t>
      </w:r>
      <w:r w:rsidR="005B4641" w:rsidRPr="00804F0C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804F0C">
        <w:rPr>
          <w:rFonts w:ascii="Arial" w:hAnsi="Arial" w:cs="Arial"/>
          <w:sz w:val="24"/>
          <w:szCs w:val="24"/>
        </w:rPr>
        <w:t xml:space="preserve"> </w:t>
      </w:r>
      <w:r w:rsidR="0041050B" w:rsidRPr="00804F0C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804F0C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804F0C">
        <w:rPr>
          <w:rFonts w:ascii="Arial" w:hAnsi="Arial" w:cs="Arial"/>
          <w:bCs/>
          <w:sz w:val="24"/>
          <w:szCs w:val="24"/>
        </w:rPr>
        <w:t>от 05</w:t>
      </w:r>
      <w:r w:rsidR="00CC0D28" w:rsidRPr="00804F0C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804F0C">
        <w:rPr>
          <w:rFonts w:ascii="Arial" w:hAnsi="Arial" w:cs="Arial"/>
          <w:bCs/>
          <w:sz w:val="24"/>
          <w:szCs w:val="24"/>
        </w:rPr>
        <w:t>04</w:t>
      </w:r>
      <w:r w:rsidR="00CC0D28" w:rsidRPr="00804F0C">
        <w:rPr>
          <w:rFonts w:ascii="Arial" w:hAnsi="Arial" w:cs="Arial"/>
          <w:bCs/>
          <w:sz w:val="24"/>
          <w:szCs w:val="24"/>
        </w:rPr>
        <w:t>.2017</w:t>
      </w:r>
      <w:r w:rsidR="00CF16D5" w:rsidRPr="00804F0C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804F0C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804F0C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804F0C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804F0C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804F0C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804F0C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804F0C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804F0C">
        <w:rPr>
          <w:rFonts w:ascii="Arial" w:hAnsi="Arial" w:cs="Arial"/>
          <w:bCs/>
          <w:sz w:val="24"/>
          <w:szCs w:val="24"/>
        </w:rPr>
        <w:t>приложение</w:t>
      </w:r>
      <w:r w:rsidR="008561E6" w:rsidRPr="00804F0C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804F0C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804F0C">
        <w:rPr>
          <w:rFonts w:ascii="Arial" w:hAnsi="Arial" w:cs="Arial"/>
          <w:bCs/>
          <w:sz w:val="24"/>
          <w:szCs w:val="24"/>
        </w:rPr>
        <w:t>.</w:t>
      </w:r>
    </w:p>
    <w:p w:rsidR="005B4641" w:rsidRPr="00804F0C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2. </w:t>
      </w:r>
      <w:r w:rsidR="005B4641" w:rsidRPr="00804F0C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804F0C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804F0C">
        <w:rPr>
          <w:rFonts w:ascii="Arial" w:hAnsi="Arial" w:cs="Arial"/>
          <w:sz w:val="24"/>
          <w:szCs w:val="24"/>
        </w:rPr>
        <w:t xml:space="preserve"> М.Г.) о</w:t>
      </w:r>
      <w:r w:rsidR="005B4641" w:rsidRPr="00804F0C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804F0C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804F0C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804F0C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053D18" w:rsidRPr="00804F0C" w:rsidRDefault="00053D18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9C7DBA" w:rsidRPr="00804F0C" w:rsidRDefault="009C7DBA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804F0C" w:rsidTr="00282BF6">
        <w:tc>
          <w:tcPr>
            <w:tcW w:w="4780" w:type="dxa"/>
          </w:tcPr>
          <w:p w:rsidR="008561E6" w:rsidRPr="00804F0C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F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804F0C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F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804F0C" w:rsidRDefault="008561E6" w:rsidP="00282BF6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804F0C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804F0C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804F0C" w:rsidRDefault="008561E6" w:rsidP="00282BF6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804F0C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804F0C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804F0C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804F0C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804F0C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804F0C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804F0C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804F0C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4F0C">
        <w:rPr>
          <w:rFonts w:ascii="Arial" w:hAnsi="Arial" w:cs="Arial"/>
          <w:sz w:val="24"/>
          <w:szCs w:val="24"/>
        </w:rPr>
        <w:t xml:space="preserve">от </w:t>
      </w:r>
      <w:r w:rsidR="00804F0C">
        <w:rPr>
          <w:rFonts w:ascii="Arial" w:hAnsi="Arial" w:cs="Arial"/>
          <w:sz w:val="24"/>
          <w:szCs w:val="24"/>
        </w:rPr>
        <w:t>12.04.2021</w:t>
      </w:r>
      <w:r w:rsidRPr="00804F0C">
        <w:rPr>
          <w:rFonts w:ascii="Arial" w:hAnsi="Arial" w:cs="Arial"/>
          <w:sz w:val="24"/>
          <w:szCs w:val="24"/>
        </w:rPr>
        <w:t xml:space="preserve"> №</w:t>
      </w:r>
      <w:r w:rsidR="00804F0C">
        <w:rPr>
          <w:rFonts w:ascii="Arial" w:hAnsi="Arial" w:cs="Arial"/>
          <w:sz w:val="24"/>
          <w:szCs w:val="24"/>
        </w:rPr>
        <w:t xml:space="preserve"> 403</w:t>
      </w:r>
      <w:bookmarkStart w:id="0" w:name="_GoBack"/>
      <w:bookmarkEnd w:id="0"/>
    </w:p>
    <w:p w:rsidR="00F01D42" w:rsidRPr="00804F0C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804F0C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804F0C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804F0C">
        <w:rPr>
          <w:rFonts w:ascii="Arial" w:hAnsi="Arial" w:cs="Arial"/>
          <w:szCs w:val="24"/>
        </w:rPr>
        <w:t xml:space="preserve">Приложение </w:t>
      </w:r>
    </w:p>
    <w:p w:rsidR="00F01D42" w:rsidRPr="00804F0C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804F0C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804F0C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804F0C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804F0C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804F0C">
        <w:rPr>
          <w:rFonts w:ascii="Arial" w:hAnsi="Arial" w:cs="Arial"/>
          <w:szCs w:val="24"/>
        </w:rPr>
        <w:t xml:space="preserve">город Ефремов </w:t>
      </w:r>
    </w:p>
    <w:p w:rsidR="0014026B" w:rsidRPr="00804F0C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804F0C">
        <w:rPr>
          <w:rFonts w:ascii="Arial" w:hAnsi="Arial" w:cs="Arial"/>
          <w:szCs w:val="24"/>
        </w:rPr>
        <w:t xml:space="preserve">от </w:t>
      </w:r>
      <w:r w:rsidRPr="00804F0C">
        <w:rPr>
          <w:rFonts w:ascii="Arial" w:hAnsi="Arial" w:cs="Arial"/>
          <w:szCs w:val="24"/>
          <w:u w:val="single"/>
        </w:rPr>
        <w:t>05.04.2017</w:t>
      </w:r>
      <w:r w:rsidRPr="00804F0C">
        <w:rPr>
          <w:rFonts w:ascii="Arial" w:hAnsi="Arial" w:cs="Arial"/>
          <w:szCs w:val="24"/>
        </w:rPr>
        <w:t>г. №</w:t>
      </w:r>
      <w:r w:rsidRPr="00804F0C">
        <w:rPr>
          <w:rFonts w:ascii="Arial" w:hAnsi="Arial" w:cs="Arial"/>
          <w:szCs w:val="24"/>
          <w:u w:val="single"/>
        </w:rPr>
        <w:t>345</w:t>
      </w:r>
    </w:p>
    <w:p w:rsidR="00F13022" w:rsidRPr="00804F0C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804F0C" w:rsidTr="00FE60AA">
        <w:tc>
          <w:tcPr>
            <w:tcW w:w="568" w:type="dxa"/>
            <w:vMerge w:val="restart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804F0C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804F0C" w:rsidTr="00FE60AA">
        <w:tc>
          <w:tcPr>
            <w:tcW w:w="568" w:type="dxa"/>
            <w:vMerge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804F0C" w:rsidTr="00FE60AA">
        <w:tc>
          <w:tcPr>
            <w:tcW w:w="568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804F0C" w:rsidTr="00FE60AA">
        <w:tc>
          <w:tcPr>
            <w:tcW w:w="56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00002400</w:t>
            </w:r>
          </w:p>
        </w:tc>
        <w:tc>
          <w:tcPr>
            <w:tcW w:w="1701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851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804F0C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Квартира 1</w:t>
            </w:r>
          </w:p>
        </w:tc>
      </w:tr>
      <w:tr w:rsidR="002176A3" w:rsidRPr="00804F0C" w:rsidTr="00FE60AA">
        <w:tc>
          <w:tcPr>
            <w:tcW w:w="56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00002401</w:t>
            </w:r>
          </w:p>
        </w:tc>
        <w:tc>
          <w:tcPr>
            <w:tcW w:w="1701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851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804F0C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Квартира 2</w:t>
            </w:r>
          </w:p>
        </w:tc>
      </w:tr>
      <w:tr w:rsidR="002176A3" w:rsidRPr="00804F0C" w:rsidTr="00FE60AA">
        <w:tc>
          <w:tcPr>
            <w:tcW w:w="568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FD8" w:rsidRPr="00804F0C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701" w:type="dxa"/>
          </w:tcPr>
          <w:p w:rsidR="00CC0FD8" w:rsidRPr="00804F0C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851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804F0C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Помещение 1</w:t>
            </w:r>
          </w:p>
        </w:tc>
      </w:tr>
      <w:tr w:rsidR="00002CCB" w:rsidRPr="00804F0C" w:rsidTr="00FE60AA">
        <w:tc>
          <w:tcPr>
            <w:tcW w:w="568" w:type="dxa"/>
          </w:tcPr>
          <w:p w:rsidR="00002CCB" w:rsidRPr="00804F0C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02CCB" w:rsidRPr="00804F0C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701" w:type="dxa"/>
          </w:tcPr>
          <w:p w:rsidR="00002CCB" w:rsidRPr="00804F0C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851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Помещение 25</w:t>
            </w:r>
          </w:p>
        </w:tc>
      </w:tr>
      <w:tr w:rsidR="00794369" w:rsidRPr="00804F0C" w:rsidTr="00FE60AA">
        <w:tc>
          <w:tcPr>
            <w:tcW w:w="568" w:type="dxa"/>
          </w:tcPr>
          <w:p w:rsidR="00794369" w:rsidRPr="00804F0C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4369" w:rsidRPr="00804F0C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701" w:type="dxa"/>
          </w:tcPr>
          <w:p w:rsidR="00794369" w:rsidRPr="00804F0C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Свердлова, д.13, пом.</w:t>
            </w:r>
            <w:r w:rsidR="00AA44E1" w:rsidRPr="00804F0C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Помещение 26</w:t>
            </w:r>
          </w:p>
        </w:tc>
      </w:tr>
      <w:tr w:rsidR="007754EA" w:rsidRPr="00804F0C" w:rsidTr="00FE60AA">
        <w:tc>
          <w:tcPr>
            <w:tcW w:w="568" w:type="dxa"/>
          </w:tcPr>
          <w:p w:rsidR="007754EA" w:rsidRPr="00804F0C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" w:type="dxa"/>
          </w:tcPr>
          <w:p w:rsidR="007754EA" w:rsidRPr="00804F0C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701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851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Помещение 27</w:t>
            </w:r>
          </w:p>
        </w:tc>
      </w:tr>
      <w:tr w:rsidR="00AD1B4E" w:rsidRPr="00804F0C" w:rsidTr="00FE60AA">
        <w:tc>
          <w:tcPr>
            <w:tcW w:w="568" w:type="dxa"/>
          </w:tcPr>
          <w:p w:rsidR="00AD1B4E" w:rsidRPr="00804F0C" w:rsidRDefault="00AD1B4E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AD1B4E" w:rsidRPr="00804F0C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00002535</w:t>
            </w:r>
          </w:p>
        </w:tc>
        <w:tc>
          <w:tcPr>
            <w:tcW w:w="1701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Тульская область, Ефремовский район, с. </w:t>
            </w:r>
            <w:proofErr w:type="spellStart"/>
            <w:r w:rsidRPr="00804F0C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AD1B4E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282BF6" w:rsidRPr="00804F0C" w:rsidTr="00FE60AA">
        <w:tc>
          <w:tcPr>
            <w:tcW w:w="568" w:type="dxa"/>
          </w:tcPr>
          <w:p w:rsidR="00282BF6" w:rsidRPr="00804F0C" w:rsidRDefault="00282BF6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282BF6" w:rsidRPr="00804F0C" w:rsidRDefault="004D2A0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область, Ефремовский район, д. Стрельцы</w:t>
            </w:r>
          </w:p>
        </w:tc>
        <w:tc>
          <w:tcPr>
            <w:tcW w:w="851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деревня</w:t>
            </w:r>
          </w:p>
        </w:tc>
        <w:tc>
          <w:tcPr>
            <w:tcW w:w="1134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Стрельцы</w:t>
            </w:r>
          </w:p>
        </w:tc>
        <w:tc>
          <w:tcPr>
            <w:tcW w:w="850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F25B47" w:rsidRPr="00804F0C" w:rsidTr="00FE60AA">
        <w:tc>
          <w:tcPr>
            <w:tcW w:w="568" w:type="dxa"/>
          </w:tcPr>
          <w:p w:rsidR="00F25B47" w:rsidRPr="00804F0C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F25B47" w:rsidRPr="00804F0C" w:rsidRDefault="00F25B47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804F0C">
              <w:rPr>
                <w:sz w:val="24"/>
                <w:szCs w:val="24"/>
              </w:rPr>
              <w:t>г.Ефремов</w:t>
            </w:r>
            <w:proofErr w:type="spellEnd"/>
            <w:r w:rsidRPr="00804F0C">
              <w:rPr>
                <w:sz w:val="24"/>
                <w:szCs w:val="24"/>
              </w:rPr>
              <w:t xml:space="preserve">, 2-ой микрорайон, </w:t>
            </w:r>
            <w:proofErr w:type="spellStart"/>
            <w:r w:rsidRPr="00804F0C">
              <w:rPr>
                <w:sz w:val="24"/>
                <w:szCs w:val="24"/>
              </w:rPr>
              <w:t>ул.Химиков</w:t>
            </w:r>
            <w:proofErr w:type="spellEnd"/>
          </w:p>
        </w:tc>
        <w:tc>
          <w:tcPr>
            <w:tcW w:w="851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Химиков</w:t>
            </w:r>
          </w:p>
        </w:tc>
        <w:tc>
          <w:tcPr>
            <w:tcW w:w="708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804F0C" w:rsidRDefault="00FE60A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F25B47" w:rsidRPr="00804F0C" w:rsidTr="00FE60AA">
        <w:tc>
          <w:tcPr>
            <w:tcW w:w="568" w:type="dxa"/>
          </w:tcPr>
          <w:p w:rsidR="00F25B47" w:rsidRPr="00804F0C" w:rsidRDefault="00FE60A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25B47" w:rsidRPr="00804F0C" w:rsidRDefault="00FE60A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Тульская область, Ефремовский район, </w:t>
            </w:r>
            <w:proofErr w:type="spellStart"/>
            <w:r w:rsidRPr="00804F0C">
              <w:rPr>
                <w:sz w:val="24"/>
                <w:szCs w:val="24"/>
              </w:rPr>
              <w:t>г.Ефремов</w:t>
            </w:r>
            <w:proofErr w:type="spellEnd"/>
            <w:r w:rsidRPr="00804F0C">
              <w:rPr>
                <w:sz w:val="24"/>
                <w:szCs w:val="24"/>
              </w:rPr>
              <w:t xml:space="preserve">, 2-ой микрорайон, ул. Строителей, в районе </w:t>
            </w:r>
            <w:r w:rsidRPr="00804F0C">
              <w:rPr>
                <w:sz w:val="24"/>
                <w:szCs w:val="24"/>
              </w:rPr>
              <w:lastRenderedPageBreak/>
              <w:t>гаражного кооператива</w:t>
            </w:r>
          </w:p>
        </w:tc>
        <w:tc>
          <w:tcPr>
            <w:tcW w:w="851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Строителей</w:t>
            </w:r>
          </w:p>
        </w:tc>
        <w:tc>
          <w:tcPr>
            <w:tcW w:w="708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5B47" w:rsidRPr="00804F0C" w:rsidRDefault="00E9036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</w:tbl>
    <w:p w:rsidR="008B0420" w:rsidRPr="00804F0C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804F0C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804F0C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Вид объекта недвижимости;</w:t>
            </w:r>
          </w:p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804F0C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804F0C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Тип (площадь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</w:t>
            </w:r>
            <w:r w:rsidR="00002CCB" w:rsidRPr="00804F0C">
              <w:rPr>
                <w:sz w:val="24"/>
                <w:szCs w:val="24"/>
              </w:rPr>
              <w:pgNum/>
            </w:r>
            <w:r w:rsidR="00002CCB" w:rsidRPr="00804F0C">
              <w:rPr>
                <w:sz w:val="24"/>
                <w:szCs w:val="24"/>
              </w:rPr>
              <w:t>кв</w:t>
            </w:r>
            <w:r w:rsidRPr="00804F0C">
              <w:rPr>
                <w:sz w:val="24"/>
                <w:szCs w:val="24"/>
              </w:rPr>
              <w:t xml:space="preserve">. м; для протяженности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м; для объема </w:t>
            </w:r>
            <w:r w:rsidR="00002CCB" w:rsidRPr="00804F0C">
              <w:rPr>
                <w:sz w:val="24"/>
                <w:szCs w:val="24"/>
              </w:rPr>
              <w:t>–</w:t>
            </w:r>
            <w:r w:rsidRPr="00804F0C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804F0C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22</w:t>
            </w:r>
          </w:p>
        </w:tc>
      </w:tr>
      <w:tr w:rsidR="008B0420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</w:t>
            </w:r>
            <w:r w:rsidR="008B0420" w:rsidRPr="00804F0C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</w:t>
            </w:r>
            <w:r w:rsidR="008B0420" w:rsidRPr="00804F0C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Нежилое </w:t>
            </w:r>
            <w:r w:rsidRPr="00804F0C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71:27:00</w:t>
            </w:r>
            <w:r w:rsidRPr="00804F0C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0000:2595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кадастров</w:t>
            </w:r>
            <w:r w:rsidRPr="00804F0C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</w:t>
            </w:r>
            <w:r w:rsidR="008B0420" w:rsidRPr="00804F0C">
              <w:rPr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Нежилое </w:t>
            </w:r>
            <w:r w:rsidRPr="00804F0C">
              <w:rPr>
                <w:sz w:val="24"/>
                <w:szCs w:val="24"/>
              </w:rPr>
              <w:lastRenderedPageBreak/>
              <w:t>помещение</w:t>
            </w:r>
          </w:p>
        </w:tc>
      </w:tr>
      <w:tr w:rsidR="00002CCB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04F0C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04F0C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04F0C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04F0C">
              <w:rPr>
                <w:sz w:val="24"/>
                <w:szCs w:val="24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</w:t>
            </w:r>
            <w:r w:rsidR="00AD1B4E" w:rsidRPr="00804F0C">
              <w:rPr>
                <w:sz w:val="24"/>
                <w:szCs w:val="24"/>
              </w:rPr>
              <w:t>ежилое здание</w:t>
            </w:r>
            <w:r w:rsidRPr="00804F0C">
              <w:rPr>
                <w:sz w:val="24"/>
                <w:szCs w:val="24"/>
              </w:rPr>
              <w:t xml:space="preserve"> (административное) </w:t>
            </w:r>
          </w:p>
        </w:tc>
      </w:tr>
      <w:tr w:rsidR="00282BF6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71:08:050112:708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10000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6926E2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Земельный </w:t>
            </w:r>
          </w:p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6926E2" w:rsidRPr="00804F0C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692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Земельный </w:t>
            </w:r>
          </w:p>
          <w:p w:rsidR="006926E2" w:rsidRPr="00804F0C" w:rsidRDefault="006926E2" w:rsidP="006926E2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71:27:010203:1102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4F0C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804F0C" w:rsidRDefault="006926E2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</w:tbl>
    <w:p w:rsidR="00411182" w:rsidRPr="00804F0C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804F0C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804F0C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804F0C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804F0C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38</w:t>
            </w:r>
          </w:p>
        </w:tc>
      </w:tr>
      <w:tr w:rsidR="008B0420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8B0420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8B0420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Индивидуальный предприниматель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12.08.2020</w:t>
            </w:r>
            <w:r w:rsidR="00DE4FC1" w:rsidRPr="00804F0C">
              <w:rPr>
                <w:sz w:val="24"/>
                <w:szCs w:val="24"/>
              </w:rPr>
              <w:t>20</w:t>
            </w:r>
          </w:p>
        </w:tc>
      </w:tr>
      <w:tr w:rsidR="00002CCB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794369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7754EA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0C76E1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282BF6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804F0C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897144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  <w:tr w:rsidR="00897144" w:rsidRPr="00804F0C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F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804F0C" w:rsidRDefault="0089714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-</w:t>
            </w:r>
          </w:p>
        </w:tc>
      </w:tr>
    </w:tbl>
    <w:p w:rsidR="00411182" w:rsidRPr="00804F0C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804F0C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804F0C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804F0C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804F0C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Номер</w:t>
            </w:r>
          </w:p>
        </w:tc>
      </w:tr>
      <w:tr w:rsidR="008B0420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43</w:t>
            </w:r>
          </w:p>
        </w:tc>
      </w:tr>
      <w:tr w:rsidR="008B0420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345</w:t>
            </w:r>
          </w:p>
        </w:tc>
      </w:tr>
      <w:tr w:rsidR="008B0420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</w:t>
            </w:r>
            <w:r w:rsidRPr="00804F0C">
              <w:rPr>
                <w:sz w:val="24"/>
                <w:szCs w:val="24"/>
              </w:rPr>
              <w:lastRenderedPageBreak/>
              <w:t xml:space="preserve">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345</w:t>
            </w:r>
          </w:p>
        </w:tc>
      </w:tr>
      <w:tr w:rsidR="002176A3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804F0C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804F0C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804F0C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1184</w:t>
            </w:r>
          </w:p>
        </w:tc>
      </w:tr>
      <w:tr w:rsidR="00002CCB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391</w:t>
            </w:r>
          </w:p>
        </w:tc>
      </w:tr>
      <w:tr w:rsidR="00794369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993</w:t>
            </w:r>
          </w:p>
        </w:tc>
      </w:tr>
      <w:tr w:rsidR="007754EA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1038</w:t>
            </w:r>
          </w:p>
        </w:tc>
      </w:tr>
      <w:tr w:rsidR="000C76E1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312</w:t>
            </w:r>
          </w:p>
        </w:tc>
      </w:tr>
      <w:tr w:rsidR="00ED5B49" w:rsidRPr="00804F0C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04F0C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804F0C" w:rsidRDefault="00ED5B49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804F0C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804F0C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p w:rsidR="0002572D" w:rsidRPr="00804F0C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02572D" w:rsidRPr="00804F0C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CF16D5" w:rsidRPr="00804F0C" w:rsidRDefault="00CF16D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804F0C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  <w:sectPr w:rsidR="001D7C15" w:rsidRPr="00804F0C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804F0C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02572D" w:rsidRPr="00804F0C" w:rsidRDefault="0002572D" w:rsidP="00E90252">
      <w:pPr>
        <w:jc w:val="center"/>
        <w:rPr>
          <w:rFonts w:ascii="Arial" w:hAnsi="Arial" w:cs="Arial"/>
          <w:sz w:val="24"/>
          <w:szCs w:val="24"/>
        </w:rPr>
      </w:pPr>
    </w:p>
    <w:sectPr w:rsidR="0002572D" w:rsidRPr="00804F0C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39" w:rsidRDefault="002D1E39" w:rsidP="00624395">
      <w:pPr>
        <w:spacing w:after="0" w:line="240" w:lineRule="auto"/>
      </w:pPr>
      <w:r>
        <w:separator/>
      </w:r>
    </w:p>
  </w:endnote>
  <w:endnote w:type="continuationSeparator" w:id="0">
    <w:p w:rsidR="002D1E39" w:rsidRDefault="002D1E39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39" w:rsidRDefault="002D1E39" w:rsidP="00624395">
      <w:pPr>
        <w:spacing w:after="0" w:line="240" w:lineRule="auto"/>
      </w:pPr>
      <w:r>
        <w:separator/>
      </w:r>
    </w:p>
  </w:footnote>
  <w:footnote w:type="continuationSeparator" w:id="0">
    <w:p w:rsidR="002D1E39" w:rsidRDefault="002D1E39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47" w:rsidRDefault="00F25B47">
    <w:pPr>
      <w:pStyle w:val="aa"/>
      <w:jc w:val="center"/>
    </w:pPr>
  </w:p>
  <w:p w:rsidR="00F25B47" w:rsidRDefault="00F25B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055"/>
    <w:rsid w:val="00002CCB"/>
    <w:rsid w:val="00012814"/>
    <w:rsid w:val="00024A4E"/>
    <w:rsid w:val="0002572D"/>
    <w:rsid w:val="00043DE7"/>
    <w:rsid w:val="0004779E"/>
    <w:rsid w:val="00053D18"/>
    <w:rsid w:val="00083338"/>
    <w:rsid w:val="00092F48"/>
    <w:rsid w:val="000B1D05"/>
    <w:rsid w:val="000B1D7E"/>
    <w:rsid w:val="000C76E1"/>
    <w:rsid w:val="000C7F7D"/>
    <w:rsid w:val="000E6618"/>
    <w:rsid w:val="000F6200"/>
    <w:rsid w:val="00113FB1"/>
    <w:rsid w:val="00134DA0"/>
    <w:rsid w:val="0014026B"/>
    <w:rsid w:val="00140AC5"/>
    <w:rsid w:val="00161849"/>
    <w:rsid w:val="001722AB"/>
    <w:rsid w:val="0018264E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82BF6"/>
    <w:rsid w:val="002B6D8D"/>
    <w:rsid w:val="002B707E"/>
    <w:rsid w:val="002D1E39"/>
    <w:rsid w:val="002E050F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2A0A"/>
    <w:rsid w:val="004D7AAB"/>
    <w:rsid w:val="004E36F7"/>
    <w:rsid w:val="004F3825"/>
    <w:rsid w:val="0054500C"/>
    <w:rsid w:val="00546F19"/>
    <w:rsid w:val="00560CB7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604571"/>
    <w:rsid w:val="00624395"/>
    <w:rsid w:val="00631C3B"/>
    <w:rsid w:val="00637D3D"/>
    <w:rsid w:val="00653108"/>
    <w:rsid w:val="00663CC8"/>
    <w:rsid w:val="006770DC"/>
    <w:rsid w:val="006926E2"/>
    <w:rsid w:val="006F5061"/>
    <w:rsid w:val="006F6317"/>
    <w:rsid w:val="00707578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A0018"/>
    <w:rsid w:val="007C1BC9"/>
    <w:rsid w:val="007C522F"/>
    <w:rsid w:val="00804F0C"/>
    <w:rsid w:val="00846029"/>
    <w:rsid w:val="008561E6"/>
    <w:rsid w:val="00897144"/>
    <w:rsid w:val="008A61FD"/>
    <w:rsid w:val="008B0420"/>
    <w:rsid w:val="008C1061"/>
    <w:rsid w:val="008C2BF0"/>
    <w:rsid w:val="008D3C67"/>
    <w:rsid w:val="008D3C95"/>
    <w:rsid w:val="008F7270"/>
    <w:rsid w:val="00902975"/>
    <w:rsid w:val="00950530"/>
    <w:rsid w:val="009553F7"/>
    <w:rsid w:val="00990CC7"/>
    <w:rsid w:val="009C7DBA"/>
    <w:rsid w:val="009D4720"/>
    <w:rsid w:val="009F21EB"/>
    <w:rsid w:val="00A00527"/>
    <w:rsid w:val="00A00BDC"/>
    <w:rsid w:val="00A20767"/>
    <w:rsid w:val="00A34001"/>
    <w:rsid w:val="00A37A88"/>
    <w:rsid w:val="00A42E90"/>
    <w:rsid w:val="00A66912"/>
    <w:rsid w:val="00A67CF1"/>
    <w:rsid w:val="00A80DC9"/>
    <w:rsid w:val="00AA44E1"/>
    <w:rsid w:val="00AB0272"/>
    <w:rsid w:val="00AC3A70"/>
    <w:rsid w:val="00AD1B4E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C0D28"/>
    <w:rsid w:val="00CC0FD8"/>
    <w:rsid w:val="00CF16D5"/>
    <w:rsid w:val="00CF3C6E"/>
    <w:rsid w:val="00D07585"/>
    <w:rsid w:val="00D105DF"/>
    <w:rsid w:val="00D477A9"/>
    <w:rsid w:val="00D71FAF"/>
    <w:rsid w:val="00D7396B"/>
    <w:rsid w:val="00D752C3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90252"/>
    <w:rsid w:val="00E90363"/>
    <w:rsid w:val="00E9040F"/>
    <w:rsid w:val="00E95A5B"/>
    <w:rsid w:val="00EA0CF9"/>
    <w:rsid w:val="00ED4AE6"/>
    <w:rsid w:val="00ED5462"/>
    <w:rsid w:val="00ED5B49"/>
    <w:rsid w:val="00EE6612"/>
    <w:rsid w:val="00F01D42"/>
    <w:rsid w:val="00F13022"/>
    <w:rsid w:val="00F13ADC"/>
    <w:rsid w:val="00F25B47"/>
    <w:rsid w:val="00F40054"/>
    <w:rsid w:val="00FC60BF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68FE"/>
  <w15:docId w15:val="{A4B941F5-A960-4BA1-B099-05B55691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3FF3-AA34-4F4F-860F-1A469E0C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2021-03-24T11:36:00Z</cp:lastPrinted>
  <dcterms:created xsi:type="dcterms:W3CDTF">2021-04-12T14:22:00Z</dcterms:created>
  <dcterms:modified xsi:type="dcterms:W3CDTF">2021-04-12T14:22:00Z</dcterms:modified>
</cp:coreProperties>
</file>