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60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85AE2" w:rsidRPr="00385AE2" w:rsidRDefault="00385AE2" w:rsidP="00385AE2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30.09.2024                                                               № 1738</w:t>
      </w:r>
    </w:p>
    <w:p w:rsidR="00157260" w:rsidRPr="00385AE2" w:rsidRDefault="00157260" w:rsidP="0015726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57260" w:rsidRP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85AE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</w:t>
      </w:r>
    </w:p>
    <w:p w:rsidR="00157260" w:rsidRP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85AE2">
        <w:rPr>
          <w:rFonts w:ascii="Arial" w:hAnsi="Arial" w:cs="Arial"/>
          <w:b/>
          <w:sz w:val="32"/>
          <w:szCs w:val="32"/>
        </w:rPr>
        <w:t xml:space="preserve">ПОЛОЖЕНИЯ ОБ УСЛОВИЯХ ОПЛАТЫ ТРУДА РАБОТНИКОВ ЗАГОРОДНЫХ ОЗДОРОВИТЕЛЬНЫХ УЧРЕЖДЕНИЙ МУНИЦИПАЛЬНОГО </w:t>
      </w:r>
    </w:p>
    <w:p w:rsidR="00157260" w:rsidRPr="00385AE2" w:rsidRDefault="00385AE2" w:rsidP="0015726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85AE2">
        <w:rPr>
          <w:rFonts w:ascii="Arial" w:hAnsi="Arial" w:cs="Arial"/>
          <w:b/>
          <w:sz w:val="32"/>
          <w:szCs w:val="32"/>
        </w:rPr>
        <w:t>ОБРАЗОВАНИЯ ГОРОД ЕФРЕМОВ»</w:t>
      </w:r>
    </w:p>
    <w:p w:rsidR="00157260" w:rsidRPr="00385AE2" w:rsidRDefault="00157260" w:rsidP="001572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385A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85AE2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385AE2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18.07.2024г.  №1304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385AE2">
        <w:rPr>
          <w:rFonts w:ascii="Arial" w:hAnsi="Arial" w:cs="Arial"/>
          <w:bCs/>
          <w:sz w:val="24"/>
          <w:szCs w:val="24"/>
        </w:rPr>
        <w:t>»,</w:t>
      </w:r>
      <w:r w:rsidRPr="00385AE2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385AE2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157260" w:rsidRPr="00385AE2" w:rsidRDefault="00157260" w:rsidP="00157260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 xml:space="preserve">1. Утвердить изменения, которые вносятся в постановление </w:t>
      </w:r>
      <w:proofErr w:type="gramStart"/>
      <w:r w:rsidRPr="00385AE2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385AE2">
        <w:rPr>
          <w:rFonts w:ascii="Arial" w:hAnsi="Arial" w:cs="Arial"/>
          <w:bCs/>
          <w:sz w:val="24"/>
          <w:szCs w:val="24"/>
        </w:rPr>
        <w:t xml:space="preserve"> образования город Ефремов от   </w:t>
      </w:r>
      <w:r w:rsidRPr="00385AE2">
        <w:rPr>
          <w:rFonts w:ascii="Arial" w:hAnsi="Arial" w:cs="Arial"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  <w:r w:rsidRPr="00385AE2">
        <w:rPr>
          <w:rFonts w:ascii="Arial" w:hAnsi="Arial" w:cs="Arial"/>
          <w:bCs/>
          <w:sz w:val="24"/>
          <w:szCs w:val="24"/>
        </w:rPr>
        <w:t xml:space="preserve"> (Приложение).</w:t>
      </w: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385AE2">
        <w:rPr>
          <w:rFonts w:ascii="Arial" w:hAnsi="Arial" w:cs="Arial"/>
          <w:sz w:val="24"/>
          <w:szCs w:val="24"/>
        </w:rPr>
        <w:t>Неликаева</w:t>
      </w:r>
      <w:proofErr w:type="spellEnd"/>
      <w:r w:rsidRPr="00385AE2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 xml:space="preserve">3. Постановление вступает в силу с 1 </w:t>
      </w:r>
      <w:proofErr w:type="gramStart"/>
      <w:r w:rsidRPr="00385AE2">
        <w:rPr>
          <w:rFonts w:ascii="Arial" w:hAnsi="Arial" w:cs="Arial"/>
          <w:sz w:val="24"/>
          <w:szCs w:val="24"/>
        </w:rPr>
        <w:t>октября  2024</w:t>
      </w:r>
      <w:proofErr w:type="gramEnd"/>
      <w:r w:rsidRPr="00385AE2">
        <w:rPr>
          <w:rFonts w:ascii="Arial" w:hAnsi="Arial" w:cs="Arial"/>
          <w:sz w:val="24"/>
          <w:szCs w:val="24"/>
        </w:rPr>
        <w:t>г.</w:t>
      </w: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157260" w:rsidRPr="00385AE2" w:rsidTr="00853A0E">
        <w:tc>
          <w:tcPr>
            <w:tcW w:w="5495" w:type="dxa"/>
            <w:hideMark/>
          </w:tcPr>
          <w:p w:rsidR="00385AE2" w:rsidRPr="00385AE2" w:rsidRDefault="00157260" w:rsidP="00385AE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57260" w:rsidRPr="00385AE2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157260" w:rsidRPr="00385AE2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57260" w:rsidRPr="00385AE2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AE2" w:rsidRPr="00385AE2" w:rsidRDefault="00157260" w:rsidP="00385AE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385AE2" w:rsidRPr="00385AE2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385AE2" w:rsidRPr="00385AE2" w:rsidRDefault="00385AE2" w:rsidP="00385AE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по социальным вопросам</w:t>
            </w:r>
          </w:p>
          <w:p w:rsidR="00385AE2" w:rsidRPr="00385AE2" w:rsidRDefault="00385AE2" w:rsidP="00385AE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5AE2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  <w:proofErr w:type="gramEnd"/>
          </w:p>
          <w:p w:rsidR="00157260" w:rsidRPr="00385AE2" w:rsidRDefault="00385AE2" w:rsidP="00385A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образования город Ефремов</w:t>
            </w:r>
          </w:p>
          <w:p w:rsidR="00157260" w:rsidRPr="00385AE2" w:rsidRDefault="00157260" w:rsidP="00853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85AE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С.Н. Давыдова</w:t>
            </w:r>
          </w:p>
        </w:tc>
      </w:tr>
    </w:tbl>
    <w:p w:rsidR="00157260" w:rsidRPr="00385AE2" w:rsidRDefault="00157260" w:rsidP="00157260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>город Ефремов</w:t>
      </w: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 xml:space="preserve">от </w:t>
      </w:r>
      <w:r w:rsidR="00385AE2">
        <w:rPr>
          <w:rFonts w:ascii="Arial" w:hAnsi="Arial" w:cs="Arial"/>
          <w:sz w:val="24"/>
          <w:szCs w:val="24"/>
        </w:rPr>
        <w:t xml:space="preserve">30.09.2024 </w:t>
      </w:r>
      <w:r w:rsidRPr="00385AE2">
        <w:rPr>
          <w:rFonts w:ascii="Arial" w:hAnsi="Arial" w:cs="Arial"/>
          <w:sz w:val="24"/>
          <w:szCs w:val="24"/>
        </w:rPr>
        <w:t>г. №</w:t>
      </w:r>
      <w:r w:rsidR="00385AE2">
        <w:rPr>
          <w:rFonts w:ascii="Arial" w:hAnsi="Arial" w:cs="Arial"/>
          <w:sz w:val="24"/>
          <w:szCs w:val="24"/>
        </w:rPr>
        <w:t xml:space="preserve"> 1738</w:t>
      </w:r>
    </w:p>
    <w:p w:rsidR="00157260" w:rsidRPr="00385AE2" w:rsidRDefault="00157260" w:rsidP="00157260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157260" w:rsidRPr="00385AE2" w:rsidRDefault="00157260" w:rsidP="001572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85AE2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385AE2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385AE2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</w:t>
      </w:r>
      <w:r w:rsidRPr="00385AE2">
        <w:rPr>
          <w:rFonts w:ascii="Arial" w:hAnsi="Arial" w:cs="Arial"/>
          <w:b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</w:p>
    <w:p w:rsidR="00157260" w:rsidRPr="00385AE2" w:rsidRDefault="00157260" w:rsidP="0015726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60" w:rsidRPr="00385AE2" w:rsidRDefault="00157260" w:rsidP="0015726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4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приложении</w:t>
        </w:r>
      </w:hyperlink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157260" w:rsidRPr="00385AE2" w:rsidRDefault="00157260" w:rsidP="00157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5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таблицу</w:t>
        </w:r>
      </w:hyperlink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 10 подраздела 2.1 раздела 2</w:t>
        </w:r>
      </w:hyperlink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6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Должности по уровням</w:t>
            </w:r>
          </w:p>
          <w:p w:rsidR="00157260" w:rsidRPr="00385AE2" w:rsidRDefault="00157260" w:rsidP="00853A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Размер, рублей</w:t>
            </w: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0C130D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10055,0</w:t>
            </w: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18198,0</w:t>
            </w: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19105,0</w:t>
            </w: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0C130D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19649,0</w:t>
            </w:r>
          </w:p>
        </w:tc>
      </w:tr>
      <w:tr w:rsidR="00157260" w:rsidRPr="00385AE2" w:rsidTr="00853A0E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bookmarkStart w:id="1" w:name="sub_13004"/>
            <w:r w:rsidRPr="00385AE2">
              <w:rPr>
                <w:rFonts w:cs="Arial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20012,0</w:t>
            </w:r>
          </w:p>
        </w:tc>
      </w:tr>
    </w:tbl>
    <w:p w:rsidR="00157260" w:rsidRPr="00385AE2" w:rsidRDefault="00157260" w:rsidP="00157260">
      <w:pPr>
        <w:pStyle w:val="ConsPlusNormal"/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7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таблицу пункта 18 подраздела 2.2  раздела 2</w:t>
        </w:r>
      </w:hyperlink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Должности, отнесенные к ПКГ «Общеотраслевые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8387,0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0C130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11979,0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12333,0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0C130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14598,0</w:t>
            </w:r>
          </w:p>
        </w:tc>
      </w:tr>
    </w:tbl>
    <w:p w:rsidR="00157260" w:rsidRPr="00385AE2" w:rsidRDefault="00157260" w:rsidP="00157260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8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</w:rPr>
          <w:t>таблицу</w:t>
        </w:r>
      </w:hyperlink>
      <w:r w:rsidRPr="00385AE2">
        <w:rPr>
          <w:rFonts w:ascii="Arial" w:hAnsi="Arial" w:cs="Arial"/>
          <w:sz w:val="24"/>
          <w:szCs w:val="24"/>
        </w:rPr>
        <w:t xml:space="preserve"> пункта 19 подраздела 2.2 раздела 2 из</w:t>
      </w:r>
      <w:r w:rsidRPr="00385AE2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ab/>
              <w:t xml:space="preserve">              Должности </w:t>
            </w:r>
          </w:p>
          <w:p w:rsidR="00157260" w:rsidRPr="00385AE2" w:rsidRDefault="00157260" w:rsidP="00853A0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0C130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26177,0</w:t>
            </w:r>
          </w:p>
        </w:tc>
      </w:tr>
      <w:tr w:rsidR="00157260" w:rsidRPr="00385AE2" w:rsidTr="00853A0E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157260" w:rsidP="00853A0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260" w:rsidRPr="00385AE2" w:rsidRDefault="000C130D" w:rsidP="00853A0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14598,0</w:t>
            </w:r>
          </w:p>
        </w:tc>
      </w:tr>
    </w:tbl>
    <w:p w:rsidR="00157260" w:rsidRPr="00385AE2" w:rsidRDefault="00157260" w:rsidP="0015726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hAnsi="Arial" w:cs="Arial"/>
          <w:sz w:val="24"/>
          <w:szCs w:val="24"/>
        </w:rPr>
        <w:lastRenderedPageBreak/>
        <w:t>4)</w:t>
      </w:r>
      <w:r w:rsidRPr="00385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385AE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таблицу</w:t>
        </w:r>
      </w:hyperlink>
      <w:r w:rsidRPr="00385AE2">
        <w:rPr>
          <w:rFonts w:ascii="Arial" w:hAnsi="Arial" w:cs="Arial"/>
          <w:sz w:val="24"/>
          <w:szCs w:val="24"/>
        </w:rPr>
        <w:t xml:space="preserve"> пункта 26 подраздела 2.3 раздела 2 из</w:t>
      </w:r>
      <w:r w:rsidRPr="00385AE2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157260" w:rsidRPr="00385AE2" w:rsidRDefault="00157260" w:rsidP="0015726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402"/>
      </w:tblGrid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Квалификационные уровни</w:t>
            </w:r>
          </w:p>
          <w:p w:rsidR="00157260" w:rsidRPr="00385AE2" w:rsidRDefault="00157260" w:rsidP="00853A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7260" w:rsidRPr="00385AE2" w:rsidRDefault="00157260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Размер, рублей</w:t>
            </w:r>
          </w:p>
        </w:tc>
      </w:tr>
      <w:tr w:rsidR="00157260" w:rsidRPr="00385AE2" w:rsidTr="00853A0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57260" w:rsidRPr="00385AE2" w:rsidRDefault="008753C8" w:rsidP="00853A0E">
            <w:pPr>
              <w:pStyle w:val="1"/>
              <w:rPr>
                <w:rFonts w:cs="Arial"/>
                <w:b w:val="0"/>
              </w:rPr>
            </w:pPr>
            <w:hyperlink r:id="rId10" w:history="1">
              <w:r w:rsidR="00157260" w:rsidRPr="00385AE2">
                <w:rPr>
                  <w:rStyle w:val="a7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157260" w:rsidRPr="00385AE2">
              <w:rPr>
                <w:rFonts w:cs="Arial"/>
              </w:rPr>
              <w:t xml:space="preserve"> «</w:t>
            </w:r>
            <w:r w:rsidR="00157260" w:rsidRPr="00385AE2">
              <w:rPr>
                <w:rFonts w:cs="Arial"/>
                <w:b w:val="0"/>
              </w:rPr>
              <w:t>Общеотраслевые профессии рабочих первого уровня»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jc w:val="both"/>
              <w:rPr>
                <w:rFonts w:cs="Arial"/>
              </w:rPr>
            </w:pPr>
            <w:r w:rsidRPr="00385AE2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385AE2" w:rsidRDefault="000C130D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7687,0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385AE2" w:rsidRDefault="000C130D" w:rsidP="00853A0E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7945,0</w:t>
            </w:r>
          </w:p>
        </w:tc>
      </w:tr>
      <w:tr w:rsidR="00157260" w:rsidRPr="00385AE2" w:rsidTr="00853A0E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57260" w:rsidRPr="00385AE2" w:rsidRDefault="008753C8" w:rsidP="00853A0E">
            <w:pPr>
              <w:pStyle w:val="1"/>
              <w:rPr>
                <w:rFonts w:cs="Arial"/>
                <w:b w:val="0"/>
              </w:rPr>
            </w:pPr>
            <w:hyperlink r:id="rId11" w:history="1">
              <w:r w:rsidR="00157260" w:rsidRPr="00385AE2">
                <w:rPr>
                  <w:rStyle w:val="a7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157260" w:rsidRPr="00385AE2">
              <w:rPr>
                <w:rFonts w:cs="Arial"/>
              </w:rPr>
              <w:t xml:space="preserve"> «</w:t>
            </w:r>
            <w:r w:rsidR="00157260" w:rsidRPr="00385AE2">
              <w:rPr>
                <w:rFonts w:cs="Arial"/>
                <w:b w:val="0"/>
              </w:rPr>
              <w:t>Общеотраслевые профессии рабочих второго уровня»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10594,0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10697,0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11624,0</w:t>
            </w:r>
          </w:p>
        </w:tc>
      </w:tr>
      <w:tr w:rsidR="00157260" w:rsidRPr="00385AE2" w:rsidTr="00853A0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7260" w:rsidRPr="00385AE2" w:rsidRDefault="00157260" w:rsidP="00853A0E">
            <w:pPr>
              <w:pStyle w:val="a6"/>
              <w:rPr>
                <w:rFonts w:cs="Arial"/>
              </w:rPr>
            </w:pPr>
            <w:r w:rsidRPr="00385AE2">
              <w:rPr>
                <w:rFonts w:cs="Arial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7260" w:rsidRPr="00385AE2" w:rsidRDefault="000C130D" w:rsidP="000C130D">
            <w:pPr>
              <w:pStyle w:val="a5"/>
              <w:jc w:val="center"/>
              <w:rPr>
                <w:rFonts w:cs="Arial"/>
              </w:rPr>
            </w:pPr>
            <w:r w:rsidRPr="00385AE2">
              <w:rPr>
                <w:rFonts w:cs="Arial"/>
              </w:rPr>
              <w:t>11767,0</w:t>
            </w:r>
          </w:p>
        </w:tc>
      </w:tr>
    </w:tbl>
    <w:p w:rsidR="00157260" w:rsidRPr="00385AE2" w:rsidRDefault="00157260" w:rsidP="00157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>5)  таблицу пункта 33 подраздела 2.4 раздела 2 изложить в новой редакции:</w:t>
      </w: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58"/>
        <w:gridCol w:w="3287"/>
      </w:tblGrid>
      <w:tr w:rsidR="00157260" w:rsidRPr="00385AE2" w:rsidTr="00853A0E">
        <w:tc>
          <w:tcPr>
            <w:tcW w:w="6204" w:type="dxa"/>
          </w:tcPr>
          <w:p w:rsidR="00157260" w:rsidRPr="00385AE2" w:rsidRDefault="00157260" w:rsidP="00853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  <w:p w:rsidR="00157260" w:rsidRPr="00385AE2" w:rsidRDefault="00157260" w:rsidP="00853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157260" w:rsidRPr="00385AE2" w:rsidRDefault="00157260" w:rsidP="00853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руб.</w:t>
            </w:r>
          </w:p>
        </w:tc>
      </w:tr>
      <w:tr w:rsidR="00157260" w:rsidRPr="00385AE2" w:rsidTr="00853A0E">
        <w:tc>
          <w:tcPr>
            <w:tcW w:w="6204" w:type="dxa"/>
          </w:tcPr>
          <w:p w:rsidR="00157260" w:rsidRPr="00385AE2" w:rsidRDefault="00157260" w:rsidP="00853A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3367" w:type="dxa"/>
          </w:tcPr>
          <w:p w:rsidR="00157260" w:rsidRPr="00385AE2" w:rsidRDefault="000C130D" w:rsidP="00853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11033,0</w:t>
            </w:r>
          </w:p>
        </w:tc>
      </w:tr>
      <w:tr w:rsidR="00157260" w:rsidRPr="00385AE2" w:rsidTr="00853A0E">
        <w:tc>
          <w:tcPr>
            <w:tcW w:w="6204" w:type="dxa"/>
          </w:tcPr>
          <w:p w:rsidR="00157260" w:rsidRPr="00385AE2" w:rsidRDefault="00157260" w:rsidP="00853A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367" w:type="dxa"/>
          </w:tcPr>
          <w:p w:rsidR="00157260" w:rsidRPr="00385AE2" w:rsidRDefault="000C130D" w:rsidP="00853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12679,0</w:t>
            </w:r>
          </w:p>
        </w:tc>
      </w:tr>
    </w:tbl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60" w:rsidRPr="00385AE2" w:rsidRDefault="00157260" w:rsidP="00157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AE2">
        <w:rPr>
          <w:rFonts w:ascii="Arial" w:eastAsia="Times New Roman" w:hAnsi="Arial" w:cs="Arial"/>
          <w:sz w:val="24"/>
          <w:szCs w:val="24"/>
          <w:lang w:eastAsia="ru-RU"/>
        </w:rPr>
        <w:t>6)  таблицу пункта 41 подраздела 2.5 раздела 2 изложить в новой редакции</w:t>
      </w:r>
    </w:p>
    <w:p w:rsidR="00157260" w:rsidRPr="00385AE2" w:rsidRDefault="00157260" w:rsidP="00157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3307"/>
        <w:gridCol w:w="2721"/>
      </w:tblGrid>
      <w:tr w:rsidR="000C130D" w:rsidRPr="00385AE2" w:rsidTr="00853A0E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0C130D" w:rsidRPr="00385AE2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8753C8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0C130D" w:rsidRPr="00385AE2">
                <w:rPr>
                  <w:rStyle w:val="a3"/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C130D" w:rsidRPr="00385AE2">
              <w:rPr>
                <w:rFonts w:ascii="Arial" w:hAnsi="Arial" w:cs="Arial"/>
                <w:sz w:val="24"/>
                <w:szCs w:val="24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pStyle w:val="a9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lang w:eastAsia="en-US"/>
              </w:rPr>
            </w:pPr>
            <w:r w:rsidRPr="00385AE2">
              <w:rPr>
                <w:rFonts w:ascii="Arial" w:hAnsi="Arial" w:cs="Arial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586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hAnsi="Arial" w:cs="Arial"/>
                <w:sz w:val="24"/>
                <w:szCs w:val="24"/>
              </w:rPr>
              <w:t>2044</w:t>
            </w:r>
            <w:r w:rsidR="00586E5C" w:rsidRPr="00385AE2">
              <w:rPr>
                <w:rFonts w:ascii="Arial" w:hAnsi="Arial" w:cs="Arial"/>
                <w:sz w:val="24"/>
                <w:szCs w:val="24"/>
              </w:rPr>
              <w:t>9</w:t>
            </w:r>
            <w:r w:rsidRPr="00385AE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C130D" w:rsidRPr="00385AE2" w:rsidTr="00853A0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8753C8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0C130D" w:rsidRPr="00385AE2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C130D"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0C130D" w:rsidRPr="00385AE2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0C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21912,0</w:t>
            </w:r>
          </w:p>
        </w:tc>
      </w:tr>
      <w:tr w:rsidR="000C130D" w:rsidRPr="00385AE2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0C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23305,0</w:t>
            </w:r>
          </w:p>
        </w:tc>
      </w:tr>
      <w:tr w:rsidR="000C130D" w:rsidRPr="00385AE2" w:rsidTr="00853A0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8753C8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0C130D" w:rsidRPr="00385AE2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C130D"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"Врачи и провизоры"</w:t>
            </w:r>
          </w:p>
        </w:tc>
      </w:tr>
      <w:tr w:rsidR="000C130D" w:rsidRPr="00385AE2" w:rsidTr="00853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130D" w:rsidRPr="00385AE2" w:rsidRDefault="000C130D" w:rsidP="00853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A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38510,0</w:t>
            </w:r>
          </w:p>
        </w:tc>
      </w:tr>
    </w:tbl>
    <w:p w:rsidR="000C130D" w:rsidRPr="00385AE2" w:rsidRDefault="000C130D" w:rsidP="000C1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60" w:rsidRPr="00385AE2" w:rsidRDefault="00157260" w:rsidP="00157260">
      <w:pPr>
        <w:jc w:val="center"/>
        <w:rPr>
          <w:rFonts w:ascii="Arial" w:hAnsi="Arial" w:cs="Arial"/>
          <w:sz w:val="24"/>
          <w:szCs w:val="24"/>
        </w:rPr>
      </w:pPr>
      <w:r w:rsidRPr="00385AE2">
        <w:rPr>
          <w:rFonts w:ascii="Arial" w:hAnsi="Arial" w:cs="Arial"/>
          <w:sz w:val="24"/>
          <w:szCs w:val="24"/>
        </w:rPr>
        <w:t>___________________________________</w:t>
      </w:r>
    </w:p>
    <w:p w:rsidR="00E90DFA" w:rsidRPr="00385AE2" w:rsidRDefault="00E90DFA">
      <w:pPr>
        <w:rPr>
          <w:rFonts w:ascii="Arial" w:hAnsi="Arial" w:cs="Arial"/>
          <w:sz w:val="24"/>
          <w:szCs w:val="24"/>
        </w:rPr>
      </w:pPr>
    </w:p>
    <w:sectPr w:rsidR="00E90DFA" w:rsidRPr="00385AE2" w:rsidSect="0021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0"/>
    <w:rsid w:val="000C130D"/>
    <w:rsid w:val="00157260"/>
    <w:rsid w:val="001C325B"/>
    <w:rsid w:val="00385AE2"/>
    <w:rsid w:val="00586E5C"/>
    <w:rsid w:val="008753C8"/>
    <w:rsid w:val="00E90DFA"/>
    <w:rsid w:val="00EE49B8"/>
    <w:rsid w:val="00F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23BA"/>
  <w15:docId w15:val="{4332ECA9-4818-4DE0-BD9A-880B3CE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60"/>
  </w:style>
  <w:style w:type="paragraph" w:styleId="1">
    <w:name w:val="heading 1"/>
    <w:basedOn w:val="a"/>
    <w:next w:val="a"/>
    <w:link w:val="10"/>
    <w:qFormat/>
    <w:rsid w:val="001572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26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157260"/>
    <w:rPr>
      <w:color w:val="0000FF"/>
      <w:u w:val="single"/>
    </w:rPr>
  </w:style>
  <w:style w:type="paragraph" w:customStyle="1" w:styleId="ConsPlusNormal">
    <w:name w:val="ConsPlusNormal"/>
    <w:uiPriority w:val="99"/>
    <w:rsid w:val="00157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157260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572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57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57260"/>
    <w:rPr>
      <w:b/>
      <w:bCs/>
      <w:color w:val="106BBE"/>
      <w:sz w:val="26"/>
      <w:szCs w:val="26"/>
    </w:rPr>
  </w:style>
  <w:style w:type="table" w:styleId="a8">
    <w:name w:val="Table Grid"/>
    <w:basedOn w:val="a1"/>
    <w:rsid w:val="0015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0C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3" Type="http://schemas.openxmlformats.org/officeDocument/2006/relationships/hyperlink" Target="https://login.consultant.ru/link/?req=doc&amp;base=LAW&amp;n=214641&amp;dst=100013&amp;field=134&amp;date=06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2" Type="http://schemas.openxmlformats.org/officeDocument/2006/relationships/hyperlink" Target="https://login.consultant.ru/link/?req=doc&amp;base=LAW&amp;n=214641&amp;date=25.06.2024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1" Type="http://schemas.openxmlformats.org/officeDocument/2006/relationships/hyperlink" Target="garantF1://93507.1200" TargetMode="External"/><Relationship Id="rId5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93507.1100" TargetMode="External"/><Relationship Id="rId4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4" Type="http://schemas.openxmlformats.org/officeDocument/2006/relationships/hyperlink" Target="https://login.consultant.ru/link/?req=doc&amp;base=LAW&amp;n=214641&amp;dst=100020&amp;field=134&amp;date=0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2024-09-25T08:57:00Z</cp:lastPrinted>
  <dcterms:created xsi:type="dcterms:W3CDTF">2024-09-30T07:08:00Z</dcterms:created>
  <dcterms:modified xsi:type="dcterms:W3CDTF">2024-09-30T07:08:00Z</dcterms:modified>
</cp:coreProperties>
</file>