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960064" w:rsidRPr="00960064" w:rsidTr="009600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960064" w:rsidRPr="00960064" w:rsidRDefault="00960064" w:rsidP="0096006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  <w:t>Тульская область</w:t>
            </w:r>
          </w:p>
        </w:tc>
      </w:tr>
      <w:tr w:rsidR="00960064" w:rsidRPr="00960064" w:rsidTr="009600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960064" w:rsidRPr="00960064" w:rsidRDefault="00960064" w:rsidP="0096006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960064" w:rsidRPr="00960064" w:rsidTr="009600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960064" w:rsidRPr="00960064" w:rsidRDefault="00960064" w:rsidP="0096006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  <w:t>Администрация</w:t>
            </w:r>
          </w:p>
        </w:tc>
      </w:tr>
      <w:tr w:rsidR="00960064" w:rsidRPr="00960064" w:rsidTr="009600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960064" w:rsidRPr="00960064" w:rsidRDefault="00960064" w:rsidP="0096006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</w:pPr>
          </w:p>
        </w:tc>
      </w:tr>
      <w:tr w:rsidR="00960064" w:rsidRPr="00960064" w:rsidTr="009600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960064" w:rsidRPr="00960064" w:rsidRDefault="00960064" w:rsidP="0096006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</w:pPr>
          </w:p>
        </w:tc>
      </w:tr>
      <w:tr w:rsidR="00960064" w:rsidRPr="00960064" w:rsidTr="009600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960064" w:rsidRPr="00960064" w:rsidRDefault="00960064" w:rsidP="0096006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  <w:t>Постановление</w:t>
            </w:r>
          </w:p>
        </w:tc>
      </w:tr>
      <w:tr w:rsidR="00960064" w:rsidRPr="00960064" w:rsidTr="009600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960064" w:rsidRPr="00960064" w:rsidRDefault="00960064" w:rsidP="0096006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</w:pPr>
          </w:p>
        </w:tc>
      </w:tr>
      <w:tr w:rsidR="00960064" w:rsidRPr="00960064" w:rsidTr="009600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7" w:type="dxa"/>
            <w:shd w:val="clear" w:color="auto" w:fill="auto"/>
          </w:tcPr>
          <w:p w:rsidR="00960064" w:rsidRPr="00960064" w:rsidRDefault="00960064" w:rsidP="0096006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  <w:t>от 12.05.2021</w:t>
            </w:r>
          </w:p>
        </w:tc>
        <w:tc>
          <w:tcPr>
            <w:tcW w:w="4927" w:type="dxa"/>
            <w:shd w:val="clear" w:color="auto" w:fill="auto"/>
          </w:tcPr>
          <w:p w:rsidR="00960064" w:rsidRPr="00960064" w:rsidRDefault="00960064" w:rsidP="0096006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  <w:t>№ 541</w:t>
            </w:r>
          </w:p>
        </w:tc>
      </w:tr>
    </w:tbl>
    <w:p w:rsidR="00A27BB6" w:rsidRPr="00960064" w:rsidRDefault="00A27BB6" w:rsidP="0096006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960064" w:rsidRDefault="00960064" w:rsidP="00A27B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960064" w:rsidRPr="00960064" w:rsidRDefault="00960064" w:rsidP="00A27B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A27BB6" w:rsidRPr="00960064" w:rsidRDefault="00A27BB6" w:rsidP="00A27B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A27BB6" w:rsidRPr="00960064" w:rsidRDefault="00A27BB6" w:rsidP="00A27B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</w:rPr>
      </w:pPr>
      <w:r w:rsidRPr="00960064">
        <w:rPr>
          <w:rFonts w:ascii="Arial" w:eastAsia="Times New Roman" w:hAnsi="Arial" w:cs="Arial"/>
          <w:b/>
          <w:spacing w:val="2"/>
          <w:sz w:val="32"/>
          <w:szCs w:val="32"/>
        </w:rPr>
        <w:t>О создании и использовании резерва финансовых и материальных ресурсов для ликвидации чрезвычайных ситуаций на территории муниципального образования город Ефремов</w:t>
      </w:r>
    </w:p>
    <w:p w:rsidR="00960064" w:rsidRDefault="00960064" w:rsidP="00A27BB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960064" w:rsidRDefault="00960064" w:rsidP="00A27BB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960064" w:rsidRDefault="00960064" w:rsidP="00A27BB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A27BB6" w:rsidRPr="00960064" w:rsidRDefault="00A27BB6" w:rsidP="00A27BB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960064">
        <w:rPr>
          <w:rFonts w:ascii="Arial" w:eastAsia="Times New Roman" w:hAnsi="Arial" w:cs="Arial"/>
          <w:spacing w:val="2"/>
          <w:sz w:val="24"/>
          <w:szCs w:val="24"/>
        </w:rPr>
        <w:br/>
      </w:r>
      <w:r w:rsidRPr="00960064">
        <w:rPr>
          <w:rFonts w:ascii="Arial" w:eastAsia="Times New Roman" w:hAnsi="Arial" w:cs="Arial"/>
          <w:spacing w:val="2"/>
          <w:sz w:val="24"/>
          <w:szCs w:val="24"/>
        </w:rPr>
        <w:tab/>
        <w:t xml:space="preserve">В соответствии </w:t>
      </w:r>
      <w:hyperlink r:id="rId5" w:history="1">
        <w:r w:rsidRPr="00960064">
          <w:rPr>
            <w:rFonts w:ascii="Arial" w:eastAsia="Times New Roman" w:hAnsi="Arial" w:cs="Arial"/>
            <w:spacing w:val="2"/>
            <w:sz w:val="24"/>
            <w:szCs w:val="24"/>
          </w:rPr>
          <w:t>Федеральными законами от 21.12.1994 № 68-ФЗ «О защите населения и территорий от чрезвычайных ситуаций природного и техногенного характера»</w:t>
        </w:r>
      </w:hyperlink>
      <w:r w:rsidRPr="00960064">
        <w:rPr>
          <w:rFonts w:ascii="Arial" w:eastAsia="Times New Roman" w:hAnsi="Arial" w:cs="Arial"/>
          <w:spacing w:val="2"/>
          <w:sz w:val="24"/>
          <w:szCs w:val="24"/>
        </w:rPr>
        <w:t xml:space="preserve">, от </w:t>
      </w:r>
      <w:hyperlink r:id="rId6" w:history="1">
        <w:r w:rsidRPr="00960064">
          <w:rPr>
            <w:rFonts w:ascii="Arial" w:eastAsia="Times New Roman" w:hAnsi="Arial" w:cs="Arial"/>
            <w:spacing w:val="2"/>
            <w:sz w:val="24"/>
            <w:szCs w:val="24"/>
          </w:rPr>
          <w:t>06.10.2003 № 131- ФЗ «Об общих принципах местного самоуправления в Российской Федерации»</w:t>
        </w:r>
      </w:hyperlink>
      <w:r w:rsidRPr="00960064">
        <w:rPr>
          <w:rFonts w:ascii="Arial" w:hAnsi="Arial" w:cs="Arial"/>
          <w:sz w:val="24"/>
          <w:szCs w:val="24"/>
        </w:rPr>
        <w:t xml:space="preserve">, </w:t>
      </w:r>
      <w:r w:rsidRPr="00960064">
        <w:rPr>
          <w:rFonts w:ascii="Arial" w:eastAsia="Times New Roman" w:hAnsi="Arial" w:cs="Arial"/>
          <w:spacing w:val="2"/>
          <w:sz w:val="24"/>
          <w:szCs w:val="24"/>
        </w:rPr>
        <w:t>постановлением Правительства Российской Федерации  от 30.12.2003 № 794 «</w:t>
      </w:r>
      <w:r w:rsidRPr="00960064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О единой государственной системе предупреждения и ликвидации чрезвычайных ситуаций», </w:t>
      </w:r>
      <w:r w:rsidRPr="00960064">
        <w:rPr>
          <w:rFonts w:ascii="Arial" w:hAnsi="Arial" w:cs="Arial"/>
          <w:sz w:val="24"/>
          <w:szCs w:val="24"/>
          <w:shd w:val="clear" w:color="auto" w:fill="FFFFFF"/>
        </w:rPr>
        <w:t>законом </w:t>
      </w:r>
      <w:r w:rsidRPr="00960064">
        <w:rPr>
          <w:rFonts w:ascii="Arial" w:hAnsi="Arial" w:cs="Arial"/>
          <w:bCs/>
          <w:sz w:val="24"/>
          <w:szCs w:val="24"/>
          <w:shd w:val="clear" w:color="auto" w:fill="FFFFFF"/>
        </w:rPr>
        <w:t>Тульской</w:t>
      </w:r>
      <w:r w:rsidRPr="00960064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960064">
        <w:rPr>
          <w:rFonts w:ascii="Arial" w:hAnsi="Arial" w:cs="Arial"/>
          <w:bCs/>
          <w:sz w:val="24"/>
          <w:szCs w:val="24"/>
          <w:shd w:val="clear" w:color="auto" w:fill="FFFFFF"/>
        </w:rPr>
        <w:t>области</w:t>
      </w:r>
      <w:r w:rsidRPr="00960064">
        <w:rPr>
          <w:rFonts w:ascii="Arial" w:hAnsi="Arial" w:cs="Arial"/>
          <w:sz w:val="24"/>
          <w:szCs w:val="24"/>
          <w:shd w:val="clear" w:color="auto" w:fill="FFFFFF"/>
        </w:rPr>
        <w:t> от 02.02.1998 № </w:t>
      </w:r>
      <w:r w:rsidRPr="00960064">
        <w:rPr>
          <w:rFonts w:ascii="Arial" w:hAnsi="Arial" w:cs="Arial"/>
          <w:bCs/>
          <w:sz w:val="24"/>
          <w:szCs w:val="24"/>
          <w:shd w:val="clear" w:color="auto" w:fill="FFFFFF"/>
        </w:rPr>
        <w:t>75</w:t>
      </w:r>
      <w:r w:rsidRPr="00960064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960064">
        <w:rPr>
          <w:rFonts w:ascii="Arial" w:hAnsi="Arial" w:cs="Arial"/>
          <w:bCs/>
          <w:sz w:val="24"/>
          <w:szCs w:val="24"/>
          <w:shd w:val="clear" w:color="auto" w:fill="FFFFFF"/>
        </w:rPr>
        <w:t>ЗТО</w:t>
      </w:r>
      <w:r w:rsidRPr="00960064">
        <w:rPr>
          <w:rFonts w:ascii="Arial" w:hAnsi="Arial" w:cs="Arial"/>
          <w:sz w:val="24"/>
          <w:szCs w:val="24"/>
          <w:shd w:val="clear" w:color="auto" w:fill="FFFFFF"/>
        </w:rPr>
        <w:t> «О защите населения и территорий от чрезвычайных ситуаций природного и техногенного характера в </w:t>
      </w:r>
      <w:r w:rsidRPr="00960064">
        <w:rPr>
          <w:rFonts w:ascii="Arial" w:hAnsi="Arial" w:cs="Arial"/>
          <w:bCs/>
          <w:sz w:val="24"/>
          <w:szCs w:val="24"/>
          <w:shd w:val="clear" w:color="auto" w:fill="FFFFFF"/>
        </w:rPr>
        <w:t>Тульской</w:t>
      </w:r>
      <w:r w:rsidRPr="00960064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960064">
        <w:rPr>
          <w:rFonts w:ascii="Arial" w:hAnsi="Arial" w:cs="Arial"/>
          <w:bCs/>
          <w:sz w:val="24"/>
          <w:szCs w:val="24"/>
          <w:shd w:val="clear" w:color="auto" w:fill="FFFFFF"/>
        </w:rPr>
        <w:t>области</w:t>
      </w:r>
      <w:r w:rsidRPr="00960064">
        <w:rPr>
          <w:rFonts w:ascii="Arial" w:hAnsi="Arial" w:cs="Arial"/>
          <w:sz w:val="24"/>
          <w:szCs w:val="24"/>
          <w:shd w:val="clear" w:color="auto" w:fill="FFFFFF"/>
        </w:rPr>
        <w:t>»,</w:t>
      </w:r>
      <w:r w:rsidRPr="0096006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960064">
        <w:rPr>
          <w:rFonts w:ascii="Arial" w:hAnsi="Arial" w:cs="Arial"/>
          <w:spacing w:val="2"/>
          <w:sz w:val="24"/>
          <w:szCs w:val="24"/>
          <w:shd w:val="clear" w:color="auto" w:fill="FFFFFF"/>
        </w:rPr>
        <w:t>постановлением администрации Тульской области от 13.04.2004 № 213 «О территориальной подсистеме единой государственной системы предупреждения и ликвидации чрезвычайных ситуаций Тульской области»</w:t>
      </w:r>
      <w:r w:rsidRPr="00960064">
        <w:rPr>
          <w:rFonts w:ascii="Arial" w:eastAsia="Times New Roman" w:hAnsi="Arial" w:cs="Arial"/>
          <w:spacing w:val="2"/>
          <w:sz w:val="24"/>
          <w:szCs w:val="24"/>
        </w:rPr>
        <w:t>, администрация муниципального образования город Ефремов ПОСТАНОВЛЯЕТ:</w:t>
      </w:r>
    </w:p>
    <w:p w:rsidR="00A27BB6" w:rsidRPr="00960064" w:rsidRDefault="00A27BB6" w:rsidP="0023364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960064">
        <w:rPr>
          <w:rFonts w:ascii="Arial" w:eastAsia="Times New Roman" w:hAnsi="Arial" w:cs="Arial"/>
          <w:spacing w:val="2"/>
          <w:sz w:val="24"/>
          <w:szCs w:val="24"/>
        </w:rPr>
        <w:tab/>
        <w:t>1. Утвердить Порядок создания и использования резерва финансовых и материальных ресурсов для ликвидации чрезвычайных ситуаций на территории муниципального образования город Ефремов (приложение        № 1).</w:t>
      </w:r>
    </w:p>
    <w:p w:rsidR="00A27BB6" w:rsidRPr="00960064" w:rsidRDefault="00A27BB6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60064">
        <w:rPr>
          <w:rFonts w:ascii="Arial" w:eastAsia="Times New Roman" w:hAnsi="Arial" w:cs="Arial"/>
          <w:spacing w:val="2"/>
          <w:sz w:val="24"/>
          <w:szCs w:val="24"/>
        </w:rPr>
        <w:t>2. Утвердить номенклатуру и объемы запасов материально-технических, продовольственных, медицинских и иных средств для ликвидации чрезвычайных ситуаций природного и техногенного характера на территории муниципального образования город Ефремов (приложение    № 2)</w:t>
      </w:r>
    </w:p>
    <w:p w:rsidR="00A27BB6" w:rsidRPr="00960064" w:rsidRDefault="00A27BB6" w:rsidP="00A27BB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60064">
        <w:rPr>
          <w:rFonts w:ascii="Arial" w:eastAsia="Times New Roman" w:hAnsi="Arial" w:cs="Arial"/>
          <w:sz w:val="24"/>
          <w:szCs w:val="24"/>
        </w:rPr>
        <w:t xml:space="preserve">3. Признать утратившим силу постановление администрации муниципального образования </w:t>
      </w:r>
      <w:r w:rsidRPr="00960064">
        <w:rPr>
          <w:rFonts w:ascii="Arial" w:hAnsi="Arial" w:cs="Arial"/>
          <w:sz w:val="24"/>
          <w:szCs w:val="24"/>
        </w:rPr>
        <w:t>город Ефремов</w:t>
      </w:r>
      <w:r w:rsidRPr="00960064">
        <w:rPr>
          <w:rFonts w:ascii="Arial" w:eastAsia="Times New Roman" w:hAnsi="Arial" w:cs="Arial"/>
          <w:sz w:val="24"/>
          <w:szCs w:val="24"/>
        </w:rPr>
        <w:t xml:space="preserve"> от 02.03.2021 № </w:t>
      </w:r>
      <w:r w:rsidRPr="00960064">
        <w:rPr>
          <w:rFonts w:ascii="Arial" w:hAnsi="Arial" w:cs="Arial"/>
          <w:sz w:val="24"/>
          <w:szCs w:val="24"/>
        </w:rPr>
        <w:t>221</w:t>
      </w:r>
      <w:r w:rsidRPr="00960064">
        <w:rPr>
          <w:rFonts w:ascii="Arial" w:eastAsia="Times New Roman" w:hAnsi="Arial" w:cs="Arial"/>
          <w:sz w:val="24"/>
          <w:szCs w:val="24"/>
        </w:rPr>
        <w:t xml:space="preserve"> «О создании и использовании резерва финансовых и материальных ресурсов для предупреждения и ликвидации чрезвычайных ситуаций на территории </w:t>
      </w:r>
      <w:r w:rsidRPr="00960064">
        <w:rPr>
          <w:rFonts w:ascii="Arial" w:hAnsi="Arial" w:cs="Arial"/>
          <w:sz w:val="24"/>
          <w:szCs w:val="24"/>
        </w:rPr>
        <w:t>муниципального образования город Ефремов</w:t>
      </w:r>
      <w:r w:rsidRPr="00960064">
        <w:rPr>
          <w:rFonts w:ascii="Arial" w:eastAsia="Times New Roman" w:hAnsi="Arial" w:cs="Arial"/>
          <w:sz w:val="24"/>
          <w:szCs w:val="24"/>
        </w:rPr>
        <w:t>».</w:t>
      </w:r>
    </w:p>
    <w:p w:rsidR="00A27BB6" w:rsidRPr="00960064" w:rsidRDefault="00A27BB6" w:rsidP="00A27BB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960064">
        <w:rPr>
          <w:rFonts w:ascii="Arial" w:hAnsi="Arial" w:cs="Arial"/>
          <w:sz w:val="24"/>
          <w:szCs w:val="24"/>
        </w:rPr>
        <w:t>4. Отделу по делопроизводству и контролю администрации муниципального образования город Ефремов (</w:t>
      </w:r>
      <w:proofErr w:type="spellStart"/>
      <w:r w:rsidRPr="00960064">
        <w:rPr>
          <w:rFonts w:ascii="Arial" w:hAnsi="Arial" w:cs="Arial"/>
          <w:sz w:val="24"/>
          <w:szCs w:val="24"/>
        </w:rPr>
        <w:t>Неликаева</w:t>
      </w:r>
      <w:proofErr w:type="spellEnd"/>
      <w:r w:rsidRPr="00960064">
        <w:rPr>
          <w:rFonts w:ascii="Arial" w:hAnsi="Arial" w:cs="Arial"/>
          <w:sz w:val="24"/>
          <w:szCs w:val="24"/>
        </w:rPr>
        <w:t xml:space="preserve"> М. 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нормативных правовых актов муниципального образования город Ефремов.</w:t>
      </w:r>
    </w:p>
    <w:p w:rsidR="00A27BB6" w:rsidRPr="00960064" w:rsidRDefault="00A27BB6" w:rsidP="00A27BB6">
      <w:pPr>
        <w:tabs>
          <w:tab w:val="left" w:pos="709"/>
        </w:tabs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60064">
        <w:rPr>
          <w:rFonts w:ascii="Arial" w:hAnsi="Arial" w:cs="Arial"/>
          <w:sz w:val="24"/>
          <w:szCs w:val="24"/>
        </w:rPr>
        <w:t xml:space="preserve">  5</w:t>
      </w:r>
      <w:r w:rsidRPr="00960064">
        <w:rPr>
          <w:rFonts w:ascii="Arial" w:eastAsia="Times New Roman" w:hAnsi="Arial" w:cs="Arial"/>
          <w:sz w:val="24"/>
          <w:szCs w:val="24"/>
        </w:rPr>
        <w:t xml:space="preserve">. Постановление вступает в силу со дня его обнародования. </w:t>
      </w:r>
    </w:p>
    <w:p w:rsidR="00A27BB6" w:rsidRPr="00960064" w:rsidRDefault="00A27BB6" w:rsidP="00A27BB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7"/>
        <w:gridCol w:w="4633"/>
      </w:tblGrid>
      <w:tr w:rsidR="00A27BB6" w:rsidRPr="00960064" w:rsidTr="00BF03DD">
        <w:trPr>
          <w:trHeight w:val="1143"/>
        </w:trPr>
        <w:tc>
          <w:tcPr>
            <w:tcW w:w="4767" w:type="dxa"/>
          </w:tcPr>
          <w:p w:rsidR="00A27BB6" w:rsidRPr="00960064" w:rsidRDefault="00A27BB6" w:rsidP="00BF0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Глава администрации </w:t>
            </w:r>
          </w:p>
          <w:p w:rsidR="00A27BB6" w:rsidRPr="00960064" w:rsidRDefault="00A27BB6" w:rsidP="00BF0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муниципального образования</w:t>
            </w:r>
          </w:p>
          <w:p w:rsidR="00A27BB6" w:rsidRPr="00960064" w:rsidRDefault="00A27BB6" w:rsidP="00BF03DD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0064">
              <w:rPr>
                <w:rFonts w:ascii="Arial" w:hAnsi="Arial" w:cs="Arial"/>
                <w:b/>
                <w:sz w:val="24"/>
                <w:szCs w:val="24"/>
              </w:rPr>
              <w:t>город Ефремов</w:t>
            </w:r>
          </w:p>
        </w:tc>
        <w:tc>
          <w:tcPr>
            <w:tcW w:w="4633" w:type="dxa"/>
          </w:tcPr>
          <w:p w:rsidR="00A27BB6" w:rsidRPr="00960064" w:rsidRDefault="00A27BB6" w:rsidP="00BF03D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27BB6" w:rsidRPr="00960064" w:rsidRDefault="00A27BB6" w:rsidP="00BF03D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27BB6" w:rsidRPr="00960064" w:rsidRDefault="00A27BB6" w:rsidP="00BF03DD">
            <w:pPr>
              <w:pStyle w:val="a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60064">
              <w:rPr>
                <w:rFonts w:ascii="Arial" w:hAnsi="Arial" w:cs="Arial"/>
                <w:b/>
                <w:sz w:val="24"/>
                <w:szCs w:val="24"/>
              </w:rPr>
              <w:t xml:space="preserve">  С.Г. Балтабаев</w:t>
            </w:r>
          </w:p>
        </w:tc>
      </w:tr>
    </w:tbl>
    <w:p w:rsidR="009A0965" w:rsidRPr="00960064" w:rsidRDefault="009A0965">
      <w:pPr>
        <w:rPr>
          <w:rFonts w:ascii="Arial" w:hAnsi="Arial" w:cs="Arial"/>
          <w:sz w:val="24"/>
          <w:szCs w:val="24"/>
        </w:rPr>
      </w:pPr>
    </w:p>
    <w:p w:rsidR="00A27BB6" w:rsidRPr="00960064" w:rsidRDefault="00A27BB6">
      <w:pPr>
        <w:rPr>
          <w:rFonts w:ascii="Arial" w:hAnsi="Arial" w:cs="Arial"/>
          <w:sz w:val="24"/>
          <w:szCs w:val="24"/>
        </w:rPr>
      </w:pPr>
    </w:p>
    <w:p w:rsidR="00A27BB6" w:rsidRPr="00960064" w:rsidRDefault="00A27BB6">
      <w:pPr>
        <w:rPr>
          <w:rFonts w:ascii="Arial" w:hAnsi="Arial" w:cs="Arial"/>
          <w:sz w:val="24"/>
          <w:szCs w:val="24"/>
        </w:rPr>
      </w:pPr>
    </w:p>
    <w:p w:rsidR="00A27BB6" w:rsidRPr="00960064" w:rsidRDefault="00A27BB6">
      <w:pPr>
        <w:rPr>
          <w:rFonts w:ascii="Arial" w:hAnsi="Arial" w:cs="Arial"/>
          <w:sz w:val="24"/>
          <w:szCs w:val="24"/>
        </w:rPr>
      </w:pPr>
    </w:p>
    <w:p w:rsidR="00A27BB6" w:rsidRPr="00960064" w:rsidRDefault="00A27BB6">
      <w:pPr>
        <w:rPr>
          <w:rFonts w:ascii="Arial" w:hAnsi="Arial" w:cs="Arial"/>
          <w:sz w:val="24"/>
          <w:szCs w:val="24"/>
        </w:rPr>
      </w:pPr>
    </w:p>
    <w:p w:rsidR="00A27BB6" w:rsidRPr="00960064" w:rsidRDefault="00A27BB6">
      <w:pPr>
        <w:rPr>
          <w:rFonts w:ascii="Arial" w:hAnsi="Arial" w:cs="Arial"/>
          <w:sz w:val="24"/>
          <w:szCs w:val="24"/>
        </w:rPr>
      </w:pPr>
    </w:p>
    <w:p w:rsidR="00A27BB6" w:rsidRPr="00960064" w:rsidRDefault="00A27BB6">
      <w:pPr>
        <w:rPr>
          <w:rFonts w:ascii="Arial" w:hAnsi="Arial" w:cs="Arial"/>
          <w:sz w:val="24"/>
          <w:szCs w:val="24"/>
        </w:rPr>
      </w:pPr>
    </w:p>
    <w:p w:rsidR="00A27BB6" w:rsidRPr="00960064" w:rsidRDefault="00A27BB6">
      <w:pPr>
        <w:rPr>
          <w:rFonts w:ascii="Arial" w:hAnsi="Arial" w:cs="Arial"/>
          <w:sz w:val="24"/>
          <w:szCs w:val="24"/>
        </w:rPr>
      </w:pPr>
    </w:p>
    <w:p w:rsidR="00A27BB6" w:rsidRPr="00960064" w:rsidRDefault="00A27BB6">
      <w:pPr>
        <w:rPr>
          <w:rFonts w:ascii="Arial" w:hAnsi="Arial" w:cs="Arial"/>
          <w:sz w:val="24"/>
          <w:szCs w:val="24"/>
        </w:rPr>
      </w:pPr>
    </w:p>
    <w:p w:rsidR="00A27BB6" w:rsidRPr="00960064" w:rsidRDefault="00A27BB6">
      <w:pPr>
        <w:rPr>
          <w:rFonts w:ascii="Arial" w:hAnsi="Arial" w:cs="Arial"/>
          <w:sz w:val="24"/>
          <w:szCs w:val="24"/>
        </w:rPr>
      </w:pPr>
    </w:p>
    <w:p w:rsidR="00A27BB6" w:rsidRPr="00960064" w:rsidRDefault="00A27BB6">
      <w:pPr>
        <w:rPr>
          <w:rFonts w:ascii="Arial" w:hAnsi="Arial" w:cs="Arial"/>
          <w:sz w:val="24"/>
          <w:szCs w:val="24"/>
        </w:rPr>
      </w:pPr>
    </w:p>
    <w:p w:rsidR="00A27BB6" w:rsidRPr="00960064" w:rsidRDefault="00A27BB6">
      <w:pPr>
        <w:rPr>
          <w:rFonts w:ascii="Arial" w:hAnsi="Arial" w:cs="Arial"/>
          <w:sz w:val="24"/>
          <w:szCs w:val="24"/>
        </w:rPr>
      </w:pPr>
    </w:p>
    <w:p w:rsidR="0023364B" w:rsidRPr="00960064" w:rsidRDefault="0023364B">
      <w:pPr>
        <w:rPr>
          <w:rFonts w:ascii="Arial" w:hAnsi="Arial" w:cs="Arial"/>
          <w:sz w:val="24"/>
          <w:szCs w:val="24"/>
        </w:rPr>
      </w:pPr>
    </w:p>
    <w:p w:rsidR="0023364B" w:rsidRPr="00960064" w:rsidRDefault="0023364B">
      <w:pPr>
        <w:rPr>
          <w:rFonts w:ascii="Arial" w:hAnsi="Arial" w:cs="Arial"/>
          <w:sz w:val="24"/>
          <w:szCs w:val="24"/>
        </w:rPr>
      </w:pPr>
    </w:p>
    <w:p w:rsidR="0023364B" w:rsidRPr="00960064" w:rsidRDefault="0023364B">
      <w:pPr>
        <w:rPr>
          <w:rFonts w:ascii="Arial" w:hAnsi="Arial" w:cs="Arial"/>
          <w:sz w:val="24"/>
          <w:szCs w:val="24"/>
        </w:rPr>
      </w:pPr>
    </w:p>
    <w:p w:rsidR="0023364B" w:rsidRPr="00960064" w:rsidRDefault="0023364B">
      <w:pPr>
        <w:rPr>
          <w:rFonts w:ascii="Arial" w:hAnsi="Arial" w:cs="Arial"/>
          <w:sz w:val="24"/>
          <w:szCs w:val="24"/>
        </w:rPr>
      </w:pPr>
    </w:p>
    <w:p w:rsidR="00A27BB6" w:rsidRDefault="00A27BB6">
      <w:pPr>
        <w:rPr>
          <w:rFonts w:ascii="Arial" w:hAnsi="Arial" w:cs="Arial"/>
          <w:sz w:val="24"/>
          <w:szCs w:val="24"/>
        </w:rPr>
      </w:pPr>
    </w:p>
    <w:p w:rsidR="00960064" w:rsidRDefault="00960064">
      <w:pPr>
        <w:rPr>
          <w:rFonts w:ascii="Arial" w:hAnsi="Arial" w:cs="Arial"/>
          <w:sz w:val="24"/>
          <w:szCs w:val="24"/>
        </w:rPr>
      </w:pPr>
    </w:p>
    <w:p w:rsidR="00960064" w:rsidRDefault="00960064">
      <w:pPr>
        <w:rPr>
          <w:rFonts w:ascii="Arial" w:hAnsi="Arial" w:cs="Arial"/>
          <w:sz w:val="24"/>
          <w:szCs w:val="24"/>
        </w:rPr>
      </w:pPr>
    </w:p>
    <w:p w:rsidR="00960064" w:rsidRDefault="00960064">
      <w:pPr>
        <w:rPr>
          <w:rFonts w:ascii="Arial" w:hAnsi="Arial" w:cs="Arial"/>
          <w:sz w:val="24"/>
          <w:szCs w:val="24"/>
        </w:rPr>
      </w:pPr>
    </w:p>
    <w:p w:rsidR="00960064" w:rsidRDefault="00960064">
      <w:pPr>
        <w:rPr>
          <w:rFonts w:ascii="Arial" w:hAnsi="Arial" w:cs="Arial"/>
          <w:sz w:val="24"/>
          <w:szCs w:val="24"/>
        </w:rPr>
      </w:pPr>
    </w:p>
    <w:p w:rsidR="00A27BB6" w:rsidRPr="00960064" w:rsidRDefault="00A27BB6">
      <w:pPr>
        <w:rPr>
          <w:rFonts w:ascii="Arial" w:hAnsi="Arial" w:cs="Arial"/>
          <w:sz w:val="24"/>
          <w:szCs w:val="24"/>
        </w:rPr>
      </w:pPr>
    </w:p>
    <w:p w:rsidR="00A27BB6" w:rsidRPr="00960064" w:rsidRDefault="00A27BB6" w:rsidP="00A27BB6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60064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Приложение № 1</w:t>
      </w:r>
    </w:p>
    <w:p w:rsidR="00A27BB6" w:rsidRPr="00960064" w:rsidRDefault="00A27BB6" w:rsidP="00A27BB6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6006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</w:t>
      </w:r>
      <w:r w:rsidRPr="00960064">
        <w:rPr>
          <w:rFonts w:ascii="Arial" w:hAnsi="Arial" w:cs="Arial"/>
          <w:sz w:val="24"/>
          <w:szCs w:val="24"/>
        </w:rPr>
        <w:t xml:space="preserve">       </w:t>
      </w:r>
      <w:r w:rsidRPr="00960064">
        <w:rPr>
          <w:rFonts w:ascii="Arial" w:eastAsia="Times New Roman" w:hAnsi="Arial" w:cs="Arial"/>
          <w:sz w:val="24"/>
          <w:szCs w:val="24"/>
        </w:rPr>
        <w:t xml:space="preserve">     к постановлению администрации </w:t>
      </w:r>
    </w:p>
    <w:p w:rsidR="00A27BB6" w:rsidRPr="00960064" w:rsidRDefault="00A27BB6" w:rsidP="00A27BB6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6006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</w:t>
      </w:r>
      <w:r w:rsidRPr="00960064">
        <w:rPr>
          <w:rFonts w:ascii="Arial" w:hAnsi="Arial" w:cs="Arial"/>
          <w:sz w:val="24"/>
          <w:szCs w:val="24"/>
        </w:rPr>
        <w:t xml:space="preserve">           </w:t>
      </w:r>
      <w:r w:rsidRPr="00960064"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</w:p>
    <w:p w:rsidR="00A27BB6" w:rsidRPr="00960064" w:rsidRDefault="00A27BB6" w:rsidP="00A27BB6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6006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</w:t>
      </w:r>
      <w:r w:rsidRPr="00960064">
        <w:rPr>
          <w:rFonts w:ascii="Arial" w:hAnsi="Arial" w:cs="Arial"/>
          <w:sz w:val="24"/>
          <w:szCs w:val="24"/>
        </w:rPr>
        <w:t xml:space="preserve">               </w:t>
      </w:r>
      <w:r w:rsidRPr="00960064">
        <w:rPr>
          <w:rFonts w:ascii="Arial" w:eastAsia="Times New Roman" w:hAnsi="Arial" w:cs="Arial"/>
          <w:sz w:val="24"/>
          <w:szCs w:val="24"/>
        </w:rPr>
        <w:t xml:space="preserve">    город Ефремов</w:t>
      </w:r>
    </w:p>
    <w:p w:rsidR="00A27BB6" w:rsidRPr="00960064" w:rsidRDefault="00A27BB6" w:rsidP="00A27BB6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0064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Pr="00960064">
        <w:rPr>
          <w:rFonts w:ascii="Arial" w:eastAsia="Times New Roman" w:hAnsi="Arial" w:cs="Arial"/>
          <w:sz w:val="24"/>
          <w:szCs w:val="24"/>
        </w:rPr>
        <w:t xml:space="preserve">от </w:t>
      </w:r>
      <w:r w:rsidR="00960064">
        <w:rPr>
          <w:rFonts w:ascii="Arial" w:eastAsia="Times New Roman" w:hAnsi="Arial" w:cs="Arial"/>
          <w:sz w:val="24"/>
          <w:szCs w:val="24"/>
        </w:rPr>
        <w:t>12.05.2021</w:t>
      </w:r>
      <w:r w:rsidRPr="00960064">
        <w:rPr>
          <w:rFonts w:ascii="Arial" w:eastAsia="Times New Roman" w:hAnsi="Arial" w:cs="Arial"/>
          <w:sz w:val="24"/>
          <w:szCs w:val="24"/>
        </w:rPr>
        <w:t xml:space="preserve"> №</w:t>
      </w:r>
      <w:r w:rsidR="00960064">
        <w:rPr>
          <w:rFonts w:ascii="Arial" w:eastAsia="Times New Roman" w:hAnsi="Arial" w:cs="Arial"/>
          <w:sz w:val="24"/>
          <w:szCs w:val="24"/>
        </w:rPr>
        <w:t xml:space="preserve"> 541</w:t>
      </w:r>
    </w:p>
    <w:p w:rsidR="00A27BB6" w:rsidRPr="00960064" w:rsidRDefault="00A27BB6" w:rsidP="00A27BB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</w:rPr>
      </w:pPr>
    </w:p>
    <w:p w:rsidR="00A27BB6" w:rsidRPr="00960064" w:rsidRDefault="00A27BB6" w:rsidP="00A27BB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960064">
        <w:rPr>
          <w:rFonts w:ascii="Arial" w:eastAsia="Times New Roman" w:hAnsi="Arial" w:cs="Arial"/>
          <w:b/>
          <w:spacing w:val="2"/>
          <w:sz w:val="24"/>
          <w:szCs w:val="24"/>
        </w:rPr>
        <w:t>Порядок создания и использования резерва финансовых и материальных ресурсов для ликвидации чрезвычайных ситуаций на территории муниципального образования город Ефремов</w:t>
      </w:r>
    </w:p>
    <w:p w:rsidR="00A27BB6" w:rsidRPr="00960064" w:rsidRDefault="00A27BB6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960064">
        <w:rPr>
          <w:rFonts w:ascii="Arial" w:eastAsia="Times New Roman" w:hAnsi="Arial" w:cs="Arial"/>
          <w:spacing w:val="2"/>
          <w:sz w:val="24"/>
          <w:szCs w:val="24"/>
        </w:rPr>
        <w:br/>
      </w:r>
      <w:r w:rsidRPr="00960064">
        <w:rPr>
          <w:rFonts w:ascii="Arial" w:eastAsia="Times New Roman" w:hAnsi="Arial" w:cs="Arial"/>
          <w:spacing w:val="2"/>
          <w:sz w:val="24"/>
          <w:szCs w:val="24"/>
        </w:rPr>
        <w:tab/>
        <w:t>1. Настоящий Порядок создания и использования резерва финансовых и материальных ресурсов для ликвидации чрезвычайных ситуаций на территории муниципального образования город Ефремов (далее - Порядок)</w:t>
      </w:r>
      <w:r w:rsidRPr="00960064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960064">
        <w:rPr>
          <w:rFonts w:ascii="Arial" w:eastAsia="Times New Roman" w:hAnsi="Arial" w:cs="Arial"/>
          <w:spacing w:val="2"/>
          <w:sz w:val="24"/>
          <w:szCs w:val="24"/>
        </w:rPr>
        <w:t>определяет основные принципы создания и использования резерва финансовых и материальных ресурсов для ликвидации чрезвычайных ситуаций природного и техногенного характера на территории муниципального образования город Ефремов (далее - резерв).</w:t>
      </w:r>
      <w:r w:rsidRPr="00960064">
        <w:rPr>
          <w:rFonts w:ascii="Arial" w:eastAsia="Times New Roman" w:hAnsi="Arial" w:cs="Arial"/>
          <w:spacing w:val="2"/>
          <w:sz w:val="24"/>
          <w:szCs w:val="24"/>
        </w:rPr>
        <w:br/>
      </w:r>
      <w:r w:rsidRPr="00960064">
        <w:rPr>
          <w:rFonts w:ascii="Arial" w:eastAsia="Times New Roman" w:hAnsi="Arial" w:cs="Arial"/>
          <w:spacing w:val="2"/>
          <w:sz w:val="24"/>
          <w:szCs w:val="24"/>
        </w:rPr>
        <w:tab/>
        <w:t xml:space="preserve">2. 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аварийно-восстановительных работ. Резерв создается администрацией муниципального образования город Ефремов и предприятиями, организациями и учреждениями, расположенными </w:t>
      </w:r>
      <w:proofErr w:type="gramStart"/>
      <w:r w:rsidRPr="00960064">
        <w:rPr>
          <w:rFonts w:ascii="Arial" w:eastAsia="Times New Roman" w:hAnsi="Arial" w:cs="Arial"/>
          <w:spacing w:val="2"/>
          <w:sz w:val="24"/>
          <w:szCs w:val="24"/>
        </w:rPr>
        <w:t>на  территории</w:t>
      </w:r>
      <w:proofErr w:type="gramEnd"/>
      <w:r w:rsidRPr="00960064">
        <w:rPr>
          <w:rFonts w:ascii="Arial" w:eastAsia="Times New Roman" w:hAnsi="Arial" w:cs="Arial"/>
          <w:spacing w:val="2"/>
          <w:sz w:val="24"/>
          <w:szCs w:val="24"/>
        </w:rPr>
        <w:t xml:space="preserve"> муниципального образования город Ефремов, не зависимо от форм собственности. </w:t>
      </w:r>
    </w:p>
    <w:p w:rsidR="00A27BB6" w:rsidRPr="00960064" w:rsidRDefault="00A27BB6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960064">
        <w:rPr>
          <w:rFonts w:ascii="Arial" w:eastAsia="Times New Roman" w:hAnsi="Arial" w:cs="Arial"/>
          <w:spacing w:val="2"/>
          <w:sz w:val="24"/>
          <w:szCs w:val="24"/>
        </w:rPr>
        <w:t xml:space="preserve">3. Резерв включает в себя продовольствие, имущество и </w:t>
      </w:r>
      <w:proofErr w:type="gramStart"/>
      <w:r w:rsidRPr="00960064">
        <w:rPr>
          <w:rFonts w:ascii="Arial" w:eastAsia="Times New Roman" w:hAnsi="Arial" w:cs="Arial"/>
          <w:spacing w:val="2"/>
          <w:sz w:val="24"/>
          <w:szCs w:val="24"/>
        </w:rPr>
        <w:t>товары  первой</w:t>
      </w:r>
      <w:proofErr w:type="gramEnd"/>
      <w:r w:rsidRPr="00960064">
        <w:rPr>
          <w:rFonts w:ascii="Arial" w:eastAsia="Times New Roman" w:hAnsi="Arial" w:cs="Arial"/>
          <w:spacing w:val="2"/>
          <w:sz w:val="24"/>
          <w:szCs w:val="24"/>
        </w:rPr>
        <w:t xml:space="preserve"> необходимости, горюче-смазочные материалы, медицинское имущество и медикаменты, строительные материалы, средства радиационной, химической и бактериологической защиты, противопожарное имущество  и другие материальные ресурсы.</w:t>
      </w:r>
    </w:p>
    <w:p w:rsidR="00A27BB6" w:rsidRPr="00960064" w:rsidRDefault="00A27BB6" w:rsidP="00A27BB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</w:rPr>
      </w:pPr>
      <w:r w:rsidRPr="00960064">
        <w:rPr>
          <w:rFonts w:ascii="Arial" w:eastAsia="Times New Roman" w:hAnsi="Arial" w:cs="Arial"/>
          <w:spacing w:val="2"/>
          <w:sz w:val="24"/>
          <w:szCs w:val="24"/>
        </w:rPr>
        <w:tab/>
        <w:t xml:space="preserve">4. Номенклатура и объемы запасов материально-технических, продовольственных, медицинских и иных средств для ликвидации чрезвычайных ситуаций природного и техногенного характера на территории муниципального образования город </w:t>
      </w:r>
      <w:proofErr w:type="gramStart"/>
      <w:r w:rsidRPr="00960064">
        <w:rPr>
          <w:rFonts w:ascii="Arial" w:eastAsia="Times New Roman" w:hAnsi="Arial" w:cs="Arial"/>
          <w:spacing w:val="2"/>
          <w:sz w:val="24"/>
          <w:szCs w:val="24"/>
        </w:rPr>
        <w:t>Ефремов  устанавливается</w:t>
      </w:r>
      <w:proofErr w:type="gramEnd"/>
      <w:r w:rsidRPr="00960064">
        <w:rPr>
          <w:rFonts w:ascii="Arial" w:eastAsia="Times New Roman" w:hAnsi="Arial" w:cs="Arial"/>
          <w:spacing w:val="2"/>
          <w:sz w:val="24"/>
          <w:szCs w:val="24"/>
        </w:rPr>
        <w:t xml:space="preserve"> исходя из прогнозируемых видов и масштабов чрезвычайных ситуаций, предполагаемого объема работ по их ликвидации. Исходя из классификации чрезвычайных ситуаций, предполагаемого объема работ по их ликвидации, объемы резервов должны быть рассчитаны на 50 человек.</w:t>
      </w:r>
    </w:p>
    <w:p w:rsidR="00A27BB6" w:rsidRPr="00960064" w:rsidRDefault="00A27BB6" w:rsidP="00A27BB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</w:rPr>
      </w:pPr>
      <w:r w:rsidRPr="00960064">
        <w:rPr>
          <w:rFonts w:ascii="Arial" w:eastAsia="Times New Roman" w:hAnsi="Arial" w:cs="Arial"/>
          <w:spacing w:val="2"/>
          <w:sz w:val="24"/>
          <w:szCs w:val="24"/>
        </w:rPr>
        <w:tab/>
        <w:t xml:space="preserve">5. Создание, хранение и восполнение резерва материальных ресурсов для ликвидации чрезвычайных ситуаций на территории муниципального образования город </w:t>
      </w:r>
      <w:proofErr w:type="gramStart"/>
      <w:r w:rsidRPr="00960064">
        <w:rPr>
          <w:rFonts w:ascii="Arial" w:eastAsia="Times New Roman" w:hAnsi="Arial" w:cs="Arial"/>
          <w:spacing w:val="2"/>
          <w:sz w:val="24"/>
          <w:szCs w:val="24"/>
        </w:rPr>
        <w:t>Ефремов  является</w:t>
      </w:r>
      <w:proofErr w:type="gramEnd"/>
      <w:r w:rsidRPr="00960064">
        <w:rPr>
          <w:rFonts w:ascii="Arial" w:eastAsia="Times New Roman" w:hAnsi="Arial" w:cs="Arial"/>
          <w:spacing w:val="2"/>
          <w:sz w:val="24"/>
          <w:szCs w:val="24"/>
        </w:rPr>
        <w:t xml:space="preserve"> расходным обязательством муниципального образования город Ефремов и осуществляется за счет средств, предусмотренных в местном бюджете, а также с привлечением иных источников финансирования, предусмотренных действующим законодательством.</w:t>
      </w:r>
    </w:p>
    <w:p w:rsidR="00A27BB6" w:rsidRPr="00960064" w:rsidRDefault="00A27BB6" w:rsidP="00A27BB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960064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960064">
        <w:rPr>
          <w:rFonts w:ascii="Arial" w:eastAsia="Times New Roman" w:hAnsi="Arial" w:cs="Arial"/>
          <w:spacing w:val="2"/>
          <w:sz w:val="24"/>
          <w:szCs w:val="24"/>
        </w:rPr>
        <w:tab/>
        <w:t>Предприятия, организации и учреждения не зависимо от форм собственности, расположенные на территории муниципального образования город Ефремов, создают соответствующие резервы финансовых и материальных ресурсов для ликвидации чрезвычайных ситуаций за счет собственных средств.</w:t>
      </w:r>
    </w:p>
    <w:p w:rsidR="00A27BB6" w:rsidRPr="00960064" w:rsidRDefault="00A27BB6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960064">
        <w:rPr>
          <w:rFonts w:ascii="Arial" w:eastAsia="Times New Roman" w:hAnsi="Arial" w:cs="Arial"/>
          <w:spacing w:val="2"/>
          <w:sz w:val="24"/>
          <w:szCs w:val="24"/>
        </w:rPr>
        <w:t>7. Бюджетная заявка на создание, хранение и восполнение резерва на очередной финансовый год и плановый период представляется в финансовое управление администрации муниципального образования город Ефремов отраслевыми (функциональными) органами администрации муниципального город Ефремов.</w:t>
      </w:r>
    </w:p>
    <w:p w:rsidR="00A27BB6" w:rsidRPr="00960064" w:rsidRDefault="00A27BB6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960064">
        <w:rPr>
          <w:rFonts w:ascii="Arial" w:eastAsia="Times New Roman" w:hAnsi="Arial" w:cs="Arial"/>
          <w:spacing w:val="2"/>
          <w:sz w:val="24"/>
          <w:szCs w:val="24"/>
        </w:rPr>
        <w:t>8. Функции по созданию, размещению, хранению и восполнению резерва возлагаются на структурные подразделения администрации муниципального образования город Ефремов.</w:t>
      </w:r>
    </w:p>
    <w:p w:rsidR="00A27BB6" w:rsidRPr="00960064" w:rsidRDefault="00A27BB6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960064">
        <w:rPr>
          <w:rFonts w:ascii="Arial" w:eastAsia="Times New Roman" w:hAnsi="Arial" w:cs="Arial"/>
          <w:spacing w:val="2"/>
          <w:sz w:val="24"/>
          <w:szCs w:val="24"/>
        </w:rPr>
        <w:t>9. Отраслевые (функциональные) органы администрации муниципального образования город Ефремов, предприятия, организации и учреждения не зависимо от форм собственности, на которые возложены функции по созданию, размещению, хранению и восполнению резерва:</w:t>
      </w:r>
    </w:p>
    <w:p w:rsidR="00A27BB6" w:rsidRPr="00960064" w:rsidRDefault="00A27BB6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960064">
        <w:rPr>
          <w:rFonts w:ascii="Arial" w:eastAsia="Times New Roman" w:hAnsi="Arial" w:cs="Arial"/>
          <w:spacing w:val="2"/>
          <w:sz w:val="24"/>
          <w:szCs w:val="24"/>
        </w:rPr>
        <w:t>- разрабатывают предложения по номенклатуре и объемам материальных ресурсов в резерве;</w:t>
      </w:r>
    </w:p>
    <w:p w:rsidR="00A27BB6" w:rsidRPr="00960064" w:rsidRDefault="00A27BB6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960064">
        <w:rPr>
          <w:rFonts w:ascii="Arial" w:eastAsia="Times New Roman" w:hAnsi="Arial" w:cs="Arial"/>
          <w:spacing w:val="2"/>
          <w:sz w:val="24"/>
          <w:szCs w:val="24"/>
        </w:rPr>
        <w:t>- представляют на очередной финансовый год бюджетные заявки для закупки материальных ресурсов в резерв в соответствии с пунктом 7 настоящего Порядка;</w:t>
      </w:r>
    </w:p>
    <w:p w:rsidR="00A27BB6" w:rsidRPr="00960064" w:rsidRDefault="00A27BB6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960064">
        <w:rPr>
          <w:rFonts w:ascii="Arial" w:eastAsia="Times New Roman" w:hAnsi="Arial" w:cs="Arial"/>
          <w:spacing w:val="2"/>
          <w:sz w:val="24"/>
          <w:szCs w:val="24"/>
        </w:rPr>
        <w:t xml:space="preserve"> - определяют размеры расходов по хранению и содержанию материальных ресурсов в резерве;</w:t>
      </w:r>
    </w:p>
    <w:p w:rsidR="00A27BB6" w:rsidRPr="00960064" w:rsidRDefault="00A27BB6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960064">
        <w:rPr>
          <w:rFonts w:ascii="Arial" w:eastAsia="Times New Roman" w:hAnsi="Arial" w:cs="Arial"/>
          <w:spacing w:val="2"/>
          <w:sz w:val="24"/>
          <w:szCs w:val="24"/>
        </w:rPr>
        <w:t xml:space="preserve"> - определяют места хранения материальных ресурсов резерва, отвечающие требованиям условий хранения и обеспечивающие возможность доставки в зоны чрезвычайных ситуаций;</w:t>
      </w:r>
      <w:r w:rsidRPr="00960064">
        <w:rPr>
          <w:rFonts w:ascii="Arial" w:eastAsia="Times New Roman" w:hAnsi="Arial" w:cs="Arial"/>
          <w:spacing w:val="2"/>
          <w:sz w:val="24"/>
          <w:szCs w:val="24"/>
        </w:rPr>
        <w:br/>
      </w:r>
      <w:r w:rsidRPr="00960064">
        <w:rPr>
          <w:rFonts w:ascii="Arial" w:eastAsia="Times New Roman" w:hAnsi="Arial" w:cs="Arial"/>
          <w:spacing w:val="2"/>
          <w:sz w:val="24"/>
          <w:szCs w:val="24"/>
        </w:rPr>
        <w:tab/>
        <w:t>- 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A27BB6" w:rsidRPr="00960064" w:rsidRDefault="00A27BB6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960064">
        <w:rPr>
          <w:rFonts w:ascii="Arial" w:eastAsia="Times New Roman" w:hAnsi="Arial" w:cs="Arial"/>
          <w:spacing w:val="2"/>
          <w:sz w:val="24"/>
          <w:szCs w:val="24"/>
        </w:rPr>
        <w:t>- организуют хранение, освежение, замену, обслуживание и выпуск материальных ресурсов, хранящихся в резерве;</w:t>
      </w:r>
    </w:p>
    <w:p w:rsidR="00A27BB6" w:rsidRPr="00960064" w:rsidRDefault="00A27BB6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960064">
        <w:rPr>
          <w:rFonts w:ascii="Arial" w:eastAsia="Times New Roman" w:hAnsi="Arial" w:cs="Arial"/>
          <w:spacing w:val="2"/>
          <w:sz w:val="24"/>
          <w:szCs w:val="24"/>
        </w:rPr>
        <w:t>- организуют доставку материальных ресурсов резерва потребителям в места чрезвычайных ситуаций;</w:t>
      </w:r>
    </w:p>
    <w:p w:rsidR="00A27BB6" w:rsidRPr="00960064" w:rsidRDefault="00A27BB6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960064">
        <w:rPr>
          <w:rFonts w:ascii="Arial" w:eastAsia="Times New Roman" w:hAnsi="Arial" w:cs="Arial"/>
          <w:spacing w:val="2"/>
          <w:sz w:val="24"/>
          <w:szCs w:val="24"/>
        </w:rPr>
        <w:t>- ведут учет и отчетность по операциям с материальными ресурсами резерва;</w:t>
      </w:r>
      <w:r w:rsidRPr="00960064">
        <w:rPr>
          <w:rFonts w:ascii="Arial" w:eastAsia="Times New Roman" w:hAnsi="Arial" w:cs="Arial"/>
          <w:spacing w:val="2"/>
          <w:sz w:val="24"/>
          <w:szCs w:val="24"/>
        </w:rPr>
        <w:br/>
      </w:r>
      <w:r w:rsidRPr="00960064">
        <w:rPr>
          <w:rFonts w:ascii="Arial" w:eastAsia="Times New Roman" w:hAnsi="Arial" w:cs="Arial"/>
          <w:spacing w:val="2"/>
          <w:sz w:val="24"/>
          <w:szCs w:val="24"/>
        </w:rPr>
        <w:tab/>
        <w:t>- обеспечивают поддержание резерва в постоянной готовности к использованию;</w:t>
      </w:r>
    </w:p>
    <w:p w:rsidR="00A27BB6" w:rsidRPr="00960064" w:rsidRDefault="00A27BB6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960064">
        <w:rPr>
          <w:rFonts w:ascii="Arial" w:eastAsia="Times New Roman" w:hAnsi="Arial" w:cs="Arial"/>
          <w:spacing w:val="2"/>
          <w:sz w:val="24"/>
          <w:szCs w:val="24"/>
        </w:rPr>
        <w:t>- осуществляют контроль за наличием, качественным состоянием, соблюдением условий хранения и выполнения мероприятий по содержанию материальных ресурсов, находящихся на хранении в резерве;</w:t>
      </w:r>
      <w:r w:rsidRPr="00960064">
        <w:rPr>
          <w:rFonts w:ascii="Arial" w:eastAsia="Times New Roman" w:hAnsi="Arial" w:cs="Arial"/>
          <w:spacing w:val="2"/>
          <w:sz w:val="24"/>
          <w:szCs w:val="24"/>
        </w:rPr>
        <w:br/>
      </w:r>
      <w:r w:rsidRPr="00960064">
        <w:rPr>
          <w:rFonts w:ascii="Arial" w:eastAsia="Times New Roman" w:hAnsi="Arial" w:cs="Arial"/>
          <w:spacing w:val="2"/>
          <w:sz w:val="24"/>
          <w:szCs w:val="24"/>
        </w:rPr>
        <w:tab/>
        <w:t>- разрабатывают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A27BB6" w:rsidRPr="00960064" w:rsidRDefault="00A27BB6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960064">
        <w:rPr>
          <w:rFonts w:ascii="Arial" w:eastAsia="Times New Roman" w:hAnsi="Arial" w:cs="Arial"/>
          <w:spacing w:val="2"/>
          <w:sz w:val="24"/>
          <w:szCs w:val="24"/>
        </w:rPr>
        <w:t xml:space="preserve">10. Общее руководство по созданию, хранению, использованию резерва осуществляет председатель комиссии по предупреждению и ликвидации чрезвычайных ситуаций и обеспечению пожарной </w:t>
      </w:r>
      <w:proofErr w:type="gramStart"/>
      <w:r w:rsidRPr="00960064">
        <w:rPr>
          <w:rFonts w:ascii="Arial" w:eastAsia="Times New Roman" w:hAnsi="Arial" w:cs="Arial"/>
          <w:spacing w:val="2"/>
          <w:sz w:val="24"/>
          <w:szCs w:val="24"/>
        </w:rPr>
        <w:t>безопасности  муниципального</w:t>
      </w:r>
      <w:proofErr w:type="gramEnd"/>
      <w:r w:rsidRPr="00960064">
        <w:rPr>
          <w:rFonts w:ascii="Arial" w:eastAsia="Times New Roman" w:hAnsi="Arial" w:cs="Arial"/>
          <w:spacing w:val="2"/>
          <w:sz w:val="24"/>
          <w:szCs w:val="24"/>
        </w:rPr>
        <w:t xml:space="preserve"> образования город Ефремов.</w:t>
      </w:r>
    </w:p>
    <w:p w:rsidR="00A27BB6" w:rsidRPr="00960064" w:rsidRDefault="00A27BB6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960064">
        <w:rPr>
          <w:rFonts w:ascii="Arial" w:eastAsia="Times New Roman" w:hAnsi="Arial" w:cs="Arial"/>
          <w:spacing w:val="2"/>
          <w:sz w:val="24"/>
          <w:szCs w:val="24"/>
        </w:rPr>
        <w:t>11. Методическое руководство и контроль за созданием, хранением, использованием и восполнением резерва осуществляет отдел мобилизационной работы, ГО и ЧС, охраны окружающей среды администрации муниципального образования город Ефремов.</w:t>
      </w:r>
    </w:p>
    <w:p w:rsidR="00A27BB6" w:rsidRPr="00960064" w:rsidRDefault="00A27BB6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960064">
        <w:rPr>
          <w:rFonts w:ascii="Arial" w:eastAsia="Times New Roman" w:hAnsi="Arial" w:cs="Arial"/>
          <w:spacing w:val="2"/>
          <w:sz w:val="24"/>
          <w:szCs w:val="24"/>
        </w:rPr>
        <w:t>12. Приобретение материальных ресурсов в резерв осуществляется в соответствии с действующим законодательством Российской Федерации.</w:t>
      </w:r>
    </w:p>
    <w:p w:rsidR="00A27BB6" w:rsidRPr="00960064" w:rsidRDefault="00A27BB6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960064">
        <w:rPr>
          <w:rFonts w:ascii="Arial" w:eastAsia="Times New Roman" w:hAnsi="Arial" w:cs="Arial"/>
          <w:spacing w:val="2"/>
          <w:sz w:val="24"/>
          <w:szCs w:val="24"/>
        </w:rPr>
        <w:t>Первоочередное жизнеобеспечение пострадавшего населения (продовольствие и товары первой необходимости) осуществляется за счет текущих запасов торгующих предприятий, учреждений и организаций путем заключения договоров (контрактов) между ними и отраслевыми (функциональными) органами администрации муниципального образования город Ефремов, предприятиями, организациями и учреждениями не зависимо от форм собственности, на которые возложены функции по созданию, размещению, хранению и восполнению резерва.</w:t>
      </w:r>
      <w:r w:rsidRPr="00960064">
        <w:rPr>
          <w:rFonts w:ascii="Arial" w:eastAsia="Times New Roman" w:hAnsi="Arial" w:cs="Arial"/>
          <w:spacing w:val="2"/>
          <w:sz w:val="24"/>
          <w:szCs w:val="24"/>
        </w:rPr>
        <w:br/>
      </w:r>
      <w:r w:rsidRPr="00960064">
        <w:rPr>
          <w:rFonts w:ascii="Arial" w:eastAsia="Times New Roman" w:hAnsi="Arial" w:cs="Arial"/>
          <w:spacing w:val="2"/>
          <w:sz w:val="24"/>
          <w:szCs w:val="24"/>
        </w:rPr>
        <w:tab/>
        <w:t>13. Хранение материальных ресурсов резерва организуется как на складах, предназначенных для их хранения и обслуживания, так и в соответствии с заключенными договорами (контрактами) на базах и складах промышленных, транспортных, снабженческо-сбытовых, торгово-посреднических и иных организаций независимо от форм собственности, где гарантирована их безусловная сохранность и откуда возможна их оперативная доставка к месту чрезвычайных ситуаций.</w:t>
      </w:r>
    </w:p>
    <w:p w:rsidR="00A27BB6" w:rsidRPr="00960064" w:rsidRDefault="00A27BB6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960064">
        <w:rPr>
          <w:rFonts w:ascii="Arial" w:eastAsia="Times New Roman" w:hAnsi="Arial" w:cs="Arial"/>
          <w:spacing w:val="2"/>
          <w:sz w:val="24"/>
          <w:szCs w:val="24"/>
        </w:rPr>
        <w:t xml:space="preserve">14. Отраслевые (функциональные) органы администрации муниципального образования город Ефремов, предприятия, организации и учреждения не зависимо от форм собственности, на которые возложены функции по созданию, размещению, хранению, использованию и восполнению резерва, заключению договоров (контрактов), осуществляют контроль за количеством, качеством и условиями хранения материальных ресурсов резерва и устанавливают в договорах (контрактах) сроки на их поставку (продажу), а также ответственность поставщика (продавца) за своевременность выдачи, количество и качество поставляемых материальных ресурсов. </w:t>
      </w:r>
    </w:p>
    <w:p w:rsidR="00A27BB6" w:rsidRPr="00960064" w:rsidRDefault="00A27BB6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960064">
        <w:rPr>
          <w:rFonts w:ascii="Arial" w:eastAsia="Times New Roman" w:hAnsi="Arial" w:cs="Arial"/>
          <w:spacing w:val="2"/>
          <w:sz w:val="24"/>
          <w:szCs w:val="24"/>
        </w:rPr>
        <w:t>15. Выпуск материальных ресурсов из резерва осуществляется по постановлению (распоряжению) администрации муниципального образования город Ефремов.</w:t>
      </w:r>
    </w:p>
    <w:p w:rsidR="00A27BB6" w:rsidRPr="00960064" w:rsidRDefault="00A27BB6" w:rsidP="00A27BB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960064">
        <w:rPr>
          <w:rFonts w:ascii="Arial" w:eastAsia="Times New Roman" w:hAnsi="Arial" w:cs="Arial"/>
          <w:spacing w:val="2"/>
          <w:sz w:val="24"/>
          <w:szCs w:val="24"/>
        </w:rPr>
        <w:tab/>
        <w:t>Протокол заседания комиссии по предупреждению и ликвидации чрезвычайных ситуаций и обеспечению пожарной безопасности муниципального образования город Ефремов является основным документом для подготовки постановления администрации муниципального образования город Ефремов на выпуск материальных ресурсов резерва.</w:t>
      </w:r>
    </w:p>
    <w:p w:rsidR="00A27BB6" w:rsidRPr="00960064" w:rsidRDefault="00A27BB6" w:rsidP="00A27B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960064">
        <w:rPr>
          <w:rFonts w:ascii="Arial" w:eastAsia="Times New Roman" w:hAnsi="Arial" w:cs="Arial"/>
          <w:spacing w:val="2"/>
          <w:sz w:val="24"/>
          <w:szCs w:val="24"/>
        </w:rPr>
        <w:t>16.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A27BB6" w:rsidRPr="00960064" w:rsidRDefault="00A27BB6" w:rsidP="00A27BB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960064">
        <w:rPr>
          <w:rFonts w:ascii="Arial" w:eastAsia="Times New Roman" w:hAnsi="Arial" w:cs="Arial"/>
          <w:spacing w:val="2"/>
          <w:sz w:val="24"/>
          <w:szCs w:val="24"/>
        </w:rPr>
        <w:tab/>
        <w:t>17. Отчет о целевом использовании выделенных из резерва материальных ресурсов, документы, подтверждающие целевое использование материальных ресурсов, представляют организации, которым выделялись материальные ресурсы, в отраслевые (функциональные) органы администрации муниципального образования городи Ефремов, предприятия, организации и учреждения не зависимо от форм собственности, на которые возложены функции по созданию, размещению, хранению и восполнению резерва, в двухмесячный срок с момента выделения материальных ресурсов из резерва.</w:t>
      </w:r>
      <w:r w:rsidRPr="00960064">
        <w:rPr>
          <w:rFonts w:ascii="Arial" w:eastAsia="Times New Roman" w:hAnsi="Arial" w:cs="Arial"/>
          <w:spacing w:val="2"/>
          <w:sz w:val="24"/>
          <w:szCs w:val="24"/>
        </w:rPr>
        <w:br/>
      </w:r>
      <w:r w:rsidRPr="00960064">
        <w:rPr>
          <w:rFonts w:ascii="Arial" w:eastAsia="Times New Roman" w:hAnsi="Arial" w:cs="Arial"/>
          <w:spacing w:val="2"/>
          <w:sz w:val="24"/>
          <w:szCs w:val="24"/>
        </w:rPr>
        <w:tab/>
        <w:t>Отраслевые (функциональные) органы администрации муниципального образования город Ефремов, предприятия, организации и учреждения не зависимо от форм собственности, которым выделялись материальные ресурсы, несут ответственность за нецелевое использование выделенных из резерва материальных ресурсов в соответствии с законодательством.</w:t>
      </w:r>
      <w:r w:rsidRPr="00960064">
        <w:rPr>
          <w:rFonts w:ascii="Arial" w:eastAsia="Times New Roman" w:hAnsi="Arial" w:cs="Arial"/>
          <w:spacing w:val="2"/>
          <w:sz w:val="24"/>
          <w:szCs w:val="24"/>
        </w:rPr>
        <w:br/>
      </w:r>
    </w:p>
    <w:p w:rsidR="00A27BB6" w:rsidRPr="00960064" w:rsidRDefault="00A27BB6" w:rsidP="00A27BB6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960064">
        <w:rPr>
          <w:rFonts w:ascii="Arial" w:eastAsia="Times New Roman" w:hAnsi="Arial" w:cs="Arial"/>
          <w:spacing w:val="2"/>
          <w:sz w:val="24"/>
          <w:szCs w:val="24"/>
        </w:rPr>
        <w:t>______________________________</w:t>
      </w:r>
    </w:p>
    <w:p w:rsidR="00A27BB6" w:rsidRPr="00960064" w:rsidRDefault="00A27BB6">
      <w:pPr>
        <w:rPr>
          <w:rFonts w:ascii="Arial" w:hAnsi="Arial" w:cs="Arial"/>
          <w:sz w:val="24"/>
          <w:szCs w:val="24"/>
        </w:rPr>
      </w:pPr>
    </w:p>
    <w:p w:rsidR="00A27BB6" w:rsidRPr="00960064" w:rsidRDefault="00A27BB6">
      <w:pPr>
        <w:rPr>
          <w:rFonts w:ascii="Arial" w:hAnsi="Arial" w:cs="Arial"/>
          <w:sz w:val="24"/>
          <w:szCs w:val="24"/>
        </w:rPr>
      </w:pPr>
    </w:p>
    <w:p w:rsidR="00A27BB6" w:rsidRPr="00960064" w:rsidRDefault="00A27BB6">
      <w:pPr>
        <w:rPr>
          <w:rFonts w:ascii="Arial" w:hAnsi="Arial" w:cs="Arial"/>
          <w:sz w:val="24"/>
          <w:szCs w:val="24"/>
        </w:rPr>
      </w:pPr>
    </w:p>
    <w:p w:rsidR="00A27BB6" w:rsidRPr="00960064" w:rsidRDefault="00A27BB6">
      <w:pPr>
        <w:rPr>
          <w:rFonts w:ascii="Arial" w:hAnsi="Arial" w:cs="Arial"/>
          <w:sz w:val="24"/>
          <w:szCs w:val="24"/>
        </w:rPr>
      </w:pPr>
    </w:p>
    <w:p w:rsidR="00A27BB6" w:rsidRPr="00960064" w:rsidRDefault="00A27BB6">
      <w:pPr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A27BB6" w:rsidRPr="00960064" w:rsidTr="00BF03DD">
        <w:trPr>
          <w:trHeight w:val="1875"/>
        </w:trPr>
        <w:tc>
          <w:tcPr>
            <w:tcW w:w="4360" w:type="dxa"/>
          </w:tcPr>
          <w:p w:rsidR="00A27BB6" w:rsidRPr="00960064" w:rsidRDefault="00A27BB6" w:rsidP="00BF03DD">
            <w:pPr>
              <w:keepNext/>
              <w:keepLines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 xml:space="preserve"> Приложение № 2</w:t>
            </w:r>
          </w:p>
          <w:p w:rsidR="00A27BB6" w:rsidRPr="00960064" w:rsidRDefault="00A27BB6" w:rsidP="00BF03DD">
            <w:pPr>
              <w:keepNext/>
              <w:keepLines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</w:t>
            </w:r>
          </w:p>
          <w:p w:rsidR="00A27BB6" w:rsidRPr="00960064" w:rsidRDefault="00A27BB6" w:rsidP="00BF03DD">
            <w:pPr>
              <w:keepNext/>
              <w:keepLines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муниципального образования</w:t>
            </w:r>
          </w:p>
          <w:p w:rsidR="00A27BB6" w:rsidRPr="00960064" w:rsidRDefault="00A27BB6" w:rsidP="00BF03DD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город Ефремов</w:t>
            </w:r>
            <w:r w:rsidRPr="0096006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</w:t>
            </w:r>
            <w:r w:rsidRPr="00960064">
              <w:rPr>
                <w:rFonts w:ascii="Arial" w:eastAsia="Times New Roman" w:hAnsi="Arial" w:cs="Arial"/>
                <w:sz w:val="24"/>
                <w:szCs w:val="24"/>
              </w:rPr>
              <w:t xml:space="preserve">от </w:t>
            </w:r>
            <w:r w:rsidR="00960064">
              <w:rPr>
                <w:rFonts w:ascii="Arial" w:eastAsia="Times New Roman" w:hAnsi="Arial" w:cs="Arial"/>
                <w:sz w:val="24"/>
                <w:szCs w:val="24"/>
              </w:rPr>
              <w:t>12.05.2021</w:t>
            </w:r>
            <w:r w:rsidRPr="00960064">
              <w:rPr>
                <w:rFonts w:ascii="Arial" w:eastAsia="Times New Roman" w:hAnsi="Arial" w:cs="Arial"/>
                <w:sz w:val="24"/>
                <w:szCs w:val="24"/>
              </w:rPr>
              <w:t xml:space="preserve"> №</w:t>
            </w:r>
            <w:r w:rsidR="00960064">
              <w:rPr>
                <w:rFonts w:ascii="Arial" w:eastAsia="Times New Roman" w:hAnsi="Arial" w:cs="Arial"/>
                <w:sz w:val="24"/>
                <w:szCs w:val="24"/>
              </w:rPr>
              <w:t xml:space="preserve"> 541</w:t>
            </w:r>
            <w:bookmarkStart w:id="0" w:name="_GoBack"/>
            <w:bookmarkEnd w:id="0"/>
          </w:p>
          <w:p w:rsidR="0023364B" w:rsidRPr="00960064" w:rsidRDefault="0023364B" w:rsidP="00BF03DD">
            <w:pPr>
              <w:keepNext/>
              <w:keepLines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07A68" w:rsidRPr="00960064" w:rsidRDefault="00F07A68" w:rsidP="00BF03DD">
            <w:pPr>
              <w:keepNext/>
              <w:keepLines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07A68" w:rsidRPr="00960064" w:rsidRDefault="00A27BB6" w:rsidP="00F07A68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960064">
        <w:rPr>
          <w:rFonts w:ascii="Arial" w:eastAsia="Times New Roman" w:hAnsi="Arial" w:cs="Arial"/>
          <w:b/>
          <w:spacing w:val="2"/>
          <w:sz w:val="24"/>
          <w:szCs w:val="24"/>
        </w:rPr>
        <w:t xml:space="preserve">Номенклатура и объемы запасов материально-технических, продовольственных, медицинских и иных средств для ликвидации чрезвычайных ситуаций природного и техногенного характера </w:t>
      </w:r>
    </w:p>
    <w:p w:rsidR="0023364B" w:rsidRPr="00960064" w:rsidRDefault="00A27BB6" w:rsidP="00F07A68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960064">
        <w:rPr>
          <w:rFonts w:ascii="Arial" w:eastAsia="Times New Roman" w:hAnsi="Arial" w:cs="Arial"/>
          <w:b/>
          <w:spacing w:val="2"/>
          <w:sz w:val="24"/>
          <w:szCs w:val="24"/>
        </w:rPr>
        <w:t>на территории муниципального образования город Ефремов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977"/>
        <w:gridCol w:w="425"/>
        <w:gridCol w:w="1284"/>
        <w:gridCol w:w="133"/>
        <w:gridCol w:w="1985"/>
        <w:gridCol w:w="1704"/>
      </w:tblGrid>
      <w:tr w:rsidR="00A27BB6" w:rsidRPr="00960064" w:rsidTr="00C47931">
        <w:trPr>
          <w:trHeight w:val="15"/>
        </w:trPr>
        <w:tc>
          <w:tcPr>
            <w:tcW w:w="851" w:type="dxa"/>
            <w:hideMark/>
          </w:tcPr>
          <w:p w:rsidR="00A27BB6" w:rsidRPr="00960064" w:rsidRDefault="00A27BB6" w:rsidP="00683C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hideMark/>
          </w:tcPr>
          <w:p w:rsidR="00A27BB6" w:rsidRPr="00960064" w:rsidRDefault="00A27BB6" w:rsidP="00683C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hideMark/>
          </w:tcPr>
          <w:p w:rsidR="00A27BB6" w:rsidRPr="00960064" w:rsidRDefault="00A27BB6" w:rsidP="00683C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A27BB6" w:rsidRPr="00960064" w:rsidRDefault="00A27BB6" w:rsidP="00683C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4" w:type="dxa"/>
          </w:tcPr>
          <w:p w:rsidR="00A27BB6" w:rsidRPr="00960064" w:rsidRDefault="00A27BB6" w:rsidP="00683C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27BB6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7BB6" w:rsidRPr="00960064" w:rsidRDefault="00A27BB6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7BB6" w:rsidRPr="00960064" w:rsidRDefault="00A27BB6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7BB6" w:rsidRPr="00960064" w:rsidRDefault="00A27BB6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Единица учета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7BB6" w:rsidRPr="00960064" w:rsidRDefault="00A27BB6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Количество (на 50 человек на 3 суток)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BB6" w:rsidRPr="00960064" w:rsidRDefault="00A27BB6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Примечание</w:t>
            </w:r>
          </w:p>
        </w:tc>
      </w:tr>
      <w:tr w:rsidR="00A27BB6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7BB6" w:rsidRPr="00960064" w:rsidRDefault="00A27BB6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7BB6" w:rsidRPr="00960064" w:rsidRDefault="00A27BB6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7BB6" w:rsidRPr="00960064" w:rsidRDefault="00A27BB6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7BB6" w:rsidRPr="00960064" w:rsidRDefault="00A27BB6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7BB6" w:rsidRPr="00960064" w:rsidRDefault="00A27BB6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A27BB6" w:rsidRPr="00960064" w:rsidTr="00C47931">
        <w:tc>
          <w:tcPr>
            <w:tcW w:w="9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7BB6" w:rsidRPr="00960064" w:rsidRDefault="00A27BB6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1. Продовольствие</w:t>
            </w:r>
          </w:p>
        </w:tc>
      </w:tr>
      <w:tr w:rsidR="00F07A68" w:rsidRPr="00960064" w:rsidTr="00C47931"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23364B" w:rsidRPr="00960064">
              <w:rPr>
                <w:rFonts w:ascii="Arial" w:eastAsia="Times New Roman" w:hAnsi="Arial" w:cs="Arial"/>
                <w:sz w:val="24"/>
                <w:szCs w:val="24"/>
              </w:rPr>
              <w:t>.1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 xml:space="preserve">Хлеб  ржаной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По договору (контракту)</w:t>
            </w:r>
          </w:p>
        </w:tc>
      </w:tr>
      <w:tr w:rsidR="00F07A68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23364B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="00F07A68" w:rsidRPr="0096006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 xml:space="preserve">Хлеб белый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7A68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23364B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="00F07A68" w:rsidRPr="0096006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 xml:space="preserve">Мука пшеничная  </w:t>
            </w:r>
            <w:r w:rsidRPr="0096006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II </w:t>
            </w: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сорта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4,5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7A68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23364B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="00F07A68" w:rsidRPr="0096006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Крупа разная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7A68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23364B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="00F07A68" w:rsidRPr="0096006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Макаронные изделия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7A68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23364B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="00F07A68" w:rsidRPr="00960064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Молоко и молокопродукты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7A68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23364B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="00F07A68" w:rsidRPr="00960064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Мясо и мясопродукты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7A68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23364B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="00F07A68" w:rsidRPr="00960064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Рыба и рыбопродукты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7A68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23364B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="00F07A68" w:rsidRPr="00960064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Жиры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7A68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23364B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="00F07A68" w:rsidRPr="0096006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Сахар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7A68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23364B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="00F07A68" w:rsidRPr="0096006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Картофель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7A68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23364B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="00F07A68" w:rsidRPr="00960064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Овощи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7A68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23364B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="00F07A68" w:rsidRPr="00960064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Соль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7A68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23364B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="00F07A68" w:rsidRPr="0096006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Чай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7A68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23364B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="00F07A68" w:rsidRPr="00960064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Фруктовое пюре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7A68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23364B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="00F07A68" w:rsidRPr="00960064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Сок фруктовый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7A68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23364B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="00F07A68" w:rsidRPr="00960064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Масло сливочное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7A68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23364B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="00F07A68" w:rsidRPr="00960064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 xml:space="preserve">Сухофрукты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7A68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23364B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="00F07A68" w:rsidRPr="00960064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 xml:space="preserve">Творог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7A68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23364B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="00F07A68" w:rsidRPr="00960064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 xml:space="preserve">Печенье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7A68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23364B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="00F07A68" w:rsidRPr="00960064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 xml:space="preserve">Спички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коробок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1500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7A68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23364B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="00F07A68" w:rsidRPr="00960064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Вода питьевая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л/</w:t>
            </w:r>
            <w:proofErr w:type="spellStart"/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чел.сут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2,5/5,0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7A68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23364B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="00F07A68" w:rsidRPr="00960064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Подвижный пункт питания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к-т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7A68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23364B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="00F07A68" w:rsidRPr="00960064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Продовольственные пайки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450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7A68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23364B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="00F07A68" w:rsidRPr="00960064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Изделия бараночные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Pr="00960064" w:rsidRDefault="00F07A68" w:rsidP="00683C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931" w:rsidRPr="00960064" w:rsidTr="00C7296B">
        <w:tc>
          <w:tcPr>
            <w:tcW w:w="9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2. Имущество и товары первой необходимости  (для пострадавшего населения)</w:t>
            </w:r>
          </w:p>
        </w:tc>
      </w:tr>
      <w:tr w:rsidR="00C47931" w:rsidRPr="00960064" w:rsidTr="00827E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Посуда одноразовая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к-</w:t>
            </w:r>
            <w:proofErr w:type="spellStart"/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тов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450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По договору (контракту)</w:t>
            </w:r>
          </w:p>
        </w:tc>
      </w:tr>
      <w:tr w:rsidR="00C47931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2.2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Стакан пластмассовый одноразовый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1800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931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Единица учета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Количество (на 50 человек на 3 суток)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Примечание</w:t>
            </w:r>
          </w:p>
        </w:tc>
      </w:tr>
      <w:tr w:rsidR="00C47931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C47931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2.3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Ведро оцинкованное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70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По договору (контракту)</w:t>
            </w:r>
          </w:p>
        </w:tc>
      </w:tr>
      <w:tr w:rsidR="00C47931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2.4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Чайник металлический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931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2.5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Моющие средства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931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2.6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Емкости для воды пластик 20-50 л.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931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2.7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Мыло туалетное, хозяйственное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931" w:rsidRPr="00960064" w:rsidTr="00C47931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2.8</w:t>
            </w:r>
          </w:p>
        </w:tc>
        <w:tc>
          <w:tcPr>
            <w:tcW w:w="85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Постельные принадлежности:</w:t>
            </w:r>
          </w:p>
        </w:tc>
      </w:tr>
      <w:tr w:rsidR="00C47931" w:rsidRPr="00960064" w:rsidTr="00C47931"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одеяло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7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По договору (контракту)</w:t>
            </w:r>
          </w:p>
        </w:tc>
      </w:tr>
      <w:tr w:rsidR="00C47931" w:rsidRPr="00960064" w:rsidTr="00C47931"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подушка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931" w:rsidRPr="00960064" w:rsidTr="00C47931"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матрац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931" w:rsidRPr="00960064" w:rsidTr="00C47931"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простыня х/б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931" w:rsidRPr="00960064" w:rsidTr="00C47931"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наволочка х/б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931" w:rsidRPr="00960064" w:rsidTr="00C47931"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полотенце х/б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931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2.9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Белье нижнее х/б мужское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к-т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931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2.10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Белье нижнее х/б женское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к-т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931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2.11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Куртка утепленная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931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2.12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Шапка вязаная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931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2.13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Обувь летняя (кроссовки)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пар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931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2.14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Обувь зимняя (валенки)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пар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931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2.15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Перчатки, варежки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пар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931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2.16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 xml:space="preserve">Раскладушки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704" w:type="dxa"/>
            <w:tcBorders>
              <w:left w:val="single" w:sz="6" w:space="0" w:color="000000"/>
              <w:right w:val="single" w:sz="6" w:space="0" w:color="000000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931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2.17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Стул раскладной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04" w:type="dxa"/>
            <w:tcBorders>
              <w:left w:val="single" w:sz="6" w:space="0" w:color="000000"/>
              <w:right w:val="single" w:sz="6" w:space="0" w:color="000000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931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2.18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Стол раскладной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704" w:type="dxa"/>
            <w:tcBorders>
              <w:left w:val="single" w:sz="6" w:space="0" w:color="000000"/>
              <w:right w:val="single" w:sz="6" w:space="0" w:color="000000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931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2.19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Мешки «Груз-200»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704" w:type="dxa"/>
            <w:tcBorders>
              <w:left w:val="single" w:sz="6" w:space="0" w:color="000000"/>
              <w:right w:val="single" w:sz="6" w:space="0" w:color="000000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931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2.20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Палатки вместимостью 10-15 человек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931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2.21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Лодка спасательная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к-т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Администрация МО город Ефремов</w:t>
            </w:r>
          </w:p>
        </w:tc>
      </w:tr>
      <w:tr w:rsidR="00C47931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2.22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 xml:space="preserve">Моторы лодочные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931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2.23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Спасательные жилеты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931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2.24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Спасательные круги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931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2.25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Спасательные веревки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931" w:rsidRPr="00960064" w:rsidTr="00C479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2.26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Электробензогенератор</w:t>
            </w:r>
            <w:proofErr w:type="spellEnd"/>
            <w:r w:rsidRPr="009600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931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2.27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Электробензогенератор</w:t>
            </w:r>
            <w:proofErr w:type="spellEnd"/>
            <w:r w:rsidRPr="009600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По договору (контракту)</w:t>
            </w:r>
          </w:p>
        </w:tc>
      </w:tr>
      <w:tr w:rsidR="00C47931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2.28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Пушка тепловая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931" w:rsidRPr="00960064" w:rsidTr="00C47931">
        <w:trPr>
          <w:trHeight w:val="659"/>
        </w:trPr>
        <w:tc>
          <w:tcPr>
            <w:tcW w:w="9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3. Горюче-смазочные материалы (для заправки автотранспорта, участвующего в ликвидации чрезвычайных ситуаций)</w:t>
            </w:r>
          </w:p>
        </w:tc>
      </w:tr>
      <w:tr w:rsidR="00C47931" w:rsidRPr="00960064" w:rsidTr="00C47931">
        <w:trPr>
          <w:trHeight w:val="33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3.1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Автомобильный бензин</w:t>
            </w:r>
          </w:p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По договору (контракту)</w:t>
            </w:r>
          </w:p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931" w:rsidRPr="00960064" w:rsidTr="00C47931">
        <w:trPr>
          <w:trHeight w:val="33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3.2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Дизельное топливо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931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3.3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Масла и смазки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931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Единица учета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Количество (на 50 человек на 3 суток)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Примечание</w:t>
            </w:r>
          </w:p>
        </w:tc>
      </w:tr>
      <w:tr w:rsidR="00C47931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C47931" w:rsidRPr="00960064" w:rsidTr="00C47931">
        <w:tc>
          <w:tcPr>
            <w:tcW w:w="9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4. Средства связи</w:t>
            </w:r>
          </w:p>
        </w:tc>
      </w:tr>
      <w:tr w:rsidR="00C47931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4.1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УКВ – радиостанции носимые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Администрация МО город Ефремов</w:t>
            </w:r>
          </w:p>
        </w:tc>
      </w:tr>
      <w:tr w:rsidR="00C47931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4.2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Электромегафон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931" w:rsidRPr="00960064" w:rsidTr="00C47931">
        <w:tc>
          <w:tcPr>
            <w:tcW w:w="9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5. Медицинское имущество и медикаменты</w:t>
            </w:r>
          </w:p>
        </w:tc>
      </w:tr>
      <w:tr w:rsidR="00C47931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5E26A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5.</w:t>
            </w:r>
            <w:r w:rsidR="00C47931" w:rsidRPr="0096006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КИМГЗ (комплект индивидуальный медицинский гражданской защиты)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7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Администрация МО город Ефремов</w:t>
            </w:r>
          </w:p>
        </w:tc>
      </w:tr>
      <w:tr w:rsidR="00C47931" w:rsidRPr="00960064" w:rsidTr="00C4793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5E26A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5.</w:t>
            </w:r>
            <w:r w:rsidR="00C47931" w:rsidRPr="0096006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Пакет перевязочный индивидуальный, ППИ-1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931" w:rsidRPr="00960064" w:rsidTr="00C47931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5E26A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5.</w:t>
            </w:r>
            <w:r w:rsidR="00C47931" w:rsidRPr="0096006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Носилки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7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931" w:rsidRPr="00960064" w:rsidTr="00C47931"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По договору (контракту)</w:t>
            </w:r>
          </w:p>
        </w:tc>
      </w:tr>
      <w:tr w:rsidR="005E26A1" w:rsidRPr="00960064" w:rsidTr="00D04CEB">
        <w:trPr>
          <w:trHeight w:val="508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6A1" w:rsidRPr="00960064" w:rsidRDefault="005E26A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5.4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6A1" w:rsidRPr="00960064" w:rsidRDefault="005E26A1" w:rsidP="00C4793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 xml:space="preserve">Медикаменты (в соответствии с расчетом, приложение </w:t>
            </w:r>
            <w:proofErr w:type="gramStart"/>
            <w:r w:rsidRPr="00960064">
              <w:rPr>
                <w:rFonts w:ascii="Arial" w:eastAsia="Times New Roman" w:hAnsi="Arial" w:cs="Arial"/>
                <w:sz w:val="24"/>
                <w:szCs w:val="24"/>
              </w:rPr>
              <w:t xml:space="preserve">к </w:t>
            </w:r>
            <w:r w:rsidRPr="00960064"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960064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номенклатуре</w:t>
            </w:r>
            <w:proofErr w:type="gramEnd"/>
            <w:r w:rsidRPr="00960064">
              <w:rPr>
                <w:rFonts w:ascii="Arial" w:eastAsia="Times New Roman" w:hAnsi="Arial" w:cs="Arial"/>
                <w:spacing w:val="2"/>
                <w:sz w:val="24"/>
                <w:szCs w:val="24"/>
              </w:rPr>
              <w:t xml:space="preserve"> и объемам запасов материально-технических, продовольственных, медицинских и иных средств для ликвидации чрезвычайных ситуаций природного и техногенного</w:t>
            </w:r>
          </w:p>
          <w:p w:rsidR="005E26A1" w:rsidRPr="00960064" w:rsidRDefault="005E26A1" w:rsidP="00C4793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pacing w:val="2"/>
                <w:sz w:val="24"/>
                <w:szCs w:val="24"/>
              </w:rPr>
              <w:t xml:space="preserve">характера </w:t>
            </w:r>
          </w:p>
          <w:p w:rsidR="005E26A1" w:rsidRPr="00960064" w:rsidRDefault="005E26A1" w:rsidP="00396C74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на территории муниципального образования город Ефремов</w:t>
            </w: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6A1" w:rsidRPr="00960064" w:rsidRDefault="005E26A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6A1" w:rsidRPr="00960064" w:rsidRDefault="005E26A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E26A1" w:rsidRPr="00960064" w:rsidRDefault="005E26A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ГУЗ «ЕРБ им. А. И. Козлова»</w:t>
            </w:r>
          </w:p>
        </w:tc>
      </w:tr>
      <w:tr w:rsidR="00C47931" w:rsidRPr="00960064" w:rsidTr="00C47931">
        <w:tc>
          <w:tcPr>
            <w:tcW w:w="9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6. Строительные материалы</w:t>
            </w:r>
          </w:p>
        </w:tc>
      </w:tr>
      <w:tr w:rsidR="00C47931" w:rsidRPr="00960064" w:rsidTr="005E26A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5E26A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6.</w:t>
            </w:r>
            <w:r w:rsidR="00C47931" w:rsidRPr="0096006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Доска обрезная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куб.м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По договору (контракту)</w:t>
            </w:r>
          </w:p>
        </w:tc>
      </w:tr>
      <w:tr w:rsidR="00C47931" w:rsidRPr="00960064" w:rsidTr="005E26A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5E26A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6.</w:t>
            </w:r>
            <w:r w:rsidR="00C47931" w:rsidRPr="0096006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Доска не</w:t>
            </w:r>
            <w:r w:rsidR="00065954" w:rsidRPr="009600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обрезная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куб.м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931" w:rsidRPr="00960064" w:rsidTr="005E26A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5E26A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6.</w:t>
            </w:r>
            <w:r w:rsidR="00C47931" w:rsidRPr="0096006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 xml:space="preserve">Цемент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931" w:rsidRPr="00960064" w:rsidTr="005E26A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5E26A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6.</w:t>
            </w:r>
            <w:r w:rsidR="00C47931" w:rsidRPr="0096006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 xml:space="preserve">Рубероид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931" w:rsidRPr="00960064" w:rsidTr="005E26A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5E26A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6.</w:t>
            </w:r>
            <w:r w:rsidR="00C47931" w:rsidRPr="0096006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 xml:space="preserve">Шифер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листов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931" w:rsidRPr="00960064" w:rsidTr="005E26A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5E26A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6.</w:t>
            </w:r>
            <w:r w:rsidR="00C47931" w:rsidRPr="00960064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Стекло оконное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931" w:rsidRPr="00960064" w:rsidTr="005E26A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5E26A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6.</w:t>
            </w:r>
            <w:r w:rsidR="00C47931" w:rsidRPr="00960064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Уголок металлический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п.м.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931" w:rsidRPr="00960064" w:rsidTr="005E26A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5E26A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6.</w:t>
            </w:r>
            <w:r w:rsidR="00C47931" w:rsidRPr="00960064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Гвозди строительные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931" w:rsidRPr="00960064" w:rsidTr="005E26A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5E26A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6.</w:t>
            </w:r>
            <w:r w:rsidR="00C47931" w:rsidRPr="00960064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Скобы строительные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931" w:rsidRPr="00960064" w:rsidTr="005E26A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5E26A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6.</w:t>
            </w:r>
            <w:r w:rsidR="00C47931" w:rsidRPr="0096006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Проволока крепежная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931" w:rsidRPr="00960064" w:rsidTr="005E26A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5E26A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6.</w:t>
            </w:r>
            <w:r w:rsidR="00C47931" w:rsidRPr="0096006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Провод электрический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п.м.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931" w:rsidRPr="00960064" w:rsidTr="0006595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Единица учета</w:t>
            </w:r>
          </w:p>
        </w:tc>
        <w:tc>
          <w:tcPr>
            <w:tcW w:w="2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Количество (на 50 человек на 3 суток)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Примечание</w:t>
            </w:r>
          </w:p>
        </w:tc>
      </w:tr>
      <w:tr w:rsidR="00C47931" w:rsidRPr="00960064" w:rsidTr="0006595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31" w:rsidRPr="00960064" w:rsidRDefault="00C47931" w:rsidP="00C479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065954" w:rsidRPr="00960064" w:rsidTr="0049483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954" w:rsidRPr="00960064" w:rsidRDefault="00065954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6.12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954" w:rsidRPr="00960064" w:rsidRDefault="00065954" w:rsidP="005E26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 xml:space="preserve">Кирпич 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954" w:rsidRPr="00960064" w:rsidRDefault="00065954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954" w:rsidRPr="00960064" w:rsidRDefault="00065954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954" w:rsidRPr="00960064" w:rsidRDefault="00065954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По договору (контракту)</w:t>
            </w:r>
          </w:p>
        </w:tc>
      </w:tr>
      <w:tr w:rsidR="00065954" w:rsidRPr="00960064" w:rsidTr="0049483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954" w:rsidRPr="00960064" w:rsidRDefault="00065954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6.13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954" w:rsidRPr="00960064" w:rsidRDefault="00065954" w:rsidP="005E26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 xml:space="preserve">Электроды 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954" w:rsidRPr="00960064" w:rsidRDefault="00065954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пачек</w:t>
            </w:r>
          </w:p>
        </w:tc>
        <w:tc>
          <w:tcPr>
            <w:tcW w:w="2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954" w:rsidRPr="00960064" w:rsidRDefault="00065954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954" w:rsidRPr="00960064" w:rsidRDefault="00065954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65954" w:rsidRPr="00960064" w:rsidTr="0049483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954" w:rsidRPr="00960064" w:rsidRDefault="00065954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6.14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954" w:rsidRPr="00960064" w:rsidRDefault="00065954" w:rsidP="005E26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 xml:space="preserve">Щебень 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954" w:rsidRPr="00960064" w:rsidRDefault="00065954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куб.м</w:t>
            </w:r>
          </w:p>
        </w:tc>
        <w:tc>
          <w:tcPr>
            <w:tcW w:w="2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954" w:rsidRPr="00960064" w:rsidRDefault="00065954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954" w:rsidRPr="00960064" w:rsidRDefault="00065954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65954" w:rsidRPr="00960064" w:rsidTr="0049483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954" w:rsidRPr="00960064" w:rsidRDefault="00065954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6.15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954" w:rsidRPr="00960064" w:rsidRDefault="00065954" w:rsidP="005E26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Песок строительный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954" w:rsidRPr="00960064" w:rsidRDefault="00065954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куб.м</w:t>
            </w:r>
          </w:p>
        </w:tc>
        <w:tc>
          <w:tcPr>
            <w:tcW w:w="2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954" w:rsidRPr="00960064" w:rsidRDefault="00065954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54" w:rsidRPr="00960064" w:rsidRDefault="00065954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26A1" w:rsidRPr="00960064" w:rsidTr="009C0211">
        <w:tc>
          <w:tcPr>
            <w:tcW w:w="9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6A1" w:rsidRPr="00960064" w:rsidRDefault="005E26A1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7. Средства радиационной, химической и бактериологической защиты</w:t>
            </w:r>
          </w:p>
        </w:tc>
      </w:tr>
      <w:tr w:rsidR="00065954" w:rsidRPr="00960064" w:rsidTr="0006595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954" w:rsidRPr="00960064" w:rsidRDefault="00065954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7.1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954" w:rsidRPr="00960064" w:rsidRDefault="00065954" w:rsidP="005E26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Противогаз ГП-21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954" w:rsidRPr="00960064" w:rsidRDefault="00065954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954" w:rsidRPr="00960064" w:rsidRDefault="00065954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954" w:rsidRPr="00960064" w:rsidRDefault="00065954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Администрация МО город Ефремов</w:t>
            </w:r>
          </w:p>
        </w:tc>
      </w:tr>
      <w:tr w:rsidR="00065954" w:rsidRPr="00960064" w:rsidTr="0006595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954" w:rsidRPr="00960064" w:rsidRDefault="00065954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7.2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954" w:rsidRPr="00960064" w:rsidRDefault="00065954" w:rsidP="005E26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Дополнительный патрон ФК (филлит комбинированный)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954" w:rsidRPr="00960064" w:rsidRDefault="00065954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954" w:rsidRPr="00960064" w:rsidRDefault="00065954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54" w:rsidRPr="00960064" w:rsidRDefault="00065954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65954" w:rsidRPr="00960064" w:rsidTr="00C47531">
        <w:trPr>
          <w:trHeight w:val="14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954" w:rsidRPr="00960064" w:rsidRDefault="00065954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7.3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954" w:rsidRPr="00960064" w:rsidRDefault="00065954" w:rsidP="005E26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 xml:space="preserve">Перчатки из резины, ПВХ, полиэтилена </w:t>
            </w:r>
          </w:p>
          <w:p w:rsidR="00065954" w:rsidRPr="00960064" w:rsidRDefault="00065954" w:rsidP="0049114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производственного и хозяйственного назначения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954" w:rsidRPr="00960064" w:rsidRDefault="00065954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пар</w:t>
            </w:r>
          </w:p>
        </w:tc>
        <w:tc>
          <w:tcPr>
            <w:tcW w:w="2118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954" w:rsidRPr="00960064" w:rsidRDefault="00065954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6000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954" w:rsidRPr="00960064" w:rsidRDefault="00065954" w:rsidP="000348D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По договору (контракту)</w:t>
            </w:r>
          </w:p>
        </w:tc>
      </w:tr>
      <w:tr w:rsidR="00065954" w:rsidRPr="00960064" w:rsidTr="0006595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954" w:rsidRPr="00960064" w:rsidRDefault="00065954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7.4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954" w:rsidRPr="00960064" w:rsidRDefault="00065954" w:rsidP="005E26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Изделия медицинские  ватно-марлевые и прочие изделия,  используемые в качестве средств индивидуальной защиты органов дыхания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954" w:rsidRPr="00960064" w:rsidRDefault="00065954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954" w:rsidRPr="00960064" w:rsidRDefault="00065954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408286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954" w:rsidRPr="00960064" w:rsidRDefault="00065954" w:rsidP="000348D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65954" w:rsidRPr="00960064" w:rsidTr="0006595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954" w:rsidRPr="00960064" w:rsidRDefault="00065954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7.5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954" w:rsidRPr="00960064" w:rsidRDefault="00065954" w:rsidP="005E26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Дезинфицирующие средства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954" w:rsidRPr="00960064" w:rsidRDefault="00065954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л</w:t>
            </w:r>
          </w:p>
        </w:tc>
        <w:tc>
          <w:tcPr>
            <w:tcW w:w="2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954" w:rsidRPr="00960064" w:rsidRDefault="00065954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954" w:rsidRPr="00960064" w:rsidRDefault="00065954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65954" w:rsidRPr="00960064" w:rsidTr="0006595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954" w:rsidRPr="00960064" w:rsidRDefault="00065954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7.6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954" w:rsidRPr="00960064" w:rsidRDefault="00065954" w:rsidP="005E26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Бахилы водонепроницаемые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954" w:rsidRPr="00960064" w:rsidRDefault="00065954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пар</w:t>
            </w:r>
          </w:p>
        </w:tc>
        <w:tc>
          <w:tcPr>
            <w:tcW w:w="2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954" w:rsidRPr="00960064" w:rsidRDefault="00065954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6000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54" w:rsidRPr="00960064" w:rsidRDefault="00065954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26A1" w:rsidRPr="00960064" w:rsidTr="00C47931">
        <w:tc>
          <w:tcPr>
            <w:tcW w:w="9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6A1" w:rsidRPr="00960064" w:rsidRDefault="005E26A1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8. Противопожарное оборудование</w:t>
            </w:r>
          </w:p>
        </w:tc>
      </w:tr>
      <w:tr w:rsidR="005E26A1" w:rsidRPr="00960064" w:rsidTr="0006595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6A1" w:rsidRPr="00960064" w:rsidRDefault="00065954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8.</w:t>
            </w:r>
            <w:r w:rsidR="005E26A1" w:rsidRPr="0096006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6A1" w:rsidRPr="00960064" w:rsidRDefault="005E26A1" w:rsidP="005E26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 xml:space="preserve">Мотопомпа 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6A1" w:rsidRPr="00960064" w:rsidRDefault="005E26A1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к-т</w:t>
            </w:r>
          </w:p>
        </w:tc>
        <w:tc>
          <w:tcPr>
            <w:tcW w:w="2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6A1" w:rsidRPr="00960064" w:rsidRDefault="005E26A1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26A1" w:rsidRPr="00960064" w:rsidRDefault="005E26A1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Администрация МО город Ефремов</w:t>
            </w:r>
          </w:p>
        </w:tc>
      </w:tr>
      <w:tr w:rsidR="005E26A1" w:rsidRPr="00960064" w:rsidTr="0006595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6A1" w:rsidRPr="00960064" w:rsidRDefault="00065954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8.</w:t>
            </w:r>
            <w:r w:rsidR="005E26A1" w:rsidRPr="0096006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6A1" w:rsidRPr="00960064" w:rsidRDefault="005E26A1" w:rsidP="005E26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Огнетушители ранцевые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6A1" w:rsidRPr="00960064" w:rsidRDefault="005E26A1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6A1" w:rsidRPr="00960064" w:rsidRDefault="005E26A1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6A1" w:rsidRPr="00960064" w:rsidRDefault="005E26A1" w:rsidP="005E26A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27BB6" w:rsidRPr="00960064" w:rsidRDefault="00683C62" w:rsidP="00C400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0064">
        <w:rPr>
          <w:rFonts w:ascii="Arial" w:hAnsi="Arial" w:cs="Arial"/>
          <w:sz w:val="24"/>
          <w:szCs w:val="24"/>
        </w:rPr>
        <w:br w:type="textWrapping" w:clear="all"/>
      </w:r>
      <w:r w:rsidR="00A27BB6" w:rsidRPr="00960064">
        <w:rPr>
          <w:rFonts w:ascii="Arial" w:hAnsi="Arial" w:cs="Arial"/>
          <w:sz w:val="24"/>
          <w:szCs w:val="24"/>
        </w:rPr>
        <w:t>__________________________</w:t>
      </w:r>
    </w:p>
    <w:p w:rsidR="00C379AD" w:rsidRPr="00960064" w:rsidRDefault="00C379AD" w:rsidP="00C400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79AD" w:rsidRPr="00960064" w:rsidRDefault="00C379AD" w:rsidP="00C400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79AD" w:rsidRPr="00960064" w:rsidRDefault="00C379AD" w:rsidP="00C400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79AD" w:rsidRPr="00960064" w:rsidRDefault="00C379AD" w:rsidP="00C400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79AD" w:rsidRPr="00960064" w:rsidRDefault="00C379AD" w:rsidP="00C400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79AD" w:rsidRPr="00960064" w:rsidRDefault="00C379AD" w:rsidP="00C400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79AD" w:rsidRPr="00960064" w:rsidRDefault="00C379AD" w:rsidP="00C400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79AD" w:rsidRPr="00960064" w:rsidRDefault="00C379AD" w:rsidP="00C400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79AD" w:rsidRPr="00960064" w:rsidRDefault="00C379AD" w:rsidP="00C400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79AD" w:rsidRPr="00960064" w:rsidRDefault="00C379AD" w:rsidP="00C400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C379AD" w:rsidRPr="00960064" w:rsidTr="004B4169">
        <w:tc>
          <w:tcPr>
            <w:tcW w:w="4501" w:type="dxa"/>
          </w:tcPr>
          <w:p w:rsidR="004B4169" w:rsidRPr="00960064" w:rsidRDefault="00C379AD" w:rsidP="004B4169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:rsidR="00C379AD" w:rsidRPr="00960064" w:rsidRDefault="004B4169" w:rsidP="004B4169">
            <w:pPr>
              <w:keepNext/>
              <w:keepLines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960064">
              <w:rPr>
                <w:rFonts w:ascii="Arial" w:eastAsia="Times New Roman" w:hAnsi="Arial" w:cs="Arial"/>
                <w:sz w:val="24"/>
                <w:szCs w:val="24"/>
              </w:rPr>
              <w:t xml:space="preserve">к </w:t>
            </w:r>
            <w:r w:rsidRPr="00960064"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960064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номенклатуре и объемам запасов материально-технических, продовольственных, медицинских и иных средств для ликвидации чрезвычайных ситуаций природного и техногенного характера на территории муниципального образования город Ефремов</w:t>
            </w:r>
          </w:p>
        </w:tc>
      </w:tr>
    </w:tbl>
    <w:p w:rsidR="003F0459" w:rsidRPr="00960064" w:rsidRDefault="003F0459" w:rsidP="00C400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276"/>
        <w:gridCol w:w="1559"/>
        <w:gridCol w:w="1701"/>
        <w:gridCol w:w="1985"/>
      </w:tblGrid>
      <w:tr w:rsidR="003F0459" w:rsidRPr="00960064" w:rsidTr="003F0459">
        <w:tc>
          <w:tcPr>
            <w:tcW w:w="709" w:type="dxa"/>
          </w:tcPr>
          <w:p w:rsidR="004B4169" w:rsidRPr="00960064" w:rsidRDefault="004B416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4B4169" w:rsidRPr="00960064" w:rsidRDefault="004B416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Наименование медикаментов</w:t>
            </w:r>
          </w:p>
        </w:tc>
        <w:tc>
          <w:tcPr>
            <w:tcW w:w="1276" w:type="dxa"/>
          </w:tcPr>
          <w:p w:rsidR="004B4169" w:rsidRPr="00960064" w:rsidRDefault="004B416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Единица учета</w:t>
            </w:r>
          </w:p>
        </w:tc>
        <w:tc>
          <w:tcPr>
            <w:tcW w:w="1559" w:type="dxa"/>
          </w:tcPr>
          <w:p w:rsidR="004B4169" w:rsidRPr="00960064" w:rsidRDefault="004B416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Единицы измерения</w:t>
            </w:r>
          </w:p>
        </w:tc>
        <w:tc>
          <w:tcPr>
            <w:tcW w:w="1701" w:type="dxa"/>
          </w:tcPr>
          <w:p w:rsidR="004B4169" w:rsidRPr="00960064" w:rsidRDefault="004B416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Количество (на 50 человек на 3 суток)</w:t>
            </w:r>
          </w:p>
        </w:tc>
        <w:tc>
          <w:tcPr>
            <w:tcW w:w="1985" w:type="dxa"/>
          </w:tcPr>
          <w:p w:rsidR="004B4169" w:rsidRPr="00960064" w:rsidRDefault="004B416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F0459" w:rsidRPr="00960064" w:rsidTr="003F0459">
        <w:tc>
          <w:tcPr>
            <w:tcW w:w="709" w:type="dxa"/>
          </w:tcPr>
          <w:p w:rsidR="004B4169" w:rsidRPr="00960064" w:rsidRDefault="004B416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4B4169" w:rsidRPr="00960064" w:rsidRDefault="004B4169" w:rsidP="004B416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Хлорпромазин</w:t>
            </w:r>
            <w:proofErr w:type="spellEnd"/>
          </w:p>
        </w:tc>
        <w:tc>
          <w:tcPr>
            <w:tcW w:w="1276" w:type="dxa"/>
          </w:tcPr>
          <w:p w:rsidR="004B4169" w:rsidRPr="00960064" w:rsidRDefault="004B416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B4169" w:rsidRPr="00960064" w:rsidRDefault="004B416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 xml:space="preserve">2,5%-2мл </w:t>
            </w: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B4169" w:rsidRPr="00960064" w:rsidRDefault="004B416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4B4169" w:rsidRPr="00960064" w:rsidRDefault="004B416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960064" w:rsidTr="003F0459">
        <w:tc>
          <w:tcPr>
            <w:tcW w:w="709" w:type="dxa"/>
          </w:tcPr>
          <w:p w:rsidR="004B4169" w:rsidRPr="00960064" w:rsidRDefault="004B416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4B4169" w:rsidRPr="00960064" w:rsidRDefault="004B4169" w:rsidP="004B416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Пирацетам</w:t>
            </w:r>
            <w:proofErr w:type="spellEnd"/>
          </w:p>
        </w:tc>
        <w:tc>
          <w:tcPr>
            <w:tcW w:w="1276" w:type="dxa"/>
          </w:tcPr>
          <w:p w:rsidR="004B4169" w:rsidRPr="00960064" w:rsidRDefault="004B416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B4169" w:rsidRPr="00960064" w:rsidRDefault="004B416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 xml:space="preserve">20%-5мл </w:t>
            </w: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B4169" w:rsidRPr="00960064" w:rsidRDefault="004B416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4B4169" w:rsidRPr="00960064" w:rsidRDefault="004B416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960064" w:rsidTr="003F0459">
        <w:tc>
          <w:tcPr>
            <w:tcW w:w="709" w:type="dxa"/>
          </w:tcPr>
          <w:p w:rsidR="004B4169" w:rsidRPr="00960064" w:rsidRDefault="004B416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4B4169" w:rsidRPr="00960064" w:rsidRDefault="004B4169" w:rsidP="004B4169">
            <w:pPr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 xml:space="preserve">Кофеин – </w:t>
            </w: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бензоат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 xml:space="preserve"> натрия</w:t>
            </w:r>
          </w:p>
        </w:tc>
        <w:tc>
          <w:tcPr>
            <w:tcW w:w="1276" w:type="dxa"/>
          </w:tcPr>
          <w:p w:rsidR="004B4169" w:rsidRPr="00960064" w:rsidRDefault="004B416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B4169" w:rsidRPr="00960064" w:rsidRDefault="004B416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 xml:space="preserve">20%-1мл </w:t>
            </w: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B4169" w:rsidRPr="00960064" w:rsidRDefault="004B416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B4169" w:rsidRPr="00960064" w:rsidRDefault="004B416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960064" w:rsidTr="003F0459">
        <w:tc>
          <w:tcPr>
            <w:tcW w:w="709" w:type="dxa"/>
          </w:tcPr>
          <w:p w:rsidR="004B4169" w:rsidRPr="00960064" w:rsidRDefault="004B416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4B4169" w:rsidRPr="00960064" w:rsidRDefault="004B4169" w:rsidP="004B416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Никетамид</w:t>
            </w:r>
            <w:proofErr w:type="spellEnd"/>
          </w:p>
        </w:tc>
        <w:tc>
          <w:tcPr>
            <w:tcW w:w="1276" w:type="dxa"/>
          </w:tcPr>
          <w:p w:rsidR="004B4169" w:rsidRPr="00960064" w:rsidRDefault="004B416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B4169" w:rsidRPr="00960064" w:rsidRDefault="004B416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 xml:space="preserve">25%-1мл </w:t>
            </w: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B4169" w:rsidRPr="00960064" w:rsidRDefault="004B416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4B4169" w:rsidRPr="00960064" w:rsidRDefault="004B416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960064" w:rsidTr="003F0459">
        <w:tc>
          <w:tcPr>
            <w:tcW w:w="709" w:type="dxa"/>
          </w:tcPr>
          <w:p w:rsidR="004B4169" w:rsidRPr="00960064" w:rsidRDefault="004B416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4B4169" w:rsidRPr="00960064" w:rsidRDefault="004B4169" w:rsidP="004B4169">
            <w:pPr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Атропин</w:t>
            </w:r>
          </w:p>
        </w:tc>
        <w:tc>
          <w:tcPr>
            <w:tcW w:w="1276" w:type="dxa"/>
          </w:tcPr>
          <w:p w:rsidR="004B4169" w:rsidRPr="00960064" w:rsidRDefault="004B416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B4169" w:rsidRPr="00960064" w:rsidRDefault="004B416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 xml:space="preserve">0,1%-1мл </w:t>
            </w: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B4169" w:rsidRPr="00960064" w:rsidRDefault="004B416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4B4169" w:rsidRPr="00960064" w:rsidRDefault="004B416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960064" w:rsidTr="003F0459">
        <w:tc>
          <w:tcPr>
            <w:tcW w:w="709" w:type="dxa"/>
          </w:tcPr>
          <w:p w:rsidR="004B4169" w:rsidRPr="00960064" w:rsidRDefault="004B416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4B4169" w:rsidRPr="00960064" w:rsidRDefault="004B4169" w:rsidP="004B4169">
            <w:pPr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Нитро</w:t>
            </w:r>
            <w:r w:rsidR="003F0459" w:rsidRPr="00960064">
              <w:rPr>
                <w:rFonts w:ascii="Arial" w:hAnsi="Arial" w:cs="Arial"/>
                <w:sz w:val="24"/>
                <w:szCs w:val="24"/>
              </w:rPr>
              <w:t>-</w:t>
            </w:r>
            <w:r w:rsidRPr="00960064">
              <w:rPr>
                <w:rFonts w:ascii="Arial" w:hAnsi="Arial" w:cs="Arial"/>
                <w:sz w:val="24"/>
                <w:szCs w:val="24"/>
              </w:rPr>
              <w:t xml:space="preserve">спрей спрей подъязычный доз. </w:t>
            </w:r>
          </w:p>
        </w:tc>
        <w:tc>
          <w:tcPr>
            <w:tcW w:w="1276" w:type="dxa"/>
          </w:tcPr>
          <w:p w:rsidR="004B4169" w:rsidRPr="00960064" w:rsidRDefault="004B416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упак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B4169" w:rsidRPr="00960064" w:rsidRDefault="004B416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0,4мг 10мл</w:t>
            </w:r>
          </w:p>
        </w:tc>
        <w:tc>
          <w:tcPr>
            <w:tcW w:w="1701" w:type="dxa"/>
          </w:tcPr>
          <w:p w:rsidR="004B4169" w:rsidRPr="00960064" w:rsidRDefault="004B416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B4169" w:rsidRPr="00960064" w:rsidRDefault="004B416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960064" w:rsidTr="003F0459">
        <w:tc>
          <w:tcPr>
            <w:tcW w:w="709" w:type="dxa"/>
          </w:tcPr>
          <w:p w:rsidR="004B4169" w:rsidRPr="00960064" w:rsidRDefault="004B416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4B4169" w:rsidRPr="00960064" w:rsidRDefault="004B4169" w:rsidP="004B416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Капотен</w:t>
            </w:r>
            <w:proofErr w:type="spellEnd"/>
          </w:p>
        </w:tc>
        <w:tc>
          <w:tcPr>
            <w:tcW w:w="1276" w:type="dxa"/>
          </w:tcPr>
          <w:p w:rsidR="004B4169" w:rsidRPr="00960064" w:rsidRDefault="004B416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упак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B4169" w:rsidRPr="00960064" w:rsidRDefault="004B416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25 мг № 40 таб.</w:t>
            </w:r>
          </w:p>
        </w:tc>
        <w:tc>
          <w:tcPr>
            <w:tcW w:w="1701" w:type="dxa"/>
          </w:tcPr>
          <w:p w:rsidR="004B4169" w:rsidRPr="00960064" w:rsidRDefault="004B416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4B4169" w:rsidRPr="00960064" w:rsidRDefault="004B416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960064" w:rsidTr="003F0459">
        <w:tc>
          <w:tcPr>
            <w:tcW w:w="709" w:type="dxa"/>
          </w:tcPr>
          <w:p w:rsidR="004B4169" w:rsidRPr="00960064" w:rsidRDefault="004B416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4B4169" w:rsidRPr="00960064" w:rsidRDefault="004B4169" w:rsidP="004B416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Амиодарон</w:t>
            </w:r>
            <w:proofErr w:type="spellEnd"/>
          </w:p>
        </w:tc>
        <w:tc>
          <w:tcPr>
            <w:tcW w:w="1276" w:type="dxa"/>
          </w:tcPr>
          <w:p w:rsidR="004B4169" w:rsidRPr="00960064" w:rsidRDefault="004B416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B4169" w:rsidRPr="00960064" w:rsidRDefault="004B416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50 мг/мл 3 мл № 10</w:t>
            </w:r>
          </w:p>
        </w:tc>
        <w:tc>
          <w:tcPr>
            <w:tcW w:w="1701" w:type="dxa"/>
          </w:tcPr>
          <w:p w:rsidR="004B4169" w:rsidRPr="00960064" w:rsidRDefault="004B416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4B4169" w:rsidRPr="00960064" w:rsidRDefault="004B416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960064" w:rsidTr="003F0459">
        <w:tc>
          <w:tcPr>
            <w:tcW w:w="709" w:type="dxa"/>
          </w:tcPr>
          <w:p w:rsidR="004B4169" w:rsidRPr="00960064" w:rsidRDefault="004B416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4B4169" w:rsidRPr="00960064" w:rsidRDefault="004B4169" w:rsidP="004B416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Эбрантил</w:t>
            </w:r>
            <w:proofErr w:type="spellEnd"/>
          </w:p>
        </w:tc>
        <w:tc>
          <w:tcPr>
            <w:tcW w:w="1276" w:type="dxa"/>
          </w:tcPr>
          <w:p w:rsidR="004B4169" w:rsidRPr="00960064" w:rsidRDefault="004B416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B4169" w:rsidRPr="00960064" w:rsidRDefault="004B416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 xml:space="preserve">25мг-5мл </w:t>
            </w: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B4169" w:rsidRPr="00960064" w:rsidRDefault="004B416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4B4169" w:rsidRPr="00960064" w:rsidRDefault="004B416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Наименование медикаментов</w:t>
            </w:r>
          </w:p>
        </w:tc>
        <w:tc>
          <w:tcPr>
            <w:tcW w:w="1276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Единица учета</w:t>
            </w:r>
          </w:p>
        </w:tc>
        <w:tc>
          <w:tcPr>
            <w:tcW w:w="1559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Единицы измерения</w:t>
            </w:r>
          </w:p>
        </w:tc>
        <w:tc>
          <w:tcPr>
            <w:tcW w:w="1701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Количество (на 50 человек на 3 суток)</w:t>
            </w:r>
          </w:p>
        </w:tc>
        <w:tc>
          <w:tcPr>
            <w:tcW w:w="1985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126" w:type="dxa"/>
          </w:tcPr>
          <w:p w:rsidR="003F0459" w:rsidRPr="00960064" w:rsidRDefault="003F0459" w:rsidP="004B4169">
            <w:pPr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Кислота аминокапроновая</w:t>
            </w:r>
          </w:p>
        </w:tc>
        <w:tc>
          <w:tcPr>
            <w:tcW w:w="1276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флак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 xml:space="preserve">5%-100мл во </w:t>
            </w: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фл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3F0459" w:rsidRPr="00960064" w:rsidRDefault="003F045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126" w:type="dxa"/>
          </w:tcPr>
          <w:p w:rsidR="003F0459" w:rsidRPr="00960064" w:rsidRDefault="003F0459" w:rsidP="004B416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Этамзилат</w:t>
            </w:r>
            <w:proofErr w:type="spellEnd"/>
          </w:p>
        </w:tc>
        <w:tc>
          <w:tcPr>
            <w:tcW w:w="1276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 xml:space="preserve">12,5%-2мл </w:t>
            </w: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3F0459" w:rsidRPr="00960064" w:rsidRDefault="003F045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126" w:type="dxa"/>
          </w:tcPr>
          <w:p w:rsidR="003F0459" w:rsidRPr="00960064" w:rsidRDefault="003F0459" w:rsidP="004B416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Дигоксин</w:t>
            </w:r>
            <w:proofErr w:type="spellEnd"/>
          </w:p>
        </w:tc>
        <w:tc>
          <w:tcPr>
            <w:tcW w:w="1276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 xml:space="preserve">0,025%-1мл </w:t>
            </w: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3F0459" w:rsidRPr="00960064" w:rsidRDefault="003F045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126" w:type="dxa"/>
          </w:tcPr>
          <w:p w:rsidR="003F0459" w:rsidRPr="00960064" w:rsidRDefault="003F0459" w:rsidP="004B416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Коргликард</w:t>
            </w:r>
            <w:proofErr w:type="spellEnd"/>
          </w:p>
        </w:tc>
        <w:tc>
          <w:tcPr>
            <w:tcW w:w="1276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 xml:space="preserve">0,025%-1мл </w:t>
            </w: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3F0459" w:rsidRPr="00960064" w:rsidRDefault="003F045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126" w:type="dxa"/>
          </w:tcPr>
          <w:p w:rsidR="003F0459" w:rsidRPr="00960064" w:rsidRDefault="003F0459" w:rsidP="004B4169">
            <w:pPr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Аминофиллин</w:t>
            </w:r>
          </w:p>
        </w:tc>
        <w:tc>
          <w:tcPr>
            <w:tcW w:w="1276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 xml:space="preserve">2,4%-10мл </w:t>
            </w: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3F0459" w:rsidRPr="00960064" w:rsidRDefault="003F045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126" w:type="dxa"/>
          </w:tcPr>
          <w:p w:rsidR="003F0459" w:rsidRPr="00960064" w:rsidRDefault="003F0459" w:rsidP="004B416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Дротаверин</w:t>
            </w:r>
            <w:proofErr w:type="spellEnd"/>
          </w:p>
        </w:tc>
        <w:tc>
          <w:tcPr>
            <w:tcW w:w="1276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 xml:space="preserve">2,0%-2мл </w:t>
            </w: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3F0459" w:rsidRPr="00960064" w:rsidRDefault="003F045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126" w:type="dxa"/>
          </w:tcPr>
          <w:p w:rsidR="003F0459" w:rsidRPr="00960064" w:rsidRDefault="003F0459" w:rsidP="004B416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Лидокаин</w:t>
            </w:r>
            <w:proofErr w:type="spellEnd"/>
          </w:p>
        </w:tc>
        <w:tc>
          <w:tcPr>
            <w:tcW w:w="1276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 xml:space="preserve">2%-2мл </w:t>
            </w: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3F0459" w:rsidRPr="00960064" w:rsidRDefault="003F045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2126" w:type="dxa"/>
          </w:tcPr>
          <w:p w:rsidR="003F0459" w:rsidRPr="00960064" w:rsidRDefault="003F0459" w:rsidP="004B416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Прокаин</w:t>
            </w:r>
            <w:proofErr w:type="spellEnd"/>
          </w:p>
        </w:tc>
        <w:tc>
          <w:tcPr>
            <w:tcW w:w="1276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 xml:space="preserve">0,5% р-р для инъекций по 5 мл в </w:t>
            </w: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985" w:type="dxa"/>
          </w:tcPr>
          <w:p w:rsidR="003F0459" w:rsidRPr="00960064" w:rsidRDefault="003F045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126" w:type="dxa"/>
          </w:tcPr>
          <w:p w:rsidR="003F0459" w:rsidRPr="00960064" w:rsidRDefault="003F0459" w:rsidP="004B416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Прокаин</w:t>
            </w:r>
            <w:proofErr w:type="spellEnd"/>
          </w:p>
        </w:tc>
        <w:tc>
          <w:tcPr>
            <w:tcW w:w="1276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 xml:space="preserve">2% р-р для инъекций по 5 мл в </w:t>
            </w: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3F0459" w:rsidRPr="00960064" w:rsidRDefault="003F045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2126" w:type="dxa"/>
          </w:tcPr>
          <w:p w:rsidR="003F0459" w:rsidRPr="00960064" w:rsidRDefault="003F0459" w:rsidP="004B4169">
            <w:pPr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Активированный уголь</w:t>
            </w:r>
          </w:p>
        </w:tc>
        <w:tc>
          <w:tcPr>
            <w:tcW w:w="1276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упак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 xml:space="preserve">0,25 в таб.,          10 </w:t>
            </w: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упак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3F0459" w:rsidRPr="00960064" w:rsidRDefault="003F045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2126" w:type="dxa"/>
          </w:tcPr>
          <w:p w:rsidR="003F0459" w:rsidRPr="00960064" w:rsidRDefault="003F0459" w:rsidP="004B4169">
            <w:pPr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Аммиак</w:t>
            </w:r>
          </w:p>
        </w:tc>
        <w:tc>
          <w:tcPr>
            <w:tcW w:w="1276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флак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10% р-р</w:t>
            </w:r>
          </w:p>
        </w:tc>
        <w:tc>
          <w:tcPr>
            <w:tcW w:w="1701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3F0459" w:rsidRPr="00960064" w:rsidRDefault="003F045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2126" w:type="dxa"/>
          </w:tcPr>
          <w:p w:rsidR="003F0459" w:rsidRPr="00960064" w:rsidRDefault="003F0459" w:rsidP="004B416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Ацесоль</w:t>
            </w:r>
            <w:proofErr w:type="spellEnd"/>
          </w:p>
        </w:tc>
        <w:tc>
          <w:tcPr>
            <w:tcW w:w="1276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флак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 xml:space="preserve">200 мл </w:t>
            </w: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флак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985" w:type="dxa"/>
          </w:tcPr>
          <w:p w:rsidR="003F0459" w:rsidRPr="00960064" w:rsidRDefault="003F045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Наименование медикаментов</w:t>
            </w:r>
          </w:p>
        </w:tc>
        <w:tc>
          <w:tcPr>
            <w:tcW w:w="1276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Единица учета</w:t>
            </w:r>
          </w:p>
        </w:tc>
        <w:tc>
          <w:tcPr>
            <w:tcW w:w="1559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Единицы измерения</w:t>
            </w:r>
          </w:p>
        </w:tc>
        <w:tc>
          <w:tcPr>
            <w:tcW w:w="1701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Количество (на 50 человек на 3 суток)</w:t>
            </w:r>
          </w:p>
        </w:tc>
        <w:tc>
          <w:tcPr>
            <w:tcW w:w="1985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2126" w:type="dxa"/>
          </w:tcPr>
          <w:p w:rsidR="003F0459" w:rsidRPr="00960064" w:rsidRDefault="003F0459" w:rsidP="004B4169">
            <w:pPr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Натрия тиосульфат</w:t>
            </w:r>
          </w:p>
        </w:tc>
        <w:tc>
          <w:tcPr>
            <w:tcW w:w="1276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 xml:space="preserve">30%-10мл </w:t>
            </w: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3F0459" w:rsidRPr="00960064" w:rsidRDefault="003F045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2126" w:type="dxa"/>
          </w:tcPr>
          <w:p w:rsidR="003F0459" w:rsidRPr="00960064" w:rsidRDefault="003F0459" w:rsidP="004B416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Диклофенак</w:t>
            </w:r>
            <w:proofErr w:type="spellEnd"/>
          </w:p>
        </w:tc>
        <w:tc>
          <w:tcPr>
            <w:tcW w:w="1276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 xml:space="preserve">2,5%-3мл </w:t>
            </w: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3F0459" w:rsidRPr="00960064" w:rsidRDefault="003F045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2126" w:type="dxa"/>
          </w:tcPr>
          <w:p w:rsidR="003F0459" w:rsidRPr="00960064" w:rsidRDefault="003F0459" w:rsidP="004B416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Метамизол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 xml:space="preserve"> натрия</w:t>
            </w:r>
          </w:p>
        </w:tc>
        <w:tc>
          <w:tcPr>
            <w:tcW w:w="1276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 xml:space="preserve">50%-2мл </w:t>
            </w: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F0459" w:rsidRPr="00960064" w:rsidRDefault="003F0459" w:rsidP="004B4169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3F0459" w:rsidRPr="00960064" w:rsidRDefault="003F045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2126" w:type="dxa"/>
          </w:tcPr>
          <w:p w:rsidR="003F0459" w:rsidRPr="00960064" w:rsidRDefault="003F0459" w:rsidP="004B416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Дифенгидрамин</w:t>
            </w:r>
            <w:proofErr w:type="spellEnd"/>
          </w:p>
        </w:tc>
        <w:tc>
          <w:tcPr>
            <w:tcW w:w="1276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 xml:space="preserve">1%-1мл </w:t>
            </w: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3F0459" w:rsidRPr="00960064" w:rsidRDefault="003F045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2126" w:type="dxa"/>
          </w:tcPr>
          <w:p w:rsidR="003F0459" w:rsidRPr="00960064" w:rsidRDefault="003F0459" w:rsidP="004B4169">
            <w:pPr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Супрастин</w:t>
            </w:r>
          </w:p>
        </w:tc>
        <w:tc>
          <w:tcPr>
            <w:tcW w:w="1276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20 мг/мл 1 мл № 5</w:t>
            </w:r>
          </w:p>
        </w:tc>
        <w:tc>
          <w:tcPr>
            <w:tcW w:w="1701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3F0459" w:rsidRPr="00960064" w:rsidRDefault="003F045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2126" w:type="dxa"/>
          </w:tcPr>
          <w:p w:rsidR="003F0459" w:rsidRPr="00960064" w:rsidRDefault="003F0459" w:rsidP="004B416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Дексаметазон</w:t>
            </w:r>
            <w:proofErr w:type="spellEnd"/>
          </w:p>
        </w:tc>
        <w:tc>
          <w:tcPr>
            <w:tcW w:w="1276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 xml:space="preserve">0,4%-1мл </w:t>
            </w: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F0459" w:rsidRPr="00960064" w:rsidRDefault="003F0459" w:rsidP="004B4169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3F0459" w:rsidRPr="00960064" w:rsidRDefault="003F045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2126" w:type="dxa"/>
          </w:tcPr>
          <w:p w:rsidR="003F0459" w:rsidRPr="00960064" w:rsidRDefault="003F0459" w:rsidP="004B416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Цефазолин</w:t>
            </w:r>
            <w:proofErr w:type="spellEnd"/>
          </w:p>
        </w:tc>
        <w:tc>
          <w:tcPr>
            <w:tcW w:w="1276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флак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 xml:space="preserve">1,0 р-р для инъекций во </w:t>
            </w: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фл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3F0459" w:rsidRPr="00960064" w:rsidRDefault="003F045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2126" w:type="dxa"/>
          </w:tcPr>
          <w:p w:rsidR="003F0459" w:rsidRPr="00960064" w:rsidRDefault="003F0459" w:rsidP="004B416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Ципрофлоксацин</w:t>
            </w:r>
            <w:proofErr w:type="spellEnd"/>
          </w:p>
        </w:tc>
        <w:tc>
          <w:tcPr>
            <w:tcW w:w="1276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флак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 xml:space="preserve">200мг-100мл </w:t>
            </w: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флак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3F0459" w:rsidRPr="00960064" w:rsidRDefault="003F045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2126" w:type="dxa"/>
          </w:tcPr>
          <w:p w:rsidR="003F0459" w:rsidRPr="00960064" w:rsidRDefault="003F0459" w:rsidP="004B416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Цефотаксим</w:t>
            </w:r>
            <w:proofErr w:type="spellEnd"/>
          </w:p>
        </w:tc>
        <w:tc>
          <w:tcPr>
            <w:tcW w:w="1276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флак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 xml:space="preserve">1,0 р-р для инъекций во </w:t>
            </w: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фл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3F0459" w:rsidRPr="00960064" w:rsidRDefault="003F045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2126" w:type="dxa"/>
          </w:tcPr>
          <w:p w:rsidR="003F0459" w:rsidRPr="00960064" w:rsidRDefault="003F0459" w:rsidP="004B4169">
            <w:pPr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Декстроза</w:t>
            </w:r>
          </w:p>
        </w:tc>
        <w:tc>
          <w:tcPr>
            <w:tcW w:w="1276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 xml:space="preserve">40% р-р для инъекций по 10мл </w:t>
            </w: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3F0459" w:rsidRPr="00960064" w:rsidRDefault="003F045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2126" w:type="dxa"/>
          </w:tcPr>
          <w:p w:rsidR="003F0459" w:rsidRPr="00960064" w:rsidRDefault="003F0459" w:rsidP="004B4169">
            <w:pPr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Натрия хлорид</w:t>
            </w:r>
          </w:p>
        </w:tc>
        <w:tc>
          <w:tcPr>
            <w:tcW w:w="1276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 xml:space="preserve">0,9% р-р для инъекций по 10мл </w:t>
            </w: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амп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3F0459" w:rsidRPr="00960064" w:rsidRDefault="003F045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2126" w:type="dxa"/>
          </w:tcPr>
          <w:p w:rsidR="003F0459" w:rsidRPr="00960064" w:rsidRDefault="003F0459" w:rsidP="004B4169">
            <w:pPr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Натрия хлорид</w:t>
            </w:r>
          </w:p>
        </w:tc>
        <w:tc>
          <w:tcPr>
            <w:tcW w:w="1276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флак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F0459" w:rsidRPr="00960064" w:rsidRDefault="003F0459" w:rsidP="003F0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 xml:space="preserve">0,9% </w:t>
            </w:r>
          </w:p>
        </w:tc>
        <w:tc>
          <w:tcPr>
            <w:tcW w:w="1701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3F0459" w:rsidRPr="00960064" w:rsidRDefault="003F0459" w:rsidP="003F0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 xml:space="preserve">Возможно использование </w:t>
            </w: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Наименование медикаментов</w:t>
            </w:r>
          </w:p>
        </w:tc>
        <w:tc>
          <w:tcPr>
            <w:tcW w:w="1276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Единица учета</w:t>
            </w:r>
          </w:p>
        </w:tc>
        <w:tc>
          <w:tcPr>
            <w:tcW w:w="1559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Единицы измерения</w:t>
            </w:r>
          </w:p>
        </w:tc>
        <w:tc>
          <w:tcPr>
            <w:tcW w:w="1701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Количество (на 50 человек на 3 суток)</w:t>
            </w:r>
          </w:p>
        </w:tc>
        <w:tc>
          <w:tcPr>
            <w:tcW w:w="1985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0459" w:rsidRPr="00960064" w:rsidRDefault="003F0459" w:rsidP="004B4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 xml:space="preserve">изотонический р-р для инъекций по 400мл во </w:t>
            </w: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флак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0459" w:rsidRPr="00960064" w:rsidRDefault="003F045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аналогов</w:t>
            </w: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2126" w:type="dxa"/>
          </w:tcPr>
          <w:p w:rsidR="003F0459" w:rsidRPr="00960064" w:rsidRDefault="003F0459" w:rsidP="004B4169">
            <w:pPr>
              <w:pStyle w:val="a5"/>
              <w:ind w:hanging="1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Декстран</w:t>
            </w:r>
          </w:p>
        </w:tc>
        <w:tc>
          <w:tcPr>
            <w:tcW w:w="1276" w:type="dxa"/>
          </w:tcPr>
          <w:p w:rsidR="003F0459" w:rsidRPr="00960064" w:rsidRDefault="003F0459" w:rsidP="004B4169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флак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F0459" w:rsidRPr="00960064" w:rsidRDefault="003F0459" w:rsidP="004B4169">
            <w:pPr>
              <w:pStyle w:val="a5"/>
              <w:ind w:firstLine="1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 xml:space="preserve">р-р для </w:t>
            </w: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инфузий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 xml:space="preserve"> по 400мл во </w:t>
            </w: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флак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F0459" w:rsidRPr="00960064" w:rsidRDefault="003F0459" w:rsidP="004B4169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985" w:type="dxa"/>
          </w:tcPr>
          <w:p w:rsidR="003F0459" w:rsidRPr="00960064" w:rsidRDefault="003F045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Возможно использование аналогов</w:t>
            </w: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2126" w:type="dxa"/>
          </w:tcPr>
          <w:p w:rsidR="003F0459" w:rsidRPr="00960064" w:rsidRDefault="003F0459" w:rsidP="004B4169">
            <w:pPr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Йод</w:t>
            </w:r>
          </w:p>
        </w:tc>
        <w:tc>
          <w:tcPr>
            <w:tcW w:w="1276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кг</w:t>
            </w:r>
          </w:p>
        </w:tc>
        <w:tc>
          <w:tcPr>
            <w:tcW w:w="155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 xml:space="preserve">5% спиртовой р-р по 10/25 мл </w:t>
            </w: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флак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F0459" w:rsidRPr="00960064" w:rsidRDefault="003F045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2126" w:type="dxa"/>
          </w:tcPr>
          <w:p w:rsidR="003F0459" w:rsidRPr="00960064" w:rsidRDefault="003F0459" w:rsidP="004B4169">
            <w:pPr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Этанол</w:t>
            </w:r>
          </w:p>
        </w:tc>
        <w:tc>
          <w:tcPr>
            <w:tcW w:w="1276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флак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95%-100мл</w:t>
            </w:r>
          </w:p>
        </w:tc>
        <w:tc>
          <w:tcPr>
            <w:tcW w:w="1701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3F0459" w:rsidRPr="00960064" w:rsidRDefault="003F045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2126" w:type="dxa"/>
          </w:tcPr>
          <w:p w:rsidR="003F0459" w:rsidRPr="00960064" w:rsidRDefault="003F0459" w:rsidP="004B4169">
            <w:pPr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Лейкопластырь</w:t>
            </w:r>
          </w:p>
        </w:tc>
        <w:tc>
          <w:tcPr>
            <w:tcW w:w="1276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4смх5м</w:t>
            </w:r>
          </w:p>
        </w:tc>
        <w:tc>
          <w:tcPr>
            <w:tcW w:w="1701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3F0459" w:rsidRPr="00960064" w:rsidRDefault="003F045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2126" w:type="dxa"/>
          </w:tcPr>
          <w:p w:rsidR="003F0459" w:rsidRPr="00960064" w:rsidRDefault="003F0459" w:rsidP="004B4169">
            <w:pPr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Бинт нестерильный</w:t>
            </w:r>
          </w:p>
        </w:tc>
        <w:tc>
          <w:tcPr>
            <w:tcW w:w="1276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14смх7м</w:t>
            </w:r>
          </w:p>
        </w:tc>
        <w:tc>
          <w:tcPr>
            <w:tcW w:w="1701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  <w:tc>
          <w:tcPr>
            <w:tcW w:w="1985" w:type="dxa"/>
          </w:tcPr>
          <w:p w:rsidR="003F0459" w:rsidRPr="00960064" w:rsidRDefault="003F045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39.</w:t>
            </w:r>
          </w:p>
        </w:tc>
        <w:tc>
          <w:tcPr>
            <w:tcW w:w="2126" w:type="dxa"/>
          </w:tcPr>
          <w:p w:rsidR="003F0459" w:rsidRPr="00960064" w:rsidRDefault="003F0459" w:rsidP="004B4169">
            <w:pPr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Бинт гипсовый</w:t>
            </w:r>
          </w:p>
        </w:tc>
        <w:tc>
          <w:tcPr>
            <w:tcW w:w="1276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10смх3м</w:t>
            </w:r>
          </w:p>
        </w:tc>
        <w:tc>
          <w:tcPr>
            <w:tcW w:w="1701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3F0459" w:rsidRPr="00960064" w:rsidRDefault="003F045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2126" w:type="dxa"/>
          </w:tcPr>
          <w:p w:rsidR="003F0459" w:rsidRPr="00960064" w:rsidRDefault="003F0459" w:rsidP="004B4169">
            <w:pPr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Бинт гипсовый</w:t>
            </w:r>
          </w:p>
        </w:tc>
        <w:tc>
          <w:tcPr>
            <w:tcW w:w="1276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15смх3м</w:t>
            </w:r>
          </w:p>
        </w:tc>
        <w:tc>
          <w:tcPr>
            <w:tcW w:w="1701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3F0459" w:rsidRPr="00960064" w:rsidRDefault="003F045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41.</w:t>
            </w:r>
          </w:p>
        </w:tc>
        <w:tc>
          <w:tcPr>
            <w:tcW w:w="2126" w:type="dxa"/>
          </w:tcPr>
          <w:p w:rsidR="003F0459" w:rsidRPr="00960064" w:rsidRDefault="003F0459" w:rsidP="004B4169">
            <w:pPr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Бинт гипсовый</w:t>
            </w:r>
          </w:p>
        </w:tc>
        <w:tc>
          <w:tcPr>
            <w:tcW w:w="1276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20смх3м</w:t>
            </w:r>
          </w:p>
        </w:tc>
        <w:tc>
          <w:tcPr>
            <w:tcW w:w="1701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3F0459" w:rsidRPr="00960064" w:rsidRDefault="003F045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42.</w:t>
            </w:r>
          </w:p>
        </w:tc>
        <w:tc>
          <w:tcPr>
            <w:tcW w:w="2126" w:type="dxa"/>
          </w:tcPr>
          <w:p w:rsidR="003F0459" w:rsidRPr="00960064" w:rsidRDefault="003F0459" w:rsidP="004B4169">
            <w:pPr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Вата нестерильная</w:t>
            </w:r>
          </w:p>
        </w:tc>
        <w:tc>
          <w:tcPr>
            <w:tcW w:w="1276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упак</w:t>
            </w:r>
            <w:proofErr w:type="spellEnd"/>
            <w:r w:rsidRPr="00960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250г</w:t>
            </w:r>
          </w:p>
        </w:tc>
        <w:tc>
          <w:tcPr>
            <w:tcW w:w="1701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3F0459" w:rsidRPr="00960064" w:rsidRDefault="003F045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43.</w:t>
            </w:r>
          </w:p>
        </w:tc>
        <w:tc>
          <w:tcPr>
            <w:tcW w:w="2126" w:type="dxa"/>
          </w:tcPr>
          <w:p w:rsidR="003F0459" w:rsidRPr="00960064" w:rsidRDefault="003F0459" w:rsidP="004B4169">
            <w:pPr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Марля медицинская</w:t>
            </w:r>
          </w:p>
        </w:tc>
        <w:tc>
          <w:tcPr>
            <w:tcW w:w="1276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метр</w:t>
            </w:r>
          </w:p>
        </w:tc>
        <w:tc>
          <w:tcPr>
            <w:tcW w:w="1559" w:type="dxa"/>
          </w:tcPr>
          <w:p w:rsidR="003F0459" w:rsidRPr="00960064" w:rsidRDefault="003F0459" w:rsidP="004B4169">
            <w:pPr>
              <w:ind w:firstLine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985" w:type="dxa"/>
          </w:tcPr>
          <w:p w:rsidR="003F0459" w:rsidRPr="00960064" w:rsidRDefault="003F045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2126" w:type="dxa"/>
          </w:tcPr>
          <w:p w:rsidR="003F0459" w:rsidRPr="00960064" w:rsidRDefault="003F0459" w:rsidP="004B4169">
            <w:pPr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Система для переливания крови однократного применения, стерильная</w:t>
            </w:r>
          </w:p>
        </w:tc>
        <w:tc>
          <w:tcPr>
            <w:tcW w:w="1276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Типа ПК-2 1-01</w:t>
            </w:r>
          </w:p>
        </w:tc>
        <w:tc>
          <w:tcPr>
            <w:tcW w:w="1701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3F0459" w:rsidRPr="00960064" w:rsidRDefault="003F045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45.</w:t>
            </w:r>
          </w:p>
        </w:tc>
        <w:tc>
          <w:tcPr>
            <w:tcW w:w="2126" w:type="dxa"/>
          </w:tcPr>
          <w:p w:rsidR="003F0459" w:rsidRPr="00960064" w:rsidRDefault="003F0459" w:rsidP="004B4169">
            <w:pPr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Шприц одноразовый</w:t>
            </w:r>
          </w:p>
        </w:tc>
        <w:tc>
          <w:tcPr>
            <w:tcW w:w="1276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ёмкостью 1мл</w:t>
            </w:r>
          </w:p>
        </w:tc>
        <w:tc>
          <w:tcPr>
            <w:tcW w:w="1701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3F0459" w:rsidRPr="00960064" w:rsidRDefault="003F045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46.</w:t>
            </w:r>
          </w:p>
        </w:tc>
        <w:tc>
          <w:tcPr>
            <w:tcW w:w="2126" w:type="dxa"/>
          </w:tcPr>
          <w:p w:rsidR="003F0459" w:rsidRPr="00960064" w:rsidRDefault="003F0459" w:rsidP="004B4169">
            <w:pPr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Шприц одноразовый</w:t>
            </w:r>
          </w:p>
        </w:tc>
        <w:tc>
          <w:tcPr>
            <w:tcW w:w="1276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ёмкостью 2мл</w:t>
            </w:r>
          </w:p>
        </w:tc>
        <w:tc>
          <w:tcPr>
            <w:tcW w:w="1701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3F0459" w:rsidRPr="00960064" w:rsidRDefault="003F045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47.</w:t>
            </w:r>
          </w:p>
        </w:tc>
        <w:tc>
          <w:tcPr>
            <w:tcW w:w="2126" w:type="dxa"/>
          </w:tcPr>
          <w:p w:rsidR="003F0459" w:rsidRPr="00960064" w:rsidRDefault="003F0459" w:rsidP="004B4169">
            <w:pPr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Шприц одноразовый</w:t>
            </w:r>
          </w:p>
        </w:tc>
        <w:tc>
          <w:tcPr>
            <w:tcW w:w="1276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ёмкостью 5мл</w:t>
            </w:r>
          </w:p>
        </w:tc>
        <w:tc>
          <w:tcPr>
            <w:tcW w:w="1701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3F0459" w:rsidRPr="00960064" w:rsidRDefault="003F045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Наименование медикаментов</w:t>
            </w:r>
          </w:p>
        </w:tc>
        <w:tc>
          <w:tcPr>
            <w:tcW w:w="1276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Единица учета</w:t>
            </w:r>
          </w:p>
        </w:tc>
        <w:tc>
          <w:tcPr>
            <w:tcW w:w="1559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Единицы измерения</w:t>
            </w:r>
          </w:p>
        </w:tc>
        <w:tc>
          <w:tcPr>
            <w:tcW w:w="1701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Количество (на 50 человек на 3 суток)</w:t>
            </w:r>
          </w:p>
        </w:tc>
        <w:tc>
          <w:tcPr>
            <w:tcW w:w="1985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0459" w:rsidRPr="00960064" w:rsidRDefault="003F0459" w:rsidP="00F43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48.</w:t>
            </w:r>
          </w:p>
        </w:tc>
        <w:tc>
          <w:tcPr>
            <w:tcW w:w="2126" w:type="dxa"/>
          </w:tcPr>
          <w:p w:rsidR="003F0459" w:rsidRPr="00960064" w:rsidRDefault="003F0459" w:rsidP="004B4169">
            <w:pPr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Шприц одноразовый</w:t>
            </w:r>
          </w:p>
        </w:tc>
        <w:tc>
          <w:tcPr>
            <w:tcW w:w="1276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ёмкостью 10мл</w:t>
            </w:r>
          </w:p>
        </w:tc>
        <w:tc>
          <w:tcPr>
            <w:tcW w:w="1701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3F0459" w:rsidRPr="00960064" w:rsidRDefault="003F045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459" w:rsidRPr="00960064" w:rsidTr="003F0459">
        <w:tc>
          <w:tcPr>
            <w:tcW w:w="70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49.</w:t>
            </w:r>
          </w:p>
        </w:tc>
        <w:tc>
          <w:tcPr>
            <w:tcW w:w="2126" w:type="dxa"/>
          </w:tcPr>
          <w:p w:rsidR="003F0459" w:rsidRPr="00960064" w:rsidRDefault="003F0459" w:rsidP="004B4169">
            <w:pPr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Шприц одноразовый</w:t>
            </w:r>
          </w:p>
        </w:tc>
        <w:tc>
          <w:tcPr>
            <w:tcW w:w="1276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0064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ёмкостью 20мл</w:t>
            </w:r>
          </w:p>
        </w:tc>
        <w:tc>
          <w:tcPr>
            <w:tcW w:w="1701" w:type="dxa"/>
          </w:tcPr>
          <w:p w:rsidR="003F0459" w:rsidRPr="00960064" w:rsidRDefault="003F0459" w:rsidP="004B4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06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3F0459" w:rsidRPr="00960064" w:rsidRDefault="003F0459" w:rsidP="004B4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4169" w:rsidRPr="00960064" w:rsidRDefault="004B4169" w:rsidP="004B4169">
      <w:pPr>
        <w:spacing w:after="0" w:line="240" w:lineRule="auto"/>
        <w:ind w:right="282"/>
        <w:jc w:val="center"/>
        <w:rPr>
          <w:rFonts w:ascii="Arial" w:hAnsi="Arial" w:cs="Arial"/>
          <w:sz w:val="24"/>
          <w:szCs w:val="24"/>
        </w:rPr>
      </w:pPr>
    </w:p>
    <w:p w:rsidR="003F0459" w:rsidRPr="00960064" w:rsidRDefault="003F0459" w:rsidP="004B4169">
      <w:pPr>
        <w:spacing w:after="0" w:line="240" w:lineRule="auto"/>
        <w:ind w:right="282"/>
        <w:jc w:val="center"/>
        <w:rPr>
          <w:rFonts w:ascii="Arial" w:hAnsi="Arial" w:cs="Arial"/>
          <w:sz w:val="24"/>
          <w:szCs w:val="24"/>
        </w:rPr>
      </w:pPr>
      <w:r w:rsidRPr="00960064">
        <w:rPr>
          <w:rFonts w:ascii="Arial" w:hAnsi="Arial" w:cs="Arial"/>
          <w:sz w:val="24"/>
          <w:szCs w:val="24"/>
        </w:rPr>
        <w:t>________________________</w:t>
      </w:r>
    </w:p>
    <w:sectPr w:rsidR="003F0459" w:rsidRPr="00960064" w:rsidSect="00F07A6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B6"/>
    <w:rsid w:val="00042597"/>
    <w:rsid w:val="00065954"/>
    <w:rsid w:val="00200BF6"/>
    <w:rsid w:val="0023364B"/>
    <w:rsid w:val="003F0459"/>
    <w:rsid w:val="004642FB"/>
    <w:rsid w:val="004B4169"/>
    <w:rsid w:val="005E26A1"/>
    <w:rsid w:val="00683C62"/>
    <w:rsid w:val="00782C9E"/>
    <w:rsid w:val="00960064"/>
    <w:rsid w:val="009A0965"/>
    <w:rsid w:val="009D59A9"/>
    <w:rsid w:val="00A27BB6"/>
    <w:rsid w:val="00B624EE"/>
    <w:rsid w:val="00BF03DD"/>
    <w:rsid w:val="00C379AD"/>
    <w:rsid w:val="00C400C3"/>
    <w:rsid w:val="00C47931"/>
    <w:rsid w:val="00C92892"/>
    <w:rsid w:val="00E51677"/>
    <w:rsid w:val="00EF2AD2"/>
    <w:rsid w:val="00F07A68"/>
    <w:rsid w:val="00F4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7DB4F"/>
  <w15:docId w15:val="{8211A331-A0FE-4BC1-B7B2-A3505136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rsid w:val="00A27BB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uiPriority w:val="99"/>
    <w:semiHidden/>
    <w:rsid w:val="00A27BB6"/>
    <w:rPr>
      <w:rFonts w:ascii="Consolas" w:hAnsi="Consolas" w:cs="Consolas"/>
      <w:sz w:val="21"/>
      <w:szCs w:val="21"/>
    </w:rPr>
  </w:style>
  <w:style w:type="character" w:customStyle="1" w:styleId="1">
    <w:name w:val="Текст Знак1"/>
    <w:basedOn w:val="a0"/>
    <w:link w:val="a3"/>
    <w:rsid w:val="00A27BB6"/>
    <w:rPr>
      <w:rFonts w:ascii="Courier New" w:eastAsia="Times New Roman" w:hAnsi="Courier New" w:cs="Courier New"/>
      <w:sz w:val="20"/>
      <w:szCs w:val="20"/>
    </w:rPr>
  </w:style>
  <w:style w:type="paragraph" w:styleId="a5">
    <w:name w:val="Body Text"/>
    <w:basedOn w:val="a"/>
    <w:link w:val="a6"/>
    <w:uiPriority w:val="99"/>
    <w:rsid w:val="00A27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A27BB6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A27B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099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49B1F-0A01-4C77-9F11-2E83BA1B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3086</Words>
  <Characters>17596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Архипова</cp:lastModifiedBy>
  <cp:revision>2</cp:revision>
  <cp:lastPrinted>2021-05-11T12:00:00Z</cp:lastPrinted>
  <dcterms:created xsi:type="dcterms:W3CDTF">2021-05-12T11:15:00Z</dcterms:created>
  <dcterms:modified xsi:type="dcterms:W3CDTF">2021-05-12T11:15:00Z</dcterms:modified>
</cp:coreProperties>
</file>