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16272" w:rsidRPr="00016272" w:rsidTr="000162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16272" w:rsidRPr="00016272" w:rsidRDefault="00016272" w:rsidP="0001627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0162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Тульская область</w:t>
            </w:r>
          </w:p>
        </w:tc>
      </w:tr>
      <w:tr w:rsidR="00016272" w:rsidRPr="00016272" w:rsidTr="000162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16272" w:rsidRPr="00016272" w:rsidRDefault="00016272" w:rsidP="0001627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0162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Муниципальное образование </w:t>
            </w:r>
          </w:p>
        </w:tc>
      </w:tr>
      <w:tr w:rsidR="00016272" w:rsidRPr="00016272" w:rsidTr="000162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16272" w:rsidRPr="00016272" w:rsidRDefault="00016272" w:rsidP="0001627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0162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Администрация</w:t>
            </w:r>
          </w:p>
        </w:tc>
      </w:tr>
      <w:tr w:rsidR="00016272" w:rsidRPr="00016272" w:rsidTr="000162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16272" w:rsidRPr="00016272" w:rsidRDefault="00016272" w:rsidP="0001627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016272" w:rsidRPr="00016272" w:rsidTr="000162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16272" w:rsidRPr="00016272" w:rsidRDefault="00016272" w:rsidP="0001627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016272" w:rsidRPr="00016272" w:rsidTr="000162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16272" w:rsidRPr="00016272" w:rsidRDefault="00016272" w:rsidP="0001627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0162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Постановление</w:t>
            </w:r>
          </w:p>
        </w:tc>
      </w:tr>
      <w:tr w:rsidR="00016272" w:rsidRPr="00016272" w:rsidTr="000162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16272" w:rsidRPr="00016272" w:rsidRDefault="00016272" w:rsidP="0001627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016272" w:rsidRPr="00016272" w:rsidTr="000162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016272" w:rsidRPr="00016272" w:rsidRDefault="00016272" w:rsidP="0001627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0162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от 12.05.2021</w:t>
            </w:r>
          </w:p>
        </w:tc>
        <w:tc>
          <w:tcPr>
            <w:tcW w:w="4786" w:type="dxa"/>
            <w:shd w:val="clear" w:color="auto" w:fill="auto"/>
          </w:tcPr>
          <w:p w:rsidR="00016272" w:rsidRPr="00016272" w:rsidRDefault="00016272" w:rsidP="0001627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0162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№ 543</w:t>
            </w:r>
          </w:p>
        </w:tc>
      </w:tr>
    </w:tbl>
    <w:p w:rsidR="00C97E1A" w:rsidRPr="00016272" w:rsidRDefault="00C97E1A" w:rsidP="00016272">
      <w:pPr>
        <w:spacing w:after="0" w:line="240" w:lineRule="auto"/>
        <w:ind w:left="27" w:right="27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16272" w:rsidRPr="00016272" w:rsidRDefault="00016272" w:rsidP="00C97E1A">
      <w:pPr>
        <w:spacing w:after="0" w:line="240" w:lineRule="auto"/>
        <w:ind w:left="27" w:right="27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97E1A" w:rsidRPr="00016272" w:rsidRDefault="00C97E1A" w:rsidP="00C97E1A">
      <w:pPr>
        <w:spacing w:after="0" w:line="240" w:lineRule="auto"/>
        <w:ind w:left="27" w:right="27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ED7BC6" w:rsidRPr="00016272" w:rsidRDefault="00ED7BC6" w:rsidP="003538B1">
      <w:pPr>
        <w:spacing w:after="0" w:line="240" w:lineRule="auto"/>
        <w:ind w:left="27" w:right="27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 w:rsidRPr="00016272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О внесении изменений в постановление администрации муниципального образования город Ефремов от 30.10.2018 № 1588 «</w:t>
      </w:r>
      <w:r w:rsidR="00C97E1A" w:rsidRPr="00016272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Об утверждении Положения о порядке </w:t>
      </w:r>
      <w:r w:rsidR="00BE6DBE" w:rsidRPr="00016272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о</w:t>
      </w:r>
      <w:r w:rsidR="00C97E1A" w:rsidRPr="00016272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повещения</w:t>
      </w:r>
      <w:r w:rsidR="00C97E1A" w:rsidRPr="00016272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C97E1A" w:rsidRPr="00016272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и информирования населения об опасностях, возникающих при военных конфликтах</w:t>
      </w:r>
      <w:r w:rsidR="00BE6DBE" w:rsidRPr="00016272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C97E1A" w:rsidRPr="00016272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или вследствие этих конфликтов, угрозе возникновения</w:t>
      </w:r>
      <w:r w:rsidR="00C97E1A" w:rsidRPr="00016272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C97E1A" w:rsidRPr="00016272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или </w:t>
      </w:r>
    </w:p>
    <w:p w:rsidR="00ED7BC6" w:rsidRPr="00016272" w:rsidRDefault="00C97E1A" w:rsidP="003538B1">
      <w:pPr>
        <w:spacing w:after="0" w:line="240" w:lineRule="auto"/>
        <w:ind w:left="27" w:right="27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 w:rsidRPr="00016272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о возникновении чрезвычайных ситуаций природного и техногенного </w:t>
      </w:r>
      <w:proofErr w:type="gramStart"/>
      <w:r w:rsidRPr="00016272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характера </w:t>
      </w:r>
      <w:r w:rsidRPr="00016272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016272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на</w:t>
      </w:r>
      <w:proofErr w:type="gramEnd"/>
      <w:r w:rsidRPr="00016272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 территории муниципального образования</w:t>
      </w:r>
    </w:p>
    <w:p w:rsidR="000306C5" w:rsidRPr="00016272" w:rsidRDefault="00C97E1A" w:rsidP="003538B1">
      <w:pPr>
        <w:spacing w:after="0" w:line="240" w:lineRule="auto"/>
        <w:ind w:left="27" w:right="27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 w:rsidRPr="00016272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 город Ефремов</w:t>
      </w:r>
      <w:r w:rsidR="00ED7BC6" w:rsidRPr="00016272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»</w:t>
      </w:r>
    </w:p>
    <w:p w:rsidR="00C97E1A" w:rsidRPr="00016272" w:rsidRDefault="00C97E1A" w:rsidP="003538B1">
      <w:pPr>
        <w:spacing w:after="0" w:line="240" w:lineRule="auto"/>
        <w:ind w:left="27" w:right="27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F2EBF" w:rsidRPr="00016272" w:rsidRDefault="00C97E1A" w:rsidP="00ED372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16272">
        <w:rPr>
          <w:rFonts w:ascii="Arial" w:eastAsia="Times New Roman" w:hAnsi="Arial" w:cs="Arial"/>
          <w:color w:val="000000"/>
          <w:sz w:val="24"/>
          <w:szCs w:val="24"/>
        </w:rPr>
        <w:t>В соответствии с Федеральными законами от 12.02.1998 № 28-ФЗ «О граж</w:t>
      </w:r>
      <w:r w:rsidR="003538B1" w:rsidRPr="00016272">
        <w:rPr>
          <w:rFonts w:ascii="Arial" w:eastAsia="Times New Roman" w:hAnsi="Arial" w:cs="Arial"/>
          <w:color w:val="000000"/>
          <w:sz w:val="24"/>
          <w:szCs w:val="24"/>
        </w:rPr>
        <w:t>данской обороне», от 21.12.1994</w:t>
      </w:r>
      <w:r w:rsidR="00BE6DBE" w:rsidRPr="000162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16272">
        <w:rPr>
          <w:rFonts w:ascii="Arial" w:eastAsia="Times New Roman" w:hAnsi="Arial" w:cs="Arial"/>
          <w:color w:val="000000"/>
          <w:sz w:val="24"/>
          <w:szCs w:val="24"/>
        </w:rPr>
        <w:t>№ 68-ФЗ «О защите населения и территорий от чрезвычайных ситуаций природного и техногенного характера», Указом Президента Российской Федерации от 13.11.2012</w:t>
      </w:r>
      <w:r w:rsidR="003538B1" w:rsidRPr="000162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16272">
        <w:rPr>
          <w:rFonts w:ascii="Arial" w:eastAsia="Times New Roman" w:hAnsi="Arial" w:cs="Arial"/>
          <w:color w:val="000000"/>
          <w:sz w:val="24"/>
          <w:szCs w:val="24"/>
        </w:rPr>
        <w:t>№ 1522 «О создании комплексной системы экстренного оповещения населения об угрозе возникновения или о возникновении чрезвычайных ситуаций»,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приказом Министерства Российской Федерации по делам гражданской обороны, чрезвычайным ситуациям и ликвидации</w:t>
      </w:r>
      <w:r w:rsidR="00141912" w:rsidRPr="000162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16272">
        <w:rPr>
          <w:rFonts w:ascii="Arial" w:eastAsia="Times New Roman" w:hAnsi="Arial" w:cs="Arial"/>
          <w:color w:val="000000"/>
          <w:sz w:val="24"/>
          <w:szCs w:val="24"/>
        </w:rPr>
        <w:t xml:space="preserve"> последствий стихийных бедствий, Министерства информационных технологий и связи Российской Федерации, Министерства культуры и массовых коммуникаций Рос</w:t>
      </w:r>
      <w:r w:rsidR="003538B1" w:rsidRPr="00016272">
        <w:rPr>
          <w:rFonts w:ascii="Arial" w:eastAsia="Times New Roman" w:hAnsi="Arial" w:cs="Arial"/>
          <w:color w:val="000000"/>
          <w:sz w:val="24"/>
          <w:szCs w:val="24"/>
        </w:rPr>
        <w:t xml:space="preserve">сийской Федерации от 25.07.2006 </w:t>
      </w:r>
      <w:r w:rsidRPr="00016272">
        <w:rPr>
          <w:rFonts w:ascii="Arial" w:eastAsia="Times New Roman" w:hAnsi="Arial" w:cs="Arial"/>
          <w:color w:val="000000"/>
          <w:sz w:val="24"/>
          <w:szCs w:val="24"/>
        </w:rPr>
        <w:t xml:space="preserve">№ 422/90/376 «Об утверждении Положения о системах оповещения населения», а также в целях обеспечения своевременного оповещения населения об опасностях, возникающих при военных конфликтах или вследствие этих конфликтов, угрозе возникновения или о возникновении чрезвычайных ситуаций природного и техногенного характера на территории муниципального образования </w:t>
      </w:r>
      <w:r w:rsidR="00AC402B" w:rsidRPr="00016272">
        <w:rPr>
          <w:rFonts w:ascii="Arial" w:eastAsia="Times New Roman" w:hAnsi="Arial" w:cs="Arial"/>
          <w:color w:val="000000"/>
          <w:sz w:val="24"/>
          <w:szCs w:val="24"/>
        </w:rPr>
        <w:t xml:space="preserve"> город Ефремов администрация муниципального образования город Ефремов ПОСТАНОВЛЯЕТ: </w:t>
      </w:r>
    </w:p>
    <w:p w:rsidR="00ED7BC6" w:rsidRPr="00016272" w:rsidRDefault="00ED7BC6" w:rsidP="00ED7BC6">
      <w:pPr>
        <w:spacing w:after="0" w:line="240" w:lineRule="auto"/>
        <w:ind w:left="27" w:right="27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  <w:bookmarkStart w:id="0" w:name="_GoBack"/>
      <w:bookmarkEnd w:id="0"/>
      <w:r w:rsidRPr="00016272">
        <w:rPr>
          <w:rFonts w:ascii="Arial" w:hAnsi="Arial" w:cs="Arial"/>
          <w:color w:val="000000"/>
          <w:sz w:val="24"/>
          <w:szCs w:val="24"/>
        </w:rPr>
        <w:tab/>
      </w:r>
      <w:r w:rsidR="002F0557" w:rsidRPr="00016272">
        <w:rPr>
          <w:rFonts w:ascii="Arial" w:hAnsi="Arial" w:cs="Arial"/>
          <w:color w:val="000000"/>
          <w:sz w:val="24"/>
          <w:szCs w:val="24"/>
        </w:rPr>
        <w:t>1.</w:t>
      </w:r>
      <w:r w:rsidR="001C551E" w:rsidRPr="00016272">
        <w:rPr>
          <w:rFonts w:ascii="Arial" w:hAnsi="Arial" w:cs="Arial"/>
          <w:color w:val="000000"/>
          <w:sz w:val="24"/>
          <w:szCs w:val="24"/>
        </w:rPr>
        <w:t xml:space="preserve"> </w:t>
      </w:r>
      <w:r w:rsidRPr="00016272">
        <w:rPr>
          <w:rFonts w:ascii="Arial" w:hAnsi="Arial" w:cs="Arial"/>
          <w:color w:val="000000"/>
          <w:sz w:val="24"/>
          <w:szCs w:val="24"/>
        </w:rPr>
        <w:t xml:space="preserve">Внести в </w:t>
      </w:r>
      <w:r w:rsidRPr="00016272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постановление администрации муниципального образования город Ефремов от 30.10.2018 № 1588 «Об утверждении Положения о порядке оповещения</w:t>
      </w:r>
      <w:r w:rsidRPr="000162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16272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и информирования населения об опасностях, возникающих при военных конфликтах</w:t>
      </w:r>
      <w:r w:rsidRPr="000162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16272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или вследствие этих конфликтов, угрозе возникновения</w:t>
      </w:r>
      <w:r w:rsidRPr="000162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16272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или о возникновении чрезвычайных ситуаций природного и техногенного </w:t>
      </w:r>
      <w:proofErr w:type="gramStart"/>
      <w:r w:rsidRPr="00016272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характера </w:t>
      </w:r>
      <w:r w:rsidRPr="000162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16272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на</w:t>
      </w:r>
      <w:proofErr w:type="gramEnd"/>
      <w:r w:rsidRPr="00016272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территории муниципального образования  город Ефремов» следующие </w:t>
      </w:r>
      <w:r w:rsidR="00475FB7" w:rsidRPr="00016272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изменения</w:t>
      </w:r>
      <w:r w:rsidRPr="00016272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:</w:t>
      </w:r>
    </w:p>
    <w:p w:rsidR="005A5561" w:rsidRPr="00016272" w:rsidRDefault="00ED7BC6" w:rsidP="00475FB7">
      <w:pPr>
        <w:spacing w:after="0" w:line="240" w:lineRule="auto"/>
        <w:ind w:left="27" w:right="27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  <w:r w:rsidRPr="00016272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ab/>
        <w:t>- в преамбуле постановления слова «</w:t>
      </w:r>
      <w:r w:rsidRPr="00016272">
        <w:rPr>
          <w:rFonts w:ascii="Arial" w:eastAsia="Times New Roman" w:hAnsi="Arial" w:cs="Arial"/>
          <w:color w:val="000000"/>
          <w:sz w:val="24"/>
          <w:szCs w:val="24"/>
        </w:rPr>
        <w:t xml:space="preserve">Министерства информационных технологий и связи Российской Федерации, Министерства культуры и массовых коммуникаций Российской Федерации от 25.07.2006 </w:t>
      </w:r>
      <w:r w:rsidR="00475FB7" w:rsidRPr="00016272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</w:t>
      </w:r>
      <w:r w:rsidRPr="00016272">
        <w:rPr>
          <w:rFonts w:ascii="Arial" w:eastAsia="Times New Roman" w:hAnsi="Arial" w:cs="Arial"/>
          <w:color w:val="000000"/>
          <w:sz w:val="24"/>
          <w:szCs w:val="24"/>
        </w:rPr>
        <w:t>№ 422/9</w:t>
      </w:r>
      <w:r w:rsidR="00475FB7" w:rsidRPr="00016272">
        <w:rPr>
          <w:rFonts w:ascii="Arial" w:eastAsia="Times New Roman" w:hAnsi="Arial" w:cs="Arial"/>
          <w:color w:val="000000"/>
          <w:sz w:val="24"/>
          <w:szCs w:val="24"/>
        </w:rPr>
        <w:t>0/376</w:t>
      </w:r>
      <w:r w:rsidRPr="00016272">
        <w:rPr>
          <w:rFonts w:ascii="Arial" w:eastAsia="Times New Roman" w:hAnsi="Arial" w:cs="Arial"/>
          <w:color w:val="000000"/>
          <w:sz w:val="24"/>
          <w:szCs w:val="24"/>
        </w:rPr>
        <w:t xml:space="preserve">» заменить словами </w:t>
      </w:r>
      <w:r w:rsidR="00475FB7" w:rsidRPr="00016272">
        <w:rPr>
          <w:rFonts w:ascii="Arial" w:eastAsia="Times New Roman" w:hAnsi="Arial" w:cs="Arial"/>
          <w:color w:val="000000"/>
          <w:sz w:val="24"/>
          <w:szCs w:val="24"/>
        </w:rPr>
        <w:t>«Министерства цифрового развития, связи и массовых коммуникаций Российской Федерации от 31.07.2020 № 578/365</w:t>
      </w:r>
      <w:r w:rsidR="00987F88" w:rsidRPr="00016272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="00475FB7" w:rsidRPr="0001627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D372C" w:rsidRPr="00016272" w:rsidRDefault="00ED372C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016272">
        <w:rPr>
          <w:rFonts w:ascii="Arial" w:hAnsi="Arial" w:cs="Arial"/>
          <w:color w:val="000000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016272">
        <w:rPr>
          <w:rFonts w:ascii="Arial" w:hAnsi="Arial" w:cs="Arial"/>
          <w:color w:val="000000"/>
        </w:rPr>
        <w:t>Неликаева</w:t>
      </w:r>
      <w:proofErr w:type="spellEnd"/>
      <w:r w:rsidRPr="00016272">
        <w:rPr>
          <w:rFonts w:ascii="Arial" w:hAnsi="Arial" w:cs="Arial"/>
          <w:color w:val="000000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 -коммуникационной сети «Интернет» и в местах обнародования муниципальных нормативных правовых актов муниципального образования город Ефремов.</w:t>
      </w:r>
    </w:p>
    <w:p w:rsidR="000B2851" w:rsidRPr="00016272" w:rsidRDefault="00ED372C" w:rsidP="003538B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16272">
        <w:rPr>
          <w:rFonts w:ascii="Arial" w:eastAsia="Times New Roman" w:hAnsi="Arial" w:cs="Arial"/>
          <w:sz w:val="24"/>
          <w:szCs w:val="24"/>
        </w:rPr>
        <w:t>3</w:t>
      </w:r>
      <w:r w:rsidR="000B2851" w:rsidRPr="00016272">
        <w:rPr>
          <w:rFonts w:ascii="Arial" w:eastAsia="Times New Roman" w:hAnsi="Arial" w:cs="Arial"/>
          <w:sz w:val="24"/>
          <w:szCs w:val="24"/>
        </w:rPr>
        <w:t xml:space="preserve">. Постановление вступает в силу со дня </w:t>
      </w:r>
      <w:r w:rsidR="0030163D" w:rsidRPr="00016272">
        <w:rPr>
          <w:rFonts w:ascii="Arial" w:eastAsia="Times New Roman" w:hAnsi="Arial" w:cs="Arial"/>
          <w:sz w:val="24"/>
          <w:szCs w:val="24"/>
        </w:rPr>
        <w:t xml:space="preserve">его официального </w:t>
      </w:r>
      <w:r w:rsidR="000B2851" w:rsidRPr="00016272">
        <w:rPr>
          <w:rFonts w:ascii="Arial" w:eastAsia="Times New Roman" w:hAnsi="Arial" w:cs="Arial"/>
          <w:sz w:val="24"/>
          <w:szCs w:val="24"/>
        </w:rPr>
        <w:t>обнародования.</w:t>
      </w:r>
    </w:p>
    <w:p w:rsidR="00BE6121" w:rsidRPr="00016272" w:rsidRDefault="00BE6121" w:rsidP="003538B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BE6121" w:rsidRPr="00016272" w:rsidRDefault="004F6A0F" w:rsidP="003538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16272">
        <w:rPr>
          <w:rFonts w:ascii="Arial" w:eastAsia="Times New Roman" w:hAnsi="Arial" w:cs="Arial"/>
          <w:b/>
          <w:sz w:val="24"/>
          <w:szCs w:val="24"/>
        </w:rPr>
        <w:t xml:space="preserve">         Глава</w:t>
      </w:r>
      <w:r w:rsidR="00BE6121" w:rsidRPr="00016272">
        <w:rPr>
          <w:rFonts w:ascii="Arial" w:eastAsia="Times New Roman" w:hAnsi="Arial" w:cs="Arial"/>
          <w:b/>
          <w:sz w:val="24"/>
          <w:szCs w:val="24"/>
        </w:rPr>
        <w:t xml:space="preserve"> администрации</w:t>
      </w:r>
    </w:p>
    <w:p w:rsidR="00BE6121" w:rsidRPr="00016272" w:rsidRDefault="003538B1" w:rsidP="003538B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016272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BE6121" w:rsidRPr="00016272">
        <w:rPr>
          <w:rFonts w:ascii="Arial" w:eastAsia="Times New Roman" w:hAnsi="Arial" w:cs="Arial"/>
          <w:b/>
          <w:sz w:val="24"/>
          <w:szCs w:val="24"/>
        </w:rPr>
        <w:t>муниципального образования</w:t>
      </w:r>
    </w:p>
    <w:p w:rsidR="00BE6121" w:rsidRPr="00016272" w:rsidRDefault="00BE6121" w:rsidP="003538B1">
      <w:pPr>
        <w:tabs>
          <w:tab w:val="left" w:pos="7184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016272">
        <w:rPr>
          <w:rFonts w:ascii="Arial" w:eastAsia="Times New Roman" w:hAnsi="Arial" w:cs="Arial"/>
          <w:b/>
          <w:sz w:val="24"/>
          <w:szCs w:val="24"/>
        </w:rPr>
        <w:t xml:space="preserve">      </w:t>
      </w:r>
      <w:r w:rsidR="003538B1" w:rsidRPr="00016272"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Pr="00016272">
        <w:rPr>
          <w:rFonts w:ascii="Arial" w:eastAsia="Times New Roman" w:hAnsi="Arial" w:cs="Arial"/>
          <w:b/>
          <w:sz w:val="24"/>
          <w:szCs w:val="24"/>
        </w:rPr>
        <w:t xml:space="preserve">    город Ефремов</w:t>
      </w:r>
      <w:r w:rsidRPr="00016272">
        <w:rPr>
          <w:rFonts w:ascii="Arial" w:eastAsia="Times New Roman" w:hAnsi="Arial" w:cs="Arial"/>
          <w:b/>
          <w:sz w:val="24"/>
          <w:szCs w:val="24"/>
        </w:rPr>
        <w:tab/>
      </w:r>
      <w:r w:rsidR="003538B1" w:rsidRPr="00016272">
        <w:rPr>
          <w:rFonts w:ascii="Arial" w:eastAsia="Times New Roman" w:hAnsi="Arial" w:cs="Arial"/>
          <w:b/>
          <w:sz w:val="24"/>
          <w:szCs w:val="24"/>
        </w:rPr>
        <w:t>С.</w:t>
      </w:r>
      <w:r w:rsidR="004F6A0F" w:rsidRPr="00016272">
        <w:rPr>
          <w:rFonts w:ascii="Arial" w:eastAsia="Times New Roman" w:hAnsi="Arial" w:cs="Arial"/>
          <w:b/>
          <w:sz w:val="24"/>
          <w:szCs w:val="24"/>
        </w:rPr>
        <w:t>Г. Балтабаев</w:t>
      </w:r>
      <w:r w:rsidR="003538B1" w:rsidRPr="0001627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BE6121" w:rsidRPr="00016272" w:rsidRDefault="00BE6121" w:rsidP="003538B1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016272">
        <w:rPr>
          <w:rFonts w:ascii="Arial" w:eastAsia="Times New Roman" w:hAnsi="Arial" w:cs="Arial"/>
          <w:sz w:val="24"/>
          <w:szCs w:val="24"/>
        </w:rPr>
        <w:t xml:space="preserve"> </w:t>
      </w:r>
    </w:p>
    <w:p w:rsidR="001C551E" w:rsidRPr="00016272" w:rsidRDefault="001C551E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</w:p>
    <w:p w:rsidR="001C551E" w:rsidRPr="00016272" w:rsidRDefault="001C551E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</w:p>
    <w:p w:rsidR="002F0557" w:rsidRPr="00016272" w:rsidRDefault="002F0557" w:rsidP="003538B1">
      <w:pPr>
        <w:shd w:val="clear" w:color="auto" w:fill="FFFFFF"/>
        <w:spacing w:before="340" w:after="34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5A5561" w:rsidRPr="00016272" w:rsidRDefault="005A5561" w:rsidP="003538B1">
      <w:pPr>
        <w:shd w:val="clear" w:color="auto" w:fill="FFFFFF"/>
        <w:spacing w:before="340" w:after="34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5A5561" w:rsidRPr="00016272" w:rsidRDefault="005A5561" w:rsidP="003538B1">
      <w:pPr>
        <w:shd w:val="clear" w:color="auto" w:fill="FFFFFF"/>
        <w:spacing w:before="340" w:after="34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3538B1" w:rsidRPr="00016272" w:rsidRDefault="003538B1" w:rsidP="003538B1">
      <w:pPr>
        <w:shd w:val="clear" w:color="auto" w:fill="FFFFFF"/>
        <w:spacing w:before="340" w:after="34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4F1AE1" w:rsidRPr="00016272" w:rsidRDefault="004F1AE1" w:rsidP="003538B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4F1AE1" w:rsidRPr="00016272" w:rsidSect="00030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1A"/>
    <w:rsid w:val="000027D1"/>
    <w:rsid w:val="00016272"/>
    <w:rsid w:val="000306C5"/>
    <w:rsid w:val="000763FD"/>
    <w:rsid w:val="000B2851"/>
    <w:rsid w:val="00134ECC"/>
    <w:rsid w:val="00141912"/>
    <w:rsid w:val="00165BD0"/>
    <w:rsid w:val="00177114"/>
    <w:rsid w:val="001C0AA0"/>
    <w:rsid w:val="001C551E"/>
    <w:rsid w:val="0026782C"/>
    <w:rsid w:val="002F0557"/>
    <w:rsid w:val="0030163D"/>
    <w:rsid w:val="003417AD"/>
    <w:rsid w:val="003538B1"/>
    <w:rsid w:val="003E6267"/>
    <w:rsid w:val="00442524"/>
    <w:rsid w:val="00475FB7"/>
    <w:rsid w:val="00477FCB"/>
    <w:rsid w:val="004A2E91"/>
    <w:rsid w:val="004F1AE1"/>
    <w:rsid w:val="004F6A0F"/>
    <w:rsid w:val="0053435F"/>
    <w:rsid w:val="005508D1"/>
    <w:rsid w:val="005508F2"/>
    <w:rsid w:val="005A5561"/>
    <w:rsid w:val="00606C07"/>
    <w:rsid w:val="00607327"/>
    <w:rsid w:val="0065047E"/>
    <w:rsid w:val="006F058D"/>
    <w:rsid w:val="007246BF"/>
    <w:rsid w:val="007547F3"/>
    <w:rsid w:val="00801A4D"/>
    <w:rsid w:val="00881138"/>
    <w:rsid w:val="008C20FE"/>
    <w:rsid w:val="008F31FF"/>
    <w:rsid w:val="00987F88"/>
    <w:rsid w:val="00A17FFB"/>
    <w:rsid w:val="00A61296"/>
    <w:rsid w:val="00AC402B"/>
    <w:rsid w:val="00AE28AE"/>
    <w:rsid w:val="00B03AC9"/>
    <w:rsid w:val="00B435F2"/>
    <w:rsid w:val="00BA2E32"/>
    <w:rsid w:val="00BB3992"/>
    <w:rsid w:val="00BE6121"/>
    <w:rsid w:val="00BE6DBE"/>
    <w:rsid w:val="00C0575D"/>
    <w:rsid w:val="00C574B3"/>
    <w:rsid w:val="00C66024"/>
    <w:rsid w:val="00C97E1A"/>
    <w:rsid w:val="00CD59EC"/>
    <w:rsid w:val="00CE350A"/>
    <w:rsid w:val="00CE7154"/>
    <w:rsid w:val="00CF2EBF"/>
    <w:rsid w:val="00D145EF"/>
    <w:rsid w:val="00D443F7"/>
    <w:rsid w:val="00ED372C"/>
    <w:rsid w:val="00ED7BC6"/>
    <w:rsid w:val="00F6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3783F"/>
  <w15:docId w15:val="{FD35737F-67D0-4915-9B97-1C76FD25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2C5EB-FB8A-417C-90D4-DBF027B90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Архипова</cp:lastModifiedBy>
  <cp:revision>2</cp:revision>
  <cp:lastPrinted>2021-05-11T09:38:00Z</cp:lastPrinted>
  <dcterms:created xsi:type="dcterms:W3CDTF">2021-05-12T12:45:00Z</dcterms:created>
  <dcterms:modified xsi:type="dcterms:W3CDTF">2021-05-12T12:45:00Z</dcterms:modified>
</cp:coreProperties>
</file>