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C6" w:rsidRPr="005711F8" w:rsidRDefault="00942CC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711F8" w:rsidRPr="00571FCA" w:rsidTr="00411813">
        <w:tc>
          <w:tcPr>
            <w:tcW w:w="9571" w:type="dxa"/>
            <w:vAlign w:val="center"/>
            <w:hideMark/>
          </w:tcPr>
          <w:p w:rsidR="005711F8" w:rsidRPr="00571FCA" w:rsidRDefault="005711F8" w:rsidP="004118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71FCA">
              <w:rPr>
                <w:rFonts w:ascii="Arial" w:hAnsi="Arial" w:cs="Arial"/>
                <w:b/>
              </w:rPr>
              <w:t>Тульская область</w:t>
            </w:r>
          </w:p>
          <w:p w:rsidR="005711F8" w:rsidRPr="00571FCA" w:rsidRDefault="005711F8" w:rsidP="00411813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571FCA">
              <w:rPr>
                <w:rFonts w:ascii="Arial" w:hAnsi="Arial" w:cs="Arial"/>
                <w:b/>
              </w:rPr>
              <w:t>муниципальное образование город Ефремов</w:t>
            </w:r>
          </w:p>
          <w:p w:rsidR="005711F8" w:rsidRPr="00571FCA" w:rsidRDefault="005711F8" w:rsidP="00411813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571FCA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5711F8" w:rsidRPr="00571FCA" w:rsidRDefault="005711F8" w:rsidP="00411813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711F8" w:rsidRPr="00571FCA" w:rsidRDefault="005711F8" w:rsidP="00411813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571FCA">
              <w:rPr>
                <w:rFonts w:ascii="Arial" w:hAnsi="Arial" w:cs="Arial"/>
                <w:b/>
              </w:rPr>
              <w:t>Постановление</w:t>
            </w:r>
          </w:p>
          <w:p w:rsidR="005711F8" w:rsidRPr="00571FCA" w:rsidRDefault="005711F8" w:rsidP="00411813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711F8" w:rsidRPr="00571FCA" w:rsidRDefault="005711F8" w:rsidP="005711F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71FCA">
              <w:rPr>
                <w:rFonts w:ascii="Arial" w:hAnsi="Arial" w:cs="Arial"/>
                <w:b/>
              </w:rPr>
              <w:t>10.06.2021г.                                                                                         № 691</w:t>
            </w:r>
          </w:p>
        </w:tc>
      </w:tr>
    </w:tbl>
    <w:p w:rsidR="00942CC6" w:rsidRPr="00571FCA" w:rsidRDefault="00942CC6">
      <w:pPr>
        <w:rPr>
          <w:rFonts w:ascii="Arial" w:hAnsi="Arial" w:cs="Arial"/>
          <w:b/>
        </w:rPr>
      </w:pPr>
    </w:p>
    <w:p w:rsidR="00942CC6" w:rsidRPr="005711F8" w:rsidRDefault="00942CC6">
      <w:pPr>
        <w:rPr>
          <w:rFonts w:ascii="Arial" w:hAnsi="Arial" w:cs="Arial"/>
        </w:rPr>
      </w:pPr>
    </w:p>
    <w:p w:rsidR="001E2912" w:rsidRPr="005711F8" w:rsidRDefault="005E5B46" w:rsidP="005E5B46">
      <w:pPr>
        <w:jc w:val="center"/>
        <w:rPr>
          <w:rFonts w:ascii="Arial" w:hAnsi="Arial" w:cs="Arial"/>
          <w:sz w:val="32"/>
          <w:szCs w:val="32"/>
        </w:rPr>
      </w:pPr>
      <w:r w:rsidRPr="005711F8">
        <w:rPr>
          <w:rFonts w:ascii="Arial" w:hAnsi="Arial" w:cs="Arial"/>
          <w:b/>
          <w:sz w:val="32"/>
          <w:szCs w:val="32"/>
        </w:rPr>
        <w:t xml:space="preserve">О </w:t>
      </w:r>
      <w:r w:rsidR="000C4996" w:rsidRPr="005711F8">
        <w:rPr>
          <w:rFonts w:ascii="Arial" w:hAnsi="Arial" w:cs="Arial"/>
          <w:b/>
          <w:sz w:val="32"/>
          <w:szCs w:val="32"/>
        </w:rPr>
        <w:t>признании утратившим силу</w:t>
      </w:r>
      <w:r w:rsidRPr="005711F8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0C4996" w:rsidRPr="005711F8">
        <w:rPr>
          <w:rFonts w:ascii="Arial" w:hAnsi="Arial" w:cs="Arial"/>
          <w:b/>
          <w:sz w:val="32"/>
          <w:szCs w:val="32"/>
        </w:rPr>
        <w:t>я</w:t>
      </w:r>
      <w:r w:rsidRPr="005711F8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</w:t>
      </w:r>
      <w:bookmarkStart w:id="0" w:name="_GoBack"/>
      <w:bookmarkEnd w:id="0"/>
      <w:r w:rsidRPr="005711F8">
        <w:rPr>
          <w:rFonts w:ascii="Arial" w:hAnsi="Arial" w:cs="Arial"/>
          <w:b/>
          <w:sz w:val="32"/>
          <w:szCs w:val="32"/>
        </w:rPr>
        <w:t xml:space="preserve">емов от 04.08.2017 года №816 </w:t>
      </w:r>
    </w:p>
    <w:p w:rsidR="00B05223" w:rsidRPr="005711F8" w:rsidRDefault="005E5B46" w:rsidP="00B0522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711F8">
        <w:rPr>
          <w:rFonts w:ascii="Arial" w:hAnsi="Arial" w:cs="Arial"/>
          <w:sz w:val="32"/>
          <w:szCs w:val="32"/>
        </w:rPr>
        <w:t>«</w:t>
      </w:r>
      <w:r w:rsidR="00176CEE" w:rsidRPr="005711F8">
        <w:rPr>
          <w:rFonts w:ascii="Arial" w:hAnsi="Arial" w:cs="Arial"/>
          <w:sz w:val="32"/>
          <w:szCs w:val="32"/>
        </w:rPr>
        <w:t>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</w:t>
      </w:r>
      <w:r w:rsidR="00DB6C81" w:rsidRPr="005711F8">
        <w:rPr>
          <w:rFonts w:ascii="Arial" w:hAnsi="Arial" w:cs="Arial"/>
          <w:sz w:val="32"/>
          <w:szCs w:val="32"/>
        </w:rPr>
        <w:t xml:space="preserve"> </w:t>
      </w:r>
      <w:r w:rsidR="00176CEE" w:rsidRPr="005711F8">
        <w:rPr>
          <w:rFonts w:ascii="Arial" w:hAnsi="Arial" w:cs="Arial"/>
          <w:sz w:val="32"/>
          <w:szCs w:val="32"/>
        </w:rPr>
        <w:t>город Ефремов</w:t>
      </w:r>
      <w:r w:rsidRPr="005711F8">
        <w:rPr>
          <w:rFonts w:ascii="Arial" w:hAnsi="Arial" w:cs="Arial"/>
          <w:sz w:val="32"/>
          <w:szCs w:val="32"/>
        </w:rPr>
        <w:t>»</w:t>
      </w:r>
    </w:p>
    <w:p w:rsidR="00B05223" w:rsidRPr="005711F8" w:rsidRDefault="00B05223" w:rsidP="00B052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6CEE" w:rsidRPr="005711F8" w:rsidRDefault="00176CEE" w:rsidP="00B052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C4996" w:rsidRPr="005711F8" w:rsidRDefault="000C4996" w:rsidP="00047E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711F8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B428B" w:rsidRPr="005711F8">
        <w:rPr>
          <w:rFonts w:ascii="Arial" w:hAnsi="Arial" w:cs="Arial"/>
        </w:rPr>
        <w:t>Федеральным з</w:t>
      </w:r>
      <w:r w:rsidRPr="005711F8">
        <w:rPr>
          <w:rFonts w:ascii="Arial" w:hAnsi="Arial" w:cs="Arial"/>
        </w:rPr>
        <w:t xml:space="preserve">аконом </w:t>
      </w:r>
      <w:r w:rsidR="00FB428B" w:rsidRPr="005711F8">
        <w:rPr>
          <w:rFonts w:ascii="Arial" w:hAnsi="Arial" w:cs="Arial"/>
        </w:rPr>
        <w:t>от 23.06.2016 N 219-ФЗ «О внесении изменений в Федеральный закон «Об актах гражданского состояния» в редакции Федерального закона от 29.12.2017 №438-ФЗ</w:t>
      </w:r>
      <w:r w:rsidRPr="005711F8">
        <w:rPr>
          <w:rFonts w:ascii="Arial" w:hAnsi="Arial" w:cs="Arial"/>
        </w:rPr>
        <w:t>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455E9" w:rsidRPr="005711F8" w:rsidRDefault="005E5B46" w:rsidP="00047E39">
      <w:pPr>
        <w:ind w:firstLine="540"/>
        <w:jc w:val="both"/>
        <w:rPr>
          <w:rFonts w:ascii="Arial" w:hAnsi="Arial" w:cs="Arial"/>
        </w:rPr>
      </w:pPr>
      <w:r w:rsidRPr="005711F8">
        <w:rPr>
          <w:rFonts w:ascii="Arial" w:hAnsi="Arial" w:cs="Arial"/>
        </w:rPr>
        <w:t xml:space="preserve">1. </w:t>
      </w:r>
      <w:r w:rsidR="000455E9" w:rsidRPr="005711F8">
        <w:rPr>
          <w:rFonts w:ascii="Arial" w:hAnsi="Arial" w:cs="Arial"/>
        </w:rPr>
        <w:t>Признать утратившими силу постановление администрации муниципального образования город Ефремов от 04.08.2017 года №816 «Об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</w:t>
      </w:r>
      <w:r w:rsidR="0070037F" w:rsidRPr="005711F8">
        <w:rPr>
          <w:rFonts w:ascii="Arial" w:hAnsi="Arial" w:cs="Arial"/>
        </w:rPr>
        <w:t xml:space="preserve"> </w:t>
      </w:r>
      <w:r w:rsidR="000455E9" w:rsidRPr="005711F8">
        <w:rPr>
          <w:rFonts w:ascii="Arial" w:hAnsi="Arial" w:cs="Arial"/>
        </w:rPr>
        <w:t>(актовых книг), администрации муниципального образования</w:t>
      </w:r>
      <w:r w:rsidR="0070037F" w:rsidRPr="005711F8">
        <w:rPr>
          <w:rFonts w:ascii="Arial" w:hAnsi="Arial" w:cs="Arial"/>
        </w:rPr>
        <w:t xml:space="preserve"> </w:t>
      </w:r>
      <w:r w:rsidR="000455E9" w:rsidRPr="005711F8">
        <w:rPr>
          <w:rFonts w:ascii="Arial" w:hAnsi="Arial" w:cs="Arial"/>
        </w:rPr>
        <w:t>город Ефремов»</w:t>
      </w:r>
      <w:r w:rsidR="0070037F" w:rsidRPr="005711F8">
        <w:rPr>
          <w:rFonts w:ascii="Arial" w:hAnsi="Arial" w:cs="Arial"/>
        </w:rPr>
        <w:t>.</w:t>
      </w:r>
    </w:p>
    <w:p w:rsidR="00176CEE" w:rsidRPr="005711F8" w:rsidRDefault="00176CEE" w:rsidP="00047E39">
      <w:pPr>
        <w:ind w:firstLine="540"/>
        <w:jc w:val="both"/>
        <w:rPr>
          <w:rFonts w:ascii="Arial" w:hAnsi="Arial" w:cs="Arial"/>
        </w:rPr>
      </w:pPr>
      <w:r w:rsidRPr="005711F8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(М.Г. Неликаева)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15DA7" w:rsidRPr="005711F8" w:rsidRDefault="00615DA7" w:rsidP="00047E39">
      <w:pPr>
        <w:ind w:firstLine="540"/>
        <w:jc w:val="both"/>
        <w:rPr>
          <w:rFonts w:ascii="Arial" w:hAnsi="Arial" w:cs="Arial"/>
        </w:rPr>
      </w:pPr>
      <w:r w:rsidRPr="005711F8">
        <w:rPr>
          <w:rFonts w:ascii="Arial" w:hAnsi="Arial" w:cs="Arial"/>
        </w:rPr>
        <w:t xml:space="preserve">3. </w:t>
      </w:r>
      <w:r w:rsidR="006C62EF" w:rsidRPr="005711F8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Pr="005711F8">
        <w:rPr>
          <w:rFonts w:ascii="Arial" w:hAnsi="Arial" w:cs="Arial"/>
        </w:rPr>
        <w:t xml:space="preserve">. </w:t>
      </w:r>
    </w:p>
    <w:p w:rsidR="0020790F" w:rsidRPr="005711F8" w:rsidRDefault="00176CEE" w:rsidP="00047E39">
      <w:pPr>
        <w:ind w:firstLine="540"/>
        <w:jc w:val="both"/>
        <w:rPr>
          <w:rFonts w:ascii="Arial" w:hAnsi="Arial" w:cs="Arial"/>
          <w:b/>
        </w:rPr>
      </w:pPr>
      <w:r w:rsidRPr="005711F8">
        <w:rPr>
          <w:rFonts w:ascii="Arial" w:hAnsi="Arial" w:cs="Arial"/>
          <w:b/>
        </w:rPr>
        <w:t xml:space="preserve">       </w:t>
      </w:r>
    </w:p>
    <w:p w:rsidR="00047E39" w:rsidRPr="005711F8" w:rsidRDefault="00047E39" w:rsidP="00047E39">
      <w:pPr>
        <w:ind w:firstLine="540"/>
        <w:jc w:val="both"/>
        <w:rPr>
          <w:rFonts w:ascii="Arial" w:hAnsi="Arial" w:cs="Arial"/>
          <w:b/>
        </w:rPr>
      </w:pPr>
    </w:p>
    <w:p w:rsidR="00176CEE" w:rsidRPr="005711F8" w:rsidRDefault="00176CEE" w:rsidP="00047E39">
      <w:pPr>
        <w:ind w:firstLine="540"/>
        <w:jc w:val="both"/>
        <w:rPr>
          <w:rFonts w:ascii="Arial" w:hAnsi="Arial" w:cs="Arial"/>
          <w:b/>
        </w:rPr>
      </w:pPr>
      <w:r w:rsidRPr="005711F8">
        <w:rPr>
          <w:rFonts w:ascii="Arial" w:hAnsi="Arial" w:cs="Arial"/>
          <w:b/>
        </w:rPr>
        <w:t>Глава администрации</w:t>
      </w:r>
    </w:p>
    <w:p w:rsidR="00176CEE" w:rsidRPr="005711F8" w:rsidRDefault="00176CEE" w:rsidP="00047E39">
      <w:pPr>
        <w:ind w:firstLine="540"/>
        <w:jc w:val="both"/>
        <w:rPr>
          <w:rFonts w:ascii="Arial" w:hAnsi="Arial" w:cs="Arial"/>
          <w:b/>
        </w:rPr>
      </w:pPr>
      <w:r w:rsidRPr="005711F8">
        <w:rPr>
          <w:rFonts w:ascii="Arial" w:hAnsi="Arial" w:cs="Arial"/>
          <w:b/>
        </w:rPr>
        <w:t>муниципального образования</w:t>
      </w:r>
    </w:p>
    <w:p w:rsidR="00942CC6" w:rsidRPr="005711F8" w:rsidRDefault="00176CEE" w:rsidP="00047E39">
      <w:pPr>
        <w:ind w:firstLine="540"/>
        <w:jc w:val="both"/>
        <w:rPr>
          <w:rFonts w:ascii="Arial" w:hAnsi="Arial" w:cs="Arial"/>
          <w:b/>
        </w:rPr>
      </w:pPr>
      <w:r w:rsidRPr="005711F8">
        <w:rPr>
          <w:rFonts w:ascii="Arial" w:hAnsi="Arial" w:cs="Arial"/>
          <w:b/>
        </w:rPr>
        <w:t xml:space="preserve">город Ефремов                                                       </w:t>
      </w:r>
      <w:r w:rsidR="0070037F" w:rsidRPr="005711F8">
        <w:rPr>
          <w:rFonts w:ascii="Arial" w:hAnsi="Arial" w:cs="Arial"/>
          <w:b/>
        </w:rPr>
        <w:t xml:space="preserve">            </w:t>
      </w:r>
      <w:r w:rsidRPr="005711F8">
        <w:rPr>
          <w:rFonts w:ascii="Arial" w:hAnsi="Arial" w:cs="Arial"/>
          <w:b/>
        </w:rPr>
        <w:t xml:space="preserve">   С.Г. Балтабаев  </w:t>
      </w:r>
      <w:bookmarkStart w:id="1" w:name="P35"/>
      <w:bookmarkEnd w:id="1"/>
    </w:p>
    <w:sectPr w:rsidR="00942CC6" w:rsidRPr="005711F8" w:rsidSect="00B3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68" w:rsidRDefault="00165A68" w:rsidP="00B05223">
      <w:r>
        <w:separator/>
      </w:r>
    </w:p>
  </w:endnote>
  <w:endnote w:type="continuationSeparator" w:id="0">
    <w:p w:rsidR="00165A68" w:rsidRDefault="00165A68" w:rsidP="00B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68" w:rsidRDefault="00165A68" w:rsidP="00B05223">
      <w:r>
        <w:separator/>
      </w:r>
    </w:p>
  </w:footnote>
  <w:footnote w:type="continuationSeparator" w:id="0">
    <w:p w:rsidR="00165A68" w:rsidRDefault="00165A68" w:rsidP="00B0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3"/>
    <w:rsid w:val="000455E9"/>
    <w:rsid w:val="00047E39"/>
    <w:rsid w:val="000C4996"/>
    <w:rsid w:val="00134B90"/>
    <w:rsid w:val="00142475"/>
    <w:rsid w:val="00165A68"/>
    <w:rsid w:val="0017202B"/>
    <w:rsid w:val="00176CEE"/>
    <w:rsid w:val="001E2912"/>
    <w:rsid w:val="0020790F"/>
    <w:rsid w:val="00285722"/>
    <w:rsid w:val="002E22F3"/>
    <w:rsid w:val="003470B1"/>
    <w:rsid w:val="00361D82"/>
    <w:rsid w:val="0038416C"/>
    <w:rsid w:val="00443AE6"/>
    <w:rsid w:val="004B0F66"/>
    <w:rsid w:val="005009CE"/>
    <w:rsid w:val="005711F8"/>
    <w:rsid w:val="00571FCA"/>
    <w:rsid w:val="005E5B46"/>
    <w:rsid w:val="005E6BF6"/>
    <w:rsid w:val="006019DF"/>
    <w:rsid w:val="00615DA7"/>
    <w:rsid w:val="00653C5F"/>
    <w:rsid w:val="006B0367"/>
    <w:rsid w:val="006C62EF"/>
    <w:rsid w:val="0070037F"/>
    <w:rsid w:val="007B5AE6"/>
    <w:rsid w:val="00835133"/>
    <w:rsid w:val="00857382"/>
    <w:rsid w:val="00894600"/>
    <w:rsid w:val="00900CFD"/>
    <w:rsid w:val="00942CC6"/>
    <w:rsid w:val="00A10723"/>
    <w:rsid w:val="00A334FE"/>
    <w:rsid w:val="00A87A21"/>
    <w:rsid w:val="00AA65B2"/>
    <w:rsid w:val="00B05223"/>
    <w:rsid w:val="00B3193C"/>
    <w:rsid w:val="00C60CCF"/>
    <w:rsid w:val="00C93C9B"/>
    <w:rsid w:val="00CB4EDF"/>
    <w:rsid w:val="00CC3B97"/>
    <w:rsid w:val="00D66D85"/>
    <w:rsid w:val="00DB6C81"/>
    <w:rsid w:val="00DF0666"/>
    <w:rsid w:val="00E15826"/>
    <w:rsid w:val="00E666F4"/>
    <w:rsid w:val="00E73908"/>
    <w:rsid w:val="00E900F0"/>
    <w:rsid w:val="00EA4B2B"/>
    <w:rsid w:val="00F27C56"/>
    <w:rsid w:val="00F53380"/>
    <w:rsid w:val="00F539B7"/>
    <w:rsid w:val="00F76A4D"/>
    <w:rsid w:val="00FB428B"/>
    <w:rsid w:val="00FF004E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3425-2483-4EE8-A2C4-3E4592A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2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0522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052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5223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522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5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cxspmiddle">
    <w:name w:val="msonormal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E2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2017-08-04T11:50:00Z</cp:lastPrinted>
  <dcterms:created xsi:type="dcterms:W3CDTF">2021-06-10T13:30:00Z</dcterms:created>
  <dcterms:modified xsi:type="dcterms:W3CDTF">2021-06-10T13:30:00Z</dcterms:modified>
</cp:coreProperties>
</file>