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9C560B" w:rsidRPr="009C560B" w:rsidTr="009C56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9C560B" w:rsidRPr="009C560B" w:rsidRDefault="009C560B" w:rsidP="009C56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60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C560B" w:rsidRPr="009C560B" w:rsidTr="009C56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9C560B" w:rsidRPr="009C560B" w:rsidRDefault="009C560B" w:rsidP="009C56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60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9C560B" w:rsidRPr="009C560B" w:rsidTr="009C56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9C560B" w:rsidRPr="009C560B" w:rsidRDefault="009C560B" w:rsidP="009C56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60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9C560B" w:rsidRPr="009C560B" w:rsidTr="009C56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9C560B" w:rsidRPr="009C560B" w:rsidRDefault="009C560B" w:rsidP="009C56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560B" w:rsidRPr="009C560B" w:rsidTr="009C56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9C560B" w:rsidRPr="009C560B" w:rsidRDefault="009C560B" w:rsidP="009C56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560B" w:rsidRPr="009C560B" w:rsidTr="009C56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9C560B" w:rsidRPr="009C560B" w:rsidRDefault="009C560B" w:rsidP="009C56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60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C560B" w:rsidRPr="009C560B" w:rsidTr="009C56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9C560B" w:rsidRPr="009C560B" w:rsidRDefault="009C560B" w:rsidP="009C56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560B" w:rsidRPr="009C560B" w:rsidTr="009C56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9C560B" w:rsidRPr="009C560B" w:rsidRDefault="009C560B" w:rsidP="009C56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60B">
              <w:rPr>
                <w:rFonts w:ascii="Arial" w:hAnsi="Arial" w:cs="Arial"/>
                <w:b/>
                <w:sz w:val="24"/>
                <w:szCs w:val="24"/>
              </w:rPr>
              <w:t>от 18.06.2021</w:t>
            </w:r>
          </w:p>
        </w:tc>
        <w:tc>
          <w:tcPr>
            <w:tcW w:w="4677" w:type="dxa"/>
            <w:shd w:val="clear" w:color="auto" w:fill="auto"/>
          </w:tcPr>
          <w:p w:rsidR="009C560B" w:rsidRPr="009C560B" w:rsidRDefault="009C560B" w:rsidP="009C56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60B">
              <w:rPr>
                <w:rFonts w:ascii="Arial" w:hAnsi="Arial" w:cs="Arial"/>
                <w:b/>
                <w:sz w:val="24"/>
                <w:szCs w:val="24"/>
              </w:rPr>
              <w:t>№ 741</w:t>
            </w:r>
          </w:p>
        </w:tc>
      </w:tr>
    </w:tbl>
    <w:p w:rsidR="006953AE" w:rsidRPr="009C560B" w:rsidRDefault="006953AE" w:rsidP="009C56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560B" w:rsidRPr="009C560B" w:rsidRDefault="009C560B" w:rsidP="0035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0229" w:rsidRPr="009C560B" w:rsidRDefault="006F0229" w:rsidP="0035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0DE2" w:rsidRPr="009C560B" w:rsidRDefault="006953AE" w:rsidP="00090DF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C560B">
        <w:rPr>
          <w:rFonts w:ascii="Arial" w:hAnsi="Arial" w:cs="Arial"/>
          <w:b/>
          <w:sz w:val="32"/>
          <w:szCs w:val="32"/>
        </w:rPr>
        <w:t>О</w:t>
      </w:r>
      <w:r w:rsidR="00EC0F94" w:rsidRPr="009C560B">
        <w:rPr>
          <w:rFonts w:ascii="Arial" w:hAnsi="Arial" w:cs="Arial"/>
          <w:b/>
          <w:sz w:val="32"/>
          <w:szCs w:val="32"/>
        </w:rPr>
        <w:t xml:space="preserve"> создании комиссии по подготовке и проведению </w:t>
      </w:r>
    </w:p>
    <w:p w:rsidR="00FE50B0" w:rsidRPr="009C560B" w:rsidRDefault="00EC0F94" w:rsidP="00090D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60B">
        <w:rPr>
          <w:rFonts w:ascii="Arial" w:hAnsi="Arial" w:cs="Arial"/>
          <w:b/>
          <w:sz w:val="32"/>
          <w:szCs w:val="32"/>
        </w:rPr>
        <w:t>сельскохозяйственной микропереписи 2021 года на</w:t>
      </w:r>
      <w:r w:rsidR="006953AE" w:rsidRPr="009C560B">
        <w:rPr>
          <w:rFonts w:ascii="Arial" w:hAnsi="Arial" w:cs="Arial"/>
          <w:b/>
          <w:sz w:val="32"/>
          <w:szCs w:val="32"/>
        </w:rPr>
        <w:t xml:space="preserve"> территории муниципального образования город Ефремов</w:t>
      </w:r>
    </w:p>
    <w:p w:rsidR="006953AE" w:rsidRPr="009C560B" w:rsidRDefault="006953AE" w:rsidP="00090DF5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6953AE" w:rsidRPr="009C560B" w:rsidRDefault="006953AE" w:rsidP="00090DF5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503AAD" w:rsidRPr="009C560B" w:rsidRDefault="00503AAD" w:rsidP="00503A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 xml:space="preserve">         </w:t>
      </w:r>
      <w:r w:rsidR="00FE50B0" w:rsidRPr="009C560B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EC0F94" w:rsidRPr="009C560B">
        <w:rPr>
          <w:rFonts w:ascii="Arial" w:hAnsi="Arial" w:cs="Arial"/>
          <w:sz w:val="24"/>
          <w:szCs w:val="24"/>
        </w:rPr>
        <w:t>21</w:t>
      </w:r>
      <w:r w:rsidR="00FE50B0" w:rsidRPr="009C560B">
        <w:rPr>
          <w:rFonts w:ascii="Arial" w:hAnsi="Arial" w:cs="Arial"/>
          <w:sz w:val="24"/>
          <w:szCs w:val="24"/>
        </w:rPr>
        <w:t xml:space="preserve"> </w:t>
      </w:r>
      <w:r w:rsidR="00EC0F94" w:rsidRPr="009C560B">
        <w:rPr>
          <w:rFonts w:ascii="Arial" w:hAnsi="Arial" w:cs="Arial"/>
          <w:sz w:val="24"/>
          <w:szCs w:val="24"/>
        </w:rPr>
        <w:t>июля 2005 года</w:t>
      </w:r>
      <w:r w:rsidR="00FE50B0" w:rsidRPr="009C560B">
        <w:rPr>
          <w:rFonts w:ascii="Arial" w:hAnsi="Arial" w:cs="Arial"/>
          <w:sz w:val="24"/>
          <w:szCs w:val="24"/>
        </w:rPr>
        <w:t xml:space="preserve"> № </w:t>
      </w:r>
      <w:r w:rsidR="00EC0F94" w:rsidRPr="009C560B">
        <w:rPr>
          <w:rFonts w:ascii="Arial" w:hAnsi="Arial" w:cs="Arial"/>
          <w:sz w:val="24"/>
          <w:szCs w:val="24"/>
        </w:rPr>
        <w:t>10</w:t>
      </w:r>
      <w:r w:rsidR="00FE50B0" w:rsidRPr="009C560B">
        <w:rPr>
          <w:rFonts w:ascii="Arial" w:hAnsi="Arial" w:cs="Arial"/>
          <w:sz w:val="24"/>
          <w:szCs w:val="24"/>
        </w:rPr>
        <w:t xml:space="preserve">8-ФЗ «О Всероссийской </w:t>
      </w:r>
      <w:r w:rsidR="00EC0F94" w:rsidRPr="009C560B">
        <w:rPr>
          <w:rFonts w:ascii="Arial" w:hAnsi="Arial" w:cs="Arial"/>
          <w:sz w:val="24"/>
          <w:szCs w:val="24"/>
        </w:rPr>
        <w:t xml:space="preserve">сельскохозяйственной </w:t>
      </w:r>
      <w:r w:rsidR="00FE50B0" w:rsidRPr="009C560B">
        <w:rPr>
          <w:rFonts w:ascii="Arial" w:hAnsi="Arial" w:cs="Arial"/>
          <w:sz w:val="24"/>
          <w:szCs w:val="24"/>
        </w:rPr>
        <w:t xml:space="preserve">переписи», </w:t>
      </w:r>
      <w:r w:rsidR="00EE32F3" w:rsidRPr="009C560B">
        <w:rPr>
          <w:rFonts w:ascii="Arial" w:hAnsi="Arial" w:cs="Arial"/>
          <w:sz w:val="24"/>
          <w:szCs w:val="24"/>
        </w:rPr>
        <w:t xml:space="preserve">постановлением </w:t>
      </w:r>
      <w:r w:rsidR="00FE50B0" w:rsidRPr="009C560B">
        <w:rPr>
          <w:rFonts w:ascii="Arial" w:hAnsi="Arial" w:cs="Arial"/>
          <w:sz w:val="24"/>
          <w:szCs w:val="24"/>
        </w:rPr>
        <w:t xml:space="preserve">Правительства Российской Федерации от </w:t>
      </w:r>
      <w:r w:rsidR="00EE32F3" w:rsidRPr="009C560B">
        <w:rPr>
          <w:rFonts w:ascii="Arial" w:hAnsi="Arial" w:cs="Arial"/>
          <w:sz w:val="24"/>
          <w:szCs w:val="24"/>
        </w:rPr>
        <w:t xml:space="preserve">29 </w:t>
      </w:r>
      <w:r w:rsidR="00985694" w:rsidRPr="009C560B">
        <w:rPr>
          <w:rFonts w:ascii="Arial" w:hAnsi="Arial" w:cs="Arial"/>
          <w:sz w:val="24"/>
          <w:szCs w:val="24"/>
        </w:rPr>
        <w:t>августа</w:t>
      </w:r>
      <w:r w:rsidR="00EE32F3" w:rsidRPr="009C560B">
        <w:rPr>
          <w:rFonts w:ascii="Arial" w:hAnsi="Arial" w:cs="Arial"/>
          <w:sz w:val="24"/>
          <w:szCs w:val="24"/>
        </w:rPr>
        <w:t xml:space="preserve"> 20</w:t>
      </w:r>
      <w:r w:rsidR="00985694" w:rsidRPr="009C560B">
        <w:rPr>
          <w:rFonts w:ascii="Arial" w:hAnsi="Arial" w:cs="Arial"/>
          <w:sz w:val="24"/>
          <w:szCs w:val="24"/>
        </w:rPr>
        <w:t>20</w:t>
      </w:r>
      <w:r w:rsidR="00FE50B0" w:rsidRPr="009C560B">
        <w:rPr>
          <w:rFonts w:ascii="Arial" w:hAnsi="Arial" w:cs="Arial"/>
          <w:sz w:val="24"/>
          <w:szCs w:val="24"/>
        </w:rPr>
        <w:t xml:space="preserve"> г</w:t>
      </w:r>
      <w:r w:rsidR="00E05B15" w:rsidRPr="009C560B">
        <w:rPr>
          <w:rFonts w:ascii="Arial" w:hAnsi="Arial" w:cs="Arial"/>
          <w:sz w:val="24"/>
          <w:szCs w:val="24"/>
        </w:rPr>
        <w:t>.</w:t>
      </w:r>
      <w:r w:rsidR="00FE50B0" w:rsidRPr="009C560B">
        <w:rPr>
          <w:rFonts w:ascii="Arial" w:hAnsi="Arial" w:cs="Arial"/>
          <w:sz w:val="24"/>
          <w:szCs w:val="24"/>
        </w:rPr>
        <w:t xml:space="preserve"> № </w:t>
      </w:r>
      <w:r w:rsidR="00985694" w:rsidRPr="009C560B">
        <w:rPr>
          <w:rFonts w:ascii="Arial" w:hAnsi="Arial" w:cs="Arial"/>
          <w:sz w:val="24"/>
          <w:szCs w:val="24"/>
        </w:rPr>
        <w:t>1315</w:t>
      </w:r>
      <w:r w:rsidR="00202160" w:rsidRPr="009C560B">
        <w:rPr>
          <w:rFonts w:ascii="Arial" w:hAnsi="Arial" w:cs="Arial"/>
          <w:sz w:val="24"/>
          <w:szCs w:val="24"/>
        </w:rPr>
        <w:t xml:space="preserve"> «Об о</w:t>
      </w:r>
      <w:r w:rsidR="00985694" w:rsidRPr="009C560B">
        <w:rPr>
          <w:rFonts w:ascii="Arial" w:hAnsi="Arial" w:cs="Arial"/>
          <w:sz w:val="24"/>
          <w:szCs w:val="24"/>
        </w:rPr>
        <w:t xml:space="preserve">рганизации сельскохозяйственной микропереписи </w:t>
      </w:r>
      <w:r w:rsidR="00202160" w:rsidRPr="009C560B">
        <w:rPr>
          <w:rFonts w:ascii="Arial" w:hAnsi="Arial" w:cs="Arial"/>
          <w:sz w:val="24"/>
          <w:szCs w:val="24"/>
        </w:rPr>
        <w:t>202</w:t>
      </w:r>
      <w:r w:rsidR="00985694" w:rsidRPr="009C560B">
        <w:rPr>
          <w:rFonts w:ascii="Arial" w:hAnsi="Arial" w:cs="Arial"/>
          <w:sz w:val="24"/>
          <w:szCs w:val="24"/>
        </w:rPr>
        <w:t>1</w:t>
      </w:r>
      <w:r w:rsidR="00202160" w:rsidRPr="009C560B">
        <w:rPr>
          <w:rFonts w:ascii="Arial" w:hAnsi="Arial" w:cs="Arial"/>
          <w:sz w:val="24"/>
          <w:szCs w:val="24"/>
        </w:rPr>
        <w:t xml:space="preserve"> года»</w:t>
      </w:r>
      <w:r w:rsidR="00FE50B0" w:rsidRPr="009C560B">
        <w:rPr>
          <w:rFonts w:ascii="Arial" w:hAnsi="Arial" w:cs="Arial"/>
          <w:sz w:val="24"/>
          <w:szCs w:val="24"/>
        </w:rPr>
        <w:t xml:space="preserve">, </w:t>
      </w:r>
      <w:r w:rsidR="00985694" w:rsidRPr="009C560B">
        <w:rPr>
          <w:rFonts w:ascii="Arial" w:hAnsi="Arial" w:cs="Arial"/>
          <w:sz w:val="24"/>
          <w:szCs w:val="24"/>
        </w:rPr>
        <w:t xml:space="preserve">распоряжением Правительства Тульской области от 28.05.2021 № 282-р «О создании Комиссии по подготовке и проведению сельскохозяйственной микропереписи 2021 года на территории Тульской области», </w:t>
      </w:r>
      <w:r w:rsidR="00FE50B0" w:rsidRPr="009C560B">
        <w:rPr>
          <w:rFonts w:ascii="Arial" w:hAnsi="Arial" w:cs="Arial"/>
          <w:sz w:val="24"/>
          <w:szCs w:val="24"/>
        </w:rPr>
        <w:t xml:space="preserve">на основании </w:t>
      </w:r>
      <w:r w:rsidRPr="009C560B">
        <w:rPr>
          <w:rFonts w:ascii="Arial" w:hAnsi="Arial" w:cs="Arial"/>
          <w:sz w:val="24"/>
          <w:szCs w:val="24"/>
        </w:rPr>
        <w:t>Устава муниципального образования город Ефремов администрация муниципального образования город Ефремов ПОСТАНОВЛЯЕТ:</w:t>
      </w:r>
    </w:p>
    <w:p w:rsidR="00555FF3" w:rsidRPr="009C560B" w:rsidRDefault="006953AE" w:rsidP="00555FF3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 xml:space="preserve">1. </w:t>
      </w:r>
      <w:r w:rsidR="00555FF3" w:rsidRPr="009C560B">
        <w:rPr>
          <w:rFonts w:ascii="Arial" w:hAnsi="Arial" w:cs="Arial"/>
          <w:sz w:val="24"/>
          <w:szCs w:val="24"/>
        </w:rPr>
        <w:t xml:space="preserve">Создать комиссию по подготовке и проведению </w:t>
      </w:r>
      <w:r w:rsidR="00B65825" w:rsidRPr="009C560B">
        <w:rPr>
          <w:rFonts w:ascii="Arial" w:hAnsi="Arial" w:cs="Arial"/>
          <w:sz w:val="24"/>
          <w:szCs w:val="24"/>
        </w:rPr>
        <w:t>сельскохозяйственной микропереписи 2021 года на территории муниципального образования г</w:t>
      </w:r>
      <w:r w:rsidR="00555FF3" w:rsidRPr="009C560B">
        <w:rPr>
          <w:rFonts w:ascii="Arial" w:hAnsi="Arial" w:cs="Arial"/>
          <w:sz w:val="24"/>
          <w:szCs w:val="24"/>
        </w:rPr>
        <w:t xml:space="preserve">ород Ефремов и утвердить ее состав (приложение № </w:t>
      </w:r>
      <w:r w:rsidR="00B65825" w:rsidRPr="009C560B">
        <w:rPr>
          <w:rFonts w:ascii="Arial" w:hAnsi="Arial" w:cs="Arial"/>
          <w:sz w:val="24"/>
          <w:szCs w:val="24"/>
        </w:rPr>
        <w:t>1</w:t>
      </w:r>
      <w:r w:rsidR="00555FF3" w:rsidRPr="009C560B">
        <w:rPr>
          <w:rFonts w:ascii="Arial" w:hAnsi="Arial" w:cs="Arial"/>
          <w:sz w:val="24"/>
          <w:szCs w:val="24"/>
        </w:rPr>
        <w:t>).</w:t>
      </w:r>
    </w:p>
    <w:p w:rsidR="006953AE" w:rsidRPr="009C560B" w:rsidRDefault="00555FF3" w:rsidP="006953AE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 xml:space="preserve">2. </w:t>
      </w:r>
      <w:r w:rsidR="006953AE" w:rsidRPr="009C560B">
        <w:rPr>
          <w:rFonts w:ascii="Arial" w:hAnsi="Arial" w:cs="Arial"/>
          <w:sz w:val="24"/>
          <w:szCs w:val="24"/>
        </w:rPr>
        <w:t xml:space="preserve">Утвердить Положение о комиссии по подготовке и проведению </w:t>
      </w:r>
      <w:r w:rsidR="00B65825" w:rsidRPr="009C560B">
        <w:rPr>
          <w:rFonts w:ascii="Arial" w:hAnsi="Arial" w:cs="Arial"/>
          <w:sz w:val="24"/>
          <w:szCs w:val="24"/>
        </w:rPr>
        <w:t xml:space="preserve">сельскохозяйственной микропереписи 2021 </w:t>
      </w:r>
      <w:r w:rsidR="006953AE" w:rsidRPr="009C560B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Ефремов (приложение № </w:t>
      </w:r>
      <w:r w:rsidR="00B65825" w:rsidRPr="009C560B">
        <w:rPr>
          <w:rFonts w:ascii="Arial" w:hAnsi="Arial" w:cs="Arial"/>
          <w:sz w:val="24"/>
          <w:szCs w:val="24"/>
        </w:rPr>
        <w:t>2</w:t>
      </w:r>
      <w:r w:rsidR="006953AE" w:rsidRPr="009C560B">
        <w:rPr>
          <w:rFonts w:ascii="Arial" w:hAnsi="Arial" w:cs="Arial"/>
          <w:sz w:val="24"/>
          <w:szCs w:val="24"/>
        </w:rPr>
        <w:t>).</w:t>
      </w:r>
    </w:p>
    <w:p w:rsidR="001F7412" w:rsidRPr="009C560B" w:rsidRDefault="001F7412" w:rsidP="00810DE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bCs/>
          <w:sz w:val="24"/>
          <w:szCs w:val="24"/>
        </w:rPr>
        <w:t xml:space="preserve">3. </w:t>
      </w:r>
      <w:r w:rsidRPr="009C560B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(Неликаева М.Г.) 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F7412" w:rsidRPr="009C560B" w:rsidRDefault="001F7412" w:rsidP="00810DE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 xml:space="preserve">4. </w:t>
      </w:r>
      <w:r w:rsidRPr="009C560B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официального обнародования.</w:t>
      </w:r>
    </w:p>
    <w:p w:rsidR="00810DE2" w:rsidRPr="009C560B" w:rsidRDefault="00D02F2C" w:rsidP="00D02F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56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</w:p>
    <w:p w:rsidR="00810DE2" w:rsidRPr="009C560B" w:rsidRDefault="00810DE2" w:rsidP="00D02F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0DE2" w:rsidRPr="009C560B" w:rsidRDefault="00810DE2" w:rsidP="00D02F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2F2C" w:rsidRPr="009C560B" w:rsidRDefault="00D02F2C" w:rsidP="00D02F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56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Глава администрации </w:t>
      </w:r>
    </w:p>
    <w:p w:rsidR="00D02F2C" w:rsidRPr="009C560B" w:rsidRDefault="00D02F2C" w:rsidP="00D02F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56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</w:t>
      </w:r>
    </w:p>
    <w:p w:rsidR="00D02F2C" w:rsidRPr="009C560B" w:rsidRDefault="00D02F2C" w:rsidP="00D02F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56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город Ефремов</w:t>
      </w:r>
      <w:r w:rsidRPr="009C560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C560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C560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C560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C560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C560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C560B">
        <w:rPr>
          <w:rFonts w:ascii="Arial" w:eastAsia="Times New Roman" w:hAnsi="Arial" w:cs="Arial"/>
          <w:b/>
          <w:sz w:val="24"/>
          <w:szCs w:val="24"/>
          <w:lang w:eastAsia="ru-RU"/>
        </w:rPr>
        <w:tab/>
        <w:t>С.Г. Балтабаев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65825" w:rsidRPr="009C560B" w:rsidTr="00EE6268">
        <w:tc>
          <w:tcPr>
            <w:tcW w:w="4672" w:type="dxa"/>
          </w:tcPr>
          <w:p w:rsidR="00B65825" w:rsidRPr="009C560B" w:rsidRDefault="00B65825" w:rsidP="00EE62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B65825" w:rsidRPr="009C560B" w:rsidRDefault="00B65825" w:rsidP="00EE626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B65825" w:rsidRPr="009C560B" w:rsidTr="00EE6268">
        <w:trPr>
          <w:trHeight w:val="1084"/>
        </w:trPr>
        <w:tc>
          <w:tcPr>
            <w:tcW w:w="4486" w:type="dxa"/>
          </w:tcPr>
          <w:p w:rsidR="00B65825" w:rsidRPr="009C560B" w:rsidRDefault="00B65825" w:rsidP="00B65825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B65825" w:rsidRPr="009C560B" w:rsidRDefault="00B65825" w:rsidP="00B65825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Приложение № 1</w:t>
            </w:r>
            <w:r w:rsidRPr="009C560B">
              <w:rPr>
                <w:rFonts w:ascii="Arial" w:hAnsi="Arial" w:cs="Arial"/>
                <w:sz w:val="24"/>
                <w:szCs w:val="24"/>
              </w:rPr>
              <w:br/>
              <w:t>к постановлению администрации</w:t>
            </w:r>
          </w:p>
          <w:p w:rsidR="00B65825" w:rsidRPr="009C560B" w:rsidRDefault="00B65825" w:rsidP="00B65825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B65825" w:rsidRPr="009C560B" w:rsidRDefault="00B65825" w:rsidP="00B65825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</w:tc>
      </w:tr>
      <w:tr w:rsidR="00B65825" w:rsidRPr="009C560B" w:rsidTr="00EE6268">
        <w:trPr>
          <w:cantSplit/>
        </w:trPr>
        <w:tc>
          <w:tcPr>
            <w:tcW w:w="4486" w:type="dxa"/>
          </w:tcPr>
          <w:p w:rsidR="00B65825" w:rsidRPr="009C560B" w:rsidRDefault="00B65825" w:rsidP="00B658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1" w:type="dxa"/>
          </w:tcPr>
          <w:p w:rsidR="00B65825" w:rsidRPr="009C560B" w:rsidRDefault="00B65825" w:rsidP="009C560B">
            <w:pPr>
              <w:spacing w:after="0" w:line="240" w:lineRule="auto"/>
              <w:ind w:firstLine="368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от</w:t>
            </w:r>
            <w:r w:rsidRPr="009C560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C560B">
              <w:rPr>
                <w:rFonts w:ascii="Arial" w:hAnsi="Arial" w:cs="Arial"/>
                <w:sz w:val="24"/>
                <w:szCs w:val="24"/>
              </w:rPr>
              <w:t>18.06.2021 № 741</w:t>
            </w:r>
          </w:p>
        </w:tc>
        <w:tc>
          <w:tcPr>
            <w:tcW w:w="1559" w:type="dxa"/>
          </w:tcPr>
          <w:p w:rsidR="00B65825" w:rsidRPr="009C560B" w:rsidRDefault="00B65825" w:rsidP="00B65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65825" w:rsidRPr="009C560B" w:rsidRDefault="00B65825" w:rsidP="00B65825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B65825" w:rsidRPr="009C560B" w:rsidRDefault="00B65825" w:rsidP="00B65825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B65825" w:rsidRPr="009C560B" w:rsidRDefault="00B65825" w:rsidP="00B65825">
      <w:pPr>
        <w:pStyle w:val="2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9C560B">
        <w:rPr>
          <w:rFonts w:ascii="Arial" w:hAnsi="Arial" w:cs="Arial"/>
          <w:b/>
        </w:rPr>
        <w:t>СОСТАВ</w:t>
      </w:r>
      <w:r w:rsidRPr="009C560B">
        <w:rPr>
          <w:rFonts w:ascii="Arial" w:hAnsi="Arial" w:cs="Arial"/>
          <w:b/>
        </w:rPr>
        <w:br/>
        <w:t>комиссии по подготовке и проведению сельскохозяйственной микропереписи 2021 года на территории муниципального образования город Ефремов</w:t>
      </w:r>
    </w:p>
    <w:p w:rsidR="00BE4C23" w:rsidRPr="009C560B" w:rsidRDefault="00BE4C23" w:rsidP="00B65825">
      <w:pPr>
        <w:pStyle w:val="2"/>
        <w:spacing w:after="0" w:line="240" w:lineRule="auto"/>
        <w:ind w:left="0"/>
        <w:jc w:val="center"/>
        <w:rPr>
          <w:rFonts w:ascii="Arial" w:hAnsi="Arial" w:cs="Arial"/>
          <w:b/>
        </w:rPr>
      </w:pPr>
    </w:p>
    <w:tbl>
      <w:tblPr>
        <w:tblW w:w="939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"/>
        <w:gridCol w:w="3256"/>
        <w:gridCol w:w="1050"/>
        <w:gridCol w:w="3311"/>
        <w:gridCol w:w="1559"/>
        <w:gridCol w:w="34"/>
      </w:tblGrid>
      <w:tr w:rsidR="00BE4C23" w:rsidRPr="009C560B" w:rsidTr="00810DE2">
        <w:trPr>
          <w:gridBefore w:val="1"/>
          <w:wBefore w:w="180" w:type="dxa"/>
        </w:trPr>
        <w:tc>
          <w:tcPr>
            <w:tcW w:w="3256" w:type="dxa"/>
          </w:tcPr>
          <w:p w:rsidR="00BE4C23" w:rsidRPr="009C560B" w:rsidRDefault="00BE4C23" w:rsidP="00EE6268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 xml:space="preserve">Балтабаев </w:t>
            </w:r>
          </w:p>
          <w:p w:rsidR="00BE4C23" w:rsidRPr="009C560B" w:rsidRDefault="00BE4C23" w:rsidP="00EE6268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Сергей Григорьевич</w:t>
            </w:r>
          </w:p>
        </w:tc>
        <w:tc>
          <w:tcPr>
            <w:tcW w:w="5954" w:type="dxa"/>
            <w:gridSpan w:val="4"/>
          </w:tcPr>
          <w:p w:rsidR="00BE4C23" w:rsidRPr="009C560B" w:rsidRDefault="00BE4C23" w:rsidP="00EE6268">
            <w:pPr>
              <w:widowControl w:val="0"/>
              <w:tabs>
                <w:tab w:val="left" w:pos="5008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город Ефремов, председатель комиссии</w:t>
            </w:r>
          </w:p>
        </w:tc>
      </w:tr>
      <w:tr w:rsidR="00BE4C23" w:rsidRPr="009C560B" w:rsidTr="00810DE2">
        <w:trPr>
          <w:gridBefore w:val="1"/>
          <w:wBefore w:w="180" w:type="dxa"/>
        </w:trPr>
        <w:tc>
          <w:tcPr>
            <w:tcW w:w="3256" w:type="dxa"/>
          </w:tcPr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Голиков</w:t>
            </w:r>
          </w:p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Николай Юрьевич</w:t>
            </w:r>
          </w:p>
        </w:tc>
        <w:tc>
          <w:tcPr>
            <w:tcW w:w="5954" w:type="dxa"/>
            <w:gridSpan w:val="4"/>
          </w:tcPr>
          <w:p w:rsidR="00BE4C23" w:rsidRPr="009C560B" w:rsidRDefault="00BE4C23" w:rsidP="00EE6268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руководитель аппарата администрации муниципального образования город Ефремов, заместитель председателя комиссии</w:t>
            </w:r>
          </w:p>
        </w:tc>
      </w:tr>
      <w:tr w:rsidR="00BE4C23" w:rsidRPr="009C560B" w:rsidTr="00810DE2">
        <w:trPr>
          <w:gridBefore w:val="1"/>
          <w:wBefore w:w="180" w:type="dxa"/>
        </w:trPr>
        <w:tc>
          <w:tcPr>
            <w:tcW w:w="3256" w:type="dxa"/>
          </w:tcPr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 xml:space="preserve">Семина </w:t>
            </w:r>
          </w:p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Елена Владимировна</w:t>
            </w:r>
          </w:p>
        </w:tc>
        <w:tc>
          <w:tcPr>
            <w:tcW w:w="5954" w:type="dxa"/>
            <w:gridSpan w:val="4"/>
          </w:tcPr>
          <w:p w:rsidR="00BE4C23" w:rsidRPr="009C560B" w:rsidRDefault="00BE4C23" w:rsidP="00EE62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главный специалист - эксперт, отдела статистики предприятий, ведение Статистического регистра и общероссийских классификаторов, специалист по Ефремовскому району, секретарь комиссии</w:t>
            </w:r>
            <w:r w:rsidRPr="009C560B">
              <w:rPr>
                <w:rFonts w:ascii="Arial" w:hAnsi="Arial" w:cs="Arial"/>
                <w:sz w:val="24"/>
                <w:szCs w:val="24"/>
              </w:rPr>
              <w:br/>
              <w:t>(по согласованию)</w:t>
            </w:r>
          </w:p>
        </w:tc>
      </w:tr>
      <w:tr w:rsidR="00BE4C23" w:rsidRPr="009C560B" w:rsidTr="00810DE2">
        <w:trPr>
          <w:gridBefore w:val="1"/>
          <w:wBefore w:w="180" w:type="dxa"/>
        </w:trPr>
        <w:tc>
          <w:tcPr>
            <w:tcW w:w="9210" w:type="dxa"/>
            <w:gridSpan w:val="5"/>
          </w:tcPr>
          <w:p w:rsidR="00BE4C23" w:rsidRPr="009C560B" w:rsidRDefault="00BE4C23" w:rsidP="00EE62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BE4C23" w:rsidRPr="009C560B" w:rsidTr="00810DE2">
        <w:trPr>
          <w:gridBefore w:val="1"/>
          <w:wBefore w:w="180" w:type="dxa"/>
        </w:trPr>
        <w:tc>
          <w:tcPr>
            <w:tcW w:w="3256" w:type="dxa"/>
          </w:tcPr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Аикин</w:t>
            </w:r>
          </w:p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Сергей Викторович</w:t>
            </w:r>
          </w:p>
        </w:tc>
        <w:tc>
          <w:tcPr>
            <w:tcW w:w="5954" w:type="dxa"/>
            <w:gridSpan w:val="4"/>
          </w:tcPr>
          <w:p w:rsidR="00BE4C23" w:rsidRPr="009C560B" w:rsidRDefault="00BE4C23" w:rsidP="00EE6268">
            <w:pPr>
              <w:spacing w:after="0" w:line="3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-начальник территориального управления администрации муниципального образования город Ефремов</w:t>
            </w:r>
          </w:p>
        </w:tc>
      </w:tr>
      <w:tr w:rsidR="00CB3679" w:rsidRPr="009C560B" w:rsidTr="00810DE2">
        <w:trPr>
          <w:gridBefore w:val="1"/>
          <w:wBefore w:w="180" w:type="dxa"/>
        </w:trPr>
        <w:tc>
          <w:tcPr>
            <w:tcW w:w="3256" w:type="dxa"/>
          </w:tcPr>
          <w:p w:rsidR="00CB3679" w:rsidRPr="009C560B" w:rsidRDefault="00CB3679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Александрова</w:t>
            </w:r>
          </w:p>
          <w:p w:rsidR="00CB3679" w:rsidRPr="009C560B" w:rsidRDefault="00CB3679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Елена Игоревна</w:t>
            </w:r>
          </w:p>
        </w:tc>
        <w:tc>
          <w:tcPr>
            <w:tcW w:w="5954" w:type="dxa"/>
            <w:gridSpan w:val="4"/>
          </w:tcPr>
          <w:p w:rsidR="00CB3679" w:rsidRPr="009C560B" w:rsidRDefault="00CB3679" w:rsidP="00EE6268">
            <w:pPr>
              <w:spacing w:after="0" w:line="3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- председатель комитета имущественных и земельных отношений администрации муниципального образования город Ефремов</w:t>
            </w:r>
          </w:p>
        </w:tc>
      </w:tr>
      <w:tr w:rsidR="00BE4C23" w:rsidRPr="009C560B" w:rsidTr="00810DE2">
        <w:trPr>
          <w:gridBefore w:val="1"/>
          <w:wBefore w:w="180" w:type="dxa"/>
          <w:trHeight w:val="70"/>
        </w:trPr>
        <w:tc>
          <w:tcPr>
            <w:tcW w:w="3256" w:type="dxa"/>
          </w:tcPr>
          <w:p w:rsidR="00BE4C23" w:rsidRPr="009C560B" w:rsidRDefault="00BE4C23" w:rsidP="00EE62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6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Бобровский </w:t>
            </w:r>
          </w:p>
          <w:p w:rsidR="00BE4C23" w:rsidRPr="009C560B" w:rsidRDefault="00BE4C23" w:rsidP="00EE62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6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5954" w:type="dxa"/>
            <w:gridSpan w:val="4"/>
          </w:tcPr>
          <w:p w:rsidR="00BE4C23" w:rsidRPr="009C560B" w:rsidRDefault="00BE4C23" w:rsidP="00EE62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-заместитель главы администрации по жизнеобеспечению муниципального образования город Ефремов</w:t>
            </w:r>
          </w:p>
        </w:tc>
      </w:tr>
      <w:tr w:rsidR="00BE4C23" w:rsidRPr="009C560B" w:rsidTr="00810DE2">
        <w:trPr>
          <w:gridBefore w:val="1"/>
          <w:wBefore w:w="180" w:type="dxa"/>
        </w:trPr>
        <w:tc>
          <w:tcPr>
            <w:tcW w:w="3256" w:type="dxa"/>
          </w:tcPr>
          <w:p w:rsidR="00B1331C" w:rsidRPr="009C560B" w:rsidRDefault="00B1331C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 xml:space="preserve">Максимов </w:t>
            </w:r>
          </w:p>
          <w:p w:rsidR="00BE4C23" w:rsidRPr="009C560B" w:rsidRDefault="00B1331C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Владимир Александрович</w:t>
            </w:r>
          </w:p>
        </w:tc>
        <w:tc>
          <w:tcPr>
            <w:tcW w:w="5954" w:type="dxa"/>
            <w:gridSpan w:val="4"/>
          </w:tcPr>
          <w:p w:rsidR="00BE4C23" w:rsidRPr="009C560B" w:rsidRDefault="00BE4C23" w:rsidP="00EE62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1331C" w:rsidRPr="009C560B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Pr="009C560B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B1331C" w:rsidRPr="009C560B">
              <w:rPr>
                <w:rFonts w:ascii="Arial" w:hAnsi="Arial" w:cs="Arial"/>
                <w:sz w:val="24"/>
                <w:szCs w:val="24"/>
              </w:rPr>
              <w:t>а</w:t>
            </w:r>
            <w:r w:rsidRPr="009C560B">
              <w:rPr>
                <w:rFonts w:ascii="Arial" w:hAnsi="Arial" w:cs="Arial"/>
                <w:sz w:val="24"/>
                <w:szCs w:val="24"/>
              </w:rPr>
              <w:t xml:space="preserve"> Ефремовского межмуниципального филиала ФКУ  «УИИ  УФСИН   по Тульской области»</w:t>
            </w:r>
            <w:r w:rsidR="00B1331C" w:rsidRPr="009C560B">
              <w:rPr>
                <w:rFonts w:ascii="Arial" w:hAnsi="Arial" w:cs="Arial"/>
                <w:sz w:val="24"/>
                <w:szCs w:val="24"/>
              </w:rPr>
              <w:t>, старший лейтенант внутренней службы</w:t>
            </w:r>
            <w:r w:rsidRPr="009C560B">
              <w:rPr>
                <w:rFonts w:ascii="Arial" w:hAnsi="Arial" w:cs="Arial"/>
                <w:sz w:val="24"/>
                <w:szCs w:val="24"/>
              </w:rPr>
              <w:t xml:space="preserve"> (по согласованию) </w:t>
            </w:r>
          </w:p>
        </w:tc>
      </w:tr>
      <w:tr w:rsidR="00BE4C23" w:rsidRPr="009C560B" w:rsidTr="00810DE2">
        <w:trPr>
          <w:gridBefore w:val="1"/>
          <w:wBefore w:w="180" w:type="dxa"/>
        </w:trPr>
        <w:tc>
          <w:tcPr>
            <w:tcW w:w="3256" w:type="dxa"/>
          </w:tcPr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 xml:space="preserve">Мельник </w:t>
            </w:r>
          </w:p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Елена Анатольевна</w:t>
            </w:r>
          </w:p>
        </w:tc>
        <w:tc>
          <w:tcPr>
            <w:tcW w:w="5954" w:type="dxa"/>
            <w:gridSpan w:val="4"/>
          </w:tcPr>
          <w:p w:rsidR="00BE4C23" w:rsidRPr="009C560B" w:rsidRDefault="00BE4C23" w:rsidP="00EE62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 xml:space="preserve">- председатель комитета по образованию администрации муниципального образования  город  Ефремов </w:t>
            </w:r>
          </w:p>
        </w:tc>
      </w:tr>
      <w:tr w:rsidR="00BE4C23" w:rsidRPr="009C560B" w:rsidTr="00810DE2">
        <w:trPr>
          <w:gridBefore w:val="1"/>
          <w:wBefore w:w="180" w:type="dxa"/>
        </w:trPr>
        <w:tc>
          <w:tcPr>
            <w:tcW w:w="3256" w:type="dxa"/>
          </w:tcPr>
          <w:p w:rsidR="00BE4C23" w:rsidRPr="009C560B" w:rsidRDefault="00BE4C23" w:rsidP="00EE62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6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</w:t>
            </w:r>
          </w:p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Борис Николаевич</w:t>
            </w:r>
          </w:p>
        </w:tc>
        <w:tc>
          <w:tcPr>
            <w:tcW w:w="5954" w:type="dxa"/>
            <w:gridSpan w:val="4"/>
          </w:tcPr>
          <w:p w:rsidR="00BE4C23" w:rsidRPr="009C560B" w:rsidRDefault="00BE4C23" w:rsidP="00EE62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-начальник отдела мобилизационной работы, ГО и ЧС администрации муниципального образования город Ефремов</w:t>
            </w:r>
          </w:p>
        </w:tc>
      </w:tr>
      <w:tr w:rsidR="00BE4C23" w:rsidRPr="009C560B" w:rsidTr="00810DE2">
        <w:trPr>
          <w:gridBefore w:val="1"/>
          <w:wBefore w:w="180" w:type="dxa"/>
          <w:trHeight w:val="710"/>
        </w:trPr>
        <w:tc>
          <w:tcPr>
            <w:tcW w:w="3256" w:type="dxa"/>
          </w:tcPr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 xml:space="preserve">Аксенов </w:t>
            </w:r>
          </w:p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Андрей Николаевич</w:t>
            </w:r>
          </w:p>
        </w:tc>
        <w:tc>
          <w:tcPr>
            <w:tcW w:w="5954" w:type="dxa"/>
            <w:gridSpan w:val="4"/>
          </w:tcPr>
          <w:p w:rsidR="00BE4C23" w:rsidRPr="009C560B" w:rsidRDefault="00BE4C23" w:rsidP="00EE6268">
            <w:pPr>
              <w:pStyle w:val="af"/>
              <w:tabs>
                <w:tab w:val="left" w:pos="4500"/>
              </w:tabs>
              <w:jc w:val="left"/>
              <w:rPr>
                <w:rFonts w:ascii="Arial" w:hAnsi="Arial" w:cs="Arial"/>
                <w:szCs w:val="24"/>
              </w:rPr>
            </w:pPr>
            <w:r w:rsidRPr="009C560B">
              <w:rPr>
                <w:rFonts w:ascii="Arial" w:hAnsi="Arial" w:cs="Arial"/>
                <w:szCs w:val="24"/>
              </w:rPr>
              <w:t xml:space="preserve">- начальник МО МВД России «Ефремовский» </w:t>
            </w:r>
          </w:p>
          <w:p w:rsidR="00BE4C23" w:rsidRPr="009C560B" w:rsidRDefault="00BE4C23" w:rsidP="00EE6268">
            <w:pPr>
              <w:pStyle w:val="af"/>
              <w:tabs>
                <w:tab w:val="left" w:pos="4500"/>
              </w:tabs>
              <w:jc w:val="left"/>
              <w:rPr>
                <w:rFonts w:ascii="Arial" w:hAnsi="Arial" w:cs="Arial"/>
                <w:szCs w:val="24"/>
              </w:rPr>
            </w:pPr>
            <w:r w:rsidRPr="009C560B">
              <w:rPr>
                <w:rFonts w:ascii="Arial" w:hAnsi="Arial" w:cs="Arial"/>
                <w:szCs w:val="24"/>
              </w:rPr>
              <w:t>(по согласованию)</w:t>
            </w:r>
          </w:p>
        </w:tc>
      </w:tr>
      <w:tr w:rsidR="00FB32BB" w:rsidRPr="009C560B" w:rsidTr="00810DE2">
        <w:trPr>
          <w:gridBefore w:val="1"/>
          <w:wBefore w:w="180" w:type="dxa"/>
          <w:trHeight w:val="710"/>
        </w:trPr>
        <w:tc>
          <w:tcPr>
            <w:tcW w:w="3256" w:type="dxa"/>
          </w:tcPr>
          <w:p w:rsidR="00697F9E" w:rsidRPr="009C560B" w:rsidRDefault="00697F9E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 xml:space="preserve">Назаров </w:t>
            </w:r>
          </w:p>
          <w:p w:rsidR="00FB32BB" w:rsidRPr="009C560B" w:rsidRDefault="00697F9E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Сергей Анатольевич</w:t>
            </w:r>
          </w:p>
        </w:tc>
        <w:tc>
          <w:tcPr>
            <w:tcW w:w="5954" w:type="dxa"/>
            <w:gridSpan w:val="4"/>
          </w:tcPr>
          <w:p w:rsidR="00FB32BB" w:rsidRPr="009C560B" w:rsidRDefault="00697F9E" w:rsidP="00697F9E">
            <w:pPr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color w:val="000000"/>
                <w:sz w:val="24"/>
                <w:szCs w:val="24"/>
              </w:rPr>
              <w:t>- начальник отделения в г. Ефремове УФСБ России по Тульской области (по согласованию)</w:t>
            </w:r>
          </w:p>
        </w:tc>
      </w:tr>
      <w:tr w:rsidR="00FB32BB" w:rsidRPr="009C560B" w:rsidTr="00810DE2">
        <w:trPr>
          <w:gridBefore w:val="1"/>
          <w:wBefore w:w="180" w:type="dxa"/>
          <w:trHeight w:val="1004"/>
        </w:trPr>
        <w:tc>
          <w:tcPr>
            <w:tcW w:w="3256" w:type="dxa"/>
          </w:tcPr>
          <w:p w:rsidR="00FB32BB" w:rsidRPr="009C560B" w:rsidRDefault="00FB32BB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lastRenderedPageBreak/>
              <w:t>Ариничева</w:t>
            </w:r>
          </w:p>
          <w:p w:rsidR="00FB32BB" w:rsidRPr="009C560B" w:rsidRDefault="00FB32BB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Клавдия Ивановна</w:t>
            </w:r>
          </w:p>
        </w:tc>
        <w:tc>
          <w:tcPr>
            <w:tcW w:w="5954" w:type="dxa"/>
            <w:gridSpan w:val="4"/>
          </w:tcPr>
          <w:p w:rsidR="00FB32BB" w:rsidRPr="009C560B" w:rsidRDefault="00B21614" w:rsidP="00B21614">
            <w:pPr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начальник Ефремовского почтамта УФПС ТО - филиала ФГПУ  «Почта России» (по согласованию)</w:t>
            </w:r>
          </w:p>
        </w:tc>
      </w:tr>
      <w:tr w:rsidR="00FB32BB" w:rsidRPr="009C560B" w:rsidTr="00810DE2">
        <w:trPr>
          <w:gridBefore w:val="1"/>
          <w:wBefore w:w="180" w:type="dxa"/>
          <w:trHeight w:val="710"/>
        </w:trPr>
        <w:tc>
          <w:tcPr>
            <w:tcW w:w="3256" w:type="dxa"/>
          </w:tcPr>
          <w:p w:rsidR="00FB32BB" w:rsidRPr="009C560B" w:rsidRDefault="00FB32BB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 xml:space="preserve">Родичкин </w:t>
            </w:r>
          </w:p>
          <w:p w:rsidR="00FB32BB" w:rsidRPr="009C560B" w:rsidRDefault="00FB32BB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Александр Анатольевич</w:t>
            </w:r>
          </w:p>
        </w:tc>
        <w:tc>
          <w:tcPr>
            <w:tcW w:w="5954" w:type="dxa"/>
            <w:gridSpan w:val="4"/>
          </w:tcPr>
          <w:p w:rsidR="00FB32BB" w:rsidRPr="009C560B" w:rsidRDefault="00B21614" w:rsidP="00B21614">
            <w:pPr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директор межрайонного Центра технической  эксплуатации телекоммуникаций г. Ефремов-  обособленного подразделения Тульского филиала ПАО «Ростелеком» (по согласованию)</w:t>
            </w:r>
          </w:p>
        </w:tc>
      </w:tr>
      <w:tr w:rsidR="00CB3679" w:rsidRPr="009C560B" w:rsidTr="00810DE2">
        <w:trPr>
          <w:gridBefore w:val="1"/>
          <w:wBefore w:w="180" w:type="dxa"/>
          <w:trHeight w:val="710"/>
        </w:trPr>
        <w:tc>
          <w:tcPr>
            <w:tcW w:w="3256" w:type="dxa"/>
          </w:tcPr>
          <w:p w:rsidR="00CB3679" w:rsidRPr="009C560B" w:rsidRDefault="00CB3679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 xml:space="preserve">Шпортун </w:t>
            </w:r>
          </w:p>
          <w:p w:rsidR="00CB3679" w:rsidRPr="009C560B" w:rsidRDefault="00CB3679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Ольга Юрьевна</w:t>
            </w:r>
          </w:p>
        </w:tc>
        <w:tc>
          <w:tcPr>
            <w:tcW w:w="5954" w:type="dxa"/>
            <w:gridSpan w:val="4"/>
          </w:tcPr>
          <w:p w:rsidR="00CB3679" w:rsidRPr="009C560B" w:rsidRDefault="00CB3679" w:rsidP="00EE6268">
            <w:pPr>
              <w:pStyle w:val="af"/>
              <w:tabs>
                <w:tab w:val="left" w:pos="4500"/>
              </w:tabs>
              <w:jc w:val="left"/>
              <w:rPr>
                <w:rFonts w:ascii="Arial" w:hAnsi="Arial" w:cs="Arial"/>
                <w:szCs w:val="24"/>
              </w:rPr>
            </w:pPr>
            <w:r w:rsidRPr="009C560B">
              <w:rPr>
                <w:rFonts w:ascii="Arial" w:hAnsi="Arial" w:cs="Arial"/>
                <w:szCs w:val="24"/>
              </w:rPr>
              <w:t>- председатель комитета по экономике, развитию малого и среднего бизнеса</w:t>
            </w:r>
          </w:p>
        </w:tc>
      </w:tr>
      <w:tr w:rsidR="00BE4C23" w:rsidRPr="009C560B" w:rsidTr="00810DE2">
        <w:trPr>
          <w:gridBefore w:val="1"/>
          <w:wBefore w:w="180" w:type="dxa"/>
        </w:trPr>
        <w:tc>
          <w:tcPr>
            <w:tcW w:w="3256" w:type="dxa"/>
          </w:tcPr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 xml:space="preserve">Соколова </w:t>
            </w:r>
          </w:p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Татьяна Васильевна</w:t>
            </w:r>
          </w:p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4"/>
          </w:tcPr>
          <w:p w:rsidR="00BE4C23" w:rsidRPr="009C560B" w:rsidRDefault="00BE4C23" w:rsidP="00EE626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-начальник отдела архитектуры и градостроительства администрации муниципального образования город Ефремов</w:t>
            </w:r>
          </w:p>
        </w:tc>
      </w:tr>
      <w:tr w:rsidR="00BE4C23" w:rsidRPr="009C560B" w:rsidTr="00810DE2">
        <w:trPr>
          <w:gridBefore w:val="1"/>
          <w:wBefore w:w="180" w:type="dxa"/>
        </w:trPr>
        <w:tc>
          <w:tcPr>
            <w:tcW w:w="3256" w:type="dxa"/>
          </w:tcPr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 xml:space="preserve">Байрамова </w:t>
            </w:r>
          </w:p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Анна Илкаровна</w:t>
            </w:r>
          </w:p>
        </w:tc>
        <w:tc>
          <w:tcPr>
            <w:tcW w:w="5954" w:type="dxa"/>
            <w:gridSpan w:val="4"/>
          </w:tcPr>
          <w:p w:rsidR="00BE4C23" w:rsidRPr="009C560B" w:rsidRDefault="00BE4C23" w:rsidP="00EE62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-главный редактор ГУ «Заря. Ефремов»</w:t>
            </w:r>
          </w:p>
          <w:p w:rsidR="00BE4C23" w:rsidRPr="009C560B" w:rsidRDefault="00BE4C23" w:rsidP="00EE62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CB3679" w:rsidRPr="009C560B" w:rsidTr="00810DE2">
        <w:trPr>
          <w:gridBefore w:val="1"/>
          <w:wBefore w:w="180" w:type="dxa"/>
        </w:trPr>
        <w:tc>
          <w:tcPr>
            <w:tcW w:w="3256" w:type="dxa"/>
          </w:tcPr>
          <w:p w:rsidR="00CB3679" w:rsidRPr="009C560B" w:rsidRDefault="00CB3679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 xml:space="preserve">Апарин </w:t>
            </w:r>
          </w:p>
          <w:p w:rsidR="00CB3679" w:rsidRPr="009C560B" w:rsidRDefault="00CB3679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Андрей Викторович</w:t>
            </w:r>
          </w:p>
        </w:tc>
        <w:tc>
          <w:tcPr>
            <w:tcW w:w="5954" w:type="dxa"/>
            <w:gridSpan w:val="4"/>
          </w:tcPr>
          <w:p w:rsidR="00CB3679" w:rsidRPr="009C560B" w:rsidRDefault="00CB3679" w:rsidP="00CB3679">
            <w:pPr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- начальник ГУ ТО «Ефремовская РВСББЖ» Ефремовского района (по согласованию)</w:t>
            </w:r>
          </w:p>
          <w:p w:rsidR="00CB3679" w:rsidRPr="009C560B" w:rsidRDefault="00CB3679" w:rsidP="00EE62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C23" w:rsidRPr="009C560B" w:rsidTr="00810DE2">
        <w:trPr>
          <w:gridBefore w:val="1"/>
          <w:wBefore w:w="180" w:type="dxa"/>
        </w:trPr>
        <w:tc>
          <w:tcPr>
            <w:tcW w:w="3256" w:type="dxa"/>
          </w:tcPr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Косарева</w:t>
            </w:r>
          </w:p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Валентина Петровна</w:t>
            </w:r>
          </w:p>
        </w:tc>
        <w:tc>
          <w:tcPr>
            <w:tcW w:w="5954" w:type="dxa"/>
            <w:gridSpan w:val="4"/>
          </w:tcPr>
          <w:p w:rsidR="00BE4C23" w:rsidRPr="009C560B" w:rsidRDefault="00BE4C23" w:rsidP="00EE62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B21614" w:rsidRPr="009C560B">
              <w:rPr>
                <w:rFonts w:ascii="Arial" w:hAnsi="Arial" w:cs="Arial"/>
                <w:sz w:val="24"/>
                <w:szCs w:val="24"/>
              </w:rPr>
              <w:t>н</w:t>
            </w:r>
            <w:r w:rsidR="00B21614" w:rsidRPr="009C560B">
              <w:rPr>
                <w:rFonts w:ascii="Arial" w:hAnsi="Arial" w:cs="Arial"/>
                <w:bCs/>
                <w:sz w:val="24"/>
                <w:szCs w:val="24"/>
              </w:rPr>
              <w:t>ачальник Отдела</w:t>
            </w:r>
            <w:r w:rsidRPr="009C560B">
              <w:rPr>
                <w:rFonts w:ascii="Arial" w:hAnsi="Arial" w:cs="Arial"/>
                <w:bCs/>
                <w:sz w:val="24"/>
                <w:szCs w:val="24"/>
              </w:rPr>
              <w:t xml:space="preserve"> социальной защиты населения по Ефремовскому району</w:t>
            </w:r>
          </w:p>
          <w:p w:rsidR="00BE4C23" w:rsidRPr="009C560B" w:rsidRDefault="00BE4C23" w:rsidP="00EE62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bCs/>
                <w:sz w:val="24"/>
                <w:szCs w:val="24"/>
              </w:rPr>
              <w:t xml:space="preserve">(филиала ГУ ТО УСЗН) </w:t>
            </w:r>
            <w:r w:rsidRPr="009C560B">
              <w:rPr>
                <w:rFonts w:ascii="Arial" w:hAnsi="Arial" w:cs="Arial"/>
                <w:sz w:val="24"/>
                <w:szCs w:val="24"/>
              </w:rPr>
              <w:t xml:space="preserve">(по согласованию) </w:t>
            </w:r>
          </w:p>
        </w:tc>
      </w:tr>
      <w:tr w:rsidR="00BE4C23" w:rsidRPr="009C560B" w:rsidTr="00810DE2">
        <w:trPr>
          <w:gridBefore w:val="1"/>
          <w:wBefore w:w="180" w:type="dxa"/>
        </w:trPr>
        <w:tc>
          <w:tcPr>
            <w:tcW w:w="3256" w:type="dxa"/>
          </w:tcPr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 xml:space="preserve">Кайсын </w:t>
            </w:r>
          </w:p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Елена Анатольевна</w:t>
            </w:r>
          </w:p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4"/>
          </w:tcPr>
          <w:p w:rsidR="00BE4C23" w:rsidRPr="009C560B" w:rsidRDefault="00BE4C23" w:rsidP="00EE62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-начальник отдела по развитию местного самоуправления и организационной работе администрации муниципального образования город Ефремов</w:t>
            </w:r>
          </w:p>
        </w:tc>
      </w:tr>
      <w:tr w:rsidR="00BE4C23" w:rsidRPr="009C560B" w:rsidTr="00810DE2">
        <w:trPr>
          <w:gridBefore w:val="1"/>
          <w:wBefore w:w="180" w:type="dxa"/>
        </w:trPr>
        <w:tc>
          <w:tcPr>
            <w:tcW w:w="3256" w:type="dxa"/>
          </w:tcPr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 xml:space="preserve">Давыдова                                </w:t>
            </w:r>
          </w:p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Светлана Николаевна</w:t>
            </w:r>
          </w:p>
        </w:tc>
        <w:tc>
          <w:tcPr>
            <w:tcW w:w="5954" w:type="dxa"/>
            <w:gridSpan w:val="4"/>
          </w:tcPr>
          <w:p w:rsidR="00BE4C23" w:rsidRPr="009C560B" w:rsidRDefault="00BE4C23" w:rsidP="00EE62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-заместитель главы администрации по социальным вопросам муниципального образования город Ефремов</w:t>
            </w:r>
          </w:p>
        </w:tc>
      </w:tr>
      <w:tr w:rsidR="00BE4C23" w:rsidRPr="009C560B" w:rsidTr="00810DE2">
        <w:trPr>
          <w:gridBefore w:val="1"/>
          <w:wBefore w:w="180" w:type="dxa"/>
        </w:trPr>
        <w:tc>
          <w:tcPr>
            <w:tcW w:w="3256" w:type="dxa"/>
          </w:tcPr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 xml:space="preserve">Гильмиярова </w:t>
            </w:r>
          </w:p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Светлана Анатольевна</w:t>
            </w:r>
          </w:p>
        </w:tc>
        <w:tc>
          <w:tcPr>
            <w:tcW w:w="5954" w:type="dxa"/>
            <w:gridSpan w:val="4"/>
          </w:tcPr>
          <w:p w:rsidR="00BE4C23" w:rsidRPr="009C560B" w:rsidRDefault="00BE4C23" w:rsidP="00EE6268">
            <w:pPr>
              <w:spacing w:after="0" w:line="3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-начальник финансового управления администрации муниципального образования город Ефремов</w:t>
            </w:r>
          </w:p>
        </w:tc>
      </w:tr>
      <w:tr w:rsidR="00FB32BB" w:rsidRPr="009C560B" w:rsidTr="00810DE2">
        <w:trPr>
          <w:gridBefore w:val="1"/>
          <w:wBefore w:w="180" w:type="dxa"/>
        </w:trPr>
        <w:tc>
          <w:tcPr>
            <w:tcW w:w="3256" w:type="dxa"/>
          </w:tcPr>
          <w:p w:rsidR="00B1331C" w:rsidRPr="009C560B" w:rsidRDefault="00B1331C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 xml:space="preserve">Шишко </w:t>
            </w:r>
          </w:p>
          <w:p w:rsidR="00FB32BB" w:rsidRPr="009C560B" w:rsidRDefault="00B1331C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Валерьян Валерьевич</w:t>
            </w:r>
          </w:p>
        </w:tc>
        <w:tc>
          <w:tcPr>
            <w:tcW w:w="5954" w:type="dxa"/>
            <w:gridSpan w:val="4"/>
          </w:tcPr>
          <w:p w:rsidR="00FB32BB" w:rsidRPr="009C560B" w:rsidRDefault="00B1331C" w:rsidP="00EE6268">
            <w:pPr>
              <w:spacing w:after="0" w:line="3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 xml:space="preserve">Начальник межмуниципального </w:t>
            </w:r>
            <w:r w:rsidR="000E4B3C" w:rsidRPr="009C560B">
              <w:rPr>
                <w:rFonts w:ascii="Arial" w:hAnsi="Arial" w:cs="Arial"/>
                <w:sz w:val="24"/>
                <w:szCs w:val="24"/>
              </w:rPr>
              <w:t xml:space="preserve">отдела  по Ефремовскому и Каменскому районам </w:t>
            </w:r>
            <w:r w:rsidR="00697F9E" w:rsidRPr="009C560B">
              <w:rPr>
                <w:rFonts w:ascii="Arial" w:hAnsi="Arial" w:cs="Arial"/>
                <w:sz w:val="24"/>
                <w:szCs w:val="24"/>
              </w:rPr>
              <w:t>Управления Федеральной службы государственной регистрации, кадастра и картографии по Тульской области (по согласованию)</w:t>
            </w:r>
          </w:p>
        </w:tc>
      </w:tr>
      <w:tr w:rsidR="00BE4C23" w:rsidRPr="009C560B" w:rsidTr="00810DE2">
        <w:trPr>
          <w:gridBefore w:val="1"/>
          <w:wBefore w:w="180" w:type="dxa"/>
        </w:trPr>
        <w:tc>
          <w:tcPr>
            <w:tcW w:w="3256" w:type="dxa"/>
          </w:tcPr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 xml:space="preserve">Дулова </w:t>
            </w:r>
          </w:p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Наталья Юрьевна</w:t>
            </w:r>
          </w:p>
        </w:tc>
        <w:tc>
          <w:tcPr>
            <w:tcW w:w="5954" w:type="dxa"/>
            <w:gridSpan w:val="4"/>
          </w:tcPr>
          <w:p w:rsidR="00BE4C23" w:rsidRPr="009C560B" w:rsidRDefault="00BE4C23" w:rsidP="00EE6268">
            <w:pPr>
              <w:spacing w:after="0" w:line="3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-начальник  отдела по правовому обеспечению деятельности администрации муниципального образования город Ефремов</w:t>
            </w:r>
          </w:p>
        </w:tc>
      </w:tr>
      <w:tr w:rsidR="00BE4C23" w:rsidRPr="009C560B" w:rsidTr="00810DE2">
        <w:trPr>
          <w:gridBefore w:val="1"/>
          <w:wBefore w:w="180" w:type="dxa"/>
        </w:trPr>
        <w:tc>
          <w:tcPr>
            <w:tcW w:w="3256" w:type="dxa"/>
          </w:tcPr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 xml:space="preserve">Жеребцова </w:t>
            </w:r>
          </w:p>
          <w:p w:rsidR="00BE4C23" w:rsidRPr="009C560B" w:rsidRDefault="00BE4C23" w:rsidP="00EE6268">
            <w:pPr>
              <w:pStyle w:val="2"/>
              <w:spacing w:after="0" w:line="360" w:lineRule="exact"/>
              <w:ind w:left="0"/>
              <w:jc w:val="both"/>
              <w:rPr>
                <w:rFonts w:ascii="Arial" w:hAnsi="Arial" w:cs="Arial"/>
              </w:rPr>
            </w:pPr>
            <w:r w:rsidRPr="009C560B">
              <w:rPr>
                <w:rFonts w:ascii="Arial" w:hAnsi="Arial" w:cs="Arial"/>
              </w:rPr>
              <w:t>Светлана Николаевна</w:t>
            </w:r>
          </w:p>
        </w:tc>
        <w:tc>
          <w:tcPr>
            <w:tcW w:w="5954" w:type="dxa"/>
            <w:gridSpan w:val="4"/>
          </w:tcPr>
          <w:p w:rsidR="00BE4C23" w:rsidRPr="009C560B" w:rsidRDefault="00BE4C23" w:rsidP="00EE6268">
            <w:pPr>
              <w:spacing w:after="0" w:line="3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-начальник центра занятости населения г. Ефремова государственного учреждения Тульской области «Центр занятости населения Тульской области» (по согласованию)</w:t>
            </w:r>
          </w:p>
        </w:tc>
      </w:tr>
      <w:tr w:rsidR="00355F42" w:rsidRPr="009C560B" w:rsidTr="00810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4" w:type="dxa"/>
          <w:trHeight w:val="1084"/>
        </w:trPr>
        <w:tc>
          <w:tcPr>
            <w:tcW w:w="4486" w:type="dxa"/>
            <w:gridSpan w:val="3"/>
          </w:tcPr>
          <w:p w:rsidR="00355F42" w:rsidRPr="009C560B" w:rsidRDefault="00355F42" w:rsidP="00AF56E9">
            <w:pPr>
              <w:spacing w:after="0" w:line="240" w:lineRule="exac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870" w:type="dxa"/>
            <w:gridSpan w:val="2"/>
          </w:tcPr>
          <w:p w:rsidR="00C73B6D" w:rsidRPr="009C560B" w:rsidRDefault="00355F42" w:rsidP="00AF56E9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B65825" w:rsidRPr="009C560B">
              <w:rPr>
                <w:rFonts w:ascii="Arial" w:hAnsi="Arial" w:cs="Arial"/>
                <w:sz w:val="24"/>
                <w:szCs w:val="24"/>
              </w:rPr>
              <w:t>2</w:t>
            </w:r>
            <w:r w:rsidRPr="009C560B">
              <w:rPr>
                <w:rFonts w:ascii="Arial" w:hAnsi="Arial" w:cs="Arial"/>
                <w:sz w:val="24"/>
                <w:szCs w:val="24"/>
              </w:rPr>
              <w:br/>
            </w:r>
            <w:r w:rsidR="00C73B6D" w:rsidRPr="009C560B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C73B6D" w:rsidRPr="009C560B" w:rsidRDefault="00C73B6D" w:rsidP="00AF56E9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355F42" w:rsidRPr="009C560B" w:rsidRDefault="00C73B6D" w:rsidP="00AF56E9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</w:tc>
      </w:tr>
      <w:tr w:rsidR="00355F42" w:rsidRPr="009C560B" w:rsidTr="00810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4" w:type="dxa"/>
          <w:cantSplit/>
        </w:trPr>
        <w:tc>
          <w:tcPr>
            <w:tcW w:w="4486" w:type="dxa"/>
            <w:gridSpan w:val="3"/>
          </w:tcPr>
          <w:p w:rsidR="00355F42" w:rsidRPr="009C560B" w:rsidRDefault="00355F42" w:rsidP="00AF56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311" w:type="dxa"/>
          </w:tcPr>
          <w:p w:rsidR="00355F42" w:rsidRPr="009C560B" w:rsidRDefault="00355F42" w:rsidP="009C560B">
            <w:pPr>
              <w:spacing w:after="0" w:line="240" w:lineRule="auto"/>
              <w:ind w:firstLine="368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C560B">
              <w:rPr>
                <w:rFonts w:ascii="Arial" w:hAnsi="Arial" w:cs="Arial"/>
                <w:sz w:val="24"/>
                <w:szCs w:val="24"/>
              </w:rPr>
              <w:t>от</w:t>
            </w:r>
            <w:r w:rsidRPr="009C560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C560B">
              <w:rPr>
                <w:rFonts w:ascii="Arial" w:hAnsi="Arial" w:cs="Arial"/>
                <w:sz w:val="24"/>
                <w:szCs w:val="24"/>
              </w:rPr>
              <w:t>18.06.2021 №741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55F42" w:rsidRPr="009C560B" w:rsidRDefault="00355F42" w:rsidP="00AF56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FF0790" w:rsidRPr="009C560B" w:rsidRDefault="00FF0790" w:rsidP="00FE4295">
      <w:pPr>
        <w:spacing w:after="0" w:line="360" w:lineRule="exact"/>
        <w:rPr>
          <w:rFonts w:ascii="Arial" w:hAnsi="Arial" w:cs="Arial"/>
          <w:sz w:val="24"/>
          <w:szCs w:val="24"/>
          <w:highlight w:val="yellow"/>
        </w:rPr>
      </w:pPr>
    </w:p>
    <w:p w:rsidR="006F0229" w:rsidRPr="009C560B" w:rsidRDefault="006F0229" w:rsidP="00FE4295">
      <w:pPr>
        <w:pStyle w:val="2"/>
        <w:spacing w:after="0" w:line="240" w:lineRule="auto"/>
        <w:ind w:firstLine="709"/>
        <w:jc w:val="center"/>
        <w:rPr>
          <w:rFonts w:ascii="Arial" w:hAnsi="Arial" w:cs="Arial"/>
          <w:b/>
          <w:highlight w:val="yellow"/>
        </w:rPr>
      </w:pPr>
    </w:p>
    <w:p w:rsidR="00355F42" w:rsidRPr="009C560B" w:rsidRDefault="00355F42" w:rsidP="00FE4295">
      <w:pPr>
        <w:pStyle w:val="2"/>
        <w:spacing w:after="0" w:line="240" w:lineRule="auto"/>
        <w:ind w:firstLine="709"/>
        <w:jc w:val="center"/>
        <w:rPr>
          <w:rFonts w:ascii="Arial" w:hAnsi="Arial" w:cs="Arial"/>
          <w:b/>
          <w:highlight w:val="yellow"/>
        </w:rPr>
      </w:pPr>
    </w:p>
    <w:p w:rsidR="00355F42" w:rsidRPr="009C560B" w:rsidRDefault="00355F42" w:rsidP="00FE4295">
      <w:pPr>
        <w:pStyle w:val="2"/>
        <w:spacing w:after="0" w:line="240" w:lineRule="auto"/>
        <w:ind w:firstLine="709"/>
        <w:jc w:val="center"/>
        <w:rPr>
          <w:rFonts w:ascii="Arial" w:hAnsi="Arial" w:cs="Arial"/>
          <w:b/>
          <w:highlight w:val="yellow"/>
        </w:rPr>
      </w:pPr>
    </w:p>
    <w:p w:rsidR="00456DDA" w:rsidRPr="009C560B" w:rsidRDefault="00355F42" w:rsidP="00FE42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60B">
        <w:rPr>
          <w:rFonts w:ascii="Arial" w:hAnsi="Arial" w:cs="Arial"/>
          <w:b/>
          <w:sz w:val="24"/>
          <w:szCs w:val="24"/>
        </w:rPr>
        <w:t>ПОЛОЖЕНИЕ</w:t>
      </w:r>
      <w:r w:rsidRPr="009C560B">
        <w:rPr>
          <w:rFonts w:ascii="Arial" w:hAnsi="Arial" w:cs="Arial"/>
          <w:b/>
          <w:sz w:val="24"/>
          <w:szCs w:val="24"/>
        </w:rPr>
        <w:br/>
      </w:r>
      <w:r w:rsidR="00456DDA" w:rsidRPr="009C560B">
        <w:rPr>
          <w:rFonts w:ascii="Arial" w:hAnsi="Arial" w:cs="Arial"/>
          <w:b/>
          <w:sz w:val="24"/>
          <w:szCs w:val="24"/>
        </w:rPr>
        <w:t xml:space="preserve">о </w:t>
      </w:r>
      <w:r w:rsidR="00AF56E9" w:rsidRPr="009C560B">
        <w:rPr>
          <w:rFonts w:ascii="Arial" w:hAnsi="Arial" w:cs="Arial"/>
          <w:b/>
          <w:sz w:val="24"/>
          <w:szCs w:val="24"/>
        </w:rPr>
        <w:t>к</w:t>
      </w:r>
      <w:r w:rsidR="00456DDA" w:rsidRPr="009C560B">
        <w:rPr>
          <w:rFonts w:ascii="Arial" w:hAnsi="Arial" w:cs="Arial"/>
          <w:b/>
          <w:sz w:val="24"/>
          <w:szCs w:val="24"/>
        </w:rPr>
        <w:t xml:space="preserve">омиссии по </w:t>
      </w:r>
      <w:r w:rsidR="00090DF5" w:rsidRPr="009C560B">
        <w:rPr>
          <w:rFonts w:ascii="Arial" w:hAnsi="Arial" w:cs="Arial"/>
          <w:b/>
          <w:sz w:val="24"/>
          <w:szCs w:val="24"/>
        </w:rPr>
        <w:t xml:space="preserve">подготовке и </w:t>
      </w:r>
      <w:r w:rsidR="00456DDA" w:rsidRPr="009C560B">
        <w:rPr>
          <w:rFonts w:ascii="Arial" w:hAnsi="Arial" w:cs="Arial"/>
          <w:b/>
          <w:sz w:val="24"/>
          <w:szCs w:val="24"/>
        </w:rPr>
        <w:t xml:space="preserve">проведению </w:t>
      </w:r>
      <w:r w:rsidR="00030D2F" w:rsidRPr="009C560B">
        <w:rPr>
          <w:rFonts w:ascii="Arial" w:hAnsi="Arial" w:cs="Arial"/>
          <w:b/>
          <w:sz w:val="24"/>
          <w:szCs w:val="24"/>
        </w:rPr>
        <w:t>сельскохозяйственной микропереписи</w:t>
      </w:r>
      <w:r w:rsidR="00456DDA" w:rsidRPr="009C560B">
        <w:rPr>
          <w:rFonts w:ascii="Arial" w:hAnsi="Arial" w:cs="Arial"/>
          <w:b/>
          <w:sz w:val="24"/>
          <w:szCs w:val="24"/>
        </w:rPr>
        <w:t xml:space="preserve"> 202</w:t>
      </w:r>
      <w:r w:rsidR="00030D2F" w:rsidRPr="009C560B">
        <w:rPr>
          <w:rFonts w:ascii="Arial" w:hAnsi="Arial" w:cs="Arial"/>
          <w:b/>
          <w:sz w:val="24"/>
          <w:szCs w:val="24"/>
        </w:rPr>
        <w:t>1</w:t>
      </w:r>
      <w:r w:rsidR="00456DDA" w:rsidRPr="009C560B">
        <w:rPr>
          <w:rFonts w:ascii="Arial" w:hAnsi="Arial" w:cs="Arial"/>
          <w:b/>
          <w:sz w:val="24"/>
          <w:szCs w:val="24"/>
        </w:rPr>
        <w:t xml:space="preserve"> года на территории </w:t>
      </w:r>
      <w:r w:rsidR="00C73B6D" w:rsidRPr="009C560B">
        <w:rPr>
          <w:rFonts w:ascii="Arial" w:hAnsi="Arial" w:cs="Arial"/>
          <w:b/>
          <w:sz w:val="24"/>
          <w:szCs w:val="24"/>
        </w:rPr>
        <w:t>муниципального образования город Ефремов</w:t>
      </w:r>
    </w:p>
    <w:p w:rsidR="00C37937" w:rsidRPr="009C560B" w:rsidRDefault="00C37937" w:rsidP="00C379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275D" w:rsidRPr="009C560B" w:rsidRDefault="00C37937" w:rsidP="0059275D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1. Комиссия по подготовке и проведению сельскохозяйственной микропереписи 2021 года на территории муниципального образования город Ефремов (далее - Комиссия) является коллегиальным органом, образованным для обеспечения взаимодействия территориальных органов федеральных органов исполнительной власти,  органов исполнительной власти Тульской области и исполнительно-распорядительного органа местного самоуправления при подготовке и проведении сельскохозяйственной микропереписи 2021 года на территории муниципального образования город Ефремов.</w:t>
      </w:r>
    </w:p>
    <w:p w:rsidR="0059275D" w:rsidRPr="009C560B" w:rsidRDefault="00C37937" w:rsidP="0059275D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 xml:space="preserve">2. Комиссия в своей работе руководствуется </w:t>
      </w:r>
      <w:hyperlink r:id="rId7" w:history="1">
        <w:r w:rsidRPr="009C560B">
          <w:rPr>
            <w:rFonts w:ascii="Arial" w:hAnsi="Arial" w:cs="Arial"/>
            <w:color w:val="0000FF"/>
            <w:sz w:val="24"/>
            <w:szCs w:val="24"/>
          </w:rPr>
          <w:t>Конституцией</w:t>
        </w:r>
      </w:hyperlink>
      <w:r w:rsidRPr="009C560B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указами и распоряжениями Губернатора Тульской области, постановлениями и распоряжениями правительства Тульской области, а также настоящим Положением.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C37937" w:rsidRPr="009C560B" w:rsidRDefault="00C37937" w:rsidP="0059275D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3. Основными задачами Комиссии являются:</w:t>
      </w:r>
    </w:p>
    <w:p w:rsidR="00C37937" w:rsidRPr="009C560B" w:rsidRDefault="00C37937" w:rsidP="00C37937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 xml:space="preserve">1)  </w:t>
      </w:r>
      <w:r w:rsidRPr="009C560B">
        <w:rPr>
          <w:rFonts w:ascii="Arial" w:hAnsi="Arial" w:cs="Arial"/>
          <w:sz w:val="24"/>
          <w:szCs w:val="24"/>
        </w:rPr>
        <w:tab/>
        <w:t xml:space="preserve">обеспечение согласованных действий органов территориальных органов федеральных органов исполнительной власти, исполнительной власти Тульской области и исполнительно-распорядительного органа местного самоуправления </w:t>
      </w:r>
      <w:r w:rsidR="00292FA1" w:rsidRPr="009C560B">
        <w:rPr>
          <w:rFonts w:ascii="Arial" w:hAnsi="Arial" w:cs="Arial"/>
          <w:sz w:val="24"/>
          <w:szCs w:val="24"/>
        </w:rPr>
        <w:t>при подготовке</w:t>
      </w:r>
      <w:r w:rsidRPr="009C560B">
        <w:rPr>
          <w:rFonts w:ascii="Arial" w:hAnsi="Arial" w:cs="Arial"/>
          <w:sz w:val="24"/>
          <w:szCs w:val="24"/>
        </w:rPr>
        <w:t xml:space="preserve"> и проведении сельскохозяйственной микропереписи 2021 года на территории Тульской области</w:t>
      </w:r>
    </w:p>
    <w:p w:rsidR="00C37937" w:rsidRPr="009C560B" w:rsidRDefault="00C37937" w:rsidP="00C37937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2) оперативное решение вопросов, связанных с подготовкой и проведением сельскохозяйственной микропереписи 2021 года на территории</w:t>
      </w:r>
      <w:r w:rsidRPr="009C560B">
        <w:rPr>
          <w:rFonts w:ascii="Arial" w:hAnsi="Arial" w:cs="Arial"/>
          <w:sz w:val="24"/>
          <w:szCs w:val="24"/>
        </w:rPr>
        <w:br/>
        <w:t>муниципального образования город Ефремов.</w:t>
      </w:r>
    </w:p>
    <w:p w:rsidR="00292FA1" w:rsidRPr="009C560B" w:rsidRDefault="00C37937" w:rsidP="0059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4. Для решения возложенных задач Комиссия: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59275D" w:rsidRPr="009C560B" w:rsidRDefault="00C37937" w:rsidP="0059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1) утверждает перечень мероприятий по подготовке и проведению сельскохозяйственной микропереписи 2021 года на территории муниципального образования город Ефремов;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59275D" w:rsidRPr="009C560B" w:rsidRDefault="00C37937" w:rsidP="0059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 xml:space="preserve">2) рассматривает вопросы, связанные с подготовкой и проведением сельскохозяйственной микропереписи 2021 года на территории </w:t>
      </w:r>
      <w:r w:rsidR="0059275D" w:rsidRPr="009C560B">
        <w:rPr>
          <w:rFonts w:ascii="Arial" w:hAnsi="Arial" w:cs="Arial"/>
          <w:sz w:val="24"/>
          <w:szCs w:val="24"/>
        </w:rPr>
        <w:t xml:space="preserve">муниципального образования город Ефремов; </w:t>
      </w:r>
    </w:p>
    <w:p w:rsidR="0059275D" w:rsidRPr="009C560B" w:rsidRDefault="00C37937" w:rsidP="0059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lastRenderedPageBreak/>
        <w:t xml:space="preserve">3) осуществляет контроль за ходом подготовки сельскохозяйственной микропереписи 2021 года на территории </w:t>
      </w:r>
      <w:r w:rsidR="0059275D" w:rsidRPr="009C560B">
        <w:rPr>
          <w:rFonts w:ascii="Arial" w:hAnsi="Arial" w:cs="Arial"/>
          <w:sz w:val="24"/>
          <w:szCs w:val="24"/>
        </w:rPr>
        <w:t xml:space="preserve">муниципального образования город Ефремов; </w:t>
      </w:r>
    </w:p>
    <w:p w:rsidR="0059275D" w:rsidRPr="009C560B" w:rsidRDefault="00C37937" w:rsidP="0059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 xml:space="preserve">4) принимает решения по вопросам обеспечения охраняемыми помещениями, оборудованными мебелью, средствами связи и пригодными для обучения и работы лиц, осуществляющих сбор сведений об объектах сельскохозяйственной микропереписи 2021 года на территории </w:t>
      </w:r>
      <w:r w:rsidR="0059275D" w:rsidRPr="009C560B">
        <w:rPr>
          <w:rFonts w:ascii="Arial" w:hAnsi="Arial" w:cs="Arial"/>
          <w:sz w:val="24"/>
          <w:szCs w:val="24"/>
        </w:rPr>
        <w:t>муниципального образования город Ефремов.</w:t>
      </w:r>
    </w:p>
    <w:p w:rsidR="00C37937" w:rsidRPr="009C560B" w:rsidRDefault="0059275D" w:rsidP="0059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5</w:t>
      </w:r>
      <w:r w:rsidR="00C37937" w:rsidRPr="009C560B">
        <w:rPr>
          <w:rFonts w:ascii="Arial" w:hAnsi="Arial" w:cs="Arial"/>
          <w:sz w:val="24"/>
          <w:szCs w:val="24"/>
        </w:rPr>
        <w:t>. Комиссия имеет право:</w:t>
      </w:r>
    </w:p>
    <w:p w:rsidR="0059275D" w:rsidRPr="009C560B" w:rsidRDefault="00C37937" w:rsidP="0059275D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9C560B">
        <w:rPr>
          <w:rFonts w:ascii="Arial" w:hAnsi="Arial" w:cs="Arial"/>
          <w:sz w:val="24"/>
          <w:szCs w:val="24"/>
        </w:rPr>
        <w:t xml:space="preserve">1) заслушивать на своих заседаниях информацию представителей территориальных органов федеральных органов исполнительной власти, органов местного самоуправления, иных организаций о ходе подготовки и проведения сельскохозяйственной микропереписи 2021 года на территории </w:t>
      </w:r>
      <w:r w:rsidR="0059275D" w:rsidRPr="009C560B">
        <w:rPr>
          <w:rFonts w:ascii="Arial" w:hAnsi="Arial" w:cs="Arial"/>
          <w:sz w:val="24"/>
          <w:szCs w:val="24"/>
        </w:rPr>
        <w:t>муниципального образования город Ефремов</w:t>
      </w:r>
    </w:p>
    <w:p w:rsidR="0059275D" w:rsidRPr="009C560B" w:rsidRDefault="00C37937" w:rsidP="0059275D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 xml:space="preserve">2) направлять в территориальные органы федеральных органов исполнительной власти, органы исполнительной власти Тульской области и органы местного самоуправления Тульской области информацию о ходе подготовки и проведения сельскохозяйственной микропереписи 2021 года на территории </w:t>
      </w:r>
      <w:r w:rsidR="0059275D" w:rsidRPr="009C560B">
        <w:rPr>
          <w:rFonts w:ascii="Arial" w:hAnsi="Arial" w:cs="Arial"/>
          <w:sz w:val="24"/>
          <w:szCs w:val="24"/>
        </w:rPr>
        <w:t xml:space="preserve">муниципального образования город Ефремов; </w:t>
      </w:r>
    </w:p>
    <w:p w:rsidR="0059275D" w:rsidRPr="009C560B" w:rsidRDefault="00C37937" w:rsidP="0059275D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3) привлекать в установленном порядке к работе Комиссии представителей территориальных органов федеральных органов исполнительной власти, органов местного самоуправления Тульской области, представителей научных, общественных объединений и религиозных организаций, а также средств массовой информации.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59275D" w:rsidRPr="009C560B" w:rsidRDefault="00C37937" w:rsidP="0059275D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6. Комиссия состоит из председателя Комиссии, заместителей председателя Комиссии, секретаря Комиссии и членов Комиссии.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59275D" w:rsidRPr="009C560B" w:rsidRDefault="00C37937" w:rsidP="0059275D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7. Председатель Комиссии: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59275D" w:rsidRPr="009C560B" w:rsidRDefault="00C37937" w:rsidP="0059275D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1) осуществляет общее руководство деятельностью Комиссии;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59275D" w:rsidRPr="009C560B" w:rsidRDefault="00C37937" w:rsidP="0059275D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2) планирует работу Комиссии;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59275D" w:rsidRPr="009C560B" w:rsidRDefault="00C37937" w:rsidP="0059275D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3) утверждает повестку заседания Комиссии;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59275D" w:rsidRPr="009C560B" w:rsidRDefault="00C37937" w:rsidP="0059275D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4) назначает заседание Комиссии;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59275D" w:rsidRPr="009C560B" w:rsidRDefault="00C37937" w:rsidP="0059275D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5) председательствует на заседании Комиссии;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59275D" w:rsidRPr="009C560B" w:rsidRDefault="00C37937" w:rsidP="0059275D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6) подписывает протоколы заседаний Комиссии.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C37937" w:rsidRPr="009C560B" w:rsidRDefault="00C37937" w:rsidP="0059275D">
      <w:pPr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8. В случае отсутствия председателя Комиссии его обязанности исполняет один из заместителей председателя Комиссии.</w:t>
      </w:r>
    </w:p>
    <w:p w:rsidR="0059275D" w:rsidRPr="009C560B" w:rsidRDefault="00C37937" w:rsidP="0059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9. Секретарь Комиссии: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59275D" w:rsidRPr="009C560B" w:rsidRDefault="00C37937" w:rsidP="0059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готовит материалы по вопросам повестки дня и проекты решений Комиссии;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59275D" w:rsidRPr="009C560B" w:rsidRDefault="00C37937" w:rsidP="0059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уведомляет членов Комиссии о дате, времени и месте проведения заседания Комиссии не позднее чем за два рабочих дня до даты проведения.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59275D" w:rsidRPr="009C560B" w:rsidRDefault="00C37937" w:rsidP="0059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10. Члены Комиссии: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59275D" w:rsidRPr="009C560B" w:rsidRDefault="00C37937" w:rsidP="0059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1) имеют право знакомиться с материалами по вопросам, рассматриваемым Комиссией;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59275D" w:rsidRPr="009C560B" w:rsidRDefault="00C37937" w:rsidP="0059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 xml:space="preserve">2) вправе в течение двух рабочих дней со дня заседания Комиссии в случае несогласия с решением, принятым Комиссией, изложить в письменном виде свое </w:t>
      </w:r>
      <w:r w:rsidRPr="009C560B">
        <w:rPr>
          <w:rFonts w:ascii="Arial" w:hAnsi="Arial" w:cs="Arial"/>
          <w:sz w:val="24"/>
          <w:szCs w:val="24"/>
        </w:rPr>
        <w:lastRenderedPageBreak/>
        <w:t>особое мнение, которое подлежит обязательному приобщению к протоколу заседания Комиссии.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59275D" w:rsidRPr="009C560B" w:rsidRDefault="00C37937" w:rsidP="0059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11. Заседания Комиссии проводятся по мере необходимости.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59275D" w:rsidRPr="009C560B" w:rsidRDefault="00C37937" w:rsidP="0059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12. Заседание Комиссии считается правомочным, если в нем принимает участие не менее 2/3 от общего числа членов Комиссии.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59275D" w:rsidRPr="009C560B" w:rsidRDefault="00C37937" w:rsidP="0059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13.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  <w:r w:rsidR="0059275D" w:rsidRPr="009C560B">
        <w:rPr>
          <w:rFonts w:ascii="Arial" w:hAnsi="Arial" w:cs="Arial"/>
          <w:sz w:val="24"/>
          <w:szCs w:val="24"/>
        </w:rPr>
        <w:t xml:space="preserve"> </w:t>
      </w:r>
    </w:p>
    <w:p w:rsidR="00E34C73" w:rsidRPr="009C560B" w:rsidRDefault="00C37937" w:rsidP="00E34C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Решения Комиссии оформляются протоколами заседаний, которые в течение пяти рабочих дней со дня проведения заседания Комиссии подписываются председательствующим на заседании Комиссии.</w:t>
      </w:r>
      <w:r w:rsidR="00E34C73" w:rsidRPr="009C560B">
        <w:rPr>
          <w:rFonts w:ascii="Arial" w:hAnsi="Arial" w:cs="Arial"/>
          <w:sz w:val="24"/>
          <w:szCs w:val="24"/>
        </w:rPr>
        <w:t xml:space="preserve"> </w:t>
      </w:r>
    </w:p>
    <w:p w:rsidR="00E34C73" w:rsidRPr="009C560B" w:rsidRDefault="00C37937" w:rsidP="00E34C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560B">
        <w:rPr>
          <w:rFonts w:ascii="Arial" w:hAnsi="Arial" w:cs="Arial"/>
          <w:sz w:val="24"/>
          <w:szCs w:val="24"/>
        </w:rPr>
        <w:t>14. Решения Комиссии в течение трех рабочих дней со дня подписания протокола доводятся до сведения всех членов Комиссии, а также заинтересованных территориальных органов федеральных органов исполнительной власти, органов исполнительной власти Тульской области, органов местного самоуправления</w:t>
      </w:r>
      <w:r w:rsidR="0059275D" w:rsidRPr="009C560B">
        <w:rPr>
          <w:rFonts w:ascii="Arial" w:hAnsi="Arial" w:cs="Arial"/>
          <w:sz w:val="24"/>
          <w:szCs w:val="24"/>
        </w:rPr>
        <w:t>.</w:t>
      </w:r>
      <w:r w:rsidR="00E34C73" w:rsidRPr="009C560B">
        <w:rPr>
          <w:rFonts w:ascii="Arial" w:hAnsi="Arial" w:cs="Arial"/>
          <w:sz w:val="24"/>
          <w:szCs w:val="24"/>
        </w:rPr>
        <w:t xml:space="preserve"> </w:t>
      </w:r>
    </w:p>
    <w:p w:rsidR="006953AE" w:rsidRPr="009C560B" w:rsidRDefault="00C37937" w:rsidP="00E34C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9C560B">
        <w:rPr>
          <w:rFonts w:ascii="Arial" w:hAnsi="Arial" w:cs="Arial"/>
          <w:sz w:val="24"/>
          <w:szCs w:val="24"/>
        </w:rPr>
        <w:t>15. Организационно-техническое обеспечение деятельности Комиссии осуществляется министерством сельского хозяйства Тульской области.</w:t>
      </w:r>
    </w:p>
    <w:sectPr w:rsidR="006953AE" w:rsidRPr="009C560B" w:rsidSect="00810DE2">
      <w:headerReference w:type="default" r:id="rId8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A0" w:rsidRDefault="00B01DA0" w:rsidP="00355F42">
      <w:pPr>
        <w:spacing w:after="0" w:line="240" w:lineRule="auto"/>
      </w:pPr>
      <w:r>
        <w:separator/>
      </w:r>
    </w:p>
  </w:endnote>
  <w:endnote w:type="continuationSeparator" w:id="0">
    <w:p w:rsidR="00B01DA0" w:rsidRDefault="00B01DA0" w:rsidP="0035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A0" w:rsidRDefault="00B01DA0" w:rsidP="00355F42">
      <w:pPr>
        <w:spacing w:after="0" w:line="240" w:lineRule="auto"/>
      </w:pPr>
      <w:r>
        <w:separator/>
      </w:r>
    </w:p>
  </w:footnote>
  <w:footnote w:type="continuationSeparator" w:id="0">
    <w:p w:rsidR="00B01DA0" w:rsidRDefault="00B01DA0" w:rsidP="0035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248142"/>
      <w:docPartObj>
        <w:docPartGallery w:val="Page Numbers (Top of Page)"/>
        <w:docPartUnique/>
      </w:docPartObj>
    </w:sdtPr>
    <w:sdtEndPr/>
    <w:sdtContent>
      <w:p w:rsidR="00355F42" w:rsidRDefault="00445C2C">
        <w:pPr>
          <w:pStyle w:val="ab"/>
          <w:jc w:val="center"/>
        </w:pPr>
        <w:r>
          <w:fldChar w:fldCharType="begin"/>
        </w:r>
        <w:r w:rsidR="00355F42">
          <w:instrText>PAGE   \* MERGEFORMAT</w:instrText>
        </w:r>
        <w:r>
          <w:fldChar w:fldCharType="separate"/>
        </w:r>
        <w:r w:rsidR="009C560B">
          <w:rPr>
            <w:noProof/>
          </w:rPr>
          <w:t>6</w:t>
        </w:r>
        <w:r>
          <w:fldChar w:fldCharType="end"/>
        </w:r>
      </w:p>
    </w:sdtContent>
  </w:sdt>
  <w:p w:rsidR="00355F42" w:rsidRDefault="00355F4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B0"/>
    <w:rsid w:val="000178C4"/>
    <w:rsid w:val="00030D2F"/>
    <w:rsid w:val="00054560"/>
    <w:rsid w:val="00086A54"/>
    <w:rsid w:val="00090DF5"/>
    <w:rsid w:val="000B2C89"/>
    <w:rsid w:val="000B5439"/>
    <w:rsid w:val="000E4B3C"/>
    <w:rsid w:val="000E673A"/>
    <w:rsid w:val="000F34BE"/>
    <w:rsid w:val="000F3998"/>
    <w:rsid w:val="00115F34"/>
    <w:rsid w:val="0013584B"/>
    <w:rsid w:val="00166232"/>
    <w:rsid w:val="001B4C23"/>
    <w:rsid w:val="001C310C"/>
    <w:rsid w:val="001C537E"/>
    <w:rsid w:val="001E5837"/>
    <w:rsid w:val="001F1ED7"/>
    <w:rsid w:val="001F7412"/>
    <w:rsid w:val="00202160"/>
    <w:rsid w:val="00234C2E"/>
    <w:rsid w:val="00246A2E"/>
    <w:rsid w:val="002747FD"/>
    <w:rsid w:val="00290DF0"/>
    <w:rsid w:val="00292FA1"/>
    <w:rsid w:val="002B38A5"/>
    <w:rsid w:val="002C5DB0"/>
    <w:rsid w:val="002D4395"/>
    <w:rsid w:val="002E151E"/>
    <w:rsid w:val="00304D98"/>
    <w:rsid w:val="003452E4"/>
    <w:rsid w:val="00355F42"/>
    <w:rsid w:val="00362565"/>
    <w:rsid w:val="003635F8"/>
    <w:rsid w:val="0038191E"/>
    <w:rsid w:val="00397A85"/>
    <w:rsid w:val="003B67E9"/>
    <w:rsid w:val="003B7EE0"/>
    <w:rsid w:val="003E1270"/>
    <w:rsid w:val="003E75A7"/>
    <w:rsid w:val="00411444"/>
    <w:rsid w:val="00433C73"/>
    <w:rsid w:val="00445C2C"/>
    <w:rsid w:val="00453F0A"/>
    <w:rsid w:val="00454401"/>
    <w:rsid w:val="0045676B"/>
    <w:rsid w:val="00456DDA"/>
    <w:rsid w:val="00486E62"/>
    <w:rsid w:val="004A346F"/>
    <w:rsid w:val="004B1E37"/>
    <w:rsid w:val="004B5455"/>
    <w:rsid w:val="004B5EF2"/>
    <w:rsid w:val="004D23F5"/>
    <w:rsid w:val="004F0AD6"/>
    <w:rsid w:val="00500973"/>
    <w:rsid w:val="00503AAD"/>
    <w:rsid w:val="00516FC4"/>
    <w:rsid w:val="00523281"/>
    <w:rsid w:val="00555FF3"/>
    <w:rsid w:val="0059275D"/>
    <w:rsid w:val="00596C4C"/>
    <w:rsid w:val="00596F2F"/>
    <w:rsid w:val="005A17E2"/>
    <w:rsid w:val="005C2295"/>
    <w:rsid w:val="005C595E"/>
    <w:rsid w:val="005D00EA"/>
    <w:rsid w:val="005D5397"/>
    <w:rsid w:val="005D6D74"/>
    <w:rsid w:val="005E273D"/>
    <w:rsid w:val="00651B0D"/>
    <w:rsid w:val="0066028B"/>
    <w:rsid w:val="00684085"/>
    <w:rsid w:val="006931AE"/>
    <w:rsid w:val="006953AE"/>
    <w:rsid w:val="00697F9E"/>
    <w:rsid w:val="006A6591"/>
    <w:rsid w:val="006B26F1"/>
    <w:rsid w:val="006E11D7"/>
    <w:rsid w:val="006F0229"/>
    <w:rsid w:val="00700DE0"/>
    <w:rsid w:val="00702124"/>
    <w:rsid w:val="00702A65"/>
    <w:rsid w:val="00703619"/>
    <w:rsid w:val="00721694"/>
    <w:rsid w:val="00803238"/>
    <w:rsid w:val="00803381"/>
    <w:rsid w:val="00810DE2"/>
    <w:rsid w:val="00856D80"/>
    <w:rsid w:val="00861202"/>
    <w:rsid w:val="00894C68"/>
    <w:rsid w:val="008B602E"/>
    <w:rsid w:val="008D0537"/>
    <w:rsid w:val="008D76AD"/>
    <w:rsid w:val="008F47ED"/>
    <w:rsid w:val="0090563F"/>
    <w:rsid w:val="00931A5B"/>
    <w:rsid w:val="00935111"/>
    <w:rsid w:val="0094221E"/>
    <w:rsid w:val="0096110C"/>
    <w:rsid w:val="009844C2"/>
    <w:rsid w:val="00985694"/>
    <w:rsid w:val="00995DB4"/>
    <w:rsid w:val="009A26A1"/>
    <w:rsid w:val="009B0519"/>
    <w:rsid w:val="009C560B"/>
    <w:rsid w:val="00A20248"/>
    <w:rsid w:val="00A255F6"/>
    <w:rsid w:val="00A40983"/>
    <w:rsid w:val="00A71344"/>
    <w:rsid w:val="00A956C8"/>
    <w:rsid w:val="00AA40AC"/>
    <w:rsid w:val="00AB3498"/>
    <w:rsid w:val="00AE22D3"/>
    <w:rsid w:val="00AE25C5"/>
    <w:rsid w:val="00AE7F9C"/>
    <w:rsid w:val="00AF56E9"/>
    <w:rsid w:val="00B01DA0"/>
    <w:rsid w:val="00B0634F"/>
    <w:rsid w:val="00B07D6D"/>
    <w:rsid w:val="00B1331C"/>
    <w:rsid w:val="00B21614"/>
    <w:rsid w:val="00B65825"/>
    <w:rsid w:val="00B8224B"/>
    <w:rsid w:val="00B86E42"/>
    <w:rsid w:val="00BA1C2D"/>
    <w:rsid w:val="00BA364A"/>
    <w:rsid w:val="00BA5AFD"/>
    <w:rsid w:val="00BB6B58"/>
    <w:rsid w:val="00BE1AAC"/>
    <w:rsid w:val="00BE4C23"/>
    <w:rsid w:val="00C37937"/>
    <w:rsid w:val="00C51495"/>
    <w:rsid w:val="00C73B6D"/>
    <w:rsid w:val="00C77CDE"/>
    <w:rsid w:val="00C82B06"/>
    <w:rsid w:val="00C95419"/>
    <w:rsid w:val="00CB3679"/>
    <w:rsid w:val="00CB5E9C"/>
    <w:rsid w:val="00CC2188"/>
    <w:rsid w:val="00CD1BBD"/>
    <w:rsid w:val="00CD2F56"/>
    <w:rsid w:val="00CF2375"/>
    <w:rsid w:val="00CF660B"/>
    <w:rsid w:val="00D02F2C"/>
    <w:rsid w:val="00D616C5"/>
    <w:rsid w:val="00D815FE"/>
    <w:rsid w:val="00D850CE"/>
    <w:rsid w:val="00D94355"/>
    <w:rsid w:val="00D9720C"/>
    <w:rsid w:val="00DB0218"/>
    <w:rsid w:val="00DD6C01"/>
    <w:rsid w:val="00DE1ED8"/>
    <w:rsid w:val="00E05B15"/>
    <w:rsid w:val="00E12635"/>
    <w:rsid w:val="00E34C73"/>
    <w:rsid w:val="00E466E8"/>
    <w:rsid w:val="00E63EAF"/>
    <w:rsid w:val="00E66134"/>
    <w:rsid w:val="00E6786B"/>
    <w:rsid w:val="00EA3901"/>
    <w:rsid w:val="00EC0F94"/>
    <w:rsid w:val="00EC5F6A"/>
    <w:rsid w:val="00EE32F3"/>
    <w:rsid w:val="00EE44EC"/>
    <w:rsid w:val="00EF2C9F"/>
    <w:rsid w:val="00F02417"/>
    <w:rsid w:val="00F07F5B"/>
    <w:rsid w:val="00F55FEF"/>
    <w:rsid w:val="00F62EA3"/>
    <w:rsid w:val="00FB32BB"/>
    <w:rsid w:val="00FB53CC"/>
    <w:rsid w:val="00FD6AB1"/>
    <w:rsid w:val="00FE4295"/>
    <w:rsid w:val="00FE50B0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E429"/>
  <w15:docId w15:val="{3F243ED9-84B2-49AE-BEF9-2AD7462C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6F02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F0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F02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ED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02A6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02A6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02A6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02A6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02A6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5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5F42"/>
  </w:style>
  <w:style w:type="paragraph" w:styleId="ad">
    <w:name w:val="footer"/>
    <w:basedOn w:val="a"/>
    <w:link w:val="ae"/>
    <w:uiPriority w:val="99"/>
    <w:unhideWhenUsed/>
    <w:rsid w:val="0035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5F42"/>
  </w:style>
  <w:style w:type="paragraph" w:styleId="af">
    <w:name w:val="caption"/>
    <w:basedOn w:val="a"/>
    <w:qFormat/>
    <w:rsid w:val="0080338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E785A7C6C429687C7650EDD47739503E82B585574251245BFBB1EA2495BBEC5CBF0A8EFC1A39200CAC3B5FJE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C3EF-4B5C-4D36-8AB9-EA244718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Татьяна Алексеевна</dc:creator>
  <cp:lastModifiedBy>Архипова</cp:lastModifiedBy>
  <cp:revision>2</cp:revision>
  <cp:lastPrinted>2021-06-18T08:39:00Z</cp:lastPrinted>
  <dcterms:created xsi:type="dcterms:W3CDTF">2021-06-21T12:41:00Z</dcterms:created>
  <dcterms:modified xsi:type="dcterms:W3CDTF">2021-06-21T12:41:00Z</dcterms:modified>
</cp:coreProperties>
</file>