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68"/>
        <w:gridCol w:w="5169"/>
      </w:tblGrid>
      <w:tr w:rsidR="00C97AB2" w:rsidRPr="00C97AB2" w14:paraId="2EE6356C" w14:textId="77777777" w:rsidTr="00C97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511F0A97" w14:textId="0B72DC61" w:rsidR="00C97AB2" w:rsidRPr="00C97AB2" w:rsidRDefault="00C97AB2" w:rsidP="00C97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7AB2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C97AB2" w:rsidRPr="00C97AB2" w14:paraId="1542FE8E" w14:textId="77777777" w:rsidTr="00C97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509C3FA8" w14:textId="6BACB05E" w:rsidR="00C97AB2" w:rsidRPr="00C97AB2" w:rsidRDefault="00C97AB2" w:rsidP="00C97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7AB2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C97AB2" w:rsidRPr="00C97AB2" w14:paraId="2A52F9CA" w14:textId="77777777" w:rsidTr="00C97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462C3DFD" w14:textId="4EB63F4E" w:rsidR="00C97AB2" w:rsidRPr="00C97AB2" w:rsidRDefault="00C97AB2" w:rsidP="00C97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7AB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C97AB2" w:rsidRPr="00C97AB2" w14:paraId="20D6289A" w14:textId="77777777" w:rsidTr="00C97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4C457CEB" w14:textId="77777777" w:rsidR="00C97AB2" w:rsidRPr="00C97AB2" w:rsidRDefault="00C97AB2" w:rsidP="00C97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7AB2" w:rsidRPr="00C97AB2" w14:paraId="049B39A8" w14:textId="77777777" w:rsidTr="00C97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52E05EA1" w14:textId="77777777" w:rsidR="00C97AB2" w:rsidRPr="00C97AB2" w:rsidRDefault="00C97AB2" w:rsidP="00C97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7AB2" w:rsidRPr="00C97AB2" w14:paraId="5622C1DF" w14:textId="77777777" w:rsidTr="00C97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51FF9C79" w14:textId="73813898" w:rsidR="00C97AB2" w:rsidRPr="00C97AB2" w:rsidRDefault="00C97AB2" w:rsidP="00C97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7AB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C97AB2" w:rsidRPr="00C97AB2" w14:paraId="21D7DA00" w14:textId="77777777" w:rsidTr="00C97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0E7461C7" w14:textId="77777777" w:rsidR="00C97AB2" w:rsidRPr="00C97AB2" w:rsidRDefault="00C97AB2" w:rsidP="00C97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7AB2" w:rsidRPr="00C97AB2" w14:paraId="664724A7" w14:textId="77777777" w:rsidTr="00C97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8" w:type="dxa"/>
            <w:shd w:val="clear" w:color="auto" w:fill="auto"/>
          </w:tcPr>
          <w:p w14:paraId="1D74028F" w14:textId="372A3926" w:rsidR="00C97AB2" w:rsidRPr="00C97AB2" w:rsidRDefault="00C97AB2" w:rsidP="00C97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7AB2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29.01.2024</w:t>
            </w:r>
          </w:p>
        </w:tc>
        <w:tc>
          <w:tcPr>
            <w:tcW w:w="5169" w:type="dxa"/>
            <w:shd w:val="clear" w:color="auto" w:fill="auto"/>
          </w:tcPr>
          <w:p w14:paraId="70D2E925" w14:textId="3B2B5878" w:rsidR="00C97AB2" w:rsidRPr="00C97AB2" w:rsidRDefault="00C97AB2" w:rsidP="00C97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7AB2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177</w:t>
            </w:r>
          </w:p>
        </w:tc>
      </w:tr>
    </w:tbl>
    <w:p w14:paraId="3C2C4BDC" w14:textId="602FFEB4" w:rsidR="00005965" w:rsidRDefault="00005965" w:rsidP="00C97AB2">
      <w:pPr>
        <w:jc w:val="center"/>
        <w:rPr>
          <w:rFonts w:ascii="Arial" w:hAnsi="Arial" w:cs="Arial"/>
          <w:sz w:val="24"/>
          <w:szCs w:val="24"/>
        </w:rPr>
      </w:pPr>
    </w:p>
    <w:p w14:paraId="2C4B2080" w14:textId="77777777" w:rsidR="00C97AB2" w:rsidRPr="00C97AB2" w:rsidRDefault="00C97AB2" w:rsidP="00005965">
      <w:pPr>
        <w:jc w:val="center"/>
        <w:rPr>
          <w:rFonts w:ascii="Arial" w:hAnsi="Arial" w:cs="Arial"/>
          <w:sz w:val="24"/>
          <w:szCs w:val="24"/>
        </w:rPr>
      </w:pPr>
    </w:p>
    <w:p w14:paraId="6B6456B2" w14:textId="77777777" w:rsidR="006A72DE" w:rsidRPr="00C97AB2" w:rsidRDefault="006A72DE" w:rsidP="00005965">
      <w:pPr>
        <w:jc w:val="center"/>
        <w:rPr>
          <w:rFonts w:ascii="Arial" w:hAnsi="Arial" w:cs="Arial"/>
          <w:sz w:val="24"/>
          <w:szCs w:val="24"/>
        </w:rPr>
      </w:pPr>
    </w:p>
    <w:p w14:paraId="0A6715C9" w14:textId="19519436" w:rsidR="00005965" w:rsidRPr="00C97AB2" w:rsidRDefault="00C97AB2" w:rsidP="008A1F4F">
      <w:pPr>
        <w:spacing w:after="0" w:line="240" w:lineRule="auto"/>
        <w:ind w:left="1416" w:firstLine="189"/>
        <w:jc w:val="center"/>
        <w:rPr>
          <w:rFonts w:ascii="Arial" w:hAnsi="Arial" w:cs="Arial"/>
          <w:b/>
          <w:sz w:val="32"/>
          <w:szCs w:val="32"/>
        </w:rPr>
      </w:pPr>
      <w:r w:rsidRPr="00C97AB2">
        <w:rPr>
          <w:rFonts w:ascii="Arial" w:hAnsi="Arial" w:cs="Arial"/>
          <w:b/>
          <w:sz w:val="32"/>
          <w:szCs w:val="32"/>
        </w:rPr>
        <w:t>ОБ УТВЕРЖДЕНИИ ТАРИФОВ НА ПЛАТНЫЕ УСЛУГИ, ОКАЗЫВАЕМЫЕ МУП «СПЕЦИАЛИЗИРОВАННОЕ ОБСЛУЖИВАНИЕ НАСЕЛЕНИЯ»</w:t>
      </w:r>
      <w:bookmarkStart w:id="0" w:name="_GoBack"/>
      <w:bookmarkEnd w:id="0"/>
      <w:r w:rsidRPr="00C97AB2">
        <w:rPr>
          <w:rFonts w:ascii="Arial" w:hAnsi="Arial" w:cs="Arial"/>
          <w:b/>
          <w:sz w:val="32"/>
          <w:szCs w:val="32"/>
        </w:rPr>
        <w:t xml:space="preserve"> НА 2024Г.</w:t>
      </w:r>
    </w:p>
    <w:p w14:paraId="2FBB71D9" w14:textId="77777777" w:rsidR="00005965" w:rsidRPr="00C97AB2" w:rsidRDefault="00005965" w:rsidP="008A1F4F">
      <w:pPr>
        <w:tabs>
          <w:tab w:val="left" w:pos="426"/>
          <w:tab w:val="left" w:pos="993"/>
          <w:tab w:val="left" w:pos="2552"/>
        </w:tabs>
        <w:ind w:left="1134" w:right="-11"/>
        <w:jc w:val="center"/>
        <w:rPr>
          <w:rFonts w:ascii="Arial" w:hAnsi="Arial" w:cs="Arial"/>
          <w:sz w:val="24"/>
          <w:szCs w:val="24"/>
        </w:rPr>
      </w:pPr>
    </w:p>
    <w:p w14:paraId="450B63A7" w14:textId="724FFE6A" w:rsidR="00005965" w:rsidRPr="00C97AB2" w:rsidRDefault="00005965" w:rsidP="00D81827">
      <w:pPr>
        <w:tabs>
          <w:tab w:val="left" w:pos="426"/>
          <w:tab w:val="left" w:pos="851"/>
          <w:tab w:val="left" w:pos="993"/>
          <w:tab w:val="left" w:pos="2552"/>
        </w:tabs>
        <w:spacing w:after="0"/>
        <w:ind w:left="993" w:right="-11" w:firstLine="141"/>
        <w:jc w:val="both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      </w:t>
      </w:r>
      <w:r w:rsidR="008A1F4F" w:rsidRPr="00C97AB2">
        <w:rPr>
          <w:rFonts w:ascii="Arial" w:hAnsi="Arial" w:cs="Arial"/>
          <w:sz w:val="24"/>
          <w:szCs w:val="24"/>
        </w:rPr>
        <w:t xml:space="preserve">  </w:t>
      </w:r>
      <w:r w:rsidRPr="00C97AB2">
        <w:rPr>
          <w:rFonts w:ascii="Arial" w:hAnsi="Arial" w:cs="Arial"/>
          <w:sz w:val="24"/>
          <w:szCs w:val="24"/>
        </w:rPr>
        <w:t xml:space="preserve">  В целях обеспечения рентабельной работы МУП </w:t>
      </w:r>
      <w:r w:rsidR="00B75262" w:rsidRPr="00C97AB2">
        <w:rPr>
          <w:rFonts w:ascii="Arial" w:hAnsi="Arial" w:cs="Arial"/>
          <w:bCs/>
          <w:sz w:val="24"/>
          <w:szCs w:val="24"/>
        </w:rPr>
        <w:t>«Специализированное обслуживание населения» ,</w:t>
      </w:r>
      <w:r w:rsidRPr="00C97AB2"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Ефремов  ПОСТАНОВЛЯЕТ:</w:t>
      </w:r>
    </w:p>
    <w:p w14:paraId="60FAE4FE" w14:textId="53531AAA" w:rsidR="00005965" w:rsidRPr="00C97AB2" w:rsidRDefault="00B75262" w:rsidP="00D81827">
      <w:pPr>
        <w:tabs>
          <w:tab w:val="left" w:pos="426"/>
          <w:tab w:val="left" w:pos="709"/>
          <w:tab w:val="left" w:pos="851"/>
          <w:tab w:val="left" w:pos="993"/>
          <w:tab w:val="left" w:pos="2552"/>
        </w:tabs>
        <w:spacing w:after="0"/>
        <w:ind w:left="993" w:right="-11" w:firstLine="141"/>
        <w:jc w:val="both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   </w:t>
      </w:r>
      <w:r w:rsidR="001B50A8" w:rsidRPr="00C97AB2">
        <w:rPr>
          <w:rFonts w:ascii="Arial" w:hAnsi="Arial" w:cs="Arial"/>
          <w:sz w:val="24"/>
          <w:szCs w:val="24"/>
        </w:rPr>
        <w:t xml:space="preserve">    </w:t>
      </w:r>
      <w:r w:rsidR="00005965" w:rsidRPr="00C97AB2">
        <w:rPr>
          <w:rFonts w:ascii="Arial" w:hAnsi="Arial" w:cs="Arial"/>
          <w:sz w:val="24"/>
          <w:szCs w:val="24"/>
        </w:rPr>
        <w:t xml:space="preserve"> 1.Утвердить тарифы на платные услуги, оказываемые МУП </w:t>
      </w:r>
      <w:r w:rsidR="00005965" w:rsidRPr="00C97AB2">
        <w:rPr>
          <w:rFonts w:ascii="Arial" w:hAnsi="Arial" w:cs="Arial"/>
          <w:bCs/>
          <w:sz w:val="24"/>
          <w:szCs w:val="24"/>
        </w:rPr>
        <w:t xml:space="preserve">«Специализированное обслуживание населения»  </w:t>
      </w:r>
      <w:r w:rsidR="00005965" w:rsidRPr="00C97AB2">
        <w:rPr>
          <w:rFonts w:ascii="Arial" w:hAnsi="Arial" w:cs="Arial"/>
          <w:sz w:val="24"/>
          <w:szCs w:val="24"/>
        </w:rPr>
        <w:t>на 202</w:t>
      </w:r>
      <w:r w:rsidR="00DB6FDD" w:rsidRPr="00C97AB2">
        <w:rPr>
          <w:rFonts w:ascii="Arial" w:hAnsi="Arial" w:cs="Arial"/>
          <w:sz w:val="24"/>
          <w:szCs w:val="24"/>
        </w:rPr>
        <w:t>4</w:t>
      </w:r>
      <w:r w:rsidR="00005965" w:rsidRPr="00C97AB2">
        <w:rPr>
          <w:rFonts w:ascii="Arial" w:hAnsi="Arial" w:cs="Arial"/>
          <w:sz w:val="24"/>
          <w:szCs w:val="24"/>
        </w:rPr>
        <w:t>г. (Приложение).</w:t>
      </w:r>
    </w:p>
    <w:p w14:paraId="142FD09F" w14:textId="716BFDEE" w:rsidR="00005965" w:rsidRPr="00C97AB2" w:rsidRDefault="001B50A8" w:rsidP="00D81827">
      <w:pPr>
        <w:tabs>
          <w:tab w:val="left" w:pos="426"/>
          <w:tab w:val="left" w:pos="709"/>
          <w:tab w:val="left" w:pos="851"/>
          <w:tab w:val="left" w:pos="993"/>
          <w:tab w:val="left" w:pos="2552"/>
          <w:tab w:val="left" w:pos="9781"/>
        </w:tabs>
        <w:spacing w:after="0"/>
        <w:ind w:left="993" w:right="-11" w:firstLine="141"/>
        <w:jc w:val="both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       </w:t>
      </w:r>
      <w:r w:rsidR="008A1F4F" w:rsidRPr="00C97AB2">
        <w:rPr>
          <w:rFonts w:ascii="Arial" w:hAnsi="Arial" w:cs="Arial"/>
          <w:sz w:val="24"/>
          <w:szCs w:val="24"/>
        </w:rPr>
        <w:t xml:space="preserve"> </w:t>
      </w:r>
      <w:r w:rsidR="00005965" w:rsidRPr="00C97AB2">
        <w:rPr>
          <w:rFonts w:ascii="Arial" w:hAnsi="Arial" w:cs="Arial"/>
          <w:sz w:val="24"/>
          <w:szCs w:val="24"/>
        </w:rPr>
        <w:t>2.</w:t>
      </w:r>
      <w:r w:rsidR="007A7276" w:rsidRPr="00C97AB2">
        <w:rPr>
          <w:rFonts w:ascii="Arial" w:hAnsi="Arial" w:cs="Arial"/>
          <w:sz w:val="24"/>
          <w:szCs w:val="24"/>
        </w:rPr>
        <w:t xml:space="preserve"> Комитету </w:t>
      </w:r>
      <w:r w:rsidR="00005965" w:rsidRPr="00C97AB2">
        <w:rPr>
          <w:rFonts w:ascii="Arial" w:hAnsi="Arial" w:cs="Arial"/>
          <w:sz w:val="24"/>
          <w:szCs w:val="24"/>
        </w:rPr>
        <w:t>по делопроизводству и контролю  администрации муниципального образования город 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 нормативных  правовых  актов муниципального образования город Ефремов.</w:t>
      </w:r>
    </w:p>
    <w:p w14:paraId="57DDD9C3" w14:textId="5269546B" w:rsidR="001A104C" w:rsidRPr="00C97AB2" w:rsidRDefault="001A104C" w:rsidP="001A104C">
      <w:pPr>
        <w:tabs>
          <w:tab w:val="left" w:pos="9781"/>
        </w:tabs>
        <w:spacing w:after="0"/>
        <w:ind w:left="993" w:right="-1" w:firstLine="567"/>
        <w:jc w:val="both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  3.Постановление администрации муниципального образования город Ефремов № 47 от 17.01.2023г. «Об утверждении тарифов на платные услуги, оказываемые МУП </w:t>
      </w:r>
      <w:r w:rsidRPr="00C97AB2">
        <w:rPr>
          <w:rFonts w:ascii="Arial" w:hAnsi="Arial" w:cs="Arial"/>
          <w:bCs/>
          <w:sz w:val="24"/>
          <w:szCs w:val="24"/>
        </w:rPr>
        <w:t>«Специализированное обслуживание населения»</w:t>
      </w:r>
      <w:r w:rsidRPr="00C97AB2">
        <w:rPr>
          <w:rFonts w:ascii="Arial" w:hAnsi="Arial" w:cs="Arial"/>
          <w:sz w:val="24"/>
          <w:szCs w:val="24"/>
        </w:rPr>
        <w:t xml:space="preserve"> на 2023г.» признать утратившим силу. </w:t>
      </w:r>
    </w:p>
    <w:p w14:paraId="3D3F65A3" w14:textId="2C7FE84A" w:rsidR="00005965" w:rsidRPr="00C97AB2" w:rsidRDefault="00005965" w:rsidP="00D81827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2552"/>
        </w:tabs>
        <w:ind w:left="993" w:right="-11" w:firstLine="141"/>
        <w:jc w:val="both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   </w:t>
      </w:r>
      <w:r w:rsidR="005E24EF" w:rsidRPr="00C97AB2">
        <w:rPr>
          <w:rFonts w:ascii="Arial" w:hAnsi="Arial" w:cs="Arial"/>
          <w:sz w:val="24"/>
          <w:szCs w:val="24"/>
        </w:rPr>
        <w:t xml:space="preserve">     </w:t>
      </w:r>
      <w:r w:rsidR="001A104C" w:rsidRPr="00C97AB2">
        <w:rPr>
          <w:rFonts w:ascii="Arial" w:hAnsi="Arial" w:cs="Arial"/>
          <w:sz w:val="24"/>
          <w:szCs w:val="24"/>
        </w:rPr>
        <w:t>4</w:t>
      </w:r>
      <w:r w:rsidRPr="00C97AB2">
        <w:rPr>
          <w:rFonts w:ascii="Arial" w:hAnsi="Arial" w:cs="Arial"/>
          <w:sz w:val="24"/>
          <w:szCs w:val="24"/>
        </w:rPr>
        <w:t>.</w:t>
      </w:r>
      <w:r w:rsidRPr="00C97AB2">
        <w:rPr>
          <w:rFonts w:ascii="Arial" w:hAnsi="Arial" w:cs="Arial"/>
          <w:sz w:val="24"/>
          <w:szCs w:val="24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Pr="00C97AB2">
        <w:rPr>
          <w:rFonts w:ascii="Arial" w:hAnsi="Arial" w:cs="Arial"/>
          <w:sz w:val="24"/>
          <w:szCs w:val="24"/>
        </w:rPr>
        <w:t>распространяется на правоотношения, возникшие в период с 1 января 202</w:t>
      </w:r>
      <w:r w:rsidR="001A104C" w:rsidRPr="00C97AB2">
        <w:rPr>
          <w:rFonts w:ascii="Arial" w:hAnsi="Arial" w:cs="Arial"/>
          <w:sz w:val="24"/>
          <w:szCs w:val="24"/>
        </w:rPr>
        <w:t>4</w:t>
      </w:r>
      <w:r w:rsidRPr="00C97AB2">
        <w:rPr>
          <w:rFonts w:ascii="Arial" w:hAnsi="Arial" w:cs="Arial"/>
          <w:sz w:val="24"/>
          <w:szCs w:val="24"/>
        </w:rPr>
        <w:t>года.</w:t>
      </w:r>
    </w:p>
    <w:p w14:paraId="51A4CC22" w14:textId="77777777" w:rsidR="00B75262" w:rsidRPr="00C97AB2" w:rsidRDefault="00B75262" w:rsidP="00005965">
      <w:pPr>
        <w:spacing w:after="0"/>
        <w:rPr>
          <w:rFonts w:ascii="Arial" w:hAnsi="Arial" w:cs="Arial"/>
          <w:sz w:val="24"/>
          <w:szCs w:val="24"/>
        </w:rPr>
      </w:pPr>
    </w:p>
    <w:p w14:paraId="401BFB84" w14:textId="40410ED4" w:rsidR="00005965" w:rsidRPr="00C97AB2" w:rsidRDefault="00005965" w:rsidP="00C97AB2">
      <w:pPr>
        <w:tabs>
          <w:tab w:val="right" w:pos="1134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     </w:t>
      </w:r>
      <w:r w:rsidR="00B75262" w:rsidRPr="00C97AB2">
        <w:rPr>
          <w:rFonts w:ascii="Arial" w:hAnsi="Arial" w:cs="Arial"/>
          <w:sz w:val="24"/>
          <w:szCs w:val="24"/>
        </w:rPr>
        <w:t xml:space="preserve">          </w:t>
      </w:r>
      <w:r w:rsidRPr="00C97AB2">
        <w:rPr>
          <w:rFonts w:ascii="Arial" w:hAnsi="Arial" w:cs="Arial"/>
          <w:sz w:val="24"/>
          <w:szCs w:val="24"/>
        </w:rPr>
        <w:t xml:space="preserve">    Глава администрации </w:t>
      </w:r>
    </w:p>
    <w:p w14:paraId="0C8CCFBF" w14:textId="69E6694A" w:rsidR="00005965" w:rsidRPr="00C97AB2" w:rsidRDefault="00005965" w:rsidP="00C97A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  </w:t>
      </w:r>
      <w:r w:rsidR="00B75262" w:rsidRPr="00C97AB2">
        <w:rPr>
          <w:rFonts w:ascii="Arial" w:hAnsi="Arial" w:cs="Arial"/>
          <w:sz w:val="24"/>
          <w:szCs w:val="24"/>
        </w:rPr>
        <w:t xml:space="preserve">  </w:t>
      </w:r>
      <w:r w:rsidR="008A1F4F" w:rsidRPr="00C97AB2">
        <w:rPr>
          <w:rFonts w:ascii="Arial" w:hAnsi="Arial" w:cs="Arial"/>
          <w:sz w:val="24"/>
          <w:szCs w:val="24"/>
        </w:rPr>
        <w:t xml:space="preserve">   </w:t>
      </w:r>
      <w:r w:rsidR="00B75262" w:rsidRPr="00C97AB2">
        <w:rPr>
          <w:rFonts w:ascii="Arial" w:hAnsi="Arial" w:cs="Arial"/>
          <w:sz w:val="24"/>
          <w:szCs w:val="24"/>
        </w:rPr>
        <w:t xml:space="preserve">      </w:t>
      </w:r>
      <w:r w:rsidRPr="00C97AB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4466B0B7" w14:textId="77777777" w:rsidR="00C97AB2" w:rsidRDefault="00005965" w:rsidP="00C97A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            </w:t>
      </w:r>
      <w:r w:rsidR="00B75262" w:rsidRPr="00C97AB2">
        <w:rPr>
          <w:rFonts w:ascii="Arial" w:hAnsi="Arial" w:cs="Arial"/>
          <w:sz w:val="24"/>
          <w:szCs w:val="24"/>
        </w:rPr>
        <w:t xml:space="preserve">            </w:t>
      </w:r>
      <w:r w:rsidRPr="00C97AB2">
        <w:rPr>
          <w:rFonts w:ascii="Arial" w:hAnsi="Arial" w:cs="Arial"/>
          <w:sz w:val="24"/>
          <w:szCs w:val="24"/>
        </w:rPr>
        <w:t xml:space="preserve"> город Ефремов</w:t>
      </w:r>
    </w:p>
    <w:p w14:paraId="110A8F3B" w14:textId="041F6B5E" w:rsidR="00005965" w:rsidRPr="00C97AB2" w:rsidRDefault="00005965" w:rsidP="00C97A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>С.Г. Балтабаев</w:t>
      </w:r>
    </w:p>
    <w:p w14:paraId="564DA298" w14:textId="77777777" w:rsidR="00005965" w:rsidRPr="00C97AB2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3634E064" w14:textId="77777777" w:rsidR="00005965" w:rsidRPr="00C97AB2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4E4827C2" w14:textId="77777777" w:rsidR="00005965" w:rsidRPr="00C97AB2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08DE384E" w14:textId="77777777" w:rsidR="00005965" w:rsidRPr="00C97AB2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5D2590CA" w14:textId="5B8665D9" w:rsidR="00005965" w:rsidRPr="00C97AB2" w:rsidRDefault="00005965" w:rsidP="00005965">
      <w:pPr>
        <w:pStyle w:val="ab"/>
        <w:ind w:left="567"/>
        <w:jc w:val="right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Приложение </w:t>
      </w:r>
    </w:p>
    <w:p w14:paraId="053084BB" w14:textId="77777777" w:rsidR="00005965" w:rsidRPr="00C97AB2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>к Постановлению</w:t>
      </w:r>
    </w:p>
    <w:p w14:paraId="3160AA43" w14:textId="77777777" w:rsidR="00005965" w:rsidRPr="00C97AB2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6470AC3F" w14:textId="77777777" w:rsidR="00005965" w:rsidRPr="00C97AB2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 образования </w:t>
      </w:r>
    </w:p>
    <w:p w14:paraId="518CD9E8" w14:textId="77777777" w:rsidR="00005965" w:rsidRPr="00C97AB2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>город Ефремов</w:t>
      </w:r>
    </w:p>
    <w:p w14:paraId="23907E23" w14:textId="5A71F0CE" w:rsidR="00005965" w:rsidRPr="00C97AB2" w:rsidRDefault="001B50A8" w:rsidP="001B50A8">
      <w:pPr>
        <w:pStyle w:val="ab"/>
        <w:jc w:val="center"/>
        <w:rPr>
          <w:rFonts w:ascii="Arial" w:hAnsi="Arial" w:cs="Arial"/>
          <w:sz w:val="24"/>
          <w:szCs w:val="24"/>
        </w:rPr>
      </w:pPr>
      <w:r w:rsidRPr="00C97AB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005965" w:rsidRPr="00C97AB2">
        <w:rPr>
          <w:rFonts w:ascii="Arial" w:hAnsi="Arial" w:cs="Arial"/>
          <w:sz w:val="24"/>
          <w:szCs w:val="24"/>
        </w:rPr>
        <w:t xml:space="preserve">от </w:t>
      </w:r>
      <w:r w:rsidR="00C97AB2">
        <w:rPr>
          <w:rFonts w:ascii="Arial" w:hAnsi="Arial" w:cs="Arial"/>
          <w:sz w:val="24"/>
          <w:szCs w:val="24"/>
        </w:rPr>
        <w:t>29.01.</w:t>
      </w:r>
      <w:r w:rsidR="00005965" w:rsidRPr="00C97AB2">
        <w:rPr>
          <w:rFonts w:ascii="Arial" w:hAnsi="Arial" w:cs="Arial"/>
          <w:sz w:val="24"/>
          <w:szCs w:val="24"/>
        </w:rPr>
        <w:t>202</w:t>
      </w:r>
      <w:r w:rsidR="00C94FAF" w:rsidRPr="00C97AB2">
        <w:rPr>
          <w:rFonts w:ascii="Arial" w:hAnsi="Arial" w:cs="Arial"/>
          <w:sz w:val="24"/>
          <w:szCs w:val="24"/>
        </w:rPr>
        <w:t>4</w:t>
      </w:r>
      <w:r w:rsidR="00005965" w:rsidRPr="00C97AB2">
        <w:rPr>
          <w:rFonts w:ascii="Arial" w:hAnsi="Arial" w:cs="Arial"/>
          <w:sz w:val="24"/>
          <w:szCs w:val="24"/>
        </w:rPr>
        <w:t>г.  N</w:t>
      </w:r>
      <w:r w:rsidR="00C97AB2">
        <w:rPr>
          <w:rFonts w:ascii="Arial" w:hAnsi="Arial" w:cs="Arial"/>
          <w:sz w:val="24"/>
          <w:szCs w:val="24"/>
        </w:rPr>
        <w:t xml:space="preserve"> 177</w:t>
      </w:r>
    </w:p>
    <w:tbl>
      <w:tblPr>
        <w:tblW w:w="14832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441"/>
        <w:gridCol w:w="2397"/>
        <w:gridCol w:w="2397"/>
        <w:gridCol w:w="1597"/>
      </w:tblGrid>
      <w:tr w:rsidR="00C94FAF" w:rsidRPr="00C97AB2" w14:paraId="1CB0C2B2" w14:textId="77777777" w:rsidTr="00C94FAF">
        <w:trPr>
          <w:trHeight w:val="305"/>
        </w:trPr>
        <w:tc>
          <w:tcPr>
            <w:tcW w:w="8441" w:type="dxa"/>
          </w:tcPr>
          <w:p w14:paraId="78D35B83" w14:textId="6CA7329C" w:rsidR="00C94FAF" w:rsidRPr="00C97AB2" w:rsidRDefault="00C94FAF" w:rsidP="0000596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C4C8909" w14:textId="77777777" w:rsidR="00C94FAF" w:rsidRPr="00C97AB2" w:rsidRDefault="00C9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14:paraId="5F6AB117" w14:textId="579FE622" w:rsidR="00C94FAF" w:rsidRPr="00C97AB2" w:rsidRDefault="00C9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B18ACFA" w14:textId="77777777" w:rsidR="00C94FAF" w:rsidRPr="00C97AB2" w:rsidRDefault="00C9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10879A3" w14:textId="77777777" w:rsidR="00005965" w:rsidRPr="00C97AB2" w:rsidRDefault="00005965" w:rsidP="002B08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7AB2">
        <w:rPr>
          <w:rFonts w:ascii="Arial" w:hAnsi="Arial" w:cs="Arial"/>
          <w:b/>
          <w:color w:val="000000"/>
          <w:sz w:val="24"/>
          <w:szCs w:val="24"/>
        </w:rPr>
        <w:t>Перечень платных услуг, предоставляемых</w:t>
      </w:r>
      <w:r w:rsidRPr="00C97AB2">
        <w:rPr>
          <w:rFonts w:ascii="Arial" w:hAnsi="Arial" w:cs="Arial"/>
          <w:b/>
          <w:sz w:val="24"/>
          <w:szCs w:val="24"/>
        </w:rPr>
        <w:t xml:space="preserve"> </w:t>
      </w:r>
    </w:p>
    <w:p w14:paraId="3557BBEE" w14:textId="571FF33E" w:rsidR="00005965" w:rsidRPr="00C97AB2" w:rsidRDefault="00E66E90" w:rsidP="002B08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7AB2">
        <w:rPr>
          <w:rFonts w:ascii="Arial" w:hAnsi="Arial" w:cs="Arial"/>
          <w:b/>
          <w:sz w:val="24"/>
          <w:szCs w:val="24"/>
        </w:rPr>
        <w:t xml:space="preserve">МУП «Специализированное обслуживание населения» </w:t>
      </w:r>
      <w:r w:rsidR="00005965" w:rsidRPr="00C97AB2">
        <w:rPr>
          <w:rFonts w:ascii="Arial" w:hAnsi="Arial" w:cs="Arial"/>
          <w:b/>
          <w:sz w:val="24"/>
          <w:szCs w:val="24"/>
        </w:rPr>
        <w:t xml:space="preserve"> на </w:t>
      </w:r>
      <w:r w:rsidR="00452E96" w:rsidRPr="00C97AB2">
        <w:rPr>
          <w:rFonts w:ascii="Arial" w:hAnsi="Arial" w:cs="Arial"/>
          <w:b/>
          <w:sz w:val="24"/>
          <w:szCs w:val="24"/>
        </w:rPr>
        <w:t>202</w:t>
      </w:r>
      <w:r w:rsidR="00C94FAF" w:rsidRPr="00C97AB2">
        <w:rPr>
          <w:rFonts w:ascii="Arial" w:hAnsi="Arial" w:cs="Arial"/>
          <w:b/>
          <w:sz w:val="24"/>
          <w:szCs w:val="24"/>
        </w:rPr>
        <w:t>4</w:t>
      </w:r>
      <w:r w:rsidR="00D320E1" w:rsidRPr="00C97AB2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3"/>
        <w:tblW w:w="9502" w:type="dxa"/>
        <w:tblInd w:w="704" w:type="dxa"/>
        <w:tblLook w:val="04A0" w:firstRow="1" w:lastRow="0" w:firstColumn="1" w:lastColumn="0" w:noHBand="0" w:noVBand="1"/>
      </w:tblPr>
      <w:tblGrid>
        <w:gridCol w:w="7371"/>
        <w:gridCol w:w="2131"/>
      </w:tblGrid>
      <w:tr w:rsidR="00D320E1" w:rsidRPr="00C97AB2" w14:paraId="5563707C" w14:textId="77777777" w:rsidTr="007B180F">
        <w:tc>
          <w:tcPr>
            <w:tcW w:w="7371" w:type="dxa"/>
            <w:tcBorders>
              <w:bottom w:val="single" w:sz="4" w:space="0" w:color="auto"/>
            </w:tcBorders>
          </w:tcPr>
          <w:p w14:paraId="28E0FEB9" w14:textId="77777777" w:rsidR="00D320E1" w:rsidRPr="00C97AB2" w:rsidRDefault="00D320E1" w:rsidP="0087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AB2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131" w:type="dxa"/>
          </w:tcPr>
          <w:p w14:paraId="5A98BB73" w14:textId="77777777" w:rsidR="00D320E1" w:rsidRPr="00C97AB2" w:rsidRDefault="00D320E1" w:rsidP="0087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AB2">
              <w:rPr>
                <w:rFonts w:ascii="Arial" w:hAnsi="Arial" w:cs="Arial"/>
                <w:b/>
                <w:sz w:val="24"/>
                <w:szCs w:val="24"/>
              </w:rPr>
              <w:t>Стоимость услуги</w:t>
            </w:r>
          </w:p>
          <w:p w14:paraId="305C061E" w14:textId="77777777" w:rsidR="00D320E1" w:rsidRPr="00C97AB2" w:rsidRDefault="00D320E1" w:rsidP="0087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AB2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</w:tr>
      <w:tr w:rsidR="00D320E1" w:rsidRPr="00C97AB2" w14:paraId="3122D2D4" w14:textId="77777777" w:rsidTr="007B180F">
        <w:tc>
          <w:tcPr>
            <w:tcW w:w="7371" w:type="dxa"/>
          </w:tcPr>
          <w:p w14:paraId="1F517D69" w14:textId="77777777" w:rsidR="00D320E1" w:rsidRPr="00C97AB2" w:rsidRDefault="00AA14E0" w:rsidP="00D320E1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31" w:type="dxa"/>
          </w:tcPr>
          <w:p w14:paraId="1444DEC4" w14:textId="03579067" w:rsidR="00D320E1" w:rsidRPr="00C97AB2" w:rsidRDefault="003E48E2" w:rsidP="00C859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664CC" w:rsidRPr="00C97AB2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D320E1" w:rsidRPr="00C97AB2" w14:paraId="4A961DC4" w14:textId="77777777" w:rsidTr="007B180F">
        <w:tc>
          <w:tcPr>
            <w:tcW w:w="7371" w:type="dxa"/>
          </w:tcPr>
          <w:p w14:paraId="1FFEEFC0" w14:textId="77777777" w:rsidR="00D320E1" w:rsidRPr="00C97AB2" w:rsidRDefault="00D320E1" w:rsidP="00D320E1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О</w:t>
            </w:r>
            <w:r w:rsidR="00AA14E0" w:rsidRPr="00C97AB2">
              <w:rPr>
                <w:rFonts w:ascii="Arial" w:hAnsi="Arial" w:cs="Arial"/>
                <w:sz w:val="24"/>
                <w:szCs w:val="24"/>
              </w:rPr>
              <w:t>формление гербового свидетельства с выездом в ЗАГС</w:t>
            </w:r>
          </w:p>
        </w:tc>
        <w:tc>
          <w:tcPr>
            <w:tcW w:w="2131" w:type="dxa"/>
          </w:tcPr>
          <w:p w14:paraId="12405F56" w14:textId="71449BA3" w:rsidR="00D320E1" w:rsidRPr="00C97AB2" w:rsidRDefault="000A765A" w:rsidP="00C859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A27623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3E48E2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59FF" w:rsidRPr="00C97AB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664CC" w:rsidRPr="00C97AB2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</w:tr>
      <w:tr w:rsidR="00D320E1" w:rsidRPr="00C97AB2" w14:paraId="5FA5E3C2" w14:textId="77777777" w:rsidTr="007B180F">
        <w:tc>
          <w:tcPr>
            <w:tcW w:w="7371" w:type="dxa"/>
          </w:tcPr>
          <w:p w14:paraId="2228A3B7" w14:textId="77777777" w:rsidR="00D320E1" w:rsidRPr="00C97AB2" w:rsidRDefault="00AA14E0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Доставка гроба и венков (ритуальных принадлежностей) из магазина на дом (или к зданию морга)</w:t>
            </w:r>
          </w:p>
        </w:tc>
        <w:tc>
          <w:tcPr>
            <w:tcW w:w="2131" w:type="dxa"/>
          </w:tcPr>
          <w:p w14:paraId="0C1D6B31" w14:textId="7F137427" w:rsidR="00D320E1" w:rsidRPr="00C97AB2" w:rsidRDefault="003E48E2" w:rsidP="00C859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1664CC" w:rsidRPr="00C97AB2">
              <w:rPr>
                <w:rFonts w:ascii="Arial" w:hAnsi="Arial" w:cs="Arial"/>
                <w:bCs/>
                <w:sz w:val="24"/>
                <w:szCs w:val="24"/>
              </w:rPr>
              <w:t>675</w:t>
            </w:r>
          </w:p>
        </w:tc>
      </w:tr>
      <w:tr w:rsidR="00D320E1" w:rsidRPr="00C97AB2" w14:paraId="21080580" w14:textId="77777777" w:rsidTr="007B180F">
        <w:tc>
          <w:tcPr>
            <w:tcW w:w="7371" w:type="dxa"/>
          </w:tcPr>
          <w:p w14:paraId="7A1F62B7" w14:textId="77777777" w:rsidR="00D320E1" w:rsidRPr="00C97AB2" w:rsidRDefault="00AA14E0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 xml:space="preserve">Вынос гроба с телом умершего из помещения морга (дома) и доставка его в церковь (в </w:t>
            </w:r>
            <w:r w:rsidR="00BF2B24" w:rsidRPr="00C97AB2">
              <w:rPr>
                <w:rFonts w:ascii="Arial" w:hAnsi="Arial" w:cs="Arial"/>
                <w:sz w:val="24"/>
                <w:szCs w:val="24"/>
              </w:rPr>
              <w:t>пределах города)</w:t>
            </w:r>
          </w:p>
        </w:tc>
        <w:tc>
          <w:tcPr>
            <w:tcW w:w="2131" w:type="dxa"/>
          </w:tcPr>
          <w:p w14:paraId="211AED22" w14:textId="48B2126C" w:rsidR="00D320E1" w:rsidRPr="00C97AB2" w:rsidRDefault="00836F30" w:rsidP="008711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2620</w:t>
            </w:r>
          </w:p>
        </w:tc>
      </w:tr>
      <w:tr w:rsidR="00D320E1" w:rsidRPr="00C97AB2" w14:paraId="4ECEEC25" w14:textId="77777777" w:rsidTr="007B180F">
        <w:tc>
          <w:tcPr>
            <w:tcW w:w="7371" w:type="dxa"/>
          </w:tcPr>
          <w:p w14:paraId="4BC7B24D" w14:textId="77777777" w:rsidR="00D320E1" w:rsidRPr="00C97AB2" w:rsidRDefault="00BF2B24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Вынос гроба с телом умершего из морга, церкви, дома, установка в автокатафалк и доставка его на кладбище для захоронения</w:t>
            </w:r>
          </w:p>
        </w:tc>
        <w:tc>
          <w:tcPr>
            <w:tcW w:w="2131" w:type="dxa"/>
          </w:tcPr>
          <w:p w14:paraId="471013A8" w14:textId="7B27FF6E" w:rsidR="00D320E1" w:rsidRPr="00C97AB2" w:rsidRDefault="00C859FF" w:rsidP="008711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</w:tr>
      <w:tr w:rsidR="00D320E1" w:rsidRPr="00C97AB2" w14:paraId="40FFE471" w14:textId="77777777" w:rsidTr="007B180F">
        <w:tc>
          <w:tcPr>
            <w:tcW w:w="7371" w:type="dxa"/>
          </w:tcPr>
          <w:p w14:paraId="734638A8" w14:textId="77777777" w:rsidR="00D320E1" w:rsidRPr="00C97AB2" w:rsidRDefault="00BF2B24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Вынос 2-х крышечного гроба с телом умершего из морга, церкви, дома, установка в автокатафалк и доставка на кладбище для захоронения</w:t>
            </w:r>
          </w:p>
        </w:tc>
        <w:tc>
          <w:tcPr>
            <w:tcW w:w="2131" w:type="dxa"/>
          </w:tcPr>
          <w:p w14:paraId="67F8707A" w14:textId="651B05EB" w:rsidR="00D320E1" w:rsidRPr="00C97AB2" w:rsidRDefault="00C859FF" w:rsidP="00A31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145</w:t>
            </w:r>
          </w:p>
        </w:tc>
      </w:tr>
      <w:tr w:rsidR="00D320E1" w:rsidRPr="00C97AB2" w14:paraId="3FE3CFE0" w14:textId="77777777" w:rsidTr="007B180F">
        <w:tc>
          <w:tcPr>
            <w:tcW w:w="7371" w:type="dxa"/>
          </w:tcPr>
          <w:p w14:paraId="33EBA103" w14:textId="77777777" w:rsidR="00D320E1" w:rsidRPr="00C97AB2" w:rsidRDefault="00650D4D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Погрузка тела из судебного морга и доставка для облачения в Дом ритуальных услуг</w:t>
            </w:r>
          </w:p>
        </w:tc>
        <w:tc>
          <w:tcPr>
            <w:tcW w:w="2131" w:type="dxa"/>
          </w:tcPr>
          <w:p w14:paraId="718CC162" w14:textId="05B53F18" w:rsidR="00D320E1" w:rsidRPr="00C97AB2" w:rsidRDefault="003E48E2" w:rsidP="00C859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859FF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6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</w:tr>
      <w:tr w:rsidR="00C859FF" w:rsidRPr="00C97AB2" w14:paraId="0AA403F1" w14:textId="77777777" w:rsidTr="007B180F">
        <w:tc>
          <w:tcPr>
            <w:tcW w:w="7371" w:type="dxa"/>
          </w:tcPr>
          <w:p w14:paraId="21AAA735" w14:textId="77777777" w:rsidR="00C859FF" w:rsidRPr="00C97AB2" w:rsidRDefault="00C859FF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Вывоз тела умершего из дома в морг</w:t>
            </w:r>
          </w:p>
        </w:tc>
        <w:tc>
          <w:tcPr>
            <w:tcW w:w="2131" w:type="dxa"/>
          </w:tcPr>
          <w:p w14:paraId="2ADD6623" w14:textId="0605B727" w:rsidR="00C859FF" w:rsidRPr="00C97AB2" w:rsidRDefault="00C859FF" w:rsidP="00C859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1 6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</w:tr>
      <w:tr w:rsidR="00D320E1" w:rsidRPr="00C97AB2" w14:paraId="44D22EB2" w14:textId="77777777" w:rsidTr="007B180F">
        <w:tc>
          <w:tcPr>
            <w:tcW w:w="7371" w:type="dxa"/>
          </w:tcPr>
          <w:p w14:paraId="5137E301" w14:textId="77777777" w:rsidR="00D320E1" w:rsidRPr="00C97AB2" w:rsidRDefault="00650D4D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Заезд к дому для прощания с умершим</w:t>
            </w:r>
          </w:p>
        </w:tc>
        <w:tc>
          <w:tcPr>
            <w:tcW w:w="2131" w:type="dxa"/>
          </w:tcPr>
          <w:p w14:paraId="680C8EE1" w14:textId="7B870F67" w:rsidR="00D320E1" w:rsidRPr="00C97AB2" w:rsidRDefault="00650D4D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77CAF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625</w:t>
            </w:r>
          </w:p>
        </w:tc>
      </w:tr>
      <w:tr w:rsidR="00D320E1" w:rsidRPr="00C97AB2" w14:paraId="70031694" w14:textId="77777777" w:rsidTr="007B180F">
        <w:tc>
          <w:tcPr>
            <w:tcW w:w="7371" w:type="dxa"/>
          </w:tcPr>
          <w:p w14:paraId="4E563E27" w14:textId="77777777" w:rsidR="00D320E1" w:rsidRPr="00C97AB2" w:rsidRDefault="00650D4D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Предоставление автокатафалка по доставке умершего (транспортные услуги автобуса ПАЗ)</w:t>
            </w:r>
          </w:p>
          <w:p w14:paraId="5D9B2FB0" w14:textId="2AF95C3A" w:rsidR="00177CAF" w:rsidRPr="00C97AB2" w:rsidRDefault="00177CAF" w:rsidP="00177CA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-  за пределами города -  4</w:t>
            </w:r>
            <w:r w:rsidR="007A6C30" w:rsidRPr="00C97AB2">
              <w:rPr>
                <w:rFonts w:ascii="Arial" w:hAnsi="Arial" w:cs="Arial"/>
                <w:sz w:val="24"/>
                <w:szCs w:val="24"/>
              </w:rPr>
              <w:t>2</w:t>
            </w:r>
            <w:r w:rsidRPr="00C97AB2">
              <w:rPr>
                <w:rFonts w:ascii="Arial" w:hAnsi="Arial" w:cs="Arial"/>
                <w:sz w:val="24"/>
                <w:szCs w:val="24"/>
              </w:rPr>
              <w:t xml:space="preserve"> руб. за 1 км</w:t>
            </w:r>
          </w:p>
        </w:tc>
        <w:tc>
          <w:tcPr>
            <w:tcW w:w="2131" w:type="dxa"/>
          </w:tcPr>
          <w:p w14:paraId="258164C1" w14:textId="472FE7AF" w:rsidR="00D320E1" w:rsidRPr="00C97AB2" w:rsidRDefault="00A9734A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885</w:t>
            </w:r>
          </w:p>
        </w:tc>
      </w:tr>
      <w:tr w:rsidR="00D320E1" w:rsidRPr="00C97AB2" w14:paraId="3238241D" w14:textId="77777777" w:rsidTr="007B180F">
        <w:tc>
          <w:tcPr>
            <w:tcW w:w="7371" w:type="dxa"/>
            <w:tcBorders>
              <w:bottom w:val="single" w:sz="4" w:space="0" w:color="auto"/>
            </w:tcBorders>
          </w:tcPr>
          <w:p w14:paraId="41861D22" w14:textId="1F36FA30" w:rsidR="00D320E1" w:rsidRPr="00C97AB2" w:rsidRDefault="009D5E41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 xml:space="preserve">Предоставление автокатафалка по доставке умершего (транспортные услуги автокатафалка </w:t>
            </w:r>
            <w:r w:rsidRPr="00C97AB2">
              <w:rPr>
                <w:rFonts w:ascii="Arial" w:hAnsi="Arial" w:cs="Arial"/>
                <w:sz w:val="24"/>
                <w:szCs w:val="24"/>
                <w:lang w:val="en-US"/>
              </w:rPr>
              <w:t>Fiat</w:t>
            </w:r>
            <w:r w:rsidRPr="00C97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7AB2">
              <w:rPr>
                <w:rFonts w:ascii="Arial" w:hAnsi="Arial" w:cs="Arial"/>
                <w:sz w:val="24"/>
                <w:szCs w:val="24"/>
                <w:lang w:val="en-US"/>
              </w:rPr>
              <w:t>DUCATO</w:t>
            </w:r>
            <w:r w:rsidRPr="00C97AB2">
              <w:rPr>
                <w:rFonts w:ascii="Arial" w:hAnsi="Arial" w:cs="Arial"/>
                <w:sz w:val="24"/>
                <w:szCs w:val="24"/>
              </w:rPr>
              <w:t>)</w:t>
            </w:r>
            <w:r w:rsidR="00177CAF" w:rsidRPr="00C97AB2">
              <w:rPr>
                <w:rFonts w:ascii="Arial" w:hAnsi="Arial" w:cs="Arial"/>
                <w:sz w:val="24"/>
                <w:szCs w:val="24"/>
              </w:rPr>
              <w:t xml:space="preserve"> -  за пределами города -  4</w:t>
            </w:r>
            <w:r w:rsidR="007A6C30" w:rsidRPr="00C97AB2">
              <w:rPr>
                <w:rFonts w:ascii="Arial" w:hAnsi="Arial" w:cs="Arial"/>
                <w:sz w:val="24"/>
                <w:szCs w:val="24"/>
              </w:rPr>
              <w:t>2</w:t>
            </w:r>
            <w:r w:rsidR="00177CAF" w:rsidRPr="00C97AB2">
              <w:rPr>
                <w:rFonts w:ascii="Arial" w:hAnsi="Arial" w:cs="Arial"/>
                <w:sz w:val="24"/>
                <w:szCs w:val="24"/>
              </w:rPr>
              <w:t xml:space="preserve"> руб. за 1 км</w:t>
            </w:r>
          </w:p>
        </w:tc>
        <w:tc>
          <w:tcPr>
            <w:tcW w:w="2131" w:type="dxa"/>
          </w:tcPr>
          <w:p w14:paraId="51187472" w14:textId="528BE60F" w:rsidR="00D320E1" w:rsidRPr="00C97AB2" w:rsidRDefault="00836F30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7235</w:t>
            </w:r>
          </w:p>
        </w:tc>
      </w:tr>
      <w:tr w:rsidR="009D5E41" w:rsidRPr="00C97AB2" w14:paraId="70F5E17D" w14:textId="77777777" w:rsidTr="007B180F">
        <w:tc>
          <w:tcPr>
            <w:tcW w:w="7371" w:type="dxa"/>
            <w:tcBorders>
              <w:bottom w:val="single" w:sz="4" w:space="0" w:color="auto"/>
            </w:tcBorders>
          </w:tcPr>
          <w:p w14:paraId="2ECE3930" w14:textId="77777777" w:rsidR="009D5E41" w:rsidRPr="00C97AB2" w:rsidRDefault="009D5E41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Эксгумация</w:t>
            </w:r>
          </w:p>
        </w:tc>
        <w:tc>
          <w:tcPr>
            <w:tcW w:w="2131" w:type="dxa"/>
          </w:tcPr>
          <w:p w14:paraId="3874B94F" w14:textId="4C6B95C2" w:rsidR="009D5E41" w:rsidRPr="00C97AB2" w:rsidRDefault="00061444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77CAF" w:rsidRPr="00C97AB2"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675</w:t>
            </w:r>
          </w:p>
        </w:tc>
      </w:tr>
      <w:tr w:rsidR="009D5E41" w:rsidRPr="00C97AB2" w14:paraId="1CF39C59" w14:textId="77777777" w:rsidTr="007B180F">
        <w:tc>
          <w:tcPr>
            <w:tcW w:w="7371" w:type="dxa"/>
            <w:tcBorders>
              <w:bottom w:val="single" w:sz="4" w:space="0" w:color="auto"/>
            </w:tcBorders>
          </w:tcPr>
          <w:p w14:paraId="23D877CA" w14:textId="77777777" w:rsidR="009D5E41" w:rsidRPr="00C97AB2" w:rsidRDefault="009D5E41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Установка ритуального лифта (сингуматора) и опускание гроба в могилу</w:t>
            </w:r>
          </w:p>
        </w:tc>
        <w:tc>
          <w:tcPr>
            <w:tcW w:w="2131" w:type="dxa"/>
          </w:tcPr>
          <w:p w14:paraId="42785221" w14:textId="69BE368B" w:rsidR="009D5E41" w:rsidRPr="00C97AB2" w:rsidRDefault="00AA15DA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1005</w:t>
            </w:r>
          </w:p>
        </w:tc>
      </w:tr>
      <w:tr w:rsidR="00177CAF" w:rsidRPr="00C97AB2" w14:paraId="40A80A62" w14:textId="77777777" w:rsidTr="007B180F">
        <w:tc>
          <w:tcPr>
            <w:tcW w:w="7371" w:type="dxa"/>
            <w:tcBorders>
              <w:bottom w:val="single" w:sz="4" w:space="0" w:color="auto"/>
            </w:tcBorders>
          </w:tcPr>
          <w:p w14:paraId="48C1CC70" w14:textId="77777777" w:rsidR="00177CAF" w:rsidRPr="00C97AB2" w:rsidRDefault="00CC63CB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Установка ритуального тента мобильного над могилой</w:t>
            </w:r>
          </w:p>
        </w:tc>
        <w:tc>
          <w:tcPr>
            <w:tcW w:w="2131" w:type="dxa"/>
          </w:tcPr>
          <w:p w14:paraId="4DCCB0D0" w14:textId="690166E6" w:rsidR="00177CAF" w:rsidRPr="00C97AB2" w:rsidRDefault="00CC63CB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6 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</w:tr>
      <w:tr w:rsidR="00D320E1" w:rsidRPr="00C97AB2" w14:paraId="24D2DA8E" w14:textId="77777777" w:rsidTr="007B180F">
        <w:tc>
          <w:tcPr>
            <w:tcW w:w="7371" w:type="dxa"/>
          </w:tcPr>
          <w:p w14:paraId="457BA81B" w14:textId="77777777" w:rsidR="00D320E1" w:rsidRPr="00C97AB2" w:rsidRDefault="003760D4" w:rsidP="00CC63CB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Погребение умершего</w:t>
            </w:r>
            <w:r w:rsidR="00022E38" w:rsidRPr="00C97AB2">
              <w:rPr>
                <w:rFonts w:ascii="Arial" w:hAnsi="Arial" w:cs="Arial"/>
                <w:sz w:val="24"/>
                <w:szCs w:val="24"/>
              </w:rPr>
              <w:t xml:space="preserve"> на городском кладбище (простое захоронение)</w:t>
            </w:r>
          </w:p>
        </w:tc>
        <w:tc>
          <w:tcPr>
            <w:tcW w:w="2131" w:type="dxa"/>
          </w:tcPr>
          <w:p w14:paraId="33ECF72A" w14:textId="2679D608" w:rsidR="00D320E1" w:rsidRPr="00C97AB2" w:rsidRDefault="00AA15DA" w:rsidP="00CC63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CC63CB" w:rsidRPr="00C97AB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765</w:t>
            </w:r>
          </w:p>
        </w:tc>
      </w:tr>
      <w:tr w:rsidR="005506FC" w:rsidRPr="00C97AB2" w14:paraId="39EAF516" w14:textId="77777777" w:rsidTr="007B180F">
        <w:tc>
          <w:tcPr>
            <w:tcW w:w="7371" w:type="dxa"/>
          </w:tcPr>
          <w:p w14:paraId="48173A53" w14:textId="77777777" w:rsidR="005506FC" w:rsidRPr="00C97AB2" w:rsidRDefault="003760D4" w:rsidP="00CC63CB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lastRenderedPageBreak/>
              <w:t>Погребение умершего</w:t>
            </w:r>
            <w:r w:rsidR="005A001C" w:rsidRPr="00C97AB2">
              <w:rPr>
                <w:rFonts w:ascii="Arial" w:hAnsi="Arial" w:cs="Arial"/>
                <w:sz w:val="24"/>
                <w:szCs w:val="24"/>
              </w:rPr>
              <w:t xml:space="preserve"> на г</w:t>
            </w:r>
            <w:r w:rsidRPr="00C97AB2">
              <w:rPr>
                <w:rFonts w:ascii="Arial" w:hAnsi="Arial" w:cs="Arial"/>
                <w:sz w:val="24"/>
                <w:szCs w:val="24"/>
              </w:rPr>
              <w:t>ородском кладбище в полированном</w:t>
            </w:r>
            <w:r w:rsidR="00CC63CB" w:rsidRPr="00C97AB2">
              <w:rPr>
                <w:rFonts w:ascii="Arial" w:hAnsi="Arial" w:cs="Arial"/>
                <w:sz w:val="24"/>
                <w:szCs w:val="24"/>
              </w:rPr>
              <w:t xml:space="preserve"> 2-х крышечном</w:t>
            </w:r>
            <w:r w:rsidRPr="00C97AB2">
              <w:rPr>
                <w:rFonts w:ascii="Arial" w:hAnsi="Arial" w:cs="Arial"/>
                <w:sz w:val="24"/>
                <w:szCs w:val="24"/>
              </w:rPr>
              <w:t xml:space="preserve"> гробу</w:t>
            </w:r>
          </w:p>
        </w:tc>
        <w:tc>
          <w:tcPr>
            <w:tcW w:w="2131" w:type="dxa"/>
          </w:tcPr>
          <w:p w14:paraId="3E255998" w14:textId="3E1333EB" w:rsidR="005506FC" w:rsidRPr="00C97AB2" w:rsidRDefault="00CC63CB" w:rsidP="008711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860</w:t>
            </w:r>
          </w:p>
        </w:tc>
      </w:tr>
      <w:tr w:rsidR="006B7D2B" w:rsidRPr="00C97AB2" w14:paraId="5F7CAF41" w14:textId="77777777" w:rsidTr="007B180F">
        <w:tc>
          <w:tcPr>
            <w:tcW w:w="7371" w:type="dxa"/>
          </w:tcPr>
          <w:p w14:paraId="05C910CE" w14:textId="77777777" w:rsidR="006B7D2B" w:rsidRPr="00C97AB2" w:rsidRDefault="00C11A6B" w:rsidP="00CC63CB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Дополнительные услуги по погребению умершего свыше 110 кг</w:t>
            </w:r>
          </w:p>
        </w:tc>
        <w:tc>
          <w:tcPr>
            <w:tcW w:w="2131" w:type="dxa"/>
          </w:tcPr>
          <w:p w14:paraId="0D967113" w14:textId="0BD80215" w:rsidR="006B7D2B" w:rsidRPr="00C97AB2" w:rsidRDefault="00A27623" w:rsidP="00A276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0A765A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A765A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42991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3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670</w:t>
            </w:r>
            <w:r w:rsidR="00042991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11A6B" w:rsidRPr="00C97AB2" w14:paraId="39EB807D" w14:textId="77777777" w:rsidTr="007B180F">
        <w:tc>
          <w:tcPr>
            <w:tcW w:w="7371" w:type="dxa"/>
          </w:tcPr>
          <w:p w14:paraId="4D5C4A25" w14:textId="77777777" w:rsidR="001D3D05" w:rsidRPr="00C97AB2" w:rsidRDefault="00042991" w:rsidP="00042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 xml:space="preserve">        18.</w:t>
            </w:r>
            <w:r w:rsidR="00C11A6B" w:rsidRPr="00C97AB2">
              <w:rPr>
                <w:rFonts w:ascii="Arial" w:hAnsi="Arial" w:cs="Arial"/>
                <w:sz w:val="24"/>
                <w:szCs w:val="24"/>
              </w:rPr>
              <w:t>Рытье могил</w:t>
            </w:r>
            <w:r w:rsidR="003760D4" w:rsidRPr="00C97AB2">
              <w:rPr>
                <w:rFonts w:ascii="Arial" w:hAnsi="Arial" w:cs="Arial"/>
                <w:sz w:val="24"/>
                <w:szCs w:val="24"/>
              </w:rPr>
              <w:t>ы</w:t>
            </w:r>
            <w:r w:rsidR="00C11A6B" w:rsidRPr="00C97AB2">
              <w:rPr>
                <w:rFonts w:ascii="Arial" w:hAnsi="Arial" w:cs="Arial"/>
                <w:sz w:val="24"/>
                <w:szCs w:val="24"/>
              </w:rPr>
              <w:t xml:space="preserve"> вручную в летнее</w:t>
            </w:r>
            <w:r w:rsidR="00CC63CB" w:rsidRPr="00C97AB2">
              <w:rPr>
                <w:rFonts w:ascii="Arial" w:hAnsi="Arial" w:cs="Arial"/>
                <w:sz w:val="24"/>
                <w:szCs w:val="24"/>
              </w:rPr>
              <w:t xml:space="preserve"> и зимнее</w:t>
            </w:r>
            <w:r w:rsidR="00C11A6B" w:rsidRPr="00C97AB2">
              <w:rPr>
                <w:rFonts w:ascii="Arial" w:hAnsi="Arial" w:cs="Arial"/>
                <w:sz w:val="24"/>
                <w:szCs w:val="24"/>
              </w:rPr>
              <w:t xml:space="preserve"> время</w:t>
            </w:r>
            <w:r w:rsidR="00CC63CB" w:rsidRPr="00C97AB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8955F1B" w14:textId="77777777" w:rsidR="00CC63CB" w:rsidRPr="00C97AB2" w:rsidRDefault="00CC63CB" w:rsidP="000429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 xml:space="preserve"> размер  </w:t>
            </w:r>
            <w:r w:rsidRPr="00C97AB2">
              <w:rPr>
                <w:rFonts w:ascii="Arial" w:hAnsi="Arial" w:cs="Arial"/>
                <w:b/>
                <w:sz w:val="24"/>
                <w:szCs w:val="24"/>
              </w:rPr>
              <w:t>1,0х0,6х1,5</w:t>
            </w:r>
          </w:p>
        </w:tc>
        <w:tc>
          <w:tcPr>
            <w:tcW w:w="2131" w:type="dxa"/>
          </w:tcPr>
          <w:p w14:paraId="3AD935A3" w14:textId="3C81C53A" w:rsidR="00CC63CB" w:rsidRPr="00C97AB2" w:rsidRDefault="00042991" w:rsidP="007B1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Лето - </w:t>
            </w:r>
            <w:r w:rsidR="00CC63CB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AA15DA" w:rsidRPr="00C97AB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300</w:t>
            </w: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0A765A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73A94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A27623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Зима  -  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5135</w:t>
            </w:r>
          </w:p>
        </w:tc>
      </w:tr>
      <w:tr w:rsidR="00C11A6B" w:rsidRPr="00C97AB2" w14:paraId="62A22990" w14:textId="77777777" w:rsidTr="007B180F">
        <w:tc>
          <w:tcPr>
            <w:tcW w:w="7371" w:type="dxa"/>
          </w:tcPr>
          <w:p w14:paraId="1AACFFD3" w14:textId="77777777" w:rsidR="00C11A6B" w:rsidRPr="00C97AB2" w:rsidRDefault="00042991" w:rsidP="00042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9765E" w:rsidRPr="00C97AB2">
              <w:rPr>
                <w:rFonts w:ascii="Arial" w:hAnsi="Arial" w:cs="Arial"/>
                <w:sz w:val="24"/>
                <w:szCs w:val="24"/>
              </w:rPr>
              <w:t>19</w:t>
            </w:r>
            <w:r w:rsidRPr="00C97AB2">
              <w:rPr>
                <w:rFonts w:ascii="Arial" w:hAnsi="Arial" w:cs="Arial"/>
                <w:sz w:val="24"/>
                <w:szCs w:val="24"/>
              </w:rPr>
              <w:t>.</w:t>
            </w:r>
            <w:r w:rsidR="00C11A6B" w:rsidRPr="00C97AB2">
              <w:rPr>
                <w:rFonts w:ascii="Arial" w:hAnsi="Arial" w:cs="Arial"/>
                <w:sz w:val="24"/>
                <w:szCs w:val="24"/>
              </w:rPr>
              <w:t>Рытье могил</w:t>
            </w:r>
            <w:r w:rsidR="003760D4" w:rsidRPr="00C97AB2">
              <w:rPr>
                <w:rFonts w:ascii="Arial" w:hAnsi="Arial" w:cs="Arial"/>
                <w:sz w:val="24"/>
                <w:szCs w:val="24"/>
              </w:rPr>
              <w:t>ы</w:t>
            </w:r>
            <w:r w:rsidR="00C11A6B" w:rsidRPr="00C97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7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A6B" w:rsidRPr="00C97AB2">
              <w:rPr>
                <w:rFonts w:ascii="Arial" w:hAnsi="Arial" w:cs="Arial"/>
                <w:sz w:val="24"/>
                <w:szCs w:val="24"/>
              </w:rPr>
              <w:t>вручную в</w:t>
            </w:r>
            <w:r w:rsidRPr="00C97AB2">
              <w:rPr>
                <w:rFonts w:ascii="Arial" w:hAnsi="Arial" w:cs="Arial"/>
                <w:sz w:val="24"/>
                <w:szCs w:val="24"/>
              </w:rPr>
              <w:t xml:space="preserve"> летнее        и</w:t>
            </w:r>
            <w:r w:rsidR="00C11A6B" w:rsidRPr="00C97AB2">
              <w:rPr>
                <w:rFonts w:ascii="Arial" w:hAnsi="Arial" w:cs="Arial"/>
                <w:sz w:val="24"/>
                <w:szCs w:val="24"/>
              </w:rPr>
              <w:t xml:space="preserve"> зимнее время</w:t>
            </w:r>
            <w:r w:rsidRPr="00C97AB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9DEEEE8" w14:textId="77777777" w:rsidR="00042991" w:rsidRPr="00C97AB2" w:rsidRDefault="00B9765E" w:rsidP="000429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>р</w:t>
            </w:r>
            <w:r w:rsidR="00042991" w:rsidRPr="00C97AB2">
              <w:rPr>
                <w:rFonts w:ascii="Arial" w:hAnsi="Arial" w:cs="Arial"/>
                <w:sz w:val="24"/>
                <w:szCs w:val="24"/>
              </w:rPr>
              <w:t xml:space="preserve">азмер </w:t>
            </w:r>
            <w:r w:rsidR="001D3D05" w:rsidRPr="00C97AB2">
              <w:rPr>
                <w:rFonts w:ascii="Arial" w:hAnsi="Arial" w:cs="Arial"/>
                <w:b/>
                <w:sz w:val="24"/>
                <w:szCs w:val="24"/>
              </w:rPr>
              <w:t>2,0х1,0х1,5</w:t>
            </w:r>
          </w:p>
          <w:p w14:paraId="78802F64" w14:textId="77777777" w:rsidR="00042991" w:rsidRPr="00C97AB2" w:rsidRDefault="00042991" w:rsidP="007F75A5">
            <w:pPr>
              <w:ind w:left="13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B81AC5C" w14:textId="4BF8FF0F" w:rsidR="00C11A6B" w:rsidRPr="00C97AB2" w:rsidRDefault="001D3D05" w:rsidP="007B1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Лето - 5 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975</w:t>
            </w:r>
          </w:p>
          <w:p w14:paraId="68BE2BC6" w14:textId="61BECE50" w:rsidR="001D3D05" w:rsidRPr="00C97AB2" w:rsidRDefault="001D3D05" w:rsidP="007B1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Зима – 6 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865</w:t>
            </w:r>
          </w:p>
        </w:tc>
      </w:tr>
      <w:tr w:rsidR="00C11A6B" w:rsidRPr="00C97AB2" w14:paraId="228845C4" w14:textId="77777777" w:rsidTr="007B180F">
        <w:tc>
          <w:tcPr>
            <w:tcW w:w="7371" w:type="dxa"/>
          </w:tcPr>
          <w:p w14:paraId="022162F7" w14:textId="77777777" w:rsidR="001D3D05" w:rsidRPr="00C97AB2" w:rsidRDefault="007F75A5" w:rsidP="007F7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 xml:space="preserve">        20.</w:t>
            </w:r>
            <w:r w:rsidR="003760D4" w:rsidRPr="00C97AB2">
              <w:rPr>
                <w:rFonts w:ascii="Arial" w:hAnsi="Arial" w:cs="Arial"/>
                <w:sz w:val="24"/>
                <w:szCs w:val="24"/>
              </w:rPr>
              <w:t xml:space="preserve">Рытье могилы вручную для </w:t>
            </w:r>
            <w:r w:rsidR="001D3D05" w:rsidRPr="00C97AB2">
              <w:rPr>
                <w:rFonts w:ascii="Arial" w:hAnsi="Arial" w:cs="Arial"/>
                <w:sz w:val="24"/>
                <w:szCs w:val="24"/>
              </w:rPr>
              <w:t>2-</w:t>
            </w:r>
            <w:r w:rsidR="003760D4" w:rsidRPr="00C97AB2">
              <w:rPr>
                <w:rFonts w:ascii="Arial" w:hAnsi="Arial" w:cs="Arial"/>
                <w:sz w:val="24"/>
                <w:szCs w:val="24"/>
              </w:rPr>
              <w:t>х крышечного полированного гроба</w:t>
            </w:r>
            <w:r w:rsidR="001D3D05" w:rsidRPr="00C97AB2">
              <w:rPr>
                <w:rFonts w:ascii="Arial" w:hAnsi="Arial" w:cs="Arial"/>
                <w:sz w:val="24"/>
                <w:szCs w:val="24"/>
              </w:rPr>
              <w:t xml:space="preserve"> в летнее и зимнее время, </w:t>
            </w:r>
          </w:p>
          <w:p w14:paraId="55DE558D" w14:textId="77777777" w:rsidR="00C11A6B" w:rsidRPr="00C97AB2" w:rsidRDefault="001D3D05" w:rsidP="007F7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Pr="00C97AB2">
              <w:rPr>
                <w:rFonts w:ascii="Arial" w:hAnsi="Arial" w:cs="Arial"/>
                <w:b/>
                <w:sz w:val="24"/>
                <w:szCs w:val="24"/>
              </w:rPr>
              <w:t>2,3х1,0</w:t>
            </w:r>
            <w:r w:rsidR="004F3909" w:rsidRPr="00C97AB2">
              <w:rPr>
                <w:rFonts w:ascii="Arial" w:hAnsi="Arial" w:cs="Arial"/>
                <w:b/>
                <w:sz w:val="24"/>
                <w:szCs w:val="24"/>
              </w:rPr>
              <w:t>х1,7</w:t>
            </w:r>
          </w:p>
          <w:p w14:paraId="4D84E86D" w14:textId="77777777" w:rsidR="001D3D05" w:rsidRPr="00C97AB2" w:rsidRDefault="001D3D05" w:rsidP="007F7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582B5E1" w14:textId="0CA1D594" w:rsidR="001D3D05" w:rsidRPr="00C97AB2" w:rsidRDefault="001D3D05" w:rsidP="007B1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Лето – 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8175</w:t>
            </w:r>
            <w:r w:rsidR="0040570B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B180F" w:rsidRPr="00C97AB2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C97AB2">
              <w:rPr>
                <w:rFonts w:ascii="Arial" w:hAnsi="Arial" w:cs="Arial"/>
                <w:bCs/>
                <w:sz w:val="24"/>
                <w:szCs w:val="24"/>
              </w:rPr>
              <w:t xml:space="preserve">Зима – 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9435</w:t>
            </w:r>
          </w:p>
        </w:tc>
      </w:tr>
      <w:tr w:rsidR="00600809" w:rsidRPr="00C97AB2" w14:paraId="4F5CE5D1" w14:textId="77777777" w:rsidTr="007B180F">
        <w:tc>
          <w:tcPr>
            <w:tcW w:w="7371" w:type="dxa"/>
          </w:tcPr>
          <w:p w14:paraId="60E93F8D" w14:textId="77777777" w:rsidR="00600809" w:rsidRPr="00C97AB2" w:rsidRDefault="00D90495" w:rsidP="00D904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70B" w:rsidRPr="00C97AB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97AB2">
              <w:rPr>
                <w:rFonts w:ascii="Arial" w:hAnsi="Arial" w:cs="Arial"/>
                <w:sz w:val="24"/>
                <w:szCs w:val="24"/>
              </w:rPr>
              <w:t xml:space="preserve"> 21. </w:t>
            </w:r>
            <w:r w:rsidR="00600809" w:rsidRPr="00C97AB2">
              <w:rPr>
                <w:rFonts w:ascii="Arial" w:hAnsi="Arial" w:cs="Arial"/>
                <w:sz w:val="24"/>
                <w:szCs w:val="24"/>
              </w:rPr>
              <w:t xml:space="preserve">Доставка умершего </w:t>
            </w:r>
            <w:r w:rsidRPr="00C97AB2">
              <w:rPr>
                <w:rFonts w:ascii="Arial" w:hAnsi="Arial" w:cs="Arial"/>
                <w:sz w:val="24"/>
                <w:szCs w:val="24"/>
              </w:rPr>
              <w:t>по сельскому</w:t>
            </w:r>
            <w:r w:rsidR="00600809" w:rsidRPr="00C97AB2">
              <w:rPr>
                <w:rFonts w:ascii="Arial" w:hAnsi="Arial" w:cs="Arial"/>
                <w:sz w:val="24"/>
                <w:szCs w:val="24"/>
              </w:rPr>
              <w:t xml:space="preserve"> кладбищ</w:t>
            </w:r>
            <w:r w:rsidRPr="00C97AB2">
              <w:rPr>
                <w:rFonts w:ascii="Arial" w:hAnsi="Arial" w:cs="Arial"/>
                <w:sz w:val="24"/>
                <w:szCs w:val="24"/>
              </w:rPr>
              <w:t xml:space="preserve">у без доступа транспорта </w:t>
            </w:r>
            <w:r w:rsidR="00600809" w:rsidRPr="00C97AB2">
              <w:rPr>
                <w:rFonts w:ascii="Arial" w:hAnsi="Arial" w:cs="Arial"/>
                <w:sz w:val="24"/>
                <w:szCs w:val="24"/>
              </w:rPr>
              <w:t xml:space="preserve"> свыше 30 метров до места захоронения </w:t>
            </w:r>
          </w:p>
        </w:tc>
        <w:tc>
          <w:tcPr>
            <w:tcW w:w="2131" w:type="dxa"/>
          </w:tcPr>
          <w:p w14:paraId="6F37EBC5" w14:textId="4525C70D" w:rsidR="00600809" w:rsidRPr="00C97AB2" w:rsidRDefault="00BD4E31" w:rsidP="00D904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7AB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E3A9B" w:rsidRPr="00C97AB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836F30" w:rsidRPr="00C97AB2">
              <w:rPr>
                <w:rFonts w:ascii="Arial" w:hAnsi="Arial" w:cs="Arial"/>
                <w:bCs/>
                <w:sz w:val="24"/>
                <w:szCs w:val="24"/>
              </w:rPr>
              <w:t>575</w:t>
            </w:r>
          </w:p>
        </w:tc>
      </w:tr>
    </w:tbl>
    <w:p w14:paraId="39E96981" w14:textId="7DBAF7C8" w:rsidR="00871194" w:rsidRPr="00C97AB2" w:rsidRDefault="00871194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08C09EA8" w14:textId="33CA1363" w:rsidR="007B180F" w:rsidRPr="00C97AB2" w:rsidRDefault="007B180F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6A568B1D" w14:textId="1523C2B0" w:rsidR="001B50A8" w:rsidRPr="00C97AB2" w:rsidRDefault="001B50A8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17F083AD" w14:textId="00F83DFF" w:rsidR="001B50A8" w:rsidRPr="00C97AB2" w:rsidRDefault="001B50A8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4E6F1150" w14:textId="15F81451" w:rsidR="001B50A8" w:rsidRPr="00C97AB2" w:rsidRDefault="001B50A8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693015BB" w14:textId="74BE8A83" w:rsidR="001B50A8" w:rsidRPr="00C97AB2" w:rsidRDefault="001B50A8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4CD4ACCA" w14:textId="77777777" w:rsidR="001B50A8" w:rsidRPr="00C97AB2" w:rsidRDefault="001B50A8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0F38218E" w14:textId="776BF583" w:rsidR="007B180F" w:rsidRPr="00C97AB2" w:rsidRDefault="007B180F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03B693E3" w14:textId="0E541128" w:rsidR="007B180F" w:rsidRPr="00C97AB2" w:rsidRDefault="007B180F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4A22ED05" w14:textId="21BDC93A" w:rsidR="007B180F" w:rsidRPr="00C97AB2" w:rsidRDefault="007B180F" w:rsidP="007B180F">
      <w:pPr>
        <w:jc w:val="center"/>
        <w:rPr>
          <w:rFonts w:ascii="Arial" w:hAnsi="Arial" w:cs="Arial"/>
          <w:b/>
          <w:sz w:val="24"/>
          <w:szCs w:val="24"/>
        </w:rPr>
      </w:pPr>
      <w:r w:rsidRPr="00C97AB2">
        <w:rPr>
          <w:rFonts w:ascii="Arial" w:hAnsi="Arial" w:cs="Arial"/>
          <w:b/>
          <w:sz w:val="24"/>
          <w:szCs w:val="24"/>
        </w:rPr>
        <w:t>_____________________________________________________</w:t>
      </w:r>
    </w:p>
    <w:p w14:paraId="4A8146E4" w14:textId="77777777" w:rsidR="00871194" w:rsidRPr="00C97AB2" w:rsidRDefault="00871194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5C89682D" w14:textId="77777777" w:rsidR="004506D8" w:rsidRPr="00C97AB2" w:rsidRDefault="00D63696" w:rsidP="00D63696">
      <w:pPr>
        <w:rPr>
          <w:rFonts w:ascii="Arial" w:hAnsi="Arial" w:cs="Arial"/>
          <w:b/>
          <w:sz w:val="24"/>
          <w:szCs w:val="24"/>
        </w:rPr>
      </w:pPr>
      <w:r w:rsidRPr="00C97AB2">
        <w:rPr>
          <w:rFonts w:ascii="Arial" w:hAnsi="Arial" w:cs="Arial"/>
          <w:b/>
          <w:sz w:val="24"/>
          <w:szCs w:val="24"/>
        </w:rPr>
        <w:t xml:space="preserve">   </w:t>
      </w:r>
      <w:r w:rsidR="004506D8" w:rsidRPr="00C97AB2">
        <w:rPr>
          <w:rFonts w:ascii="Arial" w:hAnsi="Arial" w:cs="Arial"/>
          <w:b/>
          <w:sz w:val="24"/>
          <w:szCs w:val="24"/>
        </w:rPr>
        <w:t xml:space="preserve">                    </w:t>
      </w:r>
    </w:p>
    <w:sectPr w:rsidR="004506D8" w:rsidRPr="00C97AB2" w:rsidSect="00476D1E">
      <w:pgSz w:w="11906" w:h="16838"/>
      <w:pgMar w:top="720" w:right="849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C2FF" w14:textId="77777777" w:rsidR="000C726C" w:rsidRDefault="000C726C" w:rsidP="004E60AA">
      <w:pPr>
        <w:spacing w:after="0" w:line="240" w:lineRule="auto"/>
      </w:pPr>
      <w:r>
        <w:separator/>
      </w:r>
    </w:p>
  </w:endnote>
  <w:endnote w:type="continuationSeparator" w:id="0">
    <w:p w14:paraId="06309334" w14:textId="77777777" w:rsidR="000C726C" w:rsidRDefault="000C726C" w:rsidP="004E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0D7E" w14:textId="77777777" w:rsidR="000C726C" w:rsidRDefault="000C726C" w:rsidP="004E60AA">
      <w:pPr>
        <w:spacing w:after="0" w:line="240" w:lineRule="auto"/>
      </w:pPr>
      <w:r>
        <w:separator/>
      </w:r>
    </w:p>
  </w:footnote>
  <w:footnote w:type="continuationSeparator" w:id="0">
    <w:p w14:paraId="26FF6D31" w14:textId="77777777" w:rsidR="000C726C" w:rsidRDefault="000C726C" w:rsidP="004E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CD5"/>
    <w:multiLevelType w:val="hybridMultilevel"/>
    <w:tmpl w:val="C3DEB846"/>
    <w:lvl w:ilvl="0" w:tplc="1D048312">
      <w:start w:val="3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7B63C63"/>
    <w:multiLevelType w:val="hybridMultilevel"/>
    <w:tmpl w:val="274CDB72"/>
    <w:lvl w:ilvl="0" w:tplc="003A1D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3533"/>
    <w:multiLevelType w:val="hybridMultilevel"/>
    <w:tmpl w:val="6596A688"/>
    <w:lvl w:ilvl="0" w:tplc="9A16A3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3779"/>
    <w:multiLevelType w:val="hybridMultilevel"/>
    <w:tmpl w:val="0ACA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22974"/>
    <w:multiLevelType w:val="hybridMultilevel"/>
    <w:tmpl w:val="494659EC"/>
    <w:lvl w:ilvl="0" w:tplc="1C9E61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838C5"/>
    <w:multiLevelType w:val="hybridMultilevel"/>
    <w:tmpl w:val="D282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D326C"/>
    <w:multiLevelType w:val="hybridMultilevel"/>
    <w:tmpl w:val="F4F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7D5E"/>
    <w:multiLevelType w:val="hybridMultilevel"/>
    <w:tmpl w:val="EDCA1AB4"/>
    <w:lvl w:ilvl="0" w:tplc="48F684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93B4D"/>
    <w:multiLevelType w:val="hybridMultilevel"/>
    <w:tmpl w:val="1FD8F49C"/>
    <w:lvl w:ilvl="0" w:tplc="A7A0547A">
      <w:start w:val="3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72"/>
    <w:rsid w:val="00005965"/>
    <w:rsid w:val="00022E38"/>
    <w:rsid w:val="00035173"/>
    <w:rsid w:val="00042991"/>
    <w:rsid w:val="00055439"/>
    <w:rsid w:val="00061444"/>
    <w:rsid w:val="000A765A"/>
    <w:rsid w:val="000C1B1A"/>
    <w:rsid w:val="000C726C"/>
    <w:rsid w:val="000D5C5E"/>
    <w:rsid w:val="00104B5F"/>
    <w:rsid w:val="00106544"/>
    <w:rsid w:val="00111A1E"/>
    <w:rsid w:val="001664CC"/>
    <w:rsid w:val="00177CAF"/>
    <w:rsid w:val="00191734"/>
    <w:rsid w:val="001A104C"/>
    <w:rsid w:val="001B230F"/>
    <w:rsid w:val="001B50A8"/>
    <w:rsid w:val="001C22D3"/>
    <w:rsid w:val="001D3D05"/>
    <w:rsid w:val="00237E2C"/>
    <w:rsid w:val="002B0836"/>
    <w:rsid w:val="002E380F"/>
    <w:rsid w:val="002E471E"/>
    <w:rsid w:val="0033539B"/>
    <w:rsid w:val="00341F79"/>
    <w:rsid w:val="003760D4"/>
    <w:rsid w:val="00396108"/>
    <w:rsid w:val="003E48E2"/>
    <w:rsid w:val="003F0A3D"/>
    <w:rsid w:val="0040570B"/>
    <w:rsid w:val="004506D8"/>
    <w:rsid w:val="00452E96"/>
    <w:rsid w:val="00476D1E"/>
    <w:rsid w:val="004B2C7D"/>
    <w:rsid w:val="004E60AA"/>
    <w:rsid w:val="004E68C5"/>
    <w:rsid w:val="004F200B"/>
    <w:rsid w:val="004F3909"/>
    <w:rsid w:val="00504BDF"/>
    <w:rsid w:val="005506FC"/>
    <w:rsid w:val="005739CD"/>
    <w:rsid w:val="00593A55"/>
    <w:rsid w:val="005A001C"/>
    <w:rsid w:val="005B0664"/>
    <w:rsid w:val="005E24EF"/>
    <w:rsid w:val="005E3A9B"/>
    <w:rsid w:val="00600809"/>
    <w:rsid w:val="0061055D"/>
    <w:rsid w:val="006123DB"/>
    <w:rsid w:val="00617A72"/>
    <w:rsid w:val="00650D4D"/>
    <w:rsid w:val="00684E1C"/>
    <w:rsid w:val="006A72DE"/>
    <w:rsid w:val="006B53F3"/>
    <w:rsid w:val="006B7D2B"/>
    <w:rsid w:val="006D12F7"/>
    <w:rsid w:val="00723F01"/>
    <w:rsid w:val="00741CC5"/>
    <w:rsid w:val="0076700D"/>
    <w:rsid w:val="00787445"/>
    <w:rsid w:val="007A6C30"/>
    <w:rsid w:val="007A7276"/>
    <w:rsid w:val="007B180F"/>
    <w:rsid w:val="007F75A5"/>
    <w:rsid w:val="00836F30"/>
    <w:rsid w:val="00871194"/>
    <w:rsid w:val="008A1F4F"/>
    <w:rsid w:val="008F08AC"/>
    <w:rsid w:val="008F1EB9"/>
    <w:rsid w:val="00962C90"/>
    <w:rsid w:val="009D5E41"/>
    <w:rsid w:val="00A27623"/>
    <w:rsid w:val="00A31A26"/>
    <w:rsid w:val="00A663CA"/>
    <w:rsid w:val="00A9734A"/>
    <w:rsid w:val="00AA14E0"/>
    <w:rsid w:val="00AA15DA"/>
    <w:rsid w:val="00AA16E1"/>
    <w:rsid w:val="00AD09B1"/>
    <w:rsid w:val="00B55A47"/>
    <w:rsid w:val="00B75262"/>
    <w:rsid w:val="00B76B07"/>
    <w:rsid w:val="00B9765E"/>
    <w:rsid w:val="00BC69C2"/>
    <w:rsid w:val="00BD4E31"/>
    <w:rsid w:val="00BF2B24"/>
    <w:rsid w:val="00C11A6B"/>
    <w:rsid w:val="00C46656"/>
    <w:rsid w:val="00C859FF"/>
    <w:rsid w:val="00C94FAF"/>
    <w:rsid w:val="00C97AB2"/>
    <w:rsid w:val="00C97DD9"/>
    <w:rsid w:val="00CC09CA"/>
    <w:rsid w:val="00CC63CB"/>
    <w:rsid w:val="00D320E1"/>
    <w:rsid w:val="00D63696"/>
    <w:rsid w:val="00D81827"/>
    <w:rsid w:val="00D83C29"/>
    <w:rsid w:val="00D90495"/>
    <w:rsid w:val="00DB6FDD"/>
    <w:rsid w:val="00E175AB"/>
    <w:rsid w:val="00E2189F"/>
    <w:rsid w:val="00E3420F"/>
    <w:rsid w:val="00E52A09"/>
    <w:rsid w:val="00E655AC"/>
    <w:rsid w:val="00E66E90"/>
    <w:rsid w:val="00E727E1"/>
    <w:rsid w:val="00EE4651"/>
    <w:rsid w:val="00F716ED"/>
    <w:rsid w:val="00F71E96"/>
    <w:rsid w:val="00F73A94"/>
    <w:rsid w:val="00F95E68"/>
    <w:rsid w:val="00FA63E9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EA7"/>
  <w15:docId w15:val="{4EDF96F9-0986-42DE-8FF4-1D4714C7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2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0AA"/>
  </w:style>
  <w:style w:type="paragraph" w:styleId="a9">
    <w:name w:val="footer"/>
    <w:basedOn w:val="a"/>
    <w:link w:val="aa"/>
    <w:uiPriority w:val="99"/>
    <w:unhideWhenUsed/>
    <w:rsid w:val="004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0AA"/>
  </w:style>
  <w:style w:type="paragraph" w:styleId="ab">
    <w:name w:val="No Spacing"/>
    <w:uiPriority w:val="1"/>
    <w:qFormat/>
    <w:rsid w:val="00005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B57F-9713-4EC6-AEC1-2499C81A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2024-01-29T07:15:00Z</cp:lastPrinted>
  <dcterms:created xsi:type="dcterms:W3CDTF">2024-01-29T12:32:00Z</dcterms:created>
  <dcterms:modified xsi:type="dcterms:W3CDTF">2024-01-29T12:32:00Z</dcterms:modified>
</cp:coreProperties>
</file>