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ACF4" w14:textId="6AD3A98A" w:rsidR="00063954" w:rsidRDefault="00E06C0B" w:rsidP="0035315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2EBAE863" w14:textId="2DDE5A77" w:rsidR="00E06C0B" w:rsidRDefault="00E06C0B" w:rsidP="0035315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6F048AF7" w14:textId="786B56FA" w:rsidR="00E06C0B" w:rsidRDefault="00E06C0B" w:rsidP="0035315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14:paraId="690CB159" w14:textId="26FC9D64" w:rsidR="00E06C0B" w:rsidRDefault="00E06C0B" w:rsidP="0035315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442EDB0C" w14:textId="6CB7F108" w:rsidR="00E06C0B" w:rsidRDefault="00E06C0B" w:rsidP="0035315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60A1DC3E" w14:textId="3C8B2F02" w:rsidR="00E06C0B" w:rsidRDefault="00E06C0B" w:rsidP="0035315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42973C90" w14:textId="01610BD0" w:rsidR="00E06C0B" w:rsidRPr="00E06C0B" w:rsidRDefault="00E06C0B" w:rsidP="00E06C0B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09.10.2024                                                                     № 1823</w:t>
      </w:r>
    </w:p>
    <w:p w14:paraId="018EA900" w14:textId="77777777" w:rsidR="00063954" w:rsidRPr="00E06C0B" w:rsidRDefault="00063954" w:rsidP="0035315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74C24A3B" w14:textId="77777777" w:rsidR="00063954" w:rsidRPr="00E06C0B" w:rsidRDefault="00063954" w:rsidP="0035315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02439E84" w14:textId="77777777" w:rsidR="00063954" w:rsidRPr="00E06C0B" w:rsidRDefault="00063954" w:rsidP="0035315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7E1EAC8F" w14:textId="77777777" w:rsidR="00063954" w:rsidRPr="00E06C0B" w:rsidRDefault="00063954" w:rsidP="0035315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65E7152C" w14:textId="312A4964" w:rsidR="00353152" w:rsidRPr="00E06C0B" w:rsidRDefault="00E06C0B" w:rsidP="0035315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6C0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08.08.2024 № </w:t>
      </w:r>
      <w:proofErr w:type="gramStart"/>
      <w:r w:rsidRPr="00E06C0B">
        <w:rPr>
          <w:rFonts w:ascii="Arial" w:hAnsi="Arial" w:cs="Arial"/>
          <w:b/>
          <w:sz w:val="32"/>
          <w:szCs w:val="32"/>
        </w:rPr>
        <w:t xml:space="preserve">1416 </w:t>
      </w:r>
      <w:r w:rsidRPr="00E06C0B">
        <w:rPr>
          <w:rFonts w:ascii="Arial" w:hAnsi="Arial" w:cs="Arial"/>
          <w:b/>
          <w:bCs/>
          <w:sz w:val="32"/>
          <w:szCs w:val="32"/>
        </w:rPr>
        <w:t xml:space="preserve"> «</w:t>
      </w:r>
      <w:proofErr w:type="gramEnd"/>
      <w:r w:rsidRPr="00E06C0B">
        <w:rPr>
          <w:rFonts w:ascii="Arial" w:hAnsi="Arial" w:cs="Arial"/>
          <w:b/>
          <w:bCs/>
          <w:sz w:val="32"/>
          <w:szCs w:val="32"/>
        </w:rPr>
        <w:t>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Pr="00E06C0B">
        <w:rPr>
          <w:rFonts w:ascii="Arial" w:hAnsi="Arial" w:cs="Arial"/>
          <w:b/>
          <w:sz w:val="32"/>
          <w:szCs w:val="32"/>
        </w:rPr>
        <w:t>»</w:t>
      </w:r>
    </w:p>
    <w:p w14:paraId="6D24301E" w14:textId="23ADFF2B" w:rsidR="00353152" w:rsidRPr="00E06C0B" w:rsidRDefault="00353152" w:rsidP="00353152">
      <w:pPr>
        <w:pStyle w:val="Bodytext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14:paraId="6522E192" w14:textId="77777777" w:rsidR="007B75F5" w:rsidRPr="00E06C0B" w:rsidRDefault="007B75F5" w:rsidP="00353152">
      <w:pPr>
        <w:pStyle w:val="Bodytext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14:paraId="2056E7C3" w14:textId="405B6D8B" w:rsidR="00353152" w:rsidRPr="00E06C0B" w:rsidRDefault="00353152" w:rsidP="00353152">
      <w:pPr>
        <w:pStyle w:val="ConsPlusNormal"/>
        <w:ind w:firstLine="709"/>
        <w:jc w:val="both"/>
        <w:rPr>
          <w:sz w:val="24"/>
          <w:szCs w:val="24"/>
        </w:rPr>
      </w:pPr>
      <w:r w:rsidRPr="00E06C0B">
        <w:rPr>
          <w:sz w:val="24"/>
          <w:szCs w:val="24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14:paraId="4105D6DE" w14:textId="6EF0D174" w:rsidR="00353152" w:rsidRPr="00E06C0B" w:rsidRDefault="00353152" w:rsidP="00353152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E06C0B">
        <w:rPr>
          <w:rFonts w:ascii="Arial" w:hAnsi="Arial" w:cs="Arial"/>
          <w:sz w:val="24"/>
          <w:szCs w:val="24"/>
        </w:rPr>
        <w:t xml:space="preserve">Внести в </w:t>
      </w:r>
      <w:r w:rsidR="00DA25C7" w:rsidRPr="00E06C0B">
        <w:rPr>
          <w:rFonts w:ascii="Arial" w:hAnsi="Arial" w:cs="Arial"/>
          <w:sz w:val="24"/>
          <w:szCs w:val="24"/>
        </w:rPr>
        <w:t xml:space="preserve">приложение к </w:t>
      </w:r>
      <w:r w:rsidRPr="00E06C0B">
        <w:rPr>
          <w:rFonts w:ascii="Arial" w:hAnsi="Arial" w:cs="Arial"/>
          <w:sz w:val="24"/>
          <w:szCs w:val="24"/>
        </w:rPr>
        <w:t>постановлени</w:t>
      </w:r>
      <w:r w:rsidR="00DA25C7" w:rsidRPr="00E06C0B">
        <w:rPr>
          <w:rFonts w:ascii="Arial" w:hAnsi="Arial" w:cs="Arial"/>
          <w:sz w:val="24"/>
          <w:szCs w:val="24"/>
        </w:rPr>
        <w:t>ю</w:t>
      </w:r>
      <w:r w:rsidRPr="00E06C0B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08.08.2024 № 1416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домах» (далее П</w:t>
      </w:r>
      <w:r w:rsidR="00063954" w:rsidRPr="00E06C0B">
        <w:rPr>
          <w:rFonts w:ascii="Arial" w:hAnsi="Arial" w:cs="Arial"/>
          <w:sz w:val="24"/>
          <w:szCs w:val="24"/>
        </w:rPr>
        <w:t>риложение</w:t>
      </w:r>
      <w:r w:rsidRPr="00E06C0B">
        <w:rPr>
          <w:rFonts w:ascii="Arial" w:hAnsi="Arial" w:cs="Arial"/>
          <w:sz w:val="24"/>
          <w:szCs w:val="24"/>
        </w:rPr>
        <w:t>) следующие изменения:</w:t>
      </w:r>
    </w:p>
    <w:p w14:paraId="7FC788C2" w14:textId="1F122B22" w:rsidR="00613CD0" w:rsidRPr="00E06C0B" w:rsidRDefault="00613CD0" w:rsidP="00613CD0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_Hlk174542323"/>
      <w:bookmarkStart w:id="2" w:name="_Hlk174541794"/>
      <w:r w:rsidRPr="00E06C0B">
        <w:rPr>
          <w:rFonts w:ascii="Arial" w:hAnsi="Arial" w:cs="Arial"/>
          <w:sz w:val="24"/>
          <w:szCs w:val="24"/>
        </w:rPr>
        <w:t>П</w:t>
      </w:r>
      <w:r w:rsidR="00353152" w:rsidRPr="00E06C0B">
        <w:rPr>
          <w:rFonts w:ascii="Arial" w:hAnsi="Arial" w:cs="Arial"/>
          <w:sz w:val="24"/>
          <w:szCs w:val="24"/>
        </w:rPr>
        <w:t>ункт</w:t>
      </w:r>
      <w:r w:rsidRPr="00E06C0B">
        <w:rPr>
          <w:rFonts w:ascii="Arial" w:hAnsi="Arial" w:cs="Arial"/>
          <w:sz w:val="24"/>
          <w:szCs w:val="24"/>
        </w:rPr>
        <w:t xml:space="preserve"> 29</w:t>
      </w:r>
      <w:r w:rsidR="00353152" w:rsidRPr="00E06C0B">
        <w:rPr>
          <w:rFonts w:ascii="Arial" w:hAnsi="Arial" w:cs="Arial"/>
          <w:sz w:val="24"/>
          <w:szCs w:val="24"/>
        </w:rPr>
        <w:t>.</w:t>
      </w:r>
      <w:r w:rsidR="00063954" w:rsidRPr="00E06C0B">
        <w:rPr>
          <w:rFonts w:ascii="Arial" w:hAnsi="Arial" w:cs="Arial"/>
          <w:sz w:val="24"/>
          <w:szCs w:val="24"/>
        </w:rPr>
        <w:t xml:space="preserve"> Приложения</w:t>
      </w:r>
      <w:r w:rsidR="00353152" w:rsidRPr="00E06C0B">
        <w:rPr>
          <w:rFonts w:ascii="Arial" w:hAnsi="Arial" w:cs="Arial"/>
          <w:sz w:val="24"/>
          <w:szCs w:val="24"/>
        </w:rPr>
        <w:t xml:space="preserve"> </w:t>
      </w:r>
      <w:bookmarkEnd w:id="1"/>
      <w:r w:rsidR="00DA25C7" w:rsidRPr="00E06C0B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57F39113" w14:textId="3D8178EF" w:rsidR="00613CD0" w:rsidRPr="00E06C0B" w:rsidRDefault="00CA502B" w:rsidP="00613CD0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06C0B">
        <w:rPr>
          <w:rFonts w:ascii="Arial" w:hAnsi="Arial" w:cs="Arial"/>
          <w:sz w:val="24"/>
          <w:szCs w:val="24"/>
        </w:rPr>
        <w:t>«</w:t>
      </w:r>
      <w:r w:rsidR="004B6AF0" w:rsidRPr="00E06C0B">
        <w:rPr>
          <w:rFonts w:ascii="Arial" w:hAnsi="Arial" w:cs="Arial"/>
          <w:sz w:val="24"/>
          <w:szCs w:val="24"/>
        </w:rPr>
        <w:t xml:space="preserve"> </w:t>
      </w:r>
      <w:r w:rsidR="00613CD0" w:rsidRPr="00E06C0B">
        <w:rPr>
          <w:rFonts w:ascii="Arial" w:hAnsi="Arial" w:cs="Arial"/>
          <w:color w:val="000000" w:themeColor="text1"/>
          <w:sz w:val="24"/>
          <w:szCs w:val="24"/>
        </w:rPr>
        <w:t>29</w:t>
      </w:r>
      <w:proofErr w:type="gramEnd"/>
      <w:r w:rsidR="00613CD0" w:rsidRPr="00E06C0B">
        <w:rPr>
          <w:rFonts w:ascii="Arial" w:hAnsi="Arial" w:cs="Arial"/>
          <w:color w:val="000000" w:themeColor="text1"/>
          <w:sz w:val="24"/>
          <w:szCs w:val="24"/>
        </w:rPr>
        <w:t>. Результатами предоставления субсидии являются - улучшение состояния жилищного фонда;</w:t>
      </w:r>
    </w:p>
    <w:p w14:paraId="5333F1F6" w14:textId="46BE2296" w:rsidR="00613CD0" w:rsidRPr="00E06C0B" w:rsidRDefault="00613CD0" w:rsidP="00613CD0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6C0B">
        <w:rPr>
          <w:rFonts w:ascii="Arial" w:hAnsi="Arial" w:cs="Arial"/>
          <w:color w:val="000000" w:themeColor="text1"/>
          <w:sz w:val="24"/>
          <w:szCs w:val="24"/>
        </w:rPr>
        <w:t>Для оценки эффективности и результативности использования субсидии применяются следующий показатель:</w:t>
      </w:r>
    </w:p>
    <w:p w14:paraId="0741AF9C" w14:textId="7C555482" w:rsidR="00613CD0" w:rsidRPr="00E06C0B" w:rsidRDefault="00613CD0" w:rsidP="00613CD0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6C0B">
        <w:rPr>
          <w:rFonts w:ascii="Arial" w:hAnsi="Arial" w:cs="Arial"/>
          <w:color w:val="000000" w:themeColor="text1"/>
          <w:sz w:val="24"/>
          <w:szCs w:val="24"/>
        </w:rPr>
        <w:t>- количество выполненных работ по ремонту общего имущества в многоквартирных домах (единица).</w:t>
      </w:r>
    </w:p>
    <w:p w14:paraId="0E0D27A4" w14:textId="6A94E4F7" w:rsidR="00613CD0" w:rsidRPr="00E06C0B" w:rsidRDefault="001E20EB" w:rsidP="00613CD0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6C0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613CD0" w:rsidRPr="00E06C0B">
        <w:rPr>
          <w:rFonts w:ascii="Arial" w:hAnsi="Arial" w:cs="Arial"/>
          <w:color w:val="000000" w:themeColor="text1"/>
          <w:sz w:val="24"/>
          <w:szCs w:val="24"/>
        </w:rPr>
        <w:t>Значение результатов предоставления субсидии и показателей результативности устанавливается в соглашении о предоставлении субсидии.</w:t>
      </w:r>
    </w:p>
    <w:p w14:paraId="29B67FFE" w14:textId="6D20D48F" w:rsidR="00613CD0" w:rsidRPr="00E06C0B" w:rsidRDefault="001E20EB" w:rsidP="00613CD0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6C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3CD0" w:rsidRPr="00E06C0B">
        <w:rPr>
          <w:rFonts w:ascii="Arial" w:hAnsi="Arial" w:cs="Arial"/>
          <w:color w:val="000000" w:themeColor="text1"/>
          <w:sz w:val="24"/>
          <w:szCs w:val="24"/>
        </w:rPr>
        <w:t>Получатель субсидии берет на себя обязательство по достижению, указанных в Соглашении значений показателей результата предоставления субсидии и точной даты.</w:t>
      </w:r>
    </w:p>
    <w:p w14:paraId="6FC1995E" w14:textId="1FA4E18C" w:rsidR="00EA75C3" w:rsidRPr="00E06C0B" w:rsidRDefault="00CA502B" w:rsidP="00613CD0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E06C0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613CD0" w:rsidRPr="00E06C0B">
        <w:rPr>
          <w:rFonts w:ascii="Arial" w:hAnsi="Arial" w:cs="Arial"/>
          <w:color w:val="000000" w:themeColor="text1"/>
          <w:sz w:val="24"/>
          <w:szCs w:val="24"/>
        </w:rPr>
        <w:t>Ремонтные работы в многоквартирных домах должны быть завершены не позднее 10 декабря года, в котором предоставляется субсидия.</w:t>
      </w:r>
      <w:bookmarkEnd w:id="2"/>
      <w:r w:rsidR="007B75F5" w:rsidRPr="00E06C0B">
        <w:rPr>
          <w:rFonts w:ascii="Arial" w:hAnsi="Arial" w:cs="Arial"/>
          <w:sz w:val="24"/>
          <w:szCs w:val="24"/>
        </w:rPr>
        <w:t>»</w:t>
      </w:r>
      <w:r w:rsidR="00C45EE3" w:rsidRPr="00E06C0B">
        <w:rPr>
          <w:rFonts w:ascii="Arial" w:hAnsi="Arial" w:cs="Arial"/>
          <w:sz w:val="24"/>
          <w:szCs w:val="24"/>
        </w:rPr>
        <w:t>.</w:t>
      </w:r>
    </w:p>
    <w:p w14:paraId="1810D0E0" w14:textId="1F876351" w:rsidR="00353152" w:rsidRPr="00E06C0B" w:rsidRDefault="00353152" w:rsidP="00353152">
      <w:pPr>
        <w:jc w:val="both"/>
        <w:rPr>
          <w:rFonts w:ascii="Arial" w:hAnsi="Arial" w:cs="Arial"/>
          <w:sz w:val="24"/>
          <w:szCs w:val="24"/>
        </w:rPr>
      </w:pPr>
      <w:r w:rsidRPr="00E06C0B">
        <w:rPr>
          <w:rFonts w:ascii="Arial" w:hAnsi="Arial" w:cs="Arial"/>
          <w:sz w:val="24"/>
          <w:szCs w:val="24"/>
        </w:rPr>
        <w:t xml:space="preserve">          </w:t>
      </w:r>
      <w:r w:rsidR="001E20EB" w:rsidRPr="00E06C0B">
        <w:rPr>
          <w:rFonts w:ascii="Arial" w:hAnsi="Arial" w:cs="Arial"/>
          <w:sz w:val="24"/>
          <w:szCs w:val="24"/>
        </w:rPr>
        <w:t xml:space="preserve"> </w:t>
      </w:r>
      <w:r w:rsidRPr="00E06C0B">
        <w:rPr>
          <w:rFonts w:ascii="Arial" w:hAnsi="Arial" w:cs="Arial"/>
          <w:sz w:val="24"/>
          <w:szCs w:val="24"/>
        </w:rPr>
        <w:t xml:space="preserve">2. </w:t>
      </w:r>
      <w:r w:rsidR="001B7329" w:rsidRPr="00E06C0B">
        <w:rPr>
          <w:rFonts w:ascii="Arial" w:hAnsi="Arial" w:cs="Arial"/>
          <w:sz w:val="24"/>
          <w:szCs w:val="24"/>
        </w:rPr>
        <w:t>Комитету</w:t>
      </w:r>
      <w:r w:rsidRPr="00E06C0B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</w:t>
      </w:r>
      <w:proofErr w:type="gramStart"/>
      <w:r w:rsidRPr="00E06C0B">
        <w:rPr>
          <w:rFonts w:ascii="Arial" w:hAnsi="Arial" w:cs="Arial"/>
          <w:sz w:val="24"/>
          <w:szCs w:val="24"/>
        </w:rPr>
        <w:t>на  официальном</w:t>
      </w:r>
      <w:proofErr w:type="gramEnd"/>
      <w:r w:rsidRPr="00E06C0B">
        <w:rPr>
          <w:rFonts w:ascii="Arial" w:hAnsi="Arial" w:cs="Arial"/>
          <w:sz w:val="24"/>
          <w:szCs w:val="24"/>
        </w:rPr>
        <w:t xml:space="preserve"> сайте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5829ED20" w14:textId="3D852B60" w:rsidR="00353152" w:rsidRPr="00E06C0B" w:rsidRDefault="00353152" w:rsidP="0035315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06C0B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</w:t>
      </w:r>
      <w:r w:rsidR="001B7329" w:rsidRPr="00E06C0B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08 августа 2024 года</w:t>
      </w:r>
      <w:r w:rsidRPr="00E06C0B">
        <w:rPr>
          <w:rFonts w:ascii="Arial" w:hAnsi="Arial" w:cs="Arial"/>
          <w:sz w:val="24"/>
          <w:szCs w:val="24"/>
        </w:rPr>
        <w:t>.</w:t>
      </w:r>
    </w:p>
    <w:p w14:paraId="5B7AD6F7" w14:textId="5A5EA9AC" w:rsidR="00353152" w:rsidRPr="00E06C0B" w:rsidRDefault="00353152" w:rsidP="00353152">
      <w:pPr>
        <w:jc w:val="both"/>
        <w:rPr>
          <w:rFonts w:ascii="Arial" w:hAnsi="Arial" w:cs="Arial"/>
          <w:sz w:val="24"/>
          <w:szCs w:val="24"/>
        </w:rPr>
      </w:pPr>
    </w:p>
    <w:p w14:paraId="7CA010B6" w14:textId="77777777" w:rsidR="007B75F5" w:rsidRPr="00E06C0B" w:rsidRDefault="007B75F5" w:rsidP="00353152">
      <w:pPr>
        <w:jc w:val="both"/>
        <w:rPr>
          <w:rFonts w:ascii="Arial" w:hAnsi="Arial" w:cs="Arial"/>
          <w:sz w:val="24"/>
          <w:szCs w:val="24"/>
        </w:rPr>
      </w:pPr>
    </w:p>
    <w:p w14:paraId="23FCB62F" w14:textId="3E4E4E21" w:rsidR="00063954" w:rsidRPr="00E06C0B" w:rsidRDefault="00063954" w:rsidP="00E06C0B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E06C0B">
        <w:rPr>
          <w:rFonts w:ascii="Arial" w:eastAsiaTheme="minorEastAsia" w:hAnsi="Arial" w:cs="Arial"/>
          <w:sz w:val="24"/>
          <w:szCs w:val="24"/>
        </w:rPr>
        <w:t>Глава администрации</w:t>
      </w:r>
    </w:p>
    <w:p w14:paraId="30E5F491" w14:textId="77777777" w:rsidR="00063954" w:rsidRPr="00E06C0B" w:rsidRDefault="00063954" w:rsidP="00E06C0B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E06C0B">
        <w:rPr>
          <w:rFonts w:ascii="Arial" w:eastAsiaTheme="minorEastAsia" w:hAnsi="Arial" w:cs="Arial"/>
          <w:sz w:val="24"/>
          <w:szCs w:val="24"/>
        </w:rPr>
        <w:t>муниципального образования</w:t>
      </w:r>
    </w:p>
    <w:p w14:paraId="7ACAD0BC" w14:textId="77777777" w:rsidR="00E06C0B" w:rsidRDefault="00063954" w:rsidP="00E06C0B">
      <w:pPr>
        <w:jc w:val="right"/>
        <w:rPr>
          <w:rFonts w:ascii="Arial" w:eastAsia="Calibri" w:hAnsi="Arial" w:cs="Arial"/>
          <w:bCs/>
          <w:sz w:val="24"/>
          <w:szCs w:val="24"/>
        </w:rPr>
      </w:pPr>
      <w:r w:rsidRPr="00E06C0B">
        <w:rPr>
          <w:rFonts w:ascii="Arial" w:eastAsiaTheme="minorEastAsia" w:hAnsi="Arial" w:cs="Arial"/>
          <w:sz w:val="24"/>
          <w:szCs w:val="24"/>
        </w:rPr>
        <w:t>город Ефремов</w:t>
      </w:r>
    </w:p>
    <w:p w14:paraId="19CB01F9" w14:textId="356EE819" w:rsidR="001B7329" w:rsidRPr="00E06C0B" w:rsidRDefault="001B7329" w:rsidP="00E06C0B">
      <w:pPr>
        <w:jc w:val="right"/>
        <w:rPr>
          <w:rFonts w:ascii="Arial" w:eastAsia="Calibri" w:hAnsi="Arial" w:cs="Arial"/>
          <w:sz w:val="24"/>
          <w:szCs w:val="24"/>
        </w:rPr>
      </w:pPr>
      <w:r w:rsidRPr="00E06C0B">
        <w:rPr>
          <w:rFonts w:ascii="Arial" w:eastAsia="Calibri" w:hAnsi="Arial" w:cs="Arial"/>
          <w:bCs/>
          <w:sz w:val="24"/>
          <w:szCs w:val="24"/>
        </w:rPr>
        <w:t>С.Н.</w:t>
      </w:r>
      <w:r w:rsidRPr="00E06C0B">
        <w:rPr>
          <w:rFonts w:ascii="Arial" w:hAnsi="Arial" w:cs="Arial"/>
          <w:bCs/>
          <w:sz w:val="24"/>
          <w:szCs w:val="24"/>
        </w:rPr>
        <w:t xml:space="preserve"> Давыдова</w:t>
      </w:r>
    </w:p>
    <w:p w14:paraId="0575225C" w14:textId="77777777" w:rsidR="00F12C76" w:rsidRPr="00E06C0B" w:rsidRDefault="00F12C76" w:rsidP="006C0B7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12C76" w:rsidRPr="00E06C0B" w:rsidSect="00063954">
      <w:pgSz w:w="11906" w:h="16838" w:code="9"/>
      <w:pgMar w:top="1134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1584C"/>
    <w:multiLevelType w:val="multilevel"/>
    <w:tmpl w:val="E74009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786A46B2"/>
    <w:multiLevelType w:val="multilevel"/>
    <w:tmpl w:val="9600EC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E9"/>
    <w:rsid w:val="00063954"/>
    <w:rsid w:val="001B7329"/>
    <w:rsid w:val="001E20EB"/>
    <w:rsid w:val="00236578"/>
    <w:rsid w:val="00353152"/>
    <w:rsid w:val="0045063A"/>
    <w:rsid w:val="004B6AF0"/>
    <w:rsid w:val="00587390"/>
    <w:rsid w:val="00603B77"/>
    <w:rsid w:val="00604E79"/>
    <w:rsid w:val="00613CD0"/>
    <w:rsid w:val="006C0B77"/>
    <w:rsid w:val="007813A3"/>
    <w:rsid w:val="007B75F5"/>
    <w:rsid w:val="008242FF"/>
    <w:rsid w:val="00870751"/>
    <w:rsid w:val="00922C48"/>
    <w:rsid w:val="00B202E9"/>
    <w:rsid w:val="00B915B7"/>
    <w:rsid w:val="00C45EE3"/>
    <w:rsid w:val="00CA502B"/>
    <w:rsid w:val="00DA25C7"/>
    <w:rsid w:val="00E06C0B"/>
    <w:rsid w:val="00EA59DF"/>
    <w:rsid w:val="00EA75C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C883"/>
  <w15:chartTrackingRefBased/>
  <w15:docId w15:val="{A08A69F6-9A30-43F3-A273-95EFBA53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31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531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link w:val="Bodytext1"/>
    <w:locked/>
    <w:rsid w:val="00353152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353152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styleId="a3">
    <w:name w:val="No Spacing"/>
    <w:link w:val="a4"/>
    <w:rsid w:val="0035315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353152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35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Архипова</cp:lastModifiedBy>
  <cp:revision>2</cp:revision>
  <cp:lastPrinted>2024-10-07T14:29:00Z</cp:lastPrinted>
  <dcterms:created xsi:type="dcterms:W3CDTF">2024-10-09T12:55:00Z</dcterms:created>
  <dcterms:modified xsi:type="dcterms:W3CDTF">2024-10-09T12:55:00Z</dcterms:modified>
</cp:coreProperties>
</file>