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04" w:rsidRPr="00F52F3B" w:rsidRDefault="00E10F04" w:rsidP="00E10F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F52F3B">
        <w:rPr>
          <w:rFonts w:ascii="Arial" w:hAnsi="Arial" w:cs="Arial"/>
          <w:sz w:val="28"/>
          <w:szCs w:val="28"/>
        </w:rPr>
        <w:t>Тульская область</w:t>
      </w:r>
    </w:p>
    <w:p w:rsidR="00E10F04" w:rsidRPr="00F52F3B" w:rsidRDefault="00E10F04" w:rsidP="00E10F04">
      <w:pPr>
        <w:jc w:val="both"/>
        <w:rPr>
          <w:rFonts w:ascii="Arial" w:hAnsi="Arial" w:cs="Arial"/>
          <w:sz w:val="28"/>
          <w:szCs w:val="28"/>
        </w:rPr>
      </w:pPr>
      <w:r w:rsidRPr="00F52F3B">
        <w:rPr>
          <w:rFonts w:ascii="Arial" w:hAnsi="Arial" w:cs="Arial"/>
          <w:sz w:val="28"/>
          <w:szCs w:val="28"/>
        </w:rPr>
        <w:t xml:space="preserve">                   Муниципальное образование город Ефремов</w:t>
      </w:r>
    </w:p>
    <w:p w:rsidR="00E10F04" w:rsidRPr="00F52F3B" w:rsidRDefault="00E10F04" w:rsidP="00E10F04">
      <w:pPr>
        <w:jc w:val="both"/>
        <w:rPr>
          <w:rFonts w:ascii="Arial" w:hAnsi="Arial" w:cs="Arial"/>
          <w:sz w:val="28"/>
          <w:szCs w:val="28"/>
        </w:rPr>
      </w:pPr>
      <w:r w:rsidRPr="00F52F3B">
        <w:rPr>
          <w:rFonts w:ascii="Arial" w:hAnsi="Arial" w:cs="Arial"/>
          <w:sz w:val="28"/>
          <w:szCs w:val="28"/>
        </w:rPr>
        <w:t xml:space="preserve">                                         Администрация   </w:t>
      </w:r>
    </w:p>
    <w:p w:rsidR="00E10F04" w:rsidRPr="00F52F3B" w:rsidRDefault="00E10F04" w:rsidP="00E10F04">
      <w:pPr>
        <w:jc w:val="both"/>
        <w:rPr>
          <w:rFonts w:ascii="Arial" w:hAnsi="Arial" w:cs="Arial"/>
          <w:sz w:val="28"/>
          <w:szCs w:val="28"/>
        </w:rPr>
      </w:pPr>
      <w:r w:rsidRPr="00F52F3B">
        <w:rPr>
          <w:rFonts w:ascii="Arial" w:hAnsi="Arial" w:cs="Arial"/>
          <w:sz w:val="28"/>
          <w:szCs w:val="28"/>
        </w:rPr>
        <w:t xml:space="preserve">                                          Постановление</w:t>
      </w:r>
    </w:p>
    <w:p w:rsidR="00E10F04" w:rsidRPr="00F52F3B" w:rsidRDefault="00E10F04" w:rsidP="00E10F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От 26.08</w:t>
      </w:r>
      <w:r w:rsidRPr="00F52F3B">
        <w:rPr>
          <w:rFonts w:ascii="Arial" w:hAnsi="Arial" w:cs="Arial"/>
          <w:sz w:val="28"/>
          <w:szCs w:val="28"/>
        </w:rPr>
        <w:t xml:space="preserve">.2021 г.                                                                    № </w:t>
      </w:r>
      <w:r>
        <w:rPr>
          <w:rFonts w:ascii="Arial" w:hAnsi="Arial" w:cs="Arial"/>
          <w:sz w:val="28"/>
          <w:szCs w:val="28"/>
        </w:rPr>
        <w:t>10</w:t>
      </w:r>
      <w:r w:rsidRPr="00F52F3B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3</w:t>
      </w:r>
    </w:p>
    <w:p w:rsidR="005C78DB" w:rsidRPr="00DD2471" w:rsidRDefault="005C78DB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5EB7" w:rsidRPr="00E10F04" w:rsidRDefault="00892F0B" w:rsidP="00892F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0F04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 муниципального образования город Ефремов от 29.11.2019</w:t>
      </w:r>
      <w:r w:rsidR="00625C28" w:rsidRPr="00E10F0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E10F04" w:rsidRPr="00E10F04">
        <w:rPr>
          <w:rFonts w:ascii="Arial" w:hAnsi="Arial" w:cs="Arial"/>
          <w:b/>
          <w:bCs/>
          <w:sz w:val="32"/>
          <w:szCs w:val="32"/>
        </w:rPr>
        <w:t xml:space="preserve"> </w:t>
      </w:r>
      <w:r w:rsidR="00625C28" w:rsidRPr="00E10F04">
        <w:rPr>
          <w:rFonts w:ascii="Arial" w:hAnsi="Arial" w:cs="Arial"/>
          <w:b/>
          <w:bCs/>
          <w:sz w:val="32"/>
          <w:szCs w:val="32"/>
        </w:rPr>
        <w:t xml:space="preserve">1613 </w:t>
      </w:r>
      <w:r w:rsidR="00C46C72" w:rsidRPr="00E10F0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10F04">
        <w:rPr>
          <w:rFonts w:ascii="Arial" w:hAnsi="Arial" w:cs="Arial"/>
          <w:b/>
          <w:bCs/>
          <w:sz w:val="32"/>
          <w:szCs w:val="32"/>
        </w:rPr>
        <w:t>«</w:t>
      </w:r>
      <w:r w:rsidR="00B85EB7" w:rsidRPr="00E10F04"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E10F04">
        <w:rPr>
          <w:rFonts w:ascii="Arial" w:hAnsi="Arial" w:cs="Arial"/>
          <w:b/>
          <w:bCs/>
          <w:sz w:val="32"/>
          <w:szCs w:val="32"/>
        </w:rPr>
        <w:t>утв</w:t>
      </w:r>
      <w:r w:rsidR="00B85EB7" w:rsidRPr="00E10F04">
        <w:rPr>
          <w:rFonts w:ascii="Arial" w:hAnsi="Arial" w:cs="Arial"/>
          <w:b/>
          <w:bCs/>
          <w:sz w:val="32"/>
          <w:szCs w:val="32"/>
        </w:rPr>
        <w:t>ерждении Порядка</w:t>
      </w:r>
      <w:r w:rsidR="00380F4F" w:rsidRPr="00E10F04">
        <w:rPr>
          <w:rFonts w:ascii="Arial" w:hAnsi="Arial" w:cs="Arial"/>
          <w:b/>
          <w:bCs/>
          <w:sz w:val="32"/>
          <w:szCs w:val="32"/>
        </w:rPr>
        <w:t xml:space="preserve"> </w:t>
      </w:r>
      <w:r w:rsidR="00B85EB7" w:rsidRPr="00E10F04">
        <w:rPr>
          <w:rFonts w:ascii="Arial" w:hAnsi="Arial" w:cs="Arial"/>
          <w:b/>
          <w:bCs/>
          <w:sz w:val="32"/>
          <w:szCs w:val="32"/>
        </w:rPr>
        <w:t>предоставления субсидий на проведение капитального ремонта общего имущества в многоквартирных домах</w:t>
      </w:r>
      <w:r w:rsidR="00B85EB7" w:rsidRPr="00E10F04">
        <w:rPr>
          <w:rFonts w:ascii="Arial" w:hAnsi="Arial" w:cs="Arial"/>
          <w:b/>
          <w:bCs/>
          <w:sz w:val="32"/>
          <w:szCs w:val="32"/>
        </w:rPr>
        <w:br/>
        <w:t>(лифтового оборудования)</w:t>
      </w:r>
      <w:r w:rsidR="00380F4F" w:rsidRPr="00E10F04">
        <w:rPr>
          <w:rFonts w:ascii="Arial" w:hAnsi="Arial" w:cs="Arial"/>
          <w:b/>
          <w:bCs/>
          <w:sz w:val="32"/>
          <w:szCs w:val="32"/>
        </w:rPr>
        <w:t>»</w:t>
      </w:r>
    </w:p>
    <w:p w:rsidR="00B85EB7" w:rsidRPr="00E10F04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E28BC" w:rsidRPr="00E10F04" w:rsidRDefault="00EE28BC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5EB7" w:rsidRPr="00E10F04" w:rsidRDefault="00380F4F" w:rsidP="00B85EB7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E10F04">
        <w:rPr>
          <w:sz w:val="24"/>
          <w:szCs w:val="24"/>
        </w:rPr>
        <w:t xml:space="preserve">В соответствии </w:t>
      </w:r>
      <w:r w:rsidR="00C46C72" w:rsidRPr="00E10F04">
        <w:rPr>
          <w:sz w:val="24"/>
          <w:szCs w:val="24"/>
        </w:rPr>
        <w:t xml:space="preserve">с </w:t>
      </w:r>
      <w:hyperlink r:id="rId5" w:tooltip="Постановление Правительства РФ от 18.09.2020 N 1492 (ред. от 30.12.2020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E10F04">
          <w:rPr>
            <w:sz w:val="24"/>
            <w:szCs w:val="24"/>
          </w:rPr>
          <w:t>Постановлением</w:t>
        </w:r>
      </w:hyperlink>
      <w:r w:rsidRPr="00E10F04">
        <w:rPr>
          <w:sz w:val="24"/>
          <w:szCs w:val="24"/>
        </w:rPr>
        <w:t xml:space="preserve"> Правительства Российской Федерации от 18.09.2020 N 1492 </w:t>
      </w:r>
      <w:r w:rsidR="00C46C72" w:rsidRPr="00E10F04">
        <w:rPr>
          <w:sz w:val="24"/>
          <w:szCs w:val="24"/>
        </w:rPr>
        <w:t>«</w:t>
      </w:r>
      <w:r w:rsidRPr="00E10F04">
        <w:rPr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E10F04">
        <w:rPr>
          <w:sz w:val="24"/>
          <w:szCs w:val="24"/>
        </w:rPr>
        <w:t xml:space="preserve"> Федерации</w:t>
      </w:r>
      <w:r w:rsidR="00C46C72" w:rsidRPr="00E10F04">
        <w:rPr>
          <w:sz w:val="24"/>
          <w:szCs w:val="24"/>
        </w:rPr>
        <w:t>»</w:t>
      </w:r>
      <w:r w:rsidRPr="00E10F04">
        <w:rPr>
          <w:sz w:val="24"/>
          <w:szCs w:val="24"/>
        </w:rPr>
        <w:t xml:space="preserve">, </w:t>
      </w:r>
      <w:r w:rsidR="00892F0B" w:rsidRPr="00E10F04">
        <w:rPr>
          <w:sz w:val="24"/>
          <w:szCs w:val="24"/>
        </w:rPr>
        <w:t>с Уставом муниципального образования</w:t>
      </w:r>
      <w:r w:rsidR="00006998" w:rsidRPr="00E10F04">
        <w:rPr>
          <w:sz w:val="24"/>
          <w:szCs w:val="24"/>
        </w:rPr>
        <w:t xml:space="preserve"> город Ефремов, администрация муниципального образования город Ефремов</w:t>
      </w:r>
      <w:r w:rsidR="00625C28" w:rsidRPr="00E10F04">
        <w:rPr>
          <w:sz w:val="24"/>
          <w:szCs w:val="24"/>
        </w:rPr>
        <w:t xml:space="preserve"> ПОСТАНОВЛЯЕТ:</w:t>
      </w:r>
      <w:r w:rsidR="00006998" w:rsidRPr="00E10F04">
        <w:rPr>
          <w:sz w:val="24"/>
          <w:szCs w:val="24"/>
        </w:rPr>
        <w:t xml:space="preserve"> </w:t>
      </w:r>
      <w:r w:rsidR="0047083F" w:rsidRPr="00E10F04">
        <w:rPr>
          <w:sz w:val="24"/>
          <w:szCs w:val="24"/>
        </w:rPr>
        <w:t xml:space="preserve"> </w:t>
      </w:r>
    </w:p>
    <w:p w:rsidR="00B85EB7" w:rsidRPr="00E10F04" w:rsidRDefault="00625C28" w:rsidP="004708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sz w:val="24"/>
          <w:szCs w:val="24"/>
        </w:rPr>
        <w:t xml:space="preserve"> </w:t>
      </w:r>
      <w:r w:rsidR="001525D7" w:rsidRPr="00E10F04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006998" w:rsidRPr="00E10F04">
        <w:rPr>
          <w:rFonts w:ascii="Arial" w:hAnsi="Arial" w:cs="Arial"/>
          <w:sz w:val="24"/>
          <w:szCs w:val="24"/>
        </w:rPr>
        <w:t xml:space="preserve"> администрации</w:t>
      </w:r>
      <w:r w:rsidR="001525D7" w:rsidRPr="00E10F04">
        <w:rPr>
          <w:rFonts w:ascii="Arial" w:hAnsi="Arial" w:cs="Arial"/>
          <w:sz w:val="24"/>
          <w:szCs w:val="24"/>
        </w:rPr>
        <w:t xml:space="preserve"> </w:t>
      </w:r>
      <w:r w:rsidR="00006998" w:rsidRPr="00E10F0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525D7" w:rsidRPr="00E10F04">
        <w:rPr>
          <w:rFonts w:ascii="Arial" w:hAnsi="Arial" w:cs="Arial"/>
          <w:sz w:val="24"/>
          <w:szCs w:val="24"/>
        </w:rPr>
        <w:t xml:space="preserve"> </w:t>
      </w:r>
      <w:r w:rsidR="00006998" w:rsidRPr="00E10F04">
        <w:rPr>
          <w:rFonts w:ascii="Arial" w:hAnsi="Arial" w:cs="Arial"/>
          <w:sz w:val="24"/>
          <w:szCs w:val="24"/>
        </w:rPr>
        <w:t xml:space="preserve">город </w:t>
      </w:r>
      <w:r w:rsidR="001525D7" w:rsidRPr="00E10F04">
        <w:rPr>
          <w:rFonts w:ascii="Arial" w:hAnsi="Arial" w:cs="Arial"/>
          <w:sz w:val="24"/>
          <w:szCs w:val="24"/>
        </w:rPr>
        <w:t xml:space="preserve"> </w:t>
      </w:r>
      <w:r w:rsidR="00006998" w:rsidRPr="00E10F04">
        <w:rPr>
          <w:rFonts w:ascii="Arial" w:hAnsi="Arial" w:cs="Arial"/>
          <w:sz w:val="24"/>
          <w:szCs w:val="24"/>
        </w:rPr>
        <w:t>Ефремов</w:t>
      </w:r>
      <w:r w:rsidR="001525D7" w:rsidRPr="00E10F04">
        <w:rPr>
          <w:rFonts w:ascii="Arial" w:hAnsi="Arial" w:cs="Arial"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sz w:val="24"/>
          <w:szCs w:val="24"/>
        </w:rPr>
        <w:t>от</w:t>
      </w:r>
      <w:r w:rsidR="001525D7" w:rsidRPr="00E10F04">
        <w:rPr>
          <w:rFonts w:ascii="Arial" w:hAnsi="Arial" w:cs="Arial"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sz w:val="24"/>
          <w:szCs w:val="24"/>
        </w:rPr>
        <w:t xml:space="preserve"> 29.11.2019 №</w:t>
      </w:r>
      <w:r w:rsidR="00380F4F" w:rsidRPr="00E10F04">
        <w:rPr>
          <w:rFonts w:ascii="Arial" w:hAnsi="Arial" w:cs="Arial"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sz w:val="24"/>
          <w:szCs w:val="24"/>
        </w:rPr>
        <w:t>1613 «</w:t>
      </w:r>
      <w:r w:rsidR="0047083F" w:rsidRPr="00E10F04">
        <w:rPr>
          <w:rFonts w:ascii="Arial" w:hAnsi="Arial" w:cs="Arial"/>
          <w:bCs/>
          <w:sz w:val="24"/>
          <w:szCs w:val="24"/>
        </w:rPr>
        <w:t>Об</w:t>
      </w:r>
      <w:r w:rsidR="0047083F" w:rsidRPr="00E10F04">
        <w:rPr>
          <w:rFonts w:ascii="Arial" w:hAnsi="Arial" w:cs="Arial"/>
          <w:b/>
          <w:bCs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bCs/>
          <w:sz w:val="24"/>
          <w:szCs w:val="24"/>
        </w:rPr>
        <w:t>утверждении Порядка</w:t>
      </w:r>
      <w:r w:rsidR="001525D7" w:rsidRPr="00E10F04">
        <w:rPr>
          <w:rFonts w:ascii="Arial" w:hAnsi="Arial" w:cs="Arial"/>
          <w:bCs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bCs/>
          <w:sz w:val="24"/>
          <w:szCs w:val="24"/>
        </w:rPr>
        <w:t>предоставления субсидий на проведение капитального ремонта общего имущества</w:t>
      </w:r>
      <w:r w:rsidR="001525D7" w:rsidRPr="00E10F04">
        <w:rPr>
          <w:rFonts w:ascii="Arial" w:hAnsi="Arial" w:cs="Arial"/>
          <w:bCs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bCs/>
          <w:sz w:val="24"/>
          <w:szCs w:val="24"/>
        </w:rPr>
        <w:t>в многоквартирных домах</w:t>
      </w:r>
      <w:r w:rsidR="00380F4F" w:rsidRPr="00E10F04">
        <w:rPr>
          <w:rFonts w:ascii="Arial" w:hAnsi="Arial" w:cs="Arial"/>
          <w:bCs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bCs/>
          <w:sz w:val="24"/>
          <w:szCs w:val="24"/>
        </w:rPr>
        <w:t>(лифтового оборудования)»</w:t>
      </w:r>
      <w:r w:rsidR="0047083F" w:rsidRPr="00E10F04">
        <w:rPr>
          <w:rFonts w:ascii="Arial" w:hAnsi="Arial" w:cs="Arial"/>
          <w:sz w:val="24"/>
          <w:szCs w:val="24"/>
        </w:rPr>
        <w:t xml:space="preserve"> </w:t>
      </w:r>
      <w:r w:rsidR="0047083F" w:rsidRPr="00E10F04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47083F" w:rsidRPr="00E10F04" w:rsidRDefault="0047083F" w:rsidP="00625C2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</w:t>
      </w:r>
      <w:r w:rsidR="00625C28" w:rsidRPr="00E10F04">
        <w:rPr>
          <w:rFonts w:ascii="Arial" w:hAnsi="Arial" w:cs="Arial"/>
          <w:sz w:val="24"/>
          <w:szCs w:val="24"/>
        </w:rPr>
        <w:t xml:space="preserve">    </w:t>
      </w:r>
      <w:r w:rsidRPr="00E10F04">
        <w:rPr>
          <w:rFonts w:ascii="Arial" w:hAnsi="Arial" w:cs="Arial"/>
          <w:sz w:val="24"/>
          <w:szCs w:val="24"/>
        </w:rPr>
        <w:t xml:space="preserve">1.1  </w:t>
      </w:r>
      <w:r w:rsidR="001525D7" w:rsidRPr="00E10F04">
        <w:rPr>
          <w:rFonts w:ascii="Arial" w:hAnsi="Arial" w:cs="Arial"/>
          <w:sz w:val="24"/>
          <w:szCs w:val="24"/>
        </w:rPr>
        <w:t>Приложение</w:t>
      </w:r>
      <w:r w:rsidR="00625C28" w:rsidRPr="00E10F04">
        <w:rPr>
          <w:rFonts w:ascii="Arial" w:hAnsi="Arial" w:cs="Arial"/>
          <w:sz w:val="24"/>
          <w:szCs w:val="24"/>
        </w:rPr>
        <w:t xml:space="preserve"> к постановлению </w:t>
      </w:r>
      <w:r w:rsidR="00380F4F" w:rsidRPr="00E10F04">
        <w:rPr>
          <w:rFonts w:ascii="Arial" w:hAnsi="Arial" w:cs="Arial"/>
          <w:sz w:val="24"/>
          <w:szCs w:val="24"/>
        </w:rPr>
        <w:t>–</w:t>
      </w:r>
      <w:r w:rsidR="001525D7" w:rsidRPr="00E10F04">
        <w:rPr>
          <w:rFonts w:ascii="Arial" w:hAnsi="Arial" w:cs="Arial"/>
          <w:sz w:val="24"/>
          <w:szCs w:val="24"/>
        </w:rPr>
        <w:t xml:space="preserve"> </w:t>
      </w:r>
      <w:r w:rsidR="00380F4F" w:rsidRPr="00E10F04">
        <w:rPr>
          <w:rFonts w:ascii="Arial" w:hAnsi="Arial" w:cs="Arial"/>
          <w:sz w:val="24"/>
          <w:szCs w:val="24"/>
        </w:rPr>
        <w:t>«</w:t>
      </w:r>
      <w:r w:rsidRPr="00E10F04">
        <w:rPr>
          <w:rFonts w:ascii="Arial" w:hAnsi="Arial" w:cs="Arial"/>
          <w:sz w:val="24"/>
          <w:szCs w:val="24"/>
        </w:rPr>
        <w:t xml:space="preserve">Порядок </w:t>
      </w:r>
      <w:r w:rsidRPr="00E10F04">
        <w:rPr>
          <w:rFonts w:ascii="Arial" w:hAnsi="Arial" w:cs="Arial"/>
          <w:bCs/>
          <w:sz w:val="24"/>
          <w:szCs w:val="24"/>
        </w:rPr>
        <w:t>предоставления субсидий на проведение капитального ремонта общего имущества в многоквартирных</w:t>
      </w:r>
      <w:r w:rsidR="001525D7" w:rsidRPr="00E10F04">
        <w:rPr>
          <w:rFonts w:ascii="Arial" w:hAnsi="Arial" w:cs="Arial"/>
          <w:bCs/>
          <w:sz w:val="24"/>
          <w:szCs w:val="24"/>
        </w:rPr>
        <w:t xml:space="preserve"> домах  (лифтового оборудования)</w:t>
      </w:r>
      <w:r w:rsidR="00380F4F" w:rsidRPr="00E10F04">
        <w:rPr>
          <w:rFonts w:ascii="Arial" w:hAnsi="Arial" w:cs="Arial"/>
          <w:bCs/>
          <w:sz w:val="24"/>
          <w:szCs w:val="24"/>
        </w:rPr>
        <w:t>»</w:t>
      </w:r>
      <w:r w:rsidR="001525D7" w:rsidRPr="00E10F04">
        <w:rPr>
          <w:rFonts w:ascii="Arial" w:hAnsi="Arial" w:cs="Arial"/>
          <w:bCs/>
          <w:sz w:val="24"/>
          <w:szCs w:val="24"/>
        </w:rPr>
        <w:t xml:space="preserve"> - изложить в новой редакции</w:t>
      </w:r>
      <w:r w:rsidR="00D27DEB" w:rsidRPr="00E10F04">
        <w:rPr>
          <w:rFonts w:ascii="Arial" w:hAnsi="Arial" w:cs="Arial"/>
          <w:bCs/>
          <w:sz w:val="24"/>
          <w:szCs w:val="24"/>
        </w:rPr>
        <w:t xml:space="preserve"> (приложение)</w:t>
      </w:r>
      <w:r w:rsidRPr="00E10F04">
        <w:rPr>
          <w:rFonts w:ascii="Arial" w:hAnsi="Arial" w:cs="Arial"/>
          <w:bCs/>
          <w:sz w:val="24"/>
          <w:szCs w:val="24"/>
        </w:rPr>
        <w:t>.</w:t>
      </w:r>
    </w:p>
    <w:p w:rsidR="00B85EB7" w:rsidRPr="00E10F04" w:rsidRDefault="00B85EB7" w:rsidP="00B85E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  <w:lang w:eastAsia="ru-RU"/>
        </w:rPr>
        <w:t xml:space="preserve">       2. </w:t>
      </w:r>
      <w:r w:rsidRPr="00E10F04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Pr="00E10F04">
        <w:rPr>
          <w:rFonts w:ascii="Arial" w:hAnsi="Arial" w:cs="Arial"/>
          <w:sz w:val="24"/>
          <w:szCs w:val="24"/>
        </w:rPr>
        <w:t>Неликаева</w:t>
      </w:r>
      <w:proofErr w:type="spellEnd"/>
      <w:r w:rsidRPr="00E10F0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0F4F" w:rsidRPr="00E10F04" w:rsidRDefault="00625C28" w:rsidP="00625C28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  </w:t>
      </w:r>
      <w:r w:rsidR="00B85EB7" w:rsidRPr="00E10F04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="00380F4F" w:rsidRPr="00E10F04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 августа 2021 года.</w:t>
      </w:r>
    </w:p>
    <w:p w:rsidR="00B85EB7" w:rsidRPr="00E10F04" w:rsidRDefault="00B85EB7" w:rsidP="00B85EB7">
      <w:pPr>
        <w:spacing w:after="0"/>
        <w:rPr>
          <w:rFonts w:ascii="Arial" w:hAnsi="Arial" w:cs="Arial"/>
          <w:sz w:val="24"/>
          <w:szCs w:val="24"/>
        </w:rPr>
      </w:pPr>
    </w:p>
    <w:p w:rsidR="00EE28BC" w:rsidRPr="00E10F04" w:rsidRDefault="00EE28BC" w:rsidP="00B85EB7">
      <w:pPr>
        <w:spacing w:after="0"/>
        <w:rPr>
          <w:rFonts w:ascii="Arial" w:hAnsi="Arial" w:cs="Arial"/>
          <w:sz w:val="24"/>
          <w:szCs w:val="24"/>
        </w:rPr>
      </w:pPr>
    </w:p>
    <w:p w:rsidR="00B85EB7" w:rsidRPr="00E10F04" w:rsidRDefault="00B85EB7" w:rsidP="00380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   </w:t>
      </w:r>
      <w:r w:rsidRPr="00E10F04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B85EB7" w:rsidRPr="00E10F04" w:rsidRDefault="00B85EB7" w:rsidP="00380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F04">
        <w:rPr>
          <w:rFonts w:ascii="Arial" w:hAnsi="Arial" w:cs="Arial"/>
          <w:b/>
          <w:sz w:val="24"/>
          <w:szCs w:val="24"/>
        </w:rPr>
        <w:t xml:space="preserve">  муниципального образования</w:t>
      </w:r>
    </w:p>
    <w:p w:rsidR="00B85EB7" w:rsidRPr="00E10F04" w:rsidRDefault="00B85EB7" w:rsidP="00380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F04">
        <w:rPr>
          <w:rFonts w:ascii="Arial" w:hAnsi="Arial" w:cs="Arial"/>
          <w:b/>
          <w:sz w:val="24"/>
          <w:szCs w:val="24"/>
        </w:rPr>
        <w:t xml:space="preserve">            город Ефремов</w:t>
      </w:r>
      <w:r w:rsidRPr="00E10F04">
        <w:rPr>
          <w:rFonts w:ascii="Arial" w:hAnsi="Arial" w:cs="Arial"/>
          <w:b/>
          <w:sz w:val="24"/>
          <w:szCs w:val="24"/>
        </w:rPr>
        <w:tab/>
      </w:r>
      <w:r w:rsidRPr="00E10F04">
        <w:rPr>
          <w:rFonts w:ascii="Arial" w:hAnsi="Arial" w:cs="Arial"/>
          <w:b/>
          <w:sz w:val="24"/>
          <w:szCs w:val="24"/>
        </w:rPr>
        <w:tab/>
      </w:r>
      <w:r w:rsidRPr="00E10F04">
        <w:rPr>
          <w:rFonts w:ascii="Arial" w:hAnsi="Arial" w:cs="Arial"/>
          <w:b/>
          <w:sz w:val="24"/>
          <w:szCs w:val="24"/>
        </w:rPr>
        <w:tab/>
        <w:t xml:space="preserve">                                      С.Г.Балтабаев</w:t>
      </w:r>
    </w:p>
    <w:p w:rsidR="00B85EB7" w:rsidRPr="00E10F04" w:rsidRDefault="00B85EB7" w:rsidP="00B85E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77"/>
        <w:tblW w:w="9639" w:type="dxa"/>
        <w:tblLayout w:type="fixed"/>
        <w:tblLook w:val="0000"/>
      </w:tblPr>
      <w:tblGrid>
        <w:gridCol w:w="5245"/>
        <w:gridCol w:w="2700"/>
        <w:gridCol w:w="1694"/>
      </w:tblGrid>
      <w:tr w:rsidR="00B85EB7" w:rsidRPr="00E10F04" w:rsidTr="00E03655">
        <w:trPr>
          <w:trHeight w:val="1084"/>
        </w:trPr>
        <w:tc>
          <w:tcPr>
            <w:tcW w:w="5245" w:type="dxa"/>
          </w:tcPr>
          <w:p w:rsidR="00B85EB7" w:rsidRPr="00E10F04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80F4F" w:rsidRPr="00E10F04" w:rsidRDefault="00380F4F" w:rsidP="00380F4F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F0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br/>
            </w:r>
            <w:r w:rsidRPr="00E10F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380F4F" w:rsidRPr="00E10F04" w:rsidRDefault="00380F4F" w:rsidP="00380F4F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F0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E10F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</w:p>
          <w:p w:rsidR="00B85EB7" w:rsidRPr="00E10F04" w:rsidRDefault="00380F4F" w:rsidP="00380F4F">
            <w:pPr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F04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</w:tr>
      <w:tr w:rsidR="00B85EB7" w:rsidRPr="00E10F04" w:rsidTr="00E03655">
        <w:trPr>
          <w:trHeight w:val="303"/>
        </w:trPr>
        <w:tc>
          <w:tcPr>
            <w:tcW w:w="5245" w:type="dxa"/>
          </w:tcPr>
          <w:p w:rsidR="00B85EB7" w:rsidRPr="00E10F04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B85EB7" w:rsidRPr="00E10F04" w:rsidRDefault="00380F4F" w:rsidP="001220F2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10F0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220F2" w:rsidRPr="00E10F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0F04">
              <w:rPr>
                <w:rFonts w:ascii="Arial" w:hAnsi="Arial" w:cs="Arial"/>
                <w:sz w:val="24"/>
                <w:szCs w:val="24"/>
              </w:rPr>
              <w:t xml:space="preserve">    о</w:t>
            </w:r>
            <w:r w:rsidR="00B85EB7" w:rsidRPr="00E10F04">
              <w:rPr>
                <w:rFonts w:ascii="Arial" w:hAnsi="Arial" w:cs="Arial"/>
                <w:sz w:val="24"/>
                <w:szCs w:val="24"/>
              </w:rPr>
              <w:t>т</w:t>
            </w:r>
            <w:r w:rsidR="001220F2" w:rsidRPr="00E10F04">
              <w:rPr>
                <w:rFonts w:ascii="Arial" w:hAnsi="Arial" w:cs="Arial"/>
                <w:sz w:val="24"/>
                <w:szCs w:val="24"/>
              </w:rPr>
              <w:t xml:space="preserve">   _26</w:t>
            </w:r>
            <w:r w:rsidR="00460CE7" w:rsidRPr="00E10F04">
              <w:rPr>
                <w:rFonts w:ascii="Arial" w:hAnsi="Arial" w:cs="Arial"/>
                <w:sz w:val="24"/>
                <w:szCs w:val="24"/>
              </w:rPr>
              <w:t>.08</w:t>
            </w:r>
            <w:r w:rsidR="00DD2471" w:rsidRPr="00E10F04">
              <w:rPr>
                <w:rFonts w:ascii="Arial" w:hAnsi="Arial" w:cs="Arial"/>
                <w:sz w:val="24"/>
                <w:szCs w:val="24"/>
              </w:rPr>
              <w:t>.202</w:t>
            </w:r>
            <w:r w:rsidR="001E5C11" w:rsidRPr="00E10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85EB7" w:rsidRPr="00E10F04" w:rsidRDefault="00B85EB7" w:rsidP="00E0365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10F04">
              <w:rPr>
                <w:rFonts w:ascii="Arial" w:hAnsi="Arial" w:cs="Arial"/>
                <w:sz w:val="24"/>
                <w:szCs w:val="24"/>
              </w:rPr>
              <w:t>№</w:t>
            </w:r>
            <w:r w:rsidR="00380F4F" w:rsidRPr="00E10F04"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="001220F2" w:rsidRPr="00E10F04">
              <w:rPr>
                <w:rFonts w:ascii="Arial" w:hAnsi="Arial" w:cs="Arial"/>
                <w:sz w:val="24"/>
                <w:szCs w:val="24"/>
              </w:rPr>
              <w:t>1073</w:t>
            </w:r>
            <w:r w:rsidR="00380F4F" w:rsidRPr="00E10F04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:rsidR="00B85EB7" w:rsidRPr="00E10F04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5EB7" w:rsidRPr="00E10F04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0F04">
        <w:rPr>
          <w:rFonts w:ascii="Arial" w:hAnsi="Arial" w:cs="Arial"/>
          <w:b/>
          <w:bCs/>
          <w:sz w:val="28"/>
          <w:szCs w:val="28"/>
        </w:rPr>
        <w:t>ПОРЯДОК</w:t>
      </w:r>
    </w:p>
    <w:p w:rsidR="00B85EB7" w:rsidRPr="00E10F04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0F04">
        <w:rPr>
          <w:rFonts w:ascii="Arial" w:hAnsi="Arial" w:cs="Arial"/>
          <w:b/>
          <w:bCs/>
          <w:sz w:val="28"/>
          <w:szCs w:val="28"/>
        </w:rPr>
        <w:t xml:space="preserve">предоставления субсидий на проведение капитального ремонта общего имущества в многоквартирных домах (лифтового оборудования)  </w:t>
      </w:r>
    </w:p>
    <w:p w:rsidR="00B85EB7" w:rsidRPr="00E10F04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85EB7" w:rsidRPr="00E10F04" w:rsidRDefault="00B85EB7" w:rsidP="00B85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0F04">
        <w:rPr>
          <w:rFonts w:ascii="Arial" w:hAnsi="Arial" w:cs="Arial"/>
          <w:b/>
          <w:bCs/>
          <w:sz w:val="28"/>
          <w:szCs w:val="28"/>
        </w:rPr>
        <w:t>1. Общие положения</w:t>
      </w:r>
      <w:r w:rsidR="00DF686C" w:rsidRPr="00E10F04">
        <w:rPr>
          <w:rFonts w:ascii="Arial" w:hAnsi="Arial" w:cs="Arial"/>
          <w:b/>
          <w:bCs/>
          <w:sz w:val="28"/>
          <w:szCs w:val="28"/>
        </w:rPr>
        <w:t xml:space="preserve"> о предоставлении Субсидии</w:t>
      </w:r>
    </w:p>
    <w:p w:rsidR="00B85EB7" w:rsidRPr="00E10F04" w:rsidRDefault="00B85EB7" w:rsidP="00B85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60CE7" w:rsidRPr="00E10F04" w:rsidRDefault="00460CE7" w:rsidP="00460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E10F04">
        <w:rPr>
          <w:rFonts w:ascii="Arial" w:hAnsi="Arial" w:cs="Arial"/>
          <w:sz w:val="24"/>
          <w:szCs w:val="24"/>
        </w:rPr>
        <w:t xml:space="preserve">Настоящий Порядок устанавливает условия и порядок предоставления из бюджета муниципального образования город Ефремов субсидии Фонду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 в рамках муниципальной </w:t>
      </w:r>
      <w:hyperlink r:id="rId6" w:tooltip="Постановление администрации г. Тулы от 21.01.2021 N 93 (ред. от 03.06.2021) &quot;Об утверждении муниципальной программы муниципального образования город Тула &quot;Повышение качества жилищного фонда и создание комфортных условий для проживания населения муниципального " w:history="1">
        <w:r w:rsidRPr="00E10F04">
          <w:rPr>
            <w:rFonts w:ascii="Arial" w:hAnsi="Arial" w:cs="Arial"/>
            <w:sz w:val="24"/>
            <w:szCs w:val="24"/>
          </w:rPr>
          <w:t>программы</w:t>
        </w:r>
      </w:hyperlink>
      <w:r w:rsidRPr="00E10F04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Pr="00E10F04">
        <w:rPr>
          <w:rFonts w:ascii="Arial" w:hAnsi="Arial" w:cs="Arial"/>
          <w:bCs/>
          <w:sz w:val="24"/>
          <w:szCs w:val="24"/>
        </w:rPr>
        <w:t>«Обеспечение услугами ЖКХ населения муниципального образования город Ефремов»</w:t>
      </w:r>
      <w:r w:rsidRPr="00E10F04">
        <w:rPr>
          <w:rFonts w:ascii="Arial" w:hAnsi="Arial" w:cs="Arial"/>
          <w:sz w:val="24"/>
          <w:szCs w:val="24"/>
        </w:rPr>
        <w:t xml:space="preserve"> (далее соответственно - Порядок, субсидия).</w:t>
      </w:r>
      <w:proofErr w:type="gramEnd"/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0" w:name="Par42"/>
      <w:bookmarkEnd w:id="0"/>
      <w:r w:rsidRPr="00E10F04">
        <w:rPr>
          <w:sz w:val="24"/>
          <w:szCs w:val="24"/>
        </w:rPr>
        <w:t xml:space="preserve">2. </w:t>
      </w:r>
      <w:proofErr w:type="gramStart"/>
      <w:r w:rsidRPr="00E10F04">
        <w:rPr>
          <w:sz w:val="24"/>
          <w:szCs w:val="24"/>
        </w:rPr>
        <w:t>Субсидия предоставляется Фонду капитального ремонта Тульской области (далее также - Получатель субсидии, региональный оператор) в целях финансового обеспечения затрат по проведению капитального ремонта общего имущества в многоквартирных домах (на выполнение работ по замене лифтов), собственники помещений в которых формируют фонды капитального ремонта на счете (счетах) регионального оператора, по замене лифтов, признанных непригодными для эксплуатации, и включенных в краткосрочный план реализации региональной</w:t>
      </w:r>
      <w:proofErr w:type="gramEnd"/>
      <w:r w:rsidRPr="00E10F04">
        <w:rPr>
          <w:sz w:val="24"/>
          <w:szCs w:val="24"/>
        </w:rPr>
        <w:t xml:space="preserve"> программы проведения капитального ремонта общего имущества в многоквартирных домах на территории Тульской области на текущий финансовый год (далее - краткосрочный план).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3. Положения настоящего Порядка не применяются в отношении многоквартирных домов: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а) признанных в установленном порядке аварийными и подлежащими сносу и реконструкции;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б) расположенных на земельных участках, в отношении которых приняты решения об изъятии для государственных и муниципальных нужд;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в) физический износ основных конструктивных элементов (крыша, стены, фундамент) которых превышает семьдесят процентов, определяемый на основании </w:t>
      </w:r>
      <w:hyperlink r:id="rId7" w:tooltip="Постановление правительства Тульской области от 28.06.2013 N 308 (ред. от 11.03.2020) &quot;Об утверждении Порядка проведения мониторинга технического состояния многоквартирных домов, расположенных на территории Тульской области&quot;{КонсультантПлюс}" w:history="1">
        <w:r w:rsidRPr="00E10F04">
          <w:rPr>
            <w:sz w:val="24"/>
            <w:szCs w:val="24"/>
          </w:rPr>
          <w:t>Постановления</w:t>
        </w:r>
      </w:hyperlink>
      <w:r w:rsidRPr="00E10F04">
        <w:rPr>
          <w:sz w:val="24"/>
          <w:szCs w:val="24"/>
        </w:rPr>
        <w:t xml:space="preserve"> правительства Тульской области от 28.06.2013 </w:t>
      </w:r>
      <w:r w:rsidR="00674607" w:rsidRPr="00E10F04">
        <w:rPr>
          <w:sz w:val="24"/>
          <w:szCs w:val="24"/>
        </w:rPr>
        <w:t>№</w:t>
      </w:r>
      <w:r w:rsidRPr="00E10F04">
        <w:rPr>
          <w:sz w:val="24"/>
          <w:szCs w:val="24"/>
        </w:rPr>
        <w:t xml:space="preserve"> 308 </w:t>
      </w:r>
      <w:r w:rsidR="00674607" w:rsidRPr="00E10F04">
        <w:rPr>
          <w:sz w:val="24"/>
          <w:szCs w:val="24"/>
        </w:rPr>
        <w:t>«</w:t>
      </w:r>
      <w:r w:rsidRPr="00E10F04">
        <w:rPr>
          <w:sz w:val="24"/>
          <w:szCs w:val="24"/>
        </w:rPr>
        <w:t>Об утверждении Порядка проведения мониторинга технического состояния многоквартирных домов, расположенных на территории Тульской области</w:t>
      </w:r>
      <w:r w:rsidR="00674607" w:rsidRPr="00E10F04">
        <w:rPr>
          <w:sz w:val="24"/>
          <w:szCs w:val="24"/>
        </w:rPr>
        <w:t>»</w:t>
      </w:r>
      <w:r w:rsidRPr="00E10F04">
        <w:rPr>
          <w:sz w:val="24"/>
          <w:szCs w:val="24"/>
        </w:rPr>
        <w:t>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4. </w:t>
      </w:r>
      <w:r w:rsidR="00EC36E5" w:rsidRPr="00E10F04">
        <w:rPr>
          <w:sz w:val="24"/>
          <w:szCs w:val="24"/>
        </w:rPr>
        <w:t>Предоставление Субсидии осуществляется получателем бюджетных средств бюджета муниципального образования город Ефремов (далее - бюджет муниципального образования), которому доведены лимиты бюджетных обязательств на предоставление Субсидий на соответствующий год и на плановый период (далее</w:t>
      </w:r>
      <w:r w:rsidR="003E0AE0" w:rsidRPr="00E10F04">
        <w:rPr>
          <w:sz w:val="24"/>
          <w:szCs w:val="24"/>
        </w:rPr>
        <w:t xml:space="preserve"> </w:t>
      </w:r>
      <w:r w:rsidR="00EC36E5" w:rsidRPr="00E10F04">
        <w:rPr>
          <w:sz w:val="24"/>
          <w:szCs w:val="24"/>
        </w:rPr>
        <w:t>- главный распорядитель -  получатель бюджетных средств) бюджетных сре</w:t>
      </w:r>
      <w:proofErr w:type="gramStart"/>
      <w:r w:rsidR="00EC36E5" w:rsidRPr="00E10F04">
        <w:rPr>
          <w:sz w:val="24"/>
          <w:szCs w:val="24"/>
        </w:rPr>
        <w:t>дств в п</w:t>
      </w:r>
      <w:proofErr w:type="gramEnd"/>
      <w:r w:rsidR="00EC36E5" w:rsidRPr="00E10F04">
        <w:rPr>
          <w:sz w:val="24"/>
          <w:szCs w:val="24"/>
        </w:rPr>
        <w:t xml:space="preserve">орядке, установленном финансовом управлением </w:t>
      </w:r>
      <w:r w:rsidR="00EC36E5" w:rsidRPr="00E10F04">
        <w:rPr>
          <w:sz w:val="24"/>
          <w:szCs w:val="24"/>
        </w:rPr>
        <w:lastRenderedPageBreak/>
        <w:t>администрации муниципального образования город Ефремов. Главным распорядителем</w:t>
      </w:r>
      <w:r w:rsidR="003E0AE0" w:rsidRPr="00E10F04">
        <w:rPr>
          <w:sz w:val="24"/>
          <w:szCs w:val="24"/>
        </w:rPr>
        <w:t xml:space="preserve"> </w:t>
      </w:r>
      <w:r w:rsidR="00EC36E5" w:rsidRPr="00E10F04">
        <w:rPr>
          <w:sz w:val="24"/>
          <w:szCs w:val="24"/>
        </w:rPr>
        <w:t>-</w:t>
      </w:r>
      <w:r w:rsidR="003E0AE0" w:rsidRPr="00E10F04">
        <w:rPr>
          <w:sz w:val="24"/>
          <w:szCs w:val="24"/>
        </w:rPr>
        <w:t xml:space="preserve"> </w:t>
      </w:r>
      <w:r w:rsidR="00EC36E5" w:rsidRPr="00E10F04">
        <w:rPr>
          <w:sz w:val="24"/>
          <w:szCs w:val="24"/>
        </w:rPr>
        <w:t xml:space="preserve">получателем бюджетных средств является администрация муниципального образования город Ефремов  (далее – Администрация).    </w:t>
      </w:r>
    </w:p>
    <w:p w:rsidR="00EC36E5" w:rsidRPr="00E10F04" w:rsidRDefault="00460CE7" w:rsidP="00EC36E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5. </w:t>
      </w:r>
      <w:r w:rsidR="00EC36E5" w:rsidRPr="00E10F04">
        <w:rPr>
          <w:sz w:val="24"/>
          <w:szCs w:val="24"/>
        </w:rPr>
        <w:t xml:space="preserve">Организацию работы по предоставлению </w:t>
      </w:r>
      <w:r w:rsidR="003E0AE0" w:rsidRPr="00E10F04">
        <w:rPr>
          <w:sz w:val="24"/>
          <w:szCs w:val="24"/>
        </w:rPr>
        <w:t>с</w:t>
      </w:r>
      <w:r w:rsidR="00EC36E5" w:rsidRPr="00E10F04">
        <w:rPr>
          <w:sz w:val="24"/>
          <w:szCs w:val="24"/>
        </w:rPr>
        <w:t>убсидии от имени Администрации осуществляет комитет по жизнеобеспечению администрации муниципального образования город Ефремов (далее</w:t>
      </w:r>
      <w:r w:rsidR="003E0AE0" w:rsidRPr="00E10F04">
        <w:rPr>
          <w:sz w:val="24"/>
          <w:szCs w:val="24"/>
        </w:rPr>
        <w:t xml:space="preserve"> </w:t>
      </w:r>
      <w:r w:rsidR="00EC36E5" w:rsidRPr="00E10F04">
        <w:rPr>
          <w:sz w:val="24"/>
          <w:szCs w:val="24"/>
        </w:rPr>
        <w:t>- комитет по жизнеобеспечению).</w:t>
      </w:r>
    </w:p>
    <w:p w:rsidR="00EC36E5" w:rsidRPr="00E10F04" w:rsidRDefault="00EC36E5" w:rsidP="00EC36E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Субсидия предоставляется в соответствии с лимитами бюджетных обязательств, предусмотренных решением Собрания депутатов муниципального образования город Ефремов о бюджете муниципального образования на соответствующий финансовый год и плановый период</w:t>
      </w:r>
      <w:bookmarkStart w:id="1" w:name="P42"/>
      <w:bookmarkEnd w:id="1"/>
      <w:r w:rsidRPr="00E10F04">
        <w:rPr>
          <w:sz w:val="24"/>
          <w:szCs w:val="24"/>
        </w:rPr>
        <w:t>.</w:t>
      </w:r>
    </w:p>
    <w:p w:rsidR="00197D2E" w:rsidRPr="00E10F04" w:rsidRDefault="00197D2E" w:rsidP="00197D2E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Title"/>
        <w:jc w:val="center"/>
        <w:outlineLvl w:val="1"/>
        <w:rPr>
          <w:sz w:val="24"/>
          <w:szCs w:val="24"/>
        </w:rPr>
      </w:pPr>
      <w:r w:rsidRPr="00E10F04">
        <w:rPr>
          <w:sz w:val="24"/>
          <w:szCs w:val="24"/>
        </w:rPr>
        <w:t>II. Условия и порядок предоставления субсидии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84349" w:rsidRPr="00E10F04" w:rsidRDefault="00460CE7" w:rsidP="00484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Par52"/>
      <w:bookmarkEnd w:id="2"/>
      <w:r w:rsidRPr="00E10F04">
        <w:rPr>
          <w:rFonts w:ascii="Arial" w:hAnsi="Arial" w:cs="Arial"/>
          <w:sz w:val="24"/>
          <w:szCs w:val="24"/>
        </w:rPr>
        <w:t>6. Субсидия предоставляется на долевое финансовое обеспечение затрат на проведение капитального ремонта общего имущества в многоквартирных домах (на выполнение работ по замене лифтов), собственники помещений в которых формируют фонды капитального ремонта на счете (счетах) регионального оператора, в размере 33,7% от общей с</w:t>
      </w:r>
      <w:r w:rsidR="00197D2E" w:rsidRPr="00E10F04">
        <w:rPr>
          <w:rFonts w:ascii="Arial" w:hAnsi="Arial" w:cs="Arial"/>
          <w:sz w:val="24"/>
          <w:szCs w:val="24"/>
        </w:rPr>
        <w:t>тоимости работ и (или) услуг</w:t>
      </w:r>
      <w:r w:rsidRPr="00E10F04">
        <w:rPr>
          <w:rFonts w:ascii="Arial" w:hAnsi="Arial" w:cs="Arial"/>
          <w:sz w:val="24"/>
          <w:szCs w:val="24"/>
        </w:rPr>
        <w:t xml:space="preserve">. Субсидия предоставляется в денежной форме, носит целевой характер и не может быть использована на другие цели. Объем субсидии определяется в соответствии с </w:t>
      </w:r>
      <w:hyperlink w:anchor="Par114" w:tooltip="III. Методика расчета субсидии" w:history="1">
        <w:r w:rsidRPr="00E10F04">
          <w:rPr>
            <w:rFonts w:ascii="Arial" w:hAnsi="Arial" w:cs="Arial"/>
            <w:sz w:val="24"/>
            <w:szCs w:val="24"/>
          </w:rPr>
          <w:t>разделом III</w:t>
        </w:r>
      </w:hyperlink>
      <w:r w:rsidRPr="00E10F04">
        <w:rPr>
          <w:rFonts w:ascii="Arial" w:hAnsi="Arial" w:cs="Arial"/>
          <w:sz w:val="24"/>
          <w:szCs w:val="24"/>
        </w:rPr>
        <w:t xml:space="preserve"> настоящего Порядка.</w:t>
      </w:r>
      <w:r w:rsidR="00484349" w:rsidRPr="00E10F04">
        <w:rPr>
          <w:rFonts w:ascii="Arial" w:hAnsi="Arial" w:cs="Arial"/>
          <w:sz w:val="24"/>
          <w:szCs w:val="24"/>
        </w:rPr>
        <w:t xml:space="preserve"> </w:t>
      </w:r>
      <w:r w:rsidR="00484349" w:rsidRPr="00E10F04">
        <w:rPr>
          <w:rFonts w:ascii="Arial" w:eastAsia="Calibri" w:hAnsi="Arial" w:cs="Arial"/>
          <w:sz w:val="24"/>
          <w:szCs w:val="24"/>
          <w:lang w:eastAsia="ru-RU"/>
        </w:rPr>
        <w:t xml:space="preserve">Перечень многоквартирных домов, в которых планируется проведение </w:t>
      </w:r>
      <w:r w:rsidR="0073239F" w:rsidRPr="00E10F04">
        <w:rPr>
          <w:rFonts w:ascii="Arial" w:eastAsia="Calibri" w:hAnsi="Arial" w:cs="Arial"/>
          <w:sz w:val="24"/>
          <w:szCs w:val="24"/>
          <w:lang w:eastAsia="ru-RU"/>
        </w:rPr>
        <w:t xml:space="preserve">данных </w:t>
      </w:r>
      <w:r w:rsidR="00484349" w:rsidRPr="00E10F04">
        <w:rPr>
          <w:rFonts w:ascii="Arial" w:eastAsia="Calibri" w:hAnsi="Arial" w:cs="Arial"/>
          <w:sz w:val="24"/>
          <w:szCs w:val="24"/>
          <w:lang w:eastAsia="ru-RU"/>
        </w:rPr>
        <w:t>работ</w:t>
      </w:r>
      <w:r w:rsidR="00484349" w:rsidRPr="00E10F04">
        <w:rPr>
          <w:rFonts w:ascii="Arial" w:hAnsi="Arial" w:cs="Arial"/>
          <w:sz w:val="24"/>
          <w:szCs w:val="24"/>
        </w:rPr>
        <w:t xml:space="preserve">, оформляется по форме, согласно приложению 1 к настоящему </w:t>
      </w:r>
      <w:r w:rsidR="001971B2" w:rsidRPr="00E10F04">
        <w:rPr>
          <w:rFonts w:ascii="Arial" w:hAnsi="Arial" w:cs="Arial"/>
          <w:sz w:val="24"/>
          <w:szCs w:val="24"/>
        </w:rPr>
        <w:t>Порядку</w:t>
      </w:r>
      <w:r w:rsidR="00484349" w:rsidRPr="00E10F04">
        <w:rPr>
          <w:rFonts w:ascii="Arial" w:hAnsi="Arial" w:cs="Arial"/>
          <w:sz w:val="24"/>
          <w:szCs w:val="24"/>
        </w:rPr>
        <w:t>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3" w:name="Par53"/>
      <w:bookmarkEnd w:id="3"/>
      <w:r w:rsidRPr="00E10F04">
        <w:rPr>
          <w:sz w:val="24"/>
          <w:szCs w:val="24"/>
        </w:rPr>
        <w:t>7. Обязательными условиями предоставления субсидии являются: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а) заключение соглашения о предоставлении субсидии между </w:t>
      </w:r>
      <w:r w:rsidR="00246520" w:rsidRPr="00E10F04">
        <w:rPr>
          <w:sz w:val="24"/>
          <w:szCs w:val="24"/>
        </w:rPr>
        <w:t>Администрацией</w:t>
      </w:r>
      <w:r w:rsidRPr="00E10F04">
        <w:rPr>
          <w:sz w:val="24"/>
          <w:szCs w:val="24"/>
        </w:rPr>
        <w:t xml:space="preserve"> и Получателем субсидии по типовой форме, установленной финансовым управ</w:t>
      </w:r>
      <w:r w:rsidR="00197D2E" w:rsidRPr="00E10F04">
        <w:rPr>
          <w:sz w:val="24"/>
          <w:szCs w:val="24"/>
        </w:rPr>
        <w:t>лением администрации муниципального образования город Ефремов</w:t>
      </w:r>
      <w:r w:rsidRPr="00E10F04">
        <w:rPr>
          <w:sz w:val="24"/>
          <w:szCs w:val="24"/>
        </w:rPr>
        <w:t>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б) согласие регионального оператора на осуществление </w:t>
      </w:r>
      <w:r w:rsidR="001971B2" w:rsidRPr="00E10F04">
        <w:rPr>
          <w:sz w:val="24"/>
          <w:szCs w:val="24"/>
        </w:rPr>
        <w:t>Администрацией</w:t>
      </w:r>
      <w:r w:rsidRPr="00E10F04">
        <w:rPr>
          <w:sz w:val="24"/>
          <w:szCs w:val="24"/>
        </w:rPr>
        <w:t xml:space="preserve"> и органами муниципального финансового контроля проверок соблюдения условий, целей и порядка предоставления субсидии;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в) включение многоквартирного дома в краткосрочный план на соответствующий финансовый год и на плановый период;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г) открытие региональным оператором счета в установленном порядке для зачисления субсидии.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8. На первое число месяца, предшествующего месяцу, в котором планируется заключение соглашения о предоставлении субсидии, Получатель субсидии должен соответствовать следующим требованиям:</w:t>
      </w:r>
    </w:p>
    <w:p w:rsidR="00460CE7" w:rsidRPr="00E10F04" w:rsidRDefault="001971B2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а</w:t>
      </w:r>
      <w:r w:rsidR="00460CE7" w:rsidRPr="00E10F04">
        <w:rPr>
          <w:sz w:val="24"/>
          <w:szCs w:val="24"/>
        </w:rPr>
        <w:t>) 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460CE7" w:rsidRPr="00E10F04" w:rsidRDefault="001971B2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</w:t>
      </w:r>
      <w:r w:rsidR="00460CE7" w:rsidRPr="00E10F04">
        <w:rPr>
          <w:sz w:val="24"/>
          <w:szCs w:val="24"/>
        </w:rPr>
        <w:t>) не получает средства из бюджета муниц</w:t>
      </w:r>
      <w:r w:rsidR="00197D2E" w:rsidRPr="00E10F04">
        <w:rPr>
          <w:sz w:val="24"/>
          <w:szCs w:val="24"/>
        </w:rPr>
        <w:t xml:space="preserve">ипального образования </w:t>
      </w:r>
      <w:r w:rsidR="00460CE7" w:rsidRPr="00E10F04">
        <w:rPr>
          <w:sz w:val="24"/>
          <w:szCs w:val="24"/>
        </w:rPr>
        <w:t xml:space="preserve">на основании иных нормативных правовых актов на цель, установленную </w:t>
      </w:r>
      <w:hyperlink w:anchor="Par42" w:tooltip="2. Субсидия предоставляется Фонду капитального ремонта Тульской области (далее также - Получатель субсидии, региональный оператор) в целях финансового обеспечения затрат по проведению капитального ремонта общего имущества в многоквартирных домах (на выполнение" w:history="1">
        <w:r w:rsidR="00460CE7" w:rsidRPr="00E10F04">
          <w:rPr>
            <w:sz w:val="24"/>
            <w:szCs w:val="24"/>
          </w:rPr>
          <w:t>пунктом 2</w:t>
        </w:r>
      </w:hyperlink>
      <w:r w:rsidR="00460CE7" w:rsidRPr="00E10F04">
        <w:rPr>
          <w:sz w:val="24"/>
          <w:szCs w:val="24"/>
        </w:rPr>
        <w:t xml:space="preserve"> </w:t>
      </w:r>
      <w:r w:rsidR="00460CE7" w:rsidRPr="00E10F04">
        <w:rPr>
          <w:sz w:val="24"/>
          <w:szCs w:val="24"/>
        </w:rPr>
        <w:lastRenderedPageBreak/>
        <w:t>Порядка;</w:t>
      </w:r>
    </w:p>
    <w:p w:rsidR="00460CE7" w:rsidRPr="00E10F04" w:rsidRDefault="001971B2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в</w:t>
      </w:r>
      <w:r w:rsidR="00460CE7" w:rsidRPr="00E10F04">
        <w:rPr>
          <w:sz w:val="24"/>
          <w:szCs w:val="24"/>
        </w:rPr>
        <w:t>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0CE7" w:rsidRPr="00E10F04" w:rsidRDefault="001971B2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г</w:t>
      </w:r>
      <w:r w:rsidR="00460CE7" w:rsidRPr="00E10F04">
        <w:rPr>
          <w:sz w:val="24"/>
          <w:szCs w:val="24"/>
        </w:rPr>
        <w:t>) не имеет просроченной задолженности по возврату в бюджет муниц</w:t>
      </w:r>
      <w:r w:rsidR="00197D2E" w:rsidRPr="00E10F04">
        <w:rPr>
          <w:sz w:val="24"/>
          <w:szCs w:val="24"/>
        </w:rPr>
        <w:t xml:space="preserve">ипального образования </w:t>
      </w:r>
      <w:r w:rsidR="00460CE7" w:rsidRPr="00E10F04">
        <w:rPr>
          <w:sz w:val="24"/>
          <w:szCs w:val="24"/>
        </w:rPr>
        <w:t xml:space="preserve">субсидий, бюджетных инвестиций, </w:t>
      </w:r>
      <w:proofErr w:type="gramStart"/>
      <w:r w:rsidR="00460CE7" w:rsidRPr="00E10F04">
        <w:rPr>
          <w:sz w:val="24"/>
          <w:szCs w:val="24"/>
        </w:rPr>
        <w:t>предоставленных</w:t>
      </w:r>
      <w:proofErr w:type="gramEnd"/>
      <w:r w:rsidR="00460CE7" w:rsidRPr="00E10F04">
        <w:rPr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</w:t>
      </w:r>
      <w:r w:rsidR="00197D2E" w:rsidRPr="00E10F04">
        <w:rPr>
          <w:sz w:val="24"/>
          <w:szCs w:val="24"/>
        </w:rPr>
        <w:t>ипальным образованием город Ефремов</w:t>
      </w:r>
      <w:r w:rsidR="00460CE7" w:rsidRPr="00E10F04">
        <w:rPr>
          <w:sz w:val="24"/>
          <w:szCs w:val="24"/>
        </w:rPr>
        <w:t>;</w:t>
      </w:r>
    </w:p>
    <w:p w:rsidR="00460CE7" w:rsidRPr="00E10F04" w:rsidRDefault="00CF16C3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E10F04">
        <w:rPr>
          <w:sz w:val="24"/>
          <w:szCs w:val="24"/>
        </w:rPr>
        <w:t>д</w:t>
      </w:r>
      <w:proofErr w:type="spellEnd"/>
      <w:r w:rsidR="00460CE7" w:rsidRPr="00E10F04">
        <w:rPr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460CE7" w:rsidRPr="00E10F04" w:rsidRDefault="00CF16C3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E10F04">
        <w:rPr>
          <w:sz w:val="24"/>
          <w:szCs w:val="24"/>
        </w:rPr>
        <w:t>е</w:t>
      </w:r>
      <w:r w:rsidR="00460CE7" w:rsidRPr="00E10F04">
        <w:rPr>
          <w:sz w:val="24"/>
          <w:szCs w:val="24"/>
        </w:rPr>
        <w:t>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460CE7" w:rsidRPr="00E10F04">
        <w:rPr>
          <w:sz w:val="24"/>
          <w:szCs w:val="24"/>
        </w:rPr>
        <w:t>офшорные</w:t>
      </w:r>
      <w:proofErr w:type="spellEnd"/>
      <w:r w:rsidR="00460CE7" w:rsidRPr="00E10F04">
        <w:rPr>
          <w:sz w:val="24"/>
          <w:szCs w:val="24"/>
        </w:rPr>
        <w:t xml:space="preserve"> зоны), в совокупности</w:t>
      </w:r>
      <w:proofErr w:type="gramEnd"/>
      <w:r w:rsidR="00460CE7" w:rsidRPr="00E10F04">
        <w:rPr>
          <w:sz w:val="24"/>
          <w:szCs w:val="24"/>
        </w:rPr>
        <w:t xml:space="preserve"> превышает 50 процентов.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9. Для заключения соглашения о предоставлении субсидии Получатель субсидии представляет </w:t>
      </w:r>
      <w:proofErr w:type="gramStart"/>
      <w:r w:rsidRPr="00E10F04">
        <w:rPr>
          <w:sz w:val="24"/>
          <w:szCs w:val="24"/>
        </w:rPr>
        <w:t xml:space="preserve">в </w:t>
      </w:r>
      <w:r w:rsidR="004D2037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заявление на заключение соглашения о предоставлении субсидии с приложением</w:t>
      </w:r>
      <w:proofErr w:type="gramEnd"/>
      <w:r w:rsidRPr="00E10F04">
        <w:rPr>
          <w:sz w:val="24"/>
          <w:szCs w:val="24"/>
        </w:rPr>
        <w:t xml:space="preserve"> следующих документов: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а) копию устава, заверенную подписью руководителя и печатью Получателя субсидии (при ее наличии), копию документа, подтверждающего полномочия руководителя Получателя субсидии;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б) сведения о государственной регистрации Получателя субсидии в качестве юридического лица;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в) справку, подписанную руководителем и главным бухгалтером (при наличии) или уполномоченным лицом Получателя субсидии, скрепленную печатью (при наличии) Получателя субсидии, подтверждающую, что на дату подачи заявления на заключение соглашения о предоставлении субсидии Получатель субсидии соответствует требованиям, предусмотренным </w:t>
      </w:r>
      <w:hyperlink w:anchor="Par58" w:tooltip="8. На первое число месяца, предшествующего месяцу, в котором планируется заключение соглашения о предоставлении субсидии, Получатель субсидии должен соответствовать следующим требованиям:" w:history="1">
        <w:r w:rsidRPr="00E10F04">
          <w:rPr>
            <w:sz w:val="24"/>
            <w:szCs w:val="24"/>
          </w:rPr>
          <w:t>пунктом 8</w:t>
        </w:r>
      </w:hyperlink>
      <w:r w:rsidRPr="00E10F04">
        <w:rPr>
          <w:sz w:val="24"/>
          <w:szCs w:val="24"/>
        </w:rPr>
        <w:t xml:space="preserve"> Порядка;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E10F04">
        <w:rPr>
          <w:sz w:val="24"/>
          <w:szCs w:val="24"/>
        </w:rPr>
        <w:t xml:space="preserve">г) копию протокола общего собрания собственников помещений многоквартирного дома, включенного в краткосрочный план, о выборе способа формирования фонда капитального ремонта на счете регионального оператора или копию решения органа местного самоуправления о формировании фонда капитального ремонта на счете регионального оператора в отношении многоквартирного дома, собственники помещений в котором в срок, установленный </w:t>
      </w:r>
      <w:hyperlink r:id="rId8" w:tooltip="&quot;Жилищный кодекс Российской Федерации&quot; от 29.12.2004 N 188-ФЗ (ред. от 28.06.2021) (с изм. и доп., вступ. в силу с 01.07.2021){КонсультантПлюс}" w:history="1">
        <w:r w:rsidRPr="00E10F04">
          <w:rPr>
            <w:sz w:val="24"/>
            <w:szCs w:val="24"/>
          </w:rPr>
          <w:t>частью 5 статьи 170</w:t>
        </w:r>
      </w:hyperlink>
      <w:r w:rsidRPr="00E10F04">
        <w:rPr>
          <w:sz w:val="24"/>
          <w:szCs w:val="24"/>
        </w:rPr>
        <w:t xml:space="preserve"> Жилищного кодекса Российской Федерации, не выбрали</w:t>
      </w:r>
      <w:proofErr w:type="gramEnd"/>
      <w:r w:rsidRPr="00E10F04">
        <w:rPr>
          <w:sz w:val="24"/>
          <w:szCs w:val="24"/>
        </w:rPr>
        <w:t xml:space="preserve"> </w:t>
      </w:r>
      <w:proofErr w:type="gramStart"/>
      <w:r w:rsidRPr="00E10F04">
        <w:rPr>
          <w:sz w:val="24"/>
          <w:szCs w:val="24"/>
        </w:rPr>
        <w:t xml:space="preserve">способ формирования фонда капитального ремонта или выбранный ими способ не был реализован в установленный </w:t>
      </w:r>
      <w:hyperlink r:id="rId9" w:tooltip="&quot;Жилищный кодекс Российской Федерации&quot; от 29.12.2004 N 188-ФЗ (ред. от 28.06.2021) (с изм. и доп., вступ. в силу с 01.07.2021){КонсультантПлюс}" w:history="1">
        <w:r w:rsidRPr="00E10F04">
          <w:rPr>
            <w:sz w:val="24"/>
            <w:szCs w:val="24"/>
          </w:rPr>
          <w:t>частью 5 статьи 170</w:t>
        </w:r>
      </w:hyperlink>
      <w:r w:rsidRPr="00E10F04">
        <w:rPr>
          <w:sz w:val="24"/>
          <w:szCs w:val="24"/>
        </w:rPr>
        <w:t xml:space="preserve"> Жилищного кодекса Российской Федерации срок;</w:t>
      </w:r>
      <w:proofErr w:type="gramEnd"/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E10F04">
        <w:rPr>
          <w:sz w:val="24"/>
          <w:szCs w:val="24"/>
        </w:rPr>
        <w:lastRenderedPageBreak/>
        <w:t>д</w:t>
      </w:r>
      <w:proofErr w:type="spellEnd"/>
      <w:r w:rsidRPr="00E10F04">
        <w:rPr>
          <w:sz w:val="24"/>
          <w:szCs w:val="24"/>
        </w:rPr>
        <w:t>) письмо регионального оператора об общей стоимости работ по замене лифтов в многоквартирных домах, включенных в краткосрочный план, с приложением копий сметной документации, подтверждающих общую стоимость работ.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Копии документов должны быть подписаны руководителем организации Получателя субсидии и заверены печатью организации (при ее наличии).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Ответственность за достоверность сведений, содержащихся в представленных документах, несет руководитель Получателя субсидии в соответствии с действующим законодательством Российской Федерации.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От имени Получателя субсидии заявку и иные документы в соответствии с настоящим Порядком могут подавать в </w:t>
      </w:r>
      <w:r w:rsidR="00614967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4" w:name="Par75"/>
      <w:bookmarkEnd w:id="4"/>
      <w:r w:rsidRPr="00E10F04">
        <w:rPr>
          <w:sz w:val="24"/>
          <w:szCs w:val="24"/>
        </w:rPr>
        <w:t xml:space="preserve">10. </w:t>
      </w:r>
      <w:r w:rsidR="00614967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осуществляет регистрацию представленных документов в день их поступления в журнале регистрации в соответствии с установленными правилами делопроизводства.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Представленные документы для получения субсидии </w:t>
      </w:r>
      <w:r w:rsidR="00867D8D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рассматривает в течение 10 рабочих дней со дня их регистрации.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Решение о заключении соглашения о предоставлении субсидии принимается в случае, если при подаче заявки выполнены условия, предусмотренные </w:t>
      </w:r>
      <w:hyperlink w:anchor="Par53" w:tooltip="7. Обязательными условиями предоставления субсидии являются:" w:history="1">
        <w:r w:rsidRPr="00E10F04">
          <w:rPr>
            <w:sz w:val="24"/>
            <w:szCs w:val="24"/>
          </w:rPr>
          <w:t>пунктами 7</w:t>
        </w:r>
      </w:hyperlink>
      <w:r w:rsidRPr="00E10F04">
        <w:rPr>
          <w:sz w:val="24"/>
          <w:szCs w:val="24"/>
        </w:rPr>
        <w:t xml:space="preserve">, </w:t>
      </w:r>
      <w:hyperlink w:anchor="Par58" w:tooltip="8. На первое число месяца, предшествующего месяцу, в котором планируется заключение соглашения о предоставлении субсидии, Получатель субсидии должен соответствовать следующим требованиям:" w:history="1">
        <w:r w:rsidRPr="00E10F04">
          <w:rPr>
            <w:sz w:val="24"/>
            <w:szCs w:val="24"/>
          </w:rPr>
          <w:t>8</w:t>
        </w:r>
      </w:hyperlink>
      <w:r w:rsidRPr="00E10F04">
        <w:rPr>
          <w:sz w:val="24"/>
          <w:szCs w:val="24"/>
        </w:rPr>
        <w:t xml:space="preserve"> Порядка.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11. </w:t>
      </w:r>
      <w:r w:rsidR="00E73A14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в течение 5 рабочих дней со дня принятия решения в соответствии с </w:t>
      </w:r>
      <w:hyperlink w:anchor="Par75" w:tooltip="10. Управление осуществляет регистрацию представленных документов в день их поступления в журнале регистрации в соответствии с установленными правилами делопроизводства." w:history="1">
        <w:r w:rsidRPr="00E10F04">
          <w:rPr>
            <w:sz w:val="24"/>
            <w:szCs w:val="24"/>
          </w:rPr>
          <w:t>пунктом 10</w:t>
        </w:r>
      </w:hyperlink>
      <w:r w:rsidRPr="00E10F04">
        <w:rPr>
          <w:sz w:val="24"/>
          <w:szCs w:val="24"/>
        </w:rPr>
        <w:t xml:space="preserve"> Порядка направляет Получателю субсидии письменное уведомление об отказе в заключени</w:t>
      </w:r>
      <w:proofErr w:type="gramStart"/>
      <w:r w:rsidRPr="00E10F04">
        <w:rPr>
          <w:sz w:val="24"/>
          <w:szCs w:val="24"/>
        </w:rPr>
        <w:t>и</w:t>
      </w:r>
      <w:proofErr w:type="gramEnd"/>
      <w:r w:rsidRPr="00E10F04">
        <w:rPr>
          <w:sz w:val="24"/>
          <w:szCs w:val="24"/>
        </w:rPr>
        <w:t xml:space="preserve"> соглашения о предоставлении субсидии с указанием причин отказа или уведомляет о положительном решении любым доступным способом, позволяющим подтвердить получение соответствующей информации.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Основаниями для отказа Получателю субсидии в заключени</w:t>
      </w:r>
      <w:proofErr w:type="gramStart"/>
      <w:r w:rsidRPr="00E10F04">
        <w:rPr>
          <w:sz w:val="24"/>
          <w:szCs w:val="24"/>
        </w:rPr>
        <w:t>и</w:t>
      </w:r>
      <w:proofErr w:type="gramEnd"/>
      <w:r w:rsidRPr="00E10F04">
        <w:rPr>
          <w:sz w:val="24"/>
          <w:szCs w:val="24"/>
        </w:rPr>
        <w:t xml:space="preserve"> соглашения являются: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а) Получатель субсидии не соответствует требованиям, установленным Порядком;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б) несоответствие представленных Получателем субсидии документов требованиям Порядка, непредставление необходимых документов или их представление не в полном объеме;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в) недостоверность представленной Получателем субсидии информации;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г) документы, представленные Получателем субсидии, содержат подчистки, приписки, зачеркнутые слова и иные неоговоренные исправления.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12. Право на получение субсидии возникает у Получателя субсидии со дня заключения соглашения о предоставлении субсидии, предусматривающее следующее: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а) направление расходов на цель, указанную в </w:t>
      </w:r>
      <w:hyperlink w:anchor="Par42" w:tooltip="2. Субсидия предоставляется Фонду капитального ремонта Тульской области (далее также - Получатель субсидии, региональный оператор) в целях финансового обеспечения затрат по проведению капитального ремонта общего имущества в многоквартирных домах (на выполнение" w:history="1">
        <w:r w:rsidRPr="00E10F04">
          <w:rPr>
            <w:sz w:val="24"/>
            <w:szCs w:val="24"/>
          </w:rPr>
          <w:t>пункте 2</w:t>
        </w:r>
      </w:hyperlink>
      <w:r w:rsidRPr="00E10F04">
        <w:rPr>
          <w:sz w:val="24"/>
          <w:szCs w:val="24"/>
        </w:rPr>
        <w:t xml:space="preserve"> Порядка;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lastRenderedPageBreak/>
        <w:t xml:space="preserve">б) согласие Получателя субсидии на осуществление </w:t>
      </w:r>
      <w:r w:rsidR="00E73A14" w:rsidRPr="00E10F04">
        <w:rPr>
          <w:sz w:val="24"/>
          <w:szCs w:val="24"/>
        </w:rPr>
        <w:t>Администрацией</w:t>
      </w:r>
      <w:r w:rsidRPr="00E10F04">
        <w:rPr>
          <w:sz w:val="24"/>
          <w:szCs w:val="24"/>
        </w:rPr>
        <w:t xml:space="preserve"> и органами муниципального финансового контроля проверок соблюдения Получателем субсидии условий, цели и порядка ее предоставления;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E10F04">
        <w:rPr>
          <w:sz w:val="24"/>
          <w:szCs w:val="24"/>
        </w:rPr>
        <w:t>в)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указанных средств иных операций, определенных Порядком;</w:t>
      </w:r>
      <w:proofErr w:type="gramEnd"/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г) согласование </w:t>
      </w:r>
      <w:r w:rsidR="00E73A14" w:rsidRPr="00E10F04">
        <w:rPr>
          <w:sz w:val="24"/>
          <w:szCs w:val="24"/>
        </w:rPr>
        <w:t>Администрацией</w:t>
      </w:r>
      <w:r w:rsidRPr="00E10F04">
        <w:rPr>
          <w:sz w:val="24"/>
          <w:szCs w:val="24"/>
        </w:rPr>
        <w:t xml:space="preserve"> и Получателем субсидии новых условий соглашения или о расторжении соглашения при </w:t>
      </w:r>
      <w:proofErr w:type="spellStart"/>
      <w:r w:rsidRPr="00E10F04">
        <w:rPr>
          <w:sz w:val="24"/>
          <w:szCs w:val="24"/>
        </w:rPr>
        <w:t>недостижении</w:t>
      </w:r>
      <w:proofErr w:type="spellEnd"/>
      <w:r w:rsidRPr="00E10F04">
        <w:rPr>
          <w:sz w:val="24"/>
          <w:szCs w:val="24"/>
        </w:rPr>
        <w:t xml:space="preserve"> согласия по новым условиям в случае уменьшения </w:t>
      </w:r>
      <w:r w:rsidR="002C31F3" w:rsidRPr="00E10F04">
        <w:rPr>
          <w:sz w:val="24"/>
          <w:szCs w:val="24"/>
        </w:rPr>
        <w:t>Администрации</w:t>
      </w:r>
      <w:r w:rsidRPr="00E10F04">
        <w:rPr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E10F04">
        <w:rPr>
          <w:sz w:val="24"/>
          <w:szCs w:val="24"/>
        </w:rPr>
        <w:t>д</w:t>
      </w:r>
      <w:proofErr w:type="spellEnd"/>
      <w:r w:rsidRPr="00E10F04">
        <w:rPr>
          <w:sz w:val="24"/>
          <w:szCs w:val="24"/>
        </w:rPr>
        <w:t>) перечисление субсидии в установленном порядке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Дополнительное соглашение к соглашению, дополнительное соглашение о расторжении соглашения, в случае необходимости, заключаются по типовой форме, установленной финансовым </w:t>
      </w:r>
      <w:r w:rsidR="00E01A27" w:rsidRPr="00E10F04">
        <w:rPr>
          <w:sz w:val="24"/>
          <w:szCs w:val="24"/>
        </w:rPr>
        <w:t>управлением администрации муниципального образования город Ефремов</w:t>
      </w:r>
      <w:r w:rsidRPr="00E10F04">
        <w:rPr>
          <w:sz w:val="24"/>
          <w:szCs w:val="24"/>
        </w:rPr>
        <w:t>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5" w:name="Par92"/>
      <w:bookmarkEnd w:id="5"/>
      <w:r w:rsidRPr="00E10F04">
        <w:rPr>
          <w:sz w:val="24"/>
          <w:szCs w:val="24"/>
        </w:rPr>
        <w:t xml:space="preserve">13. Для перечисления субсидии Получатель субсидии направляет в </w:t>
      </w:r>
      <w:r w:rsidR="00984D45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бюджетную заявку (</w:t>
      </w:r>
      <w:hyperlink w:anchor="Par152" w:tooltip="БЮДЖЕТНАЯ ЗАЯВКА" w:history="1">
        <w:r w:rsidR="00E01A27" w:rsidRPr="00E10F04">
          <w:rPr>
            <w:sz w:val="24"/>
            <w:szCs w:val="24"/>
          </w:rPr>
          <w:t>приложение</w:t>
        </w:r>
      </w:hyperlink>
      <w:r w:rsidR="00E01A27" w:rsidRPr="00E10F04">
        <w:rPr>
          <w:sz w:val="24"/>
          <w:szCs w:val="24"/>
        </w:rPr>
        <w:t xml:space="preserve"> 2</w:t>
      </w:r>
      <w:r w:rsidRPr="00E10F04">
        <w:rPr>
          <w:sz w:val="24"/>
          <w:szCs w:val="24"/>
        </w:rPr>
        <w:t xml:space="preserve"> к Порядку) и следующие документы: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а) справку, подписанную руководителем и главным бухгалтером (при наличии) или уполномоченным лицом Получателя субсидии, скрепленную печатью (при наличии) Получателя субсидии, подтверждающую, что на дату подачи бюджетной заявки о предоставлении субсидии Получатель субсидии соответствует требованиям, предусмотренным </w:t>
      </w:r>
      <w:hyperlink w:anchor="Par58" w:tooltip="8. На первое число месяца, предшествующего месяцу, в котором планируется заключение соглашения о предоставлении субсидии, Получатель субсидии должен соответствовать следующим требованиям:" w:history="1">
        <w:r w:rsidRPr="00E10F04">
          <w:rPr>
            <w:sz w:val="24"/>
            <w:szCs w:val="24"/>
          </w:rPr>
          <w:t>пунктом 8</w:t>
        </w:r>
      </w:hyperlink>
      <w:r w:rsidRPr="00E10F04">
        <w:rPr>
          <w:sz w:val="24"/>
          <w:szCs w:val="24"/>
        </w:rPr>
        <w:t xml:space="preserve"> Порядка;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в) справку о расчетных или корреспондентских счетах, открытых Получателю субсидии в учреждениях Центрального банка Российской Федерации или кредитных организациях.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14. </w:t>
      </w:r>
      <w:r w:rsidR="00984D45" w:rsidRPr="00E10F04">
        <w:rPr>
          <w:sz w:val="24"/>
          <w:szCs w:val="24"/>
        </w:rPr>
        <w:t>Администрация</w:t>
      </w:r>
      <w:r w:rsidRPr="00E10F04">
        <w:rPr>
          <w:sz w:val="24"/>
          <w:szCs w:val="24"/>
        </w:rPr>
        <w:t xml:space="preserve"> осуществляет перечисление субсидии в течение 10 (десяти) рабочих дней со дня поступления в </w:t>
      </w:r>
      <w:r w:rsidR="00984D45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бюджетной заявки при условии соответствия документов, указанных в </w:t>
      </w:r>
      <w:hyperlink w:anchor="Par92" w:tooltip="13. Для перечисления субсидии Получатель субсидии направляет в Управление бюджетную заявку (приложение 1 к Порядку) и следующие документы:" w:history="1">
        <w:r w:rsidRPr="00E10F04">
          <w:rPr>
            <w:sz w:val="24"/>
            <w:szCs w:val="24"/>
          </w:rPr>
          <w:t>пункте 13</w:t>
        </w:r>
      </w:hyperlink>
      <w:r w:rsidRPr="00E10F04">
        <w:rPr>
          <w:sz w:val="24"/>
          <w:szCs w:val="24"/>
        </w:rPr>
        <w:t>, требованиям Порядка.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Субсидия перечисляется Получателю субсидии в размере, не превышающем сумму денежных обязательств Получателя субсидии, в пределах объема, установленного соглашением, и лимитов бюджетных обязательств, доведенных </w:t>
      </w:r>
      <w:r w:rsidR="009D73AE" w:rsidRPr="00E10F04">
        <w:rPr>
          <w:sz w:val="24"/>
          <w:szCs w:val="24"/>
        </w:rPr>
        <w:t>Администрации</w:t>
      </w:r>
      <w:r w:rsidRPr="00E10F04">
        <w:rPr>
          <w:sz w:val="24"/>
          <w:szCs w:val="24"/>
        </w:rPr>
        <w:t xml:space="preserve"> на текущий финансовый год и на плановый период.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В случае наличия на момент </w:t>
      </w:r>
      <w:proofErr w:type="gramStart"/>
      <w:r w:rsidRPr="00E10F04">
        <w:rPr>
          <w:sz w:val="24"/>
          <w:szCs w:val="24"/>
        </w:rPr>
        <w:t>обращения Получателя субсидии лимитов бюджетных обязательств</w:t>
      </w:r>
      <w:proofErr w:type="gramEnd"/>
      <w:r w:rsidRPr="00E10F04">
        <w:rPr>
          <w:sz w:val="24"/>
          <w:szCs w:val="24"/>
        </w:rPr>
        <w:t xml:space="preserve"> в объеме меньшем заявляемой суммы субсидии, Получателю субсидии производится выплата субсидии в пределах имеющихся </w:t>
      </w:r>
      <w:r w:rsidRPr="00E10F04">
        <w:rPr>
          <w:sz w:val="24"/>
          <w:szCs w:val="24"/>
        </w:rPr>
        <w:lastRenderedPageBreak/>
        <w:t>лимитов бюджетных обязательств и направляется уведомление о выплате средств в неполном объеме в связи с отсутствием лимитов бюджетных обязательств.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15. Основаниями для отказа Получателю субсидии в предоставлении субсидии являются: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а) Получатель субсидии не соответствует требованиям, установленным Порядком;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б) несоответствие представленных Получателем субсидии документов требованиям Порядка, непредставление необходимых документов или их представление не в полном объеме;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в) недостоверность представленной Получателем субсидии информации;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г) документы, представленные Получателем субсидии, содержат подчистки, приписки, зачеркнутые слова и иные неоговоренные исправления.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16. В случае принятия решения об отказе в предоставлении субсидии, </w:t>
      </w:r>
      <w:r w:rsidR="009D73AE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 xml:space="preserve"> в течение 10 (десяти) рабочих дней со дня принятия указанного решения возвращает региональному оператору бюджетную заявку и приложенные к ней документы с сопроводительным письмом, содержащим основания отказа в предоставлении субсидии.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Получатель субсидии после устранения причин, послуживших основанием для отказа в предоставлении субсидии, вправе вновь обратиться в </w:t>
      </w:r>
      <w:r w:rsidR="009D73AE" w:rsidRPr="00E10F04">
        <w:rPr>
          <w:sz w:val="24"/>
          <w:szCs w:val="24"/>
        </w:rPr>
        <w:t>комитет по жизнеобеспечению</w:t>
      </w:r>
      <w:r w:rsidRPr="00E10F04">
        <w:rPr>
          <w:sz w:val="24"/>
          <w:szCs w:val="24"/>
        </w:rPr>
        <w:t>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17. Результатом предоставления субсидии является: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а) улучшение состояния жилищного </w:t>
      </w:r>
      <w:r w:rsidR="002456D1" w:rsidRPr="00E10F04">
        <w:rPr>
          <w:sz w:val="24"/>
          <w:szCs w:val="24"/>
        </w:rPr>
        <w:t>хозяйства</w:t>
      </w:r>
      <w:r w:rsidRPr="00E10F04">
        <w:rPr>
          <w:sz w:val="24"/>
          <w:szCs w:val="24"/>
        </w:rPr>
        <w:t>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б) повышение комфортности проживания граждан в жилищном фонде.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Для оценки эффективности и результативности использования субсидии применяются следующие показатели: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- количество лифтов, отработавших нормативный срок службы, которые планируется заменить (штук);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- доля замененного лифтового оборудования от необходимого к замене, измерение которого осуществляется в процентном отношении.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Значение результата предоставления субсидии и показателей устанавливаются в соглашении о предоставлении субсидии.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Работы и (или) услуги по замене лифтов должны быть завершены не позднее 1 декабря текущего финансового года, в котором предоставляется субсидия.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Title"/>
        <w:jc w:val="center"/>
        <w:outlineLvl w:val="1"/>
        <w:rPr>
          <w:sz w:val="24"/>
          <w:szCs w:val="24"/>
        </w:rPr>
      </w:pPr>
      <w:bookmarkStart w:id="6" w:name="Par114"/>
      <w:bookmarkEnd w:id="6"/>
      <w:r w:rsidRPr="00E10F04">
        <w:rPr>
          <w:sz w:val="24"/>
          <w:szCs w:val="24"/>
        </w:rPr>
        <w:t>III. Методика расчета субсидии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Normal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18. Расчет размера субсидии производится по многоквартирным домам, по которым: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а) краткосрочным планом реализации региональной программы предусмотрены работы и (или) услуги по замене лифтов, признанных </w:t>
      </w:r>
      <w:r w:rsidRPr="00E10F04">
        <w:rPr>
          <w:sz w:val="24"/>
          <w:szCs w:val="24"/>
        </w:rPr>
        <w:lastRenderedPageBreak/>
        <w:t>непригодными для эксплуатации.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19. Суммарный объем средств из бюджета муниципального образования на все многоквартирные дома, в которых краткосрочным планом предусмотрены работы и (или) услуги, указанные в </w:t>
      </w:r>
      <w:hyperlink w:anchor="Par52" w:tooltip="6. Субсидия предоставляется на долевое финансовое обеспечение затрат на проведение капитального ремонта общего имущества в многоквартирных домах (на выполнение работ по замене лифтов), собственники помещений в которых формируют фонды капитального ремонта на сч" w:history="1">
        <w:r w:rsidRPr="00E10F04">
          <w:rPr>
            <w:color w:val="0000FF"/>
            <w:sz w:val="24"/>
            <w:szCs w:val="24"/>
          </w:rPr>
          <w:t>пункте 6</w:t>
        </w:r>
      </w:hyperlink>
      <w:r w:rsidRPr="00E10F04">
        <w:rPr>
          <w:sz w:val="24"/>
          <w:szCs w:val="24"/>
        </w:rPr>
        <w:t xml:space="preserve"> настоящего Порядка, определяется по следующей формуле: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D361B6" w:rsidP="00460CE7">
      <w:pPr>
        <w:pStyle w:val="ConsPlusNormal"/>
        <w:jc w:val="center"/>
        <w:rPr>
          <w:sz w:val="24"/>
          <w:szCs w:val="24"/>
        </w:rPr>
      </w:pPr>
      <w:r w:rsidRPr="00E10F04">
        <w:rPr>
          <w:rFonts w:eastAsiaTheme="minorHAnsi"/>
          <w:noProof/>
          <w:position w:val="-29"/>
          <w:sz w:val="24"/>
          <w:szCs w:val="24"/>
        </w:rPr>
        <w:drawing>
          <wp:inline distT="0" distB="0" distL="0" distR="0">
            <wp:extent cx="3749040" cy="5486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F04">
        <w:rPr>
          <w:noProof/>
          <w:position w:val="-20"/>
          <w:sz w:val="24"/>
          <w:szCs w:val="24"/>
        </w:rPr>
        <w:t xml:space="preserve"> 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D361B6" w:rsidRPr="00E10F04" w:rsidRDefault="00460CE7" w:rsidP="00D3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где:</w:t>
      </w:r>
    </w:p>
    <w:p w:rsidR="00D361B6" w:rsidRPr="00E10F04" w:rsidRDefault="00D361B6" w:rsidP="00D361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10F04">
        <w:rPr>
          <w:rFonts w:ascii="Arial" w:eastAsiaTheme="minorHAnsi" w:hAnsi="Arial" w:cs="Arial"/>
          <w:position w:val="-14"/>
          <w:sz w:val="24"/>
          <w:szCs w:val="24"/>
        </w:rPr>
        <w:t xml:space="preserve"> </w:t>
      </w:r>
      <w:r w:rsidRPr="00E10F04">
        <w:rPr>
          <w:rFonts w:ascii="Arial" w:eastAsiaTheme="minorHAnsi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02080" cy="3581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F04">
        <w:rPr>
          <w:rFonts w:ascii="Arial" w:eastAsiaTheme="minorHAnsi" w:hAnsi="Arial" w:cs="Arial"/>
          <w:sz w:val="24"/>
          <w:szCs w:val="24"/>
        </w:rPr>
        <w:t xml:space="preserve"> - суммарная стоимость работ и (или) услуг по всем многоквартирным домам, включенным в краткосрочный план, подтверждаемая сметной документацией;</w:t>
      </w:r>
    </w:p>
    <w:p w:rsidR="00D361B6" w:rsidRPr="00E10F04" w:rsidRDefault="00D361B6" w:rsidP="00D361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E10F04">
        <w:rPr>
          <w:rFonts w:ascii="Arial" w:eastAsiaTheme="minorHAnsi" w:hAnsi="Arial" w:cs="Arial"/>
          <w:sz w:val="24"/>
          <w:szCs w:val="24"/>
        </w:rPr>
        <w:t xml:space="preserve">D </w:t>
      </w:r>
      <w:r w:rsidRPr="00E10F04">
        <w:rPr>
          <w:rFonts w:ascii="Arial" w:eastAsiaTheme="minorHAnsi" w:hAnsi="Arial" w:cs="Arial"/>
          <w:sz w:val="24"/>
          <w:szCs w:val="24"/>
          <w:vertAlign w:val="subscript"/>
        </w:rPr>
        <w:t>доля фин.</w:t>
      </w:r>
      <w:r w:rsidRPr="00E10F04">
        <w:rPr>
          <w:rFonts w:ascii="Arial" w:eastAsiaTheme="minorHAnsi" w:hAnsi="Arial" w:cs="Arial"/>
          <w:sz w:val="24"/>
          <w:szCs w:val="24"/>
        </w:rPr>
        <w:t xml:space="preserve"> - доля финансирования из средств бюджета муниципального образования, которая составляет 33,7% суммарной стоимости работ.</w:t>
      </w:r>
    </w:p>
    <w:p w:rsidR="007A4A86" w:rsidRPr="00E10F04" w:rsidRDefault="00460CE7" w:rsidP="007A4A8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20. </w:t>
      </w:r>
      <w:r w:rsidR="007A4A86" w:rsidRPr="00E10F04">
        <w:rPr>
          <w:sz w:val="24"/>
          <w:szCs w:val="24"/>
        </w:rPr>
        <w:t>Аккумулирование средств  собственников многоквартирных домов в качестве дополнительного взноса для оплаты указанных работ осуществляется на счет</w:t>
      </w:r>
      <w:r w:rsidR="006E2E83" w:rsidRPr="00E10F04">
        <w:rPr>
          <w:sz w:val="24"/>
          <w:szCs w:val="24"/>
        </w:rPr>
        <w:t>е</w:t>
      </w:r>
      <w:r w:rsidR="007A4A86" w:rsidRPr="00E10F04">
        <w:rPr>
          <w:sz w:val="24"/>
          <w:szCs w:val="24"/>
        </w:rPr>
        <w:t xml:space="preserve"> по исполнению бюджета муниципального образования. Средства, поступающие на счет, имеют статус безвозмездных поступлений и оформляются договорами пожертвования.</w:t>
      </w:r>
    </w:p>
    <w:p w:rsidR="007A4A86" w:rsidRPr="00E10F04" w:rsidRDefault="007A4A86" w:rsidP="007A4A86">
      <w:pPr>
        <w:pStyle w:val="ConsPlusNormal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Срок перечисления денежных средств от собственников в качестве дополнительного взноса  осуществляется не позднее 1 месяца </w:t>
      </w:r>
      <w:proofErr w:type="gramStart"/>
      <w:r w:rsidRPr="00E10F04">
        <w:rPr>
          <w:sz w:val="24"/>
          <w:szCs w:val="24"/>
        </w:rPr>
        <w:t>с даты принятия</w:t>
      </w:r>
      <w:proofErr w:type="gramEnd"/>
      <w:r w:rsidRPr="00E10F04">
        <w:rPr>
          <w:sz w:val="24"/>
          <w:szCs w:val="24"/>
        </w:rPr>
        <w:t xml:space="preserve"> собственниками решения о поведении капитального ремонта общего имущества многоквартирного дома (лифтового оборудования).</w:t>
      </w:r>
    </w:p>
    <w:p w:rsidR="00460CE7" w:rsidRPr="00E10F04" w:rsidRDefault="00460CE7" w:rsidP="007A4A86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Title"/>
        <w:jc w:val="center"/>
        <w:outlineLvl w:val="1"/>
        <w:rPr>
          <w:sz w:val="24"/>
          <w:szCs w:val="24"/>
        </w:rPr>
      </w:pPr>
      <w:r w:rsidRPr="00E10F04">
        <w:rPr>
          <w:sz w:val="24"/>
          <w:szCs w:val="24"/>
        </w:rPr>
        <w:t>IV. Требования к отчетности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0B7E03" w:rsidP="000B7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</w:t>
      </w:r>
      <w:r w:rsidR="00460CE7" w:rsidRPr="00E10F04">
        <w:rPr>
          <w:rFonts w:ascii="Arial" w:hAnsi="Arial" w:cs="Arial"/>
          <w:sz w:val="24"/>
          <w:szCs w:val="24"/>
        </w:rPr>
        <w:t xml:space="preserve">21. </w:t>
      </w:r>
      <w:r w:rsidR="00457E2A" w:rsidRPr="00E10F04">
        <w:rPr>
          <w:rFonts w:ascii="Arial" w:hAnsi="Arial" w:cs="Arial"/>
          <w:sz w:val="24"/>
          <w:szCs w:val="24"/>
        </w:rPr>
        <w:t>Администрация</w:t>
      </w:r>
      <w:r w:rsidR="00460CE7" w:rsidRPr="00E10F04">
        <w:rPr>
          <w:rFonts w:ascii="Arial" w:hAnsi="Arial" w:cs="Arial"/>
          <w:sz w:val="24"/>
          <w:szCs w:val="24"/>
        </w:rPr>
        <w:t xml:space="preserve"> устанавливает в соглашении порядок и сроки представления Получателем субсидии отчетности о достижении </w:t>
      </w:r>
      <w:r w:rsidR="00457E2A" w:rsidRPr="00E10F04">
        <w:rPr>
          <w:rFonts w:ascii="Arial" w:hAnsi="Arial" w:cs="Arial"/>
          <w:sz w:val="24"/>
          <w:szCs w:val="24"/>
        </w:rPr>
        <w:t>значений показателей результативности</w:t>
      </w:r>
      <w:r w:rsidR="00460CE7" w:rsidRPr="00E10F04">
        <w:rPr>
          <w:rFonts w:ascii="Arial" w:hAnsi="Arial" w:cs="Arial"/>
          <w:sz w:val="24"/>
          <w:szCs w:val="24"/>
        </w:rPr>
        <w:t xml:space="preserve">, об осуществлении расходов, источником финансового обеспечения которых является субсидия, по формам, </w:t>
      </w:r>
      <w:r w:rsidRPr="00E10F04">
        <w:rPr>
          <w:rFonts w:ascii="Arial" w:eastAsiaTheme="minorHAnsi" w:hAnsi="Arial" w:cs="Arial"/>
          <w:sz w:val="24"/>
          <w:szCs w:val="24"/>
        </w:rPr>
        <w:t xml:space="preserve">предусмотренным </w:t>
      </w:r>
      <w:r w:rsidR="002F72AB" w:rsidRPr="00E10F04">
        <w:rPr>
          <w:rFonts w:ascii="Arial" w:eastAsiaTheme="minorHAnsi" w:hAnsi="Arial" w:cs="Arial"/>
          <w:sz w:val="24"/>
          <w:szCs w:val="24"/>
        </w:rPr>
        <w:t>с</w:t>
      </w:r>
      <w:r w:rsidRPr="00E10F04">
        <w:rPr>
          <w:rFonts w:ascii="Arial" w:eastAsiaTheme="minorHAnsi" w:hAnsi="Arial" w:cs="Arial"/>
          <w:sz w:val="24"/>
          <w:szCs w:val="24"/>
        </w:rPr>
        <w:t>оглашением</w:t>
      </w:r>
      <w:r w:rsidR="00460CE7" w:rsidRPr="00E10F04">
        <w:rPr>
          <w:rFonts w:ascii="Arial" w:hAnsi="Arial" w:cs="Arial"/>
          <w:sz w:val="24"/>
          <w:szCs w:val="24"/>
        </w:rPr>
        <w:t>.</w:t>
      </w:r>
    </w:p>
    <w:p w:rsidR="00460CE7" w:rsidRPr="00E10F04" w:rsidRDefault="00457E2A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Администрация</w:t>
      </w:r>
      <w:r w:rsidR="00460CE7" w:rsidRPr="00E10F04">
        <w:rPr>
          <w:sz w:val="24"/>
          <w:szCs w:val="24"/>
        </w:rPr>
        <w:t xml:space="preserve"> имеет право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22. Экономия средств субсидии, образовавшаяся в результате осуществления закупок и (или) выполненных работ, подлежит возврату региональным оператором в бюджет муниц</w:t>
      </w:r>
      <w:r w:rsidR="00E01A27" w:rsidRPr="00E10F04">
        <w:rPr>
          <w:sz w:val="24"/>
          <w:szCs w:val="24"/>
        </w:rPr>
        <w:t xml:space="preserve">ипального образования </w:t>
      </w:r>
      <w:r w:rsidRPr="00E10F04">
        <w:rPr>
          <w:sz w:val="24"/>
          <w:szCs w:val="24"/>
        </w:rPr>
        <w:t>до 25 декабря текущего финансового года.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Неиспользованные средства субсидии по состоянию на 1 января текущего финансового года подлежат возврату в бюджет муниц</w:t>
      </w:r>
      <w:r w:rsidR="00E01A27" w:rsidRPr="00E10F04">
        <w:rPr>
          <w:sz w:val="24"/>
          <w:szCs w:val="24"/>
        </w:rPr>
        <w:t xml:space="preserve">ипального образования </w:t>
      </w:r>
      <w:r w:rsidRPr="00E10F04">
        <w:rPr>
          <w:sz w:val="24"/>
          <w:szCs w:val="24"/>
        </w:rPr>
        <w:t xml:space="preserve">в течение первых 10 рабочих дней года, следующего за </w:t>
      </w:r>
      <w:proofErr w:type="gramStart"/>
      <w:r w:rsidRPr="00E10F04">
        <w:rPr>
          <w:sz w:val="24"/>
          <w:szCs w:val="24"/>
        </w:rPr>
        <w:t>отчетным</w:t>
      </w:r>
      <w:proofErr w:type="gramEnd"/>
      <w:r w:rsidRPr="00E10F04">
        <w:rPr>
          <w:sz w:val="24"/>
          <w:szCs w:val="24"/>
        </w:rPr>
        <w:t>.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Title"/>
        <w:jc w:val="center"/>
        <w:outlineLvl w:val="1"/>
        <w:rPr>
          <w:sz w:val="24"/>
          <w:szCs w:val="24"/>
        </w:rPr>
      </w:pPr>
      <w:r w:rsidRPr="00E10F04">
        <w:rPr>
          <w:sz w:val="24"/>
          <w:szCs w:val="24"/>
        </w:rPr>
        <w:t xml:space="preserve">V. </w:t>
      </w:r>
      <w:proofErr w:type="gramStart"/>
      <w:r w:rsidRPr="00E10F04">
        <w:rPr>
          <w:sz w:val="24"/>
          <w:szCs w:val="24"/>
        </w:rPr>
        <w:t>Контроль за</w:t>
      </w:r>
      <w:proofErr w:type="gramEnd"/>
      <w:r w:rsidRPr="00E10F04">
        <w:rPr>
          <w:sz w:val="24"/>
          <w:szCs w:val="24"/>
        </w:rPr>
        <w:t xml:space="preserve"> соблюдением условий, цели и порядка</w:t>
      </w:r>
    </w:p>
    <w:p w:rsidR="00460CE7" w:rsidRPr="00E10F04" w:rsidRDefault="00460CE7" w:rsidP="00460CE7">
      <w:pPr>
        <w:pStyle w:val="ConsPlusTitle"/>
        <w:jc w:val="center"/>
        <w:rPr>
          <w:sz w:val="24"/>
          <w:szCs w:val="24"/>
        </w:rPr>
      </w:pPr>
      <w:r w:rsidRPr="00E10F04">
        <w:rPr>
          <w:sz w:val="24"/>
          <w:szCs w:val="24"/>
        </w:rPr>
        <w:t>предоставления субсидии и ответственность за их нарушение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Normal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23. </w:t>
      </w:r>
      <w:r w:rsidR="002F72AB" w:rsidRPr="00E10F04">
        <w:rPr>
          <w:sz w:val="24"/>
          <w:szCs w:val="24"/>
        </w:rPr>
        <w:t>Администрация</w:t>
      </w:r>
      <w:r w:rsidRPr="00E10F04">
        <w:rPr>
          <w:sz w:val="24"/>
          <w:szCs w:val="24"/>
        </w:rPr>
        <w:t xml:space="preserve"> и орган</w:t>
      </w:r>
      <w:r w:rsidR="002F72AB" w:rsidRPr="00E10F04">
        <w:rPr>
          <w:sz w:val="24"/>
          <w:szCs w:val="24"/>
        </w:rPr>
        <w:t>ы</w:t>
      </w:r>
      <w:r w:rsidRPr="00E10F04">
        <w:rPr>
          <w:sz w:val="24"/>
          <w:szCs w:val="24"/>
        </w:rPr>
        <w:t xml:space="preserve"> муниципального финансового контроля осуществляют проверку соблюдения Получателем субсидии условий, цели и порядка, установленных при их предоставлении, а также достижения Получателем субсидии </w:t>
      </w:r>
      <w:r w:rsidR="00A70F82" w:rsidRPr="00E10F04">
        <w:rPr>
          <w:sz w:val="24"/>
          <w:szCs w:val="24"/>
        </w:rPr>
        <w:t xml:space="preserve">показателей </w:t>
      </w:r>
      <w:r w:rsidRPr="00E10F04">
        <w:rPr>
          <w:sz w:val="24"/>
          <w:szCs w:val="24"/>
        </w:rPr>
        <w:t>результат</w:t>
      </w:r>
      <w:r w:rsidR="00A70F82" w:rsidRPr="00E10F04">
        <w:rPr>
          <w:sz w:val="24"/>
          <w:szCs w:val="24"/>
        </w:rPr>
        <w:t xml:space="preserve">ивности </w:t>
      </w:r>
      <w:r w:rsidRPr="00E10F04">
        <w:rPr>
          <w:sz w:val="24"/>
          <w:szCs w:val="24"/>
        </w:rPr>
        <w:t>предоставления субсидий и их показателей, установленных в соглашении.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24. В случае установления факта нарушения Получателем субсидии цели, условий и порядка предоставления субсидии, а также </w:t>
      </w:r>
      <w:proofErr w:type="spellStart"/>
      <w:r w:rsidRPr="00E10F04">
        <w:rPr>
          <w:sz w:val="24"/>
          <w:szCs w:val="24"/>
        </w:rPr>
        <w:t>недостижения</w:t>
      </w:r>
      <w:proofErr w:type="spellEnd"/>
      <w:r w:rsidRPr="00E10F04">
        <w:rPr>
          <w:sz w:val="24"/>
          <w:szCs w:val="24"/>
        </w:rPr>
        <w:t xml:space="preserve"> значений результатов и показателей, соответствующие средства подлежат возврату Получателем субсидии в доход бюджета муниципальног</w:t>
      </w:r>
      <w:r w:rsidR="00E01A27" w:rsidRPr="00E10F04">
        <w:rPr>
          <w:sz w:val="24"/>
          <w:szCs w:val="24"/>
        </w:rPr>
        <w:t xml:space="preserve">о образования </w:t>
      </w:r>
      <w:r w:rsidRPr="00E10F04">
        <w:rPr>
          <w:sz w:val="24"/>
          <w:szCs w:val="24"/>
        </w:rPr>
        <w:t>в порядке, установленном бюджетным законодательством Российской Федерации: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а) на основании требования </w:t>
      </w:r>
      <w:r w:rsidR="00440DB6" w:rsidRPr="00E10F04">
        <w:rPr>
          <w:sz w:val="24"/>
          <w:szCs w:val="24"/>
        </w:rPr>
        <w:t>Администрации</w:t>
      </w:r>
      <w:r w:rsidRPr="00E10F04">
        <w:rPr>
          <w:sz w:val="24"/>
          <w:szCs w:val="24"/>
        </w:rPr>
        <w:t xml:space="preserve"> - в течение 10 (десяти) календарных дней со дня получения указанного требования;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б)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 xml:space="preserve">Если субсидия не возвращена в установленный срок, она взыскивается </w:t>
      </w:r>
      <w:r w:rsidR="00E63F8D" w:rsidRPr="00E10F04">
        <w:rPr>
          <w:sz w:val="24"/>
          <w:szCs w:val="24"/>
        </w:rPr>
        <w:t>Администрацией</w:t>
      </w:r>
      <w:r w:rsidRPr="00E10F04">
        <w:rPr>
          <w:sz w:val="24"/>
          <w:szCs w:val="24"/>
        </w:rPr>
        <w:t xml:space="preserve"> в доход бюджета муниц</w:t>
      </w:r>
      <w:r w:rsidR="00E01A27" w:rsidRPr="00E10F04">
        <w:rPr>
          <w:sz w:val="24"/>
          <w:szCs w:val="24"/>
        </w:rPr>
        <w:t xml:space="preserve">ипального образования </w:t>
      </w:r>
      <w:r w:rsidRPr="00E10F04">
        <w:rPr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460CE7" w:rsidRPr="00E10F04" w:rsidRDefault="00460CE7" w:rsidP="00460CE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E10F04">
        <w:rPr>
          <w:sz w:val="24"/>
          <w:szCs w:val="24"/>
        </w:rPr>
        <w:t>25. Ответственность за достоверность представляемых сведений и документов возлагается на Получателя субсидии.</w:t>
      </w: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460CE7" w:rsidRPr="00E10F04" w:rsidRDefault="00460CE7" w:rsidP="00460CE7">
      <w:pPr>
        <w:pStyle w:val="ConsPlusNormal"/>
        <w:jc w:val="both"/>
        <w:rPr>
          <w:sz w:val="24"/>
          <w:szCs w:val="24"/>
        </w:rPr>
      </w:pPr>
    </w:p>
    <w:p w:rsidR="00B85EB7" w:rsidRPr="00E10F04" w:rsidRDefault="00117948" w:rsidP="00117948">
      <w:pPr>
        <w:pStyle w:val="ConsPlusNormal"/>
        <w:jc w:val="center"/>
        <w:outlineLvl w:val="2"/>
        <w:rPr>
          <w:sz w:val="24"/>
          <w:szCs w:val="24"/>
        </w:rPr>
      </w:pPr>
      <w:r w:rsidRPr="00E10F04">
        <w:rPr>
          <w:sz w:val="24"/>
          <w:szCs w:val="24"/>
        </w:rPr>
        <w:t>_________________________________</w:t>
      </w:r>
    </w:p>
    <w:p w:rsidR="00117948" w:rsidRPr="00E10F04" w:rsidRDefault="00117948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117948" w:rsidRPr="00E10F04" w:rsidRDefault="00117948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117948" w:rsidRPr="00E10F04" w:rsidRDefault="00117948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E10F04" w:rsidRDefault="00B85EB7" w:rsidP="00B85EB7">
      <w:pPr>
        <w:pStyle w:val="ConsPlusNormal"/>
        <w:jc w:val="right"/>
        <w:outlineLvl w:val="2"/>
        <w:rPr>
          <w:sz w:val="24"/>
          <w:szCs w:val="24"/>
        </w:rPr>
      </w:pPr>
      <w:r w:rsidRPr="00E10F04">
        <w:rPr>
          <w:sz w:val="24"/>
          <w:szCs w:val="24"/>
        </w:rPr>
        <w:t>Приложение 1</w:t>
      </w:r>
    </w:p>
    <w:p w:rsidR="00B85EB7" w:rsidRPr="00E10F04" w:rsidRDefault="00B85EB7" w:rsidP="00B85EB7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 xml:space="preserve">к Порядку </w:t>
      </w:r>
    </w:p>
    <w:p w:rsidR="00B85EB7" w:rsidRPr="00E10F04" w:rsidRDefault="00B85EB7" w:rsidP="00B85EB7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>предоставлени</w:t>
      </w:r>
      <w:r w:rsidR="00B61BAA" w:rsidRPr="00E10F04">
        <w:rPr>
          <w:sz w:val="24"/>
          <w:szCs w:val="24"/>
        </w:rPr>
        <w:t>я</w:t>
      </w:r>
      <w:r w:rsidRPr="00E10F04">
        <w:rPr>
          <w:sz w:val="24"/>
          <w:szCs w:val="24"/>
        </w:rPr>
        <w:t xml:space="preserve"> субсиди</w:t>
      </w:r>
      <w:r w:rsidR="00B61BAA" w:rsidRPr="00E10F04">
        <w:rPr>
          <w:sz w:val="24"/>
          <w:szCs w:val="24"/>
        </w:rPr>
        <w:t>й</w:t>
      </w:r>
      <w:r w:rsidRPr="00E10F04">
        <w:rPr>
          <w:sz w:val="24"/>
          <w:szCs w:val="24"/>
        </w:rPr>
        <w:t xml:space="preserve"> на проведение</w:t>
      </w:r>
    </w:p>
    <w:p w:rsidR="00B61BAA" w:rsidRPr="00E10F04" w:rsidRDefault="00B85EB7" w:rsidP="00B85EB7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 xml:space="preserve">капитального ремонта общего имущества </w:t>
      </w:r>
    </w:p>
    <w:p w:rsidR="00B85EB7" w:rsidRPr="00E10F04" w:rsidRDefault="00B85EB7" w:rsidP="00B85EB7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>в многоквартирных</w:t>
      </w:r>
      <w:r w:rsidR="00B61BAA" w:rsidRPr="00E10F04">
        <w:rPr>
          <w:sz w:val="24"/>
          <w:szCs w:val="24"/>
        </w:rPr>
        <w:t xml:space="preserve"> </w:t>
      </w:r>
      <w:r w:rsidRPr="00E10F04">
        <w:rPr>
          <w:sz w:val="24"/>
          <w:szCs w:val="24"/>
        </w:rPr>
        <w:t xml:space="preserve">домах (лифтового оборудования) </w:t>
      </w:r>
    </w:p>
    <w:p w:rsidR="00D738D8" w:rsidRPr="00E10F04" w:rsidRDefault="00D738D8" w:rsidP="00B85EB7">
      <w:pPr>
        <w:pStyle w:val="ConsPlusNormal"/>
        <w:jc w:val="center"/>
        <w:rPr>
          <w:sz w:val="24"/>
          <w:szCs w:val="24"/>
        </w:rPr>
      </w:pPr>
    </w:p>
    <w:p w:rsidR="00B85EB7" w:rsidRPr="00E10F04" w:rsidRDefault="00B85EB7" w:rsidP="00B61BAA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 xml:space="preserve">Форма  </w:t>
      </w:r>
    </w:p>
    <w:p w:rsidR="00B85EB7" w:rsidRPr="00E10F04" w:rsidRDefault="00B85EB7" w:rsidP="00B85EB7">
      <w:pPr>
        <w:pStyle w:val="ConsPlusNormal"/>
        <w:jc w:val="center"/>
        <w:rPr>
          <w:sz w:val="24"/>
          <w:szCs w:val="24"/>
        </w:rPr>
      </w:pPr>
      <w:bookmarkStart w:id="7" w:name="P464"/>
      <w:bookmarkEnd w:id="7"/>
      <w:r w:rsidRPr="00E10F04">
        <w:rPr>
          <w:sz w:val="24"/>
          <w:szCs w:val="24"/>
        </w:rPr>
        <w:t>Перечень</w:t>
      </w:r>
    </w:p>
    <w:p w:rsidR="00B85EB7" w:rsidRPr="00E10F04" w:rsidRDefault="00B85EB7" w:rsidP="00B85EB7">
      <w:pPr>
        <w:pStyle w:val="ConsPlusNormal"/>
        <w:jc w:val="center"/>
        <w:rPr>
          <w:sz w:val="24"/>
          <w:szCs w:val="24"/>
        </w:rPr>
      </w:pPr>
      <w:r w:rsidRPr="00E10F04">
        <w:rPr>
          <w:sz w:val="24"/>
          <w:szCs w:val="24"/>
        </w:rPr>
        <w:t>многоквартирных домов, в которых планируется</w:t>
      </w:r>
    </w:p>
    <w:p w:rsidR="00B85EB7" w:rsidRPr="00E10F04" w:rsidRDefault="00B85EB7" w:rsidP="00B85EB7">
      <w:pPr>
        <w:pStyle w:val="ConsPlusNormal"/>
        <w:jc w:val="center"/>
        <w:rPr>
          <w:sz w:val="24"/>
          <w:szCs w:val="24"/>
        </w:rPr>
      </w:pPr>
      <w:r w:rsidRPr="00E10F04">
        <w:rPr>
          <w:sz w:val="24"/>
          <w:szCs w:val="24"/>
        </w:rPr>
        <w:t>проведение работ по замене лифтового оборудования,</w:t>
      </w:r>
    </w:p>
    <w:p w:rsidR="00B85EB7" w:rsidRPr="00E10F04" w:rsidRDefault="00B85EB7" w:rsidP="00B85EB7">
      <w:pPr>
        <w:pStyle w:val="ConsPlusNormal"/>
        <w:jc w:val="center"/>
        <w:rPr>
          <w:sz w:val="24"/>
          <w:szCs w:val="24"/>
        </w:rPr>
      </w:pPr>
      <w:r w:rsidRPr="00E10F04">
        <w:rPr>
          <w:sz w:val="24"/>
          <w:szCs w:val="24"/>
        </w:rPr>
        <w:t xml:space="preserve">  в 20__году</w:t>
      </w: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92"/>
        <w:gridCol w:w="1134"/>
        <w:gridCol w:w="1157"/>
        <w:gridCol w:w="2324"/>
        <w:gridCol w:w="1984"/>
      </w:tblGrid>
      <w:tr w:rsidR="00B85EB7" w:rsidRPr="00E10F04" w:rsidTr="00E03655">
        <w:tc>
          <w:tcPr>
            <w:tcW w:w="567" w:type="dxa"/>
            <w:vMerge w:val="restart"/>
          </w:tcPr>
          <w:p w:rsidR="00B85EB7" w:rsidRPr="00E10F04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10F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0F04">
              <w:rPr>
                <w:sz w:val="24"/>
                <w:szCs w:val="24"/>
              </w:rPr>
              <w:t>/</w:t>
            </w:r>
            <w:proofErr w:type="spellStart"/>
            <w:r w:rsidRPr="00E10F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3" w:type="dxa"/>
            <w:gridSpan w:val="3"/>
          </w:tcPr>
          <w:p w:rsidR="00B85EB7" w:rsidRPr="00E10F04" w:rsidRDefault="00B85EB7" w:rsidP="00487634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Адрес многоквартирного дома, в котором предусмотрено выполнение работ по замене лифтового оборудования</w:t>
            </w:r>
          </w:p>
        </w:tc>
        <w:tc>
          <w:tcPr>
            <w:tcW w:w="2324" w:type="dxa"/>
            <w:vMerge w:val="restart"/>
          </w:tcPr>
          <w:p w:rsidR="00B85EB7" w:rsidRPr="00E10F04" w:rsidRDefault="00B85EB7" w:rsidP="00487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Количество лифтов, на которых предусмотрено выполнение работ по замене лифтового оборудования,  ед.</w:t>
            </w:r>
          </w:p>
        </w:tc>
        <w:tc>
          <w:tcPr>
            <w:tcW w:w="1984" w:type="dxa"/>
            <w:vMerge w:val="restart"/>
          </w:tcPr>
          <w:p w:rsidR="00B85EB7" w:rsidRPr="00E10F04" w:rsidRDefault="00B85EB7" w:rsidP="00487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Стоимость работ согласно проектно-сметной документации, тыс. рублей</w:t>
            </w:r>
          </w:p>
        </w:tc>
      </w:tr>
      <w:tr w:rsidR="00B85EB7" w:rsidRPr="00E10F04" w:rsidTr="00E03655">
        <w:tc>
          <w:tcPr>
            <w:tcW w:w="567" w:type="dxa"/>
            <w:vMerge/>
          </w:tcPr>
          <w:p w:rsidR="00B85EB7" w:rsidRPr="00E10F04" w:rsidRDefault="00B85EB7" w:rsidP="00E03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E10F04" w:rsidRDefault="00B85EB7" w:rsidP="00487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134" w:type="dxa"/>
          </w:tcPr>
          <w:p w:rsidR="00B85EB7" w:rsidRPr="00E10F04" w:rsidRDefault="00B85EB7" w:rsidP="00487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номер дома</w:t>
            </w:r>
          </w:p>
        </w:tc>
        <w:tc>
          <w:tcPr>
            <w:tcW w:w="1157" w:type="dxa"/>
          </w:tcPr>
          <w:p w:rsidR="00B85EB7" w:rsidRPr="00E10F04" w:rsidRDefault="00B85EB7" w:rsidP="004876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номер корпуса</w:t>
            </w:r>
          </w:p>
        </w:tc>
        <w:tc>
          <w:tcPr>
            <w:tcW w:w="2324" w:type="dxa"/>
            <w:vMerge/>
          </w:tcPr>
          <w:p w:rsidR="00B85EB7" w:rsidRPr="00E10F04" w:rsidRDefault="00B85EB7" w:rsidP="00E03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5EB7" w:rsidRPr="00E10F04" w:rsidRDefault="00B85EB7" w:rsidP="00E036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EB7" w:rsidRPr="00E10F04" w:rsidTr="00E03655">
        <w:tc>
          <w:tcPr>
            <w:tcW w:w="567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EB7" w:rsidRPr="00E10F04" w:rsidTr="00E03655">
        <w:tc>
          <w:tcPr>
            <w:tcW w:w="567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EB7" w:rsidRPr="00E10F04" w:rsidTr="00E03655">
        <w:tc>
          <w:tcPr>
            <w:tcW w:w="567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85EB7" w:rsidRPr="00E10F04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10F04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B85EB7" w:rsidRPr="00E10F04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10F04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57" w:type="dxa"/>
          </w:tcPr>
          <w:p w:rsidR="00B85EB7" w:rsidRPr="00E10F04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10F04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2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5"/>
        <w:gridCol w:w="4440"/>
      </w:tblGrid>
      <w:tr w:rsidR="00B85EB7" w:rsidRPr="00E10F04" w:rsidTr="00E03655">
        <w:trPr>
          <w:trHeight w:val="855"/>
        </w:trPr>
        <w:tc>
          <w:tcPr>
            <w:tcW w:w="4485" w:type="dxa"/>
          </w:tcPr>
          <w:p w:rsidR="00B85EB7" w:rsidRPr="00E10F04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Глава администрации муниципальног</w:t>
            </w:r>
            <w:r w:rsidR="00483C4D" w:rsidRPr="00E10F04">
              <w:rPr>
                <w:sz w:val="24"/>
                <w:szCs w:val="24"/>
              </w:rPr>
              <w:t>о образования город  Ефремов</w:t>
            </w:r>
          </w:p>
          <w:p w:rsidR="00B85EB7" w:rsidRPr="00E10F04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B85EB7" w:rsidRPr="00E10F04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_______________</w:t>
            </w:r>
            <w:r w:rsidR="003936BD" w:rsidRPr="00E10F04">
              <w:rPr>
                <w:sz w:val="24"/>
                <w:szCs w:val="24"/>
              </w:rPr>
              <w:t xml:space="preserve"> «____________»</w:t>
            </w:r>
          </w:p>
          <w:p w:rsidR="00B85EB7" w:rsidRPr="00E10F04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440" w:type="dxa"/>
          </w:tcPr>
          <w:p w:rsidR="00B85EB7" w:rsidRPr="00E10F04" w:rsidRDefault="00B85EB7" w:rsidP="00E0365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10F0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Генеральный директор Фонда капитального ремонта Тульской области</w:t>
            </w:r>
          </w:p>
          <w:p w:rsidR="00B85EB7" w:rsidRPr="00E10F04" w:rsidRDefault="00B85EB7" w:rsidP="00E0365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B85EB7" w:rsidRPr="00E10F04" w:rsidRDefault="00B85EB7" w:rsidP="00E03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_______________ «____________»</w:t>
            </w:r>
          </w:p>
        </w:tc>
      </w:tr>
    </w:tbl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487634" w:rsidRPr="00E10F04" w:rsidRDefault="00487634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487634" w:rsidRPr="00E10F04" w:rsidRDefault="00487634" w:rsidP="00B85EB7">
      <w:pPr>
        <w:pStyle w:val="ConsPlusNormal"/>
        <w:jc w:val="right"/>
        <w:outlineLvl w:val="2"/>
        <w:rPr>
          <w:sz w:val="24"/>
          <w:szCs w:val="24"/>
        </w:rPr>
      </w:pPr>
    </w:p>
    <w:p w:rsidR="00B85EB7" w:rsidRPr="00E10F04" w:rsidRDefault="00B85EB7" w:rsidP="00B85EB7">
      <w:pPr>
        <w:pStyle w:val="ConsPlusNormal"/>
        <w:jc w:val="right"/>
        <w:outlineLvl w:val="1"/>
        <w:rPr>
          <w:sz w:val="24"/>
          <w:szCs w:val="24"/>
        </w:rPr>
      </w:pPr>
      <w:r w:rsidRPr="00E10F04">
        <w:rPr>
          <w:sz w:val="24"/>
          <w:szCs w:val="24"/>
        </w:rPr>
        <w:t>Приложение 2</w:t>
      </w:r>
    </w:p>
    <w:p w:rsidR="00487634" w:rsidRPr="00E10F04" w:rsidRDefault="00487634" w:rsidP="00487634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 xml:space="preserve">к Порядку </w:t>
      </w:r>
    </w:p>
    <w:p w:rsidR="00487634" w:rsidRPr="00E10F04" w:rsidRDefault="00487634" w:rsidP="00487634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>предоставления субсидий на проведение</w:t>
      </w:r>
    </w:p>
    <w:p w:rsidR="00487634" w:rsidRPr="00E10F04" w:rsidRDefault="00487634" w:rsidP="00487634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 xml:space="preserve">капитального ремонта общего имущества </w:t>
      </w:r>
    </w:p>
    <w:p w:rsidR="00487634" w:rsidRPr="00E10F04" w:rsidRDefault="00487634" w:rsidP="00487634">
      <w:pPr>
        <w:pStyle w:val="ConsPlusNormal"/>
        <w:jc w:val="right"/>
        <w:rPr>
          <w:sz w:val="24"/>
          <w:szCs w:val="24"/>
        </w:rPr>
      </w:pPr>
      <w:r w:rsidRPr="00E10F04">
        <w:rPr>
          <w:sz w:val="24"/>
          <w:szCs w:val="24"/>
        </w:rPr>
        <w:t xml:space="preserve">в многоквартирных домах (лифтового оборудования) </w:t>
      </w: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2C2FF6" w:rsidRPr="00E10F04" w:rsidRDefault="002C2FF6" w:rsidP="00B85EB7">
      <w:pPr>
        <w:pStyle w:val="ConsPlusNormal"/>
        <w:rPr>
          <w:sz w:val="24"/>
          <w:szCs w:val="24"/>
        </w:rPr>
      </w:pPr>
    </w:p>
    <w:p w:rsidR="00B85EB7" w:rsidRPr="00E10F04" w:rsidRDefault="00B85EB7" w:rsidP="00760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747"/>
      <w:bookmarkEnd w:id="8"/>
      <w:r w:rsidRPr="00E10F04">
        <w:rPr>
          <w:rFonts w:ascii="Arial" w:hAnsi="Arial" w:cs="Arial"/>
          <w:sz w:val="24"/>
          <w:szCs w:val="24"/>
        </w:rPr>
        <w:t>БЮДЖЕТНАЯ ЗАЯВКА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B85EB7" w:rsidP="00760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на перечисление Субсидии из бюджета муниципального</w:t>
      </w:r>
    </w:p>
    <w:p w:rsidR="00B85EB7" w:rsidRPr="00E10F04" w:rsidRDefault="00B85EB7" w:rsidP="00760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образования город Ефремов Фонду капитального ремонта</w:t>
      </w:r>
    </w:p>
    <w:p w:rsidR="00B85EB7" w:rsidRPr="00E10F04" w:rsidRDefault="00B85EB7" w:rsidP="00760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Тульской области (Региональному оператору)</w:t>
      </w:r>
    </w:p>
    <w:p w:rsidR="00B85EB7" w:rsidRPr="00E10F04" w:rsidRDefault="00B85EB7" w:rsidP="00760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на выполнение работ по замене  лифтового оборудования</w:t>
      </w:r>
    </w:p>
    <w:p w:rsidR="00B85EB7" w:rsidRPr="00E10F04" w:rsidRDefault="00B85EB7" w:rsidP="007603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на 20__ год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Прошу предоставить Субсидию в сумме ________ рублей (__________ рублей)  для  проведения  капитального  ремонта  общего  имущества в многоквартирных  домах  на  выполнение  работ  по замене лифтового оборудования, признанног</w:t>
      </w:r>
      <w:r w:rsidR="000B4302" w:rsidRPr="00E10F04">
        <w:rPr>
          <w:rFonts w:ascii="Arial" w:hAnsi="Arial" w:cs="Arial"/>
          <w:sz w:val="24"/>
          <w:szCs w:val="24"/>
        </w:rPr>
        <w:t xml:space="preserve">о непригодным для эксплуатации </w:t>
      </w:r>
      <w:r w:rsidRPr="00E10F04">
        <w:rPr>
          <w:rFonts w:ascii="Arial" w:hAnsi="Arial" w:cs="Arial"/>
          <w:sz w:val="24"/>
          <w:szCs w:val="24"/>
        </w:rPr>
        <w:t>по адресу:</w:t>
      </w: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948"/>
        <w:gridCol w:w="2778"/>
      </w:tblGrid>
      <w:tr w:rsidR="00B85EB7" w:rsidRPr="00E10F04" w:rsidTr="00E03655">
        <w:tc>
          <w:tcPr>
            <w:tcW w:w="9014" w:type="dxa"/>
            <w:gridSpan w:val="3"/>
          </w:tcPr>
          <w:p w:rsidR="00B85EB7" w:rsidRPr="00E10F04" w:rsidRDefault="00B85EB7" w:rsidP="00E03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B85EB7" w:rsidRPr="00E10F04" w:rsidTr="00E03655">
        <w:tc>
          <w:tcPr>
            <w:tcW w:w="3288" w:type="dxa"/>
          </w:tcPr>
          <w:p w:rsidR="00B85EB7" w:rsidRPr="00E10F04" w:rsidRDefault="00B85EB7" w:rsidP="007603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2948" w:type="dxa"/>
          </w:tcPr>
          <w:p w:rsidR="00B85EB7" w:rsidRPr="00E10F04" w:rsidRDefault="00B85EB7" w:rsidP="007603B0">
            <w:pPr>
              <w:pStyle w:val="ConsPlusNormal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Номер дома</w:t>
            </w:r>
          </w:p>
        </w:tc>
        <w:tc>
          <w:tcPr>
            <w:tcW w:w="2778" w:type="dxa"/>
          </w:tcPr>
          <w:p w:rsidR="007603B0" w:rsidRPr="00E10F04" w:rsidRDefault="00B85EB7" w:rsidP="007603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>Номер корпуса</w:t>
            </w:r>
          </w:p>
          <w:p w:rsidR="00B85EB7" w:rsidRPr="00E10F04" w:rsidRDefault="00B85EB7" w:rsidP="007603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10F04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B85EB7" w:rsidRPr="00E10F04" w:rsidTr="00E03655">
        <w:tc>
          <w:tcPr>
            <w:tcW w:w="3288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EB7" w:rsidRPr="00E10F04" w:rsidTr="00E03655">
        <w:tc>
          <w:tcPr>
            <w:tcW w:w="3288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B85EB7" w:rsidRPr="00E10F04" w:rsidRDefault="00B85EB7" w:rsidP="00E036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К  настоящей  заявке  прилагаются  документы, указанные</w:t>
      </w:r>
      <w:r w:rsidR="007603B0" w:rsidRPr="00E10F04">
        <w:rPr>
          <w:rFonts w:ascii="Arial" w:hAnsi="Arial" w:cs="Arial"/>
          <w:sz w:val="24"/>
          <w:szCs w:val="24"/>
        </w:rPr>
        <w:t xml:space="preserve"> в </w:t>
      </w:r>
      <w:r w:rsidRPr="00E10F04">
        <w:rPr>
          <w:rFonts w:ascii="Arial" w:hAnsi="Arial" w:cs="Arial"/>
          <w:sz w:val="24"/>
          <w:szCs w:val="24"/>
        </w:rPr>
        <w:t xml:space="preserve">пункте  </w:t>
      </w:r>
      <w:r w:rsidR="000B4302" w:rsidRPr="00E10F04">
        <w:rPr>
          <w:rFonts w:ascii="Arial" w:hAnsi="Arial" w:cs="Arial"/>
          <w:sz w:val="24"/>
          <w:szCs w:val="24"/>
        </w:rPr>
        <w:t>13</w:t>
      </w:r>
      <w:r w:rsidRPr="00E10F04">
        <w:rPr>
          <w:rFonts w:ascii="Arial" w:hAnsi="Arial" w:cs="Arial"/>
          <w:sz w:val="24"/>
          <w:szCs w:val="24"/>
        </w:rPr>
        <w:t xml:space="preserve">  Порядка  предоставления  субсидии  на  проведение капитального  ремонта  общего  имущества  в  многоквартирных домах (лифтового  оборудования),  утвержденного  Постановлением  администрации муниципального образования город Ефремов  </w:t>
      </w:r>
      <w:proofErr w:type="gramStart"/>
      <w:r w:rsidRPr="00E10F04">
        <w:rPr>
          <w:rFonts w:ascii="Arial" w:hAnsi="Arial" w:cs="Arial"/>
          <w:sz w:val="24"/>
          <w:szCs w:val="24"/>
        </w:rPr>
        <w:t>от</w:t>
      </w:r>
      <w:proofErr w:type="gramEnd"/>
      <w:r w:rsidR="00246520" w:rsidRPr="00E10F04">
        <w:rPr>
          <w:rFonts w:ascii="Arial" w:hAnsi="Arial" w:cs="Arial"/>
          <w:sz w:val="24"/>
          <w:szCs w:val="24"/>
        </w:rPr>
        <w:t xml:space="preserve"> </w:t>
      </w:r>
      <w:r w:rsidRPr="00E10F04">
        <w:rPr>
          <w:rFonts w:ascii="Arial" w:hAnsi="Arial" w:cs="Arial"/>
          <w:sz w:val="24"/>
          <w:szCs w:val="24"/>
        </w:rPr>
        <w:t xml:space="preserve">______   </w:t>
      </w:r>
      <w:r w:rsidR="008E1761" w:rsidRPr="00E10F04">
        <w:rPr>
          <w:rFonts w:ascii="Arial" w:hAnsi="Arial" w:cs="Arial"/>
          <w:sz w:val="24"/>
          <w:szCs w:val="24"/>
        </w:rPr>
        <w:t>№</w:t>
      </w:r>
      <w:r w:rsidRPr="00E10F04">
        <w:rPr>
          <w:rFonts w:ascii="Arial" w:hAnsi="Arial" w:cs="Arial"/>
          <w:sz w:val="24"/>
          <w:szCs w:val="24"/>
        </w:rPr>
        <w:t xml:space="preserve">   ______  </w:t>
      </w:r>
      <w:r w:rsidR="008E1761" w:rsidRPr="00E10F04">
        <w:rPr>
          <w:rFonts w:ascii="Arial" w:hAnsi="Arial" w:cs="Arial"/>
          <w:sz w:val="24"/>
          <w:szCs w:val="24"/>
        </w:rPr>
        <w:t>«</w:t>
      </w:r>
      <w:proofErr w:type="gramStart"/>
      <w:r w:rsidRPr="00E10F04">
        <w:rPr>
          <w:rFonts w:ascii="Arial" w:hAnsi="Arial" w:cs="Arial"/>
          <w:sz w:val="24"/>
          <w:szCs w:val="24"/>
        </w:rPr>
        <w:t>Об</w:t>
      </w:r>
      <w:proofErr w:type="gramEnd"/>
      <w:r w:rsidRPr="00E10F04">
        <w:rPr>
          <w:rFonts w:ascii="Arial" w:hAnsi="Arial" w:cs="Arial"/>
          <w:sz w:val="24"/>
          <w:szCs w:val="24"/>
        </w:rPr>
        <w:t xml:space="preserve">  утверждении  Порядка  </w:t>
      </w:r>
      <w:r w:rsidRPr="00E10F04">
        <w:rPr>
          <w:rFonts w:ascii="Arial" w:hAnsi="Arial" w:cs="Arial"/>
          <w:sz w:val="24"/>
          <w:szCs w:val="24"/>
        </w:rPr>
        <w:lastRenderedPageBreak/>
        <w:t>предоставления  субсидии на проведение  капитального ремонта общего имущества в многоквартирных домах (лифтового оборудования)</w:t>
      </w:r>
      <w:r w:rsidR="008E1761" w:rsidRPr="00E10F04">
        <w:rPr>
          <w:rFonts w:ascii="Arial" w:hAnsi="Arial" w:cs="Arial"/>
          <w:sz w:val="24"/>
          <w:szCs w:val="24"/>
        </w:rPr>
        <w:t>»</w:t>
      </w:r>
      <w:r w:rsidRPr="00E10F04">
        <w:rPr>
          <w:rFonts w:ascii="Arial" w:hAnsi="Arial" w:cs="Arial"/>
          <w:sz w:val="24"/>
          <w:szCs w:val="24"/>
        </w:rPr>
        <w:t>.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Гарантирую целевое и своевременное использование выделенных средств.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Приложение: на ____ </w:t>
      </w:r>
      <w:proofErr w:type="gramStart"/>
      <w:r w:rsidRPr="00E10F04">
        <w:rPr>
          <w:rFonts w:ascii="Arial" w:hAnsi="Arial" w:cs="Arial"/>
          <w:sz w:val="24"/>
          <w:szCs w:val="24"/>
        </w:rPr>
        <w:t>л</w:t>
      </w:r>
      <w:proofErr w:type="gramEnd"/>
      <w:r w:rsidRPr="00E10F04">
        <w:rPr>
          <w:rFonts w:ascii="Arial" w:hAnsi="Arial" w:cs="Arial"/>
          <w:sz w:val="24"/>
          <w:szCs w:val="24"/>
        </w:rPr>
        <w:t>., в том числе: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1.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2.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3.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Генеральный директор                        Главный бухгалтер Фонда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Фонда капитального ремонта                      капитального ремонта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 Тульской области                                       Тульской области</w:t>
      </w:r>
    </w:p>
    <w:p w:rsidR="00156294" w:rsidRPr="00E10F04" w:rsidRDefault="00156294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56294" w:rsidRPr="00E10F04" w:rsidRDefault="00156294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__________________ ____________               ________________ ____________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    </w:t>
      </w:r>
      <w:r w:rsidR="00A60D45" w:rsidRPr="00E10F04">
        <w:rPr>
          <w:rFonts w:ascii="Arial" w:hAnsi="Arial" w:cs="Arial"/>
          <w:sz w:val="24"/>
          <w:szCs w:val="24"/>
        </w:rPr>
        <w:t xml:space="preserve">   </w:t>
      </w:r>
      <w:r w:rsidRPr="00E10F04">
        <w:rPr>
          <w:rFonts w:ascii="Arial" w:hAnsi="Arial" w:cs="Arial"/>
          <w:sz w:val="24"/>
          <w:szCs w:val="24"/>
        </w:rPr>
        <w:t xml:space="preserve">(подпись)  </w:t>
      </w:r>
      <w:r w:rsidR="00A60D45" w:rsidRPr="00E10F04">
        <w:rPr>
          <w:rFonts w:ascii="Arial" w:hAnsi="Arial" w:cs="Arial"/>
          <w:sz w:val="24"/>
          <w:szCs w:val="24"/>
        </w:rPr>
        <w:t xml:space="preserve">       </w:t>
      </w:r>
      <w:r w:rsidRPr="00E10F04">
        <w:rPr>
          <w:rFonts w:ascii="Arial" w:hAnsi="Arial" w:cs="Arial"/>
          <w:sz w:val="24"/>
          <w:szCs w:val="24"/>
        </w:rPr>
        <w:t xml:space="preserve">     (Ф.И.О.)              </w:t>
      </w:r>
      <w:r w:rsidR="00A60D45" w:rsidRPr="00E10F04">
        <w:rPr>
          <w:rFonts w:ascii="Arial" w:hAnsi="Arial" w:cs="Arial"/>
          <w:sz w:val="24"/>
          <w:szCs w:val="24"/>
        </w:rPr>
        <w:t xml:space="preserve">                </w:t>
      </w:r>
      <w:r w:rsidRPr="00E10F04">
        <w:rPr>
          <w:rFonts w:ascii="Arial" w:hAnsi="Arial" w:cs="Arial"/>
          <w:sz w:val="24"/>
          <w:szCs w:val="24"/>
        </w:rPr>
        <w:t xml:space="preserve">  (подпись)    </w:t>
      </w:r>
      <w:r w:rsidR="00A60D45" w:rsidRPr="00E10F04">
        <w:rPr>
          <w:rFonts w:ascii="Arial" w:hAnsi="Arial" w:cs="Arial"/>
          <w:sz w:val="24"/>
          <w:szCs w:val="24"/>
        </w:rPr>
        <w:t xml:space="preserve">       </w:t>
      </w:r>
      <w:r w:rsidRPr="00E10F04">
        <w:rPr>
          <w:rFonts w:ascii="Arial" w:hAnsi="Arial" w:cs="Arial"/>
          <w:sz w:val="24"/>
          <w:szCs w:val="24"/>
        </w:rPr>
        <w:t xml:space="preserve">  (Ф.И.О.)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5EB7" w:rsidRPr="00E10F04" w:rsidRDefault="007B2994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>«</w:t>
      </w:r>
      <w:r w:rsidR="00B85EB7" w:rsidRPr="00E10F04">
        <w:rPr>
          <w:rFonts w:ascii="Arial" w:hAnsi="Arial" w:cs="Arial"/>
          <w:sz w:val="24"/>
          <w:szCs w:val="24"/>
        </w:rPr>
        <w:t>____</w:t>
      </w:r>
      <w:r w:rsidRPr="00E10F04">
        <w:rPr>
          <w:rFonts w:ascii="Arial" w:hAnsi="Arial" w:cs="Arial"/>
          <w:sz w:val="24"/>
          <w:szCs w:val="24"/>
        </w:rPr>
        <w:t>»</w:t>
      </w:r>
      <w:r w:rsidR="00B85EB7" w:rsidRPr="00E10F04">
        <w:rPr>
          <w:rFonts w:ascii="Arial" w:hAnsi="Arial" w:cs="Arial"/>
          <w:sz w:val="24"/>
          <w:szCs w:val="24"/>
        </w:rPr>
        <w:t xml:space="preserve"> _______________ 20_ года           </w:t>
      </w:r>
      <w:r w:rsidRPr="00E10F04">
        <w:rPr>
          <w:rFonts w:ascii="Arial" w:hAnsi="Arial" w:cs="Arial"/>
          <w:sz w:val="24"/>
          <w:szCs w:val="24"/>
        </w:rPr>
        <w:t>«</w:t>
      </w:r>
      <w:r w:rsidR="00B85EB7" w:rsidRPr="00E10F04">
        <w:rPr>
          <w:rFonts w:ascii="Arial" w:hAnsi="Arial" w:cs="Arial"/>
          <w:sz w:val="24"/>
          <w:szCs w:val="24"/>
        </w:rPr>
        <w:t>____</w:t>
      </w:r>
      <w:r w:rsidRPr="00E10F04">
        <w:rPr>
          <w:rFonts w:ascii="Arial" w:hAnsi="Arial" w:cs="Arial"/>
          <w:sz w:val="24"/>
          <w:szCs w:val="24"/>
        </w:rPr>
        <w:t>»</w:t>
      </w:r>
      <w:r w:rsidR="00B85EB7" w:rsidRPr="00E10F04">
        <w:rPr>
          <w:rFonts w:ascii="Arial" w:hAnsi="Arial" w:cs="Arial"/>
          <w:sz w:val="24"/>
          <w:szCs w:val="24"/>
        </w:rPr>
        <w:t xml:space="preserve"> _______________ 20_ года</w:t>
      </w:r>
    </w:p>
    <w:p w:rsidR="00B85EB7" w:rsidRPr="00E10F04" w:rsidRDefault="00B85EB7" w:rsidP="00B85E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10F04">
        <w:rPr>
          <w:rFonts w:ascii="Arial" w:hAnsi="Arial" w:cs="Arial"/>
          <w:sz w:val="24"/>
          <w:szCs w:val="24"/>
        </w:rPr>
        <w:t xml:space="preserve">М.П.                                      </w:t>
      </w:r>
      <w:r w:rsidR="007B2994" w:rsidRPr="00E10F04">
        <w:rPr>
          <w:rFonts w:ascii="Arial" w:hAnsi="Arial" w:cs="Arial"/>
          <w:sz w:val="24"/>
          <w:szCs w:val="24"/>
        </w:rPr>
        <w:t xml:space="preserve">                              </w:t>
      </w:r>
      <w:r w:rsidRPr="00E10F04">
        <w:rPr>
          <w:rFonts w:ascii="Arial" w:hAnsi="Arial" w:cs="Arial"/>
          <w:sz w:val="24"/>
          <w:szCs w:val="24"/>
        </w:rPr>
        <w:t xml:space="preserve">  М.П.</w:t>
      </w:r>
    </w:p>
    <w:p w:rsidR="00B85EB7" w:rsidRPr="00E10F04" w:rsidRDefault="00B85EB7" w:rsidP="00B85EB7">
      <w:pPr>
        <w:pStyle w:val="ConsPlusNormal"/>
        <w:rPr>
          <w:sz w:val="24"/>
          <w:szCs w:val="24"/>
        </w:rPr>
      </w:pPr>
    </w:p>
    <w:p w:rsidR="00D738D8" w:rsidRPr="00E10F04" w:rsidRDefault="00D738D8" w:rsidP="00B85EB7">
      <w:pPr>
        <w:pStyle w:val="ConsPlusNormal"/>
        <w:rPr>
          <w:sz w:val="24"/>
          <w:szCs w:val="24"/>
        </w:rPr>
      </w:pPr>
    </w:p>
    <w:p w:rsidR="00D738D8" w:rsidRPr="00E10F04" w:rsidRDefault="00D738D8" w:rsidP="00B85EB7">
      <w:pPr>
        <w:pStyle w:val="ConsPlusNormal"/>
        <w:rPr>
          <w:sz w:val="24"/>
          <w:szCs w:val="24"/>
        </w:rPr>
      </w:pPr>
    </w:p>
    <w:p w:rsidR="00117948" w:rsidRPr="00E10F04" w:rsidRDefault="00117948" w:rsidP="00B85EB7">
      <w:pPr>
        <w:pStyle w:val="ConsPlusNormal"/>
        <w:rPr>
          <w:sz w:val="24"/>
          <w:szCs w:val="24"/>
        </w:rPr>
      </w:pPr>
    </w:p>
    <w:p w:rsidR="00117948" w:rsidRPr="00E10F04" w:rsidRDefault="00117948" w:rsidP="00B85EB7">
      <w:pPr>
        <w:pStyle w:val="ConsPlusNormal"/>
        <w:rPr>
          <w:sz w:val="24"/>
          <w:szCs w:val="24"/>
        </w:rPr>
      </w:pPr>
    </w:p>
    <w:p w:rsidR="00117948" w:rsidRPr="00E10F04" w:rsidRDefault="00117948" w:rsidP="00B85EB7">
      <w:pPr>
        <w:pStyle w:val="ConsPlusNormal"/>
        <w:rPr>
          <w:sz w:val="24"/>
          <w:szCs w:val="24"/>
        </w:rPr>
      </w:pPr>
    </w:p>
    <w:sectPr w:rsidR="00117948" w:rsidRPr="00E10F04" w:rsidSect="0004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9E4"/>
    <w:multiLevelType w:val="hybridMultilevel"/>
    <w:tmpl w:val="1CCE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EB7"/>
    <w:rsid w:val="0000242D"/>
    <w:rsid w:val="00006998"/>
    <w:rsid w:val="00007A35"/>
    <w:rsid w:val="00014987"/>
    <w:rsid w:val="00020413"/>
    <w:rsid w:val="00020E26"/>
    <w:rsid w:val="000229E2"/>
    <w:rsid w:val="00026190"/>
    <w:rsid w:val="00027F96"/>
    <w:rsid w:val="00032348"/>
    <w:rsid w:val="00032E0D"/>
    <w:rsid w:val="0003310A"/>
    <w:rsid w:val="00034A0A"/>
    <w:rsid w:val="000360F7"/>
    <w:rsid w:val="00040744"/>
    <w:rsid w:val="000418CF"/>
    <w:rsid w:val="00045E9E"/>
    <w:rsid w:val="00051F93"/>
    <w:rsid w:val="00056EFF"/>
    <w:rsid w:val="00057120"/>
    <w:rsid w:val="0006397B"/>
    <w:rsid w:val="000858B0"/>
    <w:rsid w:val="00093CF6"/>
    <w:rsid w:val="00094DD1"/>
    <w:rsid w:val="000A108C"/>
    <w:rsid w:val="000A38AF"/>
    <w:rsid w:val="000A700E"/>
    <w:rsid w:val="000B0EA8"/>
    <w:rsid w:val="000B23A4"/>
    <w:rsid w:val="000B4302"/>
    <w:rsid w:val="000B7E03"/>
    <w:rsid w:val="000C37C3"/>
    <w:rsid w:val="000C6A57"/>
    <w:rsid w:val="000C6FAF"/>
    <w:rsid w:val="000D13F8"/>
    <w:rsid w:val="000E3C21"/>
    <w:rsid w:val="000E79E1"/>
    <w:rsid w:val="000E7D60"/>
    <w:rsid w:val="000F1EBE"/>
    <w:rsid w:val="000F40D4"/>
    <w:rsid w:val="001003FF"/>
    <w:rsid w:val="00101C75"/>
    <w:rsid w:val="00104849"/>
    <w:rsid w:val="00106F3D"/>
    <w:rsid w:val="0011378D"/>
    <w:rsid w:val="0011776D"/>
    <w:rsid w:val="00117948"/>
    <w:rsid w:val="001220F2"/>
    <w:rsid w:val="001221B5"/>
    <w:rsid w:val="001242B0"/>
    <w:rsid w:val="001258F1"/>
    <w:rsid w:val="00125933"/>
    <w:rsid w:val="00130743"/>
    <w:rsid w:val="0013552E"/>
    <w:rsid w:val="001414C7"/>
    <w:rsid w:val="001451C7"/>
    <w:rsid w:val="001525D7"/>
    <w:rsid w:val="00154698"/>
    <w:rsid w:val="00156294"/>
    <w:rsid w:val="0015763F"/>
    <w:rsid w:val="001602DF"/>
    <w:rsid w:val="00160A99"/>
    <w:rsid w:val="00165048"/>
    <w:rsid w:val="00173011"/>
    <w:rsid w:val="00174BBA"/>
    <w:rsid w:val="00182E17"/>
    <w:rsid w:val="00184B88"/>
    <w:rsid w:val="00193917"/>
    <w:rsid w:val="001971B2"/>
    <w:rsid w:val="00197D2E"/>
    <w:rsid w:val="001A1AF9"/>
    <w:rsid w:val="001A1CBC"/>
    <w:rsid w:val="001A2403"/>
    <w:rsid w:val="001A343D"/>
    <w:rsid w:val="001B33D4"/>
    <w:rsid w:val="001B7175"/>
    <w:rsid w:val="001B7600"/>
    <w:rsid w:val="001B7FB7"/>
    <w:rsid w:val="001C02E9"/>
    <w:rsid w:val="001C5CE8"/>
    <w:rsid w:val="001C697B"/>
    <w:rsid w:val="001D0BB8"/>
    <w:rsid w:val="001D2E2E"/>
    <w:rsid w:val="001D6A5C"/>
    <w:rsid w:val="001D6C2D"/>
    <w:rsid w:val="001E4C8A"/>
    <w:rsid w:val="001E55F1"/>
    <w:rsid w:val="001E5C11"/>
    <w:rsid w:val="001F1010"/>
    <w:rsid w:val="001F3892"/>
    <w:rsid w:val="001F59FA"/>
    <w:rsid w:val="001F674A"/>
    <w:rsid w:val="001F7679"/>
    <w:rsid w:val="001F77D3"/>
    <w:rsid w:val="00200B57"/>
    <w:rsid w:val="00206F61"/>
    <w:rsid w:val="00211608"/>
    <w:rsid w:val="002133F7"/>
    <w:rsid w:val="00214FB6"/>
    <w:rsid w:val="0021580B"/>
    <w:rsid w:val="002177D7"/>
    <w:rsid w:val="00233413"/>
    <w:rsid w:val="0023714C"/>
    <w:rsid w:val="002452A1"/>
    <w:rsid w:val="002456D1"/>
    <w:rsid w:val="0024583F"/>
    <w:rsid w:val="00246520"/>
    <w:rsid w:val="00246DE3"/>
    <w:rsid w:val="00252FF8"/>
    <w:rsid w:val="00266BED"/>
    <w:rsid w:val="00267394"/>
    <w:rsid w:val="00270B1E"/>
    <w:rsid w:val="00276C2A"/>
    <w:rsid w:val="00281F5C"/>
    <w:rsid w:val="00283854"/>
    <w:rsid w:val="002839C9"/>
    <w:rsid w:val="00286743"/>
    <w:rsid w:val="0029542C"/>
    <w:rsid w:val="002A0795"/>
    <w:rsid w:val="002A4CFD"/>
    <w:rsid w:val="002B280C"/>
    <w:rsid w:val="002B36F1"/>
    <w:rsid w:val="002B4CFF"/>
    <w:rsid w:val="002C077A"/>
    <w:rsid w:val="002C2956"/>
    <w:rsid w:val="002C2FF6"/>
    <w:rsid w:val="002C31F3"/>
    <w:rsid w:val="002C569C"/>
    <w:rsid w:val="002C6A8C"/>
    <w:rsid w:val="002C7F04"/>
    <w:rsid w:val="002D07DE"/>
    <w:rsid w:val="002D0E90"/>
    <w:rsid w:val="002D2918"/>
    <w:rsid w:val="002D6EE2"/>
    <w:rsid w:val="002D7BF0"/>
    <w:rsid w:val="002E27E8"/>
    <w:rsid w:val="002E38A1"/>
    <w:rsid w:val="002E5F08"/>
    <w:rsid w:val="002F0973"/>
    <w:rsid w:val="002F366E"/>
    <w:rsid w:val="002F6056"/>
    <w:rsid w:val="002F72AB"/>
    <w:rsid w:val="002F74B2"/>
    <w:rsid w:val="003033F7"/>
    <w:rsid w:val="003060F2"/>
    <w:rsid w:val="00310B8C"/>
    <w:rsid w:val="00316E19"/>
    <w:rsid w:val="00321418"/>
    <w:rsid w:val="00321AAF"/>
    <w:rsid w:val="00324274"/>
    <w:rsid w:val="00324D34"/>
    <w:rsid w:val="00334649"/>
    <w:rsid w:val="00342E13"/>
    <w:rsid w:val="00346B3D"/>
    <w:rsid w:val="00347109"/>
    <w:rsid w:val="0035416D"/>
    <w:rsid w:val="003571FB"/>
    <w:rsid w:val="00364EC2"/>
    <w:rsid w:val="00365DF6"/>
    <w:rsid w:val="00376EBF"/>
    <w:rsid w:val="00380069"/>
    <w:rsid w:val="0038070A"/>
    <w:rsid w:val="00380F4F"/>
    <w:rsid w:val="00381BCF"/>
    <w:rsid w:val="0038351F"/>
    <w:rsid w:val="0038361B"/>
    <w:rsid w:val="0039086E"/>
    <w:rsid w:val="003936A8"/>
    <w:rsid w:val="003936BD"/>
    <w:rsid w:val="00393F17"/>
    <w:rsid w:val="003A00A0"/>
    <w:rsid w:val="003A43EB"/>
    <w:rsid w:val="003C05DE"/>
    <w:rsid w:val="003C1828"/>
    <w:rsid w:val="003C46A2"/>
    <w:rsid w:val="003E0AE0"/>
    <w:rsid w:val="003E4CF4"/>
    <w:rsid w:val="003F2147"/>
    <w:rsid w:val="003F3244"/>
    <w:rsid w:val="003F4383"/>
    <w:rsid w:val="003F5D8C"/>
    <w:rsid w:val="0040014E"/>
    <w:rsid w:val="00400BFA"/>
    <w:rsid w:val="0040596D"/>
    <w:rsid w:val="004064E6"/>
    <w:rsid w:val="00426BB7"/>
    <w:rsid w:val="00434445"/>
    <w:rsid w:val="00435F76"/>
    <w:rsid w:val="00440DB6"/>
    <w:rsid w:val="00442924"/>
    <w:rsid w:val="004442B5"/>
    <w:rsid w:val="00454D86"/>
    <w:rsid w:val="00457E2A"/>
    <w:rsid w:val="00460CE7"/>
    <w:rsid w:val="00466C6B"/>
    <w:rsid w:val="0047083F"/>
    <w:rsid w:val="00470E28"/>
    <w:rsid w:val="00472E10"/>
    <w:rsid w:val="004773D5"/>
    <w:rsid w:val="00483C4D"/>
    <w:rsid w:val="00484349"/>
    <w:rsid w:val="00487634"/>
    <w:rsid w:val="00491D62"/>
    <w:rsid w:val="00492C18"/>
    <w:rsid w:val="00494552"/>
    <w:rsid w:val="004960B9"/>
    <w:rsid w:val="00497905"/>
    <w:rsid w:val="004A025D"/>
    <w:rsid w:val="004A2CFD"/>
    <w:rsid w:val="004A5AAC"/>
    <w:rsid w:val="004B11DA"/>
    <w:rsid w:val="004B450D"/>
    <w:rsid w:val="004C0697"/>
    <w:rsid w:val="004C23C0"/>
    <w:rsid w:val="004D070B"/>
    <w:rsid w:val="004D2037"/>
    <w:rsid w:val="004D287C"/>
    <w:rsid w:val="004D2C1F"/>
    <w:rsid w:val="004D34F0"/>
    <w:rsid w:val="004D7B22"/>
    <w:rsid w:val="004E161C"/>
    <w:rsid w:val="004E2287"/>
    <w:rsid w:val="004E362A"/>
    <w:rsid w:val="004E49DB"/>
    <w:rsid w:val="004F426E"/>
    <w:rsid w:val="004F7270"/>
    <w:rsid w:val="004F7368"/>
    <w:rsid w:val="004F73EB"/>
    <w:rsid w:val="00501144"/>
    <w:rsid w:val="0050478A"/>
    <w:rsid w:val="00506C7C"/>
    <w:rsid w:val="005107B7"/>
    <w:rsid w:val="00520318"/>
    <w:rsid w:val="00520F1C"/>
    <w:rsid w:val="00541A8B"/>
    <w:rsid w:val="00556B4B"/>
    <w:rsid w:val="00562AC2"/>
    <w:rsid w:val="00562C3F"/>
    <w:rsid w:val="00567805"/>
    <w:rsid w:val="00574C8B"/>
    <w:rsid w:val="00576D80"/>
    <w:rsid w:val="00580F8B"/>
    <w:rsid w:val="0058568A"/>
    <w:rsid w:val="00586E89"/>
    <w:rsid w:val="00587542"/>
    <w:rsid w:val="00594316"/>
    <w:rsid w:val="005A00F0"/>
    <w:rsid w:val="005A0689"/>
    <w:rsid w:val="005A49D9"/>
    <w:rsid w:val="005A4CD6"/>
    <w:rsid w:val="005A64E1"/>
    <w:rsid w:val="005B1C30"/>
    <w:rsid w:val="005B1F26"/>
    <w:rsid w:val="005B4057"/>
    <w:rsid w:val="005B5B9C"/>
    <w:rsid w:val="005B7055"/>
    <w:rsid w:val="005C122B"/>
    <w:rsid w:val="005C2657"/>
    <w:rsid w:val="005C78DB"/>
    <w:rsid w:val="005D397D"/>
    <w:rsid w:val="005D3B14"/>
    <w:rsid w:val="005D5A14"/>
    <w:rsid w:val="005D7AFB"/>
    <w:rsid w:val="005E2606"/>
    <w:rsid w:val="005E4263"/>
    <w:rsid w:val="005E63DD"/>
    <w:rsid w:val="005F4053"/>
    <w:rsid w:val="006022EC"/>
    <w:rsid w:val="00607064"/>
    <w:rsid w:val="00613FB1"/>
    <w:rsid w:val="00614967"/>
    <w:rsid w:val="00615568"/>
    <w:rsid w:val="00616B6F"/>
    <w:rsid w:val="00623479"/>
    <w:rsid w:val="00625C28"/>
    <w:rsid w:val="00627CCA"/>
    <w:rsid w:val="00630E24"/>
    <w:rsid w:val="0063202E"/>
    <w:rsid w:val="006331B1"/>
    <w:rsid w:val="0063517D"/>
    <w:rsid w:val="00646AE1"/>
    <w:rsid w:val="00651961"/>
    <w:rsid w:val="00655F86"/>
    <w:rsid w:val="0066262A"/>
    <w:rsid w:val="006643DF"/>
    <w:rsid w:val="00664EA3"/>
    <w:rsid w:val="0066678C"/>
    <w:rsid w:val="006679AA"/>
    <w:rsid w:val="00674607"/>
    <w:rsid w:val="00674C24"/>
    <w:rsid w:val="006777DD"/>
    <w:rsid w:val="00691B23"/>
    <w:rsid w:val="006969B0"/>
    <w:rsid w:val="006A6FB2"/>
    <w:rsid w:val="006A7C65"/>
    <w:rsid w:val="006B0BDD"/>
    <w:rsid w:val="006B4047"/>
    <w:rsid w:val="006B4578"/>
    <w:rsid w:val="006B563C"/>
    <w:rsid w:val="006B572A"/>
    <w:rsid w:val="006D1A82"/>
    <w:rsid w:val="006D2D1B"/>
    <w:rsid w:val="006D6419"/>
    <w:rsid w:val="006E1B26"/>
    <w:rsid w:val="006E2E83"/>
    <w:rsid w:val="006E7DCF"/>
    <w:rsid w:val="00701274"/>
    <w:rsid w:val="00707E96"/>
    <w:rsid w:val="007113D6"/>
    <w:rsid w:val="00724206"/>
    <w:rsid w:val="0073239F"/>
    <w:rsid w:val="00734039"/>
    <w:rsid w:val="00736B31"/>
    <w:rsid w:val="00740E2D"/>
    <w:rsid w:val="007422D2"/>
    <w:rsid w:val="00750551"/>
    <w:rsid w:val="00750DE8"/>
    <w:rsid w:val="007536EB"/>
    <w:rsid w:val="0075413D"/>
    <w:rsid w:val="00754CF2"/>
    <w:rsid w:val="00754D63"/>
    <w:rsid w:val="00755473"/>
    <w:rsid w:val="007603B0"/>
    <w:rsid w:val="00760D24"/>
    <w:rsid w:val="00765F70"/>
    <w:rsid w:val="0076685F"/>
    <w:rsid w:val="00771BB5"/>
    <w:rsid w:val="0077392C"/>
    <w:rsid w:val="00774ED6"/>
    <w:rsid w:val="007826DF"/>
    <w:rsid w:val="00786CBA"/>
    <w:rsid w:val="00790ECC"/>
    <w:rsid w:val="0079522B"/>
    <w:rsid w:val="00796790"/>
    <w:rsid w:val="00797132"/>
    <w:rsid w:val="007A2EA8"/>
    <w:rsid w:val="007A3BC0"/>
    <w:rsid w:val="007A4A86"/>
    <w:rsid w:val="007B2994"/>
    <w:rsid w:val="007B6434"/>
    <w:rsid w:val="007D1E20"/>
    <w:rsid w:val="007D5428"/>
    <w:rsid w:val="007D7415"/>
    <w:rsid w:val="007F135A"/>
    <w:rsid w:val="007F3B30"/>
    <w:rsid w:val="007F4D61"/>
    <w:rsid w:val="008012B9"/>
    <w:rsid w:val="0080301A"/>
    <w:rsid w:val="008038FA"/>
    <w:rsid w:val="00812ADC"/>
    <w:rsid w:val="0081474F"/>
    <w:rsid w:val="00814A89"/>
    <w:rsid w:val="008308EB"/>
    <w:rsid w:val="00833420"/>
    <w:rsid w:val="008343AF"/>
    <w:rsid w:val="00834408"/>
    <w:rsid w:val="00834DC7"/>
    <w:rsid w:val="00836DE8"/>
    <w:rsid w:val="0083751F"/>
    <w:rsid w:val="00842126"/>
    <w:rsid w:val="00842D7C"/>
    <w:rsid w:val="00844FCB"/>
    <w:rsid w:val="008475AB"/>
    <w:rsid w:val="00847BA1"/>
    <w:rsid w:val="00852ED5"/>
    <w:rsid w:val="00861294"/>
    <w:rsid w:val="00867D8D"/>
    <w:rsid w:val="00871AF6"/>
    <w:rsid w:val="00884348"/>
    <w:rsid w:val="00885B9C"/>
    <w:rsid w:val="00887B68"/>
    <w:rsid w:val="00892F0B"/>
    <w:rsid w:val="008955A9"/>
    <w:rsid w:val="008A1CDC"/>
    <w:rsid w:val="008A73DA"/>
    <w:rsid w:val="008B02A6"/>
    <w:rsid w:val="008B26DE"/>
    <w:rsid w:val="008C280F"/>
    <w:rsid w:val="008C3716"/>
    <w:rsid w:val="008C65BC"/>
    <w:rsid w:val="008C7FEE"/>
    <w:rsid w:val="008D0ACF"/>
    <w:rsid w:val="008D4B6D"/>
    <w:rsid w:val="008E1761"/>
    <w:rsid w:val="008E33D9"/>
    <w:rsid w:val="008F721C"/>
    <w:rsid w:val="0090375F"/>
    <w:rsid w:val="00906BEC"/>
    <w:rsid w:val="00916255"/>
    <w:rsid w:val="00917588"/>
    <w:rsid w:val="00917904"/>
    <w:rsid w:val="00931C4A"/>
    <w:rsid w:val="009325BA"/>
    <w:rsid w:val="00937E0E"/>
    <w:rsid w:val="00950DE6"/>
    <w:rsid w:val="00952BDD"/>
    <w:rsid w:val="00954BB9"/>
    <w:rsid w:val="00955EC7"/>
    <w:rsid w:val="00960274"/>
    <w:rsid w:val="00960F27"/>
    <w:rsid w:val="00963DB4"/>
    <w:rsid w:val="0096492B"/>
    <w:rsid w:val="00965C07"/>
    <w:rsid w:val="00971222"/>
    <w:rsid w:val="00974D5A"/>
    <w:rsid w:val="00975DE3"/>
    <w:rsid w:val="00976E53"/>
    <w:rsid w:val="009800C3"/>
    <w:rsid w:val="00984D45"/>
    <w:rsid w:val="00985CDD"/>
    <w:rsid w:val="009905AA"/>
    <w:rsid w:val="00992475"/>
    <w:rsid w:val="00995E0C"/>
    <w:rsid w:val="009A12DA"/>
    <w:rsid w:val="009A1EB9"/>
    <w:rsid w:val="009A491E"/>
    <w:rsid w:val="009A4947"/>
    <w:rsid w:val="009B2485"/>
    <w:rsid w:val="009B53A7"/>
    <w:rsid w:val="009C3417"/>
    <w:rsid w:val="009C4499"/>
    <w:rsid w:val="009C71E7"/>
    <w:rsid w:val="009D0F7F"/>
    <w:rsid w:val="009D2928"/>
    <w:rsid w:val="009D2A00"/>
    <w:rsid w:val="009D39A6"/>
    <w:rsid w:val="009D5E9C"/>
    <w:rsid w:val="009D73AE"/>
    <w:rsid w:val="009E043C"/>
    <w:rsid w:val="009E3A8A"/>
    <w:rsid w:val="009E4773"/>
    <w:rsid w:val="009F5EA7"/>
    <w:rsid w:val="00A10952"/>
    <w:rsid w:val="00A11D35"/>
    <w:rsid w:val="00A20BD7"/>
    <w:rsid w:val="00A214F3"/>
    <w:rsid w:val="00A22588"/>
    <w:rsid w:val="00A229A5"/>
    <w:rsid w:val="00A2729E"/>
    <w:rsid w:val="00A423CA"/>
    <w:rsid w:val="00A43D8E"/>
    <w:rsid w:val="00A60D45"/>
    <w:rsid w:val="00A633B3"/>
    <w:rsid w:val="00A65B7F"/>
    <w:rsid w:val="00A67E60"/>
    <w:rsid w:val="00A70F82"/>
    <w:rsid w:val="00A73044"/>
    <w:rsid w:val="00A80D20"/>
    <w:rsid w:val="00A8634D"/>
    <w:rsid w:val="00A865E5"/>
    <w:rsid w:val="00A94AEC"/>
    <w:rsid w:val="00A9720F"/>
    <w:rsid w:val="00AA19D1"/>
    <w:rsid w:val="00AA1D43"/>
    <w:rsid w:val="00AA4780"/>
    <w:rsid w:val="00AA72A9"/>
    <w:rsid w:val="00AB2B73"/>
    <w:rsid w:val="00AB44F2"/>
    <w:rsid w:val="00AB516E"/>
    <w:rsid w:val="00AC6B91"/>
    <w:rsid w:val="00AC6D0F"/>
    <w:rsid w:val="00AD6CA2"/>
    <w:rsid w:val="00AD729D"/>
    <w:rsid w:val="00AE5714"/>
    <w:rsid w:val="00AF7866"/>
    <w:rsid w:val="00B012C3"/>
    <w:rsid w:val="00B07682"/>
    <w:rsid w:val="00B10257"/>
    <w:rsid w:val="00B10DB4"/>
    <w:rsid w:val="00B13747"/>
    <w:rsid w:val="00B14542"/>
    <w:rsid w:val="00B16130"/>
    <w:rsid w:val="00B16A51"/>
    <w:rsid w:val="00B16D32"/>
    <w:rsid w:val="00B1762C"/>
    <w:rsid w:val="00B214E1"/>
    <w:rsid w:val="00B21C42"/>
    <w:rsid w:val="00B2297E"/>
    <w:rsid w:val="00B33731"/>
    <w:rsid w:val="00B42B0D"/>
    <w:rsid w:val="00B433BB"/>
    <w:rsid w:val="00B52B83"/>
    <w:rsid w:val="00B57B77"/>
    <w:rsid w:val="00B57CFE"/>
    <w:rsid w:val="00B61BAA"/>
    <w:rsid w:val="00B63BD7"/>
    <w:rsid w:val="00B67744"/>
    <w:rsid w:val="00B73324"/>
    <w:rsid w:val="00B81A21"/>
    <w:rsid w:val="00B83571"/>
    <w:rsid w:val="00B85AA8"/>
    <w:rsid w:val="00B85EB7"/>
    <w:rsid w:val="00B8662E"/>
    <w:rsid w:val="00B86694"/>
    <w:rsid w:val="00BA6ACE"/>
    <w:rsid w:val="00BB328A"/>
    <w:rsid w:val="00BB3387"/>
    <w:rsid w:val="00BC26C2"/>
    <w:rsid w:val="00BD4055"/>
    <w:rsid w:val="00BD4C12"/>
    <w:rsid w:val="00BE0159"/>
    <w:rsid w:val="00BE30E1"/>
    <w:rsid w:val="00BE44BF"/>
    <w:rsid w:val="00BE45B8"/>
    <w:rsid w:val="00BE49C8"/>
    <w:rsid w:val="00BF008D"/>
    <w:rsid w:val="00C05442"/>
    <w:rsid w:val="00C13BEE"/>
    <w:rsid w:val="00C164EB"/>
    <w:rsid w:val="00C302BD"/>
    <w:rsid w:val="00C340AC"/>
    <w:rsid w:val="00C44AF4"/>
    <w:rsid w:val="00C44C18"/>
    <w:rsid w:val="00C46C72"/>
    <w:rsid w:val="00C50913"/>
    <w:rsid w:val="00C50DEE"/>
    <w:rsid w:val="00C530C6"/>
    <w:rsid w:val="00C53449"/>
    <w:rsid w:val="00C56437"/>
    <w:rsid w:val="00C63702"/>
    <w:rsid w:val="00C63913"/>
    <w:rsid w:val="00C70C9C"/>
    <w:rsid w:val="00C743BB"/>
    <w:rsid w:val="00C9066F"/>
    <w:rsid w:val="00C953AB"/>
    <w:rsid w:val="00CA0846"/>
    <w:rsid w:val="00CA1774"/>
    <w:rsid w:val="00CA5AEF"/>
    <w:rsid w:val="00CA63EF"/>
    <w:rsid w:val="00CB205E"/>
    <w:rsid w:val="00CB350D"/>
    <w:rsid w:val="00CB3B00"/>
    <w:rsid w:val="00CC00EF"/>
    <w:rsid w:val="00CC03D8"/>
    <w:rsid w:val="00CC117A"/>
    <w:rsid w:val="00CC46D8"/>
    <w:rsid w:val="00CD1660"/>
    <w:rsid w:val="00CD5AA2"/>
    <w:rsid w:val="00CE070A"/>
    <w:rsid w:val="00CE3D5F"/>
    <w:rsid w:val="00CE54CC"/>
    <w:rsid w:val="00CE7854"/>
    <w:rsid w:val="00CE79F9"/>
    <w:rsid w:val="00CF16C3"/>
    <w:rsid w:val="00CF18A4"/>
    <w:rsid w:val="00CF31DC"/>
    <w:rsid w:val="00CF52FE"/>
    <w:rsid w:val="00CF7107"/>
    <w:rsid w:val="00CF7B34"/>
    <w:rsid w:val="00D046A3"/>
    <w:rsid w:val="00D103F6"/>
    <w:rsid w:val="00D106AE"/>
    <w:rsid w:val="00D116B3"/>
    <w:rsid w:val="00D14425"/>
    <w:rsid w:val="00D20A88"/>
    <w:rsid w:val="00D26D2F"/>
    <w:rsid w:val="00D27DEB"/>
    <w:rsid w:val="00D3286A"/>
    <w:rsid w:val="00D34097"/>
    <w:rsid w:val="00D35448"/>
    <w:rsid w:val="00D35653"/>
    <w:rsid w:val="00D361B6"/>
    <w:rsid w:val="00D36941"/>
    <w:rsid w:val="00D42358"/>
    <w:rsid w:val="00D5303A"/>
    <w:rsid w:val="00D55A2F"/>
    <w:rsid w:val="00D62595"/>
    <w:rsid w:val="00D62DB7"/>
    <w:rsid w:val="00D65B11"/>
    <w:rsid w:val="00D66E2B"/>
    <w:rsid w:val="00D738D8"/>
    <w:rsid w:val="00D87939"/>
    <w:rsid w:val="00D90B43"/>
    <w:rsid w:val="00D914D5"/>
    <w:rsid w:val="00D9220F"/>
    <w:rsid w:val="00D94795"/>
    <w:rsid w:val="00D9588B"/>
    <w:rsid w:val="00D958BE"/>
    <w:rsid w:val="00DA2ADB"/>
    <w:rsid w:val="00DA7A5A"/>
    <w:rsid w:val="00DB0EA8"/>
    <w:rsid w:val="00DB7585"/>
    <w:rsid w:val="00DC0918"/>
    <w:rsid w:val="00DC5E5D"/>
    <w:rsid w:val="00DD2471"/>
    <w:rsid w:val="00DD3C42"/>
    <w:rsid w:val="00DE23A3"/>
    <w:rsid w:val="00DE7315"/>
    <w:rsid w:val="00DF09B0"/>
    <w:rsid w:val="00DF22C7"/>
    <w:rsid w:val="00DF2DA0"/>
    <w:rsid w:val="00DF4714"/>
    <w:rsid w:val="00DF574A"/>
    <w:rsid w:val="00DF686C"/>
    <w:rsid w:val="00E01A27"/>
    <w:rsid w:val="00E0453C"/>
    <w:rsid w:val="00E069A1"/>
    <w:rsid w:val="00E0705A"/>
    <w:rsid w:val="00E10F04"/>
    <w:rsid w:val="00E12D14"/>
    <w:rsid w:val="00E133DE"/>
    <w:rsid w:val="00E1797F"/>
    <w:rsid w:val="00E20E71"/>
    <w:rsid w:val="00E2535C"/>
    <w:rsid w:val="00E25461"/>
    <w:rsid w:val="00E26126"/>
    <w:rsid w:val="00E328D1"/>
    <w:rsid w:val="00E33682"/>
    <w:rsid w:val="00E35F1E"/>
    <w:rsid w:val="00E40994"/>
    <w:rsid w:val="00E43B9E"/>
    <w:rsid w:val="00E50065"/>
    <w:rsid w:val="00E5237A"/>
    <w:rsid w:val="00E52A65"/>
    <w:rsid w:val="00E61EDE"/>
    <w:rsid w:val="00E63F8D"/>
    <w:rsid w:val="00E67CE0"/>
    <w:rsid w:val="00E73912"/>
    <w:rsid w:val="00E73A14"/>
    <w:rsid w:val="00E73BC5"/>
    <w:rsid w:val="00E91978"/>
    <w:rsid w:val="00E968AD"/>
    <w:rsid w:val="00EA1BA0"/>
    <w:rsid w:val="00EA471B"/>
    <w:rsid w:val="00EA49DD"/>
    <w:rsid w:val="00EA55D4"/>
    <w:rsid w:val="00EA60C9"/>
    <w:rsid w:val="00EA6DD9"/>
    <w:rsid w:val="00EB3B48"/>
    <w:rsid w:val="00EB5923"/>
    <w:rsid w:val="00EC2614"/>
    <w:rsid w:val="00EC36E5"/>
    <w:rsid w:val="00EC591D"/>
    <w:rsid w:val="00EC5AAF"/>
    <w:rsid w:val="00EC64CB"/>
    <w:rsid w:val="00ED62E3"/>
    <w:rsid w:val="00EE28BC"/>
    <w:rsid w:val="00EE2FFC"/>
    <w:rsid w:val="00EF256A"/>
    <w:rsid w:val="00EF41C3"/>
    <w:rsid w:val="00EF4522"/>
    <w:rsid w:val="00EF59EA"/>
    <w:rsid w:val="00EF6F9D"/>
    <w:rsid w:val="00F01DAF"/>
    <w:rsid w:val="00F06C8B"/>
    <w:rsid w:val="00F1042D"/>
    <w:rsid w:val="00F12490"/>
    <w:rsid w:val="00F17F8F"/>
    <w:rsid w:val="00F20921"/>
    <w:rsid w:val="00F22321"/>
    <w:rsid w:val="00F25C80"/>
    <w:rsid w:val="00F26C29"/>
    <w:rsid w:val="00F27317"/>
    <w:rsid w:val="00F34C8D"/>
    <w:rsid w:val="00F36195"/>
    <w:rsid w:val="00F40DA2"/>
    <w:rsid w:val="00F468B4"/>
    <w:rsid w:val="00F5202D"/>
    <w:rsid w:val="00F52D3D"/>
    <w:rsid w:val="00F52ED4"/>
    <w:rsid w:val="00F537BC"/>
    <w:rsid w:val="00F54436"/>
    <w:rsid w:val="00F5474B"/>
    <w:rsid w:val="00F56084"/>
    <w:rsid w:val="00F569A6"/>
    <w:rsid w:val="00F604DF"/>
    <w:rsid w:val="00F6636D"/>
    <w:rsid w:val="00F670BC"/>
    <w:rsid w:val="00F76755"/>
    <w:rsid w:val="00F80A48"/>
    <w:rsid w:val="00F85FA5"/>
    <w:rsid w:val="00F87724"/>
    <w:rsid w:val="00F92399"/>
    <w:rsid w:val="00F936CC"/>
    <w:rsid w:val="00F93F6A"/>
    <w:rsid w:val="00F956CC"/>
    <w:rsid w:val="00F973BE"/>
    <w:rsid w:val="00F97C82"/>
    <w:rsid w:val="00FA3ACD"/>
    <w:rsid w:val="00FA5CC5"/>
    <w:rsid w:val="00FA6D4B"/>
    <w:rsid w:val="00FB46A0"/>
    <w:rsid w:val="00FB6C3F"/>
    <w:rsid w:val="00FC0ADA"/>
    <w:rsid w:val="00FC2623"/>
    <w:rsid w:val="00FC400F"/>
    <w:rsid w:val="00FC401B"/>
    <w:rsid w:val="00FC5F83"/>
    <w:rsid w:val="00FD3C51"/>
    <w:rsid w:val="00FD6C1F"/>
    <w:rsid w:val="00FE19FC"/>
    <w:rsid w:val="00FE592B"/>
    <w:rsid w:val="00FE5E63"/>
    <w:rsid w:val="00FF0EB6"/>
    <w:rsid w:val="00FF31A0"/>
    <w:rsid w:val="00FF44AC"/>
    <w:rsid w:val="00FF58D9"/>
    <w:rsid w:val="00FF72E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5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B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83F"/>
    <w:pPr>
      <w:ind w:left="720"/>
      <w:contextualSpacing/>
    </w:pPr>
  </w:style>
  <w:style w:type="paragraph" w:customStyle="1" w:styleId="ConsPlusTitle">
    <w:name w:val="ConsPlusTitle"/>
    <w:uiPriority w:val="99"/>
    <w:rsid w:val="001E5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E5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C635CEF0F9DC33063AB50B97D82A086EF12C2A83D1F60891A9310141CD6291F7E0E42C60B09FBC91D4EDBD50371433B20D9FB05110566z1q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C635CEF0F9DC33063B55DAF11DCAB82E34FCBAE3B1637D54795474B4CD07C5F3E0817974E5AFFC313048A99487E413Cz3q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EC635CEF0F9DC33063B55DAF11DCAB82E34FCBAE3A1431D74695474B4CD07C5F3E0817854E02F3C1161A8B915D28107A6BD4F11E0D056C02895F07z1q6N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1A3559337A297F1447FFB5CEC0E66CE013DE06B54928874D33F136C1A423AD7C1DF29D6D76B3342F443CC02672U7q2N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EC635CEF0F9DC33063AB50B97D82A086EF12C2A83D1F60891A9310141CD6291F7E0E42C60B09FBC91D4EDBD50371433B20D9FB05110566z1q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3</cp:revision>
  <cp:lastPrinted>2021-08-26T14:09:00Z</cp:lastPrinted>
  <dcterms:created xsi:type="dcterms:W3CDTF">2021-11-23T13:55:00Z</dcterms:created>
  <dcterms:modified xsi:type="dcterms:W3CDTF">2021-11-23T13:59:00Z</dcterms:modified>
</cp:coreProperties>
</file>