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4E" w:rsidRPr="00771A4E" w:rsidRDefault="00771A4E" w:rsidP="00771A4E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Тульская область</w:t>
      </w:r>
    </w:p>
    <w:p w:rsidR="00771A4E" w:rsidRPr="00771A4E" w:rsidRDefault="00771A4E" w:rsidP="00771A4E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муниципальное образование город Ефремов</w:t>
      </w:r>
    </w:p>
    <w:p w:rsidR="00771A4E" w:rsidRPr="00771A4E" w:rsidRDefault="00771A4E" w:rsidP="00771A4E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Администрация </w:t>
      </w:r>
    </w:p>
    <w:p w:rsidR="00771A4E" w:rsidRPr="00771A4E" w:rsidRDefault="00771A4E" w:rsidP="00771A4E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71A4E" w:rsidRPr="00771A4E" w:rsidRDefault="00771A4E" w:rsidP="00771A4E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Постановление</w:t>
      </w:r>
    </w:p>
    <w:p w:rsidR="00771A4E" w:rsidRPr="00EB5166" w:rsidRDefault="00771A4E" w:rsidP="00771A4E">
      <w:pPr>
        <w:tabs>
          <w:tab w:val="left" w:pos="7440"/>
        </w:tabs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от </w:t>
      </w:r>
      <w:r w:rsidRPr="00EB5166">
        <w:rPr>
          <w:rFonts w:ascii="Arial" w:hAnsi="Arial" w:cs="Arial"/>
          <w:b/>
        </w:rPr>
        <w:t>29</w:t>
      </w:r>
      <w:r w:rsidRPr="00771A4E">
        <w:rPr>
          <w:rFonts w:ascii="Arial" w:hAnsi="Arial" w:cs="Arial"/>
          <w:b/>
        </w:rPr>
        <w:t>.0</w:t>
      </w:r>
      <w:r w:rsidRPr="00EB5166">
        <w:rPr>
          <w:rFonts w:ascii="Arial" w:hAnsi="Arial" w:cs="Arial"/>
          <w:b/>
        </w:rPr>
        <w:t>9</w:t>
      </w:r>
      <w:r w:rsidRPr="00771A4E">
        <w:rPr>
          <w:rFonts w:ascii="Arial" w:hAnsi="Arial" w:cs="Arial"/>
          <w:b/>
        </w:rPr>
        <w:t>.2021г</w:t>
      </w:r>
      <w:r w:rsidRPr="00771A4E">
        <w:rPr>
          <w:rFonts w:ascii="Arial" w:hAnsi="Arial" w:cs="Arial"/>
          <w:b/>
        </w:rPr>
        <w:tab/>
        <w:t>№</w:t>
      </w:r>
      <w:r w:rsidRPr="00EB5166">
        <w:rPr>
          <w:rFonts w:ascii="Arial" w:hAnsi="Arial" w:cs="Arial"/>
          <w:b/>
        </w:rPr>
        <w:t>1240</w:t>
      </w:r>
    </w:p>
    <w:p w:rsidR="00771A4E" w:rsidRPr="00771A4E" w:rsidRDefault="00771A4E" w:rsidP="00771A4E">
      <w:pPr>
        <w:tabs>
          <w:tab w:val="left" w:pos="7395"/>
        </w:tabs>
        <w:rPr>
          <w:rFonts w:ascii="Arial" w:hAnsi="Arial" w:cs="Arial"/>
          <w:b/>
        </w:rPr>
      </w:pPr>
    </w:p>
    <w:p w:rsidR="00F8753B" w:rsidRPr="00EB5166" w:rsidRDefault="00F8753B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</w:p>
    <w:p w:rsidR="00F8753B" w:rsidRPr="00771A4E" w:rsidRDefault="00F8753B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</w:p>
    <w:p w:rsidR="00F8753B" w:rsidRPr="00771A4E" w:rsidRDefault="00F8753B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</w:p>
    <w:p w:rsidR="00F8753B" w:rsidRPr="00771A4E" w:rsidRDefault="00F8753B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</w:p>
    <w:p w:rsidR="002E0AA0" w:rsidRPr="00EB5166" w:rsidRDefault="002E0AA0" w:rsidP="002E0AA0">
      <w:pPr>
        <w:pStyle w:val="ConsPlusNormal"/>
        <w:ind w:firstLine="0"/>
        <w:jc w:val="center"/>
        <w:rPr>
          <w:b/>
          <w:sz w:val="32"/>
          <w:szCs w:val="32"/>
        </w:rPr>
      </w:pPr>
      <w:r w:rsidRPr="00EB5166">
        <w:rPr>
          <w:b/>
          <w:sz w:val="32"/>
          <w:szCs w:val="32"/>
        </w:rPr>
        <w:t xml:space="preserve">О внесении </w:t>
      </w:r>
      <w:r w:rsidR="004E3973" w:rsidRPr="00EB5166">
        <w:rPr>
          <w:b/>
          <w:sz w:val="32"/>
          <w:szCs w:val="32"/>
        </w:rPr>
        <w:t>изменений</w:t>
      </w:r>
      <w:r w:rsidRPr="00EB5166">
        <w:rPr>
          <w:b/>
          <w:sz w:val="32"/>
          <w:szCs w:val="32"/>
        </w:rPr>
        <w:t xml:space="preserve">  в постановление администрации муниципального образования город Ефремов от 6 октября 2015 года № 1724 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</w:t>
      </w:r>
    </w:p>
    <w:p w:rsidR="002E0AA0" w:rsidRPr="00EB5166" w:rsidRDefault="002E0AA0" w:rsidP="002E0AA0">
      <w:pPr>
        <w:pStyle w:val="ConsPlusNormal"/>
        <w:ind w:firstLine="0"/>
        <w:jc w:val="center"/>
        <w:rPr>
          <w:b/>
          <w:sz w:val="32"/>
          <w:szCs w:val="32"/>
        </w:rPr>
      </w:pPr>
      <w:r w:rsidRPr="00EB5166">
        <w:rPr>
          <w:b/>
          <w:sz w:val="32"/>
          <w:szCs w:val="32"/>
        </w:rPr>
        <w:t>на 2016 - 2021 годы»</w:t>
      </w:r>
    </w:p>
    <w:p w:rsidR="009012AA" w:rsidRPr="00771A4E" w:rsidRDefault="009012AA" w:rsidP="00CA488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060D6" w:rsidRPr="00771A4E" w:rsidRDefault="00537CA1" w:rsidP="00F060D6">
      <w:pPr>
        <w:pStyle w:val="ConsPlusNormal"/>
        <w:ind w:firstLine="0"/>
        <w:jc w:val="both"/>
        <w:rPr>
          <w:sz w:val="24"/>
          <w:szCs w:val="24"/>
        </w:rPr>
      </w:pPr>
      <w:r w:rsidRPr="00771A4E">
        <w:rPr>
          <w:sz w:val="24"/>
          <w:szCs w:val="24"/>
        </w:rPr>
        <w:t xml:space="preserve">   </w:t>
      </w:r>
      <w:r w:rsidR="00A97322" w:rsidRPr="00771A4E">
        <w:rPr>
          <w:sz w:val="24"/>
          <w:szCs w:val="24"/>
        </w:rPr>
        <w:t>В</w:t>
      </w:r>
      <w:r w:rsidR="0019714A" w:rsidRPr="00771A4E">
        <w:rPr>
          <w:sz w:val="24"/>
          <w:szCs w:val="24"/>
        </w:rPr>
        <w:t xml:space="preserve"> целях реализации</w:t>
      </w:r>
      <w:r w:rsidR="00A97322" w:rsidRPr="00771A4E">
        <w:rPr>
          <w:sz w:val="24"/>
          <w:szCs w:val="24"/>
        </w:rPr>
        <w:t xml:space="preserve"> Федеральн</w:t>
      </w:r>
      <w:r w:rsidR="0019714A" w:rsidRPr="00771A4E">
        <w:rPr>
          <w:sz w:val="24"/>
          <w:szCs w:val="24"/>
        </w:rPr>
        <w:t>ого</w:t>
      </w:r>
      <w:r w:rsidR="00A97322" w:rsidRPr="00771A4E">
        <w:rPr>
          <w:sz w:val="24"/>
          <w:szCs w:val="24"/>
        </w:rPr>
        <w:t xml:space="preserve"> закон</w:t>
      </w:r>
      <w:r w:rsidR="0019714A" w:rsidRPr="00771A4E">
        <w:rPr>
          <w:sz w:val="24"/>
          <w:szCs w:val="24"/>
        </w:rPr>
        <w:t>а</w:t>
      </w:r>
      <w:r w:rsidR="00A97322" w:rsidRPr="00771A4E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771A4E">
        <w:rPr>
          <w:sz w:val="24"/>
          <w:szCs w:val="24"/>
        </w:rPr>
        <w:t xml:space="preserve"> </w:t>
      </w:r>
      <w:r w:rsidR="00A97322" w:rsidRPr="00771A4E">
        <w:rPr>
          <w:sz w:val="24"/>
          <w:szCs w:val="24"/>
        </w:rPr>
        <w:t>на основании</w:t>
      </w:r>
      <w:r w:rsidR="009605B1" w:rsidRPr="00771A4E">
        <w:rPr>
          <w:sz w:val="24"/>
          <w:szCs w:val="24"/>
        </w:rPr>
        <w:t xml:space="preserve"> </w:t>
      </w:r>
      <w:r w:rsidR="00BA5126" w:rsidRPr="00771A4E">
        <w:rPr>
          <w:sz w:val="24"/>
          <w:szCs w:val="24"/>
        </w:rPr>
        <w:t>Устав</w:t>
      </w:r>
      <w:r w:rsidR="0019714A" w:rsidRPr="00771A4E">
        <w:rPr>
          <w:sz w:val="24"/>
          <w:szCs w:val="24"/>
        </w:rPr>
        <w:t>а</w:t>
      </w:r>
      <w:r w:rsidR="00A97322" w:rsidRPr="00771A4E">
        <w:rPr>
          <w:sz w:val="24"/>
          <w:szCs w:val="24"/>
        </w:rPr>
        <w:t xml:space="preserve"> муниципального образования </w:t>
      </w:r>
      <w:r w:rsidR="0019714A" w:rsidRPr="00771A4E">
        <w:rPr>
          <w:sz w:val="24"/>
          <w:szCs w:val="24"/>
        </w:rPr>
        <w:t>город Ефремов</w:t>
      </w:r>
      <w:r w:rsidR="00A97322" w:rsidRPr="00771A4E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771A4E">
        <w:rPr>
          <w:sz w:val="24"/>
          <w:szCs w:val="24"/>
        </w:rPr>
        <w:t>город Ефремов</w:t>
      </w:r>
      <w:r w:rsidR="00A97322" w:rsidRPr="00771A4E">
        <w:rPr>
          <w:sz w:val="24"/>
          <w:szCs w:val="24"/>
        </w:rPr>
        <w:t xml:space="preserve">, администрация муниципального образования </w:t>
      </w:r>
      <w:r w:rsidR="0019714A" w:rsidRPr="00771A4E">
        <w:rPr>
          <w:sz w:val="24"/>
          <w:szCs w:val="24"/>
        </w:rPr>
        <w:t>город Ефремов</w:t>
      </w:r>
      <w:r w:rsidR="00F901C3" w:rsidRPr="00771A4E">
        <w:rPr>
          <w:sz w:val="24"/>
          <w:szCs w:val="24"/>
        </w:rPr>
        <w:t xml:space="preserve"> </w:t>
      </w:r>
      <w:r w:rsidR="00A97322" w:rsidRPr="00771A4E">
        <w:rPr>
          <w:sz w:val="24"/>
          <w:szCs w:val="24"/>
        </w:rPr>
        <w:t xml:space="preserve"> ПОСТАНОВЛЯЕТ:</w:t>
      </w:r>
      <w:r w:rsidR="00F060D6" w:rsidRPr="00771A4E">
        <w:rPr>
          <w:sz w:val="24"/>
          <w:szCs w:val="24"/>
        </w:rPr>
        <w:t xml:space="preserve">        </w:t>
      </w:r>
    </w:p>
    <w:p w:rsidR="002E0AA0" w:rsidRPr="00771A4E" w:rsidRDefault="002E0AA0" w:rsidP="002E0AA0">
      <w:pPr>
        <w:pStyle w:val="ConsPlusNormal"/>
        <w:ind w:firstLine="0"/>
        <w:jc w:val="both"/>
        <w:rPr>
          <w:sz w:val="24"/>
          <w:szCs w:val="24"/>
        </w:rPr>
      </w:pPr>
      <w:r w:rsidRPr="00771A4E">
        <w:rPr>
          <w:sz w:val="24"/>
          <w:szCs w:val="24"/>
        </w:rPr>
        <w:t xml:space="preserve">     </w:t>
      </w:r>
      <w:r w:rsidR="00F060D6" w:rsidRPr="00771A4E">
        <w:rPr>
          <w:sz w:val="24"/>
          <w:szCs w:val="24"/>
        </w:rPr>
        <w:t xml:space="preserve"> </w:t>
      </w:r>
      <w:r w:rsidRPr="00771A4E">
        <w:rPr>
          <w:sz w:val="24"/>
          <w:szCs w:val="24"/>
        </w:rPr>
        <w:t>1.Внести в постановление администрации муниципального образования город Ефремов</w:t>
      </w:r>
      <w:r w:rsidRPr="00771A4E">
        <w:rPr>
          <w:b/>
          <w:sz w:val="24"/>
          <w:szCs w:val="24"/>
        </w:rPr>
        <w:t xml:space="preserve"> </w:t>
      </w:r>
      <w:r w:rsidRPr="00771A4E">
        <w:rPr>
          <w:sz w:val="24"/>
          <w:szCs w:val="24"/>
        </w:rPr>
        <w:t xml:space="preserve">от 6 октября 2015 года № 1724  «Об утверждении муниципальной программы муниципального образования город Ефремов  «Развитие и поддержка малого и среднего предпринимательства в муниципальном образовании город Ефремов на 2016-2021 годы» (далее - Постановление № 1724)  следующие </w:t>
      </w:r>
      <w:r w:rsidR="004E3973" w:rsidRPr="00771A4E">
        <w:rPr>
          <w:sz w:val="24"/>
          <w:szCs w:val="24"/>
        </w:rPr>
        <w:t>изменения</w:t>
      </w:r>
      <w:r w:rsidRPr="00771A4E">
        <w:rPr>
          <w:sz w:val="24"/>
          <w:szCs w:val="24"/>
        </w:rPr>
        <w:t>:</w:t>
      </w:r>
    </w:p>
    <w:p w:rsidR="002E0AA0" w:rsidRPr="00771A4E" w:rsidRDefault="002E0AA0" w:rsidP="002E0AA0">
      <w:pPr>
        <w:pStyle w:val="ConsPlusNormal"/>
        <w:ind w:firstLine="0"/>
        <w:jc w:val="both"/>
        <w:rPr>
          <w:sz w:val="24"/>
          <w:szCs w:val="24"/>
        </w:rPr>
      </w:pPr>
      <w:r w:rsidRPr="00771A4E">
        <w:rPr>
          <w:sz w:val="24"/>
          <w:szCs w:val="24"/>
        </w:rPr>
        <w:t xml:space="preserve">       1.1. Приложение к Постановлению № 1724   изложить  в новой редакции (приложение).</w:t>
      </w:r>
    </w:p>
    <w:p w:rsidR="00DA7753" w:rsidRPr="00771A4E" w:rsidRDefault="002D6DEB" w:rsidP="009012AA">
      <w:pPr>
        <w:pStyle w:val="ConsPlusNormal"/>
        <w:ind w:firstLine="0"/>
        <w:jc w:val="both"/>
        <w:rPr>
          <w:b/>
          <w:sz w:val="24"/>
          <w:szCs w:val="24"/>
        </w:rPr>
      </w:pPr>
      <w:r w:rsidRPr="00771A4E">
        <w:rPr>
          <w:sz w:val="24"/>
          <w:szCs w:val="24"/>
        </w:rPr>
        <w:t xml:space="preserve">       </w:t>
      </w:r>
      <w:r w:rsidR="002E0AA0" w:rsidRPr="00771A4E">
        <w:rPr>
          <w:sz w:val="24"/>
          <w:szCs w:val="24"/>
        </w:rPr>
        <w:t>2</w:t>
      </w:r>
      <w:r w:rsidR="00A97322" w:rsidRPr="00771A4E">
        <w:rPr>
          <w:sz w:val="24"/>
          <w:szCs w:val="24"/>
        </w:rPr>
        <w:t xml:space="preserve">. </w:t>
      </w:r>
      <w:r w:rsidR="00DA7753" w:rsidRPr="00771A4E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A851E2" w:rsidRPr="00771A4E">
        <w:rPr>
          <w:sz w:val="24"/>
          <w:szCs w:val="24"/>
        </w:rPr>
        <w:t xml:space="preserve"> (Неликаева М.Г.)</w:t>
      </w:r>
      <w:r w:rsidR="00DA7753" w:rsidRPr="00771A4E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012AA" w:rsidRPr="00771A4E">
        <w:rPr>
          <w:sz w:val="24"/>
          <w:szCs w:val="24"/>
        </w:rPr>
        <w:t>.</w:t>
      </w:r>
    </w:p>
    <w:p w:rsidR="00F10E61" w:rsidRPr="00771A4E" w:rsidRDefault="002E0AA0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3</w:t>
      </w:r>
      <w:r w:rsidR="00A97322" w:rsidRPr="00771A4E">
        <w:rPr>
          <w:rFonts w:ascii="Arial" w:hAnsi="Arial" w:cs="Arial"/>
        </w:rPr>
        <w:t xml:space="preserve">. Постановление вступает в силу </w:t>
      </w:r>
      <w:r w:rsidR="00966C15" w:rsidRPr="00771A4E">
        <w:rPr>
          <w:rFonts w:ascii="Arial" w:hAnsi="Arial" w:cs="Arial"/>
        </w:rPr>
        <w:t>со дня официального обнародования</w:t>
      </w:r>
      <w:r w:rsidR="005E163F" w:rsidRPr="00771A4E">
        <w:rPr>
          <w:rFonts w:ascii="Arial" w:hAnsi="Arial" w:cs="Arial"/>
        </w:rPr>
        <w:t>.</w:t>
      </w:r>
    </w:p>
    <w:p w:rsidR="00CA4886" w:rsidRPr="00771A4E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771A4E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</w:t>
      </w:r>
    </w:p>
    <w:p w:rsidR="008E213A" w:rsidRPr="00771A4E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       </w:t>
      </w:r>
      <w:r w:rsidR="003B032C" w:rsidRPr="00771A4E">
        <w:rPr>
          <w:rFonts w:ascii="Arial" w:hAnsi="Arial" w:cs="Arial"/>
          <w:b/>
        </w:rPr>
        <w:t>Глава</w:t>
      </w:r>
      <w:r w:rsidRPr="00771A4E">
        <w:rPr>
          <w:rFonts w:ascii="Arial" w:hAnsi="Arial" w:cs="Arial"/>
          <w:b/>
        </w:rPr>
        <w:t xml:space="preserve"> </w:t>
      </w:r>
      <w:r w:rsidR="00A97322" w:rsidRPr="00771A4E">
        <w:rPr>
          <w:rFonts w:ascii="Arial" w:hAnsi="Arial" w:cs="Arial"/>
          <w:b/>
        </w:rPr>
        <w:t>администрации</w:t>
      </w:r>
    </w:p>
    <w:p w:rsidR="00A97322" w:rsidRPr="00771A4E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771A4E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771A4E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771A4E">
        <w:rPr>
          <w:rFonts w:ascii="Arial" w:hAnsi="Arial" w:cs="Arial"/>
          <w:b/>
        </w:rPr>
        <w:t xml:space="preserve">    город Ефремов</w:t>
      </w:r>
      <w:r w:rsidR="00981CF6" w:rsidRPr="00771A4E">
        <w:rPr>
          <w:rFonts w:ascii="Arial" w:hAnsi="Arial" w:cs="Arial"/>
          <w:b/>
        </w:rPr>
        <w:tab/>
      </w:r>
      <w:r w:rsidR="002D6DEB" w:rsidRPr="00771A4E">
        <w:rPr>
          <w:rFonts w:ascii="Arial" w:hAnsi="Arial" w:cs="Arial"/>
          <w:b/>
        </w:rPr>
        <w:t xml:space="preserve">        </w:t>
      </w:r>
      <w:r w:rsidR="00981CF6" w:rsidRPr="00771A4E">
        <w:rPr>
          <w:rFonts w:ascii="Arial" w:hAnsi="Arial" w:cs="Arial"/>
          <w:b/>
        </w:rPr>
        <w:t>С.Г</w:t>
      </w:r>
      <w:r w:rsidR="00F83C12" w:rsidRPr="00771A4E">
        <w:rPr>
          <w:rFonts w:ascii="Arial" w:hAnsi="Arial" w:cs="Arial"/>
          <w:b/>
        </w:rPr>
        <w:t>.</w:t>
      </w:r>
      <w:r w:rsidR="00981CF6" w:rsidRPr="00771A4E">
        <w:rPr>
          <w:rFonts w:ascii="Arial" w:hAnsi="Arial" w:cs="Arial"/>
          <w:b/>
        </w:rPr>
        <w:t>Балтабаев</w:t>
      </w:r>
    </w:p>
    <w:p w:rsidR="00BC68D6" w:rsidRPr="00771A4E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771A4E">
        <w:rPr>
          <w:rFonts w:ascii="Arial" w:hAnsi="Arial" w:cs="Arial"/>
        </w:rPr>
        <w:lastRenderedPageBreak/>
        <w:t>Приложение</w:t>
      </w:r>
    </w:p>
    <w:p w:rsidR="00BC68D6" w:rsidRPr="00771A4E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к </w:t>
      </w:r>
      <w:r w:rsidR="00BC68D6" w:rsidRPr="00771A4E">
        <w:rPr>
          <w:rFonts w:ascii="Arial" w:hAnsi="Arial" w:cs="Arial"/>
        </w:rPr>
        <w:t>постановлению  администрации</w:t>
      </w:r>
    </w:p>
    <w:p w:rsidR="00BC68D6" w:rsidRPr="00771A4E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771A4E">
        <w:rPr>
          <w:rFonts w:ascii="Arial" w:hAnsi="Arial" w:cs="Arial"/>
        </w:rPr>
        <w:t>муниципального образования</w:t>
      </w:r>
    </w:p>
    <w:p w:rsidR="00BC68D6" w:rsidRPr="00771A4E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771A4E">
        <w:rPr>
          <w:rFonts w:ascii="Arial" w:hAnsi="Arial" w:cs="Arial"/>
        </w:rPr>
        <w:t>город Ефремов</w:t>
      </w:r>
    </w:p>
    <w:p w:rsidR="00BC68D6" w:rsidRPr="00771A4E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71A4E">
        <w:rPr>
          <w:rFonts w:ascii="Arial" w:hAnsi="Arial" w:cs="Arial"/>
        </w:rPr>
        <w:tab/>
        <w:t xml:space="preserve">         </w:t>
      </w:r>
      <w:r w:rsidR="00CC59A2" w:rsidRPr="00771A4E">
        <w:rPr>
          <w:rFonts w:ascii="Arial" w:hAnsi="Arial" w:cs="Arial"/>
        </w:rPr>
        <w:t xml:space="preserve"> </w:t>
      </w:r>
      <w:r w:rsidR="00DA7753" w:rsidRPr="00771A4E">
        <w:rPr>
          <w:rFonts w:ascii="Arial" w:hAnsi="Arial" w:cs="Arial"/>
        </w:rPr>
        <w:t xml:space="preserve">  </w:t>
      </w:r>
      <w:r w:rsidR="00CC59A2" w:rsidRPr="00771A4E">
        <w:rPr>
          <w:rFonts w:ascii="Arial" w:hAnsi="Arial" w:cs="Arial"/>
        </w:rPr>
        <w:t xml:space="preserve"> от </w:t>
      </w:r>
      <w:r w:rsidR="00EB5166">
        <w:rPr>
          <w:rFonts w:ascii="Arial" w:hAnsi="Arial" w:cs="Arial"/>
        </w:rPr>
        <w:t xml:space="preserve">29.09.2021 </w:t>
      </w:r>
      <w:r w:rsidR="00DA7753" w:rsidRPr="00771A4E">
        <w:rPr>
          <w:rFonts w:ascii="Arial" w:hAnsi="Arial" w:cs="Arial"/>
        </w:rPr>
        <w:t>№</w:t>
      </w:r>
      <w:r w:rsidR="00EB5166">
        <w:rPr>
          <w:rFonts w:ascii="Arial" w:hAnsi="Arial" w:cs="Arial"/>
        </w:rPr>
        <w:t xml:space="preserve"> 1240</w:t>
      </w:r>
      <w:bookmarkStart w:id="0" w:name="_GoBack"/>
      <w:bookmarkEnd w:id="0"/>
      <w:r w:rsidRPr="00771A4E">
        <w:rPr>
          <w:rFonts w:ascii="Arial" w:hAnsi="Arial" w:cs="Arial"/>
          <w:b/>
        </w:rPr>
        <w:tab/>
        <w:t xml:space="preserve">                         </w:t>
      </w:r>
    </w:p>
    <w:p w:rsidR="00BC68D6" w:rsidRPr="00771A4E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ab/>
      </w:r>
      <w:r w:rsidRPr="00771A4E">
        <w:rPr>
          <w:rFonts w:ascii="Arial" w:hAnsi="Arial" w:cs="Arial"/>
          <w:b/>
        </w:rPr>
        <w:tab/>
      </w:r>
    </w:p>
    <w:p w:rsidR="004E3973" w:rsidRPr="00771A4E" w:rsidRDefault="004E3973" w:rsidP="004E3973">
      <w:pPr>
        <w:tabs>
          <w:tab w:val="left" w:pos="7535"/>
        </w:tabs>
        <w:jc w:val="right"/>
        <w:rPr>
          <w:rFonts w:ascii="Arial" w:hAnsi="Arial" w:cs="Arial"/>
        </w:rPr>
      </w:pPr>
      <w:r w:rsidRPr="00771A4E">
        <w:rPr>
          <w:rFonts w:ascii="Arial" w:hAnsi="Arial" w:cs="Arial"/>
        </w:rPr>
        <w:t>Приложение № 1</w:t>
      </w:r>
    </w:p>
    <w:p w:rsidR="004E3973" w:rsidRPr="00771A4E" w:rsidRDefault="004E3973" w:rsidP="004E3973">
      <w:pPr>
        <w:tabs>
          <w:tab w:val="left" w:pos="7535"/>
        </w:tabs>
        <w:jc w:val="right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                                                   к постановлению администрации </w:t>
      </w:r>
    </w:p>
    <w:p w:rsidR="004E3973" w:rsidRPr="00771A4E" w:rsidRDefault="004E3973" w:rsidP="004E3973">
      <w:pPr>
        <w:tabs>
          <w:tab w:val="left" w:pos="7535"/>
        </w:tabs>
        <w:jc w:val="right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                                             муниципального образования</w:t>
      </w:r>
    </w:p>
    <w:p w:rsidR="004E3973" w:rsidRPr="00771A4E" w:rsidRDefault="004E3973" w:rsidP="004E3973">
      <w:pPr>
        <w:tabs>
          <w:tab w:val="left" w:pos="7535"/>
        </w:tabs>
        <w:jc w:val="right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                                                       город Ефремов</w:t>
      </w:r>
    </w:p>
    <w:p w:rsidR="004E3973" w:rsidRPr="00771A4E" w:rsidRDefault="004E3973" w:rsidP="004E3973">
      <w:pPr>
        <w:tabs>
          <w:tab w:val="left" w:pos="7535"/>
        </w:tabs>
        <w:jc w:val="right"/>
        <w:rPr>
          <w:rFonts w:ascii="Arial" w:hAnsi="Arial" w:cs="Arial"/>
        </w:rPr>
      </w:pPr>
      <w:r w:rsidRPr="00771A4E">
        <w:rPr>
          <w:rFonts w:ascii="Arial" w:hAnsi="Arial" w:cs="Arial"/>
        </w:rPr>
        <w:t>от 06.10.2015г №1724</w:t>
      </w:r>
    </w:p>
    <w:p w:rsidR="00BC68D6" w:rsidRPr="00771A4E" w:rsidRDefault="00BC68D6" w:rsidP="00BC68D6">
      <w:pPr>
        <w:rPr>
          <w:rFonts w:ascii="Arial" w:hAnsi="Arial" w:cs="Arial"/>
        </w:rPr>
      </w:pPr>
    </w:p>
    <w:p w:rsidR="00BC68D6" w:rsidRPr="00771A4E" w:rsidRDefault="00BC68D6" w:rsidP="00F83C12">
      <w:pPr>
        <w:rPr>
          <w:rFonts w:ascii="Arial" w:hAnsi="Arial" w:cs="Arial"/>
          <w:b/>
        </w:rPr>
      </w:pPr>
    </w:p>
    <w:p w:rsidR="002E0AA0" w:rsidRPr="00771A4E" w:rsidRDefault="002E0AA0" w:rsidP="002E0AA0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Муниципальная программа </w:t>
      </w:r>
    </w:p>
    <w:p w:rsidR="002E0AA0" w:rsidRPr="00771A4E" w:rsidRDefault="002E0AA0" w:rsidP="002E0AA0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2E0AA0" w:rsidRPr="00771A4E" w:rsidRDefault="002E0AA0" w:rsidP="002E0AA0">
      <w:pPr>
        <w:pStyle w:val="ConsPlusNormal"/>
        <w:ind w:firstLine="0"/>
        <w:jc w:val="center"/>
        <w:rPr>
          <w:b/>
          <w:sz w:val="24"/>
          <w:szCs w:val="24"/>
        </w:rPr>
      </w:pPr>
      <w:r w:rsidRPr="00771A4E">
        <w:rPr>
          <w:b/>
          <w:color w:val="000000"/>
          <w:sz w:val="24"/>
          <w:szCs w:val="24"/>
        </w:rPr>
        <w:t xml:space="preserve"> </w:t>
      </w:r>
      <w:r w:rsidRPr="00771A4E">
        <w:rPr>
          <w:b/>
          <w:sz w:val="24"/>
          <w:szCs w:val="24"/>
        </w:rPr>
        <w:t>в муниципальном образовании город Ефремов</w:t>
      </w:r>
    </w:p>
    <w:p w:rsidR="002E0AA0" w:rsidRPr="00771A4E" w:rsidRDefault="002E0AA0" w:rsidP="002E0AA0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</w:rPr>
        <w:t xml:space="preserve">на 2016 - 2021 годы» </w:t>
      </w:r>
      <w:r w:rsidRPr="00771A4E">
        <w:rPr>
          <w:rFonts w:ascii="Arial" w:hAnsi="Arial" w:cs="Arial"/>
          <w:b/>
          <w:color w:val="000000"/>
        </w:rPr>
        <w:t xml:space="preserve"> </w:t>
      </w:r>
    </w:p>
    <w:p w:rsidR="002E0AA0" w:rsidRPr="00771A4E" w:rsidRDefault="002E0AA0" w:rsidP="002E0AA0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771A4E" w:rsidRDefault="00BC68D6" w:rsidP="00BC68D6">
      <w:pPr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                          </w:t>
      </w:r>
    </w:p>
    <w:p w:rsidR="00BC68D6" w:rsidRPr="00771A4E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ab/>
      </w:r>
    </w:p>
    <w:p w:rsidR="00BC68D6" w:rsidRPr="00771A4E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>Ответственный исполнитель:</w:t>
      </w:r>
      <w:r w:rsidR="00EF4C35" w:rsidRPr="00771A4E">
        <w:rPr>
          <w:rFonts w:ascii="Arial" w:hAnsi="Arial" w:cs="Arial"/>
          <w:color w:val="000000"/>
        </w:rPr>
        <w:t xml:space="preserve">  </w:t>
      </w:r>
      <w:r w:rsidR="00F01356" w:rsidRPr="00771A4E">
        <w:rPr>
          <w:rFonts w:ascii="Arial" w:hAnsi="Arial" w:cs="Arial"/>
          <w:color w:val="000000"/>
        </w:rPr>
        <w:t xml:space="preserve">           </w:t>
      </w:r>
      <w:r w:rsidR="00814CC4" w:rsidRPr="00771A4E">
        <w:rPr>
          <w:rFonts w:ascii="Arial" w:hAnsi="Arial" w:cs="Arial"/>
          <w:color w:val="000000"/>
        </w:rPr>
        <w:t xml:space="preserve">          </w:t>
      </w:r>
      <w:r w:rsidR="00F01356" w:rsidRPr="00771A4E">
        <w:rPr>
          <w:rFonts w:ascii="Arial" w:hAnsi="Arial" w:cs="Arial"/>
          <w:color w:val="000000"/>
        </w:rPr>
        <w:t xml:space="preserve"> </w:t>
      </w:r>
      <w:r w:rsidR="008D75E9" w:rsidRPr="00771A4E">
        <w:rPr>
          <w:rFonts w:ascii="Arial" w:hAnsi="Arial" w:cs="Arial"/>
          <w:color w:val="000000"/>
        </w:rPr>
        <w:t>Комитет</w:t>
      </w:r>
      <w:r w:rsidR="00342858" w:rsidRPr="00771A4E">
        <w:rPr>
          <w:rFonts w:ascii="Arial" w:hAnsi="Arial" w:cs="Arial"/>
          <w:color w:val="000000"/>
        </w:rPr>
        <w:t xml:space="preserve"> </w:t>
      </w:r>
      <w:r w:rsidRPr="00771A4E">
        <w:rPr>
          <w:rFonts w:ascii="Arial" w:hAnsi="Arial" w:cs="Arial"/>
          <w:color w:val="000000"/>
        </w:rPr>
        <w:t>по экономике</w:t>
      </w:r>
      <w:r w:rsidR="00814CC4" w:rsidRPr="00771A4E">
        <w:rPr>
          <w:rFonts w:ascii="Arial" w:hAnsi="Arial" w:cs="Arial"/>
          <w:color w:val="000000"/>
        </w:rPr>
        <w:t xml:space="preserve">, </w:t>
      </w:r>
      <w:r w:rsidRPr="00771A4E">
        <w:rPr>
          <w:rFonts w:ascii="Arial" w:hAnsi="Arial" w:cs="Arial"/>
          <w:color w:val="000000"/>
        </w:rPr>
        <w:t xml:space="preserve"> развитию</w:t>
      </w:r>
    </w:p>
    <w:p w:rsidR="00EF4C35" w:rsidRPr="00771A4E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 xml:space="preserve">                                       </w:t>
      </w:r>
      <w:r w:rsidR="000E793F" w:rsidRPr="00771A4E">
        <w:rPr>
          <w:rFonts w:ascii="Arial" w:hAnsi="Arial" w:cs="Arial"/>
          <w:color w:val="000000"/>
        </w:rPr>
        <w:t xml:space="preserve">                         малого и</w:t>
      </w:r>
      <w:r w:rsidRPr="00771A4E">
        <w:rPr>
          <w:rFonts w:ascii="Arial" w:hAnsi="Arial" w:cs="Arial"/>
          <w:color w:val="000000"/>
        </w:rPr>
        <w:t xml:space="preserve"> </w:t>
      </w:r>
      <w:r w:rsidR="00BC68D6" w:rsidRPr="00771A4E">
        <w:rPr>
          <w:rFonts w:ascii="Arial" w:hAnsi="Arial" w:cs="Arial"/>
          <w:color w:val="000000"/>
        </w:rPr>
        <w:t>среднего бизнеса</w:t>
      </w:r>
      <w:r w:rsidR="00EF4C35" w:rsidRPr="00771A4E">
        <w:rPr>
          <w:rFonts w:ascii="Arial" w:hAnsi="Arial" w:cs="Arial"/>
          <w:color w:val="000000"/>
        </w:rPr>
        <w:t xml:space="preserve"> </w:t>
      </w:r>
    </w:p>
    <w:p w:rsidR="00814CC4" w:rsidRPr="00771A4E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771A4E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771A4E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71A4E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771A4E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771A4E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771A4E">
        <w:rPr>
          <w:rFonts w:ascii="Arial" w:hAnsi="Arial" w:cs="Arial"/>
          <w:color w:val="000000"/>
        </w:rPr>
        <w:t xml:space="preserve"> </w:t>
      </w:r>
      <w:r w:rsidRPr="00771A4E">
        <w:rPr>
          <w:rFonts w:ascii="Arial" w:hAnsi="Arial" w:cs="Arial"/>
        </w:rPr>
        <w:t xml:space="preserve">Дата составления:                      </w:t>
      </w:r>
      <w:r w:rsidR="003A1BD2" w:rsidRPr="00771A4E">
        <w:rPr>
          <w:rFonts w:ascii="Arial" w:hAnsi="Arial" w:cs="Arial"/>
        </w:rPr>
        <w:t xml:space="preserve">                        </w:t>
      </w:r>
      <w:r w:rsidR="00F83C12" w:rsidRPr="00771A4E">
        <w:rPr>
          <w:rFonts w:ascii="Arial" w:hAnsi="Arial" w:cs="Arial"/>
        </w:rPr>
        <w:t xml:space="preserve">       </w:t>
      </w:r>
      <w:r w:rsidR="008D667C" w:rsidRPr="00771A4E">
        <w:rPr>
          <w:rFonts w:ascii="Arial" w:hAnsi="Arial" w:cs="Arial"/>
        </w:rPr>
        <w:t xml:space="preserve">  </w:t>
      </w:r>
      <w:r w:rsidR="003B032C" w:rsidRPr="00771A4E">
        <w:rPr>
          <w:rFonts w:ascii="Arial" w:hAnsi="Arial" w:cs="Arial"/>
        </w:rPr>
        <w:t xml:space="preserve">    </w:t>
      </w:r>
      <w:r w:rsidR="00473777" w:rsidRPr="00771A4E">
        <w:rPr>
          <w:rFonts w:ascii="Arial" w:hAnsi="Arial" w:cs="Arial"/>
        </w:rPr>
        <w:t xml:space="preserve">сентябрь </w:t>
      </w:r>
      <w:r w:rsidR="00933E93" w:rsidRPr="00771A4E">
        <w:rPr>
          <w:rFonts w:ascii="Arial" w:hAnsi="Arial" w:cs="Arial"/>
        </w:rPr>
        <w:t xml:space="preserve"> 20</w:t>
      </w:r>
      <w:r w:rsidR="00473777" w:rsidRPr="00771A4E">
        <w:rPr>
          <w:rFonts w:ascii="Arial" w:hAnsi="Arial" w:cs="Arial"/>
        </w:rPr>
        <w:t>21</w:t>
      </w:r>
      <w:r w:rsidR="00342858" w:rsidRPr="00771A4E">
        <w:rPr>
          <w:rFonts w:ascii="Arial" w:hAnsi="Arial" w:cs="Arial"/>
        </w:rPr>
        <w:t xml:space="preserve"> г</w:t>
      </w:r>
      <w:r w:rsidR="002332EF" w:rsidRPr="00771A4E">
        <w:rPr>
          <w:rFonts w:ascii="Arial" w:hAnsi="Arial" w:cs="Arial"/>
        </w:rPr>
        <w:t xml:space="preserve"> </w:t>
      </w:r>
    </w:p>
    <w:p w:rsidR="00BC68D6" w:rsidRPr="00771A4E" w:rsidRDefault="00BC68D6" w:rsidP="00BC68D6">
      <w:pPr>
        <w:rPr>
          <w:rFonts w:ascii="Arial" w:hAnsi="Arial" w:cs="Arial"/>
        </w:rPr>
      </w:pPr>
    </w:p>
    <w:p w:rsidR="00BC68D6" w:rsidRPr="00771A4E" w:rsidRDefault="00BC68D6" w:rsidP="00BC68D6">
      <w:pPr>
        <w:rPr>
          <w:rFonts w:ascii="Arial" w:hAnsi="Arial" w:cs="Arial"/>
        </w:rPr>
      </w:pPr>
    </w:p>
    <w:p w:rsidR="00BC68D6" w:rsidRPr="00771A4E" w:rsidRDefault="00BC68D6" w:rsidP="00BC68D6">
      <w:pPr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</w:t>
      </w:r>
      <w:r w:rsidR="00814CC4" w:rsidRPr="00771A4E">
        <w:rPr>
          <w:rFonts w:ascii="Arial" w:hAnsi="Arial" w:cs="Arial"/>
        </w:rPr>
        <w:t xml:space="preserve">Исполнитель: </w:t>
      </w:r>
      <w:r w:rsidR="00814CC4" w:rsidRPr="00771A4E">
        <w:rPr>
          <w:rFonts w:ascii="Arial" w:hAnsi="Arial" w:cs="Arial"/>
        </w:rPr>
        <w:tab/>
        <w:t xml:space="preserve">       </w:t>
      </w:r>
      <w:r w:rsidR="00F01356" w:rsidRPr="00771A4E">
        <w:rPr>
          <w:rFonts w:ascii="Arial" w:hAnsi="Arial" w:cs="Arial"/>
        </w:rPr>
        <w:t xml:space="preserve"> </w:t>
      </w:r>
      <w:r w:rsidR="008D667C" w:rsidRPr="00771A4E">
        <w:rPr>
          <w:rFonts w:ascii="Arial" w:hAnsi="Arial" w:cs="Arial"/>
        </w:rPr>
        <w:t xml:space="preserve">       </w:t>
      </w:r>
      <w:r w:rsidR="007B053E" w:rsidRPr="00771A4E">
        <w:rPr>
          <w:rFonts w:ascii="Arial" w:hAnsi="Arial" w:cs="Arial"/>
        </w:rPr>
        <w:t>Н.С.Яшина</w:t>
      </w:r>
    </w:p>
    <w:p w:rsidR="00BC68D6" w:rsidRPr="00771A4E" w:rsidRDefault="00EF4C35" w:rsidP="00BC68D6">
      <w:pPr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тел. (848741)60</w:t>
      </w:r>
      <w:r w:rsidR="00814CC4" w:rsidRPr="00771A4E">
        <w:rPr>
          <w:rFonts w:ascii="Arial" w:hAnsi="Arial" w:cs="Arial"/>
        </w:rPr>
        <w:t>9</w:t>
      </w:r>
      <w:r w:rsidR="00473777" w:rsidRPr="00771A4E">
        <w:rPr>
          <w:rFonts w:ascii="Arial" w:hAnsi="Arial" w:cs="Arial"/>
        </w:rPr>
        <w:t>22</w:t>
      </w:r>
    </w:p>
    <w:p w:rsidR="00BC68D6" w:rsidRPr="00771A4E" w:rsidRDefault="00473777" w:rsidP="00BC68D6">
      <w:pPr>
        <w:rPr>
          <w:rFonts w:ascii="Arial" w:hAnsi="Arial" w:cs="Arial"/>
        </w:rPr>
      </w:pPr>
      <w:r w:rsidRPr="00771A4E">
        <w:rPr>
          <w:rFonts w:ascii="Arial" w:hAnsi="Arial" w:cs="Arial"/>
        </w:rPr>
        <w:t>консультант</w:t>
      </w:r>
    </w:p>
    <w:p w:rsidR="00BC68D6" w:rsidRPr="00771A4E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771A4E" w:rsidRDefault="00473777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771A4E">
        <w:rPr>
          <w:rFonts w:ascii="Arial" w:hAnsi="Arial" w:cs="Arial"/>
        </w:rPr>
        <w:t>п</w:t>
      </w:r>
      <w:r w:rsidR="00E10EA4" w:rsidRPr="00771A4E">
        <w:rPr>
          <w:rFonts w:ascii="Arial" w:hAnsi="Arial" w:cs="Arial"/>
        </w:rPr>
        <w:t>редседател</w:t>
      </w:r>
      <w:r w:rsidRPr="00771A4E">
        <w:rPr>
          <w:rFonts w:ascii="Arial" w:hAnsi="Arial" w:cs="Arial"/>
        </w:rPr>
        <w:t>ь</w:t>
      </w:r>
      <w:r w:rsidR="008D75E9" w:rsidRPr="00771A4E">
        <w:rPr>
          <w:rFonts w:ascii="Arial" w:hAnsi="Arial" w:cs="Arial"/>
        </w:rPr>
        <w:t xml:space="preserve"> комитета</w:t>
      </w:r>
      <w:r w:rsidR="00342858" w:rsidRPr="00771A4E">
        <w:rPr>
          <w:rFonts w:ascii="Arial" w:hAnsi="Arial" w:cs="Arial"/>
        </w:rPr>
        <w:t xml:space="preserve"> </w:t>
      </w:r>
      <w:r w:rsidR="00BC68D6" w:rsidRPr="00771A4E">
        <w:rPr>
          <w:rFonts w:ascii="Arial" w:hAnsi="Arial" w:cs="Arial"/>
        </w:rPr>
        <w:t xml:space="preserve"> по экономике</w:t>
      </w:r>
      <w:r w:rsidR="00814CC4" w:rsidRPr="00771A4E">
        <w:rPr>
          <w:rFonts w:ascii="Arial" w:hAnsi="Arial" w:cs="Arial"/>
        </w:rPr>
        <w:t xml:space="preserve">, </w:t>
      </w:r>
      <w:r w:rsidR="00BC68D6" w:rsidRPr="00771A4E">
        <w:rPr>
          <w:rFonts w:ascii="Arial" w:hAnsi="Arial" w:cs="Arial"/>
        </w:rPr>
        <w:tab/>
      </w:r>
      <w:r w:rsidR="003A1BD2" w:rsidRPr="00771A4E">
        <w:rPr>
          <w:rFonts w:ascii="Arial" w:hAnsi="Arial" w:cs="Arial"/>
        </w:rPr>
        <w:t xml:space="preserve">   </w:t>
      </w:r>
      <w:r w:rsidR="00BC68D6" w:rsidRPr="00771A4E">
        <w:rPr>
          <w:rFonts w:ascii="Arial" w:hAnsi="Arial" w:cs="Arial"/>
        </w:rPr>
        <w:tab/>
        <w:t xml:space="preserve">                                                 </w:t>
      </w:r>
    </w:p>
    <w:p w:rsidR="00814CC4" w:rsidRPr="00771A4E" w:rsidRDefault="00473777" w:rsidP="00BC68D6">
      <w:pPr>
        <w:tabs>
          <w:tab w:val="left" w:pos="2819"/>
        </w:tabs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развитию малого и</w:t>
      </w:r>
      <w:r w:rsidR="00814CC4" w:rsidRPr="00771A4E">
        <w:rPr>
          <w:rFonts w:ascii="Arial" w:hAnsi="Arial" w:cs="Arial"/>
        </w:rPr>
        <w:t xml:space="preserve"> </w:t>
      </w:r>
      <w:r w:rsidR="00BC68D6" w:rsidRPr="00771A4E">
        <w:rPr>
          <w:rFonts w:ascii="Arial" w:hAnsi="Arial" w:cs="Arial"/>
        </w:rPr>
        <w:t xml:space="preserve">среднего бизнеса </w:t>
      </w:r>
      <w:r w:rsidRPr="00771A4E">
        <w:rPr>
          <w:rFonts w:ascii="Arial" w:hAnsi="Arial" w:cs="Arial"/>
        </w:rPr>
        <w:t xml:space="preserve">                        О.Ю.Шпортун</w:t>
      </w:r>
    </w:p>
    <w:p w:rsidR="00BC68D6" w:rsidRPr="00771A4E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</w:t>
      </w:r>
      <w:r w:rsidR="003B032C" w:rsidRPr="00771A4E">
        <w:rPr>
          <w:rFonts w:ascii="Arial" w:hAnsi="Arial" w:cs="Arial"/>
        </w:rPr>
        <w:t xml:space="preserve">                                                    </w:t>
      </w:r>
      <w:r w:rsidR="003A1BD2" w:rsidRPr="00771A4E">
        <w:rPr>
          <w:rFonts w:ascii="Arial" w:hAnsi="Arial" w:cs="Arial"/>
        </w:rPr>
        <w:t xml:space="preserve">  </w:t>
      </w:r>
      <w:r w:rsidR="008D667C" w:rsidRPr="00771A4E">
        <w:rPr>
          <w:rFonts w:ascii="Arial" w:hAnsi="Arial" w:cs="Arial"/>
        </w:rPr>
        <w:t xml:space="preserve">                                     </w:t>
      </w:r>
      <w:r w:rsidR="003A703C" w:rsidRPr="00771A4E">
        <w:rPr>
          <w:rFonts w:ascii="Arial" w:hAnsi="Arial" w:cs="Arial"/>
        </w:rPr>
        <w:t xml:space="preserve">   </w:t>
      </w:r>
      <w:r w:rsidR="008D667C" w:rsidRPr="00771A4E">
        <w:rPr>
          <w:rFonts w:ascii="Arial" w:hAnsi="Arial" w:cs="Arial"/>
        </w:rPr>
        <w:t xml:space="preserve"> </w:t>
      </w:r>
    </w:p>
    <w:p w:rsidR="00BC68D6" w:rsidRPr="00771A4E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771A4E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771A4E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771A4E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771A4E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771A4E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71A4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71A4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71A4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771A4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E10EA4" w:rsidRPr="00771A4E" w:rsidRDefault="00E10EA4" w:rsidP="00CA67D4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E10EA4" w:rsidRPr="00771A4E" w:rsidRDefault="00E10EA4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71A4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012AA" w:rsidRPr="00771A4E" w:rsidRDefault="009012AA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71A4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771A4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771A4E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71A4E">
        <w:rPr>
          <w:rFonts w:ascii="Arial" w:hAnsi="Arial" w:cs="Arial"/>
          <w:b/>
        </w:rPr>
        <w:t>ПАСПОРТ</w:t>
      </w:r>
    </w:p>
    <w:p w:rsidR="00815FE6" w:rsidRPr="00771A4E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  <w:color w:val="000000"/>
        </w:rPr>
        <w:t xml:space="preserve">муниципальной  программы </w:t>
      </w:r>
    </w:p>
    <w:p w:rsidR="00815FE6" w:rsidRPr="00771A4E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771A4E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  <w:color w:val="000000"/>
        </w:rPr>
        <w:t xml:space="preserve"> «Развитие и поддержка малого и среднего предпринимательства в </w:t>
      </w:r>
      <w:r w:rsidR="008D667C" w:rsidRPr="00771A4E">
        <w:rPr>
          <w:rFonts w:ascii="Arial" w:hAnsi="Arial" w:cs="Arial"/>
          <w:b/>
          <w:color w:val="000000"/>
        </w:rPr>
        <w:t>муниципальном образо</w:t>
      </w:r>
      <w:r w:rsidR="003B032C" w:rsidRPr="00771A4E">
        <w:rPr>
          <w:rFonts w:ascii="Arial" w:hAnsi="Arial" w:cs="Arial"/>
          <w:b/>
          <w:color w:val="000000"/>
        </w:rPr>
        <w:t>вании город Ефремов</w:t>
      </w:r>
      <w:r w:rsidR="002E0AA0" w:rsidRPr="00771A4E">
        <w:rPr>
          <w:rFonts w:ascii="Arial" w:hAnsi="Arial" w:cs="Arial"/>
          <w:b/>
          <w:color w:val="000000"/>
        </w:rPr>
        <w:t xml:space="preserve">  на 2016-2021 годы</w:t>
      </w:r>
      <w:r w:rsidRPr="00771A4E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771A4E" w:rsidRDefault="008D75E9" w:rsidP="00342858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color w:val="000000"/>
              </w:rPr>
              <w:t>Комитет</w:t>
            </w:r>
            <w:r w:rsidR="00B02DC1" w:rsidRPr="00771A4E">
              <w:rPr>
                <w:rFonts w:ascii="Arial" w:hAnsi="Arial" w:cs="Arial"/>
                <w:color w:val="000000"/>
              </w:rPr>
              <w:t xml:space="preserve">  п</w:t>
            </w:r>
            <w:r w:rsidR="00812FB7" w:rsidRPr="00771A4E">
              <w:rPr>
                <w:rFonts w:ascii="Arial" w:hAnsi="Arial" w:cs="Arial"/>
                <w:color w:val="000000"/>
              </w:rPr>
              <w:t>о экономике ,</w:t>
            </w:r>
            <w:r w:rsidR="00B02DC1" w:rsidRPr="00771A4E">
              <w:rPr>
                <w:rFonts w:ascii="Arial" w:hAnsi="Arial" w:cs="Arial"/>
                <w:color w:val="000000"/>
              </w:rPr>
              <w:t xml:space="preserve"> развитию малого и среднего бизнеса администрации муниципального образования </w:t>
            </w:r>
            <w:r w:rsidR="00342858" w:rsidRPr="00771A4E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Отсутствуют</w:t>
            </w:r>
          </w:p>
        </w:tc>
      </w:tr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Отсутствуют</w:t>
            </w:r>
          </w:p>
        </w:tc>
      </w:tr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771A4E" w:rsidRDefault="00B02DC1" w:rsidP="00E45783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771A4E" w:rsidRDefault="00B02DC1" w:rsidP="00EF4C35">
            <w:pPr>
              <w:pStyle w:val="ac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771A4E" w:rsidTr="00B02DC1"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771A4E" w:rsidRDefault="003B032C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</w:t>
            </w:r>
            <w:r w:rsidR="002E0AA0" w:rsidRPr="00771A4E">
              <w:rPr>
                <w:rFonts w:ascii="Arial" w:hAnsi="Arial" w:cs="Arial"/>
                <w:lang w:val="en-US"/>
              </w:rPr>
              <w:t>16</w:t>
            </w:r>
            <w:r w:rsidRPr="00771A4E">
              <w:rPr>
                <w:rFonts w:ascii="Arial" w:hAnsi="Arial" w:cs="Arial"/>
              </w:rPr>
              <w:t>-202</w:t>
            </w:r>
            <w:r w:rsidR="002E0AA0" w:rsidRPr="00771A4E">
              <w:rPr>
                <w:rFonts w:ascii="Arial" w:hAnsi="Arial" w:cs="Arial"/>
                <w:lang w:val="en-US"/>
              </w:rPr>
              <w:t>1</w:t>
            </w:r>
            <w:r w:rsidR="00B02DC1" w:rsidRPr="00771A4E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771A4E" w:rsidTr="004A238B">
        <w:trPr>
          <w:trHeight w:val="1696"/>
        </w:trPr>
        <w:tc>
          <w:tcPr>
            <w:tcW w:w="3828" w:type="dxa"/>
          </w:tcPr>
          <w:p w:rsidR="00B02DC1" w:rsidRPr="00771A4E" w:rsidRDefault="00B02DC1" w:rsidP="00EF4C3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771A4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771A4E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771A4E">
              <w:rPr>
                <w:rFonts w:ascii="Arial" w:hAnsi="Arial" w:cs="Arial"/>
              </w:rPr>
              <w:t>, (единиц)</w:t>
            </w:r>
            <w:r w:rsidR="00A851E2" w:rsidRPr="00771A4E">
              <w:rPr>
                <w:rFonts w:ascii="Arial" w:hAnsi="Arial" w:cs="Arial"/>
              </w:rPr>
              <w:t xml:space="preserve"> (годовая</w:t>
            </w:r>
            <w:r w:rsidR="003F6FFA" w:rsidRPr="00771A4E">
              <w:rPr>
                <w:rFonts w:ascii="Arial" w:hAnsi="Arial" w:cs="Arial"/>
              </w:rPr>
              <w:t xml:space="preserve"> периодичность</w:t>
            </w:r>
            <w:r w:rsidR="00A851E2" w:rsidRPr="00771A4E">
              <w:rPr>
                <w:rFonts w:ascii="Arial" w:hAnsi="Arial" w:cs="Arial"/>
              </w:rPr>
              <w:t>,</w:t>
            </w:r>
            <w:r w:rsidR="003F6FFA" w:rsidRPr="00771A4E">
              <w:rPr>
                <w:rFonts w:ascii="Arial" w:hAnsi="Arial" w:cs="Arial"/>
              </w:rPr>
              <w:t xml:space="preserve"> </w:t>
            </w:r>
            <w:r w:rsidR="00A851E2" w:rsidRPr="00771A4E">
              <w:rPr>
                <w:rFonts w:ascii="Arial" w:hAnsi="Arial" w:cs="Arial"/>
              </w:rPr>
              <w:t>за отчетный период)</w:t>
            </w:r>
            <w:r w:rsidRPr="00771A4E">
              <w:rPr>
                <w:rFonts w:ascii="Arial" w:hAnsi="Arial" w:cs="Arial"/>
              </w:rPr>
              <w:t xml:space="preserve">; </w:t>
            </w:r>
          </w:p>
          <w:p w:rsidR="00B02DC1" w:rsidRPr="00771A4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771A4E">
              <w:rPr>
                <w:rFonts w:ascii="Arial" w:hAnsi="Arial" w:cs="Arial"/>
              </w:rPr>
              <w:t xml:space="preserve"> части</w:t>
            </w:r>
            <w:r w:rsidRPr="00771A4E">
              <w:rPr>
                <w:rFonts w:ascii="Arial" w:hAnsi="Arial" w:cs="Arial"/>
              </w:rPr>
              <w:t xml:space="preserve"> затрат</w:t>
            </w:r>
            <w:r w:rsidR="00CA146E" w:rsidRPr="00771A4E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771A4E">
              <w:rPr>
                <w:rFonts w:ascii="Arial" w:hAnsi="Arial" w:cs="Arial"/>
              </w:rPr>
              <w:t>, (единиц</w:t>
            </w:r>
            <w:r w:rsidR="00A851E2" w:rsidRPr="00771A4E">
              <w:rPr>
                <w:rFonts w:ascii="Arial" w:hAnsi="Arial" w:cs="Arial"/>
              </w:rPr>
              <w:t>) (годовая</w:t>
            </w:r>
            <w:r w:rsidR="000942FB" w:rsidRPr="00771A4E">
              <w:rPr>
                <w:rFonts w:ascii="Arial" w:hAnsi="Arial" w:cs="Arial"/>
              </w:rPr>
              <w:t xml:space="preserve"> периодичность</w:t>
            </w:r>
            <w:r w:rsidR="00A851E2" w:rsidRPr="00771A4E">
              <w:rPr>
                <w:rFonts w:ascii="Arial" w:hAnsi="Arial" w:cs="Arial"/>
              </w:rPr>
              <w:t>, за отчетный период)</w:t>
            </w:r>
            <w:r w:rsidRPr="00771A4E">
              <w:rPr>
                <w:rFonts w:ascii="Arial" w:hAnsi="Arial" w:cs="Arial"/>
              </w:rPr>
              <w:t>;</w:t>
            </w:r>
          </w:p>
          <w:p w:rsidR="00B02DC1" w:rsidRPr="00771A4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- </w:t>
            </w:r>
            <w:r w:rsidR="003B032C" w:rsidRPr="00771A4E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</w:t>
            </w:r>
            <w:r w:rsidR="00CA711B" w:rsidRPr="00771A4E">
              <w:rPr>
                <w:rFonts w:ascii="Arial" w:hAnsi="Arial" w:cs="Arial"/>
              </w:rPr>
              <w:t>4</w:t>
            </w:r>
            <w:r w:rsidR="003B032C" w:rsidRPr="00771A4E">
              <w:rPr>
                <w:rFonts w:ascii="Arial" w:hAnsi="Arial" w:cs="Arial"/>
              </w:rPr>
              <w:t xml:space="preserve"> года</w:t>
            </w:r>
            <w:r w:rsidRPr="00771A4E">
              <w:rPr>
                <w:rFonts w:ascii="Arial" w:hAnsi="Arial" w:cs="Arial"/>
              </w:rPr>
              <w:t>, (</w:t>
            </w:r>
            <w:r w:rsidR="003B032C" w:rsidRPr="00771A4E">
              <w:rPr>
                <w:rFonts w:ascii="Arial" w:hAnsi="Arial" w:cs="Arial"/>
              </w:rPr>
              <w:t>%</w:t>
            </w:r>
            <w:r w:rsidRPr="00771A4E">
              <w:rPr>
                <w:rFonts w:ascii="Arial" w:hAnsi="Arial" w:cs="Arial"/>
              </w:rPr>
              <w:t>)</w:t>
            </w:r>
            <w:r w:rsidR="00A851E2" w:rsidRPr="00771A4E">
              <w:rPr>
                <w:rFonts w:ascii="Arial" w:hAnsi="Arial" w:cs="Arial"/>
              </w:rPr>
              <w:t xml:space="preserve"> (годовая</w:t>
            </w:r>
            <w:r w:rsidR="000942FB" w:rsidRPr="00771A4E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771A4E">
              <w:rPr>
                <w:rFonts w:ascii="Arial" w:hAnsi="Arial" w:cs="Arial"/>
              </w:rPr>
              <w:t>;</w:t>
            </w:r>
          </w:p>
          <w:p w:rsidR="00B02DC1" w:rsidRPr="00771A4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- </w:t>
            </w:r>
            <w:r w:rsidR="003B032C" w:rsidRPr="00771A4E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</w:t>
            </w:r>
            <w:r w:rsidR="00CA711B" w:rsidRPr="00771A4E">
              <w:rPr>
                <w:rFonts w:ascii="Arial" w:hAnsi="Arial" w:cs="Arial"/>
              </w:rPr>
              <w:t>4</w:t>
            </w:r>
            <w:r w:rsidR="003B032C" w:rsidRPr="00771A4E">
              <w:rPr>
                <w:rFonts w:ascii="Arial" w:hAnsi="Arial" w:cs="Arial"/>
              </w:rPr>
              <w:t xml:space="preserve"> года</w:t>
            </w:r>
            <w:r w:rsidRPr="00771A4E">
              <w:rPr>
                <w:rFonts w:ascii="Arial" w:hAnsi="Arial" w:cs="Arial"/>
              </w:rPr>
              <w:t>, (</w:t>
            </w:r>
            <w:r w:rsidR="003B032C" w:rsidRPr="00771A4E">
              <w:rPr>
                <w:rFonts w:ascii="Arial" w:hAnsi="Arial" w:cs="Arial"/>
              </w:rPr>
              <w:t>%</w:t>
            </w:r>
            <w:r w:rsidRPr="00771A4E">
              <w:rPr>
                <w:rFonts w:ascii="Arial" w:hAnsi="Arial" w:cs="Arial"/>
              </w:rPr>
              <w:t>)</w:t>
            </w:r>
            <w:r w:rsidR="00D53992" w:rsidRPr="00771A4E">
              <w:rPr>
                <w:rFonts w:ascii="Arial" w:hAnsi="Arial" w:cs="Arial"/>
              </w:rPr>
              <w:t xml:space="preserve"> (годовая</w:t>
            </w:r>
            <w:r w:rsidR="000942FB" w:rsidRPr="00771A4E">
              <w:rPr>
                <w:rFonts w:ascii="Arial" w:hAnsi="Arial" w:cs="Arial"/>
              </w:rPr>
              <w:t xml:space="preserve"> периодичность</w:t>
            </w:r>
            <w:r w:rsidR="00D53992" w:rsidRPr="00771A4E">
              <w:rPr>
                <w:rFonts w:ascii="Arial" w:hAnsi="Arial" w:cs="Arial"/>
              </w:rPr>
              <w:t>, за отчетный период)</w:t>
            </w:r>
            <w:r w:rsidRPr="00771A4E">
              <w:rPr>
                <w:rFonts w:ascii="Arial" w:hAnsi="Arial" w:cs="Arial"/>
              </w:rPr>
              <w:t>;</w:t>
            </w:r>
          </w:p>
          <w:p w:rsidR="006774C5" w:rsidRPr="00771A4E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771A4E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(проценты) (годовая периодичность, за отчетный период);</w:t>
            </w:r>
          </w:p>
          <w:p w:rsidR="006774C5" w:rsidRPr="00771A4E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771A4E">
              <w:rPr>
                <w:rFonts w:ascii="Arial" w:hAnsi="Arial" w:cs="Arial"/>
              </w:rPr>
              <w:t xml:space="preserve"> </w:t>
            </w:r>
            <w:r w:rsidRPr="00771A4E">
              <w:rPr>
                <w:rFonts w:ascii="Arial" w:hAnsi="Arial" w:cs="Arial"/>
              </w:rPr>
              <w:t xml:space="preserve">(единиц) </w:t>
            </w:r>
            <w:r w:rsidRPr="00771A4E">
              <w:rPr>
                <w:rFonts w:ascii="Arial" w:hAnsi="Arial" w:cs="Arial"/>
              </w:rPr>
              <w:lastRenderedPageBreak/>
              <w:t>(годовая периодичность, за отчетный период);</w:t>
            </w:r>
          </w:p>
          <w:p w:rsidR="00B02DC1" w:rsidRPr="00771A4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771A4E">
              <w:rPr>
                <w:rFonts w:ascii="Arial" w:hAnsi="Arial" w:cs="Arial"/>
              </w:rPr>
              <w:t xml:space="preserve"> (годовая</w:t>
            </w:r>
            <w:r w:rsidR="000942FB" w:rsidRPr="00771A4E">
              <w:rPr>
                <w:rFonts w:ascii="Arial" w:hAnsi="Arial" w:cs="Arial"/>
              </w:rPr>
              <w:t xml:space="preserve"> периодичность</w:t>
            </w:r>
            <w:r w:rsidR="00D53992" w:rsidRPr="00771A4E">
              <w:rPr>
                <w:rFonts w:ascii="Arial" w:hAnsi="Arial" w:cs="Arial"/>
              </w:rPr>
              <w:t>, за отчетный период)</w:t>
            </w:r>
            <w:r w:rsidRPr="00771A4E">
              <w:rPr>
                <w:rFonts w:ascii="Arial" w:hAnsi="Arial" w:cs="Arial"/>
              </w:rPr>
              <w:t>.</w:t>
            </w:r>
          </w:p>
          <w:p w:rsidR="003B032C" w:rsidRPr="00771A4E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771A4E">
              <w:rPr>
                <w:rFonts w:ascii="Arial" w:hAnsi="Arial" w:cs="Arial"/>
              </w:rPr>
              <w:t>работников (</w:t>
            </w:r>
            <w:r w:rsidRPr="00771A4E">
              <w:rPr>
                <w:rFonts w:ascii="Arial" w:hAnsi="Arial" w:cs="Arial"/>
              </w:rPr>
              <w:t>без внешних совместителей) занятых у субъектов малого и среднего 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771A4E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</w:t>
            </w:r>
            <w:r w:rsidR="007206A9" w:rsidRPr="00771A4E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771A4E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771A4E">
              <w:rPr>
                <w:rFonts w:ascii="Arial" w:hAnsi="Arial" w:cs="Arial"/>
              </w:rPr>
              <w:t xml:space="preserve"> (</w:t>
            </w:r>
            <w:r w:rsidRPr="00771A4E">
              <w:rPr>
                <w:rFonts w:ascii="Arial" w:hAnsi="Arial" w:cs="Arial"/>
              </w:rPr>
              <w:t>%)</w:t>
            </w:r>
            <w:r w:rsidR="004A238B" w:rsidRPr="00771A4E">
              <w:rPr>
                <w:rFonts w:ascii="Arial" w:hAnsi="Arial" w:cs="Arial"/>
              </w:rPr>
              <w:t xml:space="preserve"> </w:t>
            </w:r>
            <w:r w:rsidRPr="00771A4E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771A4E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771A4E">
              <w:rPr>
                <w:rFonts w:ascii="Arial" w:hAnsi="Arial" w:cs="Arial"/>
              </w:rPr>
              <w:t>к</w:t>
            </w:r>
            <w:r w:rsidRPr="00771A4E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771A4E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  <w:p w:rsidR="008000BC" w:rsidRPr="00771A4E" w:rsidRDefault="008000BC" w:rsidP="008000BC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заседаний координационного совета по вопросам развития малого и среднего бизнеса – 3 ед;</w:t>
            </w:r>
          </w:p>
          <w:p w:rsidR="008000BC" w:rsidRPr="00771A4E" w:rsidRDefault="008000BC" w:rsidP="008000BC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виде раздаточного материала на заседании координационного совета по вопросам  развития малого и среднего бизнеса -80 ед;</w:t>
            </w:r>
          </w:p>
          <w:p w:rsidR="008000BC" w:rsidRPr="00771A4E" w:rsidRDefault="008000BC" w:rsidP="008000BC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помощь в организации и ведения бизнеса на заседании координационного совета по вопросам развития малого и среднего бизнеса-35 ед.</w:t>
            </w:r>
          </w:p>
        </w:tc>
      </w:tr>
      <w:tr w:rsidR="002E0AA0" w:rsidRPr="00771A4E" w:rsidTr="00815FE6">
        <w:trPr>
          <w:trHeight w:val="2280"/>
        </w:trPr>
        <w:tc>
          <w:tcPr>
            <w:tcW w:w="3828" w:type="dxa"/>
            <w:vMerge w:val="restart"/>
          </w:tcPr>
          <w:p w:rsidR="002E0AA0" w:rsidRPr="00771A4E" w:rsidRDefault="002E0AA0" w:rsidP="001D541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Общий объем финансирования в 2016-2021 годах, всего– 13</w:t>
            </w:r>
            <w:r w:rsidR="00473777" w:rsidRPr="00771A4E">
              <w:rPr>
                <w:rFonts w:ascii="Arial" w:hAnsi="Arial" w:cs="Arial"/>
              </w:rPr>
              <w:t>905</w:t>
            </w:r>
            <w:r w:rsidRPr="00771A4E">
              <w:rPr>
                <w:rFonts w:ascii="Arial" w:hAnsi="Arial" w:cs="Arial"/>
              </w:rPr>
              <w:t>,1 тыс. руб.,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из них по годам: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2016г. – 2557,0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2017г. – 5430,4 тысяч рублей; 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2018г. – 5907,7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2019г. </w:t>
            </w:r>
            <w:r w:rsidR="00473777" w:rsidRPr="00771A4E">
              <w:rPr>
                <w:rFonts w:ascii="Arial" w:hAnsi="Arial" w:cs="Arial"/>
              </w:rPr>
              <w:t>–</w:t>
            </w:r>
            <w:r w:rsidRPr="00771A4E">
              <w:rPr>
                <w:rFonts w:ascii="Arial" w:hAnsi="Arial" w:cs="Arial"/>
              </w:rPr>
              <w:t xml:space="preserve"> </w:t>
            </w:r>
            <w:r w:rsidR="00473777" w:rsidRPr="00771A4E">
              <w:rPr>
                <w:rFonts w:ascii="Arial" w:hAnsi="Arial" w:cs="Arial"/>
              </w:rPr>
              <w:t xml:space="preserve">0,0 </w:t>
            </w:r>
            <w:r w:rsidRPr="00771A4E">
              <w:rPr>
                <w:rFonts w:ascii="Arial" w:hAnsi="Arial" w:cs="Arial"/>
              </w:rPr>
              <w:t>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2020г. </w:t>
            </w:r>
            <w:r w:rsidR="00473777" w:rsidRPr="00771A4E">
              <w:rPr>
                <w:rFonts w:ascii="Arial" w:hAnsi="Arial" w:cs="Arial"/>
              </w:rPr>
              <w:t>–</w:t>
            </w:r>
            <w:r w:rsidRPr="00771A4E">
              <w:rPr>
                <w:rFonts w:ascii="Arial" w:hAnsi="Arial" w:cs="Arial"/>
              </w:rPr>
              <w:t xml:space="preserve"> </w:t>
            </w:r>
            <w:r w:rsidR="00473777" w:rsidRPr="00771A4E">
              <w:rPr>
                <w:rFonts w:ascii="Arial" w:hAnsi="Arial" w:cs="Arial"/>
              </w:rPr>
              <w:t xml:space="preserve">0,0 </w:t>
            </w:r>
            <w:r w:rsidRPr="00771A4E">
              <w:rPr>
                <w:rFonts w:ascii="Arial" w:hAnsi="Arial" w:cs="Arial"/>
              </w:rPr>
              <w:t xml:space="preserve"> тысяч рублей.</w:t>
            </w:r>
          </w:p>
          <w:p w:rsidR="002E0AA0" w:rsidRPr="00771A4E" w:rsidRDefault="002E0AA0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2021г.-  </w:t>
            </w:r>
            <w:r w:rsidR="00473777" w:rsidRPr="00771A4E">
              <w:rPr>
                <w:rFonts w:ascii="Arial" w:hAnsi="Arial" w:cs="Arial"/>
              </w:rPr>
              <w:t>10,0</w:t>
            </w:r>
            <w:r w:rsidRPr="00771A4E">
              <w:rPr>
                <w:rFonts w:ascii="Arial" w:hAnsi="Arial" w:cs="Arial"/>
              </w:rPr>
              <w:t xml:space="preserve"> тыс.рублей</w:t>
            </w:r>
          </w:p>
        </w:tc>
      </w:tr>
      <w:tr w:rsidR="002E0AA0" w:rsidRPr="00771A4E" w:rsidTr="007C63EA">
        <w:trPr>
          <w:trHeight w:val="995"/>
        </w:trPr>
        <w:tc>
          <w:tcPr>
            <w:tcW w:w="3828" w:type="dxa"/>
            <w:vMerge/>
          </w:tcPr>
          <w:p w:rsidR="002E0AA0" w:rsidRPr="00771A4E" w:rsidRDefault="002E0AA0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 том числе за счет: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средств федерального бюджета, всего 9065,3 тысяч рублей, из них по годам: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2016г.</w:t>
            </w:r>
            <w:r w:rsidRPr="00771A4E">
              <w:rPr>
                <w:rFonts w:ascii="Arial" w:hAnsi="Arial" w:cs="Arial"/>
                <w:u w:val="single"/>
              </w:rPr>
              <w:t xml:space="preserve"> </w:t>
            </w:r>
            <w:r w:rsidRPr="00771A4E">
              <w:rPr>
                <w:rFonts w:ascii="Arial" w:hAnsi="Arial" w:cs="Arial"/>
              </w:rPr>
              <w:t>– 2150,0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2017г.-  2821,7 тысяч рублей; 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2018г.-</w:t>
            </w:r>
            <w:r w:rsidRPr="00771A4E">
              <w:rPr>
                <w:rFonts w:ascii="Arial" w:hAnsi="Arial" w:cs="Arial"/>
                <w:u w:val="single"/>
              </w:rPr>
              <w:t xml:space="preserve"> </w:t>
            </w:r>
            <w:r w:rsidRPr="00771A4E">
              <w:rPr>
                <w:rFonts w:ascii="Arial" w:hAnsi="Arial" w:cs="Arial"/>
              </w:rPr>
              <w:t>4093,6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2019г.-  0,0 тысяч рублей;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2020г.-  0,0 тысяч рублей.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2021г.-  0,0 тыс.рублей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Средств областного бюджета, всего 4172,8 тысяч рублей, из них по годам: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2016г.</w:t>
            </w:r>
            <w:r w:rsidRPr="00771A4E">
              <w:rPr>
                <w:rFonts w:ascii="Arial" w:hAnsi="Arial" w:cs="Arial"/>
                <w:u w:val="single"/>
              </w:rPr>
              <w:t xml:space="preserve"> </w:t>
            </w:r>
            <w:r w:rsidRPr="00771A4E">
              <w:rPr>
                <w:rFonts w:ascii="Arial" w:hAnsi="Arial" w:cs="Arial"/>
              </w:rPr>
              <w:t>– 350,0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2017г.-  2308,7 тысяч рублей; 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2018г.-1514,1тысяч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2019г.-  0,0 тысяч рублей;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2020г.-  0,0 тысяч рублей.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2021г.-  0,0 тыс.рублей</w:t>
            </w:r>
          </w:p>
          <w:p w:rsidR="002E0AA0" w:rsidRPr="00771A4E" w:rsidRDefault="002E0AA0" w:rsidP="002E0AA0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Средств бюджета округа, всего </w:t>
            </w:r>
            <w:r w:rsidR="00473777" w:rsidRPr="00771A4E">
              <w:rPr>
                <w:rFonts w:ascii="Arial" w:hAnsi="Arial" w:cs="Arial"/>
              </w:rPr>
              <w:t>667</w:t>
            </w:r>
            <w:r w:rsidRPr="00771A4E">
              <w:rPr>
                <w:rFonts w:ascii="Arial" w:hAnsi="Arial" w:cs="Arial"/>
              </w:rPr>
              <w:t>,0 тысяч рублей, из них по годам: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2016г.</w:t>
            </w:r>
            <w:r w:rsidRPr="00771A4E">
              <w:rPr>
                <w:rFonts w:ascii="Arial" w:hAnsi="Arial" w:cs="Arial"/>
                <w:u w:val="single"/>
              </w:rPr>
              <w:t xml:space="preserve"> </w:t>
            </w:r>
            <w:r w:rsidRPr="00771A4E">
              <w:rPr>
                <w:rFonts w:ascii="Arial" w:hAnsi="Arial" w:cs="Arial"/>
              </w:rPr>
              <w:t>– 57,0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2017г.-   300,0 тысяч рублей; 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2018г.-</w:t>
            </w:r>
            <w:r w:rsidRPr="00771A4E">
              <w:rPr>
                <w:rFonts w:ascii="Arial" w:hAnsi="Arial" w:cs="Arial"/>
                <w:u w:val="single"/>
              </w:rPr>
              <w:t xml:space="preserve">  </w:t>
            </w:r>
            <w:r w:rsidRPr="00771A4E">
              <w:rPr>
                <w:rFonts w:ascii="Arial" w:hAnsi="Arial" w:cs="Arial"/>
              </w:rPr>
              <w:t xml:space="preserve"> 300,0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2019г.-   </w:t>
            </w:r>
            <w:r w:rsidR="00473777" w:rsidRPr="00771A4E">
              <w:rPr>
                <w:rFonts w:ascii="Arial" w:hAnsi="Arial" w:cs="Arial"/>
              </w:rPr>
              <w:t>0,0</w:t>
            </w:r>
            <w:r w:rsidRPr="00771A4E">
              <w:rPr>
                <w:rFonts w:ascii="Arial" w:hAnsi="Arial" w:cs="Arial"/>
              </w:rPr>
              <w:t xml:space="preserve"> тысяч рублей;</w:t>
            </w:r>
          </w:p>
          <w:p w:rsidR="002E0AA0" w:rsidRPr="00771A4E" w:rsidRDefault="002E0AA0" w:rsidP="002E0AA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2020г.-   </w:t>
            </w:r>
            <w:r w:rsidR="00473777" w:rsidRPr="00771A4E">
              <w:rPr>
                <w:rFonts w:ascii="Arial" w:hAnsi="Arial" w:cs="Arial"/>
              </w:rPr>
              <w:t>0,0</w:t>
            </w:r>
            <w:r w:rsidRPr="00771A4E">
              <w:rPr>
                <w:rFonts w:ascii="Arial" w:hAnsi="Arial" w:cs="Arial"/>
              </w:rPr>
              <w:t xml:space="preserve"> тысяч рублей.</w:t>
            </w:r>
          </w:p>
          <w:p w:rsidR="002E0AA0" w:rsidRPr="00771A4E" w:rsidRDefault="002E0AA0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2021г.-   </w:t>
            </w:r>
            <w:r w:rsidR="00473777" w:rsidRPr="00771A4E">
              <w:rPr>
                <w:rFonts w:ascii="Arial" w:hAnsi="Arial" w:cs="Arial"/>
              </w:rPr>
              <w:t>10,0</w:t>
            </w:r>
            <w:r w:rsidRPr="00771A4E">
              <w:rPr>
                <w:rFonts w:ascii="Arial" w:hAnsi="Arial" w:cs="Arial"/>
              </w:rPr>
              <w:t xml:space="preserve"> тыс.рублей</w:t>
            </w:r>
          </w:p>
        </w:tc>
      </w:tr>
      <w:tr w:rsidR="002E0AA0" w:rsidRPr="00771A4E" w:rsidTr="00B02DC1">
        <w:trPr>
          <w:trHeight w:val="70"/>
        </w:trPr>
        <w:tc>
          <w:tcPr>
            <w:tcW w:w="3828" w:type="dxa"/>
          </w:tcPr>
          <w:p w:rsidR="002E0AA0" w:rsidRPr="00771A4E" w:rsidRDefault="002E0AA0" w:rsidP="001D5415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 2021 году планируется достичь показателей: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- Количество субъектов малого и среднего предпринимательства ( включая индивидуальных предпринимателей) в расчете на 1 тыс.человек -35,1;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-18;</w:t>
            </w:r>
          </w:p>
          <w:p w:rsidR="002E0AA0" w:rsidRPr="00771A4E" w:rsidRDefault="002E0AA0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71A4E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</w:t>
            </w:r>
            <w:r w:rsidRPr="00771A4E">
              <w:rPr>
                <w:rFonts w:ascii="Arial" w:hAnsi="Arial" w:cs="Arial"/>
              </w:rPr>
              <w:lastRenderedPageBreak/>
              <w:t xml:space="preserve">финансовую поддержку за счет </w:t>
            </w:r>
            <w:r w:rsidRPr="00771A4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ситуации-10;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2014 года – 108,7%;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оборот в расчете на одного работника субъекта малого и среднего предпринимательства в постоянных ценах по отношению к показателю 2014 года -115,4%;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-40;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-20;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 прошедших обучение -33;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- 65;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-исполнение расходных обязательств за счет субсидии, предоставленной из бюджета Тульской области на реализацию мероприятия -100%;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-количество субъектов малого и среднего предпринимательства, получивших муниципальную поддержку -20;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 консультационную поддержку-500;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населения- 17,3%;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нестационарных торговых объектов круглогодичного размещения и мобильных торговых объектов – 0,505;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3лет-0,2%;</w:t>
            </w:r>
          </w:p>
          <w:p w:rsidR="002E0AA0" w:rsidRPr="00771A4E" w:rsidRDefault="002E0AA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-12,2 %.</w:t>
            </w:r>
          </w:p>
          <w:p w:rsidR="008000BC" w:rsidRPr="00771A4E" w:rsidRDefault="00473777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  <w:r w:rsidR="008000BC" w:rsidRPr="00771A4E">
              <w:rPr>
                <w:rFonts w:ascii="Arial" w:hAnsi="Arial" w:cs="Arial"/>
              </w:rPr>
              <w:t xml:space="preserve"> к</w:t>
            </w:r>
            <w:r w:rsidRPr="00771A4E">
              <w:rPr>
                <w:rFonts w:ascii="Arial" w:hAnsi="Arial" w:cs="Arial"/>
              </w:rPr>
              <w:t>оличество заседаний координационного совета по вопросам развития малого и среднего бизнеса</w:t>
            </w:r>
            <w:r w:rsidR="008000BC" w:rsidRPr="00771A4E">
              <w:rPr>
                <w:rFonts w:ascii="Arial" w:hAnsi="Arial" w:cs="Arial"/>
              </w:rPr>
              <w:t xml:space="preserve"> – 3 ед;</w:t>
            </w:r>
          </w:p>
          <w:p w:rsidR="008000BC" w:rsidRPr="00771A4E" w:rsidRDefault="008000BC" w:rsidP="008000BC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информационную помощь в виде раздаточного материала на заседании координационного совета по вопросам  развития малого и среднего бизнеса 80 ед;</w:t>
            </w:r>
          </w:p>
          <w:p w:rsidR="00473777" w:rsidRPr="00771A4E" w:rsidRDefault="008000B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помощь в организации и ведения бизнеса на заседании координационного совета по вопросам развития малого и среднего бизнеса-35 ед.</w:t>
            </w:r>
          </w:p>
        </w:tc>
      </w:tr>
    </w:tbl>
    <w:p w:rsidR="003F6FFA" w:rsidRPr="00771A4E" w:rsidRDefault="003F6FFA" w:rsidP="00DB73A2">
      <w:pPr>
        <w:rPr>
          <w:rFonts w:ascii="Arial" w:hAnsi="Arial" w:cs="Arial"/>
        </w:rPr>
      </w:pPr>
    </w:p>
    <w:p w:rsidR="00316E36" w:rsidRPr="00771A4E" w:rsidRDefault="00316E36" w:rsidP="00DB73A2">
      <w:pPr>
        <w:rPr>
          <w:rFonts w:ascii="Arial" w:hAnsi="Arial" w:cs="Arial"/>
        </w:rPr>
      </w:pPr>
    </w:p>
    <w:p w:rsidR="00DB73A2" w:rsidRPr="00771A4E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771A4E" w:rsidRDefault="003A703C" w:rsidP="00316E36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показатели и основные проблемы</w:t>
      </w:r>
      <w:r w:rsidR="009336FC" w:rsidRPr="00771A4E">
        <w:rPr>
          <w:rFonts w:ascii="Arial" w:hAnsi="Arial" w:cs="Arial"/>
          <w:b/>
        </w:rPr>
        <w:t xml:space="preserve">  в сфере</w:t>
      </w:r>
    </w:p>
    <w:p w:rsidR="00DB73A2" w:rsidRPr="00771A4E" w:rsidRDefault="009336FC" w:rsidP="00316E36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предпринимательской деятельности</w:t>
      </w:r>
    </w:p>
    <w:p w:rsidR="00F30584" w:rsidRPr="00771A4E" w:rsidRDefault="00F30584" w:rsidP="00316E36">
      <w:pPr>
        <w:jc w:val="center"/>
        <w:rPr>
          <w:rFonts w:ascii="Arial" w:hAnsi="Arial" w:cs="Arial"/>
          <w:b/>
        </w:rPr>
      </w:pPr>
    </w:p>
    <w:p w:rsidR="00DB73A2" w:rsidRPr="00771A4E" w:rsidRDefault="00DB73A2" w:rsidP="00CC59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</w:rPr>
        <w:t xml:space="preserve"> </w:t>
      </w:r>
      <w:r w:rsidR="00A37A2D" w:rsidRPr="00771A4E">
        <w:rPr>
          <w:rFonts w:ascii="Arial" w:hAnsi="Arial" w:cs="Arial"/>
        </w:rPr>
        <w:t>муниципального образования город Ефремов,</w:t>
      </w:r>
      <w:r w:rsidRPr="00771A4E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771A4E">
        <w:rPr>
          <w:rFonts w:ascii="Arial" w:hAnsi="Arial" w:cs="Arial"/>
        </w:rPr>
        <w:t>городского</w:t>
      </w:r>
      <w:r w:rsidR="00A37A2D" w:rsidRPr="00771A4E">
        <w:rPr>
          <w:rFonts w:ascii="Arial" w:hAnsi="Arial" w:cs="Arial"/>
        </w:rPr>
        <w:t xml:space="preserve"> округа</w:t>
      </w:r>
      <w:r w:rsidR="00E30F1C" w:rsidRPr="00771A4E">
        <w:rPr>
          <w:rFonts w:ascii="Arial" w:hAnsi="Arial" w:cs="Arial"/>
        </w:rPr>
        <w:t xml:space="preserve"> город Ефремов</w:t>
      </w:r>
      <w:r w:rsidRPr="00771A4E">
        <w:rPr>
          <w:rFonts w:ascii="Arial" w:hAnsi="Arial" w:cs="Arial"/>
        </w:rPr>
        <w:t xml:space="preserve">. </w:t>
      </w:r>
    </w:p>
    <w:p w:rsidR="00764375" w:rsidRPr="00771A4E" w:rsidRDefault="00A37A2D" w:rsidP="00CC59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lastRenderedPageBreak/>
        <w:t>По состоянию на 01.01.201</w:t>
      </w:r>
      <w:r w:rsidR="00E85C9A" w:rsidRPr="00771A4E">
        <w:rPr>
          <w:rFonts w:ascii="Arial" w:hAnsi="Arial" w:cs="Arial"/>
        </w:rPr>
        <w:t>9</w:t>
      </w:r>
      <w:r w:rsidRPr="00771A4E">
        <w:rPr>
          <w:rFonts w:ascii="Arial" w:hAnsi="Arial" w:cs="Arial"/>
        </w:rPr>
        <w:t xml:space="preserve"> </w:t>
      </w:r>
      <w:r w:rsidR="00DB73A2" w:rsidRPr="00771A4E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Pr="00771A4E">
        <w:rPr>
          <w:rFonts w:ascii="Arial" w:hAnsi="Arial" w:cs="Arial"/>
        </w:rPr>
        <w:t>19</w:t>
      </w:r>
      <w:r w:rsidR="00E85C9A" w:rsidRPr="00771A4E">
        <w:rPr>
          <w:rFonts w:ascii="Arial" w:hAnsi="Arial" w:cs="Arial"/>
        </w:rPr>
        <w:t>51</w:t>
      </w:r>
      <w:r w:rsidR="009336FC" w:rsidRPr="00771A4E">
        <w:rPr>
          <w:rFonts w:ascii="Arial" w:hAnsi="Arial" w:cs="Arial"/>
        </w:rPr>
        <w:t xml:space="preserve"> единиц</w:t>
      </w:r>
      <w:r w:rsidR="00DB73A2" w:rsidRPr="00771A4E">
        <w:rPr>
          <w:rFonts w:ascii="Arial" w:hAnsi="Arial" w:cs="Arial"/>
        </w:rPr>
        <w:t xml:space="preserve">: из них </w:t>
      </w:r>
      <w:r w:rsidR="00E85C9A" w:rsidRPr="00771A4E">
        <w:rPr>
          <w:rFonts w:ascii="Arial" w:hAnsi="Arial" w:cs="Arial"/>
        </w:rPr>
        <w:t>557</w:t>
      </w:r>
      <w:r w:rsidR="00DB73A2" w:rsidRPr="00771A4E">
        <w:rPr>
          <w:rFonts w:ascii="Arial" w:hAnsi="Arial" w:cs="Arial"/>
        </w:rPr>
        <w:t xml:space="preserve"> организаций и </w:t>
      </w:r>
      <w:r w:rsidR="00E85C9A" w:rsidRPr="00771A4E">
        <w:rPr>
          <w:rFonts w:ascii="Arial" w:hAnsi="Arial" w:cs="Arial"/>
        </w:rPr>
        <w:t>1394</w:t>
      </w:r>
      <w:r w:rsidR="00DB73A2" w:rsidRPr="00771A4E">
        <w:rPr>
          <w:rFonts w:ascii="Arial" w:hAnsi="Arial" w:cs="Arial"/>
        </w:rPr>
        <w:t xml:space="preserve"> индивидуальных предпринимател</w:t>
      </w:r>
      <w:r w:rsidR="00B02DC1" w:rsidRPr="00771A4E">
        <w:rPr>
          <w:rFonts w:ascii="Arial" w:hAnsi="Arial" w:cs="Arial"/>
        </w:rPr>
        <w:t>ей</w:t>
      </w:r>
      <w:r w:rsidR="00DB73A2" w:rsidRPr="00771A4E">
        <w:rPr>
          <w:rFonts w:ascii="Arial" w:hAnsi="Arial" w:cs="Arial"/>
        </w:rPr>
        <w:t xml:space="preserve"> с численностью  работающих   </w:t>
      </w:r>
      <w:r w:rsidR="00E85C9A" w:rsidRPr="00771A4E">
        <w:rPr>
          <w:rFonts w:ascii="Arial" w:hAnsi="Arial" w:cs="Arial"/>
        </w:rPr>
        <w:t>5420</w:t>
      </w:r>
      <w:r w:rsidR="00DB73A2" w:rsidRPr="00771A4E">
        <w:rPr>
          <w:rFonts w:ascii="Arial" w:hAnsi="Arial" w:cs="Arial"/>
        </w:rPr>
        <w:t xml:space="preserve"> человек.  Предприятия малого и среднего</w:t>
      </w:r>
      <w:r w:rsidR="007C63EA" w:rsidRPr="00771A4E">
        <w:rPr>
          <w:rFonts w:ascii="Arial" w:hAnsi="Arial" w:cs="Arial"/>
        </w:rPr>
        <w:t xml:space="preserve">  предпринимательства</w:t>
      </w:r>
      <w:r w:rsidR="00764375" w:rsidRPr="00771A4E">
        <w:rPr>
          <w:rFonts w:ascii="Arial" w:hAnsi="Arial" w:cs="Arial"/>
        </w:rPr>
        <w:t xml:space="preserve"> на 01.01.201</w:t>
      </w:r>
      <w:r w:rsidR="00E85C9A" w:rsidRPr="00771A4E">
        <w:rPr>
          <w:rFonts w:ascii="Arial" w:hAnsi="Arial" w:cs="Arial"/>
        </w:rPr>
        <w:t>9</w:t>
      </w:r>
      <w:r w:rsidR="00DB73A2" w:rsidRPr="00771A4E">
        <w:rPr>
          <w:rFonts w:ascii="Arial" w:hAnsi="Arial" w:cs="Arial"/>
        </w:rPr>
        <w:t xml:space="preserve"> год</w:t>
      </w:r>
      <w:r w:rsidR="00E85C9A" w:rsidRPr="00771A4E">
        <w:rPr>
          <w:rFonts w:ascii="Arial" w:hAnsi="Arial" w:cs="Arial"/>
        </w:rPr>
        <w:t>а</w:t>
      </w:r>
      <w:r w:rsidR="00DB73A2" w:rsidRPr="00771A4E">
        <w:rPr>
          <w:rFonts w:ascii="Arial" w:hAnsi="Arial" w:cs="Arial"/>
        </w:rPr>
        <w:t xml:space="preserve">  составляют  </w:t>
      </w:r>
      <w:r w:rsidR="00764375" w:rsidRPr="00771A4E">
        <w:rPr>
          <w:rFonts w:ascii="Arial" w:hAnsi="Arial" w:cs="Arial"/>
        </w:rPr>
        <w:t>58,8</w:t>
      </w:r>
      <w:r w:rsidR="00DB73A2" w:rsidRPr="00771A4E">
        <w:rPr>
          <w:rFonts w:ascii="Arial" w:hAnsi="Arial" w:cs="Arial"/>
        </w:rPr>
        <w:t>% от общего числа  предприятий города</w:t>
      </w:r>
      <w:r w:rsidR="00764375" w:rsidRPr="00771A4E">
        <w:rPr>
          <w:rFonts w:ascii="Arial" w:hAnsi="Arial" w:cs="Arial"/>
        </w:rPr>
        <w:t>.</w:t>
      </w:r>
    </w:p>
    <w:p w:rsidR="00B02DC1" w:rsidRPr="00771A4E" w:rsidRDefault="00764375" w:rsidP="00764375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На начало 201</w:t>
      </w:r>
      <w:r w:rsidR="00E85C9A" w:rsidRPr="00771A4E">
        <w:rPr>
          <w:rFonts w:ascii="Arial" w:hAnsi="Arial" w:cs="Arial"/>
        </w:rPr>
        <w:t>9</w:t>
      </w:r>
      <w:r w:rsidRPr="00771A4E">
        <w:rPr>
          <w:rFonts w:ascii="Arial" w:hAnsi="Arial" w:cs="Arial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771A4E">
        <w:rPr>
          <w:rFonts w:ascii="Arial" w:hAnsi="Arial" w:cs="Arial"/>
        </w:rPr>
        <w:t xml:space="preserve">или </w:t>
      </w:r>
      <w:r w:rsidRPr="00771A4E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771A4E">
        <w:rPr>
          <w:rFonts w:ascii="Arial" w:hAnsi="Arial" w:cs="Arial"/>
        </w:rPr>
        <w:t xml:space="preserve">ность работников: 319 человек или </w:t>
      </w:r>
      <w:r w:rsidRPr="00771A4E">
        <w:rPr>
          <w:rFonts w:ascii="Arial" w:hAnsi="Arial" w:cs="Arial"/>
        </w:rPr>
        <w:t>19,1% общего количества</w:t>
      </w:r>
      <w:r w:rsidR="00B02DC1" w:rsidRPr="00771A4E">
        <w:rPr>
          <w:rFonts w:ascii="Arial" w:hAnsi="Arial" w:cs="Arial"/>
        </w:rPr>
        <w:t xml:space="preserve">. В </w:t>
      </w:r>
      <w:r w:rsidRPr="00771A4E">
        <w:rPr>
          <w:rFonts w:ascii="Arial" w:hAnsi="Arial" w:cs="Arial"/>
        </w:rPr>
        <w:t xml:space="preserve"> области</w:t>
      </w:r>
      <w:r w:rsidR="003A703C" w:rsidRPr="00771A4E">
        <w:rPr>
          <w:rFonts w:ascii="Arial" w:hAnsi="Arial" w:cs="Arial"/>
        </w:rPr>
        <w:t xml:space="preserve"> строительства – 390 человек</w:t>
      </w:r>
      <w:r w:rsidR="00B02DC1" w:rsidRPr="00771A4E">
        <w:rPr>
          <w:rFonts w:ascii="Arial" w:hAnsi="Arial" w:cs="Arial"/>
        </w:rPr>
        <w:t xml:space="preserve">, </w:t>
      </w:r>
      <w:r w:rsidRPr="00771A4E">
        <w:rPr>
          <w:rFonts w:ascii="Arial" w:hAnsi="Arial" w:cs="Arial"/>
        </w:rPr>
        <w:t xml:space="preserve">транспорта </w:t>
      </w:r>
      <w:r w:rsidR="00B02DC1" w:rsidRPr="00771A4E">
        <w:rPr>
          <w:rFonts w:ascii="Arial" w:hAnsi="Arial" w:cs="Arial"/>
        </w:rPr>
        <w:t xml:space="preserve">- </w:t>
      </w:r>
      <w:r w:rsidRPr="00771A4E">
        <w:rPr>
          <w:rFonts w:ascii="Arial" w:hAnsi="Arial" w:cs="Arial"/>
        </w:rPr>
        <w:t>304 человек</w:t>
      </w:r>
      <w:r w:rsidR="00B02DC1" w:rsidRPr="00771A4E">
        <w:rPr>
          <w:rFonts w:ascii="Arial" w:hAnsi="Arial" w:cs="Arial"/>
        </w:rPr>
        <w:t>а</w:t>
      </w:r>
      <w:r w:rsidRPr="00771A4E">
        <w:rPr>
          <w:rFonts w:ascii="Arial" w:hAnsi="Arial" w:cs="Arial"/>
        </w:rPr>
        <w:t xml:space="preserve">.  </w:t>
      </w:r>
    </w:p>
    <w:p w:rsidR="00DB73A2" w:rsidRPr="00771A4E" w:rsidRDefault="00764375" w:rsidP="00764375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В 201</w:t>
      </w:r>
      <w:r w:rsidR="00E85C9A" w:rsidRPr="00771A4E">
        <w:rPr>
          <w:rFonts w:ascii="Arial" w:hAnsi="Arial" w:cs="Arial"/>
        </w:rPr>
        <w:t>8</w:t>
      </w:r>
      <w:r w:rsidRPr="00771A4E">
        <w:rPr>
          <w:rFonts w:ascii="Arial" w:hAnsi="Arial" w:cs="Arial"/>
        </w:rPr>
        <w:t xml:space="preserve"> году</w:t>
      </w:r>
      <w:r w:rsidR="00DB73A2" w:rsidRPr="00771A4E">
        <w:rPr>
          <w:rFonts w:ascii="Arial" w:hAnsi="Arial" w:cs="Arial"/>
        </w:rPr>
        <w:t xml:space="preserve"> субъектами малого и сре</w:t>
      </w:r>
      <w:r w:rsidRPr="00771A4E">
        <w:rPr>
          <w:rFonts w:ascii="Arial" w:hAnsi="Arial" w:cs="Arial"/>
        </w:rPr>
        <w:t xml:space="preserve">днего бизнеса отгружено товаров </w:t>
      </w:r>
      <w:r w:rsidR="00DB73A2" w:rsidRPr="00771A4E">
        <w:rPr>
          <w:rFonts w:ascii="Arial" w:hAnsi="Arial" w:cs="Arial"/>
        </w:rPr>
        <w:t xml:space="preserve">собственного производства   на </w:t>
      </w:r>
      <w:r w:rsidRPr="00771A4E">
        <w:rPr>
          <w:rFonts w:ascii="Arial" w:hAnsi="Arial" w:cs="Arial"/>
        </w:rPr>
        <w:t>3</w:t>
      </w:r>
      <w:r w:rsidR="00E85C9A" w:rsidRPr="00771A4E">
        <w:rPr>
          <w:rFonts w:ascii="Arial" w:hAnsi="Arial" w:cs="Arial"/>
        </w:rPr>
        <w:t>3130</w:t>
      </w:r>
      <w:r w:rsidR="00DB73A2"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</w:rPr>
        <w:t>тыс</w:t>
      </w:r>
      <w:r w:rsidR="00DB73A2" w:rsidRPr="00771A4E">
        <w:rPr>
          <w:rFonts w:ascii="Arial" w:hAnsi="Arial" w:cs="Arial"/>
        </w:rPr>
        <w:t>. рублей.</w:t>
      </w:r>
    </w:p>
    <w:p w:rsidR="00DB73A2" w:rsidRPr="00771A4E" w:rsidRDefault="00B02DC1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Однако, деятельность</w:t>
      </w:r>
      <w:r w:rsidR="00DB73A2" w:rsidRPr="00771A4E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771A4E">
        <w:rPr>
          <w:rFonts w:ascii="Arial" w:hAnsi="Arial" w:cs="Arial"/>
        </w:rPr>
        <w:t>ая</w:t>
      </w:r>
      <w:r w:rsidR="00DB73A2" w:rsidRPr="00771A4E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771A4E">
        <w:rPr>
          <w:rFonts w:ascii="Arial" w:hAnsi="Arial" w:cs="Arial"/>
        </w:rPr>
        <w:t xml:space="preserve">обрабатывающей промышленности. </w:t>
      </w:r>
      <w:r w:rsidR="00DB73A2" w:rsidRPr="00771A4E">
        <w:rPr>
          <w:rFonts w:ascii="Arial" w:hAnsi="Arial" w:cs="Arial"/>
        </w:rPr>
        <w:t>С 2013 года</w:t>
      </w:r>
      <w:r w:rsidRPr="00771A4E">
        <w:rPr>
          <w:rFonts w:ascii="Arial" w:hAnsi="Arial" w:cs="Arial"/>
        </w:rPr>
        <w:t xml:space="preserve"> администрация</w:t>
      </w:r>
      <w:r w:rsidR="00DB73A2"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</w:rPr>
        <w:t>муниципального образования город Ефремов</w:t>
      </w:r>
      <w:r w:rsidR="00DB73A2" w:rsidRPr="00771A4E">
        <w:rPr>
          <w:rFonts w:ascii="Arial" w:hAnsi="Arial" w:cs="Arial"/>
        </w:rPr>
        <w:t xml:space="preserve"> активно включилось в объявленный конкурс муниципальных программ развития субъектов малого и среднего предпринимательства Тульской области.</w:t>
      </w:r>
      <w:r w:rsidR="003A703C" w:rsidRPr="00771A4E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771A4E">
        <w:rPr>
          <w:rFonts w:ascii="Arial" w:hAnsi="Arial" w:cs="Arial"/>
        </w:rPr>
        <w:t xml:space="preserve"> Вследствие </w:t>
      </w:r>
      <w:r w:rsidR="00A37A2D" w:rsidRPr="00771A4E">
        <w:rPr>
          <w:rFonts w:ascii="Arial" w:hAnsi="Arial" w:cs="Arial"/>
        </w:rPr>
        <w:t>деятельности</w:t>
      </w:r>
      <w:r w:rsidR="003A703C" w:rsidRPr="00771A4E">
        <w:rPr>
          <w:rFonts w:ascii="Arial" w:hAnsi="Arial" w:cs="Arial"/>
        </w:rPr>
        <w:t xml:space="preserve"> проведения конкурсов</w:t>
      </w:r>
      <w:r w:rsidR="00A37A2D" w:rsidRPr="00771A4E">
        <w:rPr>
          <w:rFonts w:ascii="Arial" w:hAnsi="Arial" w:cs="Arial"/>
        </w:rPr>
        <w:t>,</w:t>
      </w:r>
      <w:r w:rsidR="00DB73A2" w:rsidRPr="00771A4E">
        <w:rPr>
          <w:rFonts w:ascii="Arial" w:hAnsi="Arial" w:cs="Arial"/>
        </w:rPr>
        <w:t xml:space="preserve"> организованы</w:t>
      </w:r>
      <w:r w:rsidR="003A703C" w:rsidRPr="00771A4E">
        <w:rPr>
          <w:rFonts w:ascii="Arial" w:hAnsi="Arial" w:cs="Arial"/>
        </w:rPr>
        <w:t xml:space="preserve"> новые</w:t>
      </w:r>
      <w:r w:rsidR="00DB73A2" w:rsidRPr="00771A4E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771A4E">
        <w:rPr>
          <w:rFonts w:ascii="Arial" w:hAnsi="Arial" w:cs="Arial"/>
        </w:rPr>
        <w:t>,</w:t>
      </w:r>
      <w:r w:rsidR="00DB73A2" w:rsidRPr="00771A4E">
        <w:rPr>
          <w:rFonts w:ascii="Arial" w:hAnsi="Arial" w:cs="Arial"/>
        </w:rPr>
        <w:t xml:space="preserve"> и снижает напряжение на рынке труда. </w:t>
      </w:r>
      <w:r w:rsidR="00764375" w:rsidRPr="00771A4E">
        <w:rPr>
          <w:rFonts w:ascii="Arial" w:hAnsi="Arial" w:cs="Arial"/>
        </w:rPr>
        <w:t>В 2014</w:t>
      </w:r>
      <w:r w:rsidR="00DB73A2" w:rsidRPr="00771A4E">
        <w:rPr>
          <w:rFonts w:ascii="Arial" w:hAnsi="Arial" w:cs="Arial"/>
        </w:rPr>
        <w:t xml:space="preserve"> году имущественная поддержка оказана </w:t>
      </w:r>
      <w:r w:rsidR="00764375" w:rsidRPr="00771A4E">
        <w:rPr>
          <w:rFonts w:ascii="Arial" w:hAnsi="Arial" w:cs="Arial"/>
        </w:rPr>
        <w:t>109</w:t>
      </w:r>
      <w:r w:rsidR="00DB73A2" w:rsidRPr="00771A4E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545535" w:rsidRPr="00771A4E">
        <w:rPr>
          <w:rFonts w:ascii="Arial" w:hAnsi="Arial" w:cs="Arial"/>
        </w:rPr>
        <w:t>4</w:t>
      </w:r>
      <w:r w:rsidR="00392A0C" w:rsidRPr="00771A4E">
        <w:rPr>
          <w:rFonts w:ascii="Arial" w:hAnsi="Arial" w:cs="Arial"/>
        </w:rPr>
        <w:t xml:space="preserve"> году</w:t>
      </w:r>
      <w:r w:rsidR="00DB73A2" w:rsidRPr="00771A4E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771A4E">
        <w:rPr>
          <w:rFonts w:ascii="Arial" w:hAnsi="Arial" w:cs="Arial"/>
        </w:rPr>
        <w:t>город Ефремов</w:t>
      </w:r>
      <w:r w:rsidRPr="00771A4E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 высокие процентные ставки по кредитам;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771A4E">
        <w:rPr>
          <w:rFonts w:ascii="Arial" w:hAnsi="Arial" w:cs="Arial"/>
        </w:rPr>
        <w:t>ий и промышленного производства.</w:t>
      </w:r>
    </w:p>
    <w:p w:rsidR="00DB73A2" w:rsidRPr="00771A4E" w:rsidRDefault="00DB73A2" w:rsidP="00DB73A2">
      <w:pPr>
        <w:jc w:val="center"/>
        <w:rPr>
          <w:rFonts w:ascii="Arial" w:hAnsi="Arial" w:cs="Arial"/>
          <w:b/>
        </w:rPr>
      </w:pPr>
    </w:p>
    <w:p w:rsidR="00DB73A2" w:rsidRPr="00771A4E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771A4E">
        <w:rPr>
          <w:rFonts w:ascii="Arial" w:hAnsi="Arial" w:cs="Arial"/>
          <w:b/>
        </w:rPr>
        <w:t xml:space="preserve"> </w:t>
      </w:r>
      <w:r w:rsidRPr="00771A4E">
        <w:rPr>
          <w:rFonts w:ascii="Arial" w:hAnsi="Arial" w:cs="Arial"/>
          <w:b/>
        </w:rPr>
        <w:t>цели и</w:t>
      </w:r>
      <w:r w:rsidR="00A37A2D" w:rsidRPr="00771A4E">
        <w:rPr>
          <w:rFonts w:ascii="Arial" w:hAnsi="Arial" w:cs="Arial"/>
          <w:b/>
        </w:rPr>
        <w:t xml:space="preserve"> задачи муниципальной программы</w:t>
      </w:r>
      <w:r w:rsidR="00445386" w:rsidRPr="00771A4E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771A4E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771A4E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771A4E">
        <w:rPr>
          <w:rFonts w:ascii="Arial" w:hAnsi="Arial" w:cs="Arial"/>
          <w:bCs/>
        </w:rPr>
        <w:t xml:space="preserve">           </w:t>
      </w:r>
      <w:r w:rsidR="003A3BE4" w:rsidRPr="00771A4E">
        <w:rPr>
          <w:rFonts w:ascii="Arial" w:hAnsi="Arial" w:cs="Arial"/>
          <w:bCs/>
        </w:rPr>
        <w:t>О</w:t>
      </w:r>
      <w:r w:rsidRPr="00771A4E">
        <w:rPr>
          <w:rFonts w:ascii="Arial" w:hAnsi="Arial" w:cs="Arial"/>
          <w:bCs/>
        </w:rPr>
        <w:t xml:space="preserve">сновным приоритетом оказание поддержки малого и среднего предпринимательства в муниципальном образовании город Ефремов </w:t>
      </w:r>
      <w:r w:rsidR="003A3BE4" w:rsidRPr="00771A4E">
        <w:rPr>
          <w:rFonts w:ascii="Arial" w:hAnsi="Arial" w:cs="Arial"/>
          <w:bCs/>
        </w:rPr>
        <w:t xml:space="preserve">является </w:t>
      </w:r>
      <w:r w:rsidR="00545535" w:rsidRPr="00771A4E">
        <w:rPr>
          <w:rFonts w:ascii="Arial" w:hAnsi="Arial" w:cs="Arial"/>
          <w:bCs/>
        </w:rPr>
        <w:t xml:space="preserve">социальное предпринимательство и </w:t>
      </w:r>
      <w:r w:rsidR="003A3BE4" w:rsidRPr="00771A4E">
        <w:rPr>
          <w:rFonts w:ascii="Arial" w:hAnsi="Arial" w:cs="Arial"/>
          <w:bCs/>
        </w:rPr>
        <w:t>сельскохозяйственные производители</w:t>
      </w:r>
      <w:r w:rsidRPr="00771A4E">
        <w:rPr>
          <w:rFonts w:ascii="Arial" w:hAnsi="Arial" w:cs="Arial"/>
          <w:bCs/>
        </w:rPr>
        <w:t>.</w:t>
      </w:r>
      <w:r w:rsidRPr="00771A4E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</w:p>
    <w:p w:rsidR="00DB73A2" w:rsidRPr="00771A4E" w:rsidRDefault="00CC59A2" w:rsidP="00DB73A2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</w:t>
      </w:r>
      <w:r w:rsidR="00DB73A2" w:rsidRPr="00771A4E">
        <w:rPr>
          <w:rFonts w:ascii="Arial" w:hAnsi="Arial" w:cs="Arial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</w:t>
      </w:r>
      <w:r w:rsidR="00A37A2D" w:rsidRPr="00771A4E">
        <w:rPr>
          <w:rFonts w:ascii="Arial" w:hAnsi="Arial" w:cs="Arial"/>
        </w:rPr>
        <w:t>муниципального образования город Ефремов</w:t>
      </w:r>
      <w:r w:rsidR="00DB73A2" w:rsidRPr="00771A4E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771A4E">
        <w:rPr>
          <w:rFonts w:ascii="Arial" w:hAnsi="Arial" w:cs="Arial"/>
        </w:rPr>
        <w:t>город Ефремов</w:t>
      </w:r>
      <w:r w:rsidR="00DB73A2" w:rsidRPr="00771A4E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771A4E" w:rsidRDefault="00DB73A2" w:rsidP="00DB73A2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771A4E">
        <w:rPr>
          <w:rFonts w:ascii="Arial" w:hAnsi="Arial" w:cs="Arial"/>
        </w:rPr>
        <w:t>малого и среднего предпринима</w:t>
      </w:r>
      <w:r w:rsidRPr="00771A4E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771A4E" w:rsidRDefault="00DB73A2" w:rsidP="00DB73A2">
      <w:pPr>
        <w:pStyle w:val="ac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771A4E" w:rsidRDefault="00DB73A2" w:rsidP="00DB73A2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771A4E" w:rsidRDefault="00DB73A2" w:rsidP="00DB73A2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771A4E" w:rsidRDefault="00DB73A2" w:rsidP="00DB73A2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771A4E" w:rsidRDefault="00DB73A2" w:rsidP="00317674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771A4E" w:rsidRDefault="00537BC4" w:rsidP="00537BC4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771A4E">
        <w:rPr>
          <w:rFonts w:ascii="Arial" w:hAnsi="Arial" w:cs="Arial"/>
        </w:rPr>
        <w:t>к кон</w:t>
      </w:r>
      <w:r w:rsidR="00A6780D" w:rsidRPr="00771A4E">
        <w:rPr>
          <w:rFonts w:ascii="Arial" w:hAnsi="Arial" w:cs="Arial"/>
        </w:rPr>
        <w:t>цу 202</w:t>
      </w:r>
      <w:r w:rsidR="00545535" w:rsidRPr="00771A4E">
        <w:rPr>
          <w:rFonts w:ascii="Arial" w:hAnsi="Arial" w:cs="Arial"/>
        </w:rPr>
        <w:t>4</w:t>
      </w:r>
      <w:r w:rsidR="00F94429" w:rsidRPr="00771A4E">
        <w:rPr>
          <w:rFonts w:ascii="Arial" w:hAnsi="Arial" w:cs="Arial"/>
        </w:rPr>
        <w:t xml:space="preserve"> года</w:t>
      </w:r>
      <w:r w:rsidRPr="00771A4E">
        <w:rPr>
          <w:rFonts w:ascii="Arial" w:hAnsi="Arial" w:cs="Arial"/>
        </w:rPr>
        <w:t xml:space="preserve"> планируется:</w:t>
      </w:r>
    </w:p>
    <w:p w:rsidR="00537BC4" w:rsidRPr="00771A4E" w:rsidRDefault="00F94429" w:rsidP="00537BC4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</w:t>
      </w:r>
      <w:r w:rsidR="00537BC4" w:rsidRPr="00771A4E">
        <w:rPr>
          <w:rFonts w:ascii="Arial" w:hAnsi="Arial" w:cs="Arial"/>
        </w:rPr>
        <w:t xml:space="preserve">-выполнение </w:t>
      </w:r>
      <w:r w:rsidR="00537BC4" w:rsidRPr="00771A4E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771A4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71A4E">
        <w:rPr>
          <w:rFonts w:ascii="Arial" w:hAnsi="Arial" w:cs="Arial"/>
          <w:sz w:val="24"/>
          <w:szCs w:val="24"/>
        </w:rPr>
        <w:t xml:space="preserve">        </w:t>
      </w:r>
      <w:r w:rsidR="00537BC4" w:rsidRPr="00771A4E">
        <w:rPr>
          <w:rFonts w:ascii="Arial" w:hAnsi="Arial" w:cs="Arial"/>
          <w:sz w:val="24"/>
          <w:szCs w:val="24"/>
        </w:rPr>
        <w:t xml:space="preserve">- 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71A4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71A4E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Pr="00771A4E">
        <w:rPr>
          <w:rFonts w:ascii="Arial" w:hAnsi="Arial" w:cs="Arial"/>
          <w:b w:val="0"/>
          <w:bCs/>
          <w:sz w:val="24"/>
          <w:szCs w:val="24"/>
        </w:rPr>
        <w:t>5070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771A4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71A4E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771A4E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771A4E" w:rsidRDefault="00A6780D" w:rsidP="00A6780D">
      <w:pPr>
        <w:pStyle w:val="ac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2014 года – 108,7%;</w:t>
      </w:r>
    </w:p>
    <w:p w:rsidR="00A6780D" w:rsidRPr="00771A4E" w:rsidRDefault="00A6780D" w:rsidP="00760261">
      <w:pPr>
        <w:pStyle w:val="ac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2014 года -115,4%;</w:t>
      </w:r>
    </w:p>
    <w:p w:rsidR="00537BC4" w:rsidRPr="00771A4E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771A4E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771A4E">
        <w:rPr>
          <w:rFonts w:ascii="Arial" w:hAnsi="Arial" w:cs="Arial"/>
          <w:sz w:val="24"/>
          <w:szCs w:val="24"/>
        </w:rPr>
        <w:t xml:space="preserve">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771A4E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71A4E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771A4E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771A4E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771A4E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771A4E">
        <w:rPr>
          <w:rFonts w:ascii="Arial" w:hAnsi="Arial" w:cs="Arial"/>
          <w:b w:val="0"/>
          <w:sz w:val="24"/>
          <w:szCs w:val="24"/>
        </w:rPr>
        <w:t>.</w:t>
      </w:r>
    </w:p>
    <w:p w:rsidR="00DB73A2" w:rsidRPr="00771A4E" w:rsidRDefault="00DB73A2" w:rsidP="00DB73A2">
      <w:pPr>
        <w:ind w:firstLine="540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771A4E" w:rsidRDefault="00D1436B" w:rsidP="00DB73A2">
      <w:pPr>
        <w:jc w:val="center"/>
        <w:rPr>
          <w:rFonts w:ascii="Arial" w:hAnsi="Arial" w:cs="Arial"/>
          <w:b/>
        </w:rPr>
      </w:pPr>
    </w:p>
    <w:p w:rsidR="00DB73A2" w:rsidRPr="00771A4E" w:rsidRDefault="00DB73A2" w:rsidP="00DB73A2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 xml:space="preserve">3. </w:t>
      </w:r>
      <w:r w:rsidR="00F94429" w:rsidRPr="00771A4E">
        <w:rPr>
          <w:rFonts w:ascii="Arial" w:hAnsi="Arial" w:cs="Arial"/>
          <w:b/>
        </w:rPr>
        <w:t xml:space="preserve"> </w:t>
      </w:r>
      <w:r w:rsidRPr="00771A4E">
        <w:rPr>
          <w:rFonts w:ascii="Arial" w:hAnsi="Arial" w:cs="Arial"/>
          <w:b/>
        </w:rPr>
        <w:t>Этапы и сроки реа</w:t>
      </w:r>
      <w:r w:rsidR="00A37A2D" w:rsidRPr="00771A4E">
        <w:rPr>
          <w:rFonts w:ascii="Arial" w:hAnsi="Arial" w:cs="Arial"/>
          <w:b/>
        </w:rPr>
        <w:t>лизации муниципальной программы</w:t>
      </w:r>
    </w:p>
    <w:p w:rsidR="0013752E" w:rsidRPr="00771A4E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</w:rPr>
        <w:tab/>
        <w:t xml:space="preserve">Муниципальная программа </w:t>
      </w:r>
      <w:r w:rsidRPr="00771A4E">
        <w:rPr>
          <w:rFonts w:ascii="Arial" w:hAnsi="Arial" w:cs="Arial"/>
          <w:b/>
          <w:color w:val="000000"/>
        </w:rPr>
        <w:t>«</w:t>
      </w:r>
      <w:r w:rsidRPr="00771A4E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771A4E">
        <w:rPr>
          <w:rFonts w:ascii="Arial" w:hAnsi="Arial" w:cs="Arial"/>
          <w:color w:val="000000"/>
        </w:rPr>
        <w:t>муниципальном о</w:t>
      </w:r>
      <w:r w:rsidR="00FD6354" w:rsidRPr="00771A4E">
        <w:rPr>
          <w:rFonts w:ascii="Arial" w:hAnsi="Arial" w:cs="Arial"/>
          <w:color w:val="000000"/>
        </w:rPr>
        <w:t>бразовании город Ефремов</w:t>
      </w:r>
      <w:r w:rsidRPr="00771A4E">
        <w:rPr>
          <w:rFonts w:ascii="Arial" w:hAnsi="Arial" w:cs="Arial"/>
          <w:color w:val="000000"/>
        </w:rPr>
        <w:t xml:space="preserve">» реализуется </w:t>
      </w:r>
      <w:r w:rsidRPr="00771A4E">
        <w:rPr>
          <w:rFonts w:ascii="Arial" w:hAnsi="Arial" w:cs="Arial"/>
        </w:rPr>
        <w:t xml:space="preserve"> в один этап</w:t>
      </w:r>
      <w:r w:rsidR="00FA2E1A" w:rsidRPr="00771A4E">
        <w:rPr>
          <w:rFonts w:ascii="Arial" w:hAnsi="Arial" w:cs="Arial"/>
          <w:color w:val="000000"/>
        </w:rPr>
        <w:t xml:space="preserve">  с 20</w:t>
      </w:r>
      <w:r w:rsidR="002E0AA0" w:rsidRPr="00771A4E">
        <w:rPr>
          <w:rFonts w:ascii="Arial" w:hAnsi="Arial" w:cs="Arial"/>
          <w:color w:val="000000"/>
        </w:rPr>
        <w:t>16</w:t>
      </w:r>
      <w:r w:rsidR="00A6780D" w:rsidRPr="00771A4E">
        <w:rPr>
          <w:rFonts w:ascii="Arial" w:hAnsi="Arial" w:cs="Arial"/>
          <w:color w:val="000000"/>
        </w:rPr>
        <w:t xml:space="preserve"> г. по 202</w:t>
      </w:r>
      <w:r w:rsidR="002E0AA0" w:rsidRPr="00771A4E">
        <w:rPr>
          <w:rFonts w:ascii="Arial" w:hAnsi="Arial" w:cs="Arial"/>
          <w:color w:val="000000"/>
        </w:rPr>
        <w:t>1</w:t>
      </w:r>
      <w:r w:rsidRPr="00771A4E">
        <w:rPr>
          <w:rFonts w:ascii="Arial" w:hAnsi="Arial" w:cs="Arial"/>
          <w:color w:val="000000"/>
        </w:rPr>
        <w:t xml:space="preserve"> г.</w:t>
      </w:r>
    </w:p>
    <w:p w:rsidR="0055575B" w:rsidRPr="00771A4E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771A4E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771A4E">
        <w:rPr>
          <w:rFonts w:ascii="Arial" w:hAnsi="Arial" w:cs="Arial"/>
          <w:b/>
          <w:color w:val="000000"/>
        </w:rPr>
        <w:lastRenderedPageBreak/>
        <w:t xml:space="preserve">             </w:t>
      </w:r>
      <w:r w:rsidR="00DB73A2" w:rsidRPr="00771A4E">
        <w:rPr>
          <w:rFonts w:ascii="Arial" w:hAnsi="Arial" w:cs="Arial"/>
          <w:b/>
          <w:color w:val="000000"/>
        </w:rPr>
        <w:t>4.</w:t>
      </w:r>
      <w:r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771A4E">
        <w:rPr>
          <w:rFonts w:ascii="Arial" w:hAnsi="Arial" w:cs="Arial"/>
          <w:b/>
          <w:color w:val="000000"/>
        </w:rPr>
        <w:t xml:space="preserve">. </w:t>
      </w:r>
    </w:p>
    <w:p w:rsidR="00DB73A2" w:rsidRPr="00771A4E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771A4E">
        <w:rPr>
          <w:rFonts w:ascii="Arial" w:hAnsi="Arial" w:cs="Arial"/>
          <w:color w:val="000000"/>
        </w:rPr>
        <w:t xml:space="preserve"> </w:t>
      </w:r>
      <w:r w:rsidR="00D53992" w:rsidRPr="00771A4E">
        <w:rPr>
          <w:rFonts w:ascii="Arial" w:hAnsi="Arial" w:cs="Arial"/>
          <w:color w:val="000000"/>
        </w:rPr>
        <w:t>Отсутствует.</w:t>
      </w:r>
    </w:p>
    <w:p w:rsidR="0055575B" w:rsidRPr="00771A4E" w:rsidRDefault="0055575B" w:rsidP="00DB73A2">
      <w:pPr>
        <w:rPr>
          <w:rFonts w:ascii="Arial" w:hAnsi="Arial" w:cs="Arial"/>
          <w:b/>
        </w:rPr>
      </w:pPr>
    </w:p>
    <w:p w:rsidR="00DB73A2" w:rsidRPr="00771A4E" w:rsidRDefault="00F94429" w:rsidP="009336FC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5</w:t>
      </w:r>
      <w:r w:rsidR="00DB73A2" w:rsidRPr="00771A4E">
        <w:rPr>
          <w:rFonts w:ascii="Arial" w:hAnsi="Arial" w:cs="Arial"/>
          <w:b/>
        </w:rPr>
        <w:t xml:space="preserve">. </w:t>
      </w:r>
      <w:r w:rsidRPr="00771A4E">
        <w:rPr>
          <w:rFonts w:ascii="Arial" w:hAnsi="Arial" w:cs="Arial"/>
          <w:b/>
        </w:rPr>
        <w:t xml:space="preserve"> </w:t>
      </w:r>
      <w:r w:rsidR="00DB73A2" w:rsidRPr="00771A4E">
        <w:rPr>
          <w:rFonts w:ascii="Arial" w:hAnsi="Arial" w:cs="Arial"/>
          <w:b/>
        </w:rPr>
        <w:t>Основные меры правового регулирования</w:t>
      </w:r>
      <w:r w:rsidRPr="00771A4E">
        <w:rPr>
          <w:rFonts w:ascii="Arial" w:hAnsi="Arial" w:cs="Arial"/>
          <w:b/>
        </w:rPr>
        <w:t xml:space="preserve"> в </w:t>
      </w:r>
      <w:r w:rsidR="00B576EB" w:rsidRPr="00771A4E">
        <w:rPr>
          <w:rFonts w:ascii="Arial" w:hAnsi="Arial" w:cs="Arial"/>
          <w:b/>
        </w:rPr>
        <w:t xml:space="preserve">сфере предпринимательской </w:t>
      </w:r>
      <w:r w:rsidR="009336FC" w:rsidRPr="00771A4E">
        <w:rPr>
          <w:rFonts w:ascii="Arial" w:hAnsi="Arial" w:cs="Arial"/>
          <w:b/>
        </w:rPr>
        <w:t>деятельности</w:t>
      </w:r>
      <w:r w:rsidR="00DB73A2" w:rsidRPr="00771A4E">
        <w:rPr>
          <w:rFonts w:ascii="Arial" w:hAnsi="Arial" w:cs="Arial"/>
          <w:b/>
        </w:rPr>
        <w:t>, направлен</w:t>
      </w:r>
      <w:r w:rsidR="009336FC" w:rsidRPr="00771A4E">
        <w:rPr>
          <w:rFonts w:ascii="Arial" w:hAnsi="Arial" w:cs="Arial"/>
          <w:b/>
        </w:rPr>
        <w:t xml:space="preserve">ные на достижения целей и (или)  </w:t>
      </w:r>
      <w:r w:rsidR="00DB73A2" w:rsidRPr="00771A4E">
        <w:rPr>
          <w:rFonts w:ascii="Arial" w:hAnsi="Arial" w:cs="Arial"/>
          <w:b/>
        </w:rPr>
        <w:t>конечных резу</w:t>
      </w:r>
      <w:r w:rsidR="009336FC" w:rsidRPr="00771A4E">
        <w:rPr>
          <w:rFonts w:ascii="Arial" w:hAnsi="Arial" w:cs="Arial"/>
          <w:b/>
        </w:rPr>
        <w:t>льтатов муниципальной программы</w:t>
      </w:r>
    </w:p>
    <w:p w:rsidR="00207976" w:rsidRPr="00771A4E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771A4E" w:rsidTr="00A6780D">
        <w:trPr>
          <w:trHeight w:val="1151"/>
        </w:trPr>
        <w:tc>
          <w:tcPr>
            <w:tcW w:w="1701" w:type="dxa"/>
          </w:tcPr>
          <w:p w:rsidR="009336FC" w:rsidRPr="00771A4E" w:rsidRDefault="009336FC" w:rsidP="001D541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771A4E" w:rsidRDefault="009336FC" w:rsidP="001D541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771A4E" w:rsidRDefault="009336FC" w:rsidP="001D541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771A4E" w:rsidRDefault="009336FC" w:rsidP="001D541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771A4E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71A4E" w:rsidRDefault="009336FC" w:rsidP="001E47F0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71A4E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71A4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771A4E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71A4E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771A4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71A4E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771A4E" w:rsidRDefault="009336FC" w:rsidP="008E1F63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771A4E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771A4E">
              <w:rPr>
                <w:rFonts w:ascii="Arial" w:hAnsi="Arial" w:cs="Arial"/>
              </w:rPr>
              <w:t xml:space="preserve"> поддержка в виде субсидирование</w:t>
            </w:r>
            <w:r w:rsidRPr="00771A4E">
              <w:rPr>
                <w:rFonts w:ascii="Arial" w:hAnsi="Arial" w:cs="Arial"/>
              </w:rPr>
              <w:t xml:space="preserve"> </w:t>
            </w:r>
            <w:r w:rsidR="008E1F63" w:rsidRPr="00771A4E">
              <w:rPr>
                <w:rFonts w:ascii="Arial" w:hAnsi="Arial" w:cs="Arial"/>
              </w:rPr>
              <w:t xml:space="preserve"> части </w:t>
            </w:r>
            <w:r w:rsidRPr="00771A4E">
              <w:rPr>
                <w:rFonts w:ascii="Arial" w:hAnsi="Arial" w:cs="Arial"/>
              </w:rPr>
              <w:t>затрат</w:t>
            </w:r>
            <w:r w:rsidR="008E1F63" w:rsidRPr="00771A4E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771A4E">
              <w:rPr>
                <w:rFonts w:ascii="Arial" w:hAnsi="Arial" w:cs="Arial"/>
              </w:rPr>
              <w:t xml:space="preserve">взноса </w:t>
            </w:r>
            <w:r w:rsidR="008E1F63" w:rsidRPr="00771A4E">
              <w:rPr>
                <w:rFonts w:ascii="Arial" w:hAnsi="Arial" w:cs="Arial"/>
              </w:rPr>
              <w:t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      </w:r>
            <w:r w:rsidR="00534F73" w:rsidRPr="00771A4E">
              <w:rPr>
                <w:rFonts w:ascii="Arial" w:hAnsi="Arial" w:cs="Arial"/>
              </w:rPr>
              <w:t xml:space="preserve"> </w:t>
            </w:r>
            <w:r w:rsidR="008E1F63" w:rsidRPr="00771A4E">
              <w:rPr>
                <w:rFonts w:ascii="Arial" w:hAnsi="Arial" w:cs="Arial"/>
              </w:rPr>
              <w:t>(работ, услуг)</w:t>
            </w:r>
            <w:r w:rsidRPr="00771A4E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71A4E" w:rsidRDefault="00A3748A" w:rsidP="009356A5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Комитет</w:t>
            </w:r>
            <w:r w:rsidR="009336FC" w:rsidRPr="00771A4E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771A4E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771A4E" w:rsidRDefault="009336FC" w:rsidP="001D5415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lang w:val="en-US"/>
              </w:rPr>
              <w:t>III</w:t>
            </w:r>
            <w:r w:rsidRPr="00771A4E">
              <w:rPr>
                <w:rFonts w:ascii="Arial" w:hAnsi="Arial" w:cs="Arial"/>
              </w:rPr>
              <w:t>-</w:t>
            </w:r>
            <w:r w:rsidRPr="00771A4E">
              <w:rPr>
                <w:rFonts w:ascii="Arial" w:hAnsi="Arial" w:cs="Arial"/>
                <w:lang w:val="en-US"/>
              </w:rPr>
              <w:t>IV</w:t>
            </w:r>
            <w:r w:rsidRPr="00771A4E">
              <w:rPr>
                <w:rFonts w:ascii="Arial" w:hAnsi="Arial" w:cs="Arial"/>
              </w:rPr>
              <w:t xml:space="preserve"> квартал</w:t>
            </w:r>
          </w:p>
          <w:p w:rsidR="009336FC" w:rsidRPr="00771A4E" w:rsidRDefault="009336FC" w:rsidP="001D5415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(ежегодно</w:t>
            </w:r>
          </w:p>
          <w:p w:rsidR="009336FC" w:rsidRPr="00771A4E" w:rsidRDefault="00A6780D" w:rsidP="002E0AA0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</w:t>
            </w:r>
            <w:r w:rsidR="002E0AA0" w:rsidRPr="00771A4E">
              <w:rPr>
                <w:rFonts w:ascii="Arial" w:hAnsi="Arial" w:cs="Arial"/>
              </w:rPr>
              <w:t>16</w:t>
            </w:r>
            <w:r w:rsidRPr="00771A4E">
              <w:rPr>
                <w:rFonts w:ascii="Arial" w:hAnsi="Arial" w:cs="Arial"/>
              </w:rPr>
              <w:t xml:space="preserve"> -202</w:t>
            </w:r>
            <w:r w:rsidR="002E0AA0" w:rsidRPr="00771A4E">
              <w:rPr>
                <w:rFonts w:ascii="Arial" w:hAnsi="Arial" w:cs="Arial"/>
              </w:rPr>
              <w:t>1</w:t>
            </w:r>
            <w:r w:rsidR="009336FC" w:rsidRPr="00771A4E">
              <w:rPr>
                <w:rFonts w:ascii="Arial" w:hAnsi="Arial" w:cs="Arial"/>
              </w:rPr>
              <w:t xml:space="preserve"> г.)</w:t>
            </w:r>
          </w:p>
        </w:tc>
      </w:tr>
      <w:tr w:rsidR="002E0AA0" w:rsidRPr="00771A4E" w:rsidTr="002E0AA0">
        <w:trPr>
          <w:trHeight w:val="64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2E0AA0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2E0AA0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71A4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2E0AA0" w:rsidRPr="00771A4E" w:rsidRDefault="002E0AA0" w:rsidP="002E0AA0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771A4E">
              <w:rPr>
                <w:rFonts w:ascii="Arial" w:hAnsi="Arial" w:cs="Arial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2E0AA0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2E0AA0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lang w:val="en-US"/>
              </w:rPr>
              <w:t>III</w:t>
            </w:r>
            <w:r w:rsidRPr="00771A4E">
              <w:rPr>
                <w:rFonts w:ascii="Arial" w:hAnsi="Arial" w:cs="Arial"/>
              </w:rPr>
              <w:t>-</w:t>
            </w:r>
            <w:r w:rsidRPr="00771A4E">
              <w:rPr>
                <w:rFonts w:ascii="Arial" w:hAnsi="Arial" w:cs="Arial"/>
                <w:lang w:val="en-US"/>
              </w:rPr>
              <w:t>IV</w:t>
            </w:r>
            <w:r w:rsidRPr="00771A4E">
              <w:rPr>
                <w:rFonts w:ascii="Arial" w:hAnsi="Arial" w:cs="Arial"/>
              </w:rPr>
              <w:t xml:space="preserve"> квартал</w:t>
            </w:r>
          </w:p>
          <w:p w:rsidR="002E0AA0" w:rsidRPr="00771A4E" w:rsidRDefault="002E0AA0" w:rsidP="002E0AA0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(2016 г.)</w:t>
            </w:r>
          </w:p>
        </w:tc>
      </w:tr>
      <w:tr w:rsidR="002E0AA0" w:rsidRPr="00771A4E" w:rsidTr="005D735A">
        <w:trPr>
          <w:trHeight w:val="88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CA711B">
            <w:pPr>
              <w:jc w:val="center"/>
              <w:rPr>
                <w:rFonts w:ascii="Arial" w:hAnsi="Arial" w:cs="Arial"/>
              </w:rPr>
            </w:pPr>
          </w:p>
          <w:p w:rsidR="002E0AA0" w:rsidRPr="00771A4E" w:rsidRDefault="002E0AA0" w:rsidP="00CA711B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Развитие и поддержка  социального предпринимательства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71A4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2E0AA0" w:rsidRPr="00771A4E" w:rsidRDefault="002E0AA0" w:rsidP="00CA7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1A4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771A4E">
              <w:rPr>
                <w:rFonts w:ascii="Arial" w:hAnsi="Arial" w:cs="Arial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</w:t>
            </w:r>
            <w:r w:rsidRPr="00771A4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392A0C">
            <w:pPr>
              <w:jc w:val="both"/>
              <w:rPr>
                <w:rFonts w:ascii="Arial" w:hAnsi="Arial" w:cs="Arial"/>
              </w:rPr>
            </w:pPr>
          </w:p>
          <w:p w:rsidR="002E0AA0" w:rsidRPr="00771A4E" w:rsidRDefault="002E0AA0" w:rsidP="00392A0C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AA0" w:rsidRPr="00771A4E" w:rsidRDefault="002E0AA0" w:rsidP="003B032C">
            <w:pPr>
              <w:jc w:val="center"/>
              <w:rPr>
                <w:rFonts w:ascii="Arial" w:hAnsi="Arial" w:cs="Arial"/>
              </w:rPr>
            </w:pPr>
          </w:p>
          <w:p w:rsidR="002E0AA0" w:rsidRPr="00771A4E" w:rsidRDefault="002E0AA0" w:rsidP="003B032C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lang w:val="en-US"/>
              </w:rPr>
              <w:t>III</w:t>
            </w:r>
            <w:r w:rsidRPr="00771A4E">
              <w:rPr>
                <w:rFonts w:ascii="Arial" w:hAnsi="Arial" w:cs="Arial"/>
              </w:rPr>
              <w:t>-</w:t>
            </w:r>
            <w:r w:rsidRPr="00771A4E">
              <w:rPr>
                <w:rFonts w:ascii="Arial" w:hAnsi="Arial" w:cs="Arial"/>
                <w:lang w:val="en-US"/>
              </w:rPr>
              <w:t>IV</w:t>
            </w:r>
            <w:r w:rsidRPr="00771A4E">
              <w:rPr>
                <w:rFonts w:ascii="Arial" w:hAnsi="Arial" w:cs="Arial"/>
              </w:rPr>
              <w:t xml:space="preserve"> квартал</w:t>
            </w:r>
          </w:p>
          <w:p w:rsidR="002E0AA0" w:rsidRPr="00771A4E" w:rsidRDefault="002E0AA0" w:rsidP="002E0AA0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( ежегодно 2020-2021 г.)</w:t>
            </w:r>
          </w:p>
        </w:tc>
      </w:tr>
      <w:tr w:rsidR="005D735A" w:rsidRPr="00771A4E" w:rsidTr="00A6780D">
        <w:trPr>
          <w:trHeight w:val="6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735A" w:rsidRPr="00771A4E" w:rsidRDefault="005D735A" w:rsidP="00CA711B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Совершенстование муниципальной политики  поддержки малого и среднего предпринимаиельство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735A" w:rsidRPr="00771A4E" w:rsidRDefault="005D735A" w:rsidP="005D735A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1A4E">
              <w:rPr>
                <w:rFonts w:ascii="Arial" w:hAnsi="Arial" w:cs="Arial"/>
              </w:rPr>
              <w:t xml:space="preserve"> </w:t>
            </w:r>
            <w:r w:rsidR="008000BC" w:rsidRPr="00771A4E">
              <w:rPr>
                <w:rFonts w:ascii="Arial" w:hAnsi="Arial" w:cs="Arial"/>
              </w:rPr>
              <w:t>-</w:t>
            </w:r>
            <w:r w:rsidRPr="00771A4E">
              <w:rPr>
                <w:rFonts w:ascii="Arial" w:hAnsi="Arial" w:cs="Arial"/>
              </w:rPr>
              <w:t>Проведение заседаний координационного совета по вопросам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735A" w:rsidRPr="00771A4E" w:rsidRDefault="005D735A" w:rsidP="00392A0C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Комитет по экономике, развитию  малого, среднего бизнеса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D735A" w:rsidRPr="00771A4E" w:rsidRDefault="005D735A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  <w:lang w:val="en-US"/>
              </w:rPr>
              <w:t>III</w:t>
            </w:r>
            <w:r w:rsidRPr="00771A4E">
              <w:rPr>
                <w:rFonts w:ascii="Arial" w:hAnsi="Arial" w:cs="Arial"/>
              </w:rPr>
              <w:t>-</w:t>
            </w:r>
            <w:r w:rsidRPr="00771A4E">
              <w:rPr>
                <w:rFonts w:ascii="Arial" w:hAnsi="Arial" w:cs="Arial"/>
                <w:lang w:val="en-US"/>
              </w:rPr>
              <w:t>IV</w:t>
            </w:r>
            <w:r w:rsidRPr="00771A4E">
              <w:rPr>
                <w:rFonts w:ascii="Arial" w:hAnsi="Arial" w:cs="Arial"/>
              </w:rPr>
              <w:t xml:space="preserve"> квартал</w:t>
            </w:r>
          </w:p>
          <w:p w:rsidR="005D735A" w:rsidRPr="00771A4E" w:rsidRDefault="005D735A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 г.</w:t>
            </w:r>
          </w:p>
        </w:tc>
      </w:tr>
    </w:tbl>
    <w:p w:rsidR="00316E36" w:rsidRPr="00771A4E" w:rsidRDefault="00316E36" w:rsidP="00DB73A2">
      <w:pPr>
        <w:rPr>
          <w:rFonts w:ascii="Arial" w:hAnsi="Arial" w:cs="Arial"/>
          <w:b/>
        </w:rPr>
      </w:pPr>
    </w:p>
    <w:p w:rsidR="00806AC2" w:rsidRPr="00771A4E" w:rsidRDefault="00806AC2" w:rsidP="0055575B">
      <w:pPr>
        <w:jc w:val="center"/>
        <w:rPr>
          <w:rFonts w:ascii="Arial" w:hAnsi="Arial" w:cs="Arial"/>
          <w:b/>
        </w:rPr>
      </w:pPr>
    </w:p>
    <w:p w:rsidR="00DB73A2" w:rsidRPr="00771A4E" w:rsidRDefault="00BF6FDA" w:rsidP="0055575B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6</w:t>
      </w:r>
      <w:r w:rsidR="00DB73A2" w:rsidRPr="00771A4E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771A4E" w:rsidRDefault="00BF6FDA" w:rsidP="0055575B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муниципальной программы</w:t>
      </w:r>
    </w:p>
    <w:p w:rsidR="00316E36" w:rsidRPr="00771A4E" w:rsidRDefault="00316E36" w:rsidP="00DB73A2">
      <w:pPr>
        <w:jc w:val="center"/>
        <w:rPr>
          <w:rFonts w:ascii="Arial" w:hAnsi="Arial" w:cs="Arial"/>
          <w:b/>
        </w:rPr>
      </w:pPr>
    </w:p>
    <w:p w:rsidR="00DB73A2" w:rsidRPr="00771A4E" w:rsidRDefault="00DB73A2" w:rsidP="008F7EDF">
      <w:pPr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806AC2" w:rsidRPr="00771A4E" w:rsidRDefault="00806AC2" w:rsidP="008F7EDF">
      <w:pPr>
        <w:jc w:val="both"/>
        <w:rPr>
          <w:rFonts w:ascii="Arial" w:hAnsi="Arial" w:cs="Arial"/>
        </w:rPr>
      </w:pPr>
    </w:p>
    <w:p w:rsidR="00316E36" w:rsidRPr="00771A4E" w:rsidRDefault="00316E36" w:rsidP="00DB73A2">
      <w:pPr>
        <w:rPr>
          <w:rFonts w:ascii="Arial" w:hAnsi="Arial" w:cs="Arial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2"/>
        <w:gridCol w:w="2270"/>
        <w:gridCol w:w="711"/>
        <w:gridCol w:w="709"/>
        <w:gridCol w:w="142"/>
        <w:gridCol w:w="850"/>
        <w:gridCol w:w="992"/>
        <w:gridCol w:w="993"/>
        <w:gridCol w:w="850"/>
        <w:gridCol w:w="992"/>
        <w:gridCol w:w="993"/>
      </w:tblGrid>
      <w:tr w:rsidR="00806AC2" w:rsidRPr="00771A4E" w:rsidTr="00D66A5A">
        <w:trPr>
          <w:trHeight w:val="114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Наименование</w:t>
            </w:r>
          </w:p>
          <w:p w:rsidR="00806AC2" w:rsidRPr="00771A4E" w:rsidRDefault="00806AC2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показателя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 из</w:t>
            </w:r>
          </w:p>
          <w:p w:rsidR="00806AC2" w:rsidRPr="00771A4E" w:rsidRDefault="00806AC2" w:rsidP="00663B07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мерения</w:t>
            </w:r>
          </w:p>
          <w:p w:rsidR="00806AC2" w:rsidRPr="00771A4E" w:rsidRDefault="00806AC2" w:rsidP="00663B07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Значение показателей (индикаторов) результативности</w:t>
            </w:r>
          </w:p>
        </w:tc>
      </w:tr>
      <w:tr w:rsidR="00806AC2" w:rsidRPr="00771A4E" w:rsidTr="00D66A5A">
        <w:trPr>
          <w:cantSplit/>
          <w:trHeight w:val="158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2022 год</w:t>
            </w:r>
          </w:p>
        </w:tc>
      </w:tr>
      <w:tr w:rsidR="00806AC2" w:rsidRPr="00771A4E" w:rsidTr="00D66A5A">
        <w:trPr>
          <w:cantSplit/>
          <w:trHeight w:val="18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ind w:left="102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</w:t>
            </w:r>
          </w:p>
        </w:tc>
      </w:tr>
      <w:tr w:rsidR="00806AC2" w:rsidRPr="00771A4E" w:rsidTr="00D66A5A">
        <w:trPr>
          <w:cantSplit/>
          <w:trHeight w:val="794"/>
        </w:trPr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</w:t>
            </w:r>
          </w:p>
        </w:tc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1.Развитие и поддержка предпринимательства</w:t>
            </w:r>
          </w:p>
        </w:tc>
      </w:tr>
      <w:tr w:rsidR="00806AC2" w:rsidRPr="00771A4E" w:rsidTr="00D66A5A">
        <w:trPr>
          <w:cantSplit/>
          <w:trHeight w:val="4185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  <w:p w:rsidR="00806AC2" w:rsidRPr="00771A4E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</w:p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34,2</w:t>
            </w:r>
          </w:p>
        </w:tc>
      </w:tr>
      <w:tr w:rsidR="00806AC2" w:rsidRPr="00771A4E" w:rsidTr="00D66A5A">
        <w:trPr>
          <w:cantSplit/>
          <w:trHeight w:val="180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pStyle w:val="ac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к показателю 2014 года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108,7</w:t>
            </w:r>
          </w:p>
        </w:tc>
      </w:tr>
      <w:tr w:rsidR="00806AC2" w:rsidRPr="00771A4E" w:rsidTr="00D66A5A">
        <w:trPr>
          <w:cantSplit/>
          <w:trHeight w:val="159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pStyle w:val="ac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115,7</w:t>
            </w:r>
          </w:p>
        </w:tc>
      </w:tr>
      <w:tr w:rsidR="00806AC2" w:rsidRPr="00771A4E" w:rsidTr="00D66A5A">
        <w:trPr>
          <w:cantSplit/>
          <w:trHeight w:val="175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</w:p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консультационную поддержку (годовая периодичность, за отчетный период)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  <w:p w:rsidR="00806AC2" w:rsidRPr="00771A4E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806AC2" w:rsidRPr="00771A4E" w:rsidRDefault="00806AC2" w:rsidP="00663B0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C2" w:rsidRPr="00771A4E" w:rsidRDefault="00806AC2" w:rsidP="00663B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140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205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270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335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395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465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500</w:t>
            </w: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spacing w:after="200" w:line="276" w:lineRule="auto"/>
              <w:rPr>
                <w:rFonts w:ascii="Arial" w:hAnsi="Arial" w:cs="Arial"/>
              </w:rPr>
            </w:pPr>
          </w:p>
          <w:p w:rsidR="00806AC2" w:rsidRPr="00771A4E" w:rsidRDefault="00806AC2" w:rsidP="00806AC2">
            <w:pPr>
              <w:rPr>
                <w:rFonts w:ascii="Arial" w:hAnsi="Arial" w:cs="Arial"/>
              </w:rPr>
            </w:pPr>
          </w:p>
        </w:tc>
      </w:tr>
      <w:tr w:rsidR="00806AC2" w:rsidRPr="00771A4E" w:rsidTr="00D66A5A">
        <w:trPr>
          <w:cantSplit/>
          <w:trHeight w:val="3030"/>
        </w:trPr>
        <w:tc>
          <w:tcPr>
            <w:tcW w:w="422" w:type="dxa"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</w:t>
            </w:r>
          </w:p>
        </w:tc>
      </w:tr>
      <w:tr w:rsidR="00806AC2" w:rsidRPr="00771A4E" w:rsidTr="00D66A5A">
        <w:trPr>
          <w:cantSplit/>
          <w:trHeight w:val="171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spacing w:after="200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17,5</w:t>
            </w:r>
          </w:p>
        </w:tc>
      </w:tr>
      <w:tr w:rsidR="00806AC2" w:rsidRPr="00771A4E" w:rsidTr="00D66A5A">
        <w:trPr>
          <w:cantSplit/>
          <w:trHeight w:val="10830"/>
        </w:trPr>
        <w:tc>
          <w:tcPr>
            <w:tcW w:w="422" w:type="dxa"/>
            <w:vMerge w:val="restart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(годовая периодичность, за отчетный период)</w:t>
            </w:r>
          </w:p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</w:t>
            </w:r>
          </w:p>
        </w:tc>
      </w:tr>
      <w:tr w:rsidR="00806AC2" w:rsidRPr="00771A4E" w:rsidTr="00D66A5A">
        <w:trPr>
          <w:cantSplit/>
          <w:trHeight w:val="2280"/>
        </w:trPr>
        <w:tc>
          <w:tcPr>
            <w:tcW w:w="422" w:type="dxa"/>
            <w:vMerge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тыс.ед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552</w:t>
            </w:r>
          </w:p>
        </w:tc>
      </w:tr>
      <w:tr w:rsidR="00806AC2" w:rsidRPr="00771A4E" w:rsidTr="00D66A5A">
        <w:trPr>
          <w:cantSplit/>
          <w:trHeight w:val="13"/>
        </w:trPr>
        <w:tc>
          <w:tcPr>
            <w:tcW w:w="422" w:type="dxa"/>
            <w:vMerge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806AC2" w:rsidRPr="00771A4E" w:rsidTr="00D66A5A">
        <w:trPr>
          <w:cantSplit/>
          <w:trHeight w:val="225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12,9</w:t>
            </w:r>
          </w:p>
        </w:tc>
      </w:tr>
    </w:tbl>
    <w:p w:rsidR="00806AC2" w:rsidRPr="00771A4E" w:rsidRDefault="00806AC2" w:rsidP="00806AC2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806AC2" w:rsidRPr="00771A4E" w:rsidTr="00663B07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2.Обеспечение доступности ресурсов для субъектов малого и среднего предпринимательства</w:t>
            </w:r>
          </w:p>
        </w:tc>
      </w:tr>
      <w:tr w:rsidR="00806AC2" w:rsidRPr="00771A4E" w:rsidTr="00663B07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806AC2" w:rsidRPr="00771A4E" w:rsidTr="00663B07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806AC2" w:rsidRPr="00771A4E" w:rsidRDefault="00806AC2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 (годовая периодичность, за отчетный период)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806AC2" w:rsidRPr="00771A4E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806AC2" w:rsidRPr="00771A4E" w:rsidRDefault="00806AC2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806AC2" w:rsidRPr="00771A4E" w:rsidRDefault="00806AC2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06AC2" w:rsidRPr="00771A4E" w:rsidRDefault="00806AC2" w:rsidP="00663B07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новых рабочих мест созданных субъектами малого и среднего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806AC2" w:rsidRPr="00771A4E" w:rsidRDefault="00806AC2" w:rsidP="00663B07">
            <w:pPr>
              <w:spacing w:before="240" w:after="20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806AC2" w:rsidRPr="00771A4E" w:rsidRDefault="00806AC2" w:rsidP="00663B07">
            <w:pPr>
              <w:spacing w:before="240" w:after="20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:rsidR="00806AC2" w:rsidRPr="00771A4E" w:rsidRDefault="00806AC2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806AC2" w:rsidRPr="00771A4E" w:rsidRDefault="00806AC2" w:rsidP="00663B07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806AC2" w:rsidRPr="00771A4E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806AC2" w:rsidRPr="00771A4E" w:rsidRDefault="00806AC2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06AC2" w:rsidRPr="00771A4E" w:rsidRDefault="00806AC2" w:rsidP="00663B0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 прошедших обучение (годовая периодичность, за отчетный период)</w:t>
            </w:r>
          </w:p>
        </w:tc>
        <w:tc>
          <w:tcPr>
            <w:tcW w:w="702" w:type="dxa"/>
          </w:tcPr>
          <w:p w:rsidR="00806AC2" w:rsidRPr="00771A4E" w:rsidRDefault="00806AC2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</w:tcPr>
          <w:p w:rsidR="00806AC2" w:rsidRPr="00771A4E" w:rsidRDefault="00806AC2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</w:tbl>
    <w:p w:rsidR="00C571A0" w:rsidRPr="00771A4E" w:rsidRDefault="00C571A0" w:rsidP="00C571A0">
      <w:pPr>
        <w:jc w:val="both"/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9"/>
        <w:gridCol w:w="702"/>
        <w:gridCol w:w="992"/>
        <w:gridCol w:w="851"/>
        <w:gridCol w:w="850"/>
        <w:gridCol w:w="993"/>
        <w:gridCol w:w="850"/>
        <w:gridCol w:w="857"/>
        <w:gridCol w:w="844"/>
      </w:tblGrid>
      <w:tr w:rsidR="00663B07" w:rsidRPr="00771A4E" w:rsidTr="00663B07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3.Развитие и поддержка социального предпринимательства </w:t>
            </w:r>
          </w:p>
        </w:tc>
      </w:tr>
      <w:tr w:rsidR="00663B07" w:rsidRPr="00771A4E" w:rsidTr="00663B07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71A4E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771A4E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</w:t>
            </w:r>
            <w:r w:rsidRPr="00771A4E">
              <w:rPr>
                <w:rFonts w:ascii="Arial" w:eastAsiaTheme="minorHAnsi" w:hAnsi="Arial" w:cs="Arial"/>
                <w:lang w:eastAsia="en-US"/>
              </w:rPr>
              <w:lastRenderedPageBreak/>
              <w:t>поддержки инвалидам, гражданам пожилого возраста и лицам, находящимся в трудной жизненной ситуации.</w:t>
            </w:r>
          </w:p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для получения гранта (годовая периодичность, за отчетный период)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</w:t>
            </w:r>
          </w:p>
        </w:tc>
      </w:tr>
      <w:tr w:rsidR="00663B07" w:rsidRPr="00771A4E" w:rsidTr="00663B07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</w:t>
            </w:r>
            <w:r w:rsidRPr="00771A4E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</w:t>
            </w:r>
            <w:r w:rsidRPr="00771A4E">
              <w:rPr>
                <w:rFonts w:ascii="Arial" w:eastAsiaTheme="minorHAnsi" w:hAnsi="Arial" w:cs="Arial"/>
                <w:lang w:eastAsia="en-US"/>
              </w:rPr>
              <w:lastRenderedPageBreak/>
              <w:t>а также на обеспечение занятости,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</w:tr>
      <w:tr w:rsidR="00663B07" w:rsidRPr="00771A4E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663B07" w:rsidRPr="00771A4E" w:rsidRDefault="00663B07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63B07" w:rsidRPr="00771A4E" w:rsidRDefault="00663B07" w:rsidP="00663B07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</w:t>
            </w:r>
          </w:p>
        </w:tc>
        <w:tc>
          <w:tcPr>
            <w:tcW w:w="702" w:type="dxa"/>
          </w:tcPr>
          <w:p w:rsidR="00663B07" w:rsidRPr="00771A4E" w:rsidRDefault="00663B07" w:rsidP="00663B07">
            <w:pPr>
              <w:spacing w:before="240" w:after="20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</w:tcPr>
          <w:p w:rsidR="00663B07" w:rsidRPr="00771A4E" w:rsidRDefault="00663B07" w:rsidP="00663B07">
            <w:pPr>
              <w:spacing w:before="240" w:after="20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17</w:t>
            </w:r>
          </w:p>
        </w:tc>
        <w:tc>
          <w:tcPr>
            <w:tcW w:w="857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</w:tcPr>
          <w:p w:rsidR="00663B07" w:rsidRPr="00771A4E" w:rsidRDefault="00663B07" w:rsidP="00663B0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</w:t>
            </w:r>
          </w:p>
        </w:tc>
      </w:tr>
      <w:tr w:rsidR="00663B07" w:rsidRPr="00771A4E" w:rsidTr="0083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15"/>
        </w:trPr>
        <w:tc>
          <w:tcPr>
            <w:tcW w:w="852" w:type="dxa"/>
          </w:tcPr>
          <w:p w:rsidR="00663B07" w:rsidRPr="00771A4E" w:rsidRDefault="00663B07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37BC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предпринимательства в общей численности занятого населения</w:t>
            </w:r>
          </w:p>
        </w:tc>
        <w:tc>
          <w:tcPr>
            <w:tcW w:w="702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0,7</w:t>
            </w:r>
          </w:p>
        </w:tc>
        <w:tc>
          <w:tcPr>
            <w:tcW w:w="850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vAlign w:val="center"/>
          </w:tcPr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0,9</w:t>
            </w:r>
          </w:p>
          <w:p w:rsidR="00663B07" w:rsidRPr="00771A4E" w:rsidRDefault="00663B07" w:rsidP="00663B07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0,9</w:t>
            </w:r>
          </w:p>
        </w:tc>
        <w:tc>
          <w:tcPr>
            <w:tcW w:w="844" w:type="dxa"/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1,0</w:t>
            </w:r>
          </w:p>
        </w:tc>
      </w:tr>
      <w:tr w:rsidR="00837BC7" w:rsidRPr="00771A4E" w:rsidTr="0047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852" w:type="dxa"/>
          </w:tcPr>
          <w:p w:rsidR="00837BC7" w:rsidRPr="00771A4E" w:rsidRDefault="00837BC7" w:rsidP="00663B07">
            <w:pPr>
              <w:ind w:left="108"/>
              <w:rPr>
                <w:rFonts w:ascii="Arial" w:hAnsi="Arial" w:cs="Arial"/>
                <w:lang w:val="en-US"/>
              </w:rPr>
            </w:pPr>
            <w:r w:rsidRPr="00771A4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788" w:type="dxa"/>
            <w:gridSpan w:val="9"/>
          </w:tcPr>
          <w:p w:rsidR="00837BC7" w:rsidRPr="00771A4E" w:rsidRDefault="00837BC7" w:rsidP="00663B07">
            <w:pPr>
              <w:jc w:val="both"/>
              <w:rPr>
                <w:rFonts w:ascii="Arial" w:hAnsi="Arial" w:cs="Arial"/>
              </w:rPr>
            </w:pPr>
          </w:p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</w:tr>
      <w:tr w:rsidR="00837BC7" w:rsidRPr="00771A4E" w:rsidTr="0083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52" w:type="dxa"/>
          </w:tcPr>
          <w:p w:rsidR="00837BC7" w:rsidRPr="00771A4E" w:rsidRDefault="00837BC7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37BC7" w:rsidRPr="00771A4E" w:rsidRDefault="00837BC7" w:rsidP="00837BC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Количество заседаний координационного совета по вопросам развития малого и среднего бизнеса </w:t>
            </w:r>
          </w:p>
        </w:tc>
        <w:tc>
          <w:tcPr>
            <w:tcW w:w="70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vAlign w:val="center"/>
          </w:tcPr>
          <w:p w:rsidR="00837BC7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</w:t>
            </w:r>
          </w:p>
        </w:tc>
      </w:tr>
      <w:tr w:rsidR="00837BC7" w:rsidRPr="00771A4E" w:rsidTr="0083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852" w:type="dxa"/>
          </w:tcPr>
          <w:p w:rsidR="00837BC7" w:rsidRPr="00771A4E" w:rsidRDefault="00837BC7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37BC7" w:rsidRPr="00771A4E" w:rsidRDefault="00837BC7" w:rsidP="00837BC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виде раздаточного материала</w:t>
            </w:r>
            <w:r w:rsidR="002F4B9F" w:rsidRPr="00771A4E">
              <w:rPr>
                <w:rFonts w:ascii="Arial" w:hAnsi="Arial" w:cs="Arial"/>
              </w:rPr>
              <w:t xml:space="preserve"> на заседании координационного совета по вопросам  развития малого и среднего бизнеса</w:t>
            </w:r>
          </w:p>
          <w:p w:rsidR="00837BC7" w:rsidRPr="00771A4E" w:rsidRDefault="00837BC7" w:rsidP="00663B07">
            <w:pPr>
              <w:jc w:val="both"/>
              <w:rPr>
                <w:rFonts w:ascii="Arial" w:hAnsi="Arial" w:cs="Arial"/>
              </w:rPr>
            </w:pPr>
          </w:p>
          <w:p w:rsidR="00837BC7" w:rsidRPr="00771A4E" w:rsidRDefault="00837BC7" w:rsidP="00837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vAlign w:val="center"/>
          </w:tcPr>
          <w:p w:rsidR="00837BC7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80</w:t>
            </w:r>
          </w:p>
        </w:tc>
      </w:tr>
      <w:tr w:rsidR="00837BC7" w:rsidRPr="00771A4E" w:rsidTr="0066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852" w:type="dxa"/>
          </w:tcPr>
          <w:p w:rsidR="00837BC7" w:rsidRPr="00771A4E" w:rsidRDefault="00837BC7" w:rsidP="00663B07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837BC7" w:rsidRPr="00771A4E" w:rsidRDefault="00837BC7" w:rsidP="00663B07">
            <w:pPr>
              <w:jc w:val="both"/>
              <w:rPr>
                <w:rFonts w:ascii="Arial" w:hAnsi="Arial" w:cs="Arial"/>
              </w:rPr>
            </w:pPr>
          </w:p>
          <w:p w:rsidR="00837BC7" w:rsidRPr="00771A4E" w:rsidRDefault="00837BC7" w:rsidP="00837BC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Количество субъектов малого и среднего предпринимательства, получивших консультационную помощь в организации и ведения бизнеса на заседании координационного совета по вопросам развития малого и среднего</w:t>
            </w:r>
            <w:r w:rsidR="002F4B9F" w:rsidRPr="00771A4E">
              <w:rPr>
                <w:rFonts w:ascii="Arial" w:hAnsi="Arial" w:cs="Arial"/>
              </w:rPr>
              <w:t xml:space="preserve"> </w:t>
            </w:r>
            <w:r w:rsidRPr="00771A4E">
              <w:rPr>
                <w:rFonts w:ascii="Arial" w:hAnsi="Arial" w:cs="Arial"/>
              </w:rPr>
              <w:t>бизнеса</w:t>
            </w:r>
          </w:p>
        </w:tc>
        <w:tc>
          <w:tcPr>
            <w:tcW w:w="70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7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vAlign w:val="center"/>
          </w:tcPr>
          <w:p w:rsidR="00837BC7" w:rsidRPr="00771A4E" w:rsidRDefault="00837BC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</w:t>
            </w:r>
          </w:p>
        </w:tc>
      </w:tr>
    </w:tbl>
    <w:p w:rsidR="00DB73A2" w:rsidRPr="00771A4E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663B07" w:rsidRPr="00771A4E" w:rsidRDefault="00663B07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2F4B9F" w:rsidRPr="00771A4E" w:rsidRDefault="002F4B9F" w:rsidP="004456F4">
      <w:pPr>
        <w:rPr>
          <w:rFonts w:ascii="Arial" w:hAnsi="Arial" w:cs="Arial"/>
          <w:b/>
        </w:rPr>
      </w:pPr>
    </w:p>
    <w:p w:rsidR="00663B07" w:rsidRPr="00771A4E" w:rsidRDefault="00663B07" w:rsidP="00663B07">
      <w:pPr>
        <w:spacing w:line="276" w:lineRule="auto"/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lastRenderedPageBreak/>
        <w:t>7. Ресурсное обеспечение муниципальной программы.</w:t>
      </w:r>
    </w:p>
    <w:p w:rsidR="00663B07" w:rsidRPr="00771A4E" w:rsidRDefault="00663B07" w:rsidP="00663B07">
      <w:pPr>
        <w:spacing w:line="276" w:lineRule="auto"/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Ресурсное обеспечение муниципальной программы  за счёт средств бюджета округа</w:t>
      </w:r>
    </w:p>
    <w:tbl>
      <w:tblPr>
        <w:tblStyle w:val="a3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985"/>
        <w:gridCol w:w="992"/>
        <w:gridCol w:w="992"/>
        <w:gridCol w:w="993"/>
        <w:gridCol w:w="708"/>
        <w:gridCol w:w="851"/>
        <w:gridCol w:w="850"/>
        <w:gridCol w:w="144"/>
      </w:tblGrid>
      <w:tr w:rsidR="00663B07" w:rsidRPr="00771A4E" w:rsidTr="002B45A5">
        <w:trPr>
          <w:gridAfter w:val="1"/>
          <w:wAfter w:w="144" w:type="dxa"/>
          <w:trHeight w:val="321"/>
        </w:trPr>
        <w:tc>
          <w:tcPr>
            <w:tcW w:w="993" w:type="dxa"/>
            <w:vMerge w:val="restart"/>
          </w:tcPr>
          <w:p w:rsidR="00663B07" w:rsidRPr="00771A4E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Статус </w:t>
            </w:r>
          </w:p>
          <w:p w:rsidR="00663B07" w:rsidRPr="00771A4E" w:rsidRDefault="00663B07" w:rsidP="00663B0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подпрограммы/</w:t>
            </w:r>
          </w:p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основного мероприятия/</w:t>
            </w:r>
          </w:p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  <w:r w:rsidRPr="00771A4E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985" w:type="dxa"/>
            <w:vMerge w:val="restart"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  <w:b/>
              </w:rPr>
            </w:pPr>
            <w:r w:rsidRPr="00771A4E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Расходы (тыс.рублей)</w:t>
            </w:r>
          </w:p>
        </w:tc>
      </w:tr>
      <w:tr w:rsidR="002B45A5" w:rsidRPr="00771A4E" w:rsidTr="002B45A5">
        <w:trPr>
          <w:gridAfter w:val="1"/>
          <w:wAfter w:w="144" w:type="dxa"/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2B45A5" w:rsidRPr="00771A4E" w:rsidRDefault="002B45A5" w:rsidP="00663B0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B45A5" w:rsidRPr="00771A4E" w:rsidRDefault="002B45A5" w:rsidP="00663B0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 год</w:t>
            </w:r>
          </w:p>
          <w:p w:rsidR="002B45A5" w:rsidRPr="00771A4E" w:rsidRDefault="002B45A5" w:rsidP="00663B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B45A5" w:rsidRPr="00771A4E" w:rsidTr="002B45A5">
        <w:trPr>
          <w:gridAfter w:val="1"/>
          <w:wAfter w:w="144" w:type="dxa"/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  <w:b/>
              </w:rPr>
            </w:pPr>
          </w:p>
        </w:tc>
      </w:tr>
      <w:tr w:rsidR="002B45A5" w:rsidRPr="00771A4E" w:rsidTr="002B45A5">
        <w:trPr>
          <w:gridAfter w:val="1"/>
          <w:wAfter w:w="144" w:type="dxa"/>
          <w:cantSplit/>
          <w:trHeight w:val="619"/>
        </w:trPr>
        <w:tc>
          <w:tcPr>
            <w:tcW w:w="993" w:type="dxa"/>
            <w:vMerge w:val="restart"/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1" w:type="dxa"/>
            <w:vMerge w:val="restart"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71A4E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2B45A5" w:rsidRPr="00771A4E" w:rsidRDefault="002B45A5" w:rsidP="00663B07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71A4E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771A4E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5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6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19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84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49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8000BC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845"/>
        </w:trPr>
        <w:tc>
          <w:tcPr>
            <w:tcW w:w="993" w:type="dxa"/>
            <w:vMerge w:val="restart"/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8000BC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6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2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8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gridAfter w:val="1"/>
          <w:wAfter w:w="144" w:type="dxa"/>
          <w:cantSplit/>
          <w:trHeight w:val="13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056C64">
        <w:trPr>
          <w:cantSplit/>
          <w:trHeight w:val="187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 в т.ч.:</w:t>
            </w: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056C6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2B45A5" w:rsidRPr="00771A4E" w:rsidRDefault="00056C64" w:rsidP="00056C6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2B45A5" w:rsidRPr="00771A4E" w:rsidRDefault="002B45A5" w:rsidP="00056C64">
            <w:pPr>
              <w:jc w:val="center"/>
              <w:rPr>
                <w:rFonts w:ascii="Arial" w:hAnsi="Arial" w:cs="Arial"/>
              </w:rPr>
            </w:pPr>
          </w:p>
        </w:tc>
      </w:tr>
      <w:tr w:rsidR="002B45A5" w:rsidRPr="00771A4E" w:rsidTr="00056C64">
        <w:trPr>
          <w:cantSplit/>
          <w:trHeight w:val="21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056C64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056C64">
        <w:trPr>
          <w:cantSplit/>
          <w:trHeight w:val="22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056C64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056C64">
        <w:trPr>
          <w:cantSplit/>
          <w:trHeight w:val="28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056C64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056C64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056C64" w:rsidP="00056C64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   -</w:t>
            </w:r>
          </w:p>
        </w:tc>
      </w:tr>
      <w:tr w:rsidR="002B45A5" w:rsidRPr="00771A4E" w:rsidTr="002B45A5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2.Ос-нов-ное  меро-при-ятие</w:t>
            </w:r>
          </w:p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B45A5" w:rsidRPr="00771A4E" w:rsidRDefault="002B45A5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86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6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8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9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78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spacing w:after="200" w:line="276" w:lineRule="auto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2B45A5" w:rsidRPr="00771A4E" w:rsidRDefault="002B45A5">
            <w:pPr>
              <w:spacing w:after="200" w:line="276" w:lineRule="auto"/>
              <w:rPr>
                <w:rFonts w:ascii="Arial" w:hAnsi="Arial" w:cs="Arial"/>
              </w:rPr>
            </w:pPr>
          </w:p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2B45A5" w:rsidRPr="00771A4E" w:rsidTr="002B45A5">
        <w:trPr>
          <w:cantSplit/>
          <w:trHeight w:val="178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35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150"/>
        </w:trPr>
        <w:tc>
          <w:tcPr>
            <w:tcW w:w="993" w:type="dxa"/>
            <w:vMerge/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B45A5" w:rsidRPr="00771A4E" w:rsidTr="002B45A5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  <w:p w:rsidR="002B45A5" w:rsidRPr="00771A4E" w:rsidRDefault="002B45A5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2B45A5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5A5" w:rsidRPr="00771A4E" w:rsidRDefault="002B45A5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056C64" w:rsidRPr="00771A4E" w:rsidTr="00056C64">
        <w:trPr>
          <w:cantSplit/>
          <w:trHeight w:val="309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056C64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3.Ос-нов-ное  меро-при-ятие</w:t>
            </w: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56C64" w:rsidRPr="00771A4E" w:rsidRDefault="00056C64" w:rsidP="004E3973">
            <w:pPr>
              <w:jc w:val="both"/>
              <w:rPr>
                <w:rFonts w:ascii="Arial" w:hAnsi="Arial" w:cs="Arial"/>
              </w:rPr>
            </w:pPr>
          </w:p>
          <w:p w:rsidR="00056C64" w:rsidRPr="00771A4E" w:rsidRDefault="00056C64" w:rsidP="004E3973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Развитие и поддержка  социального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64" w:rsidRPr="00771A4E" w:rsidRDefault="00056C64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056C64" w:rsidRPr="00771A4E" w:rsidTr="004E3973">
        <w:trPr>
          <w:cantSplit/>
          <w:trHeight w:val="303"/>
        </w:trPr>
        <w:tc>
          <w:tcPr>
            <w:tcW w:w="993" w:type="dxa"/>
            <w:vMerge/>
          </w:tcPr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6C64" w:rsidRPr="00771A4E" w:rsidRDefault="00056C64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056C64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64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056C64" w:rsidRPr="00771A4E" w:rsidTr="004E3973">
        <w:trPr>
          <w:cantSplit/>
          <w:trHeight w:val="342"/>
        </w:trPr>
        <w:tc>
          <w:tcPr>
            <w:tcW w:w="993" w:type="dxa"/>
            <w:vMerge/>
          </w:tcPr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6C64" w:rsidRPr="00771A4E" w:rsidRDefault="00056C64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64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056C64" w:rsidRPr="00771A4E" w:rsidTr="004E3973">
        <w:trPr>
          <w:cantSplit/>
          <w:trHeight w:val="214"/>
        </w:trPr>
        <w:tc>
          <w:tcPr>
            <w:tcW w:w="993" w:type="dxa"/>
            <w:vMerge/>
          </w:tcPr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6C64" w:rsidRPr="00771A4E" w:rsidRDefault="00056C64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64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056C64" w:rsidRPr="00771A4E" w:rsidTr="004E3973">
        <w:trPr>
          <w:cantSplit/>
          <w:trHeight w:val="300"/>
        </w:trPr>
        <w:tc>
          <w:tcPr>
            <w:tcW w:w="993" w:type="dxa"/>
            <w:vMerge/>
          </w:tcPr>
          <w:p w:rsidR="00056C64" w:rsidRPr="00771A4E" w:rsidRDefault="00056C64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6C64" w:rsidRPr="00771A4E" w:rsidRDefault="00056C64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  <w:p w:rsidR="00056C64" w:rsidRPr="00771A4E" w:rsidRDefault="00056C64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64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C64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4E3973">
        <w:trPr>
          <w:cantSplit/>
          <w:trHeight w:val="255"/>
        </w:trPr>
        <w:tc>
          <w:tcPr>
            <w:tcW w:w="993" w:type="dxa"/>
            <w:vMerge/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4E3973">
        <w:trPr>
          <w:cantSplit/>
          <w:trHeight w:val="255"/>
        </w:trPr>
        <w:tc>
          <w:tcPr>
            <w:tcW w:w="993" w:type="dxa"/>
            <w:vMerge/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4E3973">
        <w:trPr>
          <w:cantSplit/>
          <w:trHeight w:val="435"/>
        </w:trPr>
        <w:tc>
          <w:tcPr>
            <w:tcW w:w="993" w:type="dxa"/>
            <w:vMerge/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4E3973">
        <w:trPr>
          <w:cantSplit/>
          <w:trHeight w:val="675"/>
        </w:trPr>
        <w:tc>
          <w:tcPr>
            <w:tcW w:w="993" w:type="dxa"/>
            <w:vMerge/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4E3973">
        <w:trPr>
          <w:cantSplit/>
          <w:trHeight w:val="91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4E3973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81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F6A79" w:rsidRPr="00771A4E" w:rsidRDefault="001F6A79" w:rsidP="002B45A5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4.Ос-нов-ное  меро-при-ятие</w:t>
            </w:r>
          </w:p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  <w:p w:rsidR="001F6A79" w:rsidRPr="00771A4E" w:rsidRDefault="00454ADB" w:rsidP="00454ADB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Совершенстование муниципальной политики  поддержки малого и среднего предпринимаиельство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1F6A79" w:rsidRPr="00771A4E" w:rsidTr="005D735A">
        <w:trPr>
          <w:cantSplit/>
          <w:trHeight w:val="360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435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345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1F6A79" w:rsidRPr="00771A4E" w:rsidTr="005D735A">
        <w:trPr>
          <w:cantSplit/>
          <w:trHeight w:val="375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225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spacing w:after="200" w:line="276" w:lineRule="auto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1F6A79" w:rsidRPr="00771A4E" w:rsidTr="005D735A">
        <w:trPr>
          <w:cantSplit/>
          <w:trHeight w:val="300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253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1F6A79" w:rsidRPr="00771A4E" w:rsidTr="005D735A">
        <w:trPr>
          <w:cantSplit/>
          <w:trHeight w:val="375"/>
        </w:trPr>
        <w:tc>
          <w:tcPr>
            <w:tcW w:w="993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vMerge/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1F6A79" w:rsidRPr="00771A4E" w:rsidTr="005D735A">
        <w:trPr>
          <w:cantSplit/>
          <w:trHeight w:val="2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6A79" w:rsidRPr="00771A4E" w:rsidRDefault="001F6A79" w:rsidP="00663B0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внебюджетные источники</w:t>
            </w: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2B45A5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</w:p>
          <w:p w:rsidR="001F6A79" w:rsidRPr="00771A4E" w:rsidRDefault="001F6A79" w:rsidP="005D735A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A79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</w:tbl>
    <w:p w:rsidR="002F4B9F" w:rsidRPr="00771A4E" w:rsidRDefault="002F4B9F" w:rsidP="00663B07">
      <w:pPr>
        <w:rPr>
          <w:rFonts w:ascii="Arial" w:hAnsi="Arial" w:cs="Arial"/>
          <w:b/>
          <w:highlight w:val="yellow"/>
        </w:rPr>
      </w:pPr>
    </w:p>
    <w:p w:rsidR="002F4B9F" w:rsidRPr="00771A4E" w:rsidRDefault="002F4B9F" w:rsidP="00663B07">
      <w:pPr>
        <w:rPr>
          <w:rFonts w:ascii="Arial" w:hAnsi="Arial" w:cs="Arial"/>
          <w:b/>
          <w:highlight w:val="yellow"/>
        </w:rPr>
      </w:pPr>
    </w:p>
    <w:p w:rsidR="00663B07" w:rsidRPr="00771A4E" w:rsidRDefault="00663B07" w:rsidP="00663B07">
      <w:pPr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63B07" w:rsidRPr="00771A4E" w:rsidRDefault="00663B07" w:rsidP="00663B07">
      <w:pPr>
        <w:rPr>
          <w:rFonts w:ascii="Arial" w:hAnsi="Arial" w:cs="Arial"/>
          <w:b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992"/>
        <w:gridCol w:w="993"/>
        <w:gridCol w:w="992"/>
        <w:gridCol w:w="851"/>
        <w:gridCol w:w="960"/>
        <w:gridCol w:w="30"/>
        <w:gridCol w:w="30"/>
        <w:gridCol w:w="823"/>
      </w:tblGrid>
      <w:tr w:rsidR="00663B07" w:rsidRPr="00771A4E" w:rsidTr="00663B07">
        <w:trPr>
          <w:trHeight w:val="321"/>
        </w:trPr>
        <w:tc>
          <w:tcPr>
            <w:tcW w:w="993" w:type="dxa"/>
            <w:vMerge w:val="restart"/>
          </w:tcPr>
          <w:p w:rsidR="00663B07" w:rsidRPr="00771A4E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Статус </w:t>
            </w:r>
          </w:p>
          <w:p w:rsidR="00663B07" w:rsidRPr="00771A4E" w:rsidRDefault="00663B07" w:rsidP="00663B07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подпрограммы/</w:t>
            </w:r>
          </w:p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основного мероприятия/</w:t>
            </w:r>
          </w:p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  <w:r w:rsidRPr="00771A4E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  <w:b/>
              </w:rPr>
            </w:pPr>
            <w:r w:rsidRPr="00771A4E">
              <w:rPr>
                <w:rFonts w:ascii="Arial" w:hAnsi="Arial" w:cs="Arial"/>
              </w:rPr>
              <w:t>Источники финансирования в разрезе ГРБС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663B07" w:rsidRPr="00771A4E" w:rsidTr="00663B07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663B07" w:rsidRPr="00771A4E" w:rsidRDefault="00663B07" w:rsidP="00663B07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63B07" w:rsidRPr="00771A4E" w:rsidRDefault="00663B07" w:rsidP="00663B0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ind w:left="113" w:right="113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ind w:left="113" w:right="113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ind w:left="113" w:right="113"/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2021 год</w:t>
            </w:r>
          </w:p>
        </w:tc>
      </w:tr>
      <w:tr w:rsidR="00663B07" w:rsidRPr="00771A4E" w:rsidTr="00663B07">
        <w:trPr>
          <w:cantSplit/>
          <w:trHeight w:val="64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  <w:b/>
              </w:rPr>
            </w:pPr>
          </w:p>
        </w:tc>
      </w:tr>
      <w:tr w:rsidR="00663B07" w:rsidRPr="00771A4E" w:rsidTr="00663B07">
        <w:trPr>
          <w:cantSplit/>
          <w:trHeight w:val="615"/>
        </w:trPr>
        <w:tc>
          <w:tcPr>
            <w:tcW w:w="993" w:type="dxa"/>
            <w:vMerge w:val="restart"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701" w:type="dxa"/>
            <w:vMerge w:val="restart"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771A4E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663B07" w:rsidRPr="00771A4E" w:rsidRDefault="00663B07" w:rsidP="00663B07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771A4E">
              <w:rPr>
                <w:rFonts w:ascii="Arial" w:hAnsi="Arial" w:cs="Arial"/>
                <w:color w:val="000000"/>
              </w:rPr>
              <w:t>в муниципальном образовании город Ефремов на 2016-2021 годы</w:t>
            </w:r>
            <w:r w:rsidRPr="00771A4E">
              <w:rPr>
                <w:rFonts w:ascii="Arial" w:hAnsi="Arial" w:cs="Arial"/>
                <w:b/>
                <w:color w:val="000000"/>
              </w:rPr>
              <w:t>»</w:t>
            </w:r>
          </w:p>
          <w:p w:rsidR="00663B07" w:rsidRPr="00771A4E" w:rsidRDefault="00663B07" w:rsidP="00663B07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ind w:right="-250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663B07" w:rsidRPr="00771A4E" w:rsidTr="00663B07">
        <w:trPr>
          <w:cantSplit/>
          <w:trHeight w:val="69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</w:tr>
      <w:tr w:rsidR="00663B07" w:rsidRPr="00771A4E" w:rsidTr="00663B07">
        <w:trPr>
          <w:cantSplit/>
          <w:trHeight w:val="175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663B07" w:rsidRPr="00771A4E" w:rsidTr="00663B07">
        <w:trPr>
          <w:cantSplit/>
          <w:trHeight w:val="323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67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77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08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264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663B07" w:rsidRPr="00771A4E" w:rsidTr="00663B07">
        <w:trPr>
          <w:cantSplit/>
          <w:trHeight w:val="199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 -Администрация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663B07" w:rsidRPr="00771A4E" w:rsidTr="00663B07">
        <w:trPr>
          <w:cantSplit/>
          <w:trHeight w:val="31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663B07" w:rsidRPr="00771A4E" w:rsidTr="00663B07">
        <w:trPr>
          <w:cantSplit/>
          <w:trHeight w:val="387"/>
        </w:trPr>
        <w:tc>
          <w:tcPr>
            <w:tcW w:w="993" w:type="dxa"/>
            <w:vMerge w:val="restart"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1" w:type="dxa"/>
            <w:vMerge w:val="restart"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5430,4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5907,7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58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77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08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4093,6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60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283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0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1514,1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9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95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F05AA6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6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2.Ос-нов-ное  меро-при-ятие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  <w:p w:rsidR="00663B07" w:rsidRPr="00771A4E" w:rsidRDefault="00663B07" w:rsidP="00663B07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2557,0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81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7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8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2150,0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130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33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</w:p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63B07">
        <w:trPr>
          <w:cantSplit/>
          <w:trHeight w:val="270"/>
        </w:trPr>
        <w:tc>
          <w:tcPr>
            <w:tcW w:w="993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1F6A79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07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663B07" w:rsidRPr="00771A4E" w:rsidTr="00686331">
        <w:trPr>
          <w:cantSplit/>
          <w:trHeight w:val="123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63B07" w:rsidRPr="00771A4E" w:rsidRDefault="00663B07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7" w:rsidRPr="00771A4E" w:rsidRDefault="00663B07" w:rsidP="00663B0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31" w:rsidRPr="00771A4E" w:rsidRDefault="00686331" w:rsidP="00686331">
            <w:pPr>
              <w:rPr>
                <w:rFonts w:ascii="Arial" w:hAnsi="Arial" w:cs="Arial"/>
              </w:rPr>
            </w:pPr>
          </w:p>
          <w:p w:rsidR="00663B07" w:rsidRPr="00771A4E" w:rsidRDefault="00663B07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57,0</w:t>
            </w:r>
          </w:p>
          <w:p w:rsidR="002B45A5" w:rsidRPr="00771A4E" w:rsidRDefault="002B45A5" w:rsidP="00686331">
            <w:pPr>
              <w:rPr>
                <w:rFonts w:ascii="Arial" w:hAnsi="Arial" w:cs="Arial"/>
              </w:rPr>
            </w:pPr>
          </w:p>
          <w:p w:rsidR="002B45A5" w:rsidRPr="00771A4E" w:rsidRDefault="002B45A5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86331">
            <w:pPr>
              <w:rPr>
                <w:rFonts w:ascii="Arial" w:hAnsi="Arial" w:cs="Arial"/>
              </w:rPr>
            </w:pPr>
          </w:p>
          <w:p w:rsidR="00663B07" w:rsidRPr="00771A4E" w:rsidRDefault="00663B07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86331">
            <w:pPr>
              <w:rPr>
                <w:rFonts w:ascii="Arial" w:hAnsi="Arial" w:cs="Arial"/>
              </w:rPr>
            </w:pPr>
          </w:p>
          <w:p w:rsidR="00663B07" w:rsidRPr="00771A4E" w:rsidRDefault="00663B07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86331">
            <w:pPr>
              <w:rPr>
                <w:rFonts w:ascii="Arial" w:hAnsi="Arial" w:cs="Arial"/>
              </w:rPr>
            </w:pPr>
          </w:p>
          <w:p w:rsidR="00663B07" w:rsidRPr="00771A4E" w:rsidRDefault="001F6A79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2B45A5" w:rsidRPr="00771A4E" w:rsidRDefault="002B45A5" w:rsidP="00686331">
            <w:pPr>
              <w:rPr>
                <w:rFonts w:ascii="Arial" w:hAnsi="Arial" w:cs="Arial"/>
              </w:rPr>
            </w:pPr>
          </w:p>
          <w:p w:rsidR="002B45A5" w:rsidRPr="00771A4E" w:rsidRDefault="002B45A5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7" w:rsidRPr="00771A4E" w:rsidRDefault="00663B07" w:rsidP="00686331">
            <w:pPr>
              <w:rPr>
                <w:rFonts w:ascii="Arial" w:hAnsi="Arial" w:cs="Arial"/>
              </w:rPr>
            </w:pPr>
          </w:p>
          <w:p w:rsidR="00663B07" w:rsidRPr="00771A4E" w:rsidRDefault="001F6A79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07" w:rsidRPr="00771A4E" w:rsidRDefault="00663B07" w:rsidP="00686331">
            <w:pPr>
              <w:rPr>
                <w:rFonts w:ascii="Arial" w:hAnsi="Arial" w:cs="Arial"/>
              </w:rPr>
            </w:pPr>
          </w:p>
          <w:p w:rsidR="00663B07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  <w:p w:rsidR="002B45A5" w:rsidRPr="00771A4E" w:rsidRDefault="002B45A5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3. Ос-нов-ное  </w:t>
            </w:r>
            <w:r w:rsidRPr="00771A4E">
              <w:rPr>
                <w:rFonts w:ascii="Arial" w:hAnsi="Arial" w:cs="Arial"/>
              </w:rPr>
              <w:lastRenderedPageBreak/>
              <w:t>меро-при-ятие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 xml:space="preserve">Развитие и поддержка  социального </w:t>
            </w:r>
            <w:r w:rsidRPr="00771A4E">
              <w:rPr>
                <w:rFonts w:ascii="Arial" w:hAnsi="Arial" w:cs="Arial"/>
              </w:rPr>
              <w:lastRenderedPageBreak/>
              <w:t xml:space="preserve">предпринимательства </w:t>
            </w:r>
          </w:p>
          <w:p w:rsidR="002F4B9F" w:rsidRPr="00771A4E" w:rsidRDefault="002F4B9F" w:rsidP="00473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F4B9F" w:rsidRPr="00771A4E" w:rsidTr="00473777">
        <w:trPr>
          <w:cantSplit/>
          <w:trHeight w:val="435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1170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630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466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2F4B9F">
        <w:trPr>
          <w:cantSplit/>
          <w:trHeight w:val="480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360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473777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435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330"/>
        </w:trPr>
        <w:tc>
          <w:tcPr>
            <w:tcW w:w="993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473777">
        <w:trPr>
          <w:cantSplit/>
          <w:trHeight w:val="31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F4B9F" w:rsidRPr="00771A4E" w:rsidRDefault="002F4B9F" w:rsidP="00473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473777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</w:tr>
      <w:tr w:rsidR="002F4B9F" w:rsidRPr="00771A4E" w:rsidTr="00686331">
        <w:trPr>
          <w:cantSplit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F4B9F" w:rsidRPr="00771A4E" w:rsidRDefault="00F05AA6" w:rsidP="002F4B9F">
            <w:pPr>
              <w:jc w:val="both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4.Основное 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F4B9F" w:rsidRPr="00771A4E" w:rsidRDefault="00F05AA6" w:rsidP="0047377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F4B9F" w:rsidRPr="00771A4E" w:rsidTr="00686331">
        <w:trPr>
          <w:cantSplit/>
          <w:trHeight w:val="390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F4B9F" w:rsidRPr="00771A4E" w:rsidTr="00686331">
        <w:trPr>
          <w:cantSplit/>
          <w:trHeight w:val="360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1F6A79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F4B9F" w:rsidRPr="00771A4E" w:rsidTr="00686331">
        <w:trPr>
          <w:cantSplit/>
          <w:trHeight w:val="345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F4B9F" w:rsidRPr="00771A4E" w:rsidTr="00686331">
        <w:trPr>
          <w:cantSplit/>
          <w:trHeight w:val="285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F4B9F" w:rsidRPr="00771A4E" w:rsidTr="00686331">
        <w:trPr>
          <w:cantSplit/>
          <w:trHeight w:val="325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F4B9F" w:rsidRPr="00771A4E" w:rsidTr="00686331">
        <w:trPr>
          <w:cantSplit/>
          <w:trHeight w:val="311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5D735A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</w:tr>
      <w:tr w:rsidR="002F4B9F" w:rsidRPr="00771A4E" w:rsidTr="00686331">
        <w:trPr>
          <w:cantSplit/>
          <w:trHeight w:val="327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F4B9F" w:rsidRPr="00771A4E" w:rsidTr="00686331">
        <w:trPr>
          <w:cantSplit/>
          <w:trHeight w:val="285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F" w:rsidRPr="00771A4E" w:rsidRDefault="002F4B9F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9F" w:rsidRPr="00771A4E" w:rsidRDefault="00F05AA6" w:rsidP="00686331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  <w:tr w:rsidR="002F4B9F" w:rsidRPr="00771A4E" w:rsidTr="005D735A">
        <w:trPr>
          <w:cantSplit/>
          <w:trHeight w:val="298"/>
        </w:trPr>
        <w:tc>
          <w:tcPr>
            <w:tcW w:w="993" w:type="dxa"/>
            <w:vMerge/>
          </w:tcPr>
          <w:p w:rsidR="002F4B9F" w:rsidRPr="00771A4E" w:rsidRDefault="002F4B9F" w:rsidP="00663B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5D735A">
            <w:pPr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9F" w:rsidRPr="00771A4E" w:rsidRDefault="002F4B9F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B9F" w:rsidRPr="00771A4E" w:rsidRDefault="00F05AA6" w:rsidP="00663B07">
            <w:pPr>
              <w:jc w:val="center"/>
              <w:rPr>
                <w:rFonts w:ascii="Arial" w:hAnsi="Arial" w:cs="Arial"/>
              </w:rPr>
            </w:pPr>
            <w:r w:rsidRPr="00771A4E">
              <w:rPr>
                <w:rFonts w:ascii="Arial" w:hAnsi="Arial" w:cs="Arial"/>
              </w:rPr>
              <w:t>10,0</w:t>
            </w:r>
          </w:p>
        </w:tc>
      </w:tr>
    </w:tbl>
    <w:p w:rsidR="004456F4" w:rsidRPr="00771A4E" w:rsidRDefault="004456F4" w:rsidP="00663B07">
      <w:pPr>
        <w:rPr>
          <w:rFonts w:ascii="Arial" w:hAnsi="Arial" w:cs="Arial"/>
          <w:b/>
        </w:rPr>
      </w:pPr>
    </w:p>
    <w:p w:rsidR="00DB73A2" w:rsidRPr="00771A4E" w:rsidRDefault="00B576EB" w:rsidP="008F7EDF">
      <w:pPr>
        <w:jc w:val="center"/>
        <w:rPr>
          <w:rFonts w:ascii="Arial" w:hAnsi="Arial" w:cs="Arial"/>
          <w:b/>
        </w:rPr>
      </w:pPr>
      <w:r w:rsidRPr="00771A4E">
        <w:rPr>
          <w:rFonts w:ascii="Arial" w:hAnsi="Arial" w:cs="Arial"/>
          <w:b/>
        </w:rPr>
        <w:t>8</w:t>
      </w:r>
      <w:r w:rsidR="00DB73A2" w:rsidRPr="00771A4E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771A4E" w:rsidRDefault="00DB73A2" w:rsidP="00F60511">
      <w:pPr>
        <w:ind w:firstLine="708"/>
        <w:jc w:val="both"/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771A4E">
        <w:rPr>
          <w:rFonts w:ascii="Arial" w:hAnsi="Arial" w:cs="Arial"/>
          <w:color w:val="4F81BD" w:themeColor="accent1"/>
        </w:rPr>
        <w:t xml:space="preserve"> </w:t>
      </w:r>
      <w:r w:rsidRPr="00771A4E">
        <w:rPr>
          <w:rFonts w:ascii="Arial" w:hAnsi="Arial" w:cs="Arial"/>
        </w:rPr>
        <w:t xml:space="preserve">оказания методической поддержки – консультирование, проведение семинаров, информационное обслуживание, а также проведение различных </w:t>
      </w:r>
      <w:r w:rsidRPr="00771A4E">
        <w:rPr>
          <w:rFonts w:ascii="Arial" w:hAnsi="Arial" w:cs="Arial"/>
          <w:color w:val="4F81BD" w:themeColor="accent1"/>
        </w:rPr>
        <w:t xml:space="preserve"> </w:t>
      </w:r>
      <w:r w:rsidRPr="00771A4E">
        <w:rPr>
          <w:rFonts w:ascii="Arial" w:hAnsi="Arial" w:cs="Arial"/>
        </w:rPr>
        <w:t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771A4E">
        <w:rPr>
          <w:rFonts w:ascii="Arial" w:hAnsi="Arial" w:cs="Arial"/>
          <w:b/>
        </w:rPr>
        <w:t xml:space="preserve"> </w:t>
      </w:r>
      <w:r w:rsidRPr="00771A4E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771A4E">
        <w:rPr>
          <w:rFonts w:ascii="Arial" w:hAnsi="Arial" w:cs="Arial"/>
        </w:rPr>
        <w:t>иски по муниципальной программе</w:t>
      </w:r>
    </w:p>
    <w:p w:rsidR="003B16B6" w:rsidRPr="00771A4E" w:rsidRDefault="003B16B6" w:rsidP="00DB73A2">
      <w:pPr>
        <w:rPr>
          <w:rFonts w:ascii="Arial" w:hAnsi="Arial" w:cs="Arial"/>
        </w:rPr>
      </w:pPr>
    </w:p>
    <w:p w:rsidR="003B16B6" w:rsidRPr="00771A4E" w:rsidRDefault="003B16B6" w:rsidP="00DB73A2">
      <w:pPr>
        <w:rPr>
          <w:rFonts w:ascii="Arial" w:hAnsi="Arial" w:cs="Arial"/>
        </w:rPr>
      </w:pPr>
      <w:r w:rsidRPr="00771A4E">
        <w:rPr>
          <w:rFonts w:ascii="Arial" w:hAnsi="Arial" w:cs="Arial"/>
        </w:rPr>
        <w:t xml:space="preserve">                     </w:t>
      </w:r>
      <w:r w:rsidR="00DF2993" w:rsidRPr="00771A4E">
        <w:rPr>
          <w:rFonts w:ascii="Arial" w:hAnsi="Arial" w:cs="Arial"/>
        </w:rPr>
        <w:t xml:space="preserve">                       ______</w:t>
      </w:r>
      <w:r w:rsidRPr="00771A4E">
        <w:rPr>
          <w:rFonts w:ascii="Arial" w:hAnsi="Arial" w:cs="Arial"/>
        </w:rPr>
        <w:t>______________</w:t>
      </w:r>
    </w:p>
    <w:p w:rsidR="00BC68D6" w:rsidRPr="00771A4E" w:rsidRDefault="00BC68D6" w:rsidP="00075B97">
      <w:pPr>
        <w:rPr>
          <w:rFonts w:ascii="Arial" w:hAnsi="Arial" w:cs="Arial"/>
        </w:rPr>
      </w:pPr>
    </w:p>
    <w:sectPr w:rsidR="00BC68D6" w:rsidRPr="00771A4E" w:rsidSect="000E793F">
      <w:pgSz w:w="11906" w:h="16838"/>
      <w:pgMar w:top="709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53" w:rsidRDefault="00C40553" w:rsidP="007648FB">
      <w:r>
        <w:separator/>
      </w:r>
    </w:p>
  </w:endnote>
  <w:endnote w:type="continuationSeparator" w:id="0">
    <w:p w:rsidR="00C40553" w:rsidRDefault="00C40553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53" w:rsidRDefault="00C40553" w:rsidP="007648FB">
      <w:r>
        <w:separator/>
      </w:r>
    </w:p>
  </w:footnote>
  <w:footnote w:type="continuationSeparator" w:id="0">
    <w:p w:rsidR="00C40553" w:rsidRDefault="00C40553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31E3E"/>
    <w:rsid w:val="0004264E"/>
    <w:rsid w:val="000501F2"/>
    <w:rsid w:val="00052064"/>
    <w:rsid w:val="00055552"/>
    <w:rsid w:val="00056C64"/>
    <w:rsid w:val="00066D64"/>
    <w:rsid w:val="00075B97"/>
    <w:rsid w:val="00083C5F"/>
    <w:rsid w:val="000942FB"/>
    <w:rsid w:val="00096584"/>
    <w:rsid w:val="000B0194"/>
    <w:rsid w:val="000C0659"/>
    <w:rsid w:val="000C4D6D"/>
    <w:rsid w:val="000D3054"/>
    <w:rsid w:val="000E2C38"/>
    <w:rsid w:val="000E793F"/>
    <w:rsid w:val="000E7EBC"/>
    <w:rsid w:val="000F4469"/>
    <w:rsid w:val="001015A6"/>
    <w:rsid w:val="00104936"/>
    <w:rsid w:val="00114DEB"/>
    <w:rsid w:val="00126736"/>
    <w:rsid w:val="0013752E"/>
    <w:rsid w:val="00145F19"/>
    <w:rsid w:val="00155B63"/>
    <w:rsid w:val="00156093"/>
    <w:rsid w:val="00172D55"/>
    <w:rsid w:val="00180753"/>
    <w:rsid w:val="00182D9F"/>
    <w:rsid w:val="001932A9"/>
    <w:rsid w:val="00193A6B"/>
    <w:rsid w:val="0019714A"/>
    <w:rsid w:val="001A1943"/>
    <w:rsid w:val="001A442D"/>
    <w:rsid w:val="001B1241"/>
    <w:rsid w:val="001B1C77"/>
    <w:rsid w:val="001B72FF"/>
    <w:rsid w:val="001C2FA7"/>
    <w:rsid w:val="001C3737"/>
    <w:rsid w:val="001C3C5B"/>
    <w:rsid w:val="001C4E35"/>
    <w:rsid w:val="001C79FA"/>
    <w:rsid w:val="001D5415"/>
    <w:rsid w:val="001D5560"/>
    <w:rsid w:val="001D7C8E"/>
    <w:rsid w:val="001E0C07"/>
    <w:rsid w:val="001E36D0"/>
    <w:rsid w:val="001E47F0"/>
    <w:rsid w:val="001F6A79"/>
    <w:rsid w:val="00201F7D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23D6"/>
    <w:rsid w:val="00285BA0"/>
    <w:rsid w:val="002943FB"/>
    <w:rsid w:val="002A0540"/>
    <w:rsid w:val="002B3563"/>
    <w:rsid w:val="002B45A5"/>
    <w:rsid w:val="002B6DE3"/>
    <w:rsid w:val="002C453B"/>
    <w:rsid w:val="002C4F0A"/>
    <w:rsid w:val="002C6F73"/>
    <w:rsid w:val="002D6DEB"/>
    <w:rsid w:val="002E0AA0"/>
    <w:rsid w:val="002E0C98"/>
    <w:rsid w:val="002E5162"/>
    <w:rsid w:val="002F27B6"/>
    <w:rsid w:val="002F4B9F"/>
    <w:rsid w:val="002F5726"/>
    <w:rsid w:val="002F6D73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10EA"/>
    <w:rsid w:val="003C3877"/>
    <w:rsid w:val="003C56F7"/>
    <w:rsid w:val="003D3ADA"/>
    <w:rsid w:val="003D3E63"/>
    <w:rsid w:val="003D68FF"/>
    <w:rsid w:val="003D7FF5"/>
    <w:rsid w:val="003E36C6"/>
    <w:rsid w:val="003F6FFA"/>
    <w:rsid w:val="00400BFB"/>
    <w:rsid w:val="00401174"/>
    <w:rsid w:val="0040153C"/>
    <w:rsid w:val="00436ED9"/>
    <w:rsid w:val="004401B2"/>
    <w:rsid w:val="004449D1"/>
    <w:rsid w:val="00445386"/>
    <w:rsid w:val="004456F4"/>
    <w:rsid w:val="004507F4"/>
    <w:rsid w:val="00454ADB"/>
    <w:rsid w:val="00457BBB"/>
    <w:rsid w:val="00457CDF"/>
    <w:rsid w:val="004602FB"/>
    <w:rsid w:val="00462F16"/>
    <w:rsid w:val="004644F3"/>
    <w:rsid w:val="004733F5"/>
    <w:rsid w:val="00473777"/>
    <w:rsid w:val="00477855"/>
    <w:rsid w:val="004911BF"/>
    <w:rsid w:val="0049451E"/>
    <w:rsid w:val="00496EFB"/>
    <w:rsid w:val="004A1FF1"/>
    <w:rsid w:val="004A238B"/>
    <w:rsid w:val="004C4B4E"/>
    <w:rsid w:val="004D72E1"/>
    <w:rsid w:val="004E2DC3"/>
    <w:rsid w:val="004E3973"/>
    <w:rsid w:val="004E4AED"/>
    <w:rsid w:val="004E5258"/>
    <w:rsid w:val="004E681C"/>
    <w:rsid w:val="004E7ED0"/>
    <w:rsid w:val="004F31D6"/>
    <w:rsid w:val="004F3991"/>
    <w:rsid w:val="004F691F"/>
    <w:rsid w:val="005034F4"/>
    <w:rsid w:val="005109F4"/>
    <w:rsid w:val="005134C3"/>
    <w:rsid w:val="00514DD9"/>
    <w:rsid w:val="00516970"/>
    <w:rsid w:val="00534EBC"/>
    <w:rsid w:val="00534F73"/>
    <w:rsid w:val="00535EC5"/>
    <w:rsid w:val="00537BC4"/>
    <w:rsid w:val="00537CA1"/>
    <w:rsid w:val="00542C28"/>
    <w:rsid w:val="00545535"/>
    <w:rsid w:val="00550FCF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B2B03"/>
    <w:rsid w:val="005D735A"/>
    <w:rsid w:val="005E163F"/>
    <w:rsid w:val="005E3181"/>
    <w:rsid w:val="005E44DA"/>
    <w:rsid w:val="005E46C9"/>
    <w:rsid w:val="005E6F3C"/>
    <w:rsid w:val="005F1072"/>
    <w:rsid w:val="005F43C2"/>
    <w:rsid w:val="005F4B97"/>
    <w:rsid w:val="0060037B"/>
    <w:rsid w:val="00603B26"/>
    <w:rsid w:val="00616A04"/>
    <w:rsid w:val="006307CC"/>
    <w:rsid w:val="006356FE"/>
    <w:rsid w:val="00652EE9"/>
    <w:rsid w:val="006558F2"/>
    <w:rsid w:val="00663B07"/>
    <w:rsid w:val="006656F7"/>
    <w:rsid w:val="00675FE3"/>
    <w:rsid w:val="00676A8A"/>
    <w:rsid w:val="00676AA5"/>
    <w:rsid w:val="006774C5"/>
    <w:rsid w:val="006835C8"/>
    <w:rsid w:val="00685760"/>
    <w:rsid w:val="00686331"/>
    <w:rsid w:val="00692F4C"/>
    <w:rsid w:val="006B23C1"/>
    <w:rsid w:val="006B4F65"/>
    <w:rsid w:val="006D1570"/>
    <w:rsid w:val="006E30A9"/>
    <w:rsid w:val="006E3B09"/>
    <w:rsid w:val="006F0984"/>
    <w:rsid w:val="00700B87"/>
    <w:rsid w:val="00705450"/>
    <w:rsid w:val="00711EE5"/>
    <w:rsid w:val="007129E6"/>
    <w:rsid w:val="007206A9"/>
    <w:rsid w:val="007418A3"/>
    <w:rsid w:val="00751361"/>
    <w:rsid w:val="00756876"/>
    <w:rsid w:val="00760261"/>
    <w:rsid w:val="00764375"/>
    <w:rsid w:val="007648FB"/>
    <w:rsid w:val="0076664B"/>
    <w:rsid w:val="007713E1"/>
    <w:rsid w:val="00771A4E"/>
    <w:rsid w:val="00774225"/>
    <w:rsid w:val="00774505"/>
    <w:rsid w:val="00774E4A"/>
    <w:rsid w:val="00786872"/>
    <w:rsid w:val="00786F9C"/>
    <w:rsid w:val="007A384C"/>
    <w:rsid w:val="007B053E"/>
    <w:rsid w:val="007C4A55"/>
    <w:rsid w:val="007C63EA"/>
    <w:rsid w:val="007E02FE"/>
    <w:rsid w:val="007E0A55"/>
    <w:rsid w:val="007E5212"/>
    <w:rsid w:val="007F14BA"/>
    <w:rsid w:val="008000BC"/>
    <w:rsid w:val="00806AC2"/>
    <w:rsid w:val="008104C8"/>
    <w:rsid w:val="00812EDA"/>
    <w:rsid w:val="00812FB7"/>
    <w:rsid w:val="00814CC4"/>
    <w:rsid w:val="00815FE6"/>
    <w:rsid w:val="0082541D"/>
    <w:rsid w:val="00831605"/>
    <w:rsid w:val="00837BC7"/>
    <w:rsid w:val="00842554"/>
    <w:rsid w:val="00847170"/>
    <w:rsid w:val="00847190"/>
    <w:rsid w:val="008639E0"/>
    <w:rsid w:val="00872CCE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75E9"/>
    <w:rsid w:val="008E1F63"/>
    <w:rsid w:val="008E213A"/>
    <w:rsid w:val="008F00B0"/>
    <w:rsid w:val="008F11D2"/>
    <w:rsid w:val="008F3115"/>
    <w:rsid w:val="008F624B"/>
    <w:rsid w:val="008F7EDF"/>
    <w:rsid w:val="009012AA"/>
    <w:rsid w:val="0090449B"/>
    <w:rsid w:val="00904883"/>
    <w:rsid w:val="009056E0"/>
    <w:rsid w:val="00905B8F"/>
    <w:rsid w:val="00920A2C"/>
    <w:rsid w:val="009273B2"/>
    <w:rsid w:val="00932827"/>
    <w:rsid w:val="009336FC"/>
    <w:rsid w:val="00933E93"/>
    <w:rsid w:val="0093501A"/>
    <w:rsid w:val="009356A5"/>
    <w:rsid w:val="00935990"/>
    <w:rsid w:val="009411D1"/>
    <w:rsid w:val="00946E03"/>
    <w:rsid w:val="009605B1"/>
    <w:rsid w:val="00962D7C"/>
    <w:rsid w:val="00965AFA"/>
    <w:rsid w:val="00966C15"/>
    <w:rsid w:val="0097246C"/>
    <w:rsid w:val="0098026D"/>
    <w:rsid w:val="00981CF6"/>
    <w:rsid w:val="009858BF"/>
    <w:rsid w:val="00986874"/>
    <w:rsid w:val="0098785E"/>
    <w:rsid w:val="00991466"/>
    <w:rsid w:val="00994993"/>
    <w:rsid w:val="009B3692"/>
    <w:rsid w:val="009B5FCE"/>
    <w:rsid w:val="009B627F"/>
    <w:rsid w:val="009B7F5D"/>
    <w:rsid w:val="009C4497"/>
    <w:rsid w:val="009C7B6E"/>
    <w:rsid w:val="009E6213"/>
    <w:rsid w:val="009E6D0A"/>
    <w:rsid w:val="009E7BE8"/>
    <w:rsid w:val="009F1AA0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A2432"/>
    <w:rsid w:val="00AC372B"/>
    <w:rsid w:val="00AD574A"/>
    <w:rsid w:val="00AD7CE9"/>
    <w:rsid w:val="00AE0582"/>
    <w:rsid w:val="00AE49CB"/>
    <w:rsid w:val="00AF0246"/>
    <w:rsid w:val="00AF521D"/>
    <w:rsid w:val="00AF7DA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9728B"/>
    <w:rsid w:val="00BA5126"/>
    <w:rsid w:val="00BA5A36"/>
    <w:rsid w:val="00BB1EED"/>
    <w:rsid w:val="00BB3502"/>
    <w:rsid w:val="00BB5CE1"/>
    <w:rsid w:val="00BB78FE"/>
    <w:rsid w:val="00BC186E"/>
    <w:rsid w:val="00BC27CE"/>
    <w:rsid w:val="00BC68D6"/>
    <w:rsid w:val="00BD0BC3"/>
    <w:rsid w:val="00BD401E"/>
    <w:rsid w:val="00BD7895"/>
    <w:rsid w:val="00BE7E78"/>
    <w:rsid w:val="00BF6FDA"/>
    <w:rsid w:val="00C11137"/>
    <w:rsid w:val="00C147F6"/>
    <w:rsid w:val="00C15BCE"/>
    <w:rsid w:val="00C215EF"/>
    <w:rsid w:val="00C21EFC"/>
    <w:rsid w:val="00C33538"/>
    <w:rsid w:val="00C40553"/>
    <w:rsid w:val="00C4391E"/>
    <w:rsid w:val="00C47481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A711B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0B0"/>
    <w:rsid w:val="00D42117"/>
    <w:rsid w:val="00D44B03"/>
    <w:rsid w:val="00D53992"/>
    <w:rsid w:val="00D5477D"/>
    <w:rsid w:val="00D548FC"/>
    <w:rsid w:val="00D56856"/>
    <w:rsid w:val="00D61FB3"/>
    <w:rsid w:val="00D62411"/>
    <w:rsid w:val="00D665A6"/>
    <w:rsid w:val="00D66A5A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68C8"/>
    <w:rsid w:val="00DD0F2C"/>
    <w:rsid w:val="00DD1D6A"/>
    <w:rsid w:val="00DE09C0"/>
    <w:rsid w:val="00DE0B54"/>
    <w:rsid w:val="00DF2993"/>
    <w:rsid w:val="00E0352C"/>
    <w:rsid w:val="00E10125"/>
    <w:rsid w:val="00E10EA4"/>
    <w:rsid w:val="00E125B7"/>
    <w:rsid w:val="00E12AE8"/>
    <w:rsid w:val="00E30F1C"/>
    <w:rsid w:val="00E42BA1"/>
    <w:rsid w:val="00E45783"/>
    <w:rsid w:val="00E55249"/>
    <w:rsid w:val="00E734BE"/>
    <w:rsid w:val="00E74DC2"/>
    <w:rsid w:val="00E774BD"/>
    <w:rsid w:val="00E811FA"/>
    <w:rsid w:val="00E81EF3"/>
    <w:rsid w:val="00E831E6"/>
    <w:rsid w:val="00E85017"/>
    <w:rsid w:val="00E853B7"/>
    <w:rsid w:val="00E85C9A"/>
    <w:rsid w:val="00EA1201"/>
    <w:rsid w:val="00EB257A"/>
    <w:rsid w:val="00EB4FC5"/>
    <w:rsid w:val="00EB5166"/>
    <w:rsid w:val="00ED0DEE"/>
    <w:rsid w:val="00EE172C"/>
    <w:rsid w:val="00EE485D"/>
    <w:rsid w:val="00EF4C35"/>
    <w:rsid w:val="00F01356"/>
    <w:rsid w:val="00F05AA6"/>
    <w:rsid w:val="00F060D6"/>
    <w:rsid w:val="00F10E61"/>
    <w:rsid w:val="00F25507"/>
    <w:rsid w:val="00F30584"/>
    <w:rsid w:val="00F34452"/>
    <w:rsid w:val="00F359EA"/>
    <w:rsid w:val="00F45481"/>
    <w:rsid w:val="00F5013F"/>
    <w:rsid w:val="00F52CD0"/>
    <w:rsid w:val="00F6027D"/>
    <w:rsid w:val="00F60511"/>
    <w:rsid w:val="00F66C41"/>
    <w:rsid w:val="00F71D93"/>
    <w:rsid w:val="00F754A7"/>
    <w:rsid w:val="00F7581B"/>
    <w:rsid w:val="00F83C12"/>
    <w:rsid w:val="00F84488"/>
    <w:rsid w:val="00F8753B"/>
    <w:rsid w:val="00F901C3"/>
    <w:rsid w:val="00F9234F"/>
    <w:rsid w:val="00F9442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D8F"/>
  <w15:docId w15:val="{86142558-EA9D-420B-A5EF-665FCB4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580D-62BB-4C61-A5E0-FF2E17C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2021-09-27T14:11:00Z</cp:lastPrinted>
  <dcterms:created xsi:type="dcterms:W3CDTF">2021-09-29T11:30:00Z</dcterms:created>
  <dcterms:modified xsi:type="dcterms:W3CDTF">2021-09-29T11:30:00Z</dcterms:modified>
</cp:coreProperties>
</file>