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4C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4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4C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4C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4CD" w:rsidRPr="001424CD" w:rsidTr="001424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4CD">
              <w:rPr>
                <w:rFonts w:ascii="Arial" w:hAnsi="Arial" w:cs="Arial"/>
                <w:b/>
                <w:sz w:val="24"/>
                <w:szCs w:val="24"/>
              </w:rPr>
              <w:t>от 07.10.2021</w:t>
            </w:r>
          </w:p>
        </w:tc>
        <w:tc>
          <w:tcPr>
            <w:tcW w:w="4678" w:type="dxa"/>
            <w:shd w:val="clear" w:color="auto" w:fill="auto"/>
          </w:tcPr>
          <w:p w:rsidR="001424CD" w:rsidRPr="001424CD" w:rsidRDefault="001424CD" w:rsidP="001424C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24CD">
              <w:rPr>
                <w:rFonts w:ascii="Arial" w:hAnsi="Arial" w:cs="Arial"/>
                <w:b/>
                <w:sz w:val="24"/>
                <w:szCs w:val="24"/>
              </w:rPr>
              <w:t>№ 1280</w:t>
            </w:r>
          </w:p>
        </w:tc>
      </w:tr>
    </w:tbl>
    <w:p w:rsidR="003047EF" w:rsidRPr="001424CD" w:rsidRDefault="003047EF" w:rsidP="001424C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424CD" w:rsidRPr="001424CD" w:rsidRDefault="001424CD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424CD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424CD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424CD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1424CD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1424CD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1424CD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0C254A" w:rsidRPr="001424CD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 </w:t>
      </w:r>
    </w:p>
    <w:p w:rsidR="003047EF" w:rsidRPr="001424CD" w:rsidRDefault="003047EF" w:rsidP="000C254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1424CD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424CD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>31.10.2018  №</w:t>
      </w:r>
      <w:proofErr w:type="gramEnd"/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1597 </w:t>
      </w:r>
      <w:r w:rsidR="00504F5E"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504F5E" w:rsidRPr="001424CD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>следующие изменения:</w:t>
      </w:r>
    </w:p>
    <w:p w:rsidR="003047EF" w:rsidRPr="001424CD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Приложение к постановлению </w:t>
      </w:r>
      <w:r w:rsidRPr="001424CD">
        <w:rPr>
          <w:rFonts w:ascii="Arial" w:eastAsia="Times New Roman" w:hAnsi="Arial" w:cs="Arial"/>
          <w:sz w:val="24"/>
          <w:szCs w:val="24"/>
        </w:rPr>
        <w:t xml:space="preserve">  </w:t>
      </w: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 в новой редакции: (приложение).</w:t>
      </w:r>
    </w:p>
    <w:p w:rsidR="009D473B" w:rsidRPr="001424CD" w:rsidRDefault="009D473B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9D473B" w:rsidRPr="001424CD" w:rsidRDefault="009D473B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424CD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1424CD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</w:t>
      </w:r>
      <w:r w:rsidRPr="001424C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3047EF" w:rsidRPr="001424CD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24CD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1424CD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424CD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424CD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C62864" w:rsidRPr="001424CD" w:rsidRDefault="003757BA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</w:t>
      </w:r>
      <w:r w:rsidR="00C62864" w:rsidRPr="001424CD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Глава администрации </w:t>
      </w:r>
    </w:p>
    <w:p w:rsidR="00C62864" w:rsidRPr="001424CD" w:rsidRDefault="00C62864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C62864" w:rsidRPr="001424CD" w:rsidRDefault="00C62864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  город Ефремов                                                              </w:t>
      </w:r>
      <w:proofErr w:type="spellStart"/>
      <w:r w:rsidRPr="001424CD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>С.Г.Балтабаев</w:t>
      </w:r>
      <w:proofErr w:type="spellEnd"/>
    </w:p>
    <w:p w:rsidR="003047EF" w:rsidRPr="001424CD" w:rsidRDefault="003047EF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424CD" w:rsidRPr="001424CD" w:rsidRDefault="001424CD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424CD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424CD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721FC8" w:rsidRPr="001424CD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1424CD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1424CD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424CD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от </w:t>
      </w:r>
      <w:r w:rsidR="001424CD">
        <w:rPr>
          <w:rFonts w:ascii="Arial" w:eastAsia="Times New Roman" w:hAnsi="Arial" w:cs="Arial"/>
          <w:sz w:val="24"/>
          <w:szCs w:val="24"/>
        </w:rPr>
        <w:t>07.10.2021</w:t>
      </w:r>
      <w:r w:rsidRPr="001424CD">
        <w:rPr>
          <w:rFonts w:ascii="Arial" w:eastAsia="Times New Roman" w:hAnsi="Arial" w:cs="Arial"/>
          <w:sz w:val="24"/>
          <w:szCs w:val="24"/>
        </w:rPr>
        <w:t xml:space="preserve">  № </w:t>
      </w:r>
      <w:r w:rsidR="001424CD">
        <w:rPr>
          <w:rFonts w:ascii="Arial" w:eastAsia="Times New Roman" w:hAnsi="Arial" w:cs="Arial"/>
          <w:sz w:val="24"/>
          <w:szCs w:val="24"/>
        </w:rPr>
        <w:t>1280</w:t>
      </w:r>
      <w:bookmarkStart w:id="0" w:name="_GoBack"/>
      <w:bookmarkEnd w:id="0"/>
    </w:p>
    <w:p w:rsidR="00721FC8" w:rsidRPr="001424CD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1424CD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1424CD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 xml:space="preserve">Ответственный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 xml:space="preserve">исполнитель:   </w:t>
      </w:r>
      <w:proofErr w:type="gramEnd"/>
      <w:r w:rsidRPr="001424CD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1424CD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C400DA" w:rsidRPr="001424CD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</w:t>
      </w:r>
      <w:r w:rsidR="00C400DA" w:rsidRPr="001424CD">
        <w:rPr>
          <w:rFonts w:ascii="Arial" w:eastAsia="Times New Roman" w:hAnsi="Arial" w:cs="Arial"/>
          <w:sz w:val="24"/>
          <w:szCs w:val="24"/>
        </w:rPr>
        <w:t xml:space="preserve">, охраны окружающей    </w:t>
      </w:r>
    </w:p>
    <w:p w:rsidR="00721FC8" w:rsidRPr="001424CD" w:rsidRDefault="00C400DA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среды</w:t>
      </w:r>
      <w:r w:rsidR="00721FC8" w:rsidRPr="001424CD">
        <w:rPr>
          <w:rFonts w:ascii="Arial" w:eastAsia="Times New Roman" w:hAnsi="Arial" w:cs="Arial"/>
          <w:sz w:val="24"/>
          <w:szCs w:val="24"/>
        </w:rPr>
        <w:t xml:space="preserve"> администрации                 </w:t>
      </w:r>
    </w:p>
    <w:p w:rsidR="00721FC8" w:rsidRPr="001424CD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1424CD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1424CD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 xml:space="preserve">муниципальной </w:t>
      </w:r>
      <w:proofErr w:type="gramStart"/>
      <w:r w:rsidRPr="001424CD">
        <w:rPr>
          <w:rFonts w:ascii="Arial" w:hAnsi="Arial" w:cs="Arial"/>
          <w:b/>
          <w:sz w:val="24"/>
          <w:szCs w:val="24"/>
        </w:rPr>
        <w:t xml:space="preserve">программы:   </w:t>
      </w:r>
      <w:proofErr w:type="gramEnd"/>
      <w:r w:rsidRPr="001424C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1424CD">
        <w:rPr>
          <w:rFonts w:ascii="Arial" w:hAnsi="Arial" w:cs="Arial"/>
          <w:sz w:val="24"/>
          <w:szCs w:val="24"/>
        </w:rPr>
        <w:t>сентябрь</w:t>
      </w:r>
      <w:r w:rsidRPr="001424CD">
        <w:rPr>
          <w:rFonts w:ascii="Arial" w:hAnsi="Arial" w:cs="Arial"/>
          <w:b/>
          <w:sz w:val="24"/>
          <w:szCs w:val="24"/>
        </w:rPr>
        <w:t xml:space="preserve"> </w:t>
      </w:r>
      <w:r w:rsidRPr="001424CD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1424CD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1424CD" w:rsidRDefault="00721FC8" w:rsidP="00721FC8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1424CD">
        <w:rPr>
          <w:rFonts w:ascii="Arial" w:hAnsi="Arial" w:cs="Arial"/>
          <w:b/>
          <w:sz w:val="24"/>
          <w:szCs w:val="24"/>
        </w:rPr>
        <w:t>программы:</w:t>
      </w:r>
      <w:r w:rsidRPr="001424C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1424CD">
        <w:rPr>
          <w:rFonts w:ascii="Arial" w:hAnsi="Arial" w:cs="Arial"/>
          <w:sz w:val="24"/>
          <w:szCs w:val="24"/>
        </w:rPr>
        <w:t xml:space="preserve">                                               Главный специалист  отдела</w:t>
      </w:r>
    </w:p>
    <w:p w:rsidR="00721FC8" w:rsidRPr="001424CD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1424CD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1424CD">
        <w:rPr>
          <w:rFonts w:ascii="Arial" w:hAnsi="Arial" w:cs="Arial"/>
          <w:sz w:val="24"/>
          <w:szCs w:val="24"/>
        </w:rPr>
        <w:t xml:space="preserve">            </w:t>
      </w:r>
      <w:r w:rsidRPr="001424CD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1424CD">
        <w:rPr>
          <w:rFonts w:ascii="Arial" w:hAnsi="Arial" w:cs="Arial"/>
          <w:sz w:val="24"/>
          <w:szCs w:val="24"/>
        </w:rPr>
        <w:t xml:space="preserve"> </w:t>
      </w:r>
    </w:p>
    <w:p w:rsidR="00721FC8" w:rsidRPr="001424CD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1424CD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1424CD">
        <w:rPr>
          <w:rFonts w:ascii="Arial" w:hAnsi="Arial" w:cs="Arial"/>
          <w:sz w:val="24"/>
          <w:szCs w:val="24"/>
        </w:rPr>
        <w:t xml:space="preserve">    </w:t>
      </w:r>
      <w:r w:rsidRPr="001424CD">
        <w:rPr>
          <w:rFonts w:ascii="Arial" w:hAnsi="Arial" w:cs="Arial"/>
          <w:sz w:val="24"/>
          <w:szCs w:val="24"/>
        </w:rPr>
        <w:t xml:space="preserve">Вдовина Н.Н. </w:t>
      </w:r>
      <w:proofErr w:type="gramStart"/>
      <w:r w:rsidRPr="001424CD">
        <w:rPr>
          <w:rFonts w:ascii="Arial" w:hAnsi="Arial" w:cs="Arial"/>
          <w:sz w:val="24"/>
          <w:szCs w:val="24"/>
        </w:rPr>
        <w:t>тел.(</w:t>
      </w:r>
      <w:proofErr w:type="gramEnd"/>
      <w:r w:rsidRPr="001424CD">
        <w:rPr>
          <w:rFonts w:ascii="Arial" w:hAnsi="Arial" w:cs="Arial"/>
          <w:sz w:val="24"/>
          <w:szCs w:val="24"/>
        </w:rPr>
        <w:t>48741) 6-07-55</w:t>
      </w: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1424CD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  <w:r w:rsidR="00C400DA" w:rsidRPr="001424CD">
        <w:rPr>
          <w:rFonts w:ascii="Arial" w:hAnsi="Arial" w:cs="Arial"/>
          <w:b/>
          <w:sz w:val="24"/>
          <w:szCs w:val="24"/>
        </w:rPr>
        <w:t xml:space="preserve">                      </w:t>
      </w:r>
      <w:r w:rsidR="00C400DA" w:rsidRPr="001424CD">
        <w:rPr>
          <w:rFonts w:ascii="Arial" w:hAnsi="Arial" w:cs="Arial"/>
          <w:sz w:val="24"/>
          <w:szCs w:val="24"/>
        </w:rPr>
        <w:t>Начальник</w:t>
      </w:r>
      <w:r w:rsidR="00C400DA" w:rsidRPr="001424CD">
        <w:rPr>
          <w:rFonts w:ascii="Arial" w:hAnsi="Arial" w:cs="Arial"/>
          <w:b/>
          <w:sz w:val="24"/>
          <w:szCs w:val="24"/>
        </w:rPr>
        <w:t xml:space="preserve"> </w:t>
      </w:r>
      <w:r w:rsidR="00C400DA" w:rsidRPr="001424CD">
        <w:rPr>
          <w:rFonts w:ascii="Arial" w:hAnsi="Arial" w:cs="Arial"/>
          <w:sz w:val="24"/>
          <w:szCs w:val="24"/>
        </w:rPr>
        <w:t xml:space="preserve">отдела  </w:t>
      </w:r>
    </w:p>
    <w:p w:rsidR="00C400DA" w:rsidRPr="001424CD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 xml:space="preserve">органа </w:t>
      </w:r>
      <w:proofErr w:type="gramStart"/>
      <w:r w:rsidRPr="001424CD">
        <w:rPr>
          <w:rFonts w:ascii="Arial" w:hAnsi="Arial" w:cs="Arial"/>
          <w:b/>
          <w:sz w:val="24"/>
          <w:szCs w:val="24"/>
        </w:rPr>
        <w:t xml:space="preserve">администрации:   </w:t>
      </w:r>
      <w:proofErr w:type="gramEnd"/>
      <w:r w:rsidRPr="001424C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539ED" w:rsidRPr="001424CD">
        <w:rPr>
          <w:rFonts w:ascii="Arial" w:hAnsi="Arial" w:cs="Arial"/>
          <w:b/>
          <w:sz w:val="24"/>
          <w:szCs w:val="24"/>
        </w:rPr>
        <w:t xml:space="preserve"> </w:t>
      </w:r>
      <w:r w:rsidR="00C400DA" w:rsidRPr="001424CD">
        <w:rPr>
          <w:rFonts w:ascii="Arial" w:hAnsi="Arial" w:cs="Arial"/>
          <w:sz w:val="24"/>
          <w:szCs w:val="24"/>
        </w:rPr>
        <w:t xml:space="preserve">мобилизационной работы, ГО и ЧС,  </w:t>
      </w:r>
    </w:p>
    <w:p w:rsidR="008539ED" w:rsidRPr="001424CD" w:rsidRDefault="00C400DA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           охраны окружающей среды</w:t>
      </w:r>
    </w:p>
    <w:p w:rsidR="008539ED" w:rsidRPr="001424CD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1424CD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1424CD">
        <w:rPr>
          <w:rFonts w:ascii="Arial" w:hAnsi="Arial" w:cs="Arial"/>
          <w:sz w:val="24"/>
          <w:szCs w:val="24"/>
        </w:rPr>
        <w:t xml:space="preserve"> </w:t>
      </w:r>
    </w:p>
    <w:p w:rsidR="00721FC8" w:rsidRPr="001424CD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1424CD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1424CD">
        <w:rPr>
          <w:rFonts w:ascii="Arial" w:hAnsi="Arial" w:cs="Arial"/>
          <w:sz w:val="24"/>
          <w:szCs w:val="24"/>
        </w:rPr>
        <w:t xml:space="preserve">           </w:t>
      </w:r>
      <w:r w:rsidRPr="001424CD">
        <w:rPr>
          <w:rFonts w:ascii="Arial" w:hAnsi="Arial" w:cs="Arial"/>
          <w:sz w:val="24"/>
          <w:szCs w:val="24"/>
        </w:rPr>
        <w:t xml:space="preserve">Одинцов Б.Н. </w:t>
      </w:r>
      <w:proofErr w:type="gramStart"/>
      <w:r w:rsidRPr="001424CD">
        <w:rPr>
          <w:rFonts w:ascii="Arial" w:hAnsi="Arial" w:cs="Arial"/>
          <w:sz w:val="24"/>
          <w:szCs w:val="24"/>
        </w:rPr>
        <w:t>тел.(</w:t>
      </w:r>
      <w:proofErr w:type="gramEnd"/>
      <w:r w:rsidRPr="001424CD">
        <w:rPr>
          <w:rFonts w:ascii="Arial" w:hAnsi="Arial" w:cs="Arial"/>
          <w:sz w:val="24"/>
          <w:szCs w:val="24"/>
        </w:rPr>
        <w:t>48741) 6-09-21</w:t>
      </w: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1424CD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1424CD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424CD">
        <w:rPr>
          <w:rFonts w:cs="Arial"/>
          <w:b/>
          <w:sz w:val="24"/>
          <w:szCs w:val="24"/>
        </w:rPr>
        <w:t>ПАСПОРТ</w:t>
      </w: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424CD">
        <w:rPr>
          <w:rFonts w:cs="Arial"/>
          <w:b/>
          <w:sz w:val="24"/>
          <w:szCs w:val="24"/>
        </w:rPr>
        <w:t xml:space="preserve"> МУНИЦИПАЛЬНОЙ ПРОГРАММЫ </w:t>
      </w:r>
      <w:r w:rsidRPr="001424CD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1424CD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424CD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  <w:r w:rsidRPr="001424CD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:rsidR="00721FC8" w:rsidRPr="001424CD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</w:t>
            </w:r>
            <w:proofErr w:type="gram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),  пожаров</w:t>
            </w:r>
            <w:proofErr w:type="gram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и обеспечению безопасности людей на водных объектах, 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4E2C24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лет: 2019 – 202</w:t>
            </w:r>
            <w:r w:rsidR="004E2C24" w:rsidRPr="001424C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 w:val="restar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-размер материального ущерба, причиненного пожарами (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), (годовая периодичность за отчётный период); </w:t>
            </w:r>
          </w:p>
        </w:tc>
      </w:tr>
      <w:tr w:rsidR="00721FC8" w:rsidRPr="001424CD" w:rsidTr="00721FC8">
        <w:trPr>
          <w:trHeight w:val="275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424CD" w:rsidTr="00721FC8">
        <w:trPr>
          <w:trHeight w:val="621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). (годовая периодичность за отчётный период)</w:t>
            </w:r>
          </w:p>
        </w:tc>
      </w:tr>
      <w:tr w:rsidR="00721FC8" w:rsidRPr="001424CD" w:rsidTr="00721FC8">
        <w:tc>
          <w:tcPr>
            <w:tcW w:w="1212" w:type="pc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788" w:type="pct"/>
          </w:tcPr>
          <w:p w:rsidR="00637ADD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составит </w:t>
            </w:r>
            <w:r w:rsidR="00771E2D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637ADD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821B9" w:rsidRPr="001424CD">
              <w:rPr>
                <w:rFonts w:ascii="Arial" w:eastAsia="Times New Roman" w:hAnsi="Arial" w:cs="Arial"/>
                <w:sz w:val="24"/>
                <w:szCs w:val="24"/>
              </w:rPr>
              <w:t>4254,3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B1659F"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712318" w:rsidRPr="001424C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821B9" w:rsidRPr="001424CD">
              <w:rPr>
                <w:rFonts w:ascii="Arial" w:eastAsia="Times New Roman" w:hAnsi="Arial" w:cs="Arial"/>
                <w:sz w:val="24"/>
                <w:szCs w:val="24"/>
              </w:rPr>
              <w:t>26,4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0C254A" w:rsidRPr="001424CD" w:rsidRDefault="000C254A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2021 год – 1134,5 тыс. руб.</w:t>
            </w:r>
          </w:p>
          <w:p w:rsidR="000C254A" w:rsidRPr="001424CD" w:rsidRDefault="000C254A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2022 год – 1134,5 тыс. руб.</w:t>
            </w:r>
          </w:p>
          <w:p w:rsidR="000C254A" w:rsidRPr="001424CD" w:rsidRDefault="000C254A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proofErr w:type="gram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год  -</w:t>
            </w:r>
            <w:proofErr w:type="gram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 1134,5 тыс.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37ADD" w:rsidRPr="001424CD" w:rsidRDefault="00721FC8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за счёт средств бюджета муниципального </w:t>
            </w:r>
          </w:p>
          <w:p w:rsidR="00721FC8" w:rsidRPr="001424CD" w:rsidRDefault="00771E2D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721FC8" w:rsidRPr="001424CD">
              <w:rPr>
                <w:rFonts w:ascii="Arial" w:eastAsia="Times New Roman" w:hAnsi="Arial" w:cs="Arial"/>
                <w:sz w:val="24"/>
                <w:szCs w:val="24"/>
              </w:rPr>
              <w:t>бразования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721FC8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821B9" w:rsidRPr="001424CD">
              <w:rPr>
                <w:rFonts w:ascii="Arial" w:eastAsia="Times New Roman" w:hAnsi="Arial" w:cs="Arial"/>
                <w:sz w:val="24"/>
                <w:szCs w:val="24"/>
              </w:rPr>
              <w:t>4254,</w:t>
            </w:r>
            <w:proofErr w:type="gramStart"/>
            <w:r w:rsidR="000821B9" w:rsidRPr="001424C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37ADD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 тыс.</w:t>
            </w:r>
            <w:proofErr w:type="gramEnd"/>
            <w:r w:rsidR="00637ADD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руб.,</w:t>
            </w:r>
            <w:r w:rsidR="00721FC8"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0821B9" w:rsidRPr="001424CD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2019 год – 424,4 тыс. руб.</w:t>
            </w:r>
          </w:p>
          <w:p w:rsidR="000821B9" w:rsidRPr="001424CD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2020 год – 426,4 тыс. руб.</w:t>
            </w:r>
          </w:p>
          <w:p w:rsidR="000821B9" w:rsidRPr="001424CD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2021 год – 1134,5 тыс. руб.</w:t>
            </w:r>
          </w:p>
          <w:p w:rsidR="000821B9" w:rsidRPr="001424CD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2022 год – 1134,5 тыс. руб.</w:t>
            </w:r>
          </w:p>
          <w:p w:rsidR="006463D0" w:rsidRPr="001424CD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2023год  -  1134,5 тыс.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721FC8" w:rsidRPr="001424CD" w:rsidTr="00721FC8">
        <w:trPr>
          <w:trHeight w:val="694"/>
        </w:trPr>
        <w:tc>
          <w:tcPr>
            <w:tcW w:w="1212" w:type="pct"/>
            <w:vMerge w:val="restart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1424CD" w:rsidTr="00721FC8">
        <w:trPr>
          <w:trHeight w:val="341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424CD" w:rsidTr="00721FC8">
        <w:trPr>
          <w:trHeight w:val="1232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-Увеличить удельный вес городского населения, оповещаемого в случае возникновения чрезвычайных </w:t>
            </w:r>
            <w:proofErr w:type="gramStart"/>
            <w:r w:rsidRPr="001424CD">
              <w:rPr>
                <w:rFonts w:ascii="Arial" w:hAnsi="Arial" w:cs="Arial"/>
                <w:sz w:val="24"/>
                <w:szCs w:val="24"/>
              </w:rPr>
              <w:t>ситуаций  на</w:t>
            </w:r>
            <w:proofErr w:type="gramEnd"/>
            <w:r w:rsidRPr="001424CD">
              <w:rPr>
                <w:rFonts w:ascii="Arial" w:hAnsi="Arial" w:cs="Arial"/>
                <w:sz w:val="24"/>
                <w:szCs w:val="24"/>
              </w:rPr>
              <w:t xml:space="preserve"> 3%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1424CD" w:rsidTr="00721FC8">
        <w:trPr>
          <w:trHeight w:val="310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424CD" w:rsidTr="00721FC8">
        <w:trPr>
          <w:trHeight w:val="1024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1424CD" w:rsidTr="00721FC8">
        <w:trPr>
          <w:trHeight w:val="377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424CD" w:rsidTr="00721FC8">
        <w:trPr>
          <w:trHeight w:val="1232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1424CD">
              <w:rPr>
                <w:rFonts w:ascii="Arial" w:hAnsi="Arial" w:cs="Arial"/>
                <w:sz w:val="24"/>
                <w:szCs w:val="24"/>
              </w:rPr>
              <w:t>Уменьшить  количество</w:t>
            </w:r>
            <w:proofErr w:type="gramEnd"/>
            <w:r w:rsidRPr="001424CD">
              <w:rPr>
                <w:rFonts w:ascii="Arial" w:hAnsi="Arial" w:cs="Arial"/>
                <w:sz w:val="24"/>
                <w:szCs w:val="24"/>
              </w:rPr>
              <w:t xml:space="preserve"> пожаров  на 4 ед.             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</w:t>
            </w:r>
            <w:proofErr w:type="gramStart"/>
            <w:r w:rsidRPr="001424CD">
              <w:rPr>
                <w:rFonts w:ascii="Arial" w:hAnsi="Arial" w:cs="Arial"/>
                <w:sz w:val="24"/>
                <w:szCs w:val="24"/>
              </w:rPr>
              <w:t>пожарах  до</w:t>
            </w:r>
            <w:proofErr w:type="gramEnd"/>
            <w:r w:rsidRPr="001424CD">
              <w:rPr>
                <w:rFonts w:ascii="Arial" w:hAnsi="Arial" w:cs="Arial"/>
                <w:sz w:val="24"/>
                <w:szCs w:val="24"/>
              </w:rPr>
              <w:t xml:space="preserve"> 2чел             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1424CD" w:rsidTr="00721FC8">
        <w:trPr>
          <w:trHeight w:val="303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424CD" w:rsidTr="00721FC8">
        <w:trPr>
          <w:trHeight w:val="354"/>
        </w:trPr>
        <w:tc>
          <w:tcPr>
            <w:tcW w:w="1212" w:type="pct"/>
            <w:vMerge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lastRenderedPageBreak/>
        <w:t xml:space="preserve">Раздел 1.  Характеристика текущего состояния, основные показатели и основные проблемы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>сферы  защиты</w:t>
      </w:r>
      <w:proofErr w:type="gramEnd"/>
      <w:r w:rsidRPr="001424CD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1424CD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1424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6 потенциально-опасных объектов (ОАО «ЕЗСК», Филиал ПАО «КВАДРА-Центральная генерация» ПП </w:t>
      </w:r>
      <w:proofErr w:type="spellStart"/>
      <w:r w:rsidRPr="001424CD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1424CD">
        <w:rPr>
          <w:rFonts w:ascii="Arial" w:eastAsia="Times New Roman" w:hAnsi="Arial" w:cs="Arial"/>
          <w:sz w:val="24"/>
          <w:szCs w:val="24"/>
        </w:rPr>
        <w:t xml:space="preserve"> ТЭЦ, ОАО «</w:t>
      </w:r>
      <w:proofErr w:type="spellStart"/>
      <w:r w:rsidRPr="001424CD">
        <w:rPr>
          <w:rFonts w:ascii="Arial" w:eastAsia="Times New Roman" w:hAnsi="Arial" w:cs="Arial"/>
          <w:sz w:val="24"/>
          <w:szCs w:val="24"/>
        </w:rPr>
        <w:t>Щёкиноазот</w:t>
      </w:r>
      <w:proofErr w:type="spellEnd"/>
      <w:r w:rsidRPr="001424CD">
        <w:rPr>
          <w:rFonts w:ascii="Arial" w:eastAsia="Times New Roman" w:hAnsi="Arial" w:cs="Arial"/>
          <w:sz w:val="24"/>
          <w:szCs w:val="24"/>
        </w:rPr>
        <w:t>» Ефремовский филиал, ООО «</w:t>
      </w:r>
      <w:proofErr w:type="spellStart"/>
      <w:r w:rsidRPr="001424CD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1424CD">
        <w:rPr>
          <w:rFonts w:ascii="Arial" w:eastAsia="Times New Roman" w:hAnsi="Arial" w:cs="Arial"/>
          <w:sz w:val="24"/>
          <w:szCs w:val="24"/>
        </w:rPr>
        <w:t>», ОАО «Ефремовский элеватор № 2», ООО «</w:t>
      </w:r>
      <w:proofErr w:type="spellStart"/>
      <w:r w:rsidRPr="001424CD">
        <w:rPr>
          <w:rFonts w:ascii="Arial" w:eastAsia="Times New Roman" w:hAnsi="Arial" w:cs="Arial"/>
          <w:sz w:val="24"/>
          <w:szCs w:val="24"/>
        </w:rPr>
        <w:t>Каргилл</w:t>
      </w:r>
      <w:proofErr w:type="spellEnd"/>
      <w:r w:rsidRPr="001424CD">
        <w:rPr>
          <w:rFonts w:ascii="Arial" w:eastAsia="Times New Roman" w:hAnsi="Arial" w:cs="Arial"/>
          <w:sz w:val="24"/>
          <w:szCs w:val="24"/>
        </w:rPr>
        <w:t xml:space="preserve">»). 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220 пожаров, в результате которых погибло </w:t>
      </w:r>
      <w:r w:rsidR="004305B0" w:rsidRPr="001424CD">
        <w:rPr>
          <w:rFonts w:ascii="Arial" w:eastAsia="Times New Roman" w:hAnsi="Arial" w:cs="Arial"/>
          <w:sz w:val="24"/>
          <w:szCs w:val="24"/>
        </w:rPr>
        <w:t>8</w:t>
      </w:r>
      <w:r w:rsidRPr="001424CD">
        <w:rPr>
          <w:rFonts w:ascii="Arial" w:eastAsia="Times New Roman" w:hAnsi="Arial" w:cs="Arial"/>
          <w:sz w:val="24"/>
          <w:szCs w:val="24"/>
        </w:rPr>
        <w:t xml:space="preserve"> человек, было травмировано 1</w:t>
      </w:r>
      <w:r w:rsidR="004305B0" w:rsidRPr="001424CD">
        <w:rPr>
          <w:rFonts w:ascii="Arial" w:eastAsia="Times New Roman" w:hAnsi="Arial" w:cs="Arial"/>
          <w:sz w:val="24"/>
          <w:szCs w:val="24"/>
        </w:rPr>
        <w:t>3</w:t>
      </w:r>
      <w:r w:rsidRPr="001424CD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4305B0" w:rsidRPr="001424CD">
        <w:rPr>
          <w:rFonts w:ascii="Arial" w:eastAsia="Times New Roman" w:hAnsi="Arial" w:cs="Arial"/>
          <w:sz w:val="24"/>
          <w:szCs w:val="24"/>
        </w:rPr>
        <w:t>13880352</w:t>
      </w:r>
      <w:r w:rsidRPr="001424CD">
        <w:rPr>
          <w:rFonts w:ascii="Arial" w:eastAsia="Times New Roman" w:hAnsi="Arial" w:cs="Arial"/>
          <w:sz w:val="24"/>
          <w:szCs w:val="24"/>
        </w:rPr>
        <w:t xml:space="preserve"> рубл</w:t>
      </w:r>
      <w:r w:rsidR="004305B0" w:rsidRPr="001424CD">
        <w:rPr>
          <w:rFonts w:ascii="Arial" w:eastAsia="Times New Roman" w:hAnsi="Arial" w:cs="Arial"/>
          <w:sz w:val="24"/>
          <w:szCs w:val="24"/>
        </w:rPr>
        <w:t>я</w:t>
      </w:r>
      <w:r w:rsidRPr="001424C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1424CD">
        <w:rPr>
          <w:rFonts w:ascii="Arial" w:hAnsi="Arial" w:cs="Arial"/>
          <w:color w:val="FF6600"/>
          <w:sz w:val="24"/>
          <w:szCs w:val="24"/>
        </w:rPr>
        <w:t xml:space="preserve"> </w:t>
      </w:r>
      <w:r w:rsidRPr="001424CD">
        <w:rPr>
          <w:rFonts w:ascii="Arial" w:hAnsi="Arial" w:cs="Arial"/>
          <w:sz w:val="24"/>
          <w:szCs w:val="24"/>
        </w:rPr>
        <w:t xml:space="preserve">добровольных пожарных </w:t>
      </w:r>
      <w:proofErr w:type="gramStart"/>
      <w:r w:rsidRPr="001424CD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1424CD">
        <w:rPr>
          <w:rFonts w:ascii="Arial" w:hAnsi="Arial" w:cs="Arial"/>
          <w:sz w:val="24"/>
          <w:szCs w:val="24"/>
        </w:rPr>
        <w:t xml:space="preserve"> </w:t>
      </w:r>
      <w:r w:rsidRPr="001424CD">
        <w:rPr>
          <w:rFonts w:ascii="Arial" w:hAnsi="Arial" w:cs="Arial"/>
          <w:color w:val="C00000"/>
          <w:sz w:val="24"/>
          <w:szCs w:val="24"/>
        </w:rPr>
        <w:t xml:space="preserve"> </w:t>
      </w:r>
      <w:r w:rsidRPr="001424CD">
        <w:rPr>
          <w:rFonts w:ascii="Arial" w:hAnsi="Arial" w:cs="Arial"/>
          <w:sz w:val="24"/>
          <w:szCs w:val="24"/>
        </w:rPr>
        <w:t>565</w:t>
      </w:r>
      <w:r w:rsidRPr="001424CD">
        <w:rPr>
          <w:rFonts w:ascii="Arial" w:hAnsi="Arial" w:cs="Arial"/>
          <w:color w:val="C00000"/>
          <w:sz w:val="24"/>
          <w:szCs w:val="24"/>
        </w:rPr>
        <w:t xml:space="preserve"> </w:t>
      </w:r>
      <w:r w:rsidRPr="001424CD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A2141F" w:rsidRPr="001424CD">
        <w:rPr>
          <w:rFonts w:ascii="Arial" w:hAnsi="Arial" w:cs="Arial"/>
          <w:sz w:val="24"/>
          <w:szCs w:val="24"/>
        </w:rPr>
        <w:t>7</w:t>
      </w:r>
      <w:r w:rsidRPr="001424CD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lastRenderedPageBreak/>
        <w:t>а) сокращение объемов финансирования мероприятий из бюджета муниципального образования город Ефремов;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1424CD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1424CD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1424CD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721FC8" w:rsidRPr="001424CD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1424CD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Приоритетом реализуемой Программы </w:t>
      </w:r>
      <w:proofErr w:type="gramStart"/>
      <w:r w:rsidRPr="001424CD">
        <w:rPr>
          <w:rFonts w:ascii="Arial" w:eastAsia="Times New Roman" w:hAnsi="Arial" w:cs="Arial"/>
          <w:sz w:val="24"/>
          <w:szCs w:val="24"/>
        </w:rPr>
        <w:t>является  заблаговременное</w:t>
      </w:r>
      <w:proofErr w:type="gramEnd"/>
      <w:r w:rsidRPr="001424CD">
        <w:rPr>
          <w:rFonts w:ascii="Arial" w:eastAsia="Times New Roman" w:hAnsi="Arial" w:cs="Arial"/>
          <w:sz w:val="24"/>
          <w:szCs w:val="24"/>
        </w:rPr>
        <w:t xml:space="preserve">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</w:t>
      </w:r>
      <w:proofErr w:type="gramStart"/>
      <w:r w:rsidRPr="001424CD">
        <w:rPr>
          <w:rFonts w:ascii="Arial" w:eastAsia="Times New Roman" w:hAnsi="Arial" w:cs="Arial"/>
          <w:sz w:val="24"/>
          <w:szCs w:val="24"/>
        </w:rPr>
        <w:t>населения</w:t>
      </w:r>
      <w:proofErr w:type="gramEnd"/>
      <w:r w:rsidRPr="001424CD">
        <w:rPr>
          <w:rFonts w:ascii="Arial" w:eastAsia="Times New Roman" w:hAnsi="Arial" w:cs="Arial"/>
          <w:sz w:val="24"/>
          <w:szCs w:val="24"/>
        </w:rPr>
        <w:t xml:space="preserve"> оповещаемого и информируемого при угрозе возникновения (возникновении) ЧС. 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оповещение населения об опасностях и угрозах возникновения ЧС;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bCs/>
          <w:sz w:val="24"/>
          <w:szCs w:val="24"/>
        </w:rPr>
        <w:lastRenderedPageBreak/>
        <w:t>о</w:t>
      </w:r>
      <w:r w:rsidRPr="001424CD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1424CD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 xml:space="preserve">Реализация Программы позволит решать указанные проблемы и добиться значительного роста основных </w:t>
      </w:r>
      <w:proofErr w:type="gramStart"/>
      <w:r w:rsidRPr="001424CD">
        <w:rPr>
          <w:rFonts w:ascii="Arial" w:hAnsi="Arial" w:cs="Arial"/>
          <w:sz w:val="24"/>
          <w:szCs w:val="24"/>
        </w:rPr>
        <w:t>показателей  по</w:t>
      </w:r>
      <w:proofErr w:type="gramEnd"/>
      <w:r w:rsidRPr="001424CD">
        <w:rPr>
          <w:rFonts w:ascii="Arial" w:hAnsi="Arial" w:cs="Arial"/>
          <w:sz w:val="24"/>
          <w:szCs w:val="24"/>
        </w:rPr>
        <w:t xml:space="preserve">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1424CD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color w:val="FF6600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1424CD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1424CD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1424CD">
        <w:rPr>
          <w:rFonts w:ascii="Arial" w:eastAsia="Times New Roman" w:hAnsi="Arial" w:cs="Arial"/>
          <w:sz w:val="24"/>
          <w:szCs w:val="24"/>
        </w:rPr>
        <w:t>ы</w:t>
      </w:r>
      <w:r w:rsidRPr="001424CD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1424CD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1424CD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1424CD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1424CD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1424CD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Программа будет реализована </w:t>
      </w:r>
      <w:proofErr w:type="gramStart"/>
      <w:r w:rsidRPr="001424CD">
        <w:rPr>
          <w:rFonts w:ascii="Arial" w:eastAsia="Times New Roman" w:hAnsi="Arial" w:cs="Arial"/>
          <w:sz w:val="24"/>
          <w:szCs w:val="24"/>
        </w:rPr>
        <w:t>в  один</w:t>
      </w:r>
      <w:proofErr w:type="gramEnd"/>
      <w:r w:rsidRPr="001424CD">
        <w:rPr>
          <w:rFonts w:ascii="Arial" w:eastAsia="Times New Roman" w:hAnsi="Arial" w:cs="Arial"/>
          <w:sz w:val="24"/>
          <w:szCs w:val="24"/>
        </w:rPr>
        <w:t xml:space="preserve"> этап, в течение </w:t>
      </w:r>
      <w:r w:rsidR="00C1094E" w:rsidRPr="001424CD">
        <w:rPr>
          <w:rFonts w:ascii="Arial" w:eastAsia="Times New Roman" w:hAnsi="Arial" w:cs="Arial"/>
          <w:sz w:val="24"/>
          <w:szCs w:val="24"/>
        </w:rPr>
        <w:t>5</w:t>
      </w:r>
      <w:r w:rsidRPr="001424CD">
        <w:rPr>
          <w:rFonts w:ascii="Arial" w:eastAsia="Times New Roman" w:hAnsi="Arial" w:cs="Arial"/>
          <w:sz w:val="24"/>
          <w:szCs w:val="24"/>
        </w:rPr>
        <w:t xml:space="preserve"> лет: 2019 – 202</w:t>
      </w:r>
      <w:r w:rsidR="00C1094E" w:rsidRPr="001424CD">
        <w:rPr>
          <w:rFonts w:ascii="Arial" w:eastAsia="Times New Roman" w:hAnsi="Arial" w:cs="Arial"/>
          <w:sz w:val="24"/>
          <w:szCs w:val="24"/>
        </w:rPr>
        <w:t>3</w:t>
      </w:r>
      <w:r w:rsidRPr="001424CD">
        <w:rPr>
          <w:rFonts w:ascii="Arial" w:eastAsia="Times New Roman" w:hAnsi="Arial" w:cs="Arial"/>
          <w:sz w:val="24"/>
          <w:szCs w:val="24"/>
        </w:rPr>
        <w:t xml:space="preserve">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1424CD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 xml:space="preserve">основные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>мероприятия  муниципальной</w:t>
      </w:r>
      <w:proofErr w:type="gramEnd"/>
      <w:r w:rsidRPr="001424CD">
        <w:rPr>
          <w:rFonts w:ascii="Arial" w:eastAsia="Times New Roman" w:hAnsi="Arial" w:cs="Arial"/>
          <w:b/>
          <w:sz w:val="24"/>
          <w:szCs w:val="24"/>
        </w:rPr>
        <w:t xml:space="preserve"> программы муниципального образования город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1424CD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1765"/>
        <w:gridCol w:w="1900"/>
        <w:gridCol w:w="1453"/>
        <w:gridCol w:w="1453"/>
        <w:gridCol w:w="2245"/>
      </w:tblGrid>
      <w:tr w:rsidR="00721FC8" w:rsidRPr="001424CD" w:rsidTr="00B1659F">
        <w:trPr>
          <w:trHeight w:val="656"/>
        </w:trPr>
        <w:tc>
          <w:tcPr>
            <w:tcW w:w="560" w:type="dxa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 xml:space="preserve">Главный распорядитель бюджетных средств </w:t>
            </w:r>
            <w:r w:rsidRPr="001424CD">
              <w:rPr>
                <w:rFonts w:cs="Arial"/>
                <w:b/>
                <w:sz w:val="24"/>
                <w:szCs w:val="24"/>
              </w:rPr>
              <w:lastRenderedPageBreak/>
              <w:t>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5014" w:type="dxa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1424CD" w:rsidTr="00B1659F">
        <w:trPr>
          <w:trHeight w:val="442"/>
        </w:trPr>
        <w:tc>
          <w:tcPr>
            <w:tcW w:w="560" w:type="dxa"/>
            <w:vMerge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 xml:space="preserve">Окончания </w:t>
            </w:r>
            <w:r w:rsidRPr="001424CD">
              <w:rPr>
                <w:rFonts w:cs="Arial"/>
                <w:b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5014" w:type="dxa"/>
            <w:vMerge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1424CD" w:rsidTr="00B1659F">
        <w:trPr>
          <w:trHeight w:val="442"/>
        </w:trPr>
        <w:tc>
          <w:tcPr>
            <w:tcW w:w="560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08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1424CD" w:rsidTr="00B1659F">
        <w:trPr>
          <w:trHeight w:val="442"/>
        </w:trPr>
        <w:tc>
          <w:tcPr>
            <w:tcW w:w="560" w:type="dxa"/>
            <w:vAlign w:val="center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1424CD" w:rsidRDefault="00721FC8" w:rsidP="00B1659F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1424CD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1424CD" w:rsidTr="00B1659F">
        <w:trPr>
          <w:trHeight w:val="423"/>
        </w:trPr>
        <w:tc>
          <w:tcPr>
            <w:tcW w:w="560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1424CD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1424CD" w:rsidTr="00B1659F">
        <w:tc>
          <w:tcPr>
            <w:tcW w:w="560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1424CD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1424CD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1424CD" w:rsidTr="00B1659F">
        <w:tc>
          <w:tcPr>
            <w:tcW w:w="560" w:type="dxa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424CD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1424CD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1424CD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1424CD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1424CD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1424CD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>на  достижение</w:t>
      </w:r>
      <w:proofErr w:type="gramEnd"/>
      <w:r w:rsidRPr="001424CD">
        <w:rPr>
          <w:rFonts w:ascii="Arial" w:eastAsia="Times New Roman" w:hAnsi="Arial" w:cs="Arial"/>
          <w:b/>
          <w:sz w:val="24"/>
          <w:szCs w:val="24"/>
        </w:rPr>
        <w:t xml:space="preserve"> целей и (или)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1424CD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p w:rsidR="00721FC8" w:rsidRPr="001424CD" w:rsidRDefault="00721FC8" w:rsidP="00721FC8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213"/>
        <w:gridCol w:w="2529"/>
        <w:gridCol w:w="2055"/>
        <w:gridCol w:w="1984"/>
      </w:tblGrid>
      <w:tr w:rsidR="00721FC8" w:rsidRPr="001424CD" w:rsidTr="00A57566">
        <w:tc>
          <w:tcPr>
            <w:tcW w:w="589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1424CD" w:rsidTr="00A57566">
        <w:tc>
          <w:tcPr>
            <w:tcW w:w="589" w:type="dxa"/>
          </w:tcPr>
          <w:p w:rsidR="00721FC8" w:rsidRPr="001424CD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424CD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1424CD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1424CD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1424CD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1424CD" w:rsidTr="00721FC8">
        <w:tc>
          <w:tcPr>
            <w:tcW w:w="9571" w:type="dxa"/>
            <w:gridSpan w:val="5"/>
            <w:vAlign w:val="center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1424CD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1424CD" w:rsidTr="00A57566">
        <w:tc>
          <w:tcPr>
            <w:tcW w:w="589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424CD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1424C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1424CD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424CD" w:rsidTr="00721FC8">
        <w:tc>
          <w:tcPr>
            <w:tcW w:w="9571" w:type="dxa"/>
            <w:gridSpan w:val="5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1424CD" w:rsidTr="00A57566">
        <w:tc>
          <w:tcPr>
            <w:tcW w:w="589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424CD" w:rsidTr="00721FC8">
        <w:tc>
          <w:tcPr>
            <w:tcW w:w="9571" w:type="dxa"/>
            <w:gridSpan w:val="5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1424CD" w:rsidTr="00A57566">
        <w:tc>
          <w:tcPr>
            <w:tcW w:w="589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1424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24CD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424CD" w:rsidTr="00721FC8">
        <w:tc>
          <w:tcPr>
            <w:tcW w:w="9571" w:type="dxa"/>
            <w:gridSpan w:val="5"/>
          </w:tcPr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1424CD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1424CD" w:rsidTr="00A57566">
        <w:tc>
          <w:tcPr>
            <w:tcW w:w="589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 xml:space="preserve">Принятие Постановления администрации муниципального образования город Ефремов «О возложении обязанностей по </w:t>
            </w:r>
            <w:r w:rsidRPr="001424CD">
              <w:rPr>
                <w:rFonts w:ascii="Arial" w:hAnsi="Arial" w:cs="Arial"/>
                <w:sz w:val="24"/>
                <w:szCs w:val="24"/>
              </w:rPr>
              <w:lastRenderedPageBreak/>
              <w:t>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424CD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539ED" w:rsidRPr="001424CD" w:rsidRDefault="00721FC8" w:rsidP="00A57566">
      <w:pPr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</w:t>
      </w:r>
    </w:p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 xml:space="preserve">Раздел 6.    Перечень целевых показателей (индикаторов)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>результативности  муниципальной</w:t>
      </w:r>
      <w:proofErr w:type="gramEnd"/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</w:p>
    <w:p w:rsidR="00721FC8" w:rsidRPr="001424CD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3174A1" w:rsidRPr="001424CD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1424CD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1424CD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40"/>
        <w:gridCol w:w="812"/>
        <w:gridCol w:w="167"/>
        <w:gridCol w:w="664"/>
        <w:gridCol w:w="156"/>
        <w:gridCol w:w="8"/>
        <w:gridCol w:w="666"/>
        <w:gridCol w:w="156"/>
        <w:gridCol w:w="13"/>
        <w:gridCol w:w="664"/>
        <w:gridCol w:w="291"/>
        <w:gridCol w:w="13"/>
        <w:gridCol w:w="525"/>
        <w:gridCol w:w="146"/>
        <w:gridCol w:w="23"/>
        <w:gridCol w:w="801"/>
      </w:tblGrid>
      <w:tr w:rsidR="00C1094E" w:rsidRPr="001424CD" w:rsidTr="00E12F27">
        <w:trPr>
          <w:trHeight w:val="706"/>
        </w:trPr>
        <w:tc>
          <w:tcPr>
            <w:tcW w:w="285" w:type="pct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994" w:type="pct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2" w:type="pct"/>
            <w:gridSpan w:val="2"/>
            <w:vMerge w:val="restart"/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98" w:type="pct"/>
            <w:gridSpan w:val="13"/>
            <w:tcBorders>
              <w:bottom w:val="single" w:sz="4" w:space="0" w:color="auto"/>
            </w:tcBorders>
          </w:tcPr>
          <w:p w:rsidR="00721FC8" w:rsidRPr="001424CD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321F30" w:rsidRPr="001424CD" w:rsidTr="00E12F27">
        <w:trPr>
          <w:trHeight w:val="339"/>
        </w:trPr>
        <w:tc>
          <w:tcPr>
            <w:tcW w:w="285" w:type="pct"/>
            <w:vMerge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94" w:type="pct"/>
            <w:vMerge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</w:tcPr>
          <w:p w:rsidR="00C1094E" w:rsidRPr="001424CD" w:rsidRDefault="00321F3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2023</w:t>
            </w:r>
          </w:p>
        </w:tc>
      </w:tr>
      <w:tr w:rsidR="00321F30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22" w:type="pct"/>
            <w:gridSpan w:val="2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3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3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C1094E" w:rsidRPr="001424CD" w:rsidRDefault="00321F3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8</w:t>
            </w:r>
          </w:p>
        </w:tc>
      </w:tr>
      <w:tr w:rsidR="00721FC8" w:rsidRPr="001424CD" w:rsidTr="00C1094E">
        <w:tc>
          <w:tcPr>
            <w:tcW w:w="5000" w:type="pct"/>
            <w:gridSpan w:val="17"/>
          </w:tcPr>
          <w:p w:rsidR="00721FC8" w:rsidRPr="001424CD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321F30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522" w:type="pct"/>
            <w:gridSpan w:val="2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1" w:type="pct"/>
            <w:gridSpan w:val="3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45" w:type="pct"/>
            <w:gridSpan w:val="3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C1094E" w:rsidRPr="001424CD" w:rsidRDefault="00C63E5D" w:rsidP="00C63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321F30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522" w:type="pct"/>
            <w:gridSpan w:val="2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1" w:type="pct"/>
            <w:gridSpan w:val="3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45" w:type="pct"/>
            <w:gridSpan w:val="3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:rsidR="00C1094E" w:rsidRPr="001424CD" w:rsidRDefault="00C63E5D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21FC8" w:rsidRPr="001424CD" w:rsidTr="00C1094E">
        <w:tc>
          <w:tcPr>
            <w:tcW w:w="5000" w:type="pct"/>
            <w:gridSpan w:val="17"/>
          </w:tcPr>
          <w:p w:rsidR="00721FC8" w:rsidRPr="001424CD" w:rsidRDefault="00721FC8" w:rsidP="00B1659F">
            <w:pPr>
              <w:tabs>
                <w:tab w:val="left" w:pos="29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3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3" w:type="pct"/>
            <w:gridSpan w:val="2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42" w:type="pct"/>
            <w:gridSpan w:val="3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63E5D" w:rsidP="00C63E5D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</w:tcBorders>
          </w:tcPr>
          <w:p w:rsidR="00C1094E" w:rsidRPr="001424CD" w:rsidRDefault="00C63E5D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300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3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3" w:type="pct"/>
            <w:gridSpan w:val="2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2" w:type="pct"/>
            <w:gridSpan w:val="3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</w:tcBorders>
          </w:tcPr>
          <w:p w:rsidR="00C1094E" w:rsidRPr="001424CD" w:rsidRDefault="00C63E5D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1424CD" w:rsidTr="00C1094E">
        <w:tc>
          <w:tcPr>
            <w:tcW w:w="5000" w:type="pct"/>
            <w:gridSpan w:val="17"/>
          </w:tcPr>
          <w:p w:rsidR="00A57566" w:rsidRPr="001424CD" w:rsidRDefault="00A57566" w:rsidP="00B1659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33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43" w:type="pct"/>
            <w:gridSpan w:val="2"/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442" w:type="pct"/>
            <w:gridSpan w:val="3"/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</w:tcPr>
          <w:p w:rsidR="00C1094E" w:rsidRPr="001424CD" w:rsidRDefault="00766DAB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33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3" w:type="pct"/>
            <w:gridSpan w:val="2"/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3"/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</w:tcPr>
          <w:p w:rsidR="00C1094E" w:rsidRPr="001424CD" w:rsidRDefault="00884707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33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3" w:type="pct"/>
            <w:gridSpan w:val="2"/>
            <w:vAlign w:val="center"/>
          </w:tcPr>
          <w:p w:rsidR="00C1094E" w:rsidRPr="001424CD" w:rsidRDefault="00766DAB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42" w:type="pct"/>
            <w:gridSpan w:val="3"/>
            <w:vAlign w:val="center"/>
          </w:tcPr>
          <w:p w:rsidR="00C1094E" w:rsidRPr="001424CD" w:rsidRDefault="00766DAB" w:rsidP="00766DA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  <w:vAlign w:val="center"/>
          </w:tcPr>
          <w:p w:rsidR="00C1094E" w:rsidRPr="001424CD" w:rsidRDefault="00C1094E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1424CD" w:rsidRDefault="00C1094E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  <w:vAlign w:val="center"/>
          </w:tcPr>
          <w:p w:rsidR="00C1094E" w:rsidRPr="001424CD" w:rsidRDefault="00884707" w:rsidP="00C109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33" w:type="pct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gridSpan w:val="2"/>
            <w:vAlign w:val="center"/>
          </w:tcPr>
          <w:p w:rsidR="00C1094E" w:rsidRPr="001424CD" w:rsidRDefault="00766DAB" w:rsidP="00766D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4687,8</w:t>
            </w:r>
          </w:p>
        </w:tc>
        <w:tc>
          <w:tcPr>
            <w:tcW w:w="442" w:type="pct"/>
            <w:gridSpan w:val="3"/>
            <w:vAlign w:val="center"/>
          </w:tcPr>
          <w:p w:rsidR="00C1094E" w:rsidRPr="001424CD" w:rsidRDefault="00766DAB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788,0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  <w:vAlign w:val="center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1424C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  <w:vAlign w:val="center"/>
          </w:tcPr>
          <w:p w:rsidR="00C1094E" w:rsidRPr="001424CD" w:rsidRDefault="00E12F27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721FC8" w:rsidRPr="001424CD" w:rsidTr="00C1094E">
        <w:trPr>
          <w:trHeight w:val="549"/>
        </w:trPr>
        <w:tc>
          <w:tcPr>
            <w:tcW w:w="5000" w:type="pct"/>
            <w:gridSpan w:val="17"/>
          </w:tcPr>
          <w:p w:rsidR="00721FC8" w:rsidRPr="001424CD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C1094E" w:rsidRPr="001424CD" w:rsidTr="00E12F27">
        <w:tc>
          <w:tcPr>
            <w:tcW w:w="285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522" w:type="pct"/>
            <w:gridSpan w:val="2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437" w:type="pct"/>
            <w:gridSpan w:val="2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3"/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1424CD" w:rsidRDefault="00C1094E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:rsidR="00C1094E" w:rsidRPr="001424CD" w:rsidRDefault="00884707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424CD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1424CD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1424CD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1424CD">
        <w:rPr>
          <w:rFonts w:ascii="Arial" w:eastAsia="Times New Roman" w:hAnsi="Arial" w:cs="Arial"/>
          <w:b/>
          <w:sz w:val="24"/>
          <w:szCs w:val="24"/>
        </w:rPr>
        <w:t xml:space="preserve">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1424CD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1424CD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1424CD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485"/>
        <w:gridCol w:w="1662"/>
        <w:gridCol w:w="830"/>
        <w:gridCol w:w="830"/>
        <w:gridCol w:w="832"/>
        <w:gridCol w:w="830"/>
        <w:gridCol w:w="935"/>
      </w:tblGrid>
      <w:tr w:rsidR="00321F30" w:rsidRPr="001424CD" w:rsidTr="00E12F27">
        <w:trPr>
          <w:trHeight w:val="788"/>
        </w:trPr>
        <w:tc>
          <w:tcPr>
            <w:tcW w:w="504" w:type="pct"/>
            <w:vMerge w:val="restart"/>
          </w:tcPr>
          <w:p w:rsidR="00321F30" w:rsidRPr="001424CD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330" w:type="pct"/>
            <w:vMerge w:val="restart"/>
          </w:tcPr>
          <w:p w:rsidR="00321F30" w:rsidRPr="001424CD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889" w:type="pct"/>
            <w:vMerge w:val="restart"/>
          </w:tcPr>
          <w:p w:rsidR="00321F30" w:rsidRPr="001424CD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277" w:type="pct"/>
            <w:gridSpan w:val="5"/>
            <w:tcBorders>
              <w:bottom w:val="single" w:sz="4" w:space="0" w:color="auto"/>
            </w:tcBorders>
          </w:tcPr>
          <w:p w:rsidR="00321F30" w:rsidRPr="001424CD" w:rsidRDefault="00321F30" w:rsidP="00C1094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Расходы (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C1094E" w:rsidRPr="001424CD" w:rsidTr="00EB07AD">
        <w:trPr>
          <w:trHeight w:val="521"/>
        </w:trPr>
        <w:tc>
          <w:tcPr>
            <w:tcW w:w="504" w:type="pct"/>
            <w:vMerge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1094E" w:rsidRPr="001424CD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1094E" w:rsidRPr="001424CD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94E" w:rsidRPr="001424CD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1424CD" w:rsidRDefault="00C1094E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94E" w:rsidRPr="001424CD" w:rsidRDefault="00321F30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5F4D57" w:rsidRPr="001424CD" w:rsidTr="00EB07AD">
        <w:trPr>
          <w:trHeight w:val="533"/>
        </w:trPr>
        <w:tc>
          <w:tcPr>
            <w:tcW w:w="504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Муниципаль-ная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1330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821B9" w:rsidRPr="001424CD">
              <w:rPr>
                <w:rFonts w:ascii="Arial" w:eastAsia="Times New Roman" w:hAnsi="Arial" w:cs="Arial"/>
                <w:sz w:val="24"/>
                <w:szCs w:val="24"/>
              </w:rPr>
              <w:t>26,4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0821B9" w:rsidP="00EB07A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0821B9" w:rsidP="00EB07AD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0821B9" w:rsidP="00FD4E1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0821B9" w:rsidRPr="001424CD" w:rsidTr="00EB07AD">
        <w:trPr>
          <w:trHeight w:val="328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5F4D57" w:rsidRPr="001424CD" w:rsidTr="00EB07AD">
        <w:trPr>
          <w:trHeight w:val="328"/>
        </w:trPr>
        <w:tc>
          <w:tcPr>
            <w:tcW w:w="504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1424CD" w:rsidTr="00EB07AD">
        <w:trPr>
          <w:trHeight w:val="346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0821B9" w:rsidRPr="001424CD" w:rsidTr="00EB07AD">
        <w:trPr>
          <w:trHeight w:val="303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</w:tr>
      <w:tr w:rsidR="005F4D57" w:rsidRPr="001424CD" w:rsidTr="00EB07AD">
        <w:trPr>
          <w:trHeight w:val="328"/>
        </w:trPr>
        <w:tc>
          <w:tcPr>
            <w:tcW w:w="504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0821B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C62864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</w:t>
            </w:r>
            <w:r w:rsidR="005F4D57" w:rsidRPr="001424CD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</w:t>
            </w:r>
            <w:r w:rsidR="005F4D57"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1424CD" w:rsidTr="00EB07AD">
        <w:trPr>
          <w:trHeight w:val="356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C62864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5F4D57" w:rsidRPr="001424CD" w:rsidTr="00EB07AD">
        <w:trPr>
          <w:trHeight w:val="356"/>
        </w:trPr>
        <w:tc>
          <w:tcPr>
            <w:tcW w:w="504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62864" w:rsidRPr="001424CD" w:rsidTr="00C62864">
        <w:trPr>
          <w:trHeight w:val="356"/>
        </w:trPr>
        <w:tc>
          <w:tcPr>
            <w:tcW w:w="504" w:type="pct"/>
            <w:vMerge/>
          </w:tcPr>
          <w:p w:rsidR="00C62864" w:rsidRPr="001424CD" w:rsidRDefault="00C62864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C62864" w:rsidRPr="001424CD" w:rsidRDefault="00C62864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C62864" w:rsidRPr="001424CD" w:rsidRDefault="00C62864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C62864" w:rsidRPr="001424CD" w:rsidTr="00C62864">
        <w:trPr>
          <w:trHeight w:val="262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62864" w:rsidRPr="001424CD" w:rsidRDefault="00C62864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C62864" w:rsidRPr="001424CD" w:rsidRDefault="00C62864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C62864" w:rsidRPr="001424CD" w:rsidRDefault="00C62864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64" w:rsidRPr="001424CD" w:rsidRDefault="00C62864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5F4D57" w:rsidRPr="001424CD" w:rsidTr="00EB07AD">
        <w:trPr>
          <w:trHeight w:val="377"/>
        </w:trPr>
        <w:tc>
          <w:tcPr>
            <w:tcW w:w="504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330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0821B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0821B9" w:rsidRPr="001424CD" w:rsidTr="00EB07AD">
        <w:trPr>
          <w:trHeight w:val="257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5F4D57" w:rsidRPr="001424CD" w:rsidTr="00EB07AD">
        <w:trPr>
          <w:trHeight w:val="257"/>
        </w:trPr>
        <w:tc>
          <w:tcPr>
            <w:tcW w:w="504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1424CD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21B9" w:rsidRPr="001424CD" w:rsidTr="00EB07AD">
        <w:trPr>
          <w:trHeight w:val="257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0821B9" w:rsidRPr="001424CD" w:rsidTr="00EB07AD">
        <w:trPr>
          <w:trHeight w:val="257"/>
        </w:trPr>
        <w:tc>
          <w:tcPr>
            <w:tcW w:w="504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0821B9" w:rsidRPr="001424CD" w:rsidRDefault="000821B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1B9" w:rsidRPr="001424CD" w:rsidRDefault="000821B9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</w:tr>
      <w:tr w:rsidR="005F4D57" w:rsidRPr="001424CD" w:rsidTr="00EB07AD">
        <w:trPr>
          <w:trHeight w:val="275"/>
        </w:trPr>
        <w:tc>
          <w:tcPr>
            <w:tcW w:w="504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B82C61" w:rsidRPr="001424CD" w:rsidTr="00EB07AD">
        <w:trPr>
          <w:trHeight w:val="309"/>
        </w:trPr>
        <w:tc>
          <w:tcPr>
            <w:tcW w:w="504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5F4D57" w:rsidRPr="001424CD" w:rsidTr="00EB07AD">
        <w:trPr>
          <w:trHeight w:val="309"/>
        </w:trPr>
        <w:tc>
          <w:tcPr>
            <w:tcW w:w="504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82C61" w:rsidRPr="001424CD" w:rsidTr="00EB07AD">
        <w:trPr>
          <w:trHeight w:val="309"/>
        </w:trPr>
        <w:tc>
          <w:tcPr>
            <w:tcW w:w="504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B82C61" w:rsidRPr="001424CD" w:rsidTr="00EB07AD">
        <w:trPr>
          <w:trHeight w:val="309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1424CD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</w:tr>
      <w:tr w:rsidR="005F4D57" w:rsidRPr="001424CD" w:rsidTr="00EB07AD">
        <w:trPr>
          <w:trHeight w:val="305"/>
        </w:trPr>
        <w:tc>
          <w:tcPr>
            <w:tcW w:w="504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B82C61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C62864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B82C61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B82C61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  <w:tr w:rsidR="00B82C61" w:rsidRPr="001424CD" w:rsidTr="00EB07AD">
        <w:trPr>
          <w:trHeight w:val="254"/>
        </w:trPr>
        <w:tc>
          <w:tcPr>
            <w:tcW w:w="504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C62864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  <w:tr w:rsidR="005F4D57" w:rsidRPr="001424CD" w:rsidTr="00EB07AD">
        <w:trPr>
          <w:trHeight w:val="254"/>
        </w:trPr>
        <w:tc>
          <w:tcPr>
            <w:tcW w:w="504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1424CD" w:rsidRDefault="005F4D57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1424CD" w:rsidRDefault="005F4D57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1424CD" w:rsidRDefault="005F4D57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1424CD" w:rsidRDefault="005F4D57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82C61" w:rsidRPr="001424CD" w:rsidTr="00EB07AD">
        <w:trPr>
          <w:trHeight w:val="566"/>
        </w:trPr>
        <w:tc>
          <w:tcPr>
            <w:tcW w:w="504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C62864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  <w:tr w:rsidR="00B82C61" w:rsidRPr="001424CD" w:rsidTr="00EB07AD">
        <w:trPr>
          <w:trHeight w:val="440"/>
        </w:trPr>
        <w:tc>
          <w:tcPr>
            <w:tcW w:w="504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B82C61" w:rsidRPr="001424CD" w:rsidRDefault="00B82C61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C62864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C61" w:rsidRPr="001424CD" w:rsidRDefault="00B82C61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</w:tr>
    </w:tbl>
    <w:p w:rsidR="003174A1" w:rsidRPr="001424CD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1424CD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1424CD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1424CD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24CD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муниципального </w:t>
      </w:r>
      <w:proofErr w:type="gramStart"/>
      <w:r w:rsidRPr="001424CD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1424CD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="003174A1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1424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424CD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1424CD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2077"/>
        <w:gridCol w:w="1242"/>
        <w:gridCol w:w="831"/>
        <w:gridCol w:w="829"/>
        <w:gridCol w:w="831"/>
        <w:gridCol w:w="880"/>
        <w:gridCol w:w="9"/>
        <w:gridCol w:w="13"/>
        <w:gridCol w:w="861"/>
      </w:tblGrid>
      <w:tr w:rsidR="00721FC8" w:rsidRPr="001424CD" w:rsidTr="00F8039A">
        <w:trPr>
          <w:trHeight w:val="857"/>
        </w:trPr>
        <w:tc>
          <w:tcPr>
            <w:tcW w:w="946" w:type="pct"/>
            <w:vMerge w:val="restart"/>
            <w:vAlign w:val="center"/>
          </w:tcPr>
          <w:p w:rsidR="00721FC8" w:rsidRPr="001424CD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111" w:type="pct"/>
            <w:vMerge w:val="restart"/>
          </w:tcPr>
          <w:p w:rsidR="00721FC8" w:rsidRPr="001424CD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665" w:type="pct"/>
            <w:vMerge w:val="restart"/>
          </w:tcPr>
          <w:p w:rsidR="00721FC8" w:rsidRPr="001424CD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2278" w:type="pct"/>
            <w:gridSpan w:val="7"/>
            <w:tcBorders>
              <w:bottom w:val="single" w:sz="4" w:space="0" w:color="auto"/>
            </w:tcBorders>
          </w:tcPr>
          <w:p w:rsidR="00721FC8" w:rsidRPr="001424CD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C1094E" w:rsidRPr="001424CD" w:rsidTr="000B528A">
        <w:trPr>
          <w:trHeight w:val="582"/>
        </w:trPr>
        <w:tc>
          <w:tcPr>
            <w:tcW w:w="946" w:type="pct"/>
            <w:vMerge/>
            <w:vAlign w:val="center"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4E" w:rsidRPr="001424CD" w:rsidRDefault="00C1094E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4E" w:rsidRPr="001424CD" w:rsidRDefault="00321F30" w:rsidP="00C1094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0C254A" w:rsidRPr="001424CD" w:rsidTr="000B528A">
        <w:trPr>
          <w:trHeight w:val="371"/>
        </w:trPr>
        <w:tc>
          <w:tcPr>
            <w:tcW w:w="946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11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1424CD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1424CD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1424CD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 муниципального образования город Ефремов, всего,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D22FB7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22FB7" w:rsidRPr="001424CD">
              <w:rPr>
                <w:rFonts w:ascii="Arial" w:eastAsia="Times New Roman" w:hAnsi="Arial" w:cs="Arial"/>
                <w:sz w:val="24"/>
                <w:szCs w:val="24"/>
              </w:rPr>
              <w:t>92,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1424CD" w:rsidTr="000B528A">
        <w:trPr>
          <w:trHeight w:val="446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0C254A" w:rsidRPr="001424CD" w:rsidTr="000B528A">
        <w:trPr>
          <w:trHeight w:val="343"/>
        </w:trPr>
        <w:tc>
          <w:tcPr>
            <w:tcW w:w="946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1111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«Мероприятия по гражданской обороне и защите 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 от чрезвычайных ситуаций»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A22FD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A22FD2" w:rsidRPr="001424CD">
              <w:rPr>
                <w:rFonts w:ascii="Arial" w:eastAsia="Times New Roman" w:hAnsi="Arial" w:cs="Arial"/>
                <w:sz w:val="24"/>
                <w:szCs w:val="24"/>
              </w:rPr>
              <w:t>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1424CD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A22FD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A22FD2" w:rsidRPr="001424CD">
              <w:rPr>
                <w:rFonts w:ascii="Arial" w:eastAsia="Times New Roman" w:hAnsi="Arial" w:cs="Arial"/>
                <w:sz w:val="24"/>
                <w:szCs w:val="24"/>
              </w:rPr>
              <w:t>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1424CD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1424CD" w:rsidTr="000B528A">
        <w:trPr>
          <w:trHeight w:val="396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A22FD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A22FD2" w:rsidRPr="001424CD">
              <w:rPr>
                <w:rFonts w:ascii="Arial" w:eastAsia="Times New Roman" w:hAnsi="Arial" w:cs="Arial"/>
                <w:sz w:val="24"/>
                <w:szCs w:val="24"/>
              </w:rPr>
              <w:t>5,4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1424CD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A22FD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A22FD2" w:rsidRPr="001424C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22FD2" w:rsidRPr="001424C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C254A" w:rsidRPr="001424CD" w:rsidTr="000B528A">
        <w:trPr>
          <w:trHeight w:val="326"/>
        </w:trPr>
        <w:tc>
          <w:tcPr>
            <w:tcW w:w="946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1424CD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1424CD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1424CD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1424CD" w:rsidTr="000B528A">
        <w:trPr>
          <w:trHeight w:val="411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0C254A" w:rsidRPr="001424CD" w:rsidTr="000B528A">
        <w:trPr>
          <w:trHeight w:val="309"/>
        </w:trPr>
        <w:tc>
          <w:tcPr>
            <w:tcW w:w="946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1424CD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1424CD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1424CD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муниципального образования </w:t>
            </w: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город Ефремов, всего                                                      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1424CD" w:rsidTr="00F8039A">
        <w:trPr>
          <w:trHeight w:val="357"/>
        </w:trPr>
        <w:tc>
          <w:tcPr>
            <w:tcW w:w="946" w:type="pct"/>
            <w:vMerge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0C254A" w:rsidRPr="001424CD" w:rsidTr="00F8039A">
        <w:trPr>
          <w:trHeight w:val="274"/>
        </w:trPr>
        <w:tc>
          <w:tcPr>
            <w:tcW w:w="946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424CD">
              <w:rPr>
                <w:rFonts w:ascii="Arial" w:eastAsia="Times New Roman" w:hAnsi="Arial" w:cs="Arial"/>
                <w:sz w:val="24"/>
                <w:szCs w:val="24"/>
              </w:rPr>
              <w:t>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0C254A" w:rsidRPr="001424CD" w:rsidTr="00F8039A">
        <w:trPr>
          <w:trHeight w:val="308"/>
        </w:trPr>
        <w:tc>
          <w:tcPr>
            <w:tcW w:w="946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0C254A" w:rsidRPr="001424CD" w:rsidTr="00F8039A">
        <w:trPr>
          <w:trHeight w:val="308"/>
        </w:trPr>
        <w:tc>
          <w:tcPr>
            <w:tcW w:w="946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254A" w:rsidRPr="001424CD" w:rsidTr="00F8039A">
        <w:trPr>
          <w:trHeight w:val="308"/>
        </w:trPr>
        <w:tc>
          <w:tcPr>
            <w:tcW w:w="946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0C254A" w:rsidRPr="001424CD" w:rsidTr="00F8039A">
        <w:trPr>
          <w:trHeight w:val="326"/>
        </w:trPr>
        <w:tc>
          <w:tcPr>
            <w:tcW w:w="946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C254A" w:rsidRPr="001424CD" w:rsidRDefault="000C254A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4A" w:rsidRPr="001424CD" w:rsidRDefault="000C254A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24CD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</w:tbl>
    <w:p w:rsidR="003174A1" w:rsidRPr="001424CD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1424CD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1424CD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1424CD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424CD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1424CD">
        <w:rPr>
          <w:rFonts w:ascii="Arial" w:hAnsi="Arial" w:cs="Arial"/>
          <w:b/>
          <w:sz w:val="24"/>
          <w:szCs w:val="24"/>
        </w:rPr>
        <w:t xml:space="preserve"> </w:t>
      </w:r>
      <w:r w:rsidRPr="001424CD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1424CD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1424CD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1424CD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1424CD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1424CD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 xml:space="preserve">Риски, </w:t>
      </w:r>
      <w:proofErr w:type="gramStart"/>
      <w:r w:rsidRPr="001424CD">
        <w:rPr>
          <w:rFonts w:ascii="Arial" w:eastAsia="Times New Roman" w:hAnsi="Arial" w:cs="Arial"/>
          <w:sz w:val="24"/>
          <w:szCs w:val="24"/>
        </w:rPr>
        <w:t>связанные  с</w:t>
      </w:r>
      <w:proofErr w:type="gramEnd"/>
      <w:r w:rsidRPr="001424CD">
        <w:rPr>
          <w:rFonts w:ascii="Arial" w:eastAsia="Times New Roman" w:hAnsi="Arial" w:cs="Arial"/>
          <w:sz w:val="24"/>
          <w:szCs w:val="24"/>
        </w:rPr>
        <w:t xml:space="preserve">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1424CD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424CD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1424CD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1424CD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1424CD" w:rsidRDefault="00721FC8" w:rsidP="00721FC8">
      <w:pPr>
        <w:rPr>
          <w:rFonts w:ascii="Arial" w:hAnsi="Arial" w:cs="Arial"/>
          <w:sz w:val="24"/>
          <w:szCs w:val="24"/>
        </w:rPr>
      </w:pPr>
      <w:r w:rsidRPr="001424CD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1424CD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56E80"/>
    <w:rsid w:val="000821B9"/>
    <w:rsid w:val="00082CB6"/>
    <w:rsid w:val="000B528A"/>
    <w:rsid w:val="000C254A"/>
    <w:rsid w:val="000D48CF"/>
    <w:rsid w:val="0011107A"/>
    <w:rsid w:val="001424CD"/>
    <w:rsid w:val="0015636D"/>
    <w:rsid w:val="00156EDA"/>
    <w:rsid w:val="0016340E"/>
    <w:rsid w:val="001C0564"/>
    <w:rsid w:val="001D36FD"/>
    <w:rsid w:val="00210F47"/>
    <w:rsid w:val="002A00E0"/>
    <w:rsid w:val="003019F4"/>
    <w:rsid w:val="003047EF"/>
    <w:rsid w:val="003174A1"/>
    <w:rsid w:val="00321F30"/>
    <w:rsid w:val="00364207"/>
    <w:rsid w:val="0036789D"/>
    <w:rsid w:val="003757BA"/>
    <w:rsid w:val="003D309E"/>
    <w:rsid w:val="003E3905"/>
    <w:rsid w:val="004305B0"/>
    <w:rsid w:val="00432D6C"/>
    <w:rsid w:val="00441C1F"/>
    <w:rsid w:val="004E2C24"/>
    <w:rsid w:val="004F2AC5"/>
    <w:rsid w:val="004F550A"/>
    <w:rsid w:val="00504F5E"/>
    <w:rsid w:val="00551800"/>
    <w:rsid w:val="00575FB3"/>
    <w:rsid w:val="005F4D57"/>
    <w:rsid w:val="0062258C"/>
    <w:rsid w:val="00637ADD"/>
    <w:rsid w:val="006463D0"/>
    <w:rsid w:val="006B2D34"/>
    <w:rsid w:val="006E05BE"/>
    <w:rsid w:val="00712318"/>
    <w:rsid w:val="007166C4"/>
    <w:rsid w:val="00721FC8"/>
    <w:rsid w:val="00766DAB"/>
    <w:rsid w:val="00771E2D"/>
    <w:rsid w:val="007A0217"/>
    <w:rsid w:val="007A0D88"/>
    <w:rsid w:val="007F1E58"/>
    <w:rsid w:val="00847E45"/>
    <w:rsid w:val="008539ED"/>
    <w:rsid w:val="008635C5"/>
    <w:rsid w:val="00884707"/>
    <w:rsid w:val="008B6635"/>
    <w:rsid w:val="00954726"/>
    <w:rsid w:val="00990B16"/>
    <w:rsid w:val="009D473B"/>
    <w:rsid w:val="009F4F35"/>
    <w:rsid w:val="00A2141F"/>
    <w:rsid w:val="00A22FD2"/>
    <w:rsid w:val="00A453D2"/>
    <w:rsid w:val="00A57566"/>
    <w:rsid w:val="00A70E15"/>
    <w:rsid w:val="00B1659F"/>
    <w:rsid w:val="00B776E4"/>
    <w:rsid w:val="00B82C61"/>
    <w:rsid w:val="00B860DF"/>
    <w:rsid w:val="00B93C5D"/>
    <w:rsid w:val="00B94A5F"/>
    <w:rsid w:val="00BA5A17"/>
    <w:rsid w:val="00C1094E"/>
    <w:rsid w:val="00C400DA"/>
    <w:rsid w:val="00C4037C"/>
    <w:rsid w:val="00C51960"/>
    <w:rsid w:val="00C62864"/>
    <w:rsid w:val="00C63E5D"/>
    <w:rsid w:val="00C8355D"/>
    <w:rsid w:val="00CD1063"/>
    <w:rsid w:val="00CE0237"/>
    <w:rsid w:val="00D22FB7"/>
    <w:rsid w:val="00D400F4"/>
    <w:rsid w:val="00E12F27"/>
    <w:rsid w:val="00E160BE"/>
    <w:rsid w:val="00E37438"/>
    <w:rsid w:val="00EB07AD"/>
    <w:rsid w:val="00ED2F0F"/>
    <w:rsid w:val="00EF73E5"/>
    <w:rsid w:val="00F13081"/>
    <w:rsid w:val="00F41C38"/>
    <w:rsid w:val="00F75106"/>
    <w:rsid w:val="00F77A94"/>
    <w:rsid w:val="00F8039A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20A"/>
  <w15:docId w15:val="{F32B5B51-C9A8-4E8B-A33E-8CDB149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658-A068-4597-B49E-59CC9106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2021-10-07T07:00:00Z</cp:lastPrinted>
  <dcterms:created xsi:type="dcterms:W3CDTF">2021-10-07T12:39:00Z</dcterms:created>
  <dcterms:modified xsi:type="dcterms:W3CDTF">2021-10-07T12:39:00Z</dcterms:modified>
</cp:coreProperties>
</file>