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60" w:rsidRPr="0000356E" w:rsidRDefault="007A1160" w:rsidP="007A1160">
      <w:pPr>
        <w:pStyle w:val="a9"/>
        <w:rPr>
          <w:rFonts w:ascii="Arial" w:hAnsi="Arial" w:cs="Arial"/>
          <w:b/>
          <w:sz w:val="24"/>
          <w:szCs w:val="24"/>
        </w:rPr>
      </w:pPr>
      <w:bookmarkStart w:id="0" w:name="_GoBack"/>
      <w:r w:rsidRPr="0000356E">
        <w:rPr>
          <w:rFonts w:ascii="Arial" w:hAnsi="Arial" w:cs="Arial"/>
          <w:b/>
          <w:sz w:val="24"/>
          <w:szCs w:val="24"/>
        </w:rPr>
        <w:t>Тульская область</w:t>
      </w:r>
    </w:p>
    <w:p w:rsidR="007A1160" w:rsidRPr="0000356E" w:rsidRDefault="007A1160" w:rsidP="007A1160">
      <w:pPr>
        <w:pStyle w:val="a9"/>
        <w:rPr>
          <w:rFonts w:ascii="Arial" w:hAnsi="Arial" w:cs="Arial"/>
          <w:b/>
          <w:sz w:val="24"/>
          <w:szCs w:val="24"/>
        </w:rPr>
      </w:pPr>
      <w:r w:rsidRPr="0000356E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7A1160" w:rsidRPr="0000356E" w:rsidRDefault="007A1160" w:rsidP="007A1160">
      <w:pPr>
        <w:pStyle w:val="a9"/>
        <w:rPr>
          <w:rFonts w:ascii="Arial" w:hAnsi="Arial" w:cs="Arial"/>
          <w:b/>
          <w:sz w:val="24"/>
          <w:szCs w:val="24"/>
        </w:rPr>
      </w:pPr>
      <w:r w:rsidRPr="0000356E">
        <w:rPr>
          <w:rFonts w:ascii="Arial" w:hAnsi="Arial" w:cs="Arial"/>
          <w:b/>
          <w:sz w:val="24"/>
          <w:szCs w:val="24"/>
        </w:rPr>
        <w:t>Администрация</w:t>
      </w:r>
    </w:p>
    <w:p w:rsidR="007A1160" w:rsidRPr="0000356E" w:rsidRDefault="007A1160" w:rsidP="007A1160">
      <w:pPr>
        <w:pStyle w:val="a9"/>
        <w:rPr>
          <w:rFonts w:ascii="Arial" w:hAnsi="Arial" w:cs="Arial"/>
          <w:b/>
          <w:sz w:val="24"/>
          <w:szCs w:val="24"/>
        </w:rPr>
      </w:pPr>
    </w:p>
    <w:p w:rsidR="007A1160" w:rsidRPr="0000356E" w:rsidRDefault="007A1160" w:rsidP="007A1160">
      <w:pPr>
        <w:pStyle w:val="a9"/>
        <w:rPr>
          <w:rFonts w:ascii="Arial" w:hAnsi="Arial" w:cs="Arial"/>
          <w:b/>
          <w:sz w:val="24"/>
          <w:szCs w:val="24"/>
        </w:rPr>
      </w:pPr>
      <w:r w:rsidRPr="0000356E">
        <w:rPr>
          <w:rFonts w:ascii="Arial" w:hAnsi="Arial" w:cs="Arial"/>
          <w:b/>
          <w:sz w:val="24"/>
          <w:szCs w:val="24"/>
        </w:rPr>
        <w:t>Постановление</w:t>
      </w:r>
    </w:p>
    <w:p w:rsidR="007A1160" w:rsidRPr="0000356E" w:rsidRDefault="007A1160" w:rsidP="007A1160">
      <w:pPr>
        <w:pStyle w:val="a9"/>
        <w:rPr>
          <w:rFonts w:ascii="Arial" w:hAnsi="Arial" w:cs="Arial"/>
          <w:b/>
          <w:sz w:val="24"/>
          <w:szCs w:val="24"/>
        </w:rPr>
      </w:pPr>
    </w:p>
    <w:p w:rsidR="007A1160" w:rsidRPr="0000356E" w:rsidRDefault="007A1160" w:rsidP="007A1160">
      <w:pPr>
        <w:pStyle w:val="a9"/>
        <w:rPr>
          <w:rFonts w:ascii="Arial" w:hAnsi="Arial" w:cs="Arial"/>
          <w:b/>
          <w:sz w:val="24"/>
          <w:szCs w:val="24"/>
        </w:rPr>
      </w:pPr>
      <w:r w:rsidRPr="0000356E">
        <w:rPr>
          <w:rFonts w:ascii="Arial" w:hAnsi="Arial" w:cs="Arial"/>
          <w:b/>
          <w:sz w:val="24"/>
          <w:szCs w:val="24"/>
        </w:rPr>
        <w:t>от 13 октября 2021 г.                                                  №</w:t>
      </w:r>
      <w:r w:rsidR="0000356E" w:rsidRPr="0000356E">
        <w:rPr>
          <w:rFonts w:ascii="Arial" w:hAnsi="Arial" w:cs="Arial"/>
          <w:b/>
          <w:sz w:val="24"/>
          <w:szCs w:val="24"/>
        </w:rPr>
        <w:t xml:space="preserve"> 1325</w:t>
      </w:r>
    </w:p>
    <w:p w:rsidR="007A1160" w:rsidRPr="0000356E" w:rsidRDefault="007A1160" w:rsidP="007A1160">
      <w:pPr>
        <w:pStyle w:val="a9"/>
        <w:rPr>
          <w:rFonts w:ascii="Arial" w:hAnsi="Arial" w:cs="Arial"/>
          <w:b/>
          <w:sz w:val="24"/>
          <w:szCs w:val="24"/>
        </w:rPr>
      </w:pPr>
    </w:p>
    <w:bookmarkEnd w:id="0"/>
    <w:p w:rsidR="007A1160" w:rsidRPr="00E20EC3" w:rsidRDefault="007A1160" w:rsidP="007A1160">
      <w:pPr>
        <w:pStyle w:val="a9"/>
        <w:rPr>
          <w:rFonts w:ascii="Arial" w:hAnsi="Arial" w:cs="Arial"/>
          <w:sz w:val="24"/>
          <w:szCs w:val="24"/>
        </w:rPr>
      </w:pPr>
    </w:p>
    <w:p w:rsidR="007A1160" w:rsidRPr="00E20EC3" w:rsidRDefault="007A1160" w:rsidP="007A1160">
      <w:pPr>
        <w:pStyle w:val="ConsPlusNormal"/>
        <w:jc w:val="center"/>
        <w:rPr>
          <w:b/>
          <w:bCs/>
          <w:sz w:val="32"/>
          <w:szCs w:val="32"/>
        </w:rPr>
      </w:pPr>
      <w:r w:rsidRPr="00E20EC3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08.10.2015 №1748 «Об утверждении муниципальной программы </w:t>
      </w:r>
      <w:r w:rsidRPr="00E20EC3">
        <w:rPr>
          <w:b/>
          <w:sz w:val="32"/>
          <w:szCs w:val="32"/>
        </w:rPr>
        <w:t xml:space="preserve">муниципального образования город Ефремов </w:t>
      </w:r>
      <w:r w:rsidRPr="00E20EC3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город Ефремов» </w:t>
      </w:r>
    </w:p>
    <w:p w:rsidR="007A1160" w:rsidRPr="001073B4" w:rsidRDefault="007A1160" w:rsidP="007A1160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073B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F477C8" w:rsidRPr="007A1160" w:rsidRDefault="00C168A1" w:rsidP="00105C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 xml:space="preserve">В соответствии с </w:t>
      </w:r>
      <w:r w:rsidR="004479D0" w:rsidRPr="007A1160">
        <w:rPr>
          <w:rFonts w:ascii="Arial" w:hAnsi="Arial" w:cs="Arial"/>
          <w:sz w:val="24"/>
          <w:szCs w:val="24"/>
        </w:rPr>
        <w:t>решением Собрания депутатом муниципального образования город от 17.12.2020 №</w:t>
      </w:r>
      <w:r w:rsidR="002349D4" w:rsidRPr="007A1160">
        <w:rPr>
          <w:rFonts w:ascii="Arial" w:hAnsi="Arial" w:cs="Arial"/>
          <w:sz w:val="24"/>
          <w:szCs w:val="24"/>
        </w:rPr>
        <w:t>11-84</w:t>
      </w:r>
      <w:r w:rsidR="004479D0" w:rsidRPr="007A1160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2021 год и на плановый период 2022 и 2023 годов»</w:t>
      </w:r>
      <w:r w:rsidR="000125C3" w:rsidRPr="007A1160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="004479D0" w:rsidRPr="007A1160">
        <w:rPr>
          <w:rFonts w:ascii="Arial" w:hAnsi="Arial" w:cs="Arial"/>
          <w:sz w:val="24"/>
          <w:szCs w:val="24"/>
        </w:rPr>
        <w:t>,</w:t>
      </w:r>
      <w:r w:rsidR="00105C5A" w:rsidRPr="007A1160">
        <w:rPr>
          <w:rFonts w:ascii="Arial" w:hAnsi="Arial" w:cs="Arial"/>
          <w:sz w:val="24"/>
          <w:szCs w:val="24"/>
        </w:rPr>
        <w:t xml:space="preserve"> </w:t>
      </w:r>
      <w:r w:rsidR="00F6112B" w:rsidRPr="007A1160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7A1160">
        <w:rPr>
          <w:rFonts w:ascii="Arial" w:hAnsi="Arial" w:cs="Arial"/>
          <w:sz w:val="24"/>
          <w:szCs w:val="24"/>
        </w:rPr>
        <w:t>6</w:t>
      </w:r>
      <w:r w:rsidR="00F6112B" w:rsidRPr="007A1160">
        <w:rPr>
          <w:rFonts w:ascii="Arial" w:hAnsi="Arial" w:cs="Arial"/>
          <w:sz w:val="24"/>
          <w:szCs w:val="24"/>
        </w:rPr>
        <w:t>5 «</w:t>
      </w:r>
      <w:r w:rsidR="00F6112B" w:rsidRPr="007A1160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</w:t>
      </w:r>
      <w:r w:rsidR="007E6D52" w:rsidRPr="007A1160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F6112B" w:rsidRPr="007A1160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1173C" w:rsidRPr="007A11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7A11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7A1160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7A1160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7A1160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 xml:space="preserve">1. </w:t>
      </w:r>
      <w:r w:rsidR="008B1C50" w:rsidRPr="007A1160">
        <w:rPr>
          <w:sz w:val="24"/>
          <w:szCs w:val="24"/>
        </w:rPr>
        <w:t xml:space="preserve">Внести </w:t>
      </w:r>
      <w:r w:rsidR="00D15F22" w:rsidRPr="007A1160">
        <w:rPr>
          <w:sz w:val="24"/>
          <w:szCs w:val="24"/>
        </w:rPr>
        <w:t xml:space="preserve">изменения </w:t>
      </w:r>
      <w:r w:rsidR="008B1C50" w:rsidRPr="007A1160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7A1160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7A1160">
        <w:rPr>
          <w:sz w:val="24"/>
          <w:szCs w:val="24"/>
        </w:rPr>
        <w:t xml:space="preserve">муниципального образования город Ефремов </w:t>
      </w:r>
      <w:r w:rsidR="009D37AC" w:rsidRPr="007A1160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7A1160">
        <w:rPr>
          <w:sz w:val="24"/>
          <w:szCs w:val="24"/>
        </w:rPr>
        <w:t>»</w:t>
      </w:r>
      <w:r w:rsidR="00D15F22" w:rsidRPr="007A1160">
        <w:rPr>
          <w:sz w:val="24"/>
          <w:szCs w:val="24"/>
        </w:rPr>
        <w:t xml:space="preserve">, изложив </w:t>
      </w:r>
      <w:r w:rsidR="00F7191D" w:rsidRPr="007A1160">
        <w:rPr>
          <w:sz w:val="24"/>
          <w:szCs w:val="24"/>
        </w:rPr>
        <w:t xml:space="preserve"> </w:t>
      </w:r>
      <w:r w:rsidR="008B1C50" w:rsidRPr="007A1160">
        <w:rPr>
          <w:sz w:val="24"/>
          <w:szCs w:val="24"/>
        </w:rPr>
        <w:t>приложение к постановлению</w:t>
      </w:r>
      <w:r w:rsidR="00F7191D" w:rsidRPr="007A1160">
        <w:rPr>
          <w:sz w:val="24"/>
          <w:szCs w:val="24"/>
        </w:rPr>
        <w:t xml:space="preserve"> в</w:t>
      </w:r>
      <w:r w:rsidR="008B1C50" w:rsidRPr="007A1160">
        <w:rPr>
          <w:sz w:val="24"/>
          <w:szCs w:val="24"/>
        </w:rPr>
        <w:t xml:space="preserve"> новой редакции </w:t>
      </w:r>
      <w:r w:rsidRPr="007A1160">
        <w:rPr>
          <w:sz w:val="24"/>
          <w:szCs w:val="24"/>
        </w:rPr>
        <w:t>(приложение).</w:t>
      </w:r>
    </w:p>
    <w:p w:rsidR="00F477C8" w:rsidRPr="007A1160" w:rsidRDefault="00F477C8" w:rsidP="00105C5A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7A1160">
        <w:rPr>
          <w:sz w:val="24"/>
          <w:szCs w:val="24"/>
        </w:rPr>
        <w:t>Неликаева</w:t>
      </w:r>
      <w:proofErr w:type="spellEnd"/>
      <w:r w:rsidRPr="007A1160">
        <w:rPr>
          <w:sz w:val="24"/>
          <w:szCs w:val="24"/>
        </w:rPr>
        <w:t xml:space="preserve"> М.Г.) о</w:t>
      </w:r>
      <w:r w:rsidRPr="007A1160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7A1160" w:rsidRDefault="009D37AC" w:rsidP="00105C5A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>3</w:t>
      </w:r>
      <w:r w:rsidR="00F477C8" w:rsidRPr="007A1160">
        <w:rPr>
          <w:sz w:val="24"/>
          <w:szCs w:val="24"/>
        </w:rPr>
        <w:t xml:space="preserve">. Постановление вступает в силу со дня </w:t>
      </w:r>
      <w:r w:rsidR="00503640" w:rsidRPr="007A1160">
        <w:rPr>
          <w:sz w:val="24"/>
          <w:szCs w:val="24"/>
        </w:rPr>
        <w:t>его обнародования</w:t>
      </w:r>
      <w:r w:rsidR="00F477C8" w:rsidRPr="007A1160">
        <w:rPr>
          <w:sz w:val="24"/>
          <w:szCs w:val="24"/>
        </w:rPr>
        <w:t>.</w:t>
      </w:r>
    </w:p>
    <w:p w:rsidR="00F477C8" w:rsidRPr="007A1160" w:rsidRDefault="00F477C8" w:rsidP="00105C5A">
      <w:pPr>
        <w:pStyle w:val="ConsPlusNormal"/>
        <w:jc w:val="both"/>
        <w:rPr>
          <w:sz w:val="24"/>
          <w:szCs w:val="24"/>
        </w:rPr>
      </w:pPr>
    </w:p>
    <w:p w:rsidR="008A0635" w:rsidRPr="007A1160" w:rsidRDefault="008A0635" w:rsidP="00105C5A">
      <w:pPr>
        <w:pStyle w:val="ConsPlusNormal"/>
        <w:jc w:val="both"/>
        <w:rPr>
          <w:sz w:val="24"/>
          <w:szCs w:val="24"/>
        </w:rPr>
      </w:pPr>
    </w:p>
    <w:p w:rsidR="00F477C8" w:rsidRPr="007A1160" w:rsidRDefault="00F477C8" w:rsidP="00105C5A">
      <w:pPr>
        <w:pStyle w:val="ConsPlusNormal"/>
        <w:rPr>
          <w:b/>
          <w:bCs/>
          <w:sz w:val="24"/>
          <w:szCs w:val="24"/>
        </w:rPr>
      </w:pPr>
      <w:r w:rsidRPr="007A1160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7A1160" w:rsidRDefault="00F477C8" w:rsidP="00105C5A">
      <w:pPr>
        <w:pStyle w:val="ConsPlusNormal"/>
        <w:rPr>
          <w:b/>
          <w:bCs/>
          <w:sz w:val="24"/>
          <w:szCs w:val="24"/>
        </w:rPr>
      </w:pPr>
      <w:r w:rsidRPr="007A1160">
        <w:rPr>
          <w:b/>
          <w:bCs/>
          <w:sz w:val="24"/>
          <w:szCs w:val="24"/>
        </w:rPr>
        <w:t xml:space="preserve">  муниципального образования</w:t>
      </w:r>
    </w:p>
    <w:p w:rsidR="00F477C8" w:rsidRPr="007A1160" w:rsidRDefault="00F477C8" w:rsidP="00105C5A">
      <w:pPr>
        <w:pStyle w:val="ConsPlusNormal"/>
        <w:rPr>
          <w:b/>
          <w:bCs/>
          <w:sz w:val="24"/>
          <w:szCs w:val="24"/>
        </w:rPr>
      </w:pPr>
      <w:r w:rsidRPr="007A1160">
        <w:rPr>
          <w:b/>
          <w:bCs/>
          <w:sz w:val="24"/>
          <w:szCs w:val="24"/>
        </w:rPr>
        <w:t xml:space="preserve">              город Ефремов</w:t>
      </w:r>
      <w:r w:rsidRPr="007A1160">
        <w:rPr>
          <w:b/>
          <w:bCs/>
          <w:sz w:val="24"/>
          <w:szCs w:val="24"/>
        </w:rPr>
        <w:tab/>
      </w:r>
      <w:r w:rsidRPr="007A1160">
        <w:rPr>
          <w:b/>
          <w:bCs/>
          <w:sz w:val="24"/>
          <w:szCs w:val="24"/>
        </w:rPr>
        <w:tab/>
      </w:r>
      <w:r w:rsidRPr="007A1160">
        <w:rPr>
          <w:b/>
          <w:bCs/>
          <w:sz w:val="24"/>
          <w:szCs w:val="24"/>
        </w:rPr>
        <w:tab/>
      </w:r>
      <w:r w:rsidRPr="007A1160">
        <w:rPr>
          <w:b/>
          <w:bCs/>
          <w:sz w:val="24"/>
          <w:szCs w:val="24"/>
        </w:rPr>
        <w:tab/>
      </w:r>
      <w:r w:rsidRPr="007A1160">
        <w:rPr>
          <w:b/>
          <w:bCs/>
          <w:sz w:val="24"/>
          <w:szCs w:val="24"/>
        </w:rPr>
        <w:tab/>
      </w:r>
      <w:r w:rsidR="008A0635" w:rsidRPr="007A1160">
        <w:rPr>
          <w:b/>
          <w:bCs/>
          <w:sz w:val="24"/>
          <w:szCs w:val="24"/>
        </w:rPr>
        <w:t xml:space="preserve">        </w:t>
      </w:r>
      <w:r w:rsidR="008B1C50" w:rsidRPr="007A1160">
        <w:rPr>
          <w:b/>
          <w:bCs/>
          <w:sz w:val="24"/>
          <w:szCs w:val="24"/>
        </w:rPr>
        <w:t xml:space="preserve">       </w:t>
      </w:r>
      <w:r w:rsidRPr="007A1160">
        <w:rPr>
          <w:b/>
          <w:bCs/>
          <w:sz w:val="24"/>
          <w:szCs w:val="24"/>
        </w:rPr>
        <w:t>С.Г. Балтабаев</w:t>
      </w:r>
    </w:p>
    <w:p w:rsidR="009543D9" w:rsidRPr="007A1160" w:rsidRDefault="009543D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9543D9" w:rsidRPr="007A1160" w:rsidRDefault="009543D9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A1160" w:rsidRDefault="007A116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A1160" w:rsidRDefault="007A116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A1160" w:rsidRDefault="007A116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A1160" w:rsidRDefault="007A116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7A1160" w:rsidRDefault="007A116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7A1160" w:rsidRDefault="00F663D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7A1160">
        <w:rPr>
          <w:sz w:val="24"/>
          <w:szCs w:val="24"/>
        </w:rPr>
        <w:lastRenderedPageBreak/>
        <w:t>Приложение</w:t>
      </w:r>
    </w:p>
    <w:p w:rsidR="00F663D5" w:rsidRPr="007A1160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7A1160">
        <w:rPr>
          <w:sz w:val="24"/>
          <w:szCs w:val="24"/>
        </w:rPr>
        <w:t>к постановлению администрации</w:t>
      </w:r>
    </w:p>
    <w:p w:rsidR="00F663D5" w:rsidRPr="007A1160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7A1160">
        <w:rPr>
          <w:sz w:val="24"/>
          <w:szCs w:val="24"/>
        </w:rPr>
        <w:t>муниципального образования</w:t>
      </w:r>
    </w:p>
    <w:p w:rsidR="00F663D5" w:rsidRPr="007A1160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7A1160">
        <w:rPr>
          <w:sz w:val="24"/>
          <w:szCs w:val="24"/>
        </w:rPr>
        <w:t>город Ефремов</w:t>
      </w:r>
    </w:p>
    <w:p w:rsidR="00F663D5" w:rsidRPr="007A1160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7A1160">
        <w:rPr>
          <w:sz w:val="24"/>
          <w:szCs w:val="24"/>
        </w:rPr>
        <w:t>от ____________ №_______</w:t>
      </w:r>
    </w:p>
    <w:p w:rsidR="00F663D5" w:rsidRPr="007A1160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7A1160" w:rsidRDefault="008B1C50" w:rsidP="008B1C50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7A1160">
        <w:rPr>
          <w:sz w:val="24"/>
          <w:szCs w:val="24"/>
        </w:rPr>
        <w:t>Приложение</w:t>
      </w:r>
    </w:p>
    <w:p w:rsidR="008B1C50" w:rsidRPr="007A1160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7A1160">
        <w:rPr>
          <w:sz w:val="24"/>
          <w:szCs w:val="24"/>
        </w:rPr>
        <w:t>к постановлению администрации</w:t>
      </w:r>
    </w:p>
    <w:p w:rsidR="008B1C50" w:rsidRPr="007A1160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7A1160">
        <w:rPr>
          <w:sz w:val="24"/>
          <w:szCs w:val="24"/>
        </w:rPr>
        <w:t>муниципального образования</w:t>
      </w:r>
    </w:p>
    <w:p w:rsidR="008B1C50" w:rsidRPr="007A1160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7A1160">
        <w:rPr>
          <w:sz w:val="24"/>
          <w:szCs w:val="24"/>
        </w:rPr>
        <w:t>город Ефремов</w:t>
      </w:r>
    </w:p>
    <w:p w:rsidR="008B1C50" w:rsidRPr="007A1160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7A1160">
        <w:rPr>
          <w:sz w:val="24"/>
          <w:szCs w:val="24"/>
        </w:rPr>
        <w:t>от 08.10.2015 №1748</w:t>
      </w:r>
    </w:p>
    <w:p w:rsidR="00F663D5" w:rsidRPr="007A1160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7A1160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7A1160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7A1160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7A1160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7A1160">
          <w:rPr>
            <w:b/>
            <w:bCs/>
            <w:sz w:val="24"/>
            <w:szCs w:val="24"/>
          </w:rPr>
          <w:t>программ</w:t>
        </w:r>
      </w:hyperlink>
      <w:r w:rsidRPr="007A1160">
        <w:rPr>
          <w:b/>
          <w:bCs/>
          <w:sz w:val="24"/>
          <w:szCs w:val="24"/>
        </w:rPr>
        <w:t>а</w:t>
      </w:r>
      <w:r w:rsidR="00F6112B" w:rsidRPr="007A1160">
        <w:rPr>
          <w:b/>
          <w:bCs/>
          <w:sz w:val="24"/>
          <w:szCs w:val="24"/>
        </w:rPr>
        <w:t xml:space="preserve"> </w:t>
      </w:r>
    </w:p>
    <w:p w:rsidR="00F663D5" w:rsidRPr="007A1160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r w:rsidRPr="007A1160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7A1160">
        <w:rPr>
          <w:b/>
          <w:bCs/>
          <w:sz w:val="24"/>
          <w:szCs w:val="24"/>
        </w:rPr>
        <w:t xml:space="preserve"> </w:t>
      </w:r>
    </w:p>
    <w:p w:rsidR="00F663D5" w:rsidRPr="007A1160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7A1160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7A1160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7A1160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015"/>
      </w:tblGrid>
      <w:tr w:rsidR="00F663D5" w:rsidRPr="007A1160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7A1160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7A1160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663D5" w:rsidRPr="007A1160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7A1160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7A1160" w:rsidRDefault="00F663D5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сентябрь 2015 года</w:t>
            </w:r>
          </w:p>
        </w:tc>
      </w:tr>
      <w:tr w:rsidR="00F663D5" w:rsidRPr="007A1160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12B" w:rsidRPr="007A1160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7A1160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03C8" w:rsidRPr="007A1160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администрации муниципального образования город Ефремов - </w:t>
            </w:r>
            <w:r w:rsidR="00F663D5" w:rsidRPr="007A1160">
              <w:rPr>
                <w:rFonts w:ascii="Arial" w:hAnsi="Arial" w:cs="Arial"/>
                <w:sz w:val="24"/>
                <w:szCs w:val="24"/>
              </w:rPr>
              <w:t xml:space="preserve">Александрова Елена Игоревна </w:t>
            </w:r>
          </w:p>
          <w:p w:rsidR="00F6112B" w:rsidRPr="007A1160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(т. 6-07-07)</w:t>
            </w:r>
          </w:p>
          <w:p w:rsidR="00F663D5" w:rsidRPr="007A1160" w:rsidRDefault="00657BB6" w:rsidP="00407F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407F75" w:rsidRPr="007A1160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Aleksandrova.efremov@tularegion.</w:t>
              </w:r>
              <w:r w:rsidR="00407F75" w:rsidRPr="007A1160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org</w:t>
              </w:r>
            </w:hyperlink>
          </w:p>
        </w:tc>
      </w:tr>
    </w:tbl>
    <w:p w:rsidR="00F663D5" w:rsidRPr="007A1160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DE53FA" w:rsidRPr="007A1160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7A1160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7A1160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E33020" w:rsidRPr="007A1160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lastRenderedPageBreak/>
        <w:t xml:space="preserve">Председатель комитета имущественных и земельных отношений администрации муниципального образования город Ефремов </w:t>
      </w:r>
    </w:p>
    <w:p w:rsidR="00E33020" w:rsidRPr="007A1160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7A1160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7A1160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7A1160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33020" w:rsidRPr="007A1160" w:rsidRDefault="00E3302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A1160" w:rsidRDefault="007A116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A1160" w:rsidRDefault="007A116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A1160" w:rsidRDefault="007A1160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663D5" w:rsidRPr="007A1160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160">
        <w:rPr>
          <w:rFonts w:ascii="Arial" w:hAnsi="Arial" w:cs="Arial"/>
          <w:sz w:val="24"/>
          <w:szCs w:val="24"/>
        </w:rPr>
        <w:t>Е.И. Алексан</w:t>
      </w:r>
      <w:r w:rsidR="008E17E0" w:rsidRPr="007A1160">
        <w:rPr>
          <w:rFonts w:ascii="Arial" w:hAnsi="Arial" w:cs="Arial"/>
          <w:sz w:val="24"/>
          <w:szCs w:val="24"/>
        </w:rPr>
        <w:t>д</w:t>
      </w:r>
      <w:r w:rsidRPr="007A1160">
        <w:rPr>
          <w:rFonts w:ascii="Arial" w:hAnsi="Arial" w:cs="Arial"/>
          <w:sz w:val="24"/>
          <w:szCs w:val="24"/>
        </w:rPr>
        <w:t>рова</w:t>
      </w:r>
    </w:p>
    <w:p w:rsidR="00777A2C" w:rsidRPr="007A1160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7A1160" w:rsidSect="003D0E32">
          <w:type w:val="continuous"/>
          <w:pgSz w:w="11906" w:h="16838"/>
          <w:pgMar w:top="1134" w:right="567" w:bottom="1134" w:left="1134" w:header="708" w:footer="708" w:gutter="0"/>
          <w:cols w:num="2" w:space="1419"/>
          <w:docGrid w:linePitch="360"/>
        </w:sectPr>
      </w:pPr>
    </w:p>
    <w:p w:rsidR="00425D0E" w:rsidRPr="007A1160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425D0E" w:rsidRPr="007A1160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</w:t>
      </w:r>
      <w:r w:rsidR="001D30B2" w:rsidRPr="007A1160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0"/>
        <w:gridCol w:w="6905"/>
      </w:tblGrid>
      <w:tr w:rsidR="006D29EF" w:rsidRPr="007A1160" w:rsidTr="00082DB5"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7A1160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  <w:r w:rsidR="00425D0E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</w:p>
        </w:tc>
      </w:tr>
      <w:tr w:rsidR="006D29EF" w:rsidRPr="007A1160" w:rsidTr="00082DB5"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7A1160" w:rsidRDefault="00407F75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архитектуры и градостроительства администрации муниципального образования город Ефремов </w:t>
            </w:r>
          </w:p>
        </w:tc>
      </w:tr>
      <w:tr w:rsidR="006D29EF" w:rsidRPr="007A1160" w:rsidTr="00082DB5"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7A1160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9EF" w:rsidRPr="007A1160" w:rsidTr="00082DB5"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7A1160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системы управления муниципальным имуществом и земельными ресурсами </w:t>
            </w:r>
            <w:r w:rsidR="008A1475" w:rsidRPr="007A1160">
              <w:rPr>
                <w:rFonts w:ascii="Arial" w:hAnsi="Arial" w:cs="Arial"/>
                <w:sz w:val="24"/>
                <w:szCs w:val="24"/>
              </w:rPr>
              <w:t>м</w:t>
            </w:r>
            <w:r w:rsidRPr="007A1160">
              <w:rPr>
                <w:rFonts w:ascii="Arial" w:hAnsi="Arial" w:cs="Arial"/>
                <w:sz w:val="24"/>
                <w:szCs w:val="24"/>
              </w:rPr>
              <w:t>униципального образования город Ефремов.</w:t>
            </w:r>
          </w:p>
          <w:p w:rsidR="001D30B2" w:rsidRPr="007A1160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</w:t>
            </w:r>
            <w:r w:rsidR="008A1475" w:rsidRPr="007A1160">
              <w:rPr>
                <w:rFonts w:ascii="Arial" w:hAnsi="Arial" w:cs="Arial"/>
                <w:sz w:val="24"/>
                <w:szCs w:val="24"/>
              </w:rPr>
              <w:t xml:space="preserve">поступлений </w:t>
            </w:r>
            <w:r w:rsidRPr="007A1160">
              <w:rPr>
                <w:rFonts w:ascii="Arial" w:hAnsi="Arial" w:cs="Arial"/>
                <w:sz w:val="24"/>
                <w:szCs w:val="24"/>
              </w:rPr>
              <w:t xml:space="preserve">арендной платы за </w:t>
            </w:r>
            <w:r w:rsidR="005A458B" w:rsidRPr="007A1160"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r w:rsidRPr="007A1160">
              <w:rPr>
                <w:rFonts w:ascii="Arial" w:hAnsi="Arial" w:cs="Arial"/>
                <w:sz w:val="24"/>
                <w:szCs w:val="24"/>
              </w:rPr>
              <w:t>зем</w:t>
            </w:r>
            <w:r w:rsidR="005A458B" w:rsidRPr="007A1160">
              <w:rPr>
                <w:rFonts w:ascii="Arial" w:hAnsi="Arial" w:cs="Arial"/>
                <w:sz w:val="24"/>
                <w:szCs w:val="24"/>
              </w:rPr>
              <w:t xml:space="preserve">ельных участков </w:t>
            </w:r>
            <w:r w:rsidR="008A1475" w:rsidRPr="007A1160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5A458B" w:rsidRPr="007A116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A1475" w:rsidRPr="007A1160">
              <w:rPr>
                <w:rFonts w:ascii="Arial" w:hAnsi="Arial" w:cs="Arial"/>
                <w:sz w:val="24"/>
                <w:szCs w:val="24"/>
              </w:rPr>
              <w:t>имуществ</w:t>
            </w:r>
            <w:r w:rsidR="005A458B" w:rsidRPr="007A1160">
              <w:rPr>
                <w:rFonts w:ascii="Arial" w:hAnsi="Arial" w:cs="Arial"/>
                <w:sz w:val="24"/>
                <w:szCs w:val="24"/>
              </w:rPr>
              <w:t>а</w:t>
            </w:r>
            <w:r w:rsidRPr="007A116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5D0E" w:rsidRPr="007A1160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D29EF" w:rsidRPr="007A1160" w:rsidTr="00082DB5"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7A1160" w:rsidRDefault="008A1475" w:rsidP="006D29EF">
            <w:pPr>
              <w:pStyle w:val="ConsPlusNormal"/>
              <w:rPr>
                <w:sz w:val="24"/>
                <w:szCs w:val="24"/>
              </w:rPr>
            </w:pPr>
            <w:r w:rsidRPr="007A1160">
              <w:rPr>
                <w:sz w:val="24"/>
                <w:szCs w:val="24"/>
              </w:rPr>
              <w:t>1</w:t>
            </w:r>
            <w:r w:rsidR="001D30B2" w:rsidRPr="007A1160">
              <w:rPr>
                <w:sz w:val="24"/>
                <w:szCs w:val="24"/>
              </w:rPr>
              <w:t xml:space="preserve">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      </w:r>
          </w:p>
          <w:p w:rsidR="001D30B2" w:rsidRPr="007A1160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7A1160">
              <w:rPr>
                <w:rFonts w:ascii="Arial" w:hAnsi="Arial" w:cs="Arial"/>
                <w:sz w:val="24"/>
                <w:szCs w:val="24"/>
              </w:rPr>
              <w:t>. Исполнение контрольно-надзорных функций в среде управления муниципальным имуществом;</w:t>
            </w:r>
          </w:p>
          <w:p w:rsidR="001D30B2" w:rsidRPr="007A1160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3</w:t>
            </w:r>
            <w:r w:rsidR="001D30B2" w:rsidRPr="007A1160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1D30B2" w:rsidRPr="007A1160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4</w:t>
            </w:r>
            <w:r w:rsidR="001D30B2" w:rsidRPr="007A1160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407F75" w:rsidRPr="007A1160" w:rsidRDefault="003371F8" w:rsidP="0040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5</w:t>
            </w:r>
            <w:r w:rsidR="001D30B2" w:rsidRPr="007A1160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имущества в хозяйственный оборот</w:t>
            </w:r>
            <w:r w:rsidR="00281A6C" w:rsidRPr="007A11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1A6C" w:rsidRPr="007A1160" w:rsidRDefault="00407F75" w:rsidP="00407F7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</w:tc>
      </w:tr>
      <w:tr w:rsidR="006D29EF" w:rsidRPr="007A1160" w:rsidTr="00082DB5"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7A1160" w:rsidRDefault="00425D0E" w:rsidP="000125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2016-20</w:t>
            </w:r>
            <w:r w:rsidR="00C70AA1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125C3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29EF" w:rsidRPr="007A1160" w:rsidTr="00082DB5"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8707A7" w:rsidRPr="007A1160" w:rsidRDefault="008707A7" w:rsidP="006D29EF">
            <w:pPr>
              <w:pStyle w:val="ConsPlusNormal"/>
              <w:rPr>
                <w:sz w:val="24"/>
                <w:szCs w:val="24"/>
              </w:rPr>
            </w:pPr>
            <w:r w:rsidRPr="007A1160">
              <w:rPr>
                <w:sz w:val="24"/>
                <w:szCs w:val="24"/>
              </w:rPr>
              <w:t xml:space="preserve">- </w:t>
            </w:r>
            <w:r w:rsidR="00A435CA" w:rsidRPr="007A1160">
              <w:rPr>
                <w:sz w:val="24"/>
                <w:szCs w:val="24"/>
              </w:rPr>
              <w:t>дол</w:t>
            </w:r>
            <w:r w:rsidR="00D879BB" w:rsidRPr="007A1160">
              <w:rPr>
                <w:sz w:val="24"/>
                <w:szCs w:val="24"/>
              </w:rPr>
              <w:t>я</w:t>
            </w:r>
            <w:r w:rsidR="00A435CA" w:rsidRPr="007A1160">
              <w:rPr>
                <w:sz w:val="24"/>
                <w:szCs w:val="24"/>
              </w:rPr>
              <w:t xml:space="preserve">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F663D5" w:rsidRPr="007A1160">
              <w:rPr>
                <w:sz w:val="24"/>
                <w:szCs w:val="24"/>
              </w:rPr>
              <w:t>, % (годовая периодичность</w:t>
            </w:r>
            <w:r w:rsidR="00AB42F4" w:rsidRPr="007A1160">
              <w:rPr>
                <w:sz w:val="24"/>
                <w:szCs w:val="24"/>
              </w:rPr>
              <w:t>,</w:t>
            </w:r>
            <w:r w:rsidR="00F663D5" w:rsidRPr="007A1160">
              <w:rPr>
                <w:sz w:val="24"/>
                <w:szCs w:val="24"/>
              </w:rPr>
              <w:t xml:space="preserve"> за отчетный период)</w:t>
            </w:r>
            <w:r w:rsidRPr="007A1160">
              <w:rPr>
                <w:sz w:val="24"/>
                <w:szCs w:val="24"/>
              </w:rPr>
              <w:t>;</w:t>
            </w:r>
          </w:p>
          <w:p w:rsidR="00913EC1" w:rsidRPr="007A1160" w:rsidRDefault="00913EC1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 (права аренды земельных участков)</w:t>
            </w:r>
            <w:r w:rsidR="00F663D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7A1160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7A1160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7A1160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281A6C" w:rsidRPr="007A11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07F75" w:rsidRPr="007A1160" w:rsidRDefault="00407F75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- количество земельных участков, сформированных для предоставления многодетным гражданам и отдель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ность бесплатно, ед. (годовая периодичность, за отчетный период)</w:t>
            </w:r>
          </w:p>
          <w:p w:rsidR="00A435CA" w:rsidRPr="007A1160" w:rsidRDefault="00A435CA" w:rsidP="006D29EF">
            <w:pPr>
              <w:pStyle w:val="ConsPlusNormal"/>
              <w:rPr>
                <w:sz w:val="24"/>
                <w:szCs w:val="24"/>
              </w:rPr>
            </w:pPr>
            <w:r w:rsidRPr="007A1160">
              <w:rPr>
                <w:sz w:val="24"/>
                <w:szCs w:val="24"/>
                <w:u w:val="single"/>
              </w:rPr>
              <w:t>Основное мероприятие 2:</w:t>
            </w:r>
          </w:p>
          <w:p w:rsidR="00913EC1" w:rsidRPr="007A1160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7A1160">
              <w:rPr>
                <w:sz w:val="24"/>
                <w:szCs w:val="24"/>
              </w:rPr>
              <w:t xml:space="preserve">- доля муниципальных </w:t>
            </w:r>
            <w:r w:rsidR="005E03C8" w:rsidRPr="007A1160">
              <w:rPr>
                <w:sz w:val="24"/>
                <w:szCs w:val="24"/>
              </w:rPr>
              <w:t xml:space="preserve">нежилых </w:t>
            </w:r>
            <w:r w:rsidRPr="007A1160">
              <w:rPr>
                <w:sz w:val="24"/>
                <w:szCs w:val="24"/>
              </w:rPr>
              <w:t>объектов недвижимости, право муниципальной собственности на которые зарегистрировано</w:t>
            </w:r>
            <w:r w:rsidR="00F663D5" w:rsidRPr="007A1160">
              <w:rPr>
                <w:sz w:val="24"/>
                <w:szCs w:val="24"/>
              </w:rPr>
              <w:t>, % (годовая периодичность</w:t>
            </w:r>
            <w:r w:rsidR="00AB42F4" w:rsidRPr="007A1160">
              <w:rPr>
                <w:sz w:val="24"/>
                <w:szCs w:val="24"/>
              </w:rPr>
              <w:t>,</w:t>
            </w:r>
            <w:r w:rsidR="00F663D5" w:rsidRPr="007A1160">
              <w:rPr>
                <w:sz w:val="24"/>
                <w:szCs w:val="24"/>
              </w:rPr>
              <w:t xml:space="preserve"> за отчетный период)</w:t>
            </w:r>
            <w:r w:rsidRPr="007A1160">
              <w:rPr>
                <w:sz w:val="24"/>
                <w:szCs w:val="24"/>
              </w:rPr>
              <w:t>;</w:t>
            </w:r>
          </w:p>
          <w:p w:rsidR="00D879BB" w:rsidRPr="007A1160" w:rsidRDefault="00D879BB" w:rsidP="00D879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="0033174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</w:t>
            </w:r>
            <w:r w:rsidR="0085264C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33174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от приватизации муниципального </w:t>
            </w:r>
            <w:r w:rsidR="0085264C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33174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мущества</w:t>
            </w:r>
            <w:r w:rsidR="00F663D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7A1160">
              <w:rPr>
                <w:rFonts w:ascii="Arial" w:hAnsi="Arial" w:cs="Arial"/>
                <w:sz w:val="24"/>
                <w:szCs w:val="24"/>
              </w:rPr>
              <w:t>% (годовая периодичность за отчетный период)</w:t>
            </w:r>
            <w:r w:rsidR="0033174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7A1160" w:rsidRDefault="00331745" w:rsidP="00D879BB">
            <w:pPr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AC2B6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 от арендной платы</w:t>
            </w:r>
            <w:r w:rsidR="00F663D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7A1160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7A1160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7A1160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AC2B6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2139" w:rsidRPr="007A1160" w:rsidRDefault="003E2139" w:rsidP="00331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9EF" w:rsidRPr="007A1160" w:rsidTr="00082DB5"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2016 - 202</w:t>
            </w:r>
            <w:r w:rsidR="00262536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годах, всего </w:t>
            </w:r>
            <w:r w:rsidR="00601D4D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  <w:r w:rsidR="00F91B5E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E60BC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E0757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349D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A63C1" w:rsidRPr="007A1160" w:rsidRDefault="009A63C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601D4D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4479D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349D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2957C5" w:rsidRPr="007A1160" w:rsidRDefault="002957C5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6083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073B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072A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тыс. рублей </w:t>
            </w:r>
          </w:p>
          <w:p w:rsidR="000125C3" w:rsidRPr="007A1160" w:rsidRDefault="007E6D52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C052C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</w:t>
            </w:r>
            <w:r w:rsidR="000125C3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E6D52" w:rsidRPr="007A1160" w:rsidRDefault="000125C3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16083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рублей</w:t>
            </w:r>
            <w:r w:rsidR="007E6D52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счет: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бюджета округа, всего </w:t>
            </w:r>
            <w:r w:rsidR="00601D4D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  <w:r w:rsidR="00F91B5E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C052C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E60BC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  <w:r w:rsidR="006072A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из них по годам: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281BE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361,2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7A1160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1073B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807,1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7191D" w:rsidRPr="007A1160" w:rsidRDefault="00495231" w:rsidP="008E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E0757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349D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A63C1" w:rsidRPr="007A1160" w:rsidRDefault="009A63C1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601D4D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4479D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349D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2957C5" w:rsidRPr="007A1160" w:rsidRDefault="002957C5" w:rsidP="001073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1073B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6083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073B4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072A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</w:t>
            </w:r>
          </w:p>
          <w:p w:rsidR="007E6D52" w:rsidRPr="007A1160" w:rsidRDefault="007E6D52" w:rsidP="00DC05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DC052C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рублей</w:t>
            </w:r>
            <w:r w:rsidR="000125C3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125C3" w:rsidRPr="007A1160" w:rsidRDefault="000125C3" w:rsidP="0016083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16083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рублей</w:t>
            </w:r>
          </w:p>
        </w:tc>
      </w:tr>
      <w:tr w:rsidR="006D29EF" w:rsidRPr="007A1160" w:rsidTr="00082DB5">
        <w:tc>
          <w:tcPr>
            <w:tcW w:w="0" w:type="auto"/>
            <w:hideMark/>
          </w:tcPr>
          <w:p w:rsidR="00425D0E" w:rsidRPr="007A1160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7A1160" w:rsidRDefault="003E2139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3E2139" w:rsidRPr="007A1160" w:rsidRDefault="003E2139" w:rsidP="003E2139">
            <w:pPr>
              <w:pStyle w:val="ConsPlusNormal"/>
              <w:rPr>
                <w:sz w:val="24"/>
                <w:szCs w:val="24"/>
              </w:rPr>
            </w:pPr>
            <w:r w:rsidRPr="007A1160">
              <w:rPr>
                <w:sz w:val="24"/>
                <w:szCs w:val="24"/>
              </w:rPr>
              <w:t xml:space="preserve">- </w:t>
            </w:r>
            <w:r w:rsidR="00913EC1" w:rsidRPr="007A1160">
              <w:rPr>
                <w:sz w:val="24"/>
                <w:szCs w:val="24"/>
              </w:rPr>
              <w:t>У</w:t>
            </w:r>
            <w:r w:rsidRPr="007A1160">
              <w:rPr>
                <w:sz w:val="24"/>
                <w:szCs w:val="24"/>
              </w:rPr>
              <w:t>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7510B3" w:rsidRPr="007A1160" w:rsidRDefault="00913EC1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</w:t>
            </w:r>
            <w:r w:rsidR="007510B3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07F75" w:rsidRPr="007A1160" w:rsidRDefault="00407F75" w:rsidP="00407F7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01E33" w:rsidRPr="007A1160">
              <w:rPr>
                <w:rFonts w:ascii="Arial" w:hAnsi="Arial" w:cs="Arial"/>
                <w:sz w:val="24"/>
                <w:szCs w:val="24"/>
              </w:rPr>
              <w:t>Обеспечение потребности многодетных граждан и от</w:t>
            </w:r>
            <w:r w:rsidR="00301E33" w:rsidRPr="007A1160">
              <w:rPr>
                <w:rFonts w:ascii="Arial" w:hAnsi="Arial" w:cs="Arial"/>
                <w:sz w:val="24"/>
                <w:szCs w:val="24"/>
              </w:rPr>
              <w:softHyphen/>
              <w:t>дельных категорий граждан, имеющих право на предос</w:t>
            </w:r>
            <w:r w:rsidR="00301E33" w:rsidRPr="007A1160">
              <w:rPr>
                <w:rFonts w:ascii="Arial" w:hAnsi="Arial" w:cs="Arial"/>
                <w:sz w:val="24"/>
                <w:szCs w:val="24"/>
              </w:rPr>
              <w:softHyphen/>
              <w:t>тавление земельных участ</w:t>
            </w:r>
            <w:r w:rsidR="00301E33" w:rsidRPr="007A1160">
              <w:rPr>
                <w:rFonts w:ascii="Arial" w:hAnsi="Arial" w:cs="Arial"/>
                <w:sz w:val="24"/>
                <w:szCs w:val="24"/>
              </w:rPr>
              <w:softHyphen/>
              <w:t>ков в собственность бес</w:t>
            </w:r>
            <w:r w:rsidR="00301E33" w:rsidRPr="007A1160">
              <w:rPr>
                <w:rFonts w:ascii="Arial" w:hAnsi="Arial" w:cs="Arial"/>
                <w:sz w:val="24"/>
                <w:szCs w:val="24"/>
              </w:rPr>
              <w:softHyphen/>
              <w:t>платно, состоящих на учете в органах социальной за</w:t>
            </w:r>
            <w:r w:rsidR="00301E33" w:rsidRPr="007A1160">
              <w:rPr>
                <w:rFonts w:ascii="Arial" w:hAnsi="Arial" w:cs="Arial"/>
                <w:sz w:val="24"/>
                <w:szCs w:val="24"/>
              </w:rPr>
              <w:softHyphen/>
              <w:t>щиты населения, в земель</w:t>
            </w:r>
            <w:r w:rsidR="00301E33" w:rsidRPr="007A1160">
              <w:rPr>
                <w:rFonts w:ascii="Arial" w:hAnsi="Arial" w:cs="Arial"/>
                <w:sz w:val="24"/>
                <w:szCs w:val="24"/>
              </w:rPr>
              <w:softHyphen/>
              <w:t>ных участках для индивидуального жилищного строи</w:t>
            </w:r>
            <w:r w:rsidR="00301E33" w:rsidRPr="007A1160">
              <w:rPr>
                <w:rFonts w:ascii="Arial" w:hAnsi="Arial" w:cs="Arial"/>
                <w:sz w:val="24"/>
                <w:szCs w:val="24"/>
              </w:rPr>
              <w:softHyphen/>
              <w:t xml:space="preserve">тельства и ведения личного подсобного хозяйства, </w:t>
            </w:r>
            <w:r w:rsidR="007D6A8A" w:rsidRPr="007A1160">
              <w:rPr>
                <w:rFonts w:ascii="Arial" w:hAnsi="Arial" w:cs="Arial"/>
                <w:sz w:val="24"/>
                <w:szCs w:val="24"/>
              </w:rPr>
              <w:t>не менее</w:t>
            </w:r>
            <w:r w:rsidR="00301E33" w:rsidRPr="007A1160">
              <w:rPr>
                <w:rFonts w:ascii="Arial" w:hAnsi="Arial" w:cs="Arial"/>
                <w:sz w:val="24"/>
                <w:szCs w:val="24"/>
              </w:rPr>
              <w:t xml:space="preserve"> 50 ед</w:t>
            </w:r>
            <w:r w:rsidRPr="007A1160">
              <w:rPr>
                <w:rFonts w:ascii="Arial" w:hAnsi="Arial" w:cs="Arial"/>
                <w:sz w:val="24"/>
                <w:szCs w:val="24"/>
              </w:rPr>
              <w:t>.</w:t>
            </w:r>
            <w:r w:rsidR="007E6D52" w:rsidRPr="007A1160">
              <w:rPr>
                <w:rFonts w:ascii="Arial" w:hAnsi="Arial" w:cs="Arial"/>
                <w:sz w:val="24"/>
                <w:szCs w:val="24"/>
              </w:rPr>
              <w:t xml:space="preserve"> ежегодно</w:t>
            </w:r>
          </w:p>
          <w:p w:rsidR="00407F75" w:rsidRPr="007A1160" w:rsidRDefault="00407F75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2139" w:rsidRPr="007A1160" w:rsidRDefault="003E2139" w:rsidP="003E2139">
            <w:pPr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="0085264C" w:rsidRPr="007A116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913EC1" w:rsidRPr="007A1160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7A1160">
              <w:rPr>
                <w:sz w:val="24"/>
                <w:szCs w:val="24"/>
              </w:rPr>
              <w:t xml:space="preserve">- </w:t>
            </w:r>
            <w:r w:rsidR="00BA338E" w:rsidRPr="007A1160">
              <w:rPr>
                <w:sz w:val="24"/>
                <w:szCs w:val="24"/>
              </w:rPr>
              <w:t>У</w:t>
            </w:r>
            <w:r w:rsidRPr="007A1160">
              <w:rPr>
                <w:sz w:val="24"/>
                <w:szCs w:val="24"/>
              </w:rPr>
              <w:t>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AC2B60" w:rsidRPr="007A1160" w:rsidRDefault="00331745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13EC1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поступления доходов от приватизации муниципального имущества на уровне, предусмотренном в бюджете муниципального образования </w:t>
            </w:r>
            <w:r w:rsidR="00F663D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Ефремов </w:t>
            </w:r>
            <w:r w:rsidR="00913EC1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соответствующий финансовый год</w:t>
            </w:r>
            <w:r w:rsidR="00F663D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</w:t>
            </w:r>
            <w:r w:rsidR="00913EC1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7A1160" w:rsidRDefault="00AC2B60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F4EF0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</w:t>
            </w:r>
            <w:r w:rsidR="00F663D5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100%.</w:t>
            </w:r>
          </w:p>
          <w:p w:rsidR="00425D0E" w:rsidRPr="007A1160" w:rsidRDefault="00425D0E" w:rsidP="003317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5D0E" w:rsidRPr="007A1160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Раздел 1. Характеристика текущего состояния, основные показатели и основные проблемы сферы управления </w:t>
      </w:r>
      <w:r w:rsidR="00477635" w:rsidRPr="007A1160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03442C" w:rsidRPr="007A1160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03442C" w:rsidRPr="007A1160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B42F4" w:rsidRPr="007A1160" w:rsidRDefault="00AB42F4" w:rsidP="00AB42F4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7A1160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</w:t>
      </w:r>
      <w:r w:rsidR="008361EB" w:rsidRPr="007A1160">
        <w:rPr>
          <w:rFonts w:ascii="Arial" w:hAnsi="Arial" w:cs="Arial"/>
        </w:rPr>
        <w:t xml:space="preserve"> </w:t>
      </w:r>
      <w:r w:rsidRPr="007A1160">
        <w:rPr>
          <w:rFonts w:ascii="Arial" w:hAnsi="Arial" w:cs="Arial"/>
        </w:rPr>
        <w:t>используемого (невостребованного) для выполнения закрепленных за органом местного самоуправления полномочий.</w:t>
      </w:r>
    </w:p>
    <w:p w:rsidR="00AB42F4" w:rsidRPr="007A1160" w:rsidRDefault="00AB42F4" w:rsidP="00AB42F4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7A1160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03442C" w:rsidRPr="007A1160" w:rsidRDefault="003E2139" w:rsidP="0003442C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>Рыночная оценка</w:t>
      </w:r>
      <w:r w:rsidR="0003442C" w:rsidRPr="007A1160">
        <w:rPr>
          <w:sz w:val="24"/>
          <w:szCs w:val="24"/>
        </w:rPr>
        <w:t xml:space="preserve"> управления муниципальным имуществом позволяет определить следующие основные проблемы:</w:t>
      </w:r>
    </w:p>
    <w:p w:rsidR="0003442C" w:rsidRPr="007A1160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 xml:space="preserve">1. </w:t>
      </w:r>
      <w:proofErr w:type="spellStart"/>
      <w:r w:rsidRPr="007A1160">
        <w:rPr>
          <w:sz w:val="24"/>
          <w:szCs w:val="24"/>
        </w:rPr>
        <w:t>Невостребованность</w:t>
      </w:r>
      <w:proofErr w:type="spellEnd"/>
      <w:r w:rsidRPr="007A1160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7A1160">
        <w:rPr>
          <w:sz w:val="24"/>
          <w:szCs w:val="24"/>
        </w:rPr>
        <w:t>неликвидностью</w:t>
      </w:r>
      <w:proofErr w:type="spellEnd"/>
      <w:r w:rsidRPr="007A1160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7A1160">
        <w:rPr>
          <w:sz w:val="24"/>
          <w:szCs w:val="24"/>
        </w:rPr>
        <w:t>недополучение</w:t>
      </w:r>
      <w:proofErr w:type="spellEnd"/>
      <w:r w:rsidRPr="007A1160">
        <w:rPr>
          <w:sz w:val="24"/>
          <w:szCs w:val="24"/>
        </w:rPr>
        <w:t xml:space="preserve"> доходов в бюджет муниципального образования.</w:t>
      </w:r>
    </w:p>
    <w:p w:rsidR="0003442C" w:rsidRPr="007A1160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03442C" w:rsidRPr="007A1160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 xml:space="preserve">Реализация Программы будет способствовать повышению эффективного управления </w:t>
      </w:r>
      <w:r w:rsidRPr="007A1160">
        <w:rPr>
          <w:sz w:val="24"/>
          <w:szCs w:val="24"/>
        </w:rPr>
        <w:lastRenderedPageBreak/>
        <w:t>и распоряжения муниципальным имуществом.</w:t>
      </w:r>
    </w:p>
    <w:p w:rsidR="003E2139" w:rsidRPr="007A1160" w:rsidRDefault="003E2139" w:rsidP="00A43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7635" w:rsidRPr="007A1160" w:rsidRDefault="00425D0E" w:rsidP="00870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Приоритеты реализуемой политики управления </w:t>
      </w:r>
      <w:r w:rsidR="00477635" w:rsidRPr="007A1160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7A11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цели и задачи муниципальной программы. Прогноз развития сферы управления </w:t>
      </w:r>
      <w:r w:rsidR="00477635" w:rsidRPr="007A1160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="00477635" w:rsidRPr="007A1160">
        <w:rPr>
          <w:rFonts w:ascii="Arial" w:hAnsi="Arial" w:cs="Arial"/>
          <w:sz w:val="24"/>
          <w:szCs w:val="24"/>
        </w:rPr>
        <w:t xml:space="preserve"> </w:t>
      </w:r>
    </w:p>
    <w:p w:rsidR="003E2139" w:rsidRPr="007A1160" w:rsidRDefault="003E2139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442C" w:rsidRPr="007A1160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Целью Программы является:</w:t>
      </w:r>
    </w:p>
    <w:p w:rsidR="0003442C" w:rsidRPr="007A1160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03442C" w:rsidRPr="007A1160" w:rsidRDefault="0003442C" w:rsidP="00A4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03442C" w:rsidRPr="007A1160" w:rsidRDefault="0003442C" w:rsidP="00A435CA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5A458B" w:rsidRPr="007A1160" w:rsidRDefault="005A458B" w:rsidP="00A435CA">
      <w:pPr>
        <w:pStyle w:val="ConsPlusNormal"/>
        <w:ind w:firstLine="540"/>
        <w:jc w:val="both"/>
        <w:rPr>
          <w:sz w:val="24"/>
          <w:szCs w:val="24"/>
        </w:rPr>
      </w:pPr>
    </w:p>
    <w:p w:rsidR="0003442C" w:rsidRPr="007A1160" w:rsidRDefault="0003442C" w:rsidP="00C70AA1">
      <w:pPr>
        <w:pStyle w:val="ConsPlusNormal"/>
        <w:ind w:firstLine="540"/>
        <w:jc w:val="both"/>
        <w:rPr>
          <w:sz w:val="24"/>
          <w:szCs w:val="24"/>
        </w:rPr>
      </w:pPr>
      <w:r w:rsidRPr="007A1160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</w:t>
      </w:r>
      <w:r w:rsidR="005A458B" w:rsidRPr="007A1160">
        <w:rPr>
          <w:sz w:val="24"/>
          <w:szCs w:val="24"/>
        </w:rPr>
        <w:t>ы</w:t>
      </w:r>
      <w:r w:rsidRPr="007A1160">
        <w:rPr>
          <w:sz w:val="24"/>
          <w:szCs w:val="24"/>
        </w:rPr>
        <w:t xml:space="preserve"> мероприяти</w:t>
      </w:r>
      <w:r w:rsidR="005A458B" w:rsidRPr="007A1160">
        <w:rPr>
          <w:sz w:val="24"/>
          <w:szCs w:val="24"/>
        </w:rPr>
        <w:t>я</w:t>
      </w:r>
      <w:r w:rsidRPr="007A1160">
        <w:rPr>
          <w:sz w:val="24"/>
          <w:szCs w:val="24"/>
        </w:rPr>
        <w:t>, направленны</w:t>
      </w:r>
      <w:r w:rsidR="005A458B" w:rsidRPr="007A1160">
        <w:rPr>
          <w:sz w:val="24"/>
          <w:szCs w:val="24"/>
        </w:rPr>
        <w:t>е</w:t>
      </w:r>
      <w:r w:rsidRPr="007A1160">
        <w:rPr>
          <w:sz w:val="24"/>
          <w:szCs w:val="24"/>
        </w:rPr>
        <w:t xml:space="preserve"> на решение следующих задач:</w:t>
      </w:r>
    </w:p>
    <w:p w:rsidR="0003442C" w:rsidRPr="007A1160" w:rsidRDefault="0003442C" w:rsidP="00C70AA1">
      <w:pPr>
        <w:pStyle w:val="ConsPlusNormal"/>
        <w:jc w:val="both"/>
        <w:rPr>
          <w:sz w:val="24"/>
          <w:szCs w:val="24"/>
        </w:rPr>
      </w:pPr>
      <w:r w:rsidRPr="007A1160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03442C" w:rsidRPr="007A1160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2</w:t>
      </w:r>
      <w:r w:rsidR="0003442C" w:rsidRPr="007A1160">
        <w:rPr>
          <w:rFonts w:ascii="Arial" w:hAnsi="Arial" w:cs="Arial"/>
          <w:sz w:val="24"/>
          <w:szCs w:val="24"/>
        </w:rPr>
        <w:t>. Исполнение контрольно-надзорных функций в среде управления муниципальным имуществом;</w:t>
      </w:r>
    </w:p>
    <w:p w:rsidR="0003442C" w:rsidRPr="007A1160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3</w:t>
      </w:r>
      <w:r w:rsidR="0003442C" w:rsidRPr="007A1160">
        <w:rPr>
          <w:rFonts w:ascii="Arial" w:hAnsi="Arial" w:cs="Arial"/>
          <w:sz w:val="24"/>
          <w:szCs w:val="24"/>
        </w:rPr>
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03442C" w:rsidRPr="007A1160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4</w:t>
      </w:r>
      <w:r w:rsidR="0003442C" w:rsidRPr="007A1160">
        <w:rPr>
          <w:rFonts w:ascii="Arial" w:hAnsi="Arial" w:cs="Arial"/>
          <w:sz w:val="24"/>
          <w:szCs w:val="24"/>
        </w:rPr>
        <w:t>. Совершенствование механизма управления и распоряжения объектами недвижимости;</w:t>
      </w:r>
    </w:p>
    <w:p w:rsidR="0003442C" w:rsidRPr="007A1160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5</w:t>
      </w:r>
      <w:r w:rsidR="0003442C" w:rsidRPr="007A1160">
        <w:rPr>
          <w:rFonts w:ascii="Arial" w:hAnsi="Arial" w:cs="Arial"/>
          <w:sz w:val="24"/>
          <w:szCs w:val="24"/>
        </w:rPr>
        <w:t>. Вовлечение максимального числа объектов муниципального имущества</w:t>
      </w:r>
      <w:r w:rsidR="00933339" w:rsidRPr="007A1160">
        <w:rPr>
          <w:rFonts w:ascii="Arial" w:hAnsi="Arial" w:cs="Arial"/>
          <w:sz w:val="24"/>
          <w:szCs w:val="24"/>
        </w:rPr>
        <w:t xml:space="preserve"> и земельных у</w:t>
      </w:r>
      <w:r w:rsidR="00F663D5" w:rsidRPr="007A1160">
        <w:rPr>
          <w:rFonts w:ascii="Arial" w:hAnsi="Arial" w:cs="Arial"/>
          <w:sz w:val="24"/>
          <w:szCs w:val="24"/>
        </w:rPr>
        <w:t>ч</w:t>
      </w:r>
      <w:r w:rsidR="00933339" w:rsidRPr="007A1160">
        <w:rPr>
          <w:rFonts w:ascii="Arial" w:hAnsi="Arial" w:cs="Arial"/>
          <w:sz w:val="24"/>
          <w:szCs w:val="24"/>
        </w:rPr>
        <w:t>астков</w:t>
      </w:r>
      <w:r w:rsidR="0003442C" w:rsidRPr="007A1160">
        <w:rPr>
          <w:rFonts w:ascii="Arial" w:hAnsi="Arial" w:cs="Arial"/>
          <w:sz w:val="24"/>
          <w:szCs w:val="24"/>
        </w:rPr>
        <w:t xml:space="preserve"> в хозяйственный оборот.</w:t>
      </w:r>
    </w:p>
    <w:p w:rsidR="007E6D52" w:rsidRPr="007A1160" w:rsidRDefault="007E6D52" w:rsidP="00C70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7A1160">
        <w:rPr>
          <w:rFonts w:ascii="Arial" w:hAnsi="Arial" w:cs="Arial"/>
          <w:sz w:val="24"/>
          <w:szCs w:val="24"/>
        </w:rPr>
        <w:softHyphen/>
        <w:t>ным катего</w:t>
      </w:r>
      <w:r w:rsidRPr="007A1160">
        <w:rPr>
          <w:rFonts w:ascii="Arial" w:hAnsi="Arial" w:cs="Arial"/>
          <w:sz w:val="24"/>
          <w:szCs w:val="24"/>
        </w:rPr>
        <w:softHyphen/>
        <w:t>риям граждан, имею</w:t>
      </w:r>
      <w:r w:rsidRPr="007A1160">
        <w:rPr>
          <w:rFonts w:ascii="Arial" w:hAnsi="Arial" w:cs="Arial"/>
          <w:sz w:val="24"/>
          <w:szCs w:val="24"/>
        </w:rPr>
        <w:softHyphen/>
        <w:t>щим право на предос</w:t>
      </w:r>
      <w:r w:rsidRPr="007A1160">
        <w:rPr>
          <w:rFonts w:ascii="Arial" w:hAnsi="Arial" w:cs="Arial"/>
          <w:sz w:val="24"/>
          <w:szCs w:val="24"/>
        </w:rPr>
        <w:softHyphen/>
        <w:t>тавле</w:t>
      </w:r>
      <w:r w:rsidRPr="007A1160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7A1160">
        <w:rPr>
          <w:rFonts w:ascii="Arial" w:hAnsi="Arial" w:cs="Arial"/>
          <w:sz w:val="24"/>
          <w:szCs w:val="24"/>
        </w:rPr>
        <w:softHyphen/>
        <w:t>ков в собствен</w:t>
      </w:r>
      <w:r w:rsidRPr="007A1160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425D0E" w:rsidRPr="007A1160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Этапы и (или) сроки реализации муниципальной программы</w:t>
      </w:r>
    </w:p>
    <w:p w:rsidR="00425D0E" w:rsidRPr="007A1160" w:rsidRDefault="00425D0E" w:rsidP="00425D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2016-20</w:t>
      </w:r>
      <w:r w:rsidR="00F7191D" w:rsidRPr="007A116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27A0B" w:rsidRPr="007A116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425D0E" w:rsidRPr="007A1160" w:rsidRDefault="00425D0E" w:rsidP="00CA10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F4EF0" w:rsidRPr="007A1160" w:rsidRDefault="00FF4EF0" w:rsidP="009C7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Перечень мероприятий муниципальной программы, входящих в основные мероприятия муниципальной программы</w:t>
      </w:r>
    </w:p>
    <w:p w:rsidR="000E0325" w:rsidRPr="007A1160" w:rsidRDefault="00731BCF" w:rsidP="00731B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824224" w:rsidRPr="007A1160" w:rsidRDefault="00824224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7E07" w:rsidRPr="007A1160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1C7E07" w:rsidRPr="007A1160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A1160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основных мерах правового регулирования, направленные на достижения целей Программы приведены в приложении № </w:t>
      </w:r>
      <w:r w:rsidR="00F7191D" w:rsidRPr="007A116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A11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7A1160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A1160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6. Перечень целевых показателей (индикаторов) результативности муниципальной программы</w:t>
      </w: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A1160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1C7E07" w:rsidRPr="007A1160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показателей (индикаторов) результативности Программы приведены в приложении № </w:t>
      </w:r>
      <w:r w:rsidR="00F7191D" w:rsidRPr="007A116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A11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7A1160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1C7E07" w:rsidRPr="007A1160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A1160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1C7E07" w:rsidRPr="007A1160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7A1160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601D4D"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63</w:t>
      </w:r>
      <w:r w:rsidR="00F91B5E"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2349D4"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1,4</w:t>
      </w: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тыс. рублей</w:t>
      </w:r>
      <w:r w:rsidRPr="007A11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7A1160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</w:t>
      </w:r>
      <w:r w:rsidR="00F658AB" w:rsidRPr="007A116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за счет всех источников финансирования</w:t>
      </w: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 приводятся в приложении № </w:t>
      </w:r>
      <w:r w:rsidR="00F7191D" w:rsidRPr="007A116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A11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7A1160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приводится в приложении № </w:t>
      </w:r>
      <w:r w:rsidR="001C20E5" w:rsidRPr="007A116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1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D0E" w:rsidRPr="007A1160" w:rsidRDefault="00425D0E" w:rsidP="00A435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25D0E" w:rsidRPr="007A1160" w:rsidRDefault="00425D0E" w:rsidP="006E1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E13BC" w:rsidRPr="007A1160" w:rsidRDefault="006E13BC" w:rsidP="006E13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9EF" w:rsidRPr="007A1160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</w:t>
      </w:r>
      <w:r w:rsidR="00626819" w:rsidRPr="007A1160">
        <w:rPr>
          <w:rFonts w:ascii="Arial" w:hAnsi="Arial" w:cs="Arial"/>
          <w:sz w:val="24"/>
          <w:szCs w:val="24"/>
        </w:rPr>
        <w:t>-</w:t>
      </w:r>
      <w:r w:rsidRPr="007A1160">
        <w:rPr>
          <w:rFonts w:ascii="Arial" w:hAnsi="Arial" w:cs="Arial"/>
          <w:sz w:val="24"/>
          <w:szCs w:val="24"/>
        </w:rPr>
        <w:t>правовые риски, организационные и управленческие риски, социальные риски.</w:t>
      </w:r>
    </w:p>
    <w:p w:rsidR="006D29EF" w:rsidRPr="007A1160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6D29EF" w:rsidRPr="007A1160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Нормативно-правовые риски могут быть определены непри</w:t>
      </w:r>
      <w:r w:rsidR="00626819" w:rsidRPr="007A1160">
        <w:rPr>
          <w:rFonts w:ascii="Arial" w:hAnsi="Arial" w:cs="Arial"/>
          <w:sz w:val="24"/>
          <w:szCs w:val="24"/>
        </w:rPr>
        <w:t>н</w:t>
      </w:r>
      <w:r w:rsidRPr="007A1160">
        <w:rPr>
          <w:rFonts w:ascii="Arial" w:hAnsi="Arial" w:cs="Arial"/>
          <w:sz w:val="24"/>
          <w:szCs w:val="24"/>
        </w:rPr>
        <w:t>ятием или несвоевременным при</w:t>
      </w:r>
      <w:r w:rsidR="00626819" w:rsidRPr="007A1160">
        <w:rPr>
          <w:rFonts w:ascii="Arial" w:hAnsi="Arial" w:cs="Arial"/>
          <w:sz w:val="24"/>
          <w:szCs w:val="24"/>
        </w:rPr>
        <w:t>н</w:t>
      </w:r>
      <w:r w:rsidRPr="007A1160">
        <w:rPr>
          <w:rFonts w:ascii="Arial" w:hAnsi="Arial" w:cs="Arial"/>
          <w:sz w:val="24"/>
          <w:szCs w:val="24"/>
        </w:rPr>
        <w:t>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6D29EF" w:rsidRPr="007A1160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6D29EF" w:rsidRPr="007A1160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6D29EF" w:rsidRPr="007A1160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1160">
        <w:rPr>
          <w:rFonts w:ascii="Arial" w:hAnsi="Arial" w:cs="Arial"/>
          <w:sz w:val="24"/>
          <w:szCs w:val="24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301E33" w:rsidRPr="007A1160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Pr="007A1160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Pr="007A1160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33" w:rsidRPr="007A1160" w:rsidRDefault="00301E3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325" w:rsidRPr="007A1160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31BCF" w:rsidRPr="007A1160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8361EB" w:rsidRPr="007A1160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61BE8" w:rsidRPr="007A1160" w:rsidRDefault="00D61BE8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МЕРЫ</w:t>
      </w: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</w:t>
      </w:r>
      <w:r w:rsidRPr="007A1160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</w:t>
      </w:r>
    </w:p>
    <w:p w:rsidR="00F477C8" w:rsidRPr="007A1160" w:rsidRDefault="00F477C8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529"/>
        <w:gridCol w:w="2624"/>
        <w:gridCol w:w="2091"/>
      </w:tblGrid>
      <w:tr w:rsidR="009C7016" w:rsidRPr="007A1160" w:rsidTr="00082DB5"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сроки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9C7016" w:rsidRPr="007A1160" w:rsidTr="00CE5E02">
        <w:trPr>
          <w:trHeight w:val="274"/>
        </w:trPr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E5E02" w:rsidRPr="007A1160" w:rsidTr="008C6480">
        <w:tc>
          <w:tcPr>
            <w:tcW w:w="0" w:type="auto"/>
            <w:gridSpan w:val="4"/>
            <w:hideMark/>
          </w:tcPr>
          <w:p w:rsidR="00CE5E02" w:rsidRPr="007A1160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земельными ресурсами»</w:t>
            </w:r>
          </w:p>
        </w:tc>
      </w:tr>
      <w:tr w:rsidR="009C7016" w:rsidRPr="007A1160" w:rsidTr="007E6D52">
        <w:trPr>
          <w:trHeight w:val="1842"/>
        </w:trPr>
        <w:tc>
          <w:tcPr>
            <w:tcW w:w="0" w:type="auto"/>
            <w:hideMark/>
          </w:tcPr>
          <w:p w:rsidR="009C7016" w:rsidRPr="007A1160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проектов постановлений администрации </w:t>
            </w:r>
            <w:r w:rsidR="00990A4F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город Ефремов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E6D52" w:rsidRPr="007A1160" w:rsidTr="007E6D52">
        <w:trPr>
          <w:trHeight w:val="849"/>
        </w:trPr>
        <w:tc>
          <w:tcPr>
            <w:tcW w:w="0" w:type="auto"/>
            <w:hideMark/>
          </w:tcPr>
          <w:p w:rsidR="007E6D52" w:rsidRPr="007A1160" w:rsidRDefault="007E6D52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7A1160" w:rsidRDefault="007E6D52" w:rsidP="00990A4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проектов постановлений администрации</w:t>
            </w:r>
            <w:r w:rsidR="00990A4F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город Ефремов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перечней земельных участков</w:t>
            </w:r>
            <w:r w:rsidR="00990A4F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предназначенных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160">
              <w:rPr>
                <w:rFonts w:ascii="Arial" w:hAnsi="Arial" w:cs="Arial"/>
                <w:sz w:val="24"/>
                <w:szCs w:val="24"/>
              </w:rPr>
              <w:t>для предоставления многодетным гражданам и отдель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</w:p>
        </w:tc>
        <w:tc>
          <w:tcPr>
            <w:tcW w:w="0" w:type="auto"/>
            <w:hideMark/>
          </w:tcPr>
          <w:p w:rsidR="007E6D52" w:rsidRPr="007A1160" w:rsidRDefault="00990A4F" w:rsidP="00990A4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0" w:type="auto"/>
            <w:hideMark/>
          </w:tcPr>
          <w:p w:rsidR="007E6D52" w:rsidRPr="007A1160" w:rsidRDefault="00990A4F" w:rsidP="00990A4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формирования земельных участков </w:t>
            </w:r>
          </w:p>
        </w:tc>
      </w:tr>
      <w:tr w:rsidR="007E6D52" w:rsidRPr="007A1160" w:rsidTr="00082DB5">
        <w:tc>
          <w:tcPr>
            <w:tcW w:w="0" w:type="auto"/>
            <w:hideMark/>
          </w:tcPr>
          <w:p w:rsidR="007E6D52" w:rsidRPr="007A1160" w:rsidRDefault="007E6D52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7A1160" w:rsidRDefault="007E6D52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7A1160" w:rsidRDefault="007E6D52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D52" w:rsidRPr="007A1160" w:rsidRDefault="007E6D52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E5E02" w:rsidRPr="007A1160" w:rsidTr="008C6480">
        <w:tc>
          <w:tcPr>
            <w:tcW w:w="0" w:type="auto"/>
            <w:gridSpan w:val="4"/>
            <w:hideMark/>
          </w:tcPr>
          <w:p w:rsidR="00CE5E02" w:rsidRPr="007A1160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муниципальным имуществом»</w:t>
            </w:r>
          </w:p>
        </w:tc>
      </w:tr>
      <w:tr w:rsidR="009C7016" w:rsidRPr="007A1160" w:rsidTr="00082DB5">
        <w:tc>
          <w:tcPr>
            <w:tcW w:w="0" w:type="auto"/>
            <w:hideMark/>
          </w:tcPr>
          <w:p w:rsidR="009C7016" w:rsidRPr="007A1160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проекта решения Собрания депутатов муниципального образования город Ефремов «Об утверждении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прогнозного плана (программы) приватизации имущества муниципального образования город Ефремов»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7A1160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 января планируемого года</w:t>
            </w:r>
          </w:p>
        </w:tc>
      </w:tr>
    </w:tbl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27EC" w:rsidRPr="007A1160" w:rsidRDefault="002F27EC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2F27EC" w:rsidRPr="007A1160" w:rsidSect="008A3C5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016" w:rsidRPr="007A1160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731BCF" w:rsidRPr="007A1160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C7016" w:rsidRPr="007A1160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C7A" w:rsidRPr="007A1160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целевых показателей (индикаторов) результативности</w:t>
      </w:r>
      <w:r w:rsidR="001A7A13"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Ефремов»</w:t>
      </w:r>
    </w:p>
    <w:p w:rsidR="00361C7A" w:rsidRPr="007A1160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70"/>
        <w:gridCol w:w="31"/>
        <w:gridCol w:w="2769"/>
        <w:gridCol w:w="754"/>
        <w:gridCol w:w="845"/>
        <w:gridCol w:w="810"/>
        <w:gridCol w:w="114"/>
        <w:gridCol w:w="6"/>
        <w:gridCol w:w="661"/>
        <w:gridCol w:w="329"/>
        <w:gridCol w:w="15"/>
        <w:gridCol w:w="735"/>
        <w:gridCol w:w="1104"/>
        <w:gridCol w:w="801"/>
        <w:gridCol w:w="949"/>
        <w:gridCol w:w="1086"/>
        <w:gridCol w:w="950"/>
        <w:gridCol w:w="825"/>
        <w:gridCol w:w="1006"/>
      </w:tblGrid>
      <w:tr w:rsidR="00E0038B" w:rsidRPr="007A1160" w:rsidTr="00E0038B">
        <w:trPr>
          <w:trHeight w:val="920"/>
        </w:trPr>
        <w:tc>
          <w:tcPr>
            <w:tcW w:w="22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61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25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ница</w:t>
            </w:r>
          </w:p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585" w:type="pct"/>
            <w:gridSpan w:val="15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(индикаторов) результативности</w:t>
            </w:r>
          </w:p>
        </w:tc>
      </w:tr>
      <w:tr w:rsidR="00E0038B" w:rsidRPr="007A1160" w:rsidTr="00E0038B">
        <w:tc>
          <w:tcPr>
            <w:tcW w:w="22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337" w:type="pct"/>
            <w:gridSpan w:val="2"/>
            <w:vAlign w:val="center"/>
            <w:hideMark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62" w:type="pct"/>
            <w:gridSpan w:val="3"/>
            <w:vAlign w:val="center"/>
            <w:hideMark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89" w:type="pct"/>
            <w:vAlign w:val="center"/>
            <w:hideMark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85" w:type="pct"/>
            <w:vAlign w:val="center"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83" w:type="pct"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36" w:type="pct"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93" w:type="pct"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5" w:type="pct"/>
          </w:tcPr>
          <w:p w:rsidR="00E0038B" w:rsidRPr="007A1160" w:rsidRDefault="00E0038B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E0038B" w:rsidRPr="007A1160" w:rsidTr="00E0038B">
        <w:tc>
          <w:tcPr>
            <w:tcW w:w="22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gridSpan w:val="3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pct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" w:type="pct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" w:type="pct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E0038B" w:rsidRPr="007A1160" w:rsidTr="00E0038B">
        <w:tc>
          <w:tcPr>
            <w:tcW w:w="22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1" w:type="pct"/>
            <w:gridSpan w:val="17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земельными ресурсами»</w:t>
            </w:r>
          </w:p>
        </w:tc>
      </w:tr>
      <w:tr w:rsidR="00E0038B" w:rsidRPr="007A1160" w:rsidTr="00160830">
        <w:trPr>
          <w:trHeight w:val="2595"/>
        </w:trPr>
        <w:tc>
          <w:tcPr>
            <w:tcW w:w="22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1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Доля земель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ных участков, постав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ленных на госу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дарст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венный када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стровый учет, право му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ни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ципальной собственности на которые зареги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стриро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225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88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88" w:type="pct"/>
            <w:gridSpan w:val="3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32" w:type="pct"/>
            <w:gridSpan w:val="3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9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85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3" w:type="pct"/>
            <w:vAlign w:val="center"/>
          </w:tcPr>
          <w:p w:rsidR="00E0038B" w:rsidRPr="007A1160" w:rsidRDefault="00E0038B" w:rsidP="003D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3" w:type="pct"/>
            <w:vAlign w:val="center"/>
          </w:tcPr>
          <w:p w:rsidR="00E0038B" w:rsidRPr="007A1160" w:rsidRDefault="00E0038B" w:rsidP="002F2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55" w:type="pct"/>
            <w:vAlign w:val="center"/>
          </w:tcPr>
          <w:p w:rsidR="00E0038B" w:rsidRPr="007A1160" w:rsidRDefault="00E0038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0038B" w:rsidRPr="007A1160" w:rsidTr="00160830">
        <w:tc>
          <w:tcPr>
            <w:tcW w:w="22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1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 от реали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зации земель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 на торгах, в об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щем объеме 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доходов от реализации земельных участ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</w:t>
            </w:r>
          </w:p>
        </w:tc>
        <w:tc>
          <w:tcPr>
            <w:tcW w:w="225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00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  <w:gridSpan w:val="3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gridSpan w:val="3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" w:type="pct"/>
            <w:vAlign w:val="center"/>
          </w:tcPr>
          <w:p w:rsidR="00E0038B" w:rsidRPr="007A1160" w:rsidRDefault="00E0038B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" w:type="pct"/>
            <w:vAlign w:val="center"/>
          </w:tcPr>
          <w:p w:rsidR="00E0038B" w:rsidRPr="007A1160" w:rsidRDefault="00E0038B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" w:type="pct"/>
            <w:vAlign w:val="center"/>
          </w:tcPr>
          <w:p w:rsidR="00E0038B" w:rsidRPr="007A1160" w:rsidRDefault="00E0038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E0038B" w:rsidRPr="007A1160" w:rsidTr="00160830">
        <w:tc>
          <w:tcPr>
            <w:tcW w:w="22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961" w:type="pct"/>
            <w:hideMark/>
          </w:tcPr>
          <w:p w:rsidR="00E0038B" w:rsidRPr="007A1160" w:rsidRDefault="00E0038B" w:rsidP="00301E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ных для пре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доставления многодетным гражданам и отдель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щим право на пре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дос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</w:p>
        </w:tc>
        <w:tc>
          <w:tcPr>
            <w:tcW w:w="225" w:type="pct"/>
            <w:vAlign w:val="center"/>
            <w:hideMark/>
          </w:tcPr>
          <w:p w:rsidR="00E0038B" w:rsidRPr="007A1160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0" w:type="pct"/>
            <w:vAlign w:val="center"/>
            <w:hideMark/>
          </w:tcPr>
          <w:p w:rsidR="00E0038B" w:rsidRPr="007A1160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" w:type="pct"/>
            <w:vAlign w:val="center"/>
            <w:hideMark/>
          </w:tcPr>
          <w:p w:rsidR="00E0038B" w:rsidRPr="007A1160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" w:type="pct"/>
            <w:gridSpan w:val="3"/>
            <w:vAlign w:val="center"/>
            <w:hideMark/>
          </w:tcPr>
          <w:p w:rsidR="00E0038B" w:rsidRPr="007A1160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2" w:type="pct"/>
            <w:gridSpan w:val="3"/>
            <w:vAlign w:val="center"/>
            <w:hideMark/>
          </w:tcPr>
          <w:p w:rsidR="00E0038B" w:rsidRPr="007A1160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9" w:type="pct"/>
            <w:vAlign w:val="center"/>
            <w:hideMark/>
          </w:tcPr>
          <w:p w:rsidR="00E0038B" w:rsidRPr="007A1160" w:rsidRDefault="00E0038B" w:rsidP="007E6D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E0038B" w:rsidRPr="007A1160" w:rsidRDefault="00E0038B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" w:type="pct"/>
            <w:vAlign w:val="center"/>
          </w:tcPr>
          <w:p w:rsidR="00E0038B" w:rsidRPr="007A1160" w:rsidRDefault="00E0038B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5" w:type="pct"/>
            <w:vAlign w:val="center"/>
          </w:tcPr>
          <w:p w:rsidR="00E0038B" w:rsidRPr="007A1160" w:rsidRDefault="00E0038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E0038B" w:rsidRPr="007A1160" w:rsidTr="00E0038B">
        <w:tc>
          <w:tcPr>
            <w:tcW w:w="220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0" w:type="pct"/>
            <w:gridSpan w:val="18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муниципальным имуществом»</w:t>
            </w:r>
          </w:p>
        </w:tc>
      </w:tr>
      <w:tr w:rsidR="00E0038B" w:rsidRPr="007A1160" w:rsidTr="00160830">
        <w:tc>
          <w:tcPr>
            <w:tcW w:w="22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1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Доля муници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пальных нежи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лых объ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ектов недви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жимости, право муници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пальной собст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венности на ко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торые зарегист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риро</w:t>
            </w:r>
            <w:r w:rsidRPr="007A1160">
              <w:rPr>
                <w:rFonts w:ascii="Arial" w:hAnsi="Arial" w:cs="Arial"/>
                <w:sz w:val="24"/>
                <w:szCs w:val="24"/>
              </w:rPr>
              <w:softHyphen/>
              <w:t>вано</w:t>
            </w:r>
          </w:p>
        </w:tc>
        <w:tc>
          <w:tcPr>
            <w:tcW w:w="225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39" w:type="pct"/>
            <w:gridSpan w:val="3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64" w:type="pct"/>
            <w:gridSpan w:val="3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05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9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5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3" w:type="pct"/>
            <w:vAlign w:val="center"/>
          </w:tcPr>
          <w:p w:rsidR="00E0038B" w:rsidRPr="007A1160" w:rsidRDefault="00E0038B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3" w:type="pct"/>
            <w:vAlign w:val="center"/>
          </w:tcPr>
          <w:p w:rsidR="00E0038B" w:rsidRPr="007A1160" w:rsidRDefault="00E0038B" w:rsidP="002F2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55" w:type="pct"/>
            <w:vAlign w:val="center"/>
          </w:tcPr>
          <w:p w:rsidR="00E0038B" w:rsidRPr="007A1160" w:rsidRDefault="00E0038B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0038B" w:rsidRPr="007A1160" w:rsidTr="00160830">
        <w:trPr>
          <w:cantSplit/>
        </w:trPr>
        <w:tc>
          <w:tcPr>
            <w:tcW w:w="229" w:type="pct"/>
            <w:gridSpan w:val="2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61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ватизации муни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ципаль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иму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ства</w:t>
            </w:r>
          </w:p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9" w:type="pct"/>
            <w:gridSpan w:val="3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gridSpan w:val="3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9" w:type="pct"/>
            <w:vAlign w:val="center"/>
            <w:hideMark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vAlign w:val="center"/>
          </w:tcPr>
          <w:p w:rsidR="00E0038B" w:rsidRPr="007A1160" w:rsidRDefault="00E0038B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vAlign w:val="center"/>
          </w:tcPr>
          <w:p w:rsidR="00E0038B" w:rsidRPr="007A1160" w:rsidRDefault="00E0038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0038B" w:rsidRPr="007A1160" w:rsidTr="00160830">
        <w:tc>
          <w:tcPr>
            <w:tcW w:w="229" w:type="pct"/>
            <w:gridSpan w:val="2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61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225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0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339" w:type="pct"/>
            <w:gridSpan w:val="3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gridSpan w:val="3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9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  <w:vAlign w:val="center"/>
          </w:tcPr>
          <w:p w:rsidR="00E0038B" w:rsidRPr="007A1160" w:rsidRDefault="00E0038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vAlign w:val="center"/>
          </w:tcPr>
          <w:p w:rsidR="00E0038B" w:rsidRPr="007A1160" w:rsidRDefault="00E0038B" w:rsidP="002F27E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vAlign w:val="center"/>
          </w:tcPr>
          <w:p w:rsidR="00E0038B" w:rsidRPr="007A1160" w:rsidRDefault="00E0038B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7A1160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31BCF" w:rsidRPr="007A1160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C7016" w:rsidRPr="007A1160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</w:t>
      </w: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«Управление </w:t>
      </w:r>
      <w:r w:rsidRPr="007A1160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 за счет </w:t>
      </w:r>
      <w:r w:rsidR="00F658AB" w:rsidRPr="007A11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всех источников финансирования</w:t>
      </w:r>
    </w:p>
    <w:tbl>
      <w:tblPr>
        <w:tblStyle w:val="a6"/>
        <w:tblW w:w="14851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2410"/>
        <w:gridCol w:w="1134"/>
        <w:gridCol w:w="992"/>
        <w:gridCol w:w="850"/>
        <w:gridCol w:w="851"/>
        <w:gridCol w:w="850"/>
        <w:gridCol w:w="851"/>
        <w:gridCol w:w="850"/>
        <w:gridCol w:w="851"/>
        <w:gridCol w:w="851"/>
      </w:tblGrid>
      <w:tr w:rsidR="00DB6299" w:rsidRPr="007A1160" w:rsidTr="00160830">
        <w:tc>
          <w:tcPr>
            <w:tcW w:w="1242" w:type="dxa"/>
            <w:vMerge w:val="restart"/>
            <w:vAlign w:val="center"/>
            <w:hideMark/>
          </w:tcPr>
          <w:p w:rsidR="00DB6299" w:rsidRPr="007A1160" w:rsidRDefault="00DB6299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DB6299" w:rsidRPr="007A1160" w:rsidRDefault="00DB6299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DB6299" w:rsidRPr="007A1160" w:rsidRDefault="00DB6299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DB6299" w:rsidRPr="007A1160" w:rsidRDefault="00DB6299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DB6299" w:rsidRPr="007A1160" w:rsidRDefault="00DB6299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8080" w:type="dxa"/>
            <w:gridSpan w:val="9"/>
            <w:vAlign w:val="center"/>
            <w:hideMark/>
          </w:tcPr>
          <w:p w:rsidR="00DB6299" w:rsidRPr="007A1160" w:rsidRDefault="00DB6299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0038B" w:rsidRPr="007A1160" w:rsidTr="00160830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E0038B" w:rsidRPr="007A1160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0038B" w:rsidRPr="007A1160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0038B" w:rsidRPr="007A1160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E0038B" w:rsidRPr="007A1160" w:rsidRDefault="00E0038B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92" w:type="dxa"/>
            <w:vAlign w:val="center"/>
            <w:hideMark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vAlign w:val="center"/>
            <w:hideMark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vAlign w:val="center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0" w:type="dxa"/>
            <w:vAlign w:val="center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  <w:vAlign w:val="center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0" w:type="dxa"/>
            <w:vAlign w:val="center"/>
          </w:tcPr>
          <w:p w:rsidR="00E0038B" w:rsidRPr="007A1160" w:rsidRDefault="00E0038B" w:rsidP="00F874B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Align w:val="center"/>
          </w:tcPr>
          <w:p w:rsidR="00E0038B" w:rsidRPr="007A1160" w:rsidRDefault="00E0038B" w:rsidP="00964A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1" w:type="dxa"/>
            <w:vAlign w:val="center"/>
          </w:tcPr>
          <w:p w:rsidR="00E0038B" w:rsidRPr="007A1160" w:rsidRDefault="00E0038B" w:rsidP="00E0038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E0038B" w:rsidRPr="007A1160" w:rsidTr="00E0038B">
        <w:tc>
          <w:tcPr>
            <w:tcW w:w="1242" w:type="dxa"/>
            <w:vAlign w:val="center"/>
            <w:hideMark/>
          </w:tcPr>
          <w:p w:rsidR="00E0038B" w:rsidRPr="007A1160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  <w:hideMark/>
          </w:tcPr>
          <w:p w:rsidR="00E0038B" w:rsidRPr="007A1160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E0038B" w:rsidRPr="007A1160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E0038B" w:rsidRPr="007A1160" w:rsidRDefault="00E0038B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E0038B" w:rsidRPr="007A1160" w:rsidRDefault="00E0038B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E0038B" w:rsidRPr="007A1160" w:rsidRDefault="00E0038B" w:rsidP="00E003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91B5E" w:rsidRPr="007A1160" w:rsidTr="00BE621A">
        <w:trPr>
          <w:trHeight w:val="529"/>
        </w:trPr>
        <w:tc>
          <w:tcPr>
            <w:tcW w:w="1242" w:type="dxa"/>
            <w:vMerge w:val="restart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7A1160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7A116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F91B5E" w:rsidRPr="007A1160" w:rsidRDefault="00F91B5E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6C0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F91B5E" w:rsidRPr="007A1160" w:rsidTr="00BE621A">
        <w:trPr>
          <w:trHeight w:val="411"/>
        </w:trPr>
        <w:tc>
          <w:tcPr>
            <w:tcW w:w="1242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F91B5E" w:rsidRPr="007A1160" w:rsidRDefault="00F91B5E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BE62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F91B5E" w:rsidRPr="007A1160" w:rsidTr="00BE621A">
        <w:trPr>
          <w:trHeight w:val="558"/>
        </w:trPr>
        <w:tc>
          <w:tcPr>
            <w:tcW w:w="1242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F91B5E" w:rsidRPr="007A1160" w:rsidRDefault="00F91B5E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BE62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F91B5E" w:rsidRPr="007A1160" w:rsidTr="00160830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0" w:type="dxa"/>
            <w:vAlign w:val="center"/>
            <w:hideMark/>
          </w:tcPr>
          <w:p w:rsidR="00F91B5E" w:rsidRPr="007A1160" w:rsidRDefault="00F91B5E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BE62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F91B5E" w:rsidRPr="007A1160" w:rsidTr="00160830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F91B5E" w:rsidRPr="007A1160" w:rsidRDefault="00F91B5E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F91B5E" w:rsidRPr="007A1160" w:rsidTr="00160830">
        <w:tc>
          <w:tcPr>
            <w:tcW w:w="1242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F91B5E" w:rsidRPr="007A1160" w:rsidRDefault="00F91B5E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F91B5E" w:rsidRPr="007A1160" w:rsidTr="00BE621A">
        <w:trPr>
          <w:trHeight w:val="475"/>
        </w:trPr>
        <w:tc>
          <w:tcPr>
            <w:tcW w:w="1242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vAlign w:val="center"/>
            <w:hideMark/>
          </w:tcPr>
          <w:p w:rsidR="00F91B5E" w:rsidRPr="007A1160" w:rsidRDefault="00F91B5E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F91B5E" w:rsidRPr="007A1160" w:rsidTr="00160830">
        <w:tc>
          <w:tcPr>
            <w:tcW w:w="1242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0" w:type="dxa"/>
            <w:hideMark/>
          </w:tcPr>
          <w:p w:rsidR="00F91B5E" w:rsidRPr="007A1160" w:rsidRDefault="00F91B5E" w:rsidP="00281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14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F91B5E" w:rsidRPr="007A1160" w:rsidTr="00160830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F91B5E" w:rsidRPr="007A1160" w:rsidRDefault="00F91B5E" w:rsidP="00281B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964A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91B5E" w:rsidRPr="007A1160" w:rsidTr="00F91B5E">
        <w:tc>
          <w:tcPr>
            <w:tcW w:w="1242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  <w:hideMark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vAlign w:val="center"/>
            <w:hideMark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  <w:hideMark/>
          </w:tcPr>
          <w:p w:rsidR="00F91B5E" w:rsidRPr="007A1160" w:rsidRDefault="00F91B5E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F91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91B5E" w:rsidRPr="007A1160" w:rsidTr="00F91B5E">
        <w:tc>
          <w:tcPr>
            <w:tcW w:w="1242" w:type="dxa"/>
            <w:vMerge/>
            <w:vAlign w:val="center"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1134" w:type="dxa"/>
            <w:vAlign w:val="center"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F91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91B5E" w:rsidRPr="007A1160" w:rsidTr="00F91B5E">
        <w:tc>
          <w:tcPr>
            <w:tcW w:w="1242" w:type="dxa"/>
            <w:vMerge/>
            <w:vAlign w:val="center"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1B5E" w:rsidRPr="007A1160" w:rsidRDefault="00F91B5E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1134" w:type="dxa"/>
            <w:vAlign w:val="center"/>
          </w:tcPr>
          <w:p w:rsidR="00F91B5E" w:rsidRPr="007A1160" w:rsidRDefault="00F91B5E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F8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88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  <w:vAlign w:val="center"/>
          </w:tcPr>
          <w:p w:rsidR="00F91B5E" w:rsidRPr="007A1160" w:rsidRDefault="00F91B5E" w:rsidP="00F91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DC05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F91B5E" w:rsidRPr="007A1160" w:rsidRDefault="00F91B5E" w:rsidP="002625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8A31E6" w:rsidRPr="007A1160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DB2" w:rsidRPr="007A1160" w:rsidRDefault="003C2DB2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7A1160" w:rsidRDefault="009C701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7A1160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C7016" w:rsidRPr="007A1160" w:rsidRDefault="009C7016" w:rsidP="00BA338E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A116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9C7016" w:rsidRPr="007A1160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1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ресурсного обеспечения реализации муниципальной программы муниципального образования город Ефремов «Управление </w:t>
      </w:r>
      <w:r w:rsidR="00F477C8" w:rsidRPr="007A116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r w:rsidRPr="007A11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имуществом и земельными ресурсами муниципального образования город Ефремов» за счет всех источников финансирования</w:t>
      </w:r>
    </w:p>
    <w:p w:rsidR="00510B2C" w:rsidRPr="007A1160" w:rsidRDefault="00510B2C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14708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2551"/>
        <w:gridCol w:w="993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327A0B" w:rsidRPr="007A1160" w:rsidTr="00160830">
        <w:tc>
          <w:tcPr>
            <w:tcW w:w="1242" w:type="dxa"/>
            <w:vMerge w:val="restart"/>
            <w:vAlign w:val="center"/>
            <w:hideMark/>
          </w:tcPr>
          <w:p w:rsidR="00327A0B" w:rsidRPr="007A1160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327A0B" w:rsidRPr="007A1160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327A0B" w:rsidRPr="007A1160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327A0B" w:rsidRPr="007A1160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327A0B" w:rsidRPr="007A1160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вания в раз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резе ГРБС</w:t>
            </w:r>
          </w:p>
        </w:tc>
        <w:tc>
          <w:tcPr>
            <w:tcW w:w="7796" w:type="dxa"/>
            <w:gridSpan w:val="9"/>
            <w:vAlign w:val="center"/>
            <w:hideMark/>
          </w:tcPr>
          <w:p w:rsidR="00327A0B" w:rsidRPr="007A1160" w:rsidRDefault="00327A0B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DB6299" w:rsidRPr="007A1160" w:rsidTr="00160830">
        <w:trPr>
          <w:trHeight w:val="1022"/>
        </w:trPr>
        <w:tc>
          <w:tcPr>
            <w:tcW w:w="1242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510B2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327A0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327A0B"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7A1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B6299" w:rsidRPr="007A1160" w:rsidTr="00DB6299">
        <w:tc>
          <w:tcPr>
            <w:tcW w:w="1242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DB6299" w:rsidRPr="007A1160" w:rsidRDefault="00DB6299" w:rsidP="00327A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27A0B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B6299" w:rsidRPr="007A1160" w:rsidTr="00327A0B">
        <w:trPr>
          <w:trHeight w:val="648"/>
        </w:trPr>
        <w:tc>
          <w:tcPr>
            <w:tcW w:w="1242" w:type="dxa"/>
            <w:vMerge w:val="restart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пальная программа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7A1160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7A116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разования город Ефремов»</w:t>
            </w:r>
          </w:p>
        </w:tc>
        <w:tc>
          <w:tcPr>
            <w:tcW w:w="25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3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23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0" w:type="dxa"/>
            <w:vAlign w:val="center"/>
          </w:tcPr>
          <w:p w:rsidR="00DB6299" w:rsidRPr="007A1160" w:rsidRDefault="00160830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1250</w:t>
            </w:r>
            <w:r w:rsidR="00DB6299"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987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160830" w:rsidRPr="007A1160" w:rsidTr="00160830">
        <w:trPr>
          <w:trHeight w:val="545"/>
        </w:trPr>
        <w:tc>
          <w:tcPr>
            <w:tcW w:w="1242" w:type="dxa"/>
            <w:vMerge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160830" w:rsidRPr="007A1160" w:rsidRDefault="00160830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851" w:type="dxa"/>
            <w:vAlign w:val="center"/>
          </w:tcPr>
          <w:p w:rsidR="00160830" w:rsidRPr="007A1160" w:rsidRDefault="00160830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160830" w:rsidRPr="007A1160" w:rsidTr="00160830">
        <w:trPr>
          <w:trHeight w:val="566"/>
        </w:trPr>
        <w:tc>
          <w:tcPr>
            <w:tcW w:w="1242" w:type="dxa"/>
            <w:vMerge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3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160830" w:rsidRPr="007A1160" w:rsidRDefault="00160830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851" w:type="dxa"/>
            <w:vAlign w:val="center"/>
          </w:tcPr>
          <w:p w:rsidR="00160830" w:rsidRPr="007A1160" w:rsidRDefault="00160830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160830" w:rsidRPr="007A1160" w:rsidTr="00160830">
        <w:trPr>
          <w:trHeight w:val="263"/>
        </w:trPr>
        <w:tc>
          <w:tcPr>
            <w:tcW w:w="1242" w:type="dxa"/>
            <w:vMerge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50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51" w:type="dxa"/>
            <w:vAlign w:val="center"/>
            <w:hideMark/>
          </w:tcPr>
          <w:p w:rsidR="00160830" w:rsidRPr="007A1160" w:rsidRDefault="00160830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807,1</w:t>
            </w:r>
          </w:p>
        </w:tc>
        <w:tc>
          <w:tcPr>
            <w:tcW w:w="851" w:type="dxa"/>
            <w:vAlign w:val="center"/>
          </w:tcPr>
          <w:p w:rsidR="00160830" w:rsidRPr="007A1160" w:rsidRDefault="00160830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851" w:type="dxa"/>
            <w:vAlign w:val="center"/>
          </w:tcPr>
          <w:p w:rsidR="00160830" w:rsidRPr="007A1160" w:rsidRDefault="00160830" w:rsidP="009877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9877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vAlign w:val="center"/>
          </w:tcPr>
          <w:p w:rsidR="00160830" w:rsidRPr="007A1160" w:rsidRDefault="00160830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DB6299" w:rsidRPr="007A1160" w:rsidTr="00160830">
        <w:trPr>
          <w:trHeight w:val="413"/>
        </w:trPr>
        <w:tc>
          <w:tcPr>
            <w:tcW w:w="1242" w:type="dxa"/>
            <w:vMerge w:val="restart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3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0" w:type="dxa"/>
            <w:vAlign w:val="center"/>
          </w:tcPr>
          <w:p w:rsidR="00DB6299" w:rsidRPr="007A1160" w:rsidRDefault="00BE621A" w:rsidP="00E075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B629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DB6299" w:rsidRPr="007A1160" w:rsidTr="00160830">
        <w:tc>
          <w:tcPr>
            <w:tcW w:w="1242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DB6299" w:rsidRPr="007A1160" w:rsidRDefault="00DB6299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0" w:type="dxa"/>
            <w:vAlign w:val="center"/>
          </w:tcPr>
          <w:p w:rsidR="00DB6299" w:rsidRPr="007A1160" w:rsidRDefault="00BE621A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B629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DB6299" w:rsidRPr="007A1160" w:rsidTr="00327A0B">
        <w:trPr>
          <w:trHeight w:val="589"/>
        </w:trPr>
        <w:tc>
          <w:tcPr>
            <w:tcW w:w="1242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3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vAlign w:val="center"/>
            <w:hideMark/>
          </w:tcPr>
          <w:p w:rsidR="00DB6299" w:rsidRPr="007A1160" w:rsidRDefault="00DB629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073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0" w:type="dxa"/>
            <w:vAlign w:val="center"/>
          </w:tcPr>
          <w:p w:rsidR="00DB6299" w:rsidRPr="007A1160" w:rsidRDefault="00BE621A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B629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DB6299" w:rsidRPr="007A1160" w:rsidTr="00160830">
        <w:tc>
          <w:tcPr>
            <w:tcW w:w="1242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50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51" w:type="dxa"/>
            <w:hideMark/>
          </w:tcPr>
          <w:p w:rsidR="00DB6299" w:rsidRPr="007A1160" w:rsidRDefault="00DB6299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850" w:type="dxa"/>
            <w:vAlign w:val="center"/>
          </w:tcPr>
          <w:p w:rsidR="00DB6299" w:rsidRPr="007A1160" w:rsidRDefault="00BE621A" w:rsidP="00E075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B629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E07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608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DB6299" w:rsidRPr="007A1160" w:rsidTr="00160830">
        <w:trPr>
          <w:trHeight w:val="385"/>
        </w:trPr>
        <w:tc>
          <w:tcPr>
            <w:tcW w:w="1242" w:type="dxa"/>
            <w:vMerge w:val="restart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93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23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0" w:type="dxa"/>
            <w:vAlign w:val="center"/>
          </w:tcPr>
          <w:p w:rsidR="00DB6299" w:rsidRPr="007A1160" w:rsidRDefault="00BE621A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="00DB629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B6299" w:rsidRPr="007A1160" w:rsidTr="00160830">
        <w:tc>
          <w:tcPr>
            <w:tcW w:w="1242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  <w:hideMark/>
          </w:tcPr>
          <w:p w:rsidR="00DB6299" w:rsidRPr="007A1160" w:rsidRDefault="00DB6299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0" w:type="dxa"/>
            <w:vAlign w:val="center"/>
          </w:tcPr>
          <w:p w:rsidR="00DB6299" w:rsidRPr="007A1160" w:rsidRDefault="00BE621A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="00DB629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B6299" w:rsidRPr="007A1160" w:rsidTr="00160830">
        <w:tc>
          <w:tcPr>
            <w:tcW w:w="1242" w:type="dxa"/>
            <w:vMerge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ция, в т.ч.</w:t>
            </w:r>
          </w:p>
        </w:tc>
        <w:tc>
          <w:tcPr>
            <w:tcW w:w="993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0" w:type="dxa"/>
            <w:vAlign w:val="center"/>
          </w:tcPr>
          <w:p w:rsidR="00DB6299" w:rsidRPr="007A1160" w:rsidRDefault="00BE621A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="00DB629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DB6299" w:rsidRPr="007A1160" w:rsidTr="00160830">
        <w:tc>
          <w:tcPr>
            <w:tcW w:w="1242" w:type="dxa"/>
            <w:vMerge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</w:t>
            </w: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руга</w:t>
            </w:r>
          </w:p>
        </w:tc>
        <w:tc>
          <w:tcPr>
            <w:tcW w:w="993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073B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234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850" w:type="dxa"/>
            <w:vAlign w:val="center"/>
          </w:tcPr>
          <w:p w:rsidR="00DB6299" w:rsidRPr="007A1160" w:rsidRDefault="00BE621A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="00DB6299"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B6299" w:rsidRPr="007A1160" w:rsidRDefault="00DB6299" w:rsidP="00C168A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4479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vAlign w:val="center"/>
          </w:tcPr>
          <w:p w:rsidR="00DB6299" w:rsidRPr="007A1160" w:rsidRDefault="00DB6299" w:rsidP="001608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F874B5" w:rsidRPr="007A1160" w:rsidRDefault="00F874B5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F874B5" w:rsidRPr="007A1160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0356E"/>
    <w:rsid w:val="000125C3"/>
    <w:rsid w:val="0003442C"/>
    <w:rsid w:val="000667DF"/>
    <w:rsid w:val="00080C29"/>
    <w:rsid w:val="00082DB5"/>
    <w:rsid w:val="0008606A"/>
    <w:rsid w:val="0009493A"/>
    <w:rsid w:val="000E0325"/>
    <w:rsid w:val="00105C5A"/>
    <w:rsid w:val="001073B4"/>
    <w:rsid w:val="00107645"/>
    <w:rsid w:val="00121487"/>
    <w:rsid w:val="00143440"/>
    <w:rsid w:val="00160830"/>
    <w:rsid w:val="0017491F"/>
    <w:rsid w:val="00197282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24FE9"/>
    <w:rsid w:val="002349D4"/>
    <w:rsid w:val="00244151"/>
    <w:rsid w:val="00244CDB"/>
    <w:rsid w:val="002539FA"/>
    <w:rsid w:val="00260AAB"/>
    <w:rsid w:val="00262536"/>
    <w:rsid w:val="00271BFC"/>
    <w:rsid w:val="00274241"/>
    <w:rsid w:val="002759D5"/>
    <w:rsid w:val="00281A6C"/>
    <w:rsid w:val="00281BE4"/>
    <w:rsid w:val="002957C5"/>
    <w:rsid w:val="002C77BC"/>
    <w:rsid w:val="002D72B9"/>
    <w:rsid w:val="002E3607"/>
    <w:rsid w:val="002E4076"/>
    <w:rsid w:val="002E7793"/>
    <w:rsid w:val="002F27EC"/>
    <w:rsid w:val="00301E33"/>
    <w:rsid w:val="00320AF0"/>
    <w:rsid w:val="00327A0B"/>
    <w:rsid w:val="00331745"/>
    <w:rsid w:val="003371F8"/>
    <w:rsid w:val="0034359D"/>
    <w:rsid w:val="00346E85"/>
    <w:rsid w:val="00355E4E"/>
    <w:rsid w:val="00361C7A"/>
    <w:rsid w:val="00365440"/>
    <w:rsid w:val="003828EC"/>
    <w:rsid w:val="003960E3"/>
    <w:rsid w:val="003A7CC1"/>
    <w:rsid w:val="003C1196"/>
    <w:rsid w:val="003C2D6B"/>
    <w:rsid w:val="003C2DB2"/>
    <w:rsid w:val="003D0E32"/>
    <w:rsid w:val="003E1295"/>
    <w:rsid w:val="003E2139"/>
    <w:rsid w:val="003F0F97"/>
    <w:rsid w:val="00407F75"/>
    <w:rsid w:val="00424DE8"/>
    <w:rsid w:val="00425D0E"/>
    <w:rsid w:val="00435935"/>
    <w:rsid w:val="004479D0"/>
    <w:rsid w:val="004524BC"/>
    <w:rsid w:val="004737AD"/>
    <w:rsid w:val="00477635"/>
    <w:rsid w:val="00484294"/>
    <w:rsid w:val="00495231"/>
    <w:rsid w:val="004B76E9"/>
    <w:rsid w:val="004C7E58"/>
    <w:rsid w:val="004E0C04"/>
    <w:rsid w:val="00503640"/>
    <w:rsid w:val="00510B2C"/>
    <w:rsid w:val="00513888"/>
    <w:rsid w:val="00556B9B"/>
    <w:rsid w:val="00572B59"/>
    <w:rsid w:val="005A0B3A"/>
    <w:rsid w:val="005A458B"/>
    <w:rsid w:val="005B7FB4"/>
    <w:rsid w:val="005C769F"/>
    <w:rsid w:val="005E03C8"/>
    <w:rsid w:val="005E4BDE"/>
    <w:rsid w:val="00601D4D"/>
    <w:rsid w:val="006072A0"/>
    <w:rsid w:val="006177F5"/>
    <w:rsid w:val="00620B3B"/>
    <w:rsid w:val="00626819"/>
    <w:rsid w:val="006451EE"/>
    <w:rsid w:val="0064589B"/>
    <w:rsid w:val="00650FEE"/>
    <w:rsid w:val="00657BB6"/>
    <w:rsid w:val="006612FC"/>
    <w:rsid w:val="00674141"/>
    <w:rsid w:val="006C0AA3"/>
    <w:rsid w:val="006D29EF"/>
    <w:rsid w:val="006D44B0"/>
    <w:rsid w:val="006E13BC"/>
    <w:rsid w:val="006E4266"/>
    <w:rsid w:val="006E5A04"/>
    <w:rsid w:val="006E7850"/>
    <w:rsid w:val="006F2D83"/>
    <w:rsid w:val="00704D37"/>
    <w:rsid w:val="007247A0"/>
    <w:rsid w:val="00731BCF"/>
    <w:rsid w:val="007510B3"/>
    <w:rsid w:val="00764843"/>
    <w:rsid w:val="007740C2"/>
    <w:rsid w:val="00777A2C"/>
    <w:rsid w:val="007813DC"/>
    <w:rsid w:val="007864DF"/>
    <w:rsid w:val="007871B6"/>
    <w:rsid w:val="007A1160"/>
    <w:rsid w:val="007D6A8A"/>
    <w:rsid w:val="007E179B"/>
    <w:rsid w:val="007E30B1"/>
    <w:rsid w:val="007E6D52"/>
    <w:rsid w:val="0080178C"/>
    <w:rsid w:val="00805030"/>
    <w:rsid w:val="00815582"/>
    <w:rsid w:val="00824224"/>
    <w:rsid w:val="00831778"/>
    <w:rsid w:val="008361EB"/>
    <w:rsid w:val="00851896"/>
    <w:rsid w:val="0085264C"/>
    <w:rsid w:val="00862AF2"/>
    <w:rsid w:val="00870413"/>
    <w:rsid w:val="008707A7"/>
    <w:rsid w:val="00873DF7"/>
    <w:rsid w:val="008764C2"/>
    <w:rsid w:val="00885E45"/>
    <w:rsid w:val="008A0635"/>
    <w:rsid w:val="008A1475"/>
    <w:rsid w:val="008A31E6"/>
    <w:rsid w:val="008A3C53"/>
    <w:rsid w:val="008B1C50"/>
    <w:rsid w:val="008B6772"/>
    <w:rsid w:val="008C6480"/>
    <w:rsid w:val="008D0195"/>
    <w:rsid w:val="008E17E0"/>
    <w:rsid w:val="008E2EAD"/>
    <w:rsid w:val="008E526D"/>
    <w:rsid w:val="008E73D8"/>
    <w:rsid w:val="00913EC1"/>
    <w:rsid w:val="009152BD"/>
    <w:rsid w:val="0092208E"/>
    <w:rsid w:val="00924076"/>
    <w:rsid w:val="00933339"/>
    <w:rsid w:val="00936286"/>
    <w:rsid w:val="00947886"/>
    <w:rsid w:val="009543D9"/>
    <w:rsid w:val="00954EEB"/>
    <w:rsid w:val="009612CD"/>
    <w:rsid w:val="00964A7A"/>
    <w:rsid w:val="0097226B"/>
    <w:rsid w:val="00976A0D"/>
    <w:rsid w:val="0098772F"/>
    <w:rsid w:val="00990A4F"/>
    <w:rsid w:val="009A0183"/>
    <w:rsid w:val="009A63C1"/>
    <w:rsid w:val="009B6B2D"/>
    <w:rsid w:val="009C08C9"/>
    <w:rsid w:val="009C6197"/>
    <w:rsid w:val="009C7016"/>
    <w:rsid w:val="009D37AC"/>
    <w:rsid w:val="009E60BC"/>
    <w:rsid w:val="009E7078"/>
    <w:rsid w:val="00A01287"/>
    <w:rsid w:val="00A15E80"/>
    <w:rsid w:val="00A341AF"/>
    <w:rsid w:val="00A3454B"/>
    <w:rsid w:val="00A435CA"/>
    <w:rsid w:val="00A44AD9"/>
    <w:rsid w:val="00A561F6"/>
    <w:rsid w:val="00A81B6D"/>
    <w:rsid w:val="00A85635"/>
    <w:rsid w:val="00AB42F4"/>
    <w:rsid w:val="00AC2B60"/>
    <w:rsid w:val="00AE1404"/>
    <w:rsid w:val="00AE4588"/>
    <w:rsid w:val="00B03BCB"/>
    <w:rsid w:val="00B077E7"/>
    <w:rsid w:val="00B30FE5"/>
    <w:rsid w:val="00B466B1"/>
    <w:rsid w:val="00B54A73"/>
    <w:rsid w:val="00B802F3"/>
    <w:rsid w:val="00BA338E"/>
    <w:rsid w:val="00BB5667"/>
    <w:rsid w:val="00BC25A6"/>
    <w:rsid w:val="00BC4F57"/>
    <w:rsid w:val="00BD5DD9"/>
    <w:rsid w:val="00BE621A"/>
    <w:rsid w:val="00C06D48"/>
    <w:rsid w:val="00C07C29"/>
    <w:rsid w:val="00C168A1"/>
    <w:rsid w:val="00C50800"/>
    <w:rsid w:val="00C70AA1"/>
    <w:rsid w:val="00C95555"/>
    <w:rsid w:val="00C976F8"/>
    <w:rsid w:val="00CA106A"/>
    <w:rsid w:val="00CE3121"/>
    <w:rsid w:val="00CE5E02"/>
    <w:rsid w:val="00D14C43"/>
    <w:rsid w:val="00D15F22"/>
    <w:rsid w:val="00D17045"/>
    <w:rsid w:val="00D35746"/>
    <w:rsid w:val="00D4581C"/>
    <w:rsid w:val="00D47E00"/>
    <w:rsid w:val="00D6117D"/>
    <w:rsid w:val="00D61BE8"/>
    <w:rsid w:val="00D64450"/>
    <w:rsid w:val="00D75E0E"/>
    <w:rsid w:val="00D849C6"/>
    <w:rsid w:val="00D879BB"/>
    <w:rsid w:val="00DB4100"/>
    <w:rsid w:val="00DB4E3A"/>
    <w:rsid w:val="00DB6299"/>
    <w:rsid w:val="00DC052C"/>
    <w:rsid w:val="00DC53B9"/>
    <w:rsid w:val="00DE53FA"/>
    <w:rsid w:val="00E0038B"/>
    <w:rsid w:val="00E044B8"/>
    <w:rsid w:val="00E07579"/>
    <w:rsid w:val="00E1173C"/>
    <w:rsid w:val="00E3001C"/>
    <w:rsid w:val="00E33020"/>
    <w:rsid w:val="00E46C55"/>
    <w:rsid w:val="00E50DD6"/>
    <w:rsid w:val="00E57EDC"/>
    <w:rsid w:val="00E74361"/>
    <w:rsid w:val="00E8031A"/>
    <w:rsid w:val="00E80533"/>
    <w:rsid w:val="00E8153B"/>
    <w:rsid w:val="00E906CC"/>
    <w:rsid w:val="00E91105"/>
    <w:rsid w:val="00EA10B8"/>
    <w:rsid w:val="00ED6DEF"/>
    <w:rsid w:val="00EF0A4F"/>
    <w:rsid w:val="00EF23FD"/>
    <w:rsid w:val="00EF5705"/>
    <w:rsid w:val="00F03EF4"/>
    <w:rsid w:val="00F21F50"/>
    <w:rsid w:val="00F427A6"/>
    <w:rsid w:val="00F477C8"/>
    <w:rsid w:val="00F6112B"/>
    <w:rsid w:val="00F61E9E"/>
    <w:rsid w:val="00F658AB"/>
    <w:rsid w:val="00F663D5"/>
    <w:rsid w:val="00F66875"/>
    <w:rsid w:val="00F7191D"/>
    <w:rsid w:val="00F83779"/>
    <w:rsid w:val="00F84B06"/>
    <w:rsid w:val="00F874B5"/>
    <w:rsid w:val="00F91B5E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2F9A"/>
  <w15:docId w15:val="{001D38C8-25B1-4D3A-917C-754A010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ova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A8893-4399-4BFD-9289-5F5CF7FC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2021-10-13T09:31:00Z</cp:lastPrinted>
  <dcterms:created xsi:type="dcterms:W3CDTF">2021-10-15T07:08:00Z</dcterms:created>
  <dcterms:modified xsi:type="dcterms:W3CDTF">2021-10-15T07:08:00Z</dcterms:modified>
</cp:coreProperties>
</file>