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40"/>
        <w:gridCol w:w="5141"/>
      </w:tblGrid>
      <w:tr w:rsidR="00E75C86" w:rsidRPr="00E75C86" w:rsidTr="00E75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81" w:type="dxa"/>
            <w:gridSpan w:val="2"/>
            <w:shd w:val="clear" w:color="auto" w:fill="auto"/>
          </w:tcPr>
          <w:p w:rsidR="00E75C86" w:rsidRPr="00E75C86" w:rsidRDefault="00E75C86" w:rsidP="00E7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5C86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E75C86" w:rsidRPr="00E75C86" w:rsidTr="00E75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81" w:type="dxa"/>
            <w:gridSpan w:val="2"/>
            <w:shd w:val="clear" w:color="auto" w:fill="auto"/>
          </w:tcPr>
          <w:p w:rsidR="00E75C86" w:rsidRPr="00E75C86" w:rsidRDefault="00E75C86" w:rsidP="00E7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5C86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E75C86" w:rsidRPr="00E75C86" w:rsidTr="00E75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81" w:type="dxa"/>
            <w:gridSpan w:val="2"/>
            <w:shd w:val="clear" w:color="auto" w:fill="auto"/>
          </w:tcPr>
          <w:p w:rsidR="00E75C86" w:rsidRPr="00E75C86" w:rsidRDefault="00E75C86" w:rsidP="00E7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5C86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E75C86" w:rsidRPr="00E75C86" w:rsidTr="00E75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81" w:type="dxa"/>
            <w:gridSpan w:val="2"/>
            <w:shd w:val="clear" w:color="auto" w:fill="auto"/>
          </w:tcPr>
          <w:p w:rsidR="00E75C86" w:rsidRPr="00E75C86" w:rsidRDefault="00E75C86" w:rsidP="00E7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75C86" w:rsidRPr="00E75C86" w:rsidTr="00E75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81" w:type="dxa"/>
            <w:gridSpan w:val="2"/>
            <w:shd w:val="clear" w:color="auto" w:fill="auto"/>
          </w:tcPr>
          <w:p w:rsidR="00E75C86" w:rsidRPr="00E75C86" w:rsidRDefault="00E75C86" w:rsidP="00E7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75C86" w:rsidRPr="00E75C86" w:rsidTr="00E75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81" w:type="dxa"/>
            <w:gridSpan w:val="2"/>
            <w:shd w:val="clear" w:color="auto" w:fill="auto"/>
          </w:tcPr>
          <w:p w:rsidR="00E75C86" w:rsidRPr="00E75C86" w:rsidRDefault="00E75C86" w:rsidP="00E7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5C86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E75C86" w:rsidRPr="00E75C86" w:rsidTr="00E75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81" w:type="dxa"/>
            <w:gridSpan w:val="2"/>
            <w:shd w:val="clear" w:color="auto" w:fill="auto"/>
          </w:tcPr>
          <w:p w:rsidR="00E75C86" w:rsidRPr="00E75C86" w:rsidRDefault="00E75C86" w:rsidP="00E7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75C86" w:rsidRPr="00E75C86" w:rsidTr="00E75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40" w:type="dxa"/>
            <w:shd w:val="clear" w:color="auto" w:fill="auto"/>
          </w:tcPr>
          <w:p w:rsidR="00E75C86" w:rsidRPr="00E75C86" w:rsidRDefault="00E75C86" w:rsidP="00E7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5C86">
              <w:rPr>
                <w:rFonts w:ascii="Arial" w:hAnsi="Arial" w:cs="Arial"/>
                <w:b/>
                <w:sz w:val="24"/>
                <w:szCs w:val="24"/>
              </w:rPr>
              <w:t>от 14.10.2021</w:t>
            </w:r>
          </w:p>
        </w:tc>
        <w:tc>
          <w:tcPr>
            <w:tcW w:w="5141" w:type="dxa"/>
            <w:shd w:val="clear" w:color="auto" w:fill="auto"/>
          </w:tcPr>
          <w:p w:rsidR="00E75C86" w:rsidRPr="00E75C86" w:rsidRDefault="00E75C86" w:rsidP="00E7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5C86">
              <w:rPr>
                <w:rFonts w:ascii="Arial" w:hAnsi="Arial" w:cs="Arial"/>
                <w:b/>
                <w:sz w:val="24"/>
                <w:szCs w:val="24"/>
              </w:rPr>
              <w:t>№ 1328</w:t>
            </w:r>
          </w:p>
        </w:tc>
      </w:tr>
    </w:tbl>
    <w:p w:rsidR="008538D2" w:rsidRPr="00E75C86" w:rsidRDefault="008538D2" w:rsidP="00E75C86">
      <w:pPr>
        <w:jc w:val="center"/>
        <w:rPr>
          <w:rFonts w:ascii="Arial" w:hAnsi="Arial" w:cs="Arial"/>
          <w:b/>
          <w:sz w:val="24"/>
          <w:szCs w:val="24"/>
        </w:rPr>
      </w:pPr>
    </w:p>
    <w:p w:rsidR="00E75C86" w:rsidRPr="00E75C86" w:rsidRDefault="00E75C86" w:rsidP="008538D2">
      <w:pPr>
        <w:jc w:val="center"/>
        <w:rPr>
          <w:rFonts w:ascii="Arial" w:hAnsi="Arial" w:cs="Arial"/>
          <w:b/>
          <w:sz w:val="24"/>
          <w:szCs w:val="24"/>
        </w:rPr>
      </w:pPr>
    </w:p>
    <w:p w:rsidR="008538D2" w:rsidRPr="00E75C86" w:rsidRDefault="008538D2" w:rsidP="008538D2">
      <w:pPr>
        <w:jc w:val="center"/>
        <w:rPr>
          <w:rFonts w:ascii="Arial" w:hAnsi="Arial" w:cs="Arial"/>
          <w:b/>
          <w:sz w:val="32"/>
          <w:szCs w:val="32"/>
        </w:rPr>
      </w:pPr>
      <w:r w:rsidRPr="00E75C86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№ 1732 от 07.10.2015г. «Об утверждении муниципальной программы «Развитие физической культуры и массового спорта в муниципальном образовании город Ефремов»</w:t>
      </w:r>
    </w:p>
    <w:p w:rsidR="008538D2" w:rsidRPr="00E75C86" w:rsidRDefault="008538D2" w:rsidP="008538D2">
      <w:pPr>
        <w:rPr>
          <w:rFonts w:ascii="Arial" w:hAnsi="Arial" w:cs="Arial"/>
          <w:b/>
          <w:sz w:val="24"/>
          <w:szCs w:val="24"/>
        </w:rPr>
      </w:pPr>
    </w:p>
    <w:p w:rsidR="008538D2" w:rsidRPr="00E75C86" w:rsidRDefault="008538D2" w:rsidP="008538D2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E75C86">
        <w:rPr>
          <w:rFonts w:ascii="Arial" w:hAnsi="Arial" w:cs="Arial"/>
        </w:rPr>
        <w:t>В целях совершенствования программно-целевых принципов формирования и исполнения бюджета муниципального образования город Ефремов, руководствуясь статьей 179 Бюджетного кодекса Российской Федерации, ПОСТАНОВЛЯЕТ: </w:t>
      </w:r>
    </w:p>
    <w:p w:rsidR="008538D2" w:rsidRPr="00E75C86" w:rsidRDefault="008538D2" w:rsidP="008538D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75C86">
        <w:rPr>
          <w:rFonts w:ascii="Arial" w:hAnsi="Arial" w:cs="Arial"/>
          <w:sz w:val="24"/>
          <w:szCs w:val="24"/>
        </w:rPr>
        <w:t>1. Внести в постановление администрации муниципального образования город Ефремов № 1732 от 07.10.2015г. «Об утверждении муниципальной программы «Развитие физической культуры и массового спорта в муниципальном образовании город Ефремов» (далее – Постановление) следующие изменения: изложить приложение к постановлению в новой редакции (приложение).</w:t>
      </w:r>
    </w:p>
    <w:p w:rsidR="008538D2" w:rsidRPr="00E75C86" w:rsidRDefault="008538D2" w:rsidP="008538D2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E75C86">
        <w:rPr>
          <w:rFonts w:ascii="Arial" w:hAnsi="Arial" w:cs="Arial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E75C86">
        <w:rPr>
          <w:rFonts w:ascii="Arial" w:hAnsi="Arial" w:cs="Arial"/>
        </w:rPr>
        <w:t>Неликаева</w:t>
      </w:r>
      <w:proofErr w:type="spellEnd"/>
      <w:r w:rsidRPr="00E75C86">
        <w:rPr>
          <w:rFonts w:ascii="Arial" w:hAnsi="Arial" w:cs="Arial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8538D2" w:rsidRPr="00E75C86" w:rsidRDefault="008538D2" w:rsidP="008538D2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E75C86">
        <w:rPr>
          <w:rFonts w:ascii="Arial" w:hAnsi="Arial" w:cs="Arial"/>
        </w:rPr>
        <w:t>3. Постановление вступает в силу со дня его официального обнародования.</w:t>
      </w:r>
    </w:p>
    <w:p w:rsidR="008538D2" w:rsidRPr="00E75C86" w:rsidRDefault="008538D2" w:rsidP="008538D2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</w:p>
    <w:p w:rsidR="008538D2" w:rsidRPr="00E75C86" w:rsidRDefault="008538D2" w:rsidP="008538D2">
      <w:pPr>
        <w:pStyle w:val="aa"/>
        <w:spacing w:line="276" w:lineRule="auto"/>
        <w:ind w:right="708" w:firstLine="567"/>
        <w:rPr>
          <w:rFonts w:ascii="Arial" w:hAnsi="Arial" w:cs="Arial"/>
          <w:b/>
          <w:sz w:val="24"/>
          <w:szCs w:val="24"/>
        </w:rPr>
      </w:pPr>
    </w:p>
    <w:p w:rsidR="008538D2" w:rsidRPr="00E75C86" w:rsidRDefault="008538D2" w:rsidP="008538D2">
      <w:pPr>
        <w:pStyle w:val="aa"/>
        <w:spacing w:line="276" w:lineRule="auto"/>
        <w:ind w:right="708"/>
        <w:rPr>
          <w:rFonts w:ascii="Arial" w:hAnsi="Arial" w:cs="Arial"/>
          <w:b/>
          <w:sz w:val="24"/>
          <w:szCs w:val="24"/>
        </w:rPr>
      </w:pPr>
      <w:r w:rsidRPr="00E75C86">
        <w:rPr>
          <w:rFonts w:ascii="Arial" w:hAnsi="Arial" w:cs="Arial"/>
          <w:b/>
          <w:sz w:val="24"/>
          <w:szCs w:val="24"/>
        </w:rPr>
        <w:t xml:space="preserve">        Глава администрации</w:t>
      </w:r>
    </w:p>
    <w:p w:rsidR="008538D2" w:rsidRPr="00E75C86" w:rsidRDefault="008538D2" w:rsidP="008538D2">
      <w:pPr>
        <w:pStyle w:val="aa"/>
        <w:spacing w:line="276" w:lineRule="auto"/>
        <w:ind w:right="708"/>
        <w:rPr>
          <w:rFonts w:ascii="Arial" w:hAnsi="Arial" w:cs="Arial"/>
          <w:b/>
          <w:sz w:val="24"/>
          <w:szCs w:val="24"/>
        </w:rPr>
      </w:pPr>
      <w:r w:rsidRPr="00E75C86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8538D2" w:rsidRPr="00E75C86" w:rsidRDefault="008538D2" w:rsidP="008538D2">
      <w:pPr>
        <w:pStyle w:val="aa"/>
        <w:spacing w:line="276" w:lineRule="auto"/>
        <w:ind w:right="713" w:firstLine="709"/>
        <w:rPr>
          <w:rFonts w:ascii="Arial" w:hAnsi="Arial" w:cs="Arial"/>
          <w:sz w:val="24"/>
          <w:szCs w:val="24"/>
        </w:rPr>
      </w:pPr>
      <w:r w:rsidRPr="00E75C86">
        <w:rPr>
          <w:rFonts w:ascii="Arial" w:hAnsi="Arial" w:cs="Arial"/>
          <w:b/>
          <w:sz w:val="24"/>
          <w:szCs w:val="24"/>
        </w:rPr>
        <w:t xml:space="preserve">  город Ефремов                                                       С.Г. Балтабаев </w:t>
      </w:r>
    </w:p>
    <w:p w:rsidR="008538D2" w:rsidRPr="00E75C86" w:rsidRDefault="008538D2" w:rsidP="008538D2">
      <w:pPr>
        <w:pStyle w:val="p9"/>
        <w:spacing w:before="0" w:beforeAutospacing="0" w:after="0" w:afterAutospacing="0" w:line="276" w:lineRule="auto"/>
        <w:rPr>
          <w:rFonts w:ascii="Arial" w:hAnsi="Arial" w:cs="Arial"/>
          <w:b/>
        </w:rPr>
      </w:pPr>
    </w:p>
    <w:p w:rsidR="008538D2" w:rsidRPr="00E75C86" w:rsidRDefault="008538D2" w:rsidP="008538D2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</w:p>
    <w:p w:rsidR="008538D2" w:rsidRPr="00E75C86" w:rsidRDefault="008538D2" w:rsidP="008538D2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</w:p>
    <w:p w:rsidR="00B255A1" w:rsidRPr="00E75C86" w:rsidRDefault="00B255A1" w:rsidP="008538D2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</w:p>
    <w:p w:rsidR="008538D2" w:rsidRDefault="008538D2" w:rsidP="008538D2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</w:p>
    <w:p w:rsidR="00E75C86" w:rsidRDefault="00E75C86" w:rsidP="008538D2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</w:p>
    <w:p w:rsidR="00E75C86" w:rsidRDefault="00E75C86" w:rsidP="008538D2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</w:p>
    <w:p w:rsidR="00E75C86" w:rsidRPr="00E75C86" w:rsidRDefault="00E75C86" w:rsidP="008538D2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</w:p>
    <w:p w:rsidR="00890D05" w:rsidRPr="00E75C86" w:rsidRDefault="00890D05" w:rsidP="00890D05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  <w:r w:rsidRPr="00E75C86">
        <w:rPr>
          <w:rFonts w:ascii="Arial" w:hAnsi="Arial" w:cs="Arial"/>
          <w:b/>
        </w:rPr>
        <w:lastRenderedPageBreak/>
        <w:t xml:space="preserve">Приложение </w:t>
      </w:r>
    </w:p>
    <w:p w:rsidR="00890D05" w:rsidRPr="00E75C86" w:rsidRDefault="00890D05" w:rsidP="00890D05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  <w:r w:rsidRPr="00E75C86">
        <w:rPr>
          <w:rFonts w:ascii="Arial" w:hAnsi="Arial" w:cs="Arial"/>
          <w:b/>
        </w:rPr>
        <w:t>к постановлению администрации</w:t>
      </w:r>
    </w:p>
    <w:p w:rsidR="00890D05" w:rsidRPr="00E75C86" w:rsidRDefault="00890D05" w:rsidP="00890D05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  <w:r w:rsidRPr="00E75C86">
        <w:rPr>
          <w:rFonts w:ascii="Arial" w:hAnsi="Arial" w:cs="Arial"/>
          <w:b/>
        </w:rPr>
        <w:t xml:space="preserve"> муниципального образования </w:t>
      </w:r>
    </w:p>
    <w:p w:rsidR="00890D05" w:rsidRPr="00E75C86" w:rsidRDefault="00890D05" w:rsidP="00890D05">
      <w:pPr>
        <w:pStyle w:val="p9"/>
        <w:spacing w:before="0" w:beforeAutospacing="0" w:after="0" w:afterAutospacing="0"/>
        <w:ind w:left="709"/>
        <w:jc w:val="right"/>
        <w:rPr>
          <w:rFonts w:ascii="Arial" w:hAnsi="Arial" w:cs="Arial"/>
          <w:b/>
        </w:rPr>
      </w:pPr>
      <w:r w:rsidRPr="00E75C86">
        <w:rPr>
          <w:rFonts w:ascii="Arial" w:hAnsi="Arial" w:cs="Arial"/>
          <w:b/>
        </w:rPr>
        <w:t>город Ефремов</w:t>
      </w:r>
    </w:p>
    <w:p w:rsidR="00890D05" w:rsidRPr="00E75C86" w:rsidRDefault="00890D05" w:rsidP="00890D05">
      <w:pPr>
        <w:pStyle w:val="p9"/>
        <w:spacing w:before="0" w:beforeAutospacing="0" w:after="0" w:afterAutospacing="0"/>
        <w:ind w:left="709"/>
        <w:jc w:val="center"/>
        <w:rPr>
          <w:rFonts w:ascii="Arial" w:hAnsi="Arial" w:cs="Arial"/>
          <w:b/>
        </w:rPr>
      </w:pPr>
      <w:r w:rsidRPr="00E75C86">
        <w:rPr>
          <w:rFonts w:ascii="Arial" w:hAnsi="Arial" w:cs="Arial"/>
          <w:b/>
        </w:rPr>
        <w:t xml:space="preserve">                                                        </w:t>
      </w:r>
      <w:r w:rsidR="009C2FBB" w:rsidRPr="00E75C86">
        <w:rPr>
          <w:rFonts w:ascii="Arial" w:hAnsi="Arial" w:cs="Arial"/>
          <w:b/>
        </w:rPr>
        <w:t xml:space="preserve">                </w:t>
      </w:r>
      <w:r w:rsidR="00E75C86">
        <w:rPr>
          <w:rFonts w:ascii="Arial" w:hAnsi="Arial" w:cs="Arial"/>
          <w:b/>
        </w:rPr>
        <w:t>№ 1328</w:t>
      </w:r>
      <w:r w:rsidRPr="00E75C86">
        <w:rPr>
          <w:rFonts w:ascii="Arial" w:hAnsi="Arial" w:cs="Arial"/>
          <w:b/>
        </w:rPr>
        <w:t xml:space="preserve"> от </w:t>
      </w:r>
      <w:r w:rsidR="00E75C86">
        <w:rPr>
          <w:rFonts w:ascii="Arial" w:hAnsi="Arial" w:cs="Arial"/>
          <w:b/>
        </w:rPr>
        <w:t>14.10.2021</w:t>
      </w:r>
      <w:bookmarkStart w:id="0" w:name="_GoBack"/>
      <w:bookmarkEnd w:id="0"/>
      <w:r w:rsidRPr="00E75C86">
        <w:rPr>
          <w:rFonts w:ascii="Arial" w:hAnsi="Arial" w:cs="Arial"/>
          <w:b/>
        </w:rPr>
        <w:t xml:space="preserve"> </w:t>
      </w:r>
      <w:r w:rsidR="009C2FBB" w:rsidRPr="00E75C86">
        <w:rPr>
          <w:rFonts w:ascii="Arial" w:hAnsi="Arial" w:cs="Arial"/>
          <w:b/>
        </w:rPr>
        <w:t xml:space="preserve">               </w:t>
      </w:r>
      <w:r w:rsidRPr="00E75C86">
        <w:rPr>
          <w:rFonts w:ascii="Arial" w:hAnsi="Arial" w:cs="Arial"/>
          <w:b/>
        </w:rPr>
        <w:t xml:space="preserve"> </w:t>
      </w:r>
    </w:p>
    <w:p w:rsidR="00890D05" w:rsidRPr="00E75C86" w:rsidRDefault="00890D05" w:rsidP="00890D05">
      <w:pPr>
        <w:pStyle w:val="p9"/>
        <w:spacing w:before="0" w:beforeAutospacing="0" w:after="0" w:afterAutospacing="0"/>
        <w:ind w:left="709"/>
        <w:jc w:val="both"/>
        <w:rPr>
          <w:rFonts w:ascii="Arial" w:hAnsi="Arial" w:cs="Arial"/>
          <w:b/>
        </w:rPr>
      </w:pPr>
    </w:p>
    <w:p w:rsidR="00890D05" w:rsidRPr="00E75C86" w:rsidRDefault="00890D05" w:rsidP="00890D05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75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Приложение</w:t>
      </w:r>
    </w:p>
    <w:p w:rsidR="00890D05" w:rsidRPr="00E75C86" w:rsidRDefault="00890D05" w:rsidP="00890D05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75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 постановлению администрации</w:t>
      </w:r>
    </w:p>
    <w:p w:rsidR="00890D05" w:rsidRPr="00E75C86" w:rsidRDefault="00890D05" w:rsidP="00890D05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75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муниципального образования</w:t>
      </w:r>
    </w:p>
    <w:p w:rsidR="00890D05" w:rsidRPr="00E75C86" w:rsidRDefault="00890D05" w:rsidP="00890D05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75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город Ефремов</w:t>
      </w:r>
    </w:p>
    <w:p w:rsidR="00890D05" w:rsidRPr="00E75C86" w:rsidRDefault="00890D05" w:rsidP="00890D05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75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197D6B" w:rsidRPr="00E75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</w:t>
      </w:r>
      <w:r w:rsidRPr="00E75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№1732</w:t>
      </w:r>
      <w:r w:rsidR="009C2FBB" w:rsidRPr="00E75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от 07.10.2015 г</w:t>
      </w:r>
    </w:p>
    <w:p w:rsidR="00890D05" w:rsidRPr="00E75C86" w:rsidRDefault="00890D05" w:rsidP="00890D05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2FBB" w:rsidRPr="00E75C86" w:rsidRDefault="009C2FBB" w:rsidP="00890D05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90D05" w:rsidRPr="00E75C86" w:rsidRDefault="00890D05" w:rsidP="00C44144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75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МУНИЦИПАЛЬНАЯ ПРОГРАММА</w:t>
      </w:r>
    </w:p>
    <w:p w:rsidR="00890D05" w:rsidRPr="00E75C86" w:rsidRDefault="00890D05" w:rsidP="00C44144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75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ОБРАЗОВАНИЯ ГОРОД ЕФРЕМОВ</w:t>
      </w:r>
    </w:p>
    <w:p w:rsidR="00890D05" w:rsidRPr="00E75C86" w:rsidRDefault="00890D05" w:rsidP="00C44144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75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«РАЗВИТИЕ ФИЗИЧЕСКОЙ КУЛЬТУРЫ И МАССОВОГО СПОРТА В МУНИЦИПАЛЬНОМ ОБРАЗОВАНИИ ГОРОД ЕФРЕМОВ»</w:t>
      </w:r>
    </w:p>
    <w:p w:rsidR="00890D05" w:rsidRPr="00E75C86" w:rsidRDefault="00890D05" w:rsidP="00890D05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90D05" w:rsidRPr="00E75C86" w:rsidRDefault="00890D05" w:rsidP="00890D05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90D05" w:rsidRPr="00E75C86" w:rsidRDefault="00890D05" w:rsidP="00890D05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75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Ответственный исполнитель                                            Управление по культуре, муниципальной программы</w:t>
      </w:r>
      <w:r w:rsidRPr="00E75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E75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E75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E75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           молодёжной политике,                              </w:t>
      </w:r>
    </w:p>
    <w:p w:rsidR="00890D05" w:rsidRPr="00E75C86" w:rsidRDefault="00890D05" w:rsidP="00890D05">
      <w:pPr>
        <w:tabs>
          <w:tab w:val="left" w:pos="6096"/>
        </w:tabs>
        <w:spacing w:after="0" w:line="240" w:lineRule="auto"/>
        <w:ind w:left="6096" w:hanging="284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75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физической культуре</w:t>
      </w:r>
    </w:p>
    <w:p w:rsidR="00890D05" w:rsidRPr="00E75C86" w:rsidRDefault="00890D05" w:rsidP="00890D05">
      <w:pPr>
        <w:tabs>
          <w:tab w:val="left" w:pos="6379"/>
        </w:tabs>
        <w:spacing w:after="0" w:line="240" w:lineRule="auto"/>
        <w:ind w:left="6096" w:hanging="284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75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и спорту </w:t>
      </w:r>
      <w:proofErr w:type="gramStart"/>
      <w:r w:rsidRPr="00E75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администрации  муниципального</w:t>
      </w:r>
      <w:proofErr w:type="gramEnd"/>
      <w:r w:rsidRPr="00E75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образования город Ефремов</w:t>
      </w:r>
    </w:p>
    <w:p w:rsidR="00890D05" w:rsidRPr="00E75C86" w:rsidRDefault="00890D05" w:rsidP="00890D05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90D05" w:rsidRPr="00E75C86" w:rsidRDefault="00890D05" w:rsidP="00890D05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90D05" w:rsidRPr="00E75C86" w:rsidRDefault="00890D05" w:rsidP="00890D05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90D05" w:rsidRPr="00E75C86" w:rsidRDefault="00890D05" w:rsidP="00890D05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75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Дата составления проекта</w:t>
      </w:r>
    </w:p>
    <w:p w:rsidR="00890D05" w:rsidRPr="00E75C86" w:rsidRDefault="00890D05" w:rsidP="00890D05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75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муниципальной программы                                                       14.09.2015 года   </w:t>
      </w:r>
    </w:p>
    <w:p w:rsidR="00890D05" w:rsidRPr="00E75C86" w:rsidRDefault="00890D05" w:rsidP="00890D05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90D05" w:rsidRPr="00E75C86" w:rsidRDefault="00890D05" w:rsidP="00890D05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90D05" w:rsidRPr="00E75C86" w:rsidRDefault="00890D05" w:rsidP="00890D05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38E6" w:rsidRPr="00E75C86" w:rsidRDefault="00890D05" w:rsidP="000338E6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spellStart"/>
      <w:r w:rsidRPr="00E75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епосредственный</w:t>
      </w:r>
      <w:proofErr w:type="spellEnd"/>
      <w:r w:rsidRPr="00E75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исполнитель          </w:t>
      </w:r>
      <w:r w:rsidR="000338E6" w:rsidRPr="00E75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</w:t>
      </w:r>
      <w:r w:rsidRPr="00E75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Начальник сектора </w:t>
      </w:r>
    </w:p>
    <w:p w:rsidR="00890D05" w:rsidRPr="00E75C86" w:rsidRDefault="00890D05" w:rsidP="000338E6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75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</w:t>
      </w:r>
      <w:r w:rsidR="000338E6" w:rsidRPr="00E75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ципальной программы</w:t>
      </w:r>
      <w:r w:rsidR="000338E6" w:rsidRPr="00E75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0338E6" w:rsidRPr="00E75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0338E6" w:rsidRPr="00E75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       </w:t>
      </w:r>
      <w:r w:rsidRPr="00E75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физической культуре и спорту</w:t>
      </w:r>
    </w:p>
    <w:p w:rsidR="00890D05" w:rsidRPr="00E75C86" w:rsidRDefault="00890D05" w:rsidP="00890D05">
      <w:pPr>
        <w:spacing w:after="0" w:line="240" w:lineRule="auto"/>
        <w:ind w:left="5664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75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</w:t>
      </w:r>
      <w:r w:rsidR="000338E6" w:rsidRPr="00E75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</w:t>
      </w:r>
      <w:proofErr w:type="spellStart"/>
      <w:r w:rsidRPr="00E75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О.В.Ишанова</w:t>
      </w:r>
      <w:proofErr w:type="spellEnd"/>
      <w:r w:rsidRPr="00E75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тел. 6-42-90</w:t>
      </w:r>
    </w:p>
    <w:p w:rsidR="00890D05" w:rsidRPr="00E75C86" w:rsidRDefault="00890D05" w:rsidP="00890D05">
      <w:pPr>
        <w:spacing w:after="0" w:line="240" w:lineRule="auto"/>
        <w:ind w:left="5664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75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  <w:r w:rsidR="000338E6" w:rsidRPr="00E75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</w:t>
      </w:r>
      <w:r w:rsidRPr="00E75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E75C86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kult</w:t>
      </w:r>
      <w:proofErr w:type="spellEnd"/>
      <w:r w:rsidRPr="00E75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proofErr w:type="spellStart"/>
      <w:r w:rsidRPr="00E75C86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efremov</w:t>
      </w:r>
      <w:proofErr w:type="spellEnd"/>
      <w:r w:rsidRPr="00E75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@</w:t>
      </w:r>
      <w:proofErr w:type="spellStart"/>
      <w:r w:rsidRPr="00E75C86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tularegion</w:t>
      </w:r>
      <w:proofErr w:type="spellEnd"/>
      <w:r w:rsidRPr="00E75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E75C86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org</w:t>
      </w:r>
    </w:p>
    <w:p w:rsidR="00890D05" w:rsidRPr="00E75C86" w:rsidRDefault="00890D05" w:rsidP="00890D05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38E6" w:rsidRPr="00E75C86" w:rsidRDefault="000338E6" w:rsidP="00890D05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90D05" w:rsidRPr="00E75C86" w:rsidRDefault="00890D05" w:rsidP="00890D05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90D05" w:rsidRPr="00E75C86" w:rsidRDefault="00890D05" w:rsidP="000338E6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75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Начальник управления по культуре,</w:t>
      </w:r>
    </w:p>
    <w:p w:rsidR="00890D05" w:rsidRPr="00E75C86" w:rsidRDefault="00890D05" w:rsidP="00890D05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75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молодежной политике, физической </w:t>
      </w:r>
    </w:p>
    <w:p w:rsidR="00890D05" w:rsidRPr="00E75C86" w:rsidRDefault="00890D05" w:rsidP="00890D05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75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культуре и спорту администрации</w:t>
      </w:r>
    </w:p>
    <w:p w:rsidR="00890D05" w:rsidRPr="00E75C86" w:rsidRDefault="00890D05" w:rsidP="00890D05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75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муниципального образования</w:t>
      </w:r>
    </w:p>
    <w:p w:rsidR="00890D05" w:rsidRPr="00E75C86" w:rsidRDefault="00890D05" w:rsidP="00890D05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75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город Ефремов                                                                     О.М.Полякова</w:t>
      </w:r>
    </w:p>
    <w:p w:rsidR="00890D05" w:rsidRPr="00E75C86" w:rsidRDefault="00890D05" w:rsidP="00890D05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538D2" w:rsidRPr="00E75C86" w:rsidRDefault="008538D2" w:rsidP="008538D2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75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ПАСПОРТ</w:t>
      </w:r>
    </w:p>
    <w:p w:rsidR="008538D2" w:rsidRPr="00E75C86" w:rsidRDefault="008538D2" w:rsidP="008538D2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75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ПРОГРАММЫ</w:t>
      </w:r>
    </w:p>
    <w:p w:rsidR="008538D2" w:rsidRPr="00E75C86" w:rsidRDefault="008538D2" w:rsidP="008538D2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75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ОБРАЗОВАНИЯ ГОРОД ЕФРЕМОВ</w:t>
      </w:r>
    </w:p>
    <w:p w:rsidR="008538D2" w:rsidRPr="00E75C86" w:rsidRDefault="008538D2" w:rsidP="008538D2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75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"РАЗВИТИЕ ФИЗИЧЕСКОЙ КУЛЬТУРЫ И МАССОВОГО СПОРТА</w:t>
      </w:r>
    </w:p>
    <w:p w:rsidR="008538D2" w:rsidRPr="00E75C86" w:rsidRDefault="008538D2" w:rsidP="008538D2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75C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 МУНИЦИПАЛЬНОМ ОБРАЗОВАНИИ ГОРОД ЕФРЕМОВ» </w:t>
      </w:r>
    </w:p>
    <w:p w:rsidR="008538D2" w:rsidRPr="00E75C86" w:rsidRDefault="008538D2" w:rsidP="008538D2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2"/>
        <w:gridCol w:w="6983"/>
      </w:tblGrid>
      <w:tr w:rsidR="008538D2" w:rsidRPr="00E75C86" w:rsidTr="008538D2">
        <w:trPr>
          <w:trHeight w:val="90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75C8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Ефремов.</w:t>
            </w:r>
          </w:p>
        </w:tc>
      </w:tr>
      <w:tr w:rsidR="008538D2" w:rsidRPr="00E75C86" w:rsidTr="008538D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75C8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8538D2" w:rsidRPr="00E75C86" w:rsidTr="008538D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75C8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Подпрограммы</w:t>
            </w:r>
          </w:p>
          <w:p w:rsidR="008538D2" w:rsidRPr="00E75C86" w:rsidRDefault="00853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75C8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8538D2" w:rsidRPr="00E75C86" w:rsidTr="008538D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75C8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8538D2" w:rsidRPr="00E75C86" w:rsidTr="008538D2">
        <w:trPr>
          <w:trHeight w:val="8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  <w:p w:rsidR="008538D2" w:rsidRPr="00E75C86" w:rsidRDefault="00853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условий для развития в муниципальном образовании </w:t>
            </w:r>
            <w:r w:rsidRPr="00E75C8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город Ефремов</w:t>
            </w:r>
            <w:r w:rsidRPr="00E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физической культуры и массового спорта </w:t>
            </w:r>
          </w:p>
        </w:tc>
      </w:tr>
      <w:tr w:rsidR="008538D2" w:rsidRPr="00E75C86" w:rsidTr="008538D2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муниципальной    Программы         </w:t>
            </w:r>
          </w:p>
          <w:p w:rsidR="008538D2" w:rsidRPr="00E75C86" w:rsidRDefault="00853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ConsPlusCell"/>
              <w:widowControl/>
              <w:spacing w:line="276" w:lineRule="auto"/>
              <w:ind w:left="34"/>
              <w:jc w:val="both"/>
              <w:rPr>
                <w:rFonts w:ascii="Arial" w:hAnsi="Arial" w:cs="Arial"/>
                <w:lang w:eastAsia="en-US"/>
              </w:rPr>
            </w:pPr>
            <w:r w:rsidRPr="00E75C86">
              <w:rPr>
                <w:rFonts w:ascii="Arial" w:hAnsi="Arial" w:cs="Arial"/>
                <w:lang w:eastAsia="en-US"/>
              </w:rPr>
              <w:t>- Создание условий для успешного функционирования учреждений дополнительного образования спортивной направленности.</w:t>
            </w:r>
          </w:p>
          <w:p w:rsidR="008538D2" w:rsidRPr="00E75C86" w:rsidRDefault="008538D2">
            <w:pPr>
              <w:pStyle w:val="ab"/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 xml:space="preserve">- Сохранение и укрепление здоровья детей, формирование у них потребности в физическом совершенствовании и здоровом образе жизни, развитие системы детско-юношеского спорта. </w:t>
            </w:r>
          </w:p>
          <w:p w:rsidR="008538D2" w:rsidRPr="00E75C86" w:rsidRDefault="008538D2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5C86">
              <w:rPr>
                <w:rFonts w:ascii="Arial" w:hAnsi="Arial" w:cs="Arial"/>
                <w:color w:val="000000"/>
                <w:sz w:val="24"/>
                <w:szCs w:val="24"/>
              </w:rPr>
              <w:t>- Обеспечение доступности и повышение качества физкультурно-оздоровительных и спортивных услуг, предоставляемых населению городского округа.</w:t>
            </w:r>
          </w:p>
          <w:p w:rsidR="008538D2" w:rsidRPr="00E75C86" w:rsidRDefault="008538D2">
            <w:pPr>
              <w:pStyle w:val="ConsPlusCell"/>
              <w:widowControl/>
              <w:spacing w:line="276" w:lineRule="auto"/>
              <w:ind w:left="34"/>
              <w:jc w:val="both"/>
              <w:rPr>
                <w:rFonts w:ascii="Arial" w:hAnsi="Arial" w:cs="Arial"/>
                <w:lang w:eastAsia="en-US"/>
              </w:rPr>
            </w:pPr>
            <w:r w:rsidRPr="00E75C86">
              <w:rPr>
                <w:rFonts w:ascii="Arial" w:hAnsi="Arial" w:cs="Arial"/>
                <w:lang w:eastAsia="en-US"/>
              </w:rPr>
              <w:t>-Увеличение количества граждан, систематически занимающихся физической культурой и спортом.</w:t>
            </w:r>
          </w:p>
          <w:p w:rsidR="008538D2" w:rsidRPr="00E75C86" w:rsidRDefault="008538D2">
            <w:pPr>
              <w:pStyle w:val="ConsPlusCell"/>
              <w:widowControl/>
              <w:spacing w:line="276" w:lineRule="auto"/>
              <w:ind w:left="34"/>
              <w:jc w:val="both"/>
              <w:rPr>
                <w:rFonts w:ascii="Arial" w:hAnsi="Arial" w:cs="Arial"/>
                <w:lang w:eastAsia="en-US"/>
              </w:rPr>
            </w:pPr>
            <w:r w:rsidRPr="00E75C86">
              <w:rPr>
                <w:rFonts w:ascii="Arial" w:hAnsi="Arial" w:cs="Arial"/>
                <w:lang w:eastAsia="en-US"/>
              </w:rPr>
              <w:t xml:space="preserve">-Успешное выступление </w:t>
            </w:r>
            <w:proofErr w:type="spellStart"/>
            <w:r w:rsidRPr="00E75C86">
              <w:rPr>
                <w:rFonts w:ascii="Arial" w:hAnsi="Arial" w:cs="Arial"/>
                <w:lang w:eastAsia="en-US"/>
              </w:rPr>
              <w:t>ефремовских</w:t>
            </w:r>
            <w:proofErr w:type="spellEnd"/>
            <w:r w:rsidRPr="00E75C86">
              <w:rPr>
                <w:rFonts w:ascii="Arial" w:hAnsi="Arial" w:cs="Arial"/>
                <w:lang w:eastAsia="en-US"/>
              </w:rPr>
              <w:t xml:space="preserve"> спортсменов на областных, Всероссийских, международных соревнованиях, поддержка развития спорта высших достижений.</w:t>
            </w:r>
          </w:p>
          <w:p w:rsidR="008538D2" w:rsidRPr="00E75C86" w:rsidRDefault="008538D2">
            <w:pPr>
              <w:pStyle w:val="ConsPlusCell"/>
              <w:widowControl/>
              <w:spacing w:line="276" w:lineRule="auto"/>
              <w:ind w:left="34"/>
              <w:jc w:val="both"/>
              <w:rPr>
                <w:rFonts w:ascii="Arial" w:hAnsi="Arial" w:cs="Arial"/>
                <w:lang w:eastAsia="en-US"/>
              </w:rPr>
            </w:pPr>
            <w:r w:rsidRPr="00E75C86">
              <w:rPr>
                <w:rFonts w:ascii="Arial" w:hAnsi="Arial" w:cs="Arial"/>
                <w:lang w:eastAsia="en-US"/>
              </w:rPr>
              <w:t>- Обеспечение комплексной безопасности и комфортных условий в учреждениях дополнительного образования спортивной направленности.</w:t>
            </w:r>
          </w:p>
          <w:p w:rsidR="008538D2" w:rsidRPr="00E75C86" w:rsidRDefault="008538D2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-Улучшение условий и охраны труда в учреждениях дополнительного образования спортивной направленности.</w:t>
            </w:r>
            <w:r w:rsidRPr="00E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8538D2" w:rsidRPr="00E75C86" w:rsidRDefault="008538D2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-Популяризация физической культуры и спорта </w:t>
            </w:r>
            <w:proofErr w:type="gramStart"/>
            <w:r w:rsidRPr="00E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среди  различных</w:t>
            </w:r>
            <w:proofErr w:type="gramEnd"/>
            <w:r w:rsidRPr="00E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групп населения.</w:t>
            </w:r>
          </w:p>
          <w:p w:rsidR="008538D2" w:rsidRPr="00E75C86" w:rsidRDefault="008538D2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-Повышение эффективности деятельности учреждений, </w:t>
            </w:r>
            <w:r w:rsidRPr="00E75C86">
              <w:rPr>
                <w:rFonts w:ascii="Arial" w:hAnsi="Arial" w:cs="Arial"/>
                <w:sz w:val="24"/>
                <w:szCs w:val="24"/>
              </w:rPr>
              <w:t>дополнительного образования спортивной направленности.</w:t>
            </w:r>
            <w:r w:rsidRPr="00E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8538D2" w:rsidRPr="00E75C86" w:rsidRDefault="008538D2">
            <w:pPr>
              <w:pStyle w:val="ConsPlusCell"/>
              <w:widowControl/>
              <w:spacing w:line="276" w:lineRule="auto"/>
              <w:ind w:left="34"/>
              <w:jc w:val="both"/>
              <w:rPr>
                <w:rFonts w:ascii="Arial" w:hAnsi="Arial" w:cs="Arial"/>
                <w:lang w:eastAsia="en-US"/>
              </w:rPr>
            </w:pPr>
            <w:r w:rsidRPr="00E75C86">
              <w:rPr>
                <w:rFonts w:ascii="Arial" w:hAnsi="Arial" w:cs="Arial"/>
                <w:lang w:eastAsia="en-US"/>
              </w:rPr>
              <w:t>-Увеличение количества лиц с ограниченными возможностями</w:t>
            </w:r>
            <w:r w:rsidRPr="00E75C86">
              <w:rPr>
                <w:rFonts w:ascii="Arial" w:hAnsi="Arial" w:cs="Arial"/>
                <w:color w:val="000000"/>
                <w:lang w:eastAsia="en-US"/>
              </w:rPr>
              <w:t xml:space="preserve"> здоровья и инвалидов</w:t>
            </w:r>
            <w:r w:rsidRPr="00E75C86">
              <w:rPr>
                <w:rFonts w:ascii="Arial" w:hAnsi="Arial" w:cs="Arial"/>
                <w:lang w:eastAsia="en-US"/>
              </w:rPr>
              <w:t>, систематически занимающихся физической культурой и спортом, в общей численности указанной категории населения.</w:t>
            </w:r>
          </w:p>
        </w:tc>
      </w:tr>
      <w:tr w:rsidR="008538D2" w:rsidRPr="00E75C86" w:rsidTr="008538D2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(или) сроки реализации муниципальной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ConsPlusCell"/>
              <w:widowControl/>
              <w:spacing w:line="276" w:lineRule="auto"/>
              <w:ind w:left="1395"/>
              <w:rPr>
                <w:rFonts w:ascii="Arial" w:hAnsi="Arial" w:cs="Arial"/>
                <w:lang w:eastAsia="en-US"/>
              </w:rPr>
            </w:pPr>
            <w:r w:rsidRPr="00E75C86">
              <w:rPr>
                <w:rFonts w:ascii="Arial" w:hAnsi="Arial" w:cs="Arial"/>
                <w:lang w:eastAsia="en-US"/>
              </w:rPr>
              <w:t>2016-2024 годы</w:t>
            </w:r>
          </w:p>
          <w:p w:rsidR="008538D2" w:rsidRPr="00E75C86" w:rsidRDefault="008538D2">
            <w:pPr>
              <w:pStyle w:val="ConsPlusCell"/>
              <w:widowControl/>
              <w:spacing w:line="276" w:lineRule="auto"/>
              <w:ind w:left="360"/>
              <w:rPr>
                <w:rFonts w:ascii="Arial" w:hAnsi="Arial" w:cs="Arial"/>
                <w:lang w:eastAsia="en-US"/>
              </w:rPr>
            </w:pPr>
            <w:r w:rsidRPr="00E75C86">
              <w:rPr>
                <w:rFonts w:ascii="Arial" w:hAnsi="Arial" w:cs="Arial"/>
                <w:lang w:eastAsia="en-US"/>
              </w:rPr>
              <w:t>Программа реализуется в 1 этап</w:t>
            </w:r>
          </w:p>
        </w:tc>
      </w:tr>
      <w:tr w:rsidR="008538D2" w:rsidRPr="00E75C86" w:rsidTr="008538D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 xml:space="preserve">Целевые показатели (индикаторы) результативности </w:t>
            </w:r>
            <w:r w:rsidRPr="00E75C86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5C8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1:</w:t>
            </w:r>
          </w:p>
          <w:p w:rsidR="008538D2" w:rsidRPr="00E75C86" w:rsidRDefault="00853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5C86">
              <w:rPr>
                <w:rFonts w:ascii="Arial" w:hAnsi="Arial" w:cs="Arial"/>
                <w:color w:val="000000"/>
                <w:sz w:val="24"/>
                <w:szCs w:val="24"/>
              </w:rPr>
              <w:t xml:space="preserve">- доля детей, обучающихся в учреждениях дополнительного образования спортивной направленности, от общей </w:t>
            </w:r>
            <w:r w:rsidRPr="00E75C8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численности детей в возрасте 6-18 лет (%), (годовая периодичность, за отчетный период);  </w:t>
            </w:r>
          </w:p>
          <w:p w:rsidR="008538D2" w:rsidRPr="00E75C86" w:rsidRDefault="008538D2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5C86">
              <w:rPr>
                <w:rFonts w:ascii="Arial" w:hAnsi="Arial" w:cs="Arial"/>
                <w:color w:val="000000"/>
                <w:sz w:val="24"/>
                <w:szCs w:val="24"/>
              </w:rPr>
              <w:t xml:space="preserve">- доля лиц с ограниченными возможностями здоровья и инвалидов, систематически занимающихся физической культурой и </w:t>
            </w:r>
            <w:proofErr w:type="gramStart"/>
            <w:r w:rsidRPr="00E75C86">
              <w:rPr>
                <w:rFonts w:ascii="Arial" w:hAnsi="Arial" w:cs="Arial"/>
                <w:color w:val="000000"/>
                <w:sz w:val="24"/>
                <w:szCs w:val="24"/>
              </w:rPr>
              <w:t>спортом,  в</w:t>
            </w:r>
            <w:proofErr w:type="gramEnd"/>
            <w:r w:rsidRPr="00E75C86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общей численности указанной категории населения (%), (годовая периодичность, за отчетный период);</w:t>
            </w:r>
          </w:p>
          <w:p w:rsidR="008538D2" w:rsidRPr="00E75C86" w:rsidRDefault="008538D2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- доля разрядников от общего числа занимающихся </w:t>
            </w:r>
            <w:r w:rsidRPr="00E75C86">
              <w:rPr>
                <w:rFonts w:ascii="Arial" w:hAnsi="Arial" w:cs="Arial"/>
                <w:color w:val="000000"/>
                <w:sz w:val="24"/>
                <w:szCs w:val="24"/>
              </w:rPr>
              <w:t>в учреждениях дополнительного образования спортивной направленности (</w:t>
            </w:r>
            <w:proofErr w:type="gramStart"/>
            <w:r w:rsidRPr="00E75C86">
              <w:rPr>
                <w:rFonts w:ascii="Arial" w:hAnsi="Arial" w:cs="Arial"/>
                <w:color w:val="000000"/>
                <w:sz w:val="24"/>
                <w:szCs w:val="24"/>
              </w:rPr>
              <w:t>%),(</w:t>
            </w:r>
            <w:proofErr w:type="gramEnd"/>
            <w:r w:rsidRPr="00E75C86">
              <w:rPr>
                <w:rFonts w:ascii="Arial" w:hAnsi="Arial" w:cs="Arial"/>
                <w:color w:val="000000"/>
                <w:sz w:val="24"/>
                <w:szCs w:val="24"/>
              </w:rPr>
              <w:t>годовая периодичность, за отчетный период);</w:t>
            </w:r>
          </w:p>
          <w:p w:rsidR="008538D2" w:rsidRPr="00E75C86" w:rsidRDefault="008538D2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5C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уровень соответствия образования современным стандартам (</w:t>
            </w:r>
            <w:proofErr w:type="gramStart"/>
            <w:r w:rsidRPr="00E75C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%),</w:t>
            </w:r>
            <w:r w:rsidRPr="00E75C86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gramEnd"/>
            <w:r w:rsidRPr="00E75C86">
              <w:rPr>
                <w:rFonts w:ascii="Arial" w:hAnsi="Arial" w:cs="Arial"/>
                <w:color w:val="000000"/>
                <w:sz w:val="24"/>
                <w:szCs w:val="24"/>
              </w:rPr>
              <w:t>годовая периодичность, за отчетный период).</w:t>
            </w:r>
          </w:p>
          <w:p w:rsidR="008538D2" w:rsidRPr="00E75C86" w:rsidRDefault="008538D2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5C86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2:</w:t>
            </w:r>
          </w:p>
          <w:p w:rsidR="008538D2" w:rsidRPr="00E75C86" w:rsidRDefault="00853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5C86">
              <w:rPr>
                <w:rFonts w:ascii="Arial" w:hAnsi="Arial" w:cs="Arial"/>
                <w:color w:val="000000"/>
                <w:sz w:val="24"/>
                <w:szCs w:val="24"/>
              </w:rPr>
              <w:t>- доля населения, систематически занимающегося физической культурой и спортом, от общей численности населения (%) (годовая периодичность, за отчетный период);</w:t>
            </w:r>
          </w:p>
          <w:p w:rsidR="008538D2" w:rsidRPr="00E75C86" w:rsidRDefault="00853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5C86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3:</w:t>
            </w:r>
          </w:p>
          <w:p w:rsidR="008538D2" w:rsidRPr="00E75C86" w:rsidRDefault="008538D2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5C86">
              <w:rPr>
                <w:rFonts w:ascii="Arial" w:hAnsi="Arial" w:cs="Arial"/>
                <w:color w:val="000000"/>
                <w:sz w:val="24"/>
                <w:szCs w:val="24"/>
              </w:rPr>
              <w:t xml:space="preserve">-доля населения, выполнившего нормативы Всероссийского физкультурно-спортивного комплекса «Готов к труду и обороне» (ГТО) от общей численности населения муниципального образования город Ефремов, принявшего участие в сдаче </w:t>
            </w:r>
            <w:proofErr w:type="gramStart"/>
            <w:r w:rsidRPr="00E75C86">
              <w:rPr>
                <w:rFonts w:ascii="Arial" w:hAnsi="Arial" w:cs="Arial"/>
                <w:color w:val="000000"/>
                <w:sz w:val="24"/>
                <w:szCs w:val="24"/>
              </w:rPr>
              <w:t>нормативов  Всероссийского</w:t>
            </w:r>
            <w:proofErr w:type="gramEnd"/>
            <w:r w:rsidRPr="00E75C86">
              <w:rPr>
                <w:rFonts w:ascii="Arial" w:hAnsi="Arial" w:cs="Arial"/>
                <w:color w:val="000000"/>
                <w:sz w:val="24"/>
                <w:szCs w:val="24"/>
              </w:rPr>
              <w:t xml:space="preserve"> физкультурно-спортивного комплекса «Готов к труду и обороне» (ГТО)(годовая периодичность, за отчетный период).</w:t>
            </w:r>
          </w:p>
          <w:p w:rsidR="008538D2" w:rsidRPr="00E75C86" w:rsidRDefault="00853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Основное мероприятие 4:</w:t>
            </w:r>
          </w:p>
          <w:p w:rsidR="008538D2" w:rsidRPr="00E75C86" w:rsidRDefault="008538D2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 xml:space="preserve"> - доля развития кадрового потенциала в учреждениях дополнительного образования детей в области физической культуры и спорта (%), (годовая периодичность, за отчетный период).</w:t>
            </w:r>
          </w:p>
        </w:tc>
      </w:tr>
      <w:tr w:rsidR="008538D2" w:rsidRPr="00E75C86" w:rsidTr="008538D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75C86">
              <w:rPr>
                <w:rFonts w:ascii="Arial" w:hAnsi="Arial" w:cs="Arial"/>
                <w:lang w:eastAsia="en-US"/>
              </w:rPr>
              <w:lastRenderedPageBreak/>
              <w:t>Объемы финансирования</w:t>
            </w:r>
          </w:p>
          <w:p w:rsidR="008538D2" w:rsidRPr="00E75C86" w:rsidRDefault="008538D2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E75C86">
              <w:rPr>
                <w:rFonts w:ascii="Arial" w:hAnsi="Arial" w:cs="Arial"/>
                <w:lang w:eastAsia="en-US"/>
              </w:rPr>
              <w:t xml:space="preserve">муниципальной программы, </w:t>
            </w:r>
            <w:r w:rsidRPr="00E75C86">
              <w:rPr>
                <w:rFonts w:ascii="Arial" w:hAnsi="Arial" w:cs="Arial"/>
                <w:b/>
                <w:lang w:eastAsia="en-US"/>
              </w:rPr>
              <w:t>всего в т.ч.</w:t>
            </w:r>
          </w:p>
          <w:p w:rsidR="008538D2" w:rsidRPr="00E75C86" w:rsidRDefault="008538D2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ConsPlusCell"/>
              <w:spacing w:line="276" w:lineRule="auto"/>
              <w:rPr>
                <w:rStyle w:val="s2"/>
                <w:rFonts w:ascii="Arial" w:hAnsi="Arial" w:cs="Arial"/>
                <w:lang w:eastAsia="en-US"/>
              </w:rPr>
            </w:pPr>
            <w:r w:rsidRPr="00E75C86">
              <w:rPr>
                <w:rStyle w:val="s2"/>
                <w:rFonts w:ascii="Arial" w:hAnsi="Arial" w:cs="Arial"/>
                <w:lang w:eastAsia="en-US"/>
              </w:rPr>
              <w:t>Общий объем финансирования в 2016-2024 годах всего</w:t>
            </w:r>
          </w:p>
          <w:p w:rsidR="008538D2" w:rsidRPr="00E75C86" w:rsidRDefault="008538D2">
            <w:pPr>
              <w:pStyle w:val="ConsPlusCell"/>
              <w:spacing w:line="276" w:lineRule="auto"/>
              <w:rPr>
                <w:rStyle w:val="s2"/>
                <w:rFonts w:ascii="Arial" w:hAnsi="Arial" w:cs="Arial"/>
                <w:b/>
                <w:lang w:eastAsia="en-US"/>
              </w:rPr>
            </w:pPr>
            <w:r w:rsidRPr="00E75C86">
              <w:rPr>
                <w:rStyle w:val="s2"/>
                <w:rFonts w:ascii="Arial" w:hAnsi="Arial" w:cs="Arial"/>
                <w:b/>
                <w:lang w:eastAsia="en-US"/>
              </w:rPr>
              <w:t xml:space="preserve">                              581 297,</w:t>
            </w:r>
            <w:proofErr w:type="gramStart"/>
            <w:r w:rsidRPr="00E75C86">
              <w:rPr>
                <w:rStyle w:val="s2"/>
                <w:rFonts w:ascii="Arial" w:hAnsi="Arial" w:cs="Arial"/>
                <w:b/>
                <w:lang w:eastAsia="en-US"/>
              </w:rPr>
              <w:t>8  тыс.</w:t>
            </w:r>
            <w:proofErr w:type="gramEnd"/>
            <w:r w:rsidRPr="00E75C86">
              <w:rPr>
                <w:rStyle w:val="s2"/>
                <w:rFonts w:ascii="Arial" w:hAnsi="Arial" w:cs="Arial"/>
                <w:b/>
                <w:lang w:eastAsia="en-US"/>
              </w:rPr>
              <w:t xml:space="preserve"> руб., </w:t>
            </w:r>
          </w:p>
          <w:p w:rsidR="008538D2" w:rsidRPr="00E75C86" w:rsidRDefault="008538D2">
            <w:pPr>
              <w:pStyle w:val="ConsPlusCell"/>
              <w:spacing w:line="276" w:lineRule="auto"/>
              <w:rPr>
                <w:rStyle w:val="s2"/>
                <w:rFonts w:ascii="Arial" w:hAnsi="Arial" w:cs="Arial"/>
                <w:b/>
                <w:lang w:eastAsia="en-US"/>
              </w:rPr>
            </w:pPr>
            <w:r w:rsidRPr="00E75C86">
              <w:rPr>
                <w:rStyle w:val="s2"/>
                <w:rFonts w:ascii="Arial" w:hAnsi="Arial" w:cs="Arial"/>
                <w:b/>
                <w:lang w:eastAsia="en-US"/>
              </w:rPr>
              <w:t>из них по годам</w:t>
            </w:r>
          </w:p>
          <w:p w:rsidR="008538D2" w:rsidRPr="00E75C86" w:rsidRDefault="008538D2">
            <w:pPr>
              <w:pStyle w:val="ConsPlusCell"/>
              <w:spacing w:line="276" w:lineRule="auto"/>
              <w:rPr>
                <w:rStyle w:val="s2"/>
                <w:rFonts w:ascii="Arial" w:hAnsi="Arial" w:cs="Arial"/>
                <w:b/>
                <w:lang w:eastAsia="en-US"/>
              </w:rPr>
            </w:pPr>
            <w:r w:rsidRPr="00E75C86">
              <w:rPr>
                <w:rStyle w:val="s2"/>
                <w:rFonts w:ascii="Arial" w:hAnsi="Arial" w:cs="Arial"/>
                <w:lang w:eastAsia="en-US"/>
              </w:rPr>
              <w:t>2016 г.                    45 903,</w:t>
            </w:r>
            <w:proofErr w:type="gramStart"/>
            <w:r w:rsidRPr="00E75C86">
              <w:rPr>
                <w:rStyle w:val="s2"/>
                <w:rFonts w:ascii="Arial" w:hAnsi="Arial" w:cs="Arial"/>
                <w:lang w:eastAsia="en-US"/>
              </w:rPr>
              <w:t>7  тыс.</w:t>
            </w:r>
            <w:proofErr w:type="gramEnd"/>
            <w:r w:rsidRPr="00E75C86">
              <w:rPr>
                <w:rStyle w:val="s2"/>
                <w:rFonts w:ascii="Arial" w:hAnsi="Arial" w:cs="Arial"/>
                <w:lang w:eastAsia="en-US"/>
              </w:rPr>
              <w:t xml:space="preserve"> руб.</w:t>
            </w:r>
          </w:p>
          <w:p w:rsidR="008538D2" w:rsidRPr="00E75C86" w:rsidRDefault="008538D2">
            <w:pPr>
              <w:pStyle w:val="ConsPlusCell"/>
              <w:spacing w:line="276" w:lineRule="auto"/>
              <w:rPr>
                <w:rStyle w:val="s2"/>
                <w:rFonts w:ascii="Arial" w:hAnsi="Arial" w:cs="Arial"/>
                <w:b/>
                <w:lang w:eastAsia="en-US"/>
              </w:rPr>
            </w:pPr>
            <w:r w:rsidRPr="00E75C86">
              <w:rPr>
                <w:rStyle w:val="s2"/>
                <w:rFonts w:ascii="Arial" w:hAnsi="Arial" w:cs="Arial"/>
                <w:lang w:eastAsia="en-US"/>
              </w:rPr>
              <w:t>2017 г.                    53 081,5 тыс. руб.</w:t>
            </w:r>
          </w:p>
          <w:p w:rsidR="008538D2" w:rsidRPr="00E75C86" w:rsidRDefault="008538D2">
            <w:pPr>
              <w:pStyle w:val="ConsPlusCell"/>
              <w:tabs>
                <w:tab w:val="left" w:pos="825"/>
                <w:tab w:val="left" w:pos="945"/>
              </w:tabs>
              <w:spacing w:line="276" w:lineRule="auto"/>
              <w:rPr>
                <w:rStyle w:val="s2"/>
                <w:rFonts w:ascii="Arial" w:hAnsi="Arial" w:cs="Arial"/>
                <w:lang w:eastAsia="en-US"/>
              </w:rPr>
            </w:pPr>
            <w:r w:rsidRPr="00E75C86">
              <w:rPr>
                <w:rStyle w:val="s2"/>
                <w:rFonts w:ascii="Arial" w:hAnsi="Arial" w:cs="Arial"/>
                <w:lang w:eastAsia="en-US"/>
              </w:rPr>
              <w:t>2018 г.                    54 697,6 тыс. руб.</w:t>
            </w:r>
          </w:p>
          <w:p w:rsidR="008538D2" w:rsidRPr="00E75C86" w:rsidRDefault="008538D2">
            <w:pPr>
              <w:pStyle w:val="ConsPlusCell"/>
              <w:spacing w:line="276" w:lineRule="auto"/>
              <w:rPr>
                <w:rStyle w:val="s2"/>
                <w:rFonts w:ascii="Arial" w:hAnsi="Arial" w:cs="Arial"/>
                <w:lang w:eastAsia="en-US"/>
              </w:rPr>
            </w:pPr>
            <w:r w:rsidRPr="00E75C86">
              <w:rPr>
                <w:rStyle w:val="s2"/>
                <w:rFonts w:ascii="Arial" w:hAnsi="Arial" w:cs="Arial"/>
                <w:lang w:eastAsia="en-US"/>
              </w:rPr>
              <w:t>2019 г.                    67 327,7 тыс. руб.</w:t>
            </w:r>
          </w:p>
          <w:p w:rsidR="008538D2" w:rsidRPr="00E75C86" w:rsidRDefault="008538D2">
            <w:pPr>
              <w:pStyle w:val="ConsPlusCell"/>
              <w:spacing w:line="276" w:lineRule="auto"/>
              <w:rPr>
                <w:rStyle w:val="s2"/>
                <w:rFonts w:ascii="Arial" w:hAnsi="Arial" w:cs="Arial"/>
                <w:lang w:eastAsia="en-US"/>
              </w:rPr>
            </w:pPr>
            <w:r w:rsidRPr="00E75C86">
              <w:rPr>
                <w:rStyle w:val="s2"/>
                <w:rFonts w:ascii="Arial" w:hAnsi="Arial" w:cs="Arial"/>
                <w:lang w:eastAsia="en-US"/>
              </w:rPr>
              <w:t>2020 г.                    60 077,3 тыс. руб.</w:t>
            </w:r>
          </w:p>
          <w:p w:rsidR="008538D2" w:rsidRPr="00E75C86" w:rsidRDefault="008538D2">
            <w:pPr>
              <w:pStyle w:val="ConsPlusCell"/>
              <w:spacing w:line="276" w:lineRule="auto"/>
              <w:rPr>
                <w:rStyle w:val="s2"/>
                <w:rFonts w:ascii="Arial" w:hAnsi="Arial" w:cs="Arial"/>
                <w:lang w:eastAsia="en-US"/>
              </w:rPr>
            </w:pPr>
            <w:r w:rsidRPr="00E75C86">
              <w:rPr>
                <w:rStyle w:val="s2"/>
                <w:rFonts w:ascii="Arial" w:hAnsi="Arial" w:cs="Arial"/>
                <w:lang w:eastAsia="en-US"/>
              </w:rPr>
              <w:t>2021 г.                    74 105,7 тыс. руб.</w:t>
            </w:r>
          </w:p>
          <w:p w:rsidR="008538D2" w:rsidRPr="00E75C86" w:rsidRDefault="008538D2">
            <w:pPr>
              <w:pStyle w:val="ConsPlusCell"/>
              <w:spacing w:line="276" w:lineRule="auto"/>
              <w:rPr>
                <w:rStyle w:val="s2"/>
                <w:rFonts w:ascii="Arial" w:hAnsi="Arial" w:cs="Arial"/>
                <w:lang w:eastAsia="en-US"/>
              </w:rPr>
            </w:pPr>
            <w:r w:rsidRPr="00E75C86">
              <w:rPr>
                <w:rStyle w:val="s2"/>
                <w:rFonts w:ascii="Arial" w:hAnsi="Arial" w:cs="Arial"/>
                <w:lang w:eastAsia="en-US"/>
              </w:rPr>
              <w:t>2022 г.                    58 118,9 тыс. руб.</w:t>
            </w:r>
          </w:p>
          <w:p w:rsidR="008538D2" w:rsidRPr="00E75C86" w:rsidRDefault="008538D2">
            <w:pPr>
              <w:pStyle w:val="ConsPlusCell"/>
              <w:tabs>
                <w:tab w:val="left" w:pos="4734"/>
              </w:tabs>
              <w:spacing w:line="276" w:lineRule="auto"/>
              <w:rPr>
                <w:rStyle w:val="s2"/>
                <w:rFonts w:ascii="Arial" w:hAnsi="Arial" w:cs="Arial"/>
                <w:lang w:eastAsia="en-US"/>
              </w:rPr>
            </w:pPr>
            <w:r w:rsidRPr="00E75C86">
              <w:rPr>
                <w:rStyle w:val="s2"/>
                <w:rFonts w:ascii="Arial" w:hAnsi="Arial" w:cs="Arial"/>
                <w:lang w:eastAsia="en-US"/>
              </w:rPr>
              <w:t>2023 г.                    59 685,9 тыс. руб.</w:t>
            </w:r>
            <w:r w:rsidRPr="00E75C86">
              <w:rPr>
                <w:rStyle w:val="s2"/>
                <w:rFonts w:ascii="Arial" w:hAnsi="Arial" w:cs="Arial"/>
                <w:lang w:eastAsia="en-US"/>
              </w:rPr>
              <w:tab/>
            </w:r>
          </w:p>
          <w:p w:rsidR="008538D2" w:rsidRPr="00E75C86" w:rsidRDefault="008538D2">
            <w:pPr>
              <w:pStyle w:val="ConsPlusCell"/>
              <w:tabs>
                <w:tab w:val="left" w:pos="4734"/>
              </w:tabs>
              <w:spacing w:line="276" w:lineRule="auto"/>
              <w:rPr>
                <w:rStyle w:val="s2"/>
                <w:rFonts w:ascii="Arial" w:hAnsi="Arial" w:cs="Arial"/>
                <w:lang w:eastAsia="en-US"/>
              </w:rPr>
            </w:pPr>
            <w:r w:rsidRPr="00E75C86">
              <w:rPr>
                <w:rStyle w:val="s2"/>
                <w:rFonts w:ascii="Arial" w:hAnsi="Arial" w:cs="Arial"/>
                <w:lang w:eastAsia="en-US"/>
              </w:rPr>
              <w:t>2024 г.                  108 299,5 тыс. руб.</w:t>
            </w:r>
          </w:p>
          <w:p w:rsidR="008538D2" w:rsidRPr="00E75C86" w:rsidRDefault="008538D2">
            <w:pPr>
              <w:pStyle w:val="ConsPlusCell"/>
              <w:spacing w:line="276" w:lineRule="auto"/>
              <w:rPr>
                <w:rStyle w:val="s2"/>
                <w:rFonts w:ascii="Arial" w:hAnsi="Arial" w:cs="Arial"/>
                <w:lang w:eastAsia="en-US"/>
              </w:rPr>
            </w:pPr>
            <w:r w:rsidRPr="00E75C86">
              <w:rPr>
                <w:rStyle w:val="s2"/>
                <w:rFonts w:ascii="Arial" w:hAnsi="Arial" w:cs="Arial"/>
                <w:lang w:eastAsia="en-US"/>
              </w:rPr>
              <w:t xml:space="preserve"> </w:t>
            </w:r>
            <w:r w:rsidRPr="00E75C86">
              <w:rPr>
                <w:rStyle w:val="s2"/>
                <w:rFonts w:ascii="Arial" w:hAnsi="Arial" w:cs="Arial"/>
                <w:b/>
                <w:lang w:eastAsia="en-US"/>
              </w:rPr>
              <w:t>в том числе за счет средств бюджета Тульской области</w:t>
            </w:r>
            <w:r w:rsidRPr="00E75C86">
              <w:rPr>
                <w:rStyle w:val="s2"/>
                <w:rFonts w:ascii="Arial" w:hAnsi="Arial" w:cs="Arial"/>
                <w:lang w:eastAsia="en-US"/>
              </w:rPr>
              <w:t xml:space="preserve">                                 </w:t>
            </w:r>
          </w:p>
          <w:p w:rsidR="008538D2" w:rsidRPr="00E75C86" w:rsidRDefault="008538D2">
            <w:pPr>
              <w:pStyle w:val="ConsPlusCell"/>
              <w:spacing w:line="276" w:lineRule="auto"/>
              <w:rPr>
                <w:rStyle w:val="s2"/>
                <w:rFonts w:ascii="Arial" w:hAnsi="Arial" w:cs="Arial"/>
                <w:b/>
                <w:lang w:eastAsia="en-US"/>
              </w:rPr>
            </w:pPr>
            <w:r w:rsidRPr="00E75C86">
              <w:rPr>
                <w:rStyle w:val="s2"/>
                <w:rFonts w:ascii="Arial" w:hAnsi="Arial" w:cs="Arial"/>
                <w:lang w:eastAsia="en-US"/>
              </w:rPr>
              <w:t xml:space="preserve">    всего                            </w:t>
            </w:r>
            <w:r w:rsidRPr="00E75C86">
              <w:rPr>
                <w:rStyle w:val="s2"/>
                <w:rFonts w:ascii="Arial" w:hAnsi="Arial" w:cs="Arial"/>
                <w:b/>
                <w:lang w:eastAsia="en-US"/>
              </w:rPr>
              <w:t>21 491,3 тыс. руб.</w:t>
            </w:r>
          </w:p>
          <w:p w:rsidR="008538D2" w:rsidRPr="00E75C86" w:rsidRDefault="008538D2">
            <w:pPr>
              <w:pStyle w:val="ConsPlusCell"/>
              <w:spacing w:line="276" w:lineRule="auto"/>
              <w:rPr>
                <w:rStyle w:val="s2"/>
                <w:rFonts w:ascii="Arial" w:hAnsi="Arial" w:cs="Arial"/>
                <w:b/>
                <w:lang w:eastAsia="en-US"/>
              </w:rPr>
            </w:pPr>
            <w:r w:rsidRPr="00E75C86">
              <w:rPr>
                <w:rStyle w:val="s2"/>
                <w:rFonts w:ascii="Arial" w:hAnsi="Arial" w:cs="Arial"/>
                <w:b/>
                <w:lang w:eastAsia="en-US"/>
              </w:rPr>
              <w:t>из них по годам</w:t>
            </w:r>
          </w:p>
          <w:p w:rsidR="008538D2" w:rsidRPr="00E75C86" w:rsidRDefault="008538D2">
            <w:pPr>
              <w:pStyle w:val="ConsPlusCell"/>
              <w:spacing w:line="276" w:lineRule="auto"/>
              <w:rPr>
                <w:rStyle w:val="s2"/>
                <w:rFonts w:ascii="Arial" w:hAnsi="Arial" w:cs="Arial"/>
                <w:lang w:eastAsia="en-US"/>
              </w:rPr>
            </w:pPr>
            <w:r w:rsidRPr="00E75C86">
              <w:rPr>
                <w:rStyle w:val="s2"/>
                <w:rFonts w:ascii="Arial" w:hAnsi="Arial" w:cs="Arial"/>
                <w:lang w:eastAsia="en-US"/>
              </w:rPr>
              <w:t>2016 г.                         2 283,1 тыс. руб.</w:t>
            </w:r>
          </w:p>
          <w:p w:rsidR="008538D2" w:rsidRPr="00E75C86" w:rsidRDefault="008538D2">
            <w:pPr>
              <w:pStyle w:val="ConsPlusCell"/>
              <w:spacing w:line="276" w:lineRule="auto"/>
              <w:rPr>
                <w:rStyle w:val="s2"/>
                <w:rFonts w:ascii="Arial" w:hAnsi="Arial" w:cs="Arial"/>
                <w:lang w:eastAsia="en-US"/>
              </w:rPr>
            </w:pPr>
            <w:r w:rsidRPr="00E75C86">
              <w:rPr>
                <w:rStyle w:val="s2"/>
                <w:rFonts w:ascii="Arial" w:hAnsi="Arial" w:cs="Arial"/>
                <w:lang w:eastAsia="en-US"/>
              </w:rPr>
              <w:t>2017 г.                         1 531,9 тыс. руб.</w:t>
            </w:r>
          </w:p>
          <w:p w:rsidR="008538D2" w:rsidRPr="00E75C86" w:rsidRDefault="008538D2">
            <w:pPr>
              <w:pStyle w:val="ConsPlusCell"/>
              <w:spacing w:line="276" w:lineRule="auto"/>
              <w:rPr>
                <w:rStyle w:val="s2"/>
                <w:rFonts w:ascii="Arial" w:hAnsi="Arial" w:cs="Arial"/>
                <w:lang w:eastAsia="en-US"/>
              </w:rPr>
            </w:pPr>
            <w:r w:rsidRPr="00E75C86">
              <w:rPr>
                <w:rStyle w:val="s2"/>
                <w:rFonts w:ascii="Arial" w:hAnsi="Arial" w:cs="Arial"/>
                <w:lang w:eastAsia="en-US"/>
              </w:rPr>
              <w:lastRenderedPageBreak/>
              <w:t>2018 г.                         1 379,3 тыс. руб.</w:t>
            </w:r>
          </w:p>
          <w:p w:rsidR="008538D2" w:rsidRPr="00E75C86" w:rsidRDefault="008538D2">
            <w:pPr>
              <w:pStyle w:val="ConsPlusCell"/>
              <w:spacing w:line="276" w:lineRule="auto"/>
              <w:rPr>
                <w:rStyle w:val="s2"/>
                <w:rFonts w:ascii="Arial" w:hAnsi="Arial" w:cs="Arial"/>
                <w:lang w:eastAsia="en-US"/>
              </w:rPr>
            </w:pPr>
            <w:r w:rsidRPr="00E75C86">
              <w:rPr>
                <w:rStyle w:val="s2"/>
                <w:rFonts w:ascii="Arial" w:hAnsi="Arial" w:cs="Arial"/>
                <w:lang w:eastAsia="en-US"/>
              </w:rPr>
              <w:t>2019 г.                         7 770,2 тыс. руб.</w:t>
            </w:r>
          </w:p>
          <w:p w:rsidR="008538D2" w:rsidRPr="00E75C86" w:rsidRDefault="008538D2">
            <w:pPr>
              <w:pStyle w:val="ConsPlusCell"/>
              <w:spacing w:line="276" w:lineRule="auto"/>
              <w:rPr>
                <w:rStyle w:val="s2"/>
                <w:rFonts w:ascii="Arial" w:hAnsi="Arial" w:cs="Arial"/>
                <w:lang w:eastAsia="en-US"/>
              </w:rPr>
            </w:pPr>
            <w:r w:rsidRPr="00E75C86">
              <w:rPr>
                <w:rStyle w:val="s2"/>
                <w:rFonts w:ascii="Arial" w:hAnsi="Arial" w:cs="Arial"/>
                <w:lang w:eastAsia="en-US"/>
              </w:rPr>
              <w:t>2020 г.                         3 720,4 тыс. руб.</w:t>
            </w:r>
          </w:p>
          <w:p w:rsidR="008538D2" w:rsidRPr="00E75C86" w:rsidRDefault="008538D2">
            <w:pPr>
              <w:pStyle w:val="ConsPlusCell"/>
              <w:spacing w:line="276" w:lineRule="auto"/>
              <w:rPr>
                <w:rStyle w:val="s2"/>
                <w:rFonts w:ascii="Arial" w:hAnsi="Arial" w:cs="Arial"/>
                <w:lang w:eastAsia="en-US"/>
              </w:rPr>
            </w:pPr>
            <w:r w:rsidRPr="00E75C86">
              <w:rPr>
                <w:rStyle w:val="s2"/>
                <w:rFonts w:ascii="Arial" w:hAnsi="Arial" w:cs="Arial"/>
                <w:lang w:eastAsia="en-US"/>
              </w:rPr>
              <w:t>2021 г.                         1 201,6 тыс. руб.</w:t>
            </w:r>
          </w:p>
          <w:p w:rsidR="008538D2" w:rsidRPr="00E75C86" w:rsidRDefault="008538D2">
            <w:pPr>
              <w:pStyle w:val="ConsPlusCell"/>
              <w:spacing w:line="276" w:lineRule="auto"/>
              <w:rPr>
                <w:rStyle w:val="s2"/>
                <w:rFonts w:ascii="Arial" w:hAnsi="Arial" w:cs="Arial"/>
                <w:lang w:eastAsia="en-US"/>
              </w:rPr>
            </w:pPr>
            <w:r w:rsidRPr="00E75C86">
              <w:rPr>
                <w:rStyle w:val="s2"/>
                <w:rFonts w:ascii="Arial" w:hAnsi="Arial" w:cs="Arial"/>
                <w:lang w:eastAsia="en-US"/>
              </w:rPr>
              <w:t>2022 г.                         1 201,6 тыс. руб.</w:t>
            </w:r>
          </w:p>
          <w:p w:rsidR="008538D2" w:rsidRPr="00E75C86" w:rsidRDefault="008538D2">
            <w:pPr>
              <w:pStyle w:val="ConsPlusCell"/>
              <w:spacing w:line="276" w:lineRule="auto"/>
              <w:rPr>
                <w:rStyle w:val="s2"/>
                <w:rFonts w:ascii="Arial" w:hAnsi="Arial" w:cs="Arial"/>
                <w:lang w:eastAsia="en-US"/>
              </w:rPr>
            </w:pPr>
            <w:r w:rsidRPr="00E75C86">
              <w:rPr>
                <w:rStyle w:val="s2"/>
                <w:rFonts w:ascii="Arial" w:hAnsi="Arial" w:cs="Arial"/>
                <w:lang w:eastAsia="en-US"/>
              </w:rPr>
              <w:t>2023 г.                         1 201,6 тыс. руб.</w:t>
            </w:r>
          </w:p>
          <w:p w:rsidR="008538D2" w:rsidRPr="00E75C86" w:rsidRDefault="008538D2">
            <w:pPr>
              <w:pStyle w:val="ConsPlusCell"/>
              <w:tabs>
                <w:tab w:val="left" w:pos="4734"/>
              </w:tabs>
              <w:spacing w:line="276" w:lineRule="auto"/>
              <w:rPr>
                <w:rStyle w:val="s2"/>
                <w:rFonts w:ascii="Arial" w:hAnsi="Arial" w:cs="Arial"/>
                <w:lang w:eastAsia="en-US"/>
              </w:rPr>
            </w:pPr>
            <w:r w:rsidRPr="00E75C86">
              <w:rPr>
                <w:rStyle w:val="s2"/>
                <w:rFonts w:ascii="Arial" w:hAnsi="Arial" w:cs="Arial"/>
                <w:lang w:eastAsia="en-US"/>
              </w:rPr>
              <w:t>2024 г.                         1 201,6 тыс. руб.</w:t>
            </w:r>
          </w:p>
          <w:p w:rsidR="008538D2" w:rsidRPr="00E75C86" w:rsidRDefault="008538D2">
            <w:pPr>
              <w:pStyle w:val="ConsPlusCell"/>
              <w:spacing w:line="276" w:lineRule="auto"/>
              <w:rPr>
                <w:rStyle w:val="s2"/>
                <w:rFonts w:ascii="Arial" w:hAnsi="Arial" w:cs="Arial"/>
                <w:b/>
                <w:lang w:eastAsia="en-US"/>
              </w:rPr>
            </w:pPr>
            <w:r w:rsidRPr="00E75C86">
              <w:rPr>
                <w:rStyle w:val="s2"/>
                <w:rFonts w:ascii="Arial" w:hAnsi="Arial" w:cs="Arial"/>
                <w:b/>
                <w:lang w:eastAsia="en-US"/>
              </w:rPr>
              <w:t>в том числе за счет средств бюджета округа</w:t>
            </w:r>
          </w:p>
          <w:p w:rsidR="008538D2" w:rsidRPr="00E75C86" w:rsidRDefault="008538D2">
            <w:pPr>
              <w:pStyle w:val="ConsPlusCell"/>
              <w:spacing w:line="276" w:lineRule="auto"/>
              <w:rPr>
                <w:rStyle w:val="s2"/>
                <w:rFonts w:ascii="Arial" w:hAnsi="Arial" w:cs="Arial"/>
                <w:b/>
                <w:lang w:eastAsia="en-US"/>
              </w:rPr>
            </w:pPr>
            <w:r w:rsidRPr="00E75C86">
              <w:rPr>
                <w:rStyle w:val="s2"/>
                <w:rFonts w:ascii="Arial" w:hAnsi="Arial" w:cs="Arial"/>
                <w:b/>
                <w:lang w:eastAsia="en-US"/>
              </w:rPr>
              <w:t>всего                       530 250,</w:t>
            </w:r>
            <w:proofErr w:type="gramStart"/>
            <w:r w:rsidRPr="00E75C86">
              <w:rPr>
                <w:rStyle w:val="s2"/>
                <w:rFonts w:ascii="Arial" w:hAnsi="Arial" w:cs="Arial"/>
                <w:b/>
                <w:lang w:eastAsia="en-US"/>
              </w:rPr>
              <w:t>8  тыс.</w:t>
            </w:r>
            <w:proofErr w:type="gramEnd"/>
            <w:r w:rsidRPr="00E75C86">
              <w:rPr>
                <w:rStyle w:val="s2"/>
                <w:rFonts w:ascii="Arial" w:hAnsi="Arial" w:cs="Arial"/>
                <w:b/>
                <w:lang w:eastAsia="en-US"/>
              </w:rPr>
              <w:t xml:space="preserve"> руб.</w:t>
            </w:r>
          </w:p>
          <w:p w:rsidR="008538D2" w:rsidRPr="00E75C86" w:rsidRDefault="008538D2">
            <w:pPr>
              <w:pStyle w:val="ConsPlusCell"/>
              <w:spacing w:line="276" w:lineRule="auto"/>
              <w:rPr>
                <w:rStyle w:val="s2"/>
                <w:rFonts w:ascii="Arial" w:hAnsi="Arial" w:cs="Arial"/>
                <w:b/>
                <w:lang w:eastAsia="en-US"/>
              </w:rPr>
            </w:pPr>
            <w:r w:rsidRPr="00E75C86">
              <w:rPr>
                <w:rStyle w:val="s2"/>
                <w:rFonts w:ascii="Arial" w:hAnsi="Arial" w:cs="Arial"/>
                <w:b/>
                <w:lang w:eastAsia="en-US"/>
              </w:rPr>
              <w:t xml:space="preserve"> из них по годам</w:t>
            </w:r>
          </w:p>
          <w:p w:rsidR="008538D2" w:rsidRPr="00E75C86" w:rsidRDefault="008538D2">
            <w:pPr>
              <w:pStyle w:val="ConsPlusCell"/>
              <w:spacing w:line="276" w:lineRule="auto"/>
              <w:rPr>
                <w:rStyle w:val="s2"/>
                <w:rFonts w:ascii="Arial" w:hAnsi="Arial" w:cs="Arial"/>
                <w:lang w:eastAsia="en-US"/>
              </w:rPr>
            </w:pPr>
            <w:r w:rsidRPr="00E75C86">
              <w:rPr>
                <w:rStyle w:val="s2"/>
                <w:rFonts w:ascii="Arial" w:hAnsi="Arial" w:cs="Arial"/>
                <w:lang w:eastAsia="en-US"/>
              </w:rPr>
              <w:t>2016 г.                            40 620,6 тыс. руб.</w:t>
            </w:r>
          </w:p>
          <w:p w:rsidR="008538D2" w:rsidRPr="00E75C86" w:rsidRDefault="008538D2">
            <w:pPr>
              <w:pStyle w:val="ConsPlusCell"/>
              <w:spacing w:line="276" w:lineRule="auto"/>
              <w:rPr>
                <w:rStyle w:val="s2"/>
                <w:rFonts w:ascii="Arial" w:hAnsi="Arial" w:cs="Arial"/>
                <w:lang w:eastAsia="en-US"/>
              </w:rPr>
            </w:pPr>
            <w:r w:rsidRPr="00E75C86">
              <w:rPr>
                <w:rStyle w:val="s2"/>
                <w:rFonts w:ascii="Arial" w:hAnsi="Arial" w:cs="Arial"/>
                <w:lang w:eastAsia="en-US"/>
              </w:rPr>
              <w:t>2017 г.                            48 348,3 тыс. руб.</w:t>
            </w:r>
          </w:p>
          <w:p w:rsidR="008538D2" w:rsidRPr="00E75C86" w:rsidRDefault="008538D2">
            <w:pPr>
              <w:pStyle w:val="ConsPlusCell"/>
              <w:spacing w:line="276" w:lineRule="auto"/>
              <w:rPr>
                <w:rStyle w:val="s2"/>
                <w:rFonts w:ascii="Arial" w:hAnsi="Arial" w:cs="Arial"/>
                <w:lang w:eastAsia="en-US"/>
              </w:rPr>
            </w:pPr>
            <w:r w:rsidRPr="00E75C86">
              <w:rPr>
                <w:rStyle w:val="s2"/>
                <w:rFonts w:ascii="Arial" w:hAnsi="Arial" w:cs="Arial"/>
                <w:lang w:eastAsia="en-US"/>
              </w:rPr>
              <w:t>2018 г.                            50 036,7 тыс. руб.</w:t>
            </w:r>
          </w:p>
          <w:p w:rsidR="008538D2" w:rsidRPr="00E75C86" w:rsidRDefault="008538D2">
            <w:pPr>
              <w:pStyle w:val="ConsPlusCell"/>
              <w:spacing w:line="276" w:lineRule="auto"/>
              <w:rPr>
                <w:rStyle w:val="s2"/>
                <w:rFonts w:ascii="Arial" w:hAnsi="Arial" w:cs="Arial"/>
                <w:lang w:eastAsia="en-US"/>
              </w:rPr>
            </w:pPr>
            <w:r w:rsidRPr="00E75C86">
              <w:rPr>
                <w:rStyle w:val="s2"/>
                <w:rFonts w:ascii="Arial" w:hAnsi="Arial" w:cs="Arial"/>
                <w:lang w:eastAsia="en-US"/>
              </w:rPr>
              <w:t>2019 г.                            56 284,7 тыс. руб.</w:t>
            </w:r>
          </w:p>
          <w:p w:rsidR="008538D2" w:rsidRPr="00E75C86" w:rsidRDefault="008538D2">
            <w:pPr>
              <w:pStyle w:val="ConsPlusCell"/>
              <w:spacing w:line="276" w:lineRule="auto"/>
              <w:rPr>
                <w:rStyle w:val="s2"/>
                <w:rFonts w:ascii="Arial" w:hAnsi="Arial" w:cs="Arial"/>
                <w:lang w:eastAsia="en-US"/>
              </w:rPr>
            </w:pPr>
            <w:r w:rsidRPr="00E75C86">
              <w:rPr>
                <w:rStyle w:val="s2"/>
                <w:rFonts w:ascii="Arial" w:hAnsi="Arial" w:cs="Arial"/>
                <w:lang w:eastAsia="en-US"/>
              </w:rPr>
              <w:t>2020 г.                            53 156,9 тыс. руб.</w:t>
            </w:r>
          </w:p>
          <w:p w:rsidR="008538D2" w:rsidRPr="00E75C86" w:rsidRDefault="008538D2">
            <w:pPr>
              <w:pStyle w:val="ConsPlusCell"/>
              <w:spacing w:line="276" w:lineRule="auto"/>
              <w:rPr>
                <w:rStyle w:val="s2"/>
                <w:rFonts w:ascii="Arial" w:hAnsi="Arial" w:cs="Arial"/>
                <w:lang w:eastAsia="en-US"/>
              </w:rPr>
            </w:pPr>
            <w:r w:rsidRPr="00E75C86">
              <w:rPr>
                <w:rStyle w:val="s2"/>
                <w:rFonts w:ascii="Arial" w:hAnsi="Arial" w:cs="Arial"/>
                <w:lang w:eastAsia="en-US"/>
              </w:rPr>
              <w:t>2021 г.                            69 504,1 тыс. руб.</w:t>
            </w:r>
          </w:p>
          <w:p w:rsidR="008538D2" w:rsidRPr="00E75C86" w:rsidRDefault="008538D2">
            <w:pPr>
              <w:pStyle w:val="ConsPlusCell"/>
              <w:spacing w:line="276" w:lineRule="auto"/>
              <w:rPr>
                <w:rStyle w:val="s2"/>
                <w:rFonts w:ascii="Arial" w:hAnsi="Arial" w:cs="Arial"/>
                <w:lang w:eastAsia="en-US"/>
              </w:rPr>
            </w:pPr>
            <w:r w:rsidRPr="00E75C86">
              <w:rPr>
                <w:rStyle w:val="s2"/>
                <w:rFonts w:ascii="Arial" w:hAnsi="Arial" w:cs="Arial"/>
                <w:lang w:eastAsia="en-US"/>
              </w:rPr>
              <w:t>2022 г.                            53 517,3 тыс.руб.</w:t>
            </w:r>
          </w:p>
          <w:p w:rsidR="008538D2" w:rsidRPr="00E75C86" w:rsidRDefault="008538D2">
            <w:pPr>
              <w:pStyle w:val="ConsPlusCell"/>
              <w:spacing w:line="276" w:lineRule="auto"/>
              <w:rPr>
                <w:rStyle w:val="s2"/>
                <w:rFonts w:ascii="Arial" w:hAnsi="Arial" w:cs="Arial"/>
                <w:lang w:eastAsia="en-US"/>
              </w:rPr>
            </w:pPr>
            <w:r w:rsidRPr="00E75C86">
              <w:rPr>
                <w:rStyle w:val="s2"/>
                <w:rFonts w:ascii="Arial" w:hAnsi="Arial" w:cs="Arial"/>
                <w:lang w:eastAsia="en-US"/>
              </w:rPr>
              <w:t xml:space="preserve">2023 г.                            55 084,3 тыс. руб. </w:t>
            </w:r>
          </w:p>
          <w:p w:rsidR="008538D2" w:rsidRPr="00E75C86" w:rsidRDefault="008538D2">
            <w:pPr>
              <w:pStyle w:val="ConsPlusCell"/>
              <w:tabs>
                <w:tab w:val="left" w:pos="4734"/>
              </w:tabs>
              <w:spacing w:line="276" w:lineRule="auto"/>
              <w:rPr>
                <w:rStyle w:val="s2"/>
                <w:rFonts w:ascii="Arial" w:hAnsi="Arial" w:cs="Arial"/>
                <w:lang w:eastAsia="en-US"/>
              </w:rPr>
            </w:pPr>
            <w:r w:rsidRPr="00E75C86">
              <w:rPr>
                <w:rStyle w:val="s2"/>
                <w:rFonts w:ascii="Arial" w:hAnsi="Arial" w:cs="Arial"/>
                <w:lang w:eastAsia="en-US"/>
              </w:rPr>
              <w:t xml:space="preserve">2024 г.                          103 697,9 тыс. руб.     </w:t>
            </w:r>
          </w:p>
          <w:p w:rsidR="008538D2" w:rsidRPr="00E75C86" w:rsidRDefault="008538D2">
            <w:pPr>
              <w:pStyle w:val="ConsPlusCell"/>
              <w:spacing w:line="276" w:lineRule="auto"/>
              <w:rPr>
                <w:rStyle w:val="s2"/>
                <w:rFonts w:ascii="Arial" w:hAnsi="Arial" w:cs="Arial"/>
                <w:b/>
                <w:lang w:eastAsia="en-US"/>
              </w:rPr>
            </w:pPr>
            <w:r w:rsidRPr="00E75C86">
              <w:rPr>
                <w:rStyle w:val="s2"/>
                <w:rFonts w:ascii="Arial" w:hAnsi="Arial" w:cs="Arial"/>
                <w:b/>
                <w:lang w:eastAsia="en-US"/>
              </w:rPr>
              <w:t xml:space="preserve">в том числе за счет </w:t>
            </w:r>
            <w:proofErr w:type="gramStart"/>
            <w:r w:rsidRPr="00E75C86">
              <w:rPr>
                <w:rStyle w:val="s2"/>
                <w:rFonts w:ascii="Arial" w:hAnsi="Arial" w:cs="Arial"/>
                <w:b/>
                <w:lang w:eastAsia="en-US"/>
              </w:rPr>
              <w:t>внебюджетных  средств</w:t>
            </w:r>
            <w:proofErr w:type="gramEnd"/>
          </w:p>
          <w:p w:rsidR="008538D2" w:rsidRPr="00E75C86" w:rsidRDefault="008538D2">
            <w:pPr>
              <w:pStyle w:val="ConsPlusCell"/>
              <w:spacing w:line="276" w:lineRule="auto"/>
              <w:rPr>
                <w:rStyle w:val="s2"/>
                <w:rFonts w:ascii="Arial" w:hAnsi="Arial" w:cs="Arial"/>
                <w:b/>
                <w:lang w:eastAsia="en-US"/>
              </w:rPr>
            </w:pPr>
            <w:r w:rsidRPr="00E75C86">
              <w:rPr>
                <w:rStyle w:val="s2"/>
                <w:rFonts w:ascii="Arial" w:hAnsi="Arial" w:cs="Arial"/>
                <w:lang w:eastAsia="en-US"/>
              </w:rPr>
              <w:t xml:space="preserve">всего                          </w:t>
            </w:r>
            <w:r w:rsidRPr="00E75C86">
              <w:rPr>
                <w:rStyle w:val="s2"/>
                <w:rFonts w:ascii="Arial" w:hAnsi="Arial" w:cs="Arial"/>
                <w:b/>
                <w:lang w:eastAsia="en-US"/>
              </w:rPr>
              <w:t>29 555,7 тыс. руб</w:t>
            </w:r>
            <w:r w:rsidRPr="00E75C86">
              <w:rPr>
                <w:rStyle w:val="s2"/>
                <w:rFonts w:ascii="Arial" w:hAnsi="Arial" w:cs="Arial"/>
                <w:lang w:eastAsia="en-US"/>
              </w:rPr>
              <w:t>.</w:t>
            </w:r>
          </w:p>
          <w:p w:rsidR="008538D2" w:rsidRPr="00E75C86" w:rsidRDefault="008538D2">
            <w:pPr>
              <w:pStyle w:val="ConsPlusCell"/>
              <w:spacing w:line="276" w:lineRule="auto"/>
              <w:rPr>
                <w:rStyle w:val="s2"/>
                <w:rFonts w:ascii="Arial" w:hAnsi="Arial" w:cs="Arial"/>
                <w:b/>
                <w:lang w:eastAsia="en-US"/>
              </w:rPr>
            </w:pPr>
            <w:r w:rsidRPr="00E75C86">
              <w:rPr>
                <w:rStyle w:val="s2"/>
                <w:rFonts w:ascii="Arial" w:hAnsi="Arial" w:cs="Arial"/>
                <w:b/>
                <w:lang w:eastAsia="en-US"/>
              </w:rPr>
              <w:t xml:space="preserve"> из них по годам</w:t>
            </w:r>
          </w:p>
          <w:p w:rsidR="008538D2" w:rsidRPr="00E75C86" w:rsidRDefault="008538D2">
            <w:pPr>
              <w:pStyle w:val="ConsPlusCell"/>
              <w:spacing w:line="276" w:lineRule="auto"/>
              <w:rPr>
                <w:rStyle w:val="s2"/>
                <w:rFonts w:ascii="Arial" w:hAnsi="Arial" w:cs="Arial"/>
                <w:lang w:eastAsia="en-US"/>
              </w:rPr>
            </w:pPr>
            <w:r w:rsidRPr="00E75C86">
              <w:rPr>
                <w:rStyle w:val="s2"/>
                <w:rFonts w:ascii="Arial" w:hAnsi="Arial" w:cs="Arial"/>
                <w:lang w:eastAsia="en-US"/>
              </w:rPr>
              <w:t>2016 г.                        3 000,0 тыс. руб.</w:t>
            </w:r>
          </w:p>
          <w:p w:rsidR="008538D2" w:rsidRPr="00E75C86" w:rsidRDefault="008538D2">
            <w:pPr>
              <w:pStyle w:val="ConsPlusCell"/>
              <w:spacing w:line="276" w:lineRule="auto"/>
              <w:rPr>
                <w:rStyle w:val="s2"/>
                <w:rFonts w:ascii="Arial" w:hAnsi="Arial" w:cs="Arial"/>
                <w:lang w:eastAsia="en-US"/>
              </w:rPr>
            </w:pPr>
            <w:r w:rsidRPr="00E75C86">
              <w:rPr>
                <w:rStyle w:val="s2"/>
                <w:rFonts w:ascii="Arial" w:hAnsi="Arial" w:cs="Arial"/>
                <w:lang w:eastAsia="en-US"/>
              </w:rPr>
              <w:t>2017 г                         3 201,3 тыс. руб.</w:t>
            </w:r>
          </w:p>
          <w:p w:rsidR="008538D2" w:rsidRPr="00E75C86" w:rsidRDefault="008538D2">
            <w:pPr>
              <w:pStyle w:val="ConsPlusCell"/>
              <w:spacing w:line="276" w:lineRule="auto"/>
              <w:rPr>
                <w:rStyle w:val="s2"/>
                <w:rFonts w:ascii="Arial" w:hAnsi="Arial" w:cs="Arial"/>
                <w:lang w:eastAsia="en-US"/>
              </w:rPr>
            </w:pPr>
            <w:r w:rsidRPr="00E75C86">
              <w:rPr>
                <w:rStyle w:val="s2"/>
                <w:rFonts w:ascii="Arial" w:hAnsi="Arial" w:cs="Arial"/>
                <w:lang w:eastAsia="en-US"/>
              </w:rPr>
              <w:t>2018 г.                        3 281,6 тыс. руб.</w:t>
            </w:r>
          </w:p>
          <w:p w:rsidR="008538D2" w:rsidRPr="00E75C86" w:rsidRDefault="008538D2">
            <w:pPr>
              <w:pStyle w:val="ConsPlusCell"/>
              <w:spacing w:line="276" w:lineRule="auto"/>
              <w:rPr>
                <w:rStyle w:val="s2"/>
                <w:rFonts w:ascii="Arial" w:hAnsi="Arial" w:cs="Arial"/>
                <w:lang w:eastAsia="en-US"/>
              </w:rPr>
            </w:pPr>
            <w:r w:rsidRPr="00E75C86">
              <w:rPr>
                <w:rStyle w:val="s2"/>
                <w:rFonts w:ascii="Arial" w:hAnsi="Arial" w:cs="Arial"/>
                <w:lang w:eastAsia="en-US"/>
              </w:rPr>
              <w:t>2019 г.                        3 272,8 тыс. руб.</w:t>
            </w:r>
          </w:p>
          <w:p w:rsidR="008538D2" w:rsidRPr="00E75C86" w:rsidRDefault="008538D2">
            <w:pPr>
              <w:pStyle w:val="ConsPlusCell"/>
              <w:spacing w:line="276" w:lineRule="auto"/>
              <w:rPr>
                <w:rStyle w:val="s2"/>
                <w:rFonts w:ascii="Arial" w:hAnsi="Arial" w:cs="Arial"/>
                <w:lang w:eastAsia="en-US"/>
              </w:rPr>
            </w:pPr>
            <w:r w:rsidRPr="00E75C86">
              <w:rPr>
                <w:rStyle w:val="s2"/>
                <w:rFonts w:ascii="Arial" w:hAnsi="Arial" w:cs="Arial"/>
                <w:lang w:eastAsia="en-US"/>
              </w:rPr>
              <w:t>2020 г.                        3 200,0 тыс. руб.</w:t>
            </w:r>
          </w:p>
          <w:p w:rsidR="008538D2" w:rsidRPr="00E75C86" w:rsidRDefault="008538D2">
            <w:pPr>
              <w:pStyle w:val="ConsPlusCell"/>
              <w:spacing w:line="276" w:lineRule="auto"/>
              <w:rPr>
                <w:rStyle w:val="s2"/>
                <w:rFonts w:ascii="Arial" w:hAnsi="Arial" w:cs="Arial"/>
                <w:lang w:eastAsia="en-US"/>
              </w:rPr>
            </w:pPr>
            <w:r w:rsidRPr="00E75C86">
              <w:rPr>
                <w:rStyle w:val="s2"/>
                <w:rFonts w:ascii="Arial" w:hAnsi="Arial" w:cs="Arial"/>
                <w:lang w:eastAsia="en-US"/>
              </w:rPr>
              <w:t>2021 г.                        3 400,0 тыс. руб.</w:t>
            </w:r>
          </w:p>
          <w:p w:rsidR="008538D2" w:rsidRPr="00E75C86" w:rsidRDefault="008538D2">
            <w:pPr>
              <w:pStyle w:val="ConsPlusCell"/>
              <w:spacing w:line="276" w:lineRule="auto"/>
              <w:rPr>
                <w:rStyle w:val="s2"/>
                <w:rFonts w:ascii="Arial" w:hAnsi="Arial" w:cs="Arial"/>
                <w:lang w:eastAsia="en-US"/>
              </w:rPr>
            </w:pPr>
            <w:r w:rsidRPr="00E75C86">
              <w:rPr>
                <w:rStyle w:val="s2"/>
                <w:rFonts w:ascii="Arial" w:hAnsi="Arial" w:cs="Arial"/>
                <w:lang w:eastAsia="en-US"/>
              </w:rPr>
              <w:t>2022 г.                        3 400,0 тыс. руб.</w:t>
            </w:r>
          </w:p>
          <w:p w:rsidR="008538D2" w:rsidRPr="00E75C86" w:rsidRDefault="008538D2">
            <w:pPr>
              <w:pStyle w:val="ConsPlusCell"/>
              <w:spacing w:line="276" w:lineRule="auto"/>
              <w:rPr>
                <w:rStyle w:val="s2"/>
                <w:rFonts w:ascii="Arial" w:hAnsi="Arial" w:cs="Arial"/>
                <w:lang w:eastAsia="en-US"/>
              </w:rPr>
            </w:pPr>
            <w:r w:rsidRPr="00E75C86">
              <w:rPr>
                <w:rStyle w:val="s2"/>
                <w:rFonts w:ascii="Arial" w:hAnsi="Arial" w:cs="Arial"/>
                <w:lang w:eastAsia="en-US"/>
              </w:rPr>
              <w:t>2023 г.                        3 400,0 тыс. руб.</w:t>
            </w:r>
          </w:p>
          <w:p w:rsidR="008538D2" w:rsidRPr="00E75C86" w:rsidRDefault="008538D2">
            <w:pPr>
              <w:pStyle w:val="ConsPlusCell"/>
              <w:tabs>
                <w:tab w:val="left" w:pos="4734"/>
              </w:tabs>
              <w:spacing w:line="276" w:lineRule="auto"/>
              <w:rPr>
                <w:rStyle w:val="s2"/>
                <w:rFonts w:ascii="Arial" w:hAnsi="Arial" w:cs="Arial"/>
                <w:color w:val="FF0000"/>
                <w:lang w:eastAsia="en-US"/>
              </w:rPr>
            </w:pPr>
            <w:r w:rsidRPr="00E75C86">
              <w:rPr>
                <w:rStyle w:val="s2"/>
                <w:rFonts w:ascii="Arial" w:hAnsi="Arial" w:cs="Arial"/>
                <w:lang w:eastAsia="en-US"/>
              </w:rPr>
              <w:t>2024 г.                        3 400,0 тыс. руб.</w:t>
            </w:r>
          </w:p>
        </w:tc>
      </w:tr>
      <w:tr w:rsidR="008538D2" w:rsidRPr="00E75C86" w:rsidTr="008538D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before="100" w:beforeAutospacing="1" w:after="100" w:afterAutospacing="1" w:line="240" w:lineRule="auto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b/>
                <w:sz w:val="24"/>
                <w:szCs w:val="24"/>
              </w:rPr>
              <w:t>Основное мероприятие 1</w:t>
            </w:r>
            <w:r w:rsidRPr="00E75C86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538D2" w:rsidRPr="00E75C86" w:rsidRDefault="00853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- увеличение доли детей, обучающихся в учреждениях дополнительного образования спортивной направленности, от общей численности детей в возрасте 6-18 лет до 32%;</w:t>
            </w:r>
          </w:p>
          <w:p w:rsidR="008538D2" w:rsidRPr="00E75C86" w:rsidRDefault="008538D2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- увеличение доли лиц с ограниченными возможностями</w:t>
            </w:r>
            <w:r w:rsidRPr="00E75C86">
              <w:rPr>
                <w:rFonts w:ascii="Arial" w:hAnsi="Arial" w:cs="Arial"/>
                <w:color w:val="000000"/>
                <w:sz w:val="24"/>
                <w:szCs w:val="24"/>
              </w:rPr>
              <w:t xml:space="preserve">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  <w:r w:rsidRPr="00E75C86">
              <w:rPr>
                <w:rFonts w:ascii="Arial" w:hAnsi="Arial" w:cs="Arial"/>
                <w:sz w:val="24"/>
                <w:szCs w:val="24"/>
              </w:rPr>
              <w:t xml:space="preserve"> до 5 %;</w:t>
            </w:r>
          </w:p>
          <w:p w:rsidR="008538D2" w:rsidRPr="00E75C86" w:rsidRDefault="008538D2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- сохранение доли разрядников от общего числа занимающихся </w:t>
            </w:r>
            <w:r w:rsidRPr="00E75C86">
              <w:rPr>
                <w:rFonts w:ascii="Arial" w:hAnsi="Arial" w:cs="Arial"/>
                <w:sz w:val="24"/>
                <w:szCs w:val="24"/>
              </w:rPr>
              <w:t>в учреждениях дополнительного образования спортивной направленности на уровне 30%;</w:t>
            </w:r>
          </w:p>
          <w:p w:rsidR="008538D2" w:rsidRPr="00E75C86" w:rsidRDefault="008538D2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E75C8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сохранение</w:t>
            </w:r>
            <w:r w:rsidRPr="00E75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уровня соответствия образования современным стандартам 90%</w:t>
            </w:r>
            <w:r w:rsidRPr="00E75C8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538D2" w:rsidRPr="00E75C86" w:rsidRDefault="008538D2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38D2" w:rsidRPr="00E75C86" w:rsidRDefault="008538D2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5C86">
              <w:rPr>
                <w:rFonts w:ascii="Arial" w:hAnsi="Arial" w:cs="Arial"/>
                <w:b/>
                <w:sz w:val="24"/>
                <w:szCs w:val="24"/>
              </w:rPr>
              <w:t>Основное мероприятие 2:</w:t>
            </w:r>
          </w:p>
          <w:p w:rsidR="008538D2" w:rsidRPr="00E75C86" w:rsidRDefault="00853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- увеличение доли населения, систематически занимающегося физической культурой и спортом, от общей численности населения до 37%.</w:t>
            </w:r>
          </w:p>
          <w:p w:rsidR="008538D2" w:rsidRPr="00E75C86" w:rsidRDefault="00853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8538D2" w:rsidRPr="00E75C86" w:rsidRDefault="00853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5C86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Основное мероприятие 3</w:t>
            </w:r>
            <w:r w:rsidRPr="00E75C86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8538D2" w:rsidRPr="00E75C86" w:rsidRDefault="008538D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5C86">
              <w:rPr>
                <w:rFonts w:ascii="Arial" w:hAnsi="Arial" w:cs="Arial"/>
                <w:color w:val="000000"/>
                <w:sz w:val="24"/>
                <w:szCs w:val="24"/>
              </w:rPr>
              <w:t>- увеличение доли населения, выполнившего нормативы Всероссийского физкультурно-спортивного комплекса «Готов к труду и обороне» (ГТО) от общей численности населения муниципального образования город Ефремов, принявшего участие в сдаче нормативов Всероссийского физкультурно-спортивного комплекса «Готов к труду и обороне» (ГТО) с 30% до 50%.</w:t>
            </w:r>
          </w:p>
          <w:p w:rsidR="008538D2" w:rsidRPr="00E75C86" w:rsidRDefault="00853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Основное мероприятие 4:</w:t>
            </w:r>
          </w:p>
          <w:p w:rsidR="008538D2" w:rsidRPr="00E75C86" w:rsidRDefault="008538D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E75C8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сохранение</w:t>
            </w:r>
            <w:r w:rsidRPr="00E75C86">
              <w:rPr>
                <w:rFonts w:ascii="Arial" w:hAnsi="Arial" w:cs="Arial"/>
                <w:sz w:val="24"/>
                <w:szCs w:val="24"/>
              </w:rPr>
              <w:t xml:space="preserve"> доли развития кадрового потенциала в учреждениях дополнительного образования детей в области физической культуры и спорта на уровне 100%.</w:t>
            </w:r>
          </w:p>
        </w:tc>
      </w:tr>
    </w:tbl>
    <w:p w:rsidR="008538D2" w:rsidRPr="00E75C86" w:rsidRDefault="008538D2" w:rsidP="008538D2">
      <w:pPr>
        <w:pStyle w:val="ab"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8538D2" w:rsidRPr="00E75C86" w:rsidRDefault="008538D2" w:rsidP="008538D2">
      <w:pPr>
        <w:pStyle w:val="ab"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E75C86">
        <w:rPr>
          <w:rFonts w:ascii="Arial" w:hAnsi="Arial" w:cs="Arial"/>
          <w:b/>
          <w:sz w:val="24"/>
          <w:szCs w:val="24"/>
        </w:rPr>
        <w:t>Раздел 1. Характеристика текущего состояния,</w:t>
      </w:r>
    </w:p>
    <w:p w:rsidR="008538D2" w:rsidRPr="00E75C86" w:rsidRDefault="008538D2" w:rsidP="008538D2">
      <w:pPr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E75C86">
        <w:rPr>
          <w:rFonts w:ascii="Arial" w:hAnsi="Arial" w:cs="Arial"/>
          <w:b/>
          <w:sz w:val="24"/>
          <w:szCs w:val="24"/>
        </w:rPr>
        <w:t>основные показатели и основные проблемы физической культуры и массового спорта</w:t>
      </w:r>
    </w:p>
    <w:p w:rsidR="008538D2" w:rsidRPr="00E75C86" w:rsidRDefault="008538D2" w:rsidP="008538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5C86">
        <w:rPr>
          <w:rFonts w:ascii="Arial" w:hAnsi="Arial" w:cs="Arial"/>
        </w:rPr>
        <w:t>Концепцией долгосрочного социально-экономического развития Российской Федерации до 2021 года определена роль физической культуры и спорта как одного из приоритетных направлений деятельности государственных и муниципальных органов власти по совершенствованию человеческого потенциала для дальнейшего развития Российской Федерации.</w:t>
      </w:r>
    </w:p>
    <w:p w:rsidR="008538D2" w:rsidRPr="00E75C86" w:rsidRDefault="008538D2" w:rsidP="008538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5C86">
        <w:rPr>
          <w:rFonts w:ascii="Arial" w:hAnsi="Arial" w:cs="Arial"/>
        </w:rPr>
        <w:t>Качество услуг физкультурно-оздоровительного характера, предоставляемых населению по месту жительства, состояние и доступность объектов спортивной инфраструктуры, вовлечённость в физкультурно-оздоровительную деятельность всех групп населения, особенно молодёжи и лиц с ограниченными возможностями здоровья, являются факторами, напрямую влияющими на такой важнейший показатель социального развития, как уровень удовлетворённости населения качеством жизни.</w:t>
      </w:r>
    </w:p>
    <w:p w:rsidR="008538D2" w:rsidRPr="00E75C86" w:rsidRDefault="008538D2" w:rsidP="008538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5C86">
        <w:rPr>
          <w:rFonts w:ascii="Arial" w:hAnsi="Arial" w:cs="Arial"/>
        </w:rPr>
        <w:t>На территории муниципального образования город Ефремов реализуется программа муниципального образования город Ефремов «Развитие физической культуры и массового спорта в муниципальном образовании город Ефремов». Эффективность реализации муниципальной программы «Развитие физической культуры и массового спорта в муниципальном образовании город Ефремов» на протяжении 3-х лет (2017 - 2020 гг.) является высокой.</w:t>
      </w:r>
    </w:p>
    <w:p w:rsidR="008538D2" w:rsidRPr="00E75C86" w:rsidRDefault="008538D2" w:rsidP="008538D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5C86">
        <w:rPr>
          <w:rFonts w:ascii="Arial" w:hAnsi="Arial" w:cs="Arial"/>
        </w:rPr>
        <w:t xml:space="preserve">В настоящее время формируется активный интерес к здоровому образу жизни. </w:t>
      </w:r>
    </w:p>
    <w:p w:rsidR="008538D2" w:rsidRPr="00E75C86" w:rsidRDefault="008538D2" w:rsidP="0005071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5C86">
        <w:rPr>
          <w:rFonts w:ascii="Arial" w:hAnsi="Arial" w:cs="Arial"/>
        </w:rPr>
        <w:t xml:space="preserve">Ежегодно в муниципальном образовании город Ефремов увеличивается доля населения, систематически занимающегося физической культурой и спортом. Так, в 2020 году она составила 24133 человека 47,7% от общей численности населения МО город </w:t>
      </w:r>
      <w:proofErr w:type="gramStart"/>
      <w:r w:rsidRPr="00E75C86">
        <w:rPr>
          <w:rFonts w:ascii="Arial" w:hAnsi="Arial" w:cs="Arial"/>
        </w:rPr>
        <w:t>Ефремов  в</w:t>
      </w:r>
      <w:proofErr w:type="gramEnd"/>
      <w:r w:rsidRPr="00E75C86">
        <w:rPr>
          <w:rFonts w:ascii="Arial" w:hAnsi="Arial" w:cs="Arial"/>
        </w:rPr>
        <w:t xml:space="preserve"> возрасте от 3-79 лет (50546 чел.), в сравнении: 2016 год – 32%.</w:t>
      </w:r>
    </w:p>
    <w:p w:rsidR="008538D2" w:rsidRPr="00E75C86" w:rsidRDefault="008538D2" w:rsidP="0005071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5C86">
        <w:rPr>
          <w:rFonts w:ascii="Arial" w:hAnsi="Arial" w:cs="Arial"/>
        </w:rPr>
        <w:t xml:space="preserve">Уровень обеспеченности муниципального образования город Ефремов спортивными сооружениями, исходя из пропускной способности объектов спорта, </w:t>
      </w:r>
      <w:proofErr w:type="gramStart"/>
      <w:r w:rsidRPr="00E75C86">
        <w:rPr>
          <w:rFonts w:ascii="Arial" w:hAnsi="Arial" w:cs="Arial"/>
        </w:rPr>
        <w:t>составляет:-</w:t>
      </w:r>
      <w:proofErr w:type="gramEnd"/>
      <w:r w:rsidRPr="00E75C86">
        <w:rPr>
          <w:rFonts w:ascii="Arial" w:hAnsi="Arial" w:cs="Arial"/>
        </w:rPr>
        <w:t xml:space="preserve"> 67,8%(в сравнении в 2016 году -58%,). </w:t>
      </w:r>
    </w:p>
    <w:p w:rsidR="008538D2" w:rsidRPr="00E75C86" w:rsidRDefault="008538D2" w:rsidP="0005071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5C86">
        <w:rPr>
          <w:rFonts w:ascii="Arial" w:hAnsi="Arial" w:cs="Arial"/>
        </w:rPr>
        <w:t xml:space="preserve">Планируется весной 2021 года открытие нового спортивного объекта ледовой арены «МЕГА» (Объект строится за счет средств инвестора). </w:t>
      </w:r>
    </w:p>
    <w:p w:rsidR="008538D2" w:rsidRPr="00E75C86" w:rsidRDefault="008538D2" w:rsidP="0005071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5C86">
        <w:rPr>
          <w:rFonts w:ascii="Arial" w:hAnsi="Arial" w:cs="Arial"/>
        </w:rPr>
        <w:t>- В 3 детско-юношеских спортивных школах (МКУ ДО «ДЮСШ №1 «Меч», МКУ ДО «ДЮСШ №3, МКУ ДО «ДЮСШ №6 «Волна») на начало 2021 года занимается 1337 детей в учебных группах по 13 видам спорта: волейбол, баскетбол, футбол, хоккей с шайбой, спортивная гимнастика, бокс, кикбоксинг, рукопашный и универсальный бой, пауэрлифтинг, плавание, лыжные гонки и адаптивная физическая культура. Работает 67 штатных специалистов физической культуры и спорта.</w:t>
      </w:r>
    </w:p>
    <w:p w:rsidR="008538D2" w:rsidRPr="00E75C86" w:rsidRDefault="008538D2" w:rsidP="0005071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5C86">
        <w:rPr>
          <w:rFonts w:ascii="Arial" w:hAnsi="Arial" w:cs="Arial"/>
        </w:rPr>
        <w:t>За 2020 год ДЮСШ подготовлено 140 спортсмена-разрядника: 2- КМС, 3 - 1 разрядника, 135 массовых разрядов. Более 30 воспитанников ДЮСШ являются членами сборных Тульской области</w:t>
      </w:r>
    </w:p>
    <w:p w:rsidR="008538D2" w:rsidRPr="00E75C86" w:rsidRDefault="008538D2" w:rsidP="0005071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5C86">
        <w:rPr>
          <w:rFonts w:ascii="Arial" w:hAnsi="Arial" w:cs="Arial"/>
        </w:rPr>
        <w:lastRenderedPageBreak/>
        <w:t>Достижения спортсменов муниципального образования город Ефремов (далее – городской округ) на областном, всероссийском и международном уровне способствуют повышению статуса городского округа, служат предметом гордости жителей.</w:t>
      </w:r>
    </w:p>
    <w:p w:rsidR="008538D2" w:rsidRPr="00E75C86" w:rsidRDefault="008538D2" w:rsidP="000507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5C86">
        <w:rPr>
          <w:rFonts w:ascii="Arial" w:hAnsi="Arial" w:cs="Arial"/>
          <w:sz w:val="24"/>
          <w:szCs w:val="24"/>
        </w:rPr>
        <w:t>Ежегодно на территории МО город Ефремов проводится не менее 120 спортивных мероприятий и соревнований.</w:t>
      </w:r>
    </w:p>
    <w:p w:rsidR="008538D2" w:rsidRPr="00E75C86" w:rsidRDefault="008538D2" w:rsidP="000507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5C86">
        <w:rPr>
          <w:rFonts w:ascii="Arial" w:hAnsi="Arial" w:cs="Arial"/>
          <w:sz w:val="24"/>
          <w:szCs w:val="24"/>
        </w:rPr>
        <w:t xml:space="preserve">Сборные команды муниципального образования регулярно участвуют в мероприятиях, проводимых на территории Тульской области, где добиваются высоких результатов. </w:t>
      </w:r>
    </w:p>
    <w:p w:rsidR="008538D2" w:rsidRPr="00E75C86" w:rsidRDefault="008538D2" w:rsidP="008538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5C86">
        <w:rPr>
          <w:rFonts w:ascii="Arial" w:hAnsi="Arial" w:cs="Arial"/>
          <w:sz w:val="24"/>
          <w:szCs w:val="24"/>
        </w:rPr>
        <w:t xml:space="preserve">За 2020 год нормативы Всероссийского физкультурно-спортивного комплекса «Готов к труду и обороне (ГТО) выполнили 753 человека, из них на знаки: «Золото» - 182 чел., «Серебро» - 94 чел., «Бронза» - 75 чел. </w:t>
      </w:r>
    </w:p>
    <w:p w:rsidR="008538D2" w:rsidRPr="00E75C86" w:rsidRDefault="008538D2" w:rsidP="008538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5C86">
        <w:rPr>
          <w:rFonts w:ascii="Arial" w:hAnsi="Arial" w:cs="Arial"/>
          <w:sz w:val="24"/>
          <w:szCs w:val="24"/>
        </w:rPr>
        <w:t xml:space="preserve">Для привлечения населения к систематическим занятиям физкультурой и спортом, формирования здорового и активного образа жизни, на крупных спортсооружениях города – стадионе «Химик им. В.М.Чванова», спортзалах и спортплощадках </w:t>
      </w:r>
      <w:proofErr w:type="spellStart"/>
      <w:r w:rsidRPr="00E75C86">
        <w:rPr>
          <w:rFonts w:ascii="Arial" w:hAnsi="Arial" w:cs="Arial"/>
          <w:sz w:val="24"/>
          <w:szCs w:val="24"/>
        </w:rPr>
        <w:t>ФОКа</w:t>
      </w:r>
      <w:proofErr w:type="spellEnd"/>
      <w:r w:rsidRPr="00E75C86">
        <w:rPr>
          <w:rFonts w:ascii="Arial" w:hAnsi="Arial" w:cs="Arial"/>
          <w:sz w:val="24"/>
          <w:szCs w:val="24"/>
        </w:rPr>
        <w:t xml:space="preserve">, бассейне «Волна» регулярно проводятся спортивно-массовые мероприятия: соревнования, турниры, первенства, праздники и т.д. Оказываются услуги по предоставлению проката самого различного спортинвентаря и оборудования: роликовых и обычных коньков, велосипедов, лыж, ватрушек и др., для многих категорий граждан на бесплатных или льготных условиях. Не случайно вышеуказанные социально-значимые спортивные объекты являются любимым местом отдыха и оздоровления </w:t>
      </w:r>
      <w:proofErr w:type="spellStart"/>
      <w:r w:rsidRPr="00E75C86">
        <w:rPr>
          <w:rFonts w:ascii="Arial" w:hAnsi="Arial" w:cs="Arial"/>
          <w:sz w:val="24"/>
          <w:szCs w:val="24"/>
        </w:rPr>
        <w:t>ефремовцев</w:t>
      </w:r>
      <w:proofErr w:type="spellEnd"/>
      <w:r w:rsidRPr="00E75C86">
        <w:rPr>
          <w:rFonts w:ascii="Arial" w:hAnsi="Arial" w:cs="Arial"/>
          <w:sz w:val="24"/>
          <w:szCs w:val="24"/>
        </w:rPr>
        <w:t xml:space="preserve"> и гостей нашего города.</w:t>
      </w:r>
    </w:p>
    <w:p w:rsidR="008538D2" w:rsidRPr="00E75C86" w:rsidRDefault="008538D2" w:rsidP="008538D2">
      <w:pPr>
        <w:pStyle w:val="ab"/>
        <w:tabs>
          <w:tab w:val="left" w:pos="3261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8538D2" w:rsidRPr="00E75C86" w:rsidRDefault="008538D2" w:rsidP="008538D2">
      <w:pPr>
        <w:pStyle w:val="ab"/>
        <w:tabs>
          <w:tab w:val="left" w:pos="3261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75C86">
        <w:rPr>
          <w:rFonts w:ascii="Arial" w:hAnsi="Arial" w:cs="Arial"/>
          <w:b/>
          <w:sz w:val="24"/>
          <w:szCs w:val="24"/>
        </w:rPr>
        <w:t>Раздел 2. Приоритеты реализуемой в городском округе политики физической культуры и массового спорта, основные цели и задачи муниципальной программы.</w:t>
      </w:r>
    </w:p>
    <w:p w:rsidR="008538D2" w:rsidRPr="00E75C86" w:rsidRDefault="008538D2" w:rsidP="008538D2">
      <w:pPr>
        <w:pStyle w:val="ab"/>
        <w:tabs>
          <w:tab w:val="left" w:pos="3261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E75C86">
        <w:rPr>
          <w:rFonts w:ascii="Arial" w:hAnsi="Arial" w:cs="Arial"/>
          <w:b/>
          <w:sz w:val="24"/>
          <w:szCs w:val="24"/>
        </w:rPr>
        <w:t>Прогноз развития физической культуры и массового спорта в городе Ефремов.</w:t>
      </w:r>
    </w:p>
    <w:p w:rsidR="008538D2" w:rsidRPr="00E75C86" w:rsidRDefault="008538D2" w:rsidP="008538D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75C86">
        <w:rPr>
          <w:rFonts w:ascii="Arial" w:hAnsi="Arial" w:cs="Arial"/>
          <w:sz w:val="24"/>
          <w:szCs w:val="24"/>
        </w:rPr>
        <w:t xml:space="preserve">Приоритетные направления и основное содержание физкультурно-оздоровительной и спортивно-массовой работы на муниципальном уровне определяются в соответствии со Стратегией развития физической культуры и спорта в Российской Федерации на период до 2020 года, утвержденной распоряжением Правительства Российской Федерации от 7 августа </w:t>
      </w:r>
      <w:smartTag w:uri="urn:schemas-microsoft-com:office:smarttags" w:element="metricconverter">
        <w:smartTagPr>
          <w:attr w:name="ProductID" w:val="2009 г"/>
        </w:smartTagPr>
        <w:r w:rsidRPr="00E75C86">
          <w:rPr>
            <w:rFonts w:ascii="Arial" w:hAnsi="Arial" w:cs="Arial"/>
            <w:sz w:val="24"/>
            <w:szCs w:val="24"/>
          </w:rPr>
          <w:t xml:space="preserve">2009 </w:t>
        </w:r>
        <w:proofErr w:type="spellStart"/>
        <w:r w:rsidRPr="00E75C86">
          <w:rPr>
            <w:rFonts w:ascii="Arial" w:hAnsi="Arial" w:cs="Arial"/>
            <w:sz w:val="24"/>
            <w:szCs w:val="24"/>
          </w:rPr>
          <w:t>г</w:t>
        </w:r>
      </w:smartTag>
      <w:r w:rsidRPr="00E75C86">
        <w:rPr>
          <w:rFonts w:ascii="Arial" w:hAnsi="Arial" w:cs="Arial"/>
          <w:sz w:val="24"/>
          <w:szCs w:val="24"/>
        </w:rPr>
        <w:t>.N</w:t>
      </w:r>
      <w:proofErr w:type="spellEnd"/>
      <w:r w:rsidRPr="00E75C86">
        <w:rPr>
          <w:rFonts w:ascii="Arial" w:hAnsi="Arial" w:cs="Arial"/>
          <w:sz w:val="24"/>
          <w:szCs w:val="24"/>
        </w:rPr>
        <w:t xml:space="preserve"> 1101-р. </w:t>
      </w:r>
    </w:p>
    <w:p w:rsidR="008538D2" w:rsidRPr="00E75C86" w:rsidRDefault="008538D2" w:rsidP="008538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E75C86">
        <w:rPr>
          <w:rFonts w:ascii="Arial" w:hAnsi="Arial" w:cs="Arial"/>
          <w:sz w:val="24"/>
          <w:szCs w:val="24"/>
        </w:rPr>
        <w:t xml:space="preserve">В соответствии с данным документом определены направления, цели и задачи </w:t>
      </w:r>
      <w:r w:rsidRPr="00E75C86">
        <w:rPr>
          <w:rFonts w:ascii="Arial" w:eastAsia="Times New Roman" w:hAnsi="Arial" w:cs="Arial"/>
          <w:sz w:val="24"/>
          <w:szCs w:val="24"/>
          <w:lang w:eastAsia="ru-RU"/>
        </w:rPr>
        <w:t>целевой программы "Развитие физической культуры и массового спорта в муниципальном образовании город Ефремов". Программа носит комплексный характер и обеспечивает последовательность системы мер по реализации государственной политики, направленной на создание правовых, экономических и организационных условий для развития физической культуры и спорта на территории муниципального образования город Ефремов.</w:t>
      </w:r>
    </w:p>
    <w:p w:rsidR="008538D2" w:rsidRPr="00E75C86" w:rsidRDefault="008538D2" w:rsidP="008538D2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E75C86">
        <w:rPr>
          <w:rFonts w:ascii="Arial" w:eastAsia="Times New Roman" w:hAnsi="Arial" w:cs="Arial"/>
          <w:sz w:val="24"/>
          <w:szCs w:val="24"/>
          <w:lang w:eastAsia="ru-RU"/>
        </w:rPr>
        <w:t>Программа выстроена с учетом специфики муниципального образования, позволяющей развивать в первую очередь самые массовые и доступные для населения виды спорта.</w:t>
      </w:r>
      <w:r w:rsidRPr="00E75C86">
        <w:rPr>
          <w:rFonts w:ascii="Arial" w:hAnsi="Arial" w:cs="Arial"/>
          <w:sz w:val="24"/>
          <w:szCs w:val="24"/>
        </w:rPr>
        <w:t xml:space="preserve"> </w:t>
      </w:r>
    </w:p>
    <w:p w:rsidR="0005071A" w:rsidRPr="00E75C86" w:rsidRDefault="0005071A" w:rsidP="008538D2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8538D2" w:rsidRPr="00E75C86" w:rsidRDefault="008538D2" w:rsidP="008538D2">
      <w:pPr>
        <w:spacing w:after="0" w:line="240" w:lineRule="auto"/>
        <w:ind w:firstLine="426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75C86">
        <w:rPr>
          <w:rFonts w:ascii="Arial" w:eastAsia="Times New Roman" w:hAnsi="Arial" w:cs="Arial"/>
          <w:b/>
          <w:sz w:val="24"/>
          <w:szCs w:val="24"/>
          <w:lang w:eastAsia="ru-RU"/>
        </w:rPr>
        <w:t>Цели и задачи.</w:t>
      </w:r>
    </w:p>
    <w:p w:rsidR="008538D2" w:rsidRPr="00E75C86" w:rsidRDefault="008538D2" w:rsidP="008538D2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5C86">
        <w:rPr>
          <w:rFonts w:ascii="Arial" w:eastAsia="Times New Roman" w:hAnsi="Arial" w:cs="Arial"/>
          <w:sz w:val="24"/>
          <w:szCs w:val="24"/>
          <w:lang w:eastAsia="ru-RU"/>
        </w:rPr>
        <w:t xml:space="preserve">Создание условий для развития в муниципальном образовании </w:t>
      </w:r>
      <w:r w:rsidRPr="00E75C86">
        <w:rPr>
          <w:rFonts w:ascii="Arial" w:eastAsia="Times New Roman" w:hAnsi="Arial" w:cs="Arial"/>
          <w:bCs/>
          <w:sz w:val="24"/>
          <w:szCs w:val="24"/>
          <w:lang w:eastAsia="ru-RU"/>
        </w:rPr>
        <w:t>город Ефремов</w:t>
      </w:r>
      <w:r w:rsidRPr="00E75C86">
        <w:rPr>
          <w:rFonts w:ascii="Arial" w:eastAsia="Times New Roman" w:hAnsi="Arial" w:cs="Arial"/>
          <w:sz w:val="24"/>
          <w:szCs w:val="24"/>
          <w:lang w:eastAsia="ru-RU"/>
        </w:rPr>
        <w:t xml:space="preserve"> физической культуры и массового спорта. </w:t>
      </w:r>
    </w:p>
    <w:p w:rsidR="008538D2" w:rsidRPr="00E75C86" w:rsidRDefault="008538D2" w:rsidP="008538D2">
      <w:pPr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E75C86">
        <w:rPr>
          <w:rFonts w:ascii="Arial" w:eastAsia="Times New Roman" w:hAnsi="Arial" w:cs="Arial"/>
          <w:sz w:val="24"/>
          <w:szCs w:val="24"/>
          <w:lang w:eastAsia="ru-RU"/>
        </w:rPr>
        <w:t>Программа предусмотрена для решения задач:</w:t>
      </w:r>
    </w:p>
    <w:p w:rsidR="008538D2" w:rsidRPr="00E75C86" w:rsidRDefault="008538D2" w:rsidP="008538D2">
      <w:pPr>
        <w:pStyle w:val="ConsPlusCell"/>
        <w:widowControl/>
        <w:numPr>
          <w:ilvl w:val="0"/>
          <w:numId w:val="1"/>
        </w:numPr>
        <w:jc w:val="both"/>
        <w:rPr>
          <w:rFonts w:ascii="Arial" w:hAnsi="Arial" w:cs="Arial"/>
        </w:rPr>
      </w:pPr>
      <w:r w:rsidRPr="00E75C86">
        <w:rPr>
          <w:rFonts w:ascii="Arial" w:hAnsi="Arial" w:cs="Arial"/>
        </w:rPr>
        <w:t xml:space="preserve"> Создание условий для успешного функционирования учреждений дополнительного образования спортивной направленности;</w:t>
      </w:r>
    </w:p>
    <w:p w:rsidR="008538D2" w:rsidRPr="00E75C86" w:rsidRDefault="008538D2" w:rsidP="008538D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5C86">
        <w:rPr>
          <w:rFonts w:ascii="Arial" w:hAnsi="Arial" w:cs="Arial"/>
          <w:sz w:val="24"/>
          <w:szCs w:val="24"/>
        </w:rPr>
        <w:t xml:space="preserve">Сохранение и укрепление здоровья детей, формирование у них потребности в физическом совершенствовании и здоровом образе жизни, развитие системы детско-юношеского спорта; </w:t>
      </w:r>
    </w:p>
    <w:p w:rsidR="008538D2" w:rsidRPr="00E75C86" w:rsidRDefault="008538D2" w:rsidP="008538D2">
      <w:pPr>
        <w:pStyle w:val="ab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5C86">
        <w:rPr>
          <w:rFonts w:ascii="Arial" w:hAnsi="Arial" w:cs="Arial"/>
          <w:sz w:val="24"/>
          <w:szCs w:val="24"/>
        </w:rPr>
        <w:t>Обеспечение доступности и повышение качества физкультурно-оздоровительных и спортивных услуг, предоставляемых населению городского округа;</w:t>
      </w:r>
    </w:p>
    <w:p w:rsidR="008538D2" w:rsidRPr="00E75C86" w:rsidRDefault="008538D2" w:rsidP="008538D2">
      <w:pPr>
        <w:pStyle w:val="ConsPlusCell"/>
        <w:widowControl/>
        <w:numPr>
          <w:ilvl w:val="0"/>
          <w:numId w:val="1"/>
        </w:numPr>
        <w:jc w:val="both"/>
        <w:rPr>
          <w:rFonts w:ascii="Arial" w:hAnsi="Arial" w:cs="Arial"/>
        </w:rPr>
      </w:pPr>
      <w:r w:rsidRPr="00E75C86">
        <w:rPr>
          <w:rFonts w:ascii="Arial" w:hAnsi="Arial" w:cs="Arial"/>
        </w:rPr>
        <w:lastRenderedPageBreak/>
        <w:t>Увеличение количества граждан, систематически занимающихся физической культурой и спортом;</w:t>
      </w:r>
    </w:p>
    <w:p w:rsidR="008538D2" w:rsidRPr="00E75C86" w:rsidRDefault="008538D2" w:rsidP="008538D2">
      <w:pPr>
        <w:pStyle w:val="ConsPlusCell"/>
        <w:widowControl/>
        <w:numPr>
          <w:ilvl w:val="0"/>
          <w:numId w:val="1"/>
        </w:numPr>
        <w:jc w:val="both"/>
        <w:rPr>
          <w:rFonts w:ascii="Arial" w:hAnsi="Arial" w:cs="Arial"/>
        </w:rPr>
      </w:pPr>
      <w:r w:rsidRPr="00E75C86">
        <w:rPr>
          <w:rFonts w:ascii="Arial" w:hAnsi="Arial" w:cs="Arial"/>
        </w:rPr>
        <w:t xml:space="preserve">Успешное выступление </w:t>
      </w:r>
      <w:proofErr w:type="spellStart"/>
      <w:r w:rsidRPr="00E75C86">
        <w:rPr>
          <w:rFonts w:ascii="Arial" w:hAnsi="Arial" w:cs="Arial"/>
        </w:rPr>
        <w:t>ефремовских</w:t>
      </w:r>
      <w:proofErr w:type="spellEnd"/>
      <w:r w:rsidRPr="00E75C86">
        <w:rPr>
          <w:rFonts w:ascii="Arial" w:hAnsi="Arial" w:cs="Arial"/>
        </w:rPr>
        <w:t xml:space="preserve"> спортсменов на областных, Всероссийских, международных соревнованиях, поддержка развития спорта высших достижений;</w:t>
      </w:r>
    </w:p>
    <w:p w:rsidR="008538D2" w:rsidRPr="00E75C86" w:rsidRDefault="008538D2" w:rsidP="008538D2">
      <w:pPr>
        <w:pStyle w:val="ConsPlusCell"/>
        <w:widowControl/>
        <w:numPr>
          <w:ilvl w:val="0"/>
          <w:numId w:val="1"/>
        </w:numPr>
        <w:jc w:val="both"/>
        <w:rPr>
          <w:rFonts w:ascii="Arial" w:hAnsi="Arial" w:cs="Arial"/>
        </w:rPr>
      </w:pPr>
      <w:r w:rsidRPr="00E75C86">
        <w:rPr>
          <w:rFonts w:ascii="Arial" w:hAnsi="Arial" w:cs="Arial"/>
        </w:rPr>
        <w:t>Обеспечение комплексной безопасности и комфортных условий в учреждениях дополнительного образования спортивной направленности;</w:t>
      </w:r>
    </w:p>
    <w:p w:rsidR="008538D2" w:rsidRPr="00E75C86" w:rsidRDefault="008538D2" w:rsidP="008538D2">
      <w:pPr>
        <w:pStyle w:val="ab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5C86">
        <w:rPr>
          <w:rFonts w:ascii="Arial" w:hAnsi="Arial" w:cs="Arial"/>
          <w:sz w:val="24"/>
          <w:szCs w:val="24"/>
        </w:rPr>
        <w:t>Улучшение условий и охраны труда в муниципальных учреждениях дополнительного образования спортивной направленности;</w:t>
      </w:r>
    </w:p>
    <w:p w:rsidR="008538D2" w:rsidRPr="00E75C86" w:rsidRDefault="008538D2" w:rsidP="008538D2">
      <w:pPr>
        <w:pStyle w:val="ab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5C86">
        <w:rPr>
          <w:rFonts w:ascii="Arial" w:eastAsia="Times New Roman" w:hAnsi="Arial" w:cs="Arial"/>
          <w:sz w:val="24"/>
          <w:szCs w:val="24"/>
          <w:lang w:eastAsia="ru-RU"/>
        </w:rPr>
        <w:t xml:space="preserve">Популяризация физической культуры и спорта среди различных групп населения; </w:t>
      </w:r>
    </w:p>
    <w:p w:rsidR="008538D2" w:rsidRPr="00E75C86" w:rsidRDefault="008538D2" w:rsidP="008538D2">
      <w:pPr>
        <w:pStyle w:val="ab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5C86">
        <w:rPr>
          <w:rFonts w:ascii="Arial" w:eastAsia="Times New Roman" w:hAnsi="Arial" w:cs="Arial"/>
          <w:sz w:val="24"/>
          <w:szCs w:val="24"/>
          <w:lang w:eastAsia="ru-RU"/>
        </w:rPr>
        <w:t xml:space="preserve">Увеличение количества лиц с </w:t>
      </w:r>
      <w:r w:rsidRPr="00E75C86">
        <w:rPr>
          <w:rFonts w:ascii="Arial" w:hAnsi="Arial" w:cs="Arial"/>
          <w:sz w:val="24"/>
          <w:szCs w:val="24"/>
        </w:rPr>
        <w:t>ограниченными возможностями</w:t>
      </w:r>
      <w:r w:rsidRPr="00E75C86">
        <w:rPr>
          <w:rFonts w:ascii="Arial" w:hAnsi="Arial" w:cs="Arial"/>
          <w:color w:val="000000"/>
          <w:sz w:val="24"/>
          <w:szCs w:val="24"/>
        </w:rPr>
        <w:t xml:space="preserve"> здоровья и инвалидов, систематически занимающихся физической культурой и </w:t>
      </w:r>
      <w:proofErr w:type="gramStart"/>
      <w:r w:rsidRPr="00E75C86">
        <w:rPr>
          <w:rFonts w:ascii="Arial" w:hAnsi="Arial" w:cs="Arial"/>
          <w:color w:val="000000"/>
          <w:sz w:val="24"/>
          <w:szCs w:val="24"/>
        </w:rPr>
        <w:t>спортом,  в</w:t>
      </w:r>
      <w:proofErr w:type="gramEnd"/>
      <w:r w:rsidRPr="00E75C86">
        <w:rPr>
          <w:rFonts w:ascii="Arial" w:hAnsi="Arial" w:cs="Arial"/>
          <w:color w:val="000000"/>
          <w:sz w:val="24"/>
          <w:szCs w:val="24"/>
        </w:rPr>
        <w:t xml:space="preserve"> общей численности указанной категории населения.</w:t>
      </w:r>
    </w:p>
    <w:p w:rsidR="008538D2" w:rsidRPr="00E75C86" w:rsidRDefault="008538D2" w:rsidP="008538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38D2" w:rsidRPr="00E75C86" w:rsidRDefault="008538D2" w:rsidP="008538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5C86">
        <w:rPr>
          <w:rFonts w:ascii="Arial" w:eastAsia="Times New Roman" w:hAnsi="Arial" w:cs="Arial"/>
          <w:sz w:val="24"/>
          <w:szCs w:val="24"/>
          <w:lang w:eastAsia="ru-RU"/>
        </w:rPr>
        <w:t>Принципы муниципальной политики в области спорта:</w:t>
      </w:r>
    </w:p>
    <w:p w:rsidR="008538D2" w:rsidRPr="00E75C86" w:rsidRDefault="008538D2" w:rsidP="00853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5C86">
        <w:rPr>
          <w:rFonts w:ascii="Arial" w:eastAsia="Times New Roman" w:hAnsi="Arial" w:cs="Arial"/>
          <w:sz w:val="24"/>
          <w:szCs w:val="24"/>
          <w:lang w:eastAsia="ru-RU"/>
        </w:rPr>
        <w:t>а) воспитание гражданственности, трудолюбия, уважения к правам и свободам человека, любви к окружающей природе, Родине, семье;</w:t>
      </w:r>
    </w:p>
    <w:p w:rsidR="008538D2" w:rsidRPr="00E75C86" w:rsidRDefault="008538D2" w:rsidP="008538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5C86">
        <w:rPr>
          <w:rFonts w:ascii="Arial" w:eastAsia="Times New Roman" w:hAnsi="Arial" w:cs="Arial"/>
          <w:sz w:val="24"/>
          <w:szCs w:val="24"/>
          <w:lang w:eastAsia="ru-RU"/>
        </w:rPr>
        <w:t>б) общедоступность массовой физической культуры.</w:t>
      </w:r>
    </w:p>
    <w:p w:rsidR="008538D2" w:rsidRPr="00E75C86" w:rsidRDefault="008538D2" w:rsidP="00853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5C86">
        <w:rPr>
          <w:rStyle w:val="pagetext"/>
          <w:rFonts w:ascii="Arial" w:hAnsi="Arial" w:cs="Arial"/>
          <w:sz w:val="24"/>
          <w:szCs w:val="24"/>
        </w:rPr>
        <w:t xml:space="preserve">        </w:t>
      </w:r>
      <w:r w:rsidRPr="00E75C86">
        <w:rPr>
          <w:rFonts w:ascii="Arial" w:hAnsi="Arial" w:cs="Arial"/>
          <w:sz w:val="24"/>
          <w:szCs w:val="24"/>
        </w:rPr>
        <w:t>Исходя из выше изложенного, принятие данной Программы будет способствовать в конечном итоге:</w:t>
      </w:r>
    </w:p>
    <w:p w:rsidR="008538D2" w:rsidRPr="00E75C86" w:rsidRDefault="008538D2" w:rsidP="008538D2">
      <w:pPr>
        <w:numPr>
          <w:ilvl w:val="0"/>
          <w:numId w:val="2"/>
        </w:numPr>
        <w:tabs>
          <w:tab w:val="left" w:pos="317"/>
        </w:tabs>
        <w:spacing w:after="0" w:line="240" w:lineRule="auto"/>
        <w:ind w:left="34" w:firstLine="0"/>
        <w:jc w:val="both"/>
        <w:rPr>
          <w:rFonts w:ascii="Arial" w:hAnsi="Arial" w:cs="Arial"/>
          <w:sz w:val="24"/>
          <w:szCs w:val="24"/>
        </w:rPr>
      </w:pPr>
      <w:r w:rsidRPr="00E75C86">
        <w:rPr>
          <w:rFonts w:ascii="Arial" w:hAnsi="Arial" w:cs="Arial"/>
          <w:sz w:val="24"/>
          <w:szCs w:val="24"/>
        </w:rPr>
        <w:t xml:space="preserve">Увеличение доли населения, систематически занимающегося физической культурой и спортом, от общей численности населения до 37%. </w:t>
      </w:r>
    </w:p>
    <w:p w:rsidR="008538D2" w:rsidRPr="00E75C86" w:rsidRDefault="008538D2" w:rsidP="008538D2">
      <w:pPr>
        <w:numPr>
          <w:ilvl w:val="0"/>
          <w:numId w:val="2"/>
        </w:numPr>
        <w:tabs>
          <w:tab w:val="left" w:pos="317"/>
        </w:tabs>
        <w:spacing w:after="0" w:line="240" w:lineRule="auto"/>
        <w:ind w:left="34" w:firstLine="0"/>
        <w:jc w:val="both"/>
        <w:rPr>
          <w:rFonts w:ascii="Arial" w:hAnsi="Arial" w:cs="Arial"/>
          <w:sz w:val="24"/>
          <w:szCs w:val="24"/>
        </w:rPr>
      </w:pPr>
      <w:r w:rsidRPr="00E75C86">
        <w:rPr>
          <w:rFonts w:ascii="Arial" w:hAnsi="Arial" w:cs="Arial"/>
          <w:sz w:val="24"/>
          <w:szCs w:val="24"/>
        </w:rPr>
        <w:t>Увеличение доли детей, обучающихся в учреждениях дополнительного образования спортивной направленности, от общей численности детей в возрасте 6-18 лет до 32%.</w:t>
      </w:r>
    </w:p>
    <w:p w:rsidR="008538D2" w:rsidRPr="00E75C86" w:rsidRDefault="008538D2" w:rsidP="008538D2">
      <w:pPr>
        <w:numPr>
          <w:ilvl w:val="0"/>
          <w:numId w:val="2"/>
        </w:numPr>
        <w:tabs>
          <w:tab w:val="left" w:pos="317"/>
        </w:tabs>
        <w:spacing w:after="0" w:line="240" w:lineRule="auto"/>
        <w:ind w:left="34" w:firstLine="0"/>
        <w:jc w:val="both"/>
        <w:rPr>
          <w:rFonts w:ascii="Arial" w:hAnsi="Arial" w:cs="Arial"/>
          <w:sz w:val="24"/>
          <w:szCs w:val="24"/>
        </w:rPr>
      </w:pPr>
      <w:r w:rsidRPr="00E75C86">
        <w:rPr>
          <w:rFonts w:ascii="Arial" w:hAnsi="Arial" w:cs="Arial"/>
          <w:sz w:val="24"/>
          <w:szCs w:val="24"/>
        </w:rPr>
        <w:t>Увеличение доли лиц с ограниченными возможностями, систематически занимающихся физической культурой и спортом в общей численности</w:t>
      </w:r>
      <w:r w:rsidRPr="00E75C86">
        <w:rPr>
          <w:rFonts w:ascii="Arial" w:hAnsi="Arial" w:cs="Arial"/>
          <w:color w:val="000000"/>
          <w:sz w:val="24"/>
          <w:szCs w:val="24"/>
        </w:rPr>
        <w:t xml:space="preserve"> указанной категории</w:t>
      </w:r>
      <w:r w:rsidRPr="00E75C86">
        <w:rPr>
          <w:rFonts w:ascii="Arial" w:hAnsi="Arial" w:cs="Arial"/>
          <w:sz w:val="24"/>
          <w:szCs w:val="24"/>
        </w:rPr>
        <w:t xml:space="preserve"> населения до 5%.</w:t>
      </w:r>
    </w:p>
    <w:p w:rsidR="008538D2" w:rsidRPr="00E75C86" w:rsidRDefault="008538D2" w:rsidP="008538D2">
      <w:pPr>
        <w:numPr>
          <w:ilvl w:val="0"/>
          <w:numId w:val="2"/>
        </w:numPr>
        <w:tabs>
          <w:tab w:val="left" w:pos="317"/>
        </w:tabs>
        <w:spacing w:after="0" w:line="240" w:lineRule="auto"/>
        <w:ind w:left="34" w:firstLine="0"/>
        <w:jc w:val="both"/>
        <w:rPr>
          <w:rFonts w:ascii="Arial" w:hAnsi="Arial" w:cs="Arial"/>
          <w:sz w:val="24"/>
          <w:szCs w:val="24"/>
        </w:rPr>
      </w:pPr>
      <w:r w:rsidRPr="00E75C86">
        <w:rPr>
          <w:rFonts w:ascii="Arial" w:hAnsi="Arial" w:cs="Arial"/>
          <w:bCs/>
          <w:sz w:val="24"/>
          <w:szCs w:val="24"/>
        </w:rPr>
        <w:t>Сохранение доли разрядников</w:t>
      </w:r>
      <w:r w:rsidRPr="00E75C86">
        <w:rPr>
          <w:rFonts w:ascii="Arial" w:hAnsi="Arial" w:cs="Arial"/>
          <w:sz w:val="24"/>
          <w:szCs w:val="24"/>
        </w:rPr>
        <w:t xml:space="preserve"> </w:t>
      </w:r>
      <w:r w:rsidRPr="00E75C86">
        <w:rPr>
          <w:rFonts w:ascii="Arial" w:hAnsi="Arial" w:cs="Arial"/>
          <w:bCs/>
          <w:sz w:val="24"/>
          <w:szCs w:val="24"/>
        </w:rPr>
        <w:t xml:space="preserve">от общего числа занимающихся </w:t>
      </w:r>
      <w:r w:rsidRPr="00E75C86">
        <w:rPr>
          <w:rFonts w:ascii="Arial" w:hAnsi="Arial" w:cs="Arial"/>
          <w:sz w:val="24"/>
          <w:szCs w:val="24"/>
        </w:rPr>
        <w:t xml:space="preserve">в учреждениях дополнительного образования спортивной направленности на уровне 30%. </w:t>
      </w:r>
    </w:p>
    <w:p w:rsidR="008538D2" w:rsidRPr="00E75C86" w:rsidRDefault="008538D2" w:rsidP="008538D2">
      <w:pPr>
        <w:numPr>
          <w:ilvl w:val="0"/>
          <w:numId w:val="2"/>
        </w:numPr>
        <w:tabs>
          <w:tab w:val="left" w:pos="317"/>
        </w:tabs>
        <w:spacing w:after="0" w:line="240" w:lineRule="auto"/>
        <w:ind w:left="34" w:firstLine="0"/>
        <w:jc w:val="both"/>
        <w:rPr>
          <w:rFonts w:ascii="Arial" w:hAnsi="Arial" w:cs="Arial"/>
          <w:sz w:val="24"/>
          <w:szCs w:val="24"/>
        </w:rPr>
      </w:pPr>
      <w:r w:rsidRPr="00E75C86">
        <w:rPr>
          <w:rFonts w:ascii="Arial" w:hAnsi="Arial" w:cs="Arial"/>
          <w:sz w:val="24"/>
          <w:szCs w:val="24"/>
        </w:rPr>
        <w:t>Сохранение уровня соответствия образования современным стандартам на уровне 90%.</w:t>
      </w:r>
    </w:p>
    <w:p w:rsidR="008538D2" w:rsidRPr="00E75C86" w:rsidRDefault="008538D2" w:rsidP="008538D2">
      <w:pPr>
        <w:numPr>
          <w:ilvl w:val="0"/>
          <w:numId w:val="2"/>
        </w:numPr>
        <w:tabs>
          <w:tab w:val="left" w:pos="317"/>
        </w:tabs>
        <w:spacing w:after="0" w:line="240" w:lineRule="auto"/>
        <w:ind w:left="34" w:firstLine="0"/>
        <w:jc w:val="both"/>
        <w:rPr>
          <w:rFonts w:ascii="Arial" w:hAnsi="Arial" w:cs="Arial"/>
          <w:sz w:val="24"/>
          <w:szCs w:val="24"/>
        </w:rPr>
      </w:pPr>
      <w:r w:rsidRPr="00E75C86">
        <w:rPr>
          <w:rFonts w:ascii="Arial" w:hAnsi="Arial" w:cs="Arial"/>
          <w:color w:val="000000"/>
          <w:sz w:val="24"/>
          <w:szCs w:val="24"/>
        </w:rPr>
        <w:t>Увеличение доли населения, выполнивших нормативы Всероссийского физкультурно-спортивного комплекса «Готов к труду и обороне» (ГТО) от общей численности населения городского округа, принявшего участие в сдаче нормативов Всероссийского физкультурно-спортивного комплекса «Готов к труду и обороне» (ГТО) с 30% до 50%</w:t>
      </w:r>
      <w:r w:rsidRPr="00E75C86">
        <w:rPr>
          <w:rFonts w:ascii="Arial" w:hAnsi="Arial" w:cs="Arial"/>
          <w:sz w:val="24"/>
          <w:szCs w:val="24"/>
        </w:rPr>
        <w:t>.</w:t>
      </w:r>
    </w:p>
    <w:p w:rsidR="008538D2" w:rsidRPr="00E75C86" w:rsidRDefault="008538D2" w:rsidP="008538D2">
      <w:pPr>
        <w:numPr>
          <w:ilvl w:val="0"/>
          <w:numId w:val="2"/>
        </w:numPr>
        <w:tabs>
          <w:tab w:val="left" w:pos="317"/>
        </w:tabs>
        <w:spacing w:after="0" w:line="240" w:lineRule="auto"/>
        <w:ind w:left="34" w:firstLine="0"/>
        <w:jc w:val="both"/>
        <w:rPr>
          <w:rFonts w:ascii="Arial" w:hAnsi="Arial" w:cs="Arial"/>
          <w:sz w:val="24"/>
          <w:szCs w:val="24"/>
        </w:rPr>
      </w:pPr>
      <w:r w:rsidRPr="00E75C86">
        <w:rPr>
          <w:rFonts w:ascii="Arial" w:hAnsi="Arial" w:cs="Arial"/>
          <w:bCs/>
          <w:sz w:val="24"/>
          <w:szCs w:val="24"/>
        </w:rPr>
        <w:t>Сохранение</w:t>
      </w:r>
      <w:r w:rsidRPr="00E75C86">
        <w:rPr>
          <w:rFonts w:ascii="Arial" w:hAnsi="Arial" w:cs="Arial"/>
          <w:sz w:val="24"/>
          <w:szCs w:val="24"/>
        </w:rPr>
        <w:t xml:space="preserve"> доли развития кадрового потенциала в учреждениях дополнительного образования детей в области физической культуры и спорта на уровне 100%.</w:t>
      </w:r>
    </w:p>
    <w:p w:rsidR="008538D2" w:rsidRPr="00E75C86" w:rsidRDefault="008538D2" w:rsidP="008538D2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8538D2" w:rsidRPr="00E75C86" w:rsidRDefault="008538D2" w:rsidP="008538D2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E75C86">
        <w:rPr>
          <w:rFonts w:ascii="Arial" w:hAnsi="Arial" w:cs="Arial"/>
          <w:b/>
          <w:sz w:val="24"/>
          <w:szCs w:val="24"/>
        </w:rPr>
        <w:t>Раздел 3. Этапы и (или) сроки реализации муниципальной программы</w:t>
      </w:r>
    </w:p>
    <w:p w:rsidR="008538D2" w:rsidRPr="00E75C86" w:rsidRDefault="008538D2" w:rsidP="008538D2">
      <w:pPr>
        <w:pStyle w:val="a4"/>
        <w:ind w:firstLine="708"/>
        <w:jc w:val="left"/>
        <w:rPr>
          <w:rFonts w:ascii="Arial" w:hAnsi="Arial" w:cs="Arial"/>
          <w:sz w:val="24"/>
          <w:szCs w:val="24"/>
        </w:rPr>
      </w:pPr>
      <w:r w:rsidRPr="00E75C86">
        <w:rPr>
          <w:rFonts w:ascii="Arial" w:hAnsi="Arial" w:cs="Arial"/>
          <w:sz w:val="24"/>
          <w:szCs w:val="24"/>
        </w:rPr>
        <w:t>Срок реализации программы – 2016 – 2024 годы.</w:t>
      </w:r>
    </w:p>
    <w:p w:rsidR="008538D2" w:rsidRPr="00E75C86" w:rsidRDefault="008538D2" w:rsidP="008538D2">
      <w:pPr>
        <w:pStyle w:val="a4"/>
        <w:tabs>
          <w:tab w:val="left" w:pos="2127"/>
        </w:tabs>
        <w:ind w:firstLine="709"/>
        <w:rPr>
          <w:rFonts w:ascii="Arial" w:hAnsi="Arial" w:cs="Arial"/>
          <w:sz w:val="24"/>
          <w:szCs w:val="24"/>
        </w:rPr>
      </w:pPr>
      <w:r w:rsidRPr="00E75C86">
        <w:rPr>
          <w:rFonts w:ascii="Arial" w:hAnsi="Arial" w:cs="Arial"/>
          <w:sz w:val="24"/>
          <w:szCs w:val="24"/>
        </w:rPr>
        <w:t>Программа носит постоянный и «обеспечивающий» характер, поэтому выделение отдельных этапов ее реализации не предусматривается.</w:t>
      </w:r>
    </w:p>
    <w:p w:rsidR="008538D2" w:rsidRPr="00E75C86" w:rsidRDefault="008538D2" w:rsidP="008538D2">
      <w:pPr>
        <w:pStyle w:val="a4"/>
        <w:rPr>
          <w:rFonts w:ascii="Arial" w:hAnsi="Arial" w:cs="Arial"/>
          <w:b/>
          <w:sz w:val="24"/>
          <w:szCs w:val="24"/>
        </w:rPr>
      </w:pPr>
    </w:p>
    <w:p w:rsidR="008538D2" w:rsidRPr="00E75C86" w:rsidRDefault="008538D2" w:rsidP="008538D2">
      <w:pPr>
        <w:pStyle w:val="ab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75C86">
        <w:rPr>
          <w:rFonts w:ascii="Arial" w:hAnsi="Arial" w:cs="Arial"/>
          <w:b/>
          <w:sz w:val="24"/>
          <w:szCs w:val="24"/>
        </w:rPr>
        <w:t xml:space="preserve">Раздел 4. Перечень основных мероприятий муниципальной программы, входящих в основные мероприятия муниципальной программы </w:t>
      </w:r>
    </w:p>
    <w:p w:rsidR="008538D2" w:rsidRPr="00E75C86" w:rsidRDefault="008538D2" w:rsidP="008538D2">
      <w:pPr>
        <w:spacing w:after="0"/>
        <w:rPr>
          <w:rFonts w:ascii="Arial" w:hAnsi="Arial" w:cs="Arial"/>
          <w:sz w:val="24"/>
          <w:szCs w:val="24"/>
        </w:rPr>
      </w:pPr>
      <w:r w:rsidRPr="00E75C86">
        <w:rPr>
          <w:rFonts w:ascii="Arial" w:hAnsi="Arial" w:cs="Arial"/>
          <w:sz w:val="24"/>
          <w:szCs w:val="24"/>
        </w:rPr>
        <w:tab/>
        <w:t>Отсутствуют.</w:t>
      </w:r>
    </w:p>
    <w:p w:rsidR="008538D2" w:rsidRPr="00E75C86" w:rsidRDefault="008538D2" w:rsidP="008538D2">
      <w:pPr>
        <w:spacing w:after="0"/>
        <w:rPr>
          <w:rFonts w:ascii="Arial" w:hAnsi="Arial" w:cs="Arial"/>
          <w:sz w:val="24"/>
          <w:szCs w:val="24"/>
        </w:rPr>
      </w:pPr>
    </w:p>
    <w:p w:rsidR="008538D2" w:rsidRPr="00E75C86" w:rsidRDefault="008538D2" w:rsidP="008538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75C86">
        <w:rPr>
          <w:rFonts w:ascii="Arial" w:hAnsi="Arial" w:cs="Arial"/>
          <w:b/>
          <w:sz w:val="24"/>
          <w:szCs w:val="24"/>
        </w:rPr>
        <w:t xml:space="preserve">5. Основные меры правового регулирования, направленные на достижение целей и (или) конечных результатов муниципальной программы </w:t>
      </w:r>
    </w:p>
    <w:p w:rsidR="008538D2" w:rsidRPr="00E75C86" w:rsidRDefault="008538D2" w:rsidP="00853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5C86">
        <w:rPr>
          <w:rFonts w:ascii="Arial" w:hAnsi="Arial" w:cs="Arial"/>
          <w:sz w:val="24"/>
          <w:szCs w:val="24"/>
        </w:rPr>
        <w:tab/>
        <w:t>Сведения об основных мерах правового регулирования, направленные на достижение целей Программы приведены в приложении №1.</w:t>
      </w:r>
    </w:p>
    <w:p w:rsidR="008538D2" w:rsidRPr="00E75C86" w:rsidRDefault="008538D2" w:rsidP="00853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38D2" w:rsidRPr="00E75C86" w:rsidRDefault="008538D2" w:rsidP="008538D2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E75C86">
        <w:rPr>
          <w:rFonts w:ascii="Arial" w:hAnsi="Arial" w:cs="Arial"/>
          <w:b/>
          <w:sz w:val="24"/>
          <w:szCs w:val="24"/>
        </w:rPr>
        <w:t xml:space="preserve">6. Перечень целевых показателей (индикаторов) результативности муниципальной программы </w:t>
      </w:r>
    </w:p>
    <w:p w:rsidR="008538D2" w:rsidRPr="00E75C86" w:rsidRDefault="008538D2" w:rsidP="008538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5C86">
        <w:rPr>
          <w:rFonts w:ascii="Arial" w:hAnsi="Arial" w:cs="Arial"/>
          <w:sz w:val="24"/>
          <w:szCs w:val="24"/>
        </w:rPr>
        <w:lastRenderedPageBreak/>
        <w:t>Показатели (индикаторы) Программы определены исходя из принципа необходимости и достаточности информации для характеристики достижения цели и решения задач, определенных Программой.</w:t>
      </w:r>
    </w:p>
    <w:p w:rsidR="008538D2" w:rsidRPr="00E75C86" w:rsidRDefault="008538D2" w:rsidP="008538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75C86">
        <w:rPr>
          <w:rFonts w:ascii="Arial" w:hAnsi="Arial" w:cs="Arial"/>
          <w:sz w:val="24"/>
          <w:szCs w:val="24"/>
        </w:rPr>
        <w:t>Перечень целевых показателей (индикаторов) результативности Программы приведены в приложении №2.</w:t>
      </w:r>
    </w:p>
    <w:p w:rsidR="008538D2" w:rsidRPr="00E75C86" w:rsidRDefault="008538D2" w:rsidP="008538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75C86">
        <w:rPr>
          <w:rFonts w:ascii="Arial" w:hAnsi="Arial" w:cs="Arial"/>
          <w:sz w:val="24"/>
          <w:szCs w:val="24"/>
        </w:rPr>
        <w:t>Перечень  показателей</w:t>
      </w:r>
      <w:proofErr w:type="gramEnd"/>
      <w:r w:rsidRPr="00E75C86">
        <w:rPr>
          <w:rFonts w:ascii="Arial" w:hAnsi="Arial" w:cs="Arial"/>
          <w:sz w:val="24"/>
          <w:szCs w:val="24"/>
        </w:rPr>
        <w:t xml:space="preserve"> (индикаторов) носит открытый характер и предусматривает возможность их корректировки в случаях потери информативности показателя (например, в связи с достижением его максимального значения), изменений приоритетов муниципальной политики в сфере физической культуры и массового спорта, а так же изменений  законодательства, влияющих на расчет данных показателей.</w:t>
      </w:r>
    </w:p>
    <w:p w:rsidR="008538D2" w:rsidRPr="00E75C86" w:rsidRDefault="008538D2" w:rsidP="00853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38D2" w:rsidRPr="00E75C86" w:rsidRDefault="008538D2" w:rsidP="008538D2">
      <w:pPr>
        <w:pStyle w:val="ConsPlusNonformat"/>
        <w:numPr>
          <w:ilvl w:val="0"/>
          <w:numId w:val="3"/>
        </w:numPr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E75C86">
        <w:rPr>
          <w:rFonts w:ascii="Arial" w:hAnsi="Arial" w:cs="Arial"/>
          <w:b/>
          <w:sz w:val="24"/>
          <w:szCs w:val="24"/>
        </w:rPr>
        <w:t xml:space="preserve">Ресурсное обеспечение муниципальной программы </w:t>
      </w:r>
    </w:p>
    <w:p w:rsidR="008538D2" w:rsidRPr="00E75C86" w:rsidRDefault="008538D2" w:rsidP="008538D2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8538D2" w:rsidRPr="00E75C86" w:rsidRDefault="008538D2" w:rsidP="00853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5C86">
        <w:rPr>
          <w:rFonts w:ascii="Arial" w:hAnsi="Arial" w:cs="Arial"/>
          <w:sz w:val="24"/>
          <w:szCs w:val="24"/>
        </w:rPr>
        <w:t>Общий объем финансирования Программы на 2016-2024</w:t>
      </w:r>
      <w:r w:rsidRPr="00E75C86">
        <w:rPr>
          <w:rFonts w:ascii="Arial" w:hAnsi="Arial" w:cs="Arial"/>
          <w:color w:val="FF0000"/>
          <w:sz w:val="24"/>
          <w:szCs w:val="24"/>
        </w:rPr>
        <w:t xml:space="preserve"> </w:t>
      </w:r>
      <w:r w:rsidRPr="00E75C86">
        <w:rPr>
          <w:rFonts w:ascii="Arial" w:hAnsi="Arial" w:cs="Arial"/>
          <w:sz w:val="24"/>
          <w:szCs w:val="24"/>
        </w:rPr>
        <w:t>годы составляет 581 297,8</w:t>
      </w:r>
      <w:r w:rsidRPr="00E75C86">
        <w:rPr>
          <w:rStyle w:val="s2"/>
          <w:rFonts w:ascii="Arial" w:hAnsi="Arial" w:cs="Arial"/>
          <w:b/>
          <w:sz w:val="24"/>
          <w:szCs w:val="24"/>
        </w:rPr>
        <w:t xml:space="preserve"> </w:t>
      </w:r>
      <w:r w:rsidRPr="00E75C86">
        <w:rPr>
          <w:rFonts w:ascii="Arial" w:hAnsi="Arial" w:cs="Arial"/>
          <w:sz w:val="24"/>
          <w:szCs w:val="24"/>
        </w:rPr>
        <w:t>тыс. руб.</w:t>
      </w:r>
    </w:p>
    <w:p w:rsidR="008538D2" w:rsidRPr="00E75C86" w:rsidRDefault="008538D2" w:rsidP="00853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5C86">
        <w:rPr>
          <w:rFonts w:ascii="Arial" w:hAnsi="Arial" w:cs="Arial"/>
          <w:sz w:val="24"/>
          <w:szCs w:val="24"/>
        </w:rPr>
        <w:t>Сведения о ресурсном обеспечении муниципальной Программы за счет всех источников финансирования округа приводится в приложении № 3.</w:t>
      </w:r>
    </w:p>
    <w:p w:rsidR="008538D2" w:rsidRPr="00E75C86" w:rsidRDefault="008538D2" w:rsidP="008538D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75C86">
        <w:rPr>
          <w:rFonts w:ascii="Arial" w:hAnsi="Arial" w:cs="Arial"/>
          <w:sz w:val="24"/>
          <w:szCs w:val="24"/>
        </w:rPr>
        <w:t>Прогнозная (справочная) оценка ресурсного обеспечения реализации Программы за счет всех источников финансирования приводится в приложении № 4.</w:t>
      </w:r>
    </w:p>
    <w:p w:rsidR="008538D2" w:rsidRPr="00E75C86" w:rsidRDefault="008538D2" w:rsidP="008538D2">
      <w:pPr>
        <w:shd w:val="clear" w:color="auto" w:fill="FFFFFF"/>
        <w:spacing w:before="240" w:after="0" w:line="270" w:lineRule="atLeast"/>
        <w:ind w:left="-14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75C86">
        <w:rPr>
          <w:rFonts w:ascii="Arial" w:eastAsia="Times New Roman" w:hAnsi="Arial" w:cs="Arial"/>
          <w:b/>
          <w:sz w:val="24"/>
          <w:szCs w:val="24"/>
          <w:lang w:eastAsia="ru-RU"/>
        </w:rPr>
        <w:t>8.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8538D2" w:rsidRPr="00E75C86" w:rsidRDefault="008538D2" w:rsidP="008538D2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38D2" w:rsidRPr="00E75C86" w:rsidRDefault="008538D2" w:rsidP="008538D2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75C86">
        <w:rPr>
          <w:rFonts w:ascii="Arial" w:eastAsia="Times New Roman" w:hAnsi="Arial" w:cs="Arial"/>
          <w:sz w:val="24"/>
          <w:szCs w:val="24"/>
          <w:lang w:eastAsia="ru-RU"/>
        </w:rPr>
        <w:t xml:space="preserve">         Неэффективное управление Программой может привести к не достижению цели и невыполнению задач Программы.</w:t>
      </w:r>
    </w:p>
    <w:p w:rsidR="008538D2" w:rsidRPr="00E75C86" w:rsidRDefault="008538D2" w:rsidP="008538D2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75C86">
        <w:rPr>
          <w:rFonts w:ascii="Arial" w:eastAsia="Times New Roman" w:hAnsi="Arial" w:cs="Arial"/>
          <w:sz w:val="24"/>
          <w:szCs w:val="24"/>
          <w:lang w:eastAsia="ru-RU"/>
        </w:rPr>
        <w:t>Способом ограничения финансового риска является ежегодная корректировка программных мероприятий и целевых показателей в зависимости от достигнутых результатов.</w:t>
      </w:r>
    </w:p>
    <w:p w:rsidR="008538D2" w:rsidRPr="00E75C86" w:rsidRDefault="008538D2" w:rsidP="008538D2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75C86">
        <w:rPr>
          <w:rFonts w:ascii="Arial" w:eastAsia="Times New Roman" w:hAnsi="Arial" w:cs="Arial"/>
          <w:sz w:val="24"/>
          <w:szCs w:val="24"/>
          <w:lang w:eastAsia="ru-RU"/>
        </w:rPr>
        <w:t>Административный риск применения программно-целевого метода заключается в неисполнении в полном объеме программных обязательств органами исполнительной власти в городе Ефремов, органами местного самоуправления муниципальных образований и организациями, что может привести к неравномерному развитию сферы физической культуры и спорта.</w:t>
      </w:r>
    </w:p>
    <w:p w:rsidR="008538D2" w:rsidRPr="00E75C86" w:rsidRDefault="008538D2" w:rsidP="008538D2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75C86">
        <w:rPr>
          <w:rFonts w:ascii="Arial" w:eastAsia="Times New Roman" w:hAnsi="Arial" w:cs="Arial"/>
          <w:sz w:val="24"/>
          <w:szCs w:val="24"/>
          <w:lang w:eastAsia="ru-RU"/>
        </w:rPr>
        <w:t>Способами ограничения данных рисков являются:</w:t>
      </w:r>
    </w:p>
    <w:p w:rsidR="008538D2" w:rsidRPr="00E75C86" w:rsidRDefault="008538D2" w:rsidP="008538D2">
      <w:pPr>
        <w:pStyle w:val="ab"/>
        <w:numPr>
          <w:ilvl w:val="0"/>
          <w:numId w:val="4"/>
        </w:num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75C86">
        <w:rPr>
          <w:rFonts w:ascii="Arial" w:eastAsia="Times New Roman" w:hAnsi="Arial" w:cs="Arial"/>
          <w:sz w:val="24"/>
          <w:szCs w:val="24"/>
          <w:lang w:eastAsia="ru-RU"/>
        </w:rPr>
        <w:t>регулярная и открытая публикация данных о ходе финансирования Программы в качестве механизма, стимулирующего выполнение принятых обязательств;</w:t>
      </w:r>
    </w:p>
    <w:p w:rsidR="008538D2" w:rsidRPr="00E75C86" w:rsidRDefault="008538D2" w:rsidP="008538D2">
      <w:pPr>
        <w:pStyle w:val="ab"/>
        <w:numPr>
          <w:ilvl w:val="0"/>
          <w:numId w:val="4"/>
        </w:num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75C86">
        <w:rPr>
          <w:rFonts w:ascii="Arial" w:eastAsia="Times New Roman" w:hAnsi="Arial" w:cs="Arial"/>
          <w:sz w:val="24"/>
          <w:szCs w:val="24"/>
          <w:lang w:eastAsia="ru-RU"/>
        </w:rPr>
        <w:t>своевременная корректировка мероприятий Программы;</w:t>
      </w:r>
    </w:p>
    <w:p w:rsidR="008538D2" w:rsidRPr="00E75C86" w:rsidRDefault="008538D2" w:rsidP="008538D2">
      <w:pPr>
        <w:pStyle w:val="ab"/>
        <w:numPr>
          <w:ilvl w:val="0"/>
          <w:numId w:val="4"/>
        </w:num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75C86">
        <w:rPr>
          <w:rFonts w:ascii="Arial" w:eastAsia="Times New Roman" w:hAnsi="Arial" w:cs="Arial"/>
          <w:sz w:val="24"/>
          <w:szCs w:val="24"/>
          <w:lang w:eastAsia="ru-RU"/>
        </w:rPr>
        <w:t>эффективный контроль выполнения программных мероприятий и совершенствование механизма текущего управления реализацией Программы.</w:t>
      </w:r>
    </w:p>
    <w:p w:rsidR="008538D2" w:rsidRPr="00E75C86" w:rsidRDefault="008538D2" w:rsidP="008538D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538D2" w:rsidRPr="00E75C86" w:rsidRDefault="008538D2" w:rsidP="008538D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538D2" w:rsidRPr="00E75C86" w:rsidRDefault="008538D2" w:rsidP="008538D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538D2" w:rsidRPr="00E75C86" w:rsidRDefault="008538D2" w:rsidP="008538D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538D2" w:rsidRPr="00E75C86" w:rsidRDefault="008538D2" w:rsidP="008538D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538D2" w:rsidRPr="00E75C86" w:rsidRDefault="008538D2" w:rsidP="008538D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538D2" w:rsidRPr="00E75C86" w:rsidRDefault="008538D2" w:rsidP="008538D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75C86">
        <w:rPr>
          <w:rFonts w:ascii="Arial" w:hAnsi="Arial" w:cs="Arial"/>
          <w:sz w:val="24"/>
          <w:szCs w:val="24"/>
        </w:rPr>
        <w:t>Приложение №1</w:t>
      </w:r>
    </w:p>
    <w:p w:rsidR="008538D2" w:rsidRPr="00E75C86" w:rsidRDefault="008538D2" w:rsidP="0005071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75C86">
        <w:rPr>
          <w:rFonts w:ascii="Arial" w:hAnsi="Arial" w:cs="Arial"/>
          <w:sz w:val="24"/>
          <w:szCs w:val="24"/>
        </w:rPr>
        <w:t>к муниципальной программе</w:t>
      </w:r>
    </w:p>
    <w:p w:rsidR="0005071A" w:rsidRPr="00E75C86" w:rsidRDefault="0005071A" w:rsidP="0005071A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538D2" w:rsidRPr="00E75C86" w:rsidRDefault="008538D2" w:rsidP="000507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5C86">
        <w:rPr>
          <w:rFonts w:ascii="Arial" w:hAnsi="Arial" w:cs="Arial"/>
          <w:b/>
          <w:sz w:val="24"/>
          <w:szCs w:val="24"/>
        </w:rPr>
        <w:t xml:space="preserve">Основные меры правового регулирования, направленные на достижение целей и (или) конечных результатов муниципальной программы муниципального </w:t>
      </w:r>
      <w:r w:rsidRPr="00E75C86">
        <w:rPr>
          <w:rFonts w:ascii="Arial" w:hAnsi="Arial" w:cs="Arial"/>
          <w:b/>
          <w:sz w:val="24"/>
          <w:szCs w:val="24"/>
        </w:rPr>
        <w:lastRenderedPageBreak/>
        <w:t>образования город Ефремов «Развитие физической культуры и массового спорта в муниципальном образовании горд Ефремов»</w:t>
      </w:r>
    </w:p>
    <w:p w:rsidR="0005071A" w:rsidRPr="00E75C86" w:rsidRDefault="0005071A" w:rsidP="000507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543"/>
        <w:gridCol w:w="1940"/>
        <w:gridCol w:w="1982"/>
        <w:gridCol w:w="14"/>
      </w:tblGrid>
      <w:tr w:rsidR="008538D2" w:rsidRPr="00E75C86" w:rsidTr="00A5783F">
        <w:trPr>
          <w:gridAfter w:val="1"/>
          <w:wAfter w:w="14" w:type="dxa"/>
          <w:trHeight w:val="15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0507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5C86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05071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5C86">
              <w:rPr>
                <w:rFonts w:ascii="Arial" w:hAnsi="Arial" w:cs="Arial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05071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5C86">
              <w:rPr>
                <w:rFonts w:ascii="Arial" w:hAnsi="Arial" w:cs="Arial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05071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5C86">
              <w:rPr>
                <w:rFonts w:ascii="Arial" w:hAnsi="Arial" w:cs="Arial"/>
                <w:b/>
                <w:sz w:val="24"/>
                <w:szCs w:val="24"/>
              </w:rPr>
              <w:t>Ожидаемые сроки принятия правового акта</w:t>
            </w:r>
          </w:p>
        </w:tc>
      </w:tr>
      <w:tr w:rsidR="008538D2" w:rsidRPr="00E75C86" w:rsidTr="00A5783F">
        <w:trPr>
          <w:gridAfter w:val="1"/>
          <w:wAfter w:w="14" w:type="dxa"/>
          <w:trHeight w:val="37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05071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5C8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05071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5C8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05071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5C8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05071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5C8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8538D2" w:rsidRPr="00E75C86" w:rsidTr="00A5783F">
        <w:trPr>
          <w:trHeight w:val="469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05071A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  <w:p w:rsidR="008538D2" w:rsidRPr="00E75C86" w:rsidRDefault="008538D2" w:rsidP="000507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«Организация предоставления дополнительного образования детей в сфере физической культуры и спорта»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05071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Внесение изменений в Постановление администрации муниципального образования город Ефремов  «Об утверждении Положения об условиях оплаты труда работников муниципальных организаций муниципального образования город Ефремов осуществляющих образовательную деятельность»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05071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05071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8538D2" w:rsidRPr="00E75C86" w:rsidTr="00A5783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05071A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Основное мероприятия</w:t>
            </w:r>
          </w:p>
          <w:p w:rsidR="008538D2" w:rsidRPr="00E75C86" w:rsidRDefault="008538D2" w:rsidP="000507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«Обеспечение условий для развития на территории городского округа физической культуры и массового спорта, проведения официальных физкультурных мероприятий, физкультурно-оздоровительных мероприятий и спортивных мероприятий городского округа»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05071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Внесение изменений в Постановление администрации муниципального образования город Ефремов  «О расходах обеспечение спортивных мероприятий»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05071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Управление по культуре, молодежной политике, физической культуре и спорту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05071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</w:tbl>
    <w:p w:rsidR="008538D2" w:rsidRPr="00E75C86" w:rsidRDefault="008538D2" w:rsidP="008538D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C86">
        <w:rPr>
          <w:rFonts w:ascii="Arial" w:hAnsi="Arial" w:cs="Arial"/>
          <w:sz w:val="24"/>
          <w:szCs w:val="24"/>
        </w:rPr>
        <w:t>Приложение №2</w:t>
      </w:r>
    </w:p>
    <w:p w:rsidR="008538D2" w:rsidRPr="00E75C86" w:rsidRDefault="008538D2" w:rsidP="008538D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E75C86">
        <w:rPr>
          <w:rFonts w:ascii="Arial" w:hAnsi="Arial" w:cs="Arial"/>
          <w:sz w:val="24"/>
          <w:szCs w:val="24"/>
        </w:rPr>
        <w:t>к муниципальной программе</w:t>
      </w:r>
    </w:p>
    <w:p w:rsidR="008538D2" w:rsidRPr="00E75C86" w:rsidRDefault="008538D2" w:rsidP="008538D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5C86">
        <w:rPr>
          <w:rFonts w:ascii="Arial" w:hAnsi="Arial" w:cs="Arial"/>
          <w:b/>
          <w:sz w:val="24"/>
          <w:szCs w:val="24"/>
        </w:rPr>
        <w:t>Перечень целевых показателей (индикаторов) результативности муниципальной программы муниципального образования город Ефремов «Развитие физической культуры и массового спорта в муниципальном образовании горд Ефремов»</w:t>
      </w:r>
    </w:p>
    <w:tbl>
      <w:tblPr>
        <w:tblW w:w="107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278"/>
        <w:gridCol w:w="984"/>
        <w:gridCol w:w="145"/>
        <w:gridCol w:w="8"/>
        <w:gridCol w:w="419"/>
        <w:gridCol w:w="279"/>
        <w:gridCol w:w="291"/>
        <w:gridCol w:w="57"/>
        <w:gridCol w:w="500"/>
        <w:gridCol w:w="13"/>
        <w:gridCol w:w="201"/>
        <w:gridCol w:w="500"/>
        <w:gridCol w:w="92"/>
        <w:gridCol w:w="622"/>
        <w:gridCol w:w="8"/>
        <w:gridCol w:w="702"/>
        <w:gridCol w:w="7"/>
        <w:gridCol w:w="666"/>
        <w:gridCol w:w="33"/>
        <w:gridCol w:w="10"/>
        <w:gridCol w:w="690"/>
        <w:gridCol w:w="11"/>
        <w:gridCol w:w="18"/>
        <w:gridCol w:w="601"/>
        <w:gridCol w:w="56"/>
        <w:gridCol w:w="11"/>
        <w:gridCol w:w="23"/>
        <w:gridCol w:w="567"/>
        <w:gridCol w:w="75"/>
        <w:gridCol w:w="49"/>
        <w:gridCol w:w="606"/>
        <w:gridCol w:w="86"/>
        <w:gridCol w:w="620"/>
      </w:tblGrid>
      <w:tr w:rsidR="008538D2" w:rsidRPr="00E75C86" w:rsidTr="00A5783F">
        <w:trPr>
          <w:trHeight w:val="50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 w:rsidP="000507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38D2" w:rsidRPr="00E75C86" w:rsidRDefault="008538D2" w:rsidP="000507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5C86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8538D2" w:rsidRPr="00E75C86" w:rsidRDefault="008538D2" w:rsidP="000507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5C86">
              <w:rPr>
                <w:rFonts w:ascii="Arial" w:hAnsi="Arial" w:cs="Arial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 w:rsidP="000507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5C8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Наименование </w:t>
            </w:r>
            <w:r w:rsidRPr="00E75C86">
              <w:rPr>
                <w:rFonts w:ascii="Arial" w:hAnsi="Arial" w:cs="Arial"/>
                <w:b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 w:rsidP="000507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75C86">
              <w:rPr>
                <w:rFonts w:ascii="Arial" w:hAnsi="Arial" w:cs="Arial"/>
                <w:b/>
                <w:sz w:val="24"/>
                <w:szCs w:val="24"/>
              </w:rPr>
              <w:lastRenderedPageBreak/>
              <w:t>ед</w:t>
            </w:r>
            <w:proofErr w:type="spellEnd"/>
          </w:p>
          <w:p w:rsidR="008538D2" w:rsidRPr="00E75C86" w:rsidRDefault="008538D2" w:rsidP="000507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b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796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5C86">
              <w:rPr>
                <w:rFonts w:ascii="Arial" w:hAnsi="Arial" w:cs="Arial"/>
                <w:b/>
                <w:sz w:val="24"/>
                <w:szCs w:val="24"/>
              </w:rPr>
              <w:t>Значение показателей (индикаторов) результативности</w:t>
            </w:r>
          </w:p>
        </w:tc>
      </w:tr>
      <w:tr w:rsidR="008538D2" w:rsidRPr="00E75C86" w:rsidTr="00A5783F">
        <w:trPr>
          <w:trHeight w:val="373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8538D2" w:rsidRPr="00E75C86" w:rsidTr="00A5783F">
        <w:trPr>
          <w:trHeight w:val="3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8538D2" w:rsidRPr="00E75C86" w:rsidTr="0005071A">
        <w:trPr>
          <w:trHeight w:val="684"/>
        </w:trPr>
        <w:tc>
          <w:tcPr>
            <w:tcW w:w="1078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5C86">
              <w:rPr>
                <w:rFonts w:ascii="Arial" w:hAnsi="Arial" w:cs="Arial"/>
                <w:b/>
                <w:sz w:val="24"/>
                <w:szCs w:val="24"/>
              </w:rPr>
              <w:t>Основные мероприятие 1</w:t>
            </w:r>
          </w:p>
          <w:p w:rsidR="008538D2" w:rsidRPr="00E75C86" w:rsidRDefault="008538D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5C86">
              <w:rPr>
                <w:rFonts w:ascii="Arial" w:hAnsi="Arial" w:cs="Arial"/>
                <w:b/>
                <w:sz w:val="24"/>
                <w:szCs w:val="24"/>
              </w:rPr>
              <w:t>«Организация предоставления дополнительного образования детей в сфере физической культуры и спорта»</w:t>
            </w:r>
          </w:p>
        </w:tc>
      </w:tr>
      <w:tr w:rsidR="008538D2" w:rsidRPr="00E75C86" w:rsidTr="00A5783F">
        <w:trPr>
          <w:trHeight w:val="273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Доля детей, обучающихся в учреждениях дополнительного образования спортивной направленности, от общей численности детей в возрасте 6-18 лет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5C86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 w:rsidP="0005071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8538D2" w:rsidRPr="00E75C86" w:rsidTr="00A5783F">
        <w:trPr>
          <w:trHeight w:val="126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 xml:space="preserve"> 1.2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0507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Доля лиц с ограниченными возможностями здоровья и инвалидов систематически занимающихся физической культурой и спортом в общей численности</w:t>
            </w:r>
            <w:r w:rsidRPr="00E75C86">
              <w:rPr>
                <w:rFonts w:ascii="Arial" w:hAnsi="Arial" w:cs="Arial"/>
                <w:color w:val="000000"/>
                <w:sz w:val="24"/>
                <w:szCs w:val="24"/>
              </w:rPr>
              <w:t xml:space="preserve"> указанной категории</w:t>
            </w:r>
            <w:r w:rsidRPr="00E75C86">
              <w:rPr>
                <w:rFonts w:ascii="Arial" w:hAnsi="Arial" w:cs="Arial"/>
                <w:sz w:val="24"/>
                <w:szCs w:val="24"/>
              </w:rPr>
              <w:t xml:space="preserve"> населения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5C86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538D2" w:rsidRPr="00E75C86" w:rsidTr="00A5783F">
        <w:trPr>
          <w:trHeight w:val="1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Уровень соответствия образования современным стандартам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5C86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8538D2" w:rsidRPr="00E75C86" w:rsidTr="00A5783F">
        <w:trPr>
          <w:trHeight w:val="4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Доля разрядников от общего числа занимающихся в учреждениях дополнительного образования спортивной направленности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5C86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8538D2" w:rsidRPr="00E75C86" w:rsidTr="0005071A">
        <w:trPr>
          <w:trHeight w:val="1082"/>
        </w:trPr>
        <w:tc>
          <w:tcPr>
            <w:tcW w:w="1078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5C86">
              <w:rPr>
                <w:rFonts w:ascii="Arial" w:hAnsi="Arial" w:cs="Arial"/>
                <w:b/>
                <w:sz w:val="24"/>
                <w:szCs w:val="24"/>
              </w:rPr>
              <w:t>Основные мероприятия 2</w:t>
            </w:r>
          </w:p>
          <w:p w:rsidR="008538D2" w:rsidRPr="00E75C86" w:rsidRDefault="008538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5C86">
              <w:rPr>
                <w:rFonts w:ascii="Arial" w:hAnsi="Arial" w:cs="Arial"/>
                <w:b/>
                <w:sz w:val="24"/>
                <w:szCs w:val="24"/>
              </w:rPr>
              <w:t xml:space="preserve"> «Обеспечение условий для развития на территории городского округа физической культуры и массового спорта, проведения официальных физкультурных мероприятий, и спортивных мероприятий городского округа»</w:t>
            </w:r>
          </w:p>
          <w:p w:rsidR="007F1788" w:rsidRPr="00E75C86" w:rsidRDefault="007F17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38D2" w:rsidRPr="00E75C86" w:rsidTr="00A5783F">
        <w:trPr>
          <w:trHeight w:val="178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lastRenderedPageBreak/>
              <w:t xml:space="preserve">  </w:t>
            </w:r>
          </w:p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Доля населения, систематически занимающегося физической культурой и спортом от общей численности населения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5C86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 w:rsidP="00A5783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37</w:t>
            </w:r>
          </w:p>
        </w:tc>
      </w:tr>
      <w:tr w:rsidR="008538D2" w:rsidRPr="00E75C86" w:rsidTr="0005071A">
        <w:trPr>
          <w:trHeight w:val="900"/>
        </w:trPr>
        <w:tc>
          <w:tcPr>
            <w:tcW w:w="1078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5C86">
              <w:rPr>
                <w:rFonts w:ascii="Arial" w:hAnsi="Arial" w:cs="Arial"/>
                <w:b/>
                <w:sz w:val="24"/>
                <w:szCs w:val="24"/>
              </w:rPr>
              <w:t>Основные мероприятия 3</w:t>
            </w:r>
          </w:p>
          <w:p w:rsidR="008538D2" w:rsidRPr="00E75C86" w:rsidRDefault="008538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5C86">
              <w:rPr>
                <w:rFonts w:ascii="Arial" w:hAnsi="Arial" w:cs="Arial"/>
                <w:b/>
                <w:sz w:val="24"/>
                <w:szCs w:val="24"/>
              </w:rPr>
              <w:t xml:space="preserve"> «Внедрение и реализация Всероссийского физкультурно-спортивного комплекса «Готов к труду и обороне» </w:t>
            </w:r>
          </w:p>
          <w:p w:rsidR="007F1788" w:rsidRPr="00E75C86" w:rsidRDefault="007F17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38D2" w:rsidRPr="00E75C86" w:rsidTr="00A5783F">
        <w:trPr>
          <w:trHeight w:val="63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населения, выполнившего нормативы Всероссийского физкультурно-спортивного комплекса «Готов к труду и обороне» (ГТО) от общей численности населения муниципального образования город Ефремов, принявшего участие в сдаче нормативов  Всероссийского физкультурно-спортивного комплекса «Готов к труду и обороне» (ГТО) 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8538D2" w:rsidRPr="00E75C86" w:rsidTr="0005071A">
        <w:trPr>
          <w:trHeight w:val="968"/>
        </w:trPr>
        <w:tc>
          <w:tcPr>
            <w:tcW w:w="1078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5C86">
              <w:rPr>
                <w:rFonts w:ascii="Arial" w:hAnsi="Arial" w:cs="Arial"/>
                <w:b/>
                <w:sz w:val="24"/>
                <w:szCs w:val="24"/>
              </w:rPr>
              <w:t>Основные мероприятия 4</w:t>
            </w:r>
          </w:p>
          <w:p w:rsidR="008538D2" w:rsidRPr="00E75C86" w:rsidRDefault="008538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5C86">
              <w:rPr>
                <w:rFonts w:ascii="Arial" w:hAnsi="Arial" w:cs="Arial"/>
                <w:b/>
                <w:sz w:val="24"/>
                <w:szCs w:val="24"/>
              </w:rPr>
              <w:t xml:space="preserve"> «Развитие кадрового потенциала в сфере дополнительного образования детей в области физической культуры и спорта»</w:t>
            </w:r>
          </w:p>
        </w:tc>
      </w:tr>
      <w:tr w:rsidR="008538D2" w:rsidRPr="00E75C86" w:rsidTr="00A5783F">
        <w:trPr>
          <w:trHeight w:val="2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Доля развития кадрового потенциала в учреждениях дополнительного образования детей в области физической культуры и спорта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ind w:right="-1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8538D2" w:rsidRPr="00E75C86" w:rsidRDefault="008538D2" w:rsidP="008538D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38D2" w:rsidRPr="00E75C86" w:rsidRDefault="008538D2" w:rsidP="008538D2">
      <w:pPr>
        <w:spacing w:after="0" w:line="240" w:lineRule="auto"/>
        <w:rPr>
          <w:rFonts w:ascii="Arial" w:hAnsi="Arial" w:cs="Arial"/>
          <w:sz w:val="24"/>
          <w:szCs w:val="24"/>
        </w:rPr>
        <w:sectPr w:rsidR="008538D2" w:rsidRPr="00E75C86" w:rsidSect="00B255A1">
          <w:pgSz w:w="11906" w:h="16838"/>
          <w:pgMar w:top="567" w:right="707" w:bottom="1134" w:left="1134" w:header="708" w:footer="708" w:gutter="0"/>
          <w:cols w:space="720"/>
        </w:sectPr>
      </w:pPr>
    </w:p>
    <w:p w:rsidR="008538D2" w:rsidRPr="00E75C86" w:rsidRDefault="008538D2" w:rsidP="00326E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5C86"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8538D2" w:rsidRPr="00E75C86" w:rsidRDefault="008538D2" w:rsidP="00326E74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E75C86">
        <w:rPr>
          <w:rFonts w:ascii="Arial" w:hAnsi="Arial" w:cs="Arial"/>
          <w:sz w:val="24"/>
          <w:szCs w:val="24"/>
        </w:rPr>
        <w:t>к муниципальной программе</w:t>
      </w:r>
    </w:p>
    <w:p w:rsidR="008538D2" w:rsidRPr="00E75C86" w:rsidRDefault="008538D2" w:rsidP="008538D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5C86">
        <w:rPr>
          <w:rFonts w:ascii="Arial" w:hAnsi="Arial" w:cs="Arial"/>
          <w:b/>
          <w:sz w:val="24"/>
          <w:szCs w:val="24"/>
        </w:rPr>
        <w:t>Ресурсное обеспечение муниципальной программы муниципального образования город Ефремов «Развитие физической культуры и массового спорта в муниципальном образовании горд Ефремов» за счет всех источников финансирования</w:t>
      </w:r>
    </w:p>
    <w:tbl>
      <w:tblPr>
        <w:tblW w:w="5345" w:type="pct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83"/>
        <w:gridCol w:w="2244"/>
        <w:gridCol w:w="2076"/>
        <w:gridCol w:w="984"/>
        <w:gridCol w:w="984"/>
        <w:gridCol w:w="984"/>
        <w:gridCol w:w="984"/>
        <w:gridCol w:w="1133"/>
        <w:gridCol w:w="984"/>
        <w:gridCol w:w="1121"/>
        <w:gridCol w:w="1118"/>
        <w:gridCol w:w="1270"/>
      </w:tblGrid>
      <w:tr w:rsidR="00326E74" w:rsidRPr="00E75C86" w:rsidTr="00326E74">
        <w:trPr>
          <w:cantSplit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 w:rsidP="00326E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программы/ подпрограммы/ основного мероприятия/ мероприятия муниципальной программы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07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Расходы (тыс. рублей)</w:t>
            </w:r>
          </w:p>
        </w:tc>
      </w:tr>
      <w:tr w:rsidR="00B46858" w:rsidRPr="00E75C86" w:rsidTr="00326E74">
        <w:trPr>
          <w:cantSplit/>
          <w:trHeight w:val="1432"/>
          <w:tblHeader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8D2" w:rsidRPr="00E75C86" w:rsidRDefault="008538D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2016  год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8D2" w:rsidRPr="00E75C86" w:rsidRDefault="00853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8D2" w:rsidRPr="00E75C86" w:rsidRDefault="00853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8D2" w:rsidRPr="00E75C86" w:rsidRDefault="008538D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8D2" w:rsidRPr="00E75C86" w:rsidRDefault="008538D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8D2" w:rsidRPr="00E75C86" w:rsidRDefault="008538D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8D2" w:rsidRPr="00E75C86" w:rsidRDefault="008538D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8D2" w:rsidRPr="00E75C86" w:rsidRDefault="008538D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8D2" w:rsidRPr="00E75C86" w:rsidRDefault="008538D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</w:tr>
      <w:tr w:rsidR="00326E74" w:rsidRPr="00E75C86" w:rsidTr="00326E74">
        <w:trPr>
          <w:cantSplit/>
          <w:trHeight w:val="356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ConsPlusCel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75C86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4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ConsPlusCel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75C86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4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4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4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4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4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4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4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</w:tr>
      <w:tr w:rsidR="00326E74" w:rsidRPr="00E75C86" w:rsidTr="00326E74">
        <w:trPr>
          <w:cantSplit/>
          <w:trHeight w:val="435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ConsPlusCell"/>
              <w:spacing w:line="276" w:lineRule="auto"/>
              <w:rPr>
                <w:rFonts w:ascii="Arial" w:hAnsi="Arial" w:cs="Arial"/>
                <w:lang w:eastAsia="en-US"/>
              </w:rPr>
            </w:pPr>
            <w:r w:rsidRPr="00E75C86">
              <w:rPr>
                <w:rFonts w:ascii="Arial" w:hAnsi="Arial" w:cs="Arial"/>
                <w:lang w:eastAsia="en-US"/>
              </w:rPr>
              <w:t xml:space="preserve">Муниципальная программа      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75C86">
              <w:rPr>
                <w:rFonts w:ascii="Arial" w:hAnsi="Arial" w:cs="Arial"/>
                <w:sz w:val="24"/>
                <w:szCs w:val="24"/>
              </w:rPr>
              <w:t>«Развитие физической культуры и массового спорта в муниципальном образовании город Ефремов»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7F1788">
            <w:pPr>
              <w:pStyle w:val="a4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45903,7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53081,5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54697,6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67327,7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60077,3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74105,7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58118,9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59685,9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108299,5</w:t>
            </w:r>
          </w:p>
        </w:tc>
      </w:tr>
      <w:tr w:rsidR="00B46858" w:rsidRPr="00E75C86" w:rsidTr="00326E74">
        <w:trPr>
          <w:cantSplit/>
          <w:trHeight w:val="484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7F1788">
            <w:pPr>
              <w:pStyle w:val="a4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326E74" w:rsidP="00326E74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8538D2" w:rsidRPr="00E75C86">
              <w:rPr>
                <w:rFonts w:ascii="Arial" w:hAnsi="Arial" w:cs="Arial"/>
                <w:sz w:val="24"/>
                <w:szCs w:val="24"/>
                <w:lang w:eastAsia="ru-RU"/>
              </w:rPr>
              <w:t>283,1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 w:rsidP="00326E74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 w:rsidP="00326E74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1379,3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 w:rsidP="00326E74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7770,2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 w:rsidP="00326E74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3720,4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 w:rsidP="00326E74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 w:rsidP="00326E74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326E74" w:rsidP="00326E74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8538D2" w:rsidRPr="00E75C86">
              <w:rPr>
                <w:rFonts w:ascii="Arial" w:hAnsi="Arial" w:cs="Arial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 w:rsidP="00326E74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</w:tr>
      <w:tr w:rsidR="00B46858" w:rsidRPr="00E75C86" w:rsidTr="00326E74">
        <w:trPr>
          <w:cantSplit/>
          <w:trHeight w:val="389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326E74" w:rsidP="007F1788">
            <w:pPr>
              <w:pStyle w:val="ConsPlusCell"/>
              <w:rPr>
                <w:rFonts w:ascii="Arial" w:hAnsi="Arial" w:cs="Arial"/>
                <w:bCs/>
                <w:lang w:eastAsia="en-US"/>
              </w:rPr>
            </w:pPr>
            <w:r w:rsidRPr="00E75C86">
              <w:rPr>
                <w:rFonts w:ascii="Arial" w:hAnsi="Arial" w:cs="Arial"/>
                <w:bCs/>
                <w:lang w:eastAsia="en-US"/>
              </w:rPr>
              <w:t xml:space="preserve">бюджет </w:t>
            </w:r>
            <w:r w:rsidR="008538D2" w:rsidRPr="00E75C86">
              <w:rPr>
                <w:rFonts w:ascii="Arial" w:hAnsi="Arial" w:cs="Arial"/>
                <w:bCs/>
                <w:lang w:eastAsia="en-US"/>
              </w:rPr>
              <w:t>округа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40620,6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48348,3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50036,7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56284,7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53156,9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69504,1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53517,3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55084,3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103697,9</w:t>
            </w:r>
          </w:p>
        </w:tc>
      </w:tr>
      <w:tr w:rsidR="00B46858" w:rsidRPr="00E75C86" w:rsidTr="00326E74">
        <w:trPr>
          <w:cantSplit/>
          <w:trHeight w:val="389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7F1788">
            <w:pPr>
              <w:pStyle w:val="a4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3281,6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3272,8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8" w:rsidRPr="00E75C86" w:rsidRDefault="00B46858" w:rsidP="00B46858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538D2" w:rsidRPr="00E75C86" w:rsidRDefault="008538D2" w:rsidP="00B46858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</w:tr>
      <w:tr w:rsidR="00B46858" w:rsidRPr="00E75C86" w:rsidTr="00326E74">
        <w:trPr>
          <w:cantSplit/>
          <w:trHeight w:val="567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7F1788">
            <w:pPr>
              <w:pStyle w:val="a4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ГРБС 1 -</w:t>
            </w:r>
          </w:p>
          <w:p w:rsidR="008538D2" w:rsidRPr="00E75C86" w:rsidRDefault="008538D2" w:rsidP="007F1788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en-US"/>
              </w:rPr>
              <w:t>Управление по культуре, молодежной политики, физической культуры и спорта всего в т.ч.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45211,3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53081,5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54697,6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67327,7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60077,3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74105,7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58118,9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 w:rsidP="00B46858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538D2" w:rsidRPr="00E75C86" w:rsidRDefault="008538D2" w:rsidP="00B46858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538D2" w:rsidRPr="00E75C86" w:rsidRDefault="008538D2" w:rsidP="00B46858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6858" w:rsidRPr="00E75C86" w:rsidRDefault="00B46858" w:rsidP="00B46858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538D2" w:rsidRPr="00E75C86" w:rsidRDefault="008538D2" w:rsidP="00B46858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59685,9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 w:rsidP="00B46858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538D2" w:rsidRPr="00E75C86" w:rsidRDefault="008538D2" w:rsidP="00B46858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538D2" w:rsidRPr="00E75C86" w:rsidRDefault="008538D2" w:rsidP="00B46858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46858" w:rsidRPr="00E75C86" w:rsidRDefault="00B46858" w:rsidP="00B46858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538D2" w:rsidRPr="00E75C86" w:rsidRDefault="008538D2" w:rsidP="00B46858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108299,5</w:t>
            </w:r>
          </w:p>
        </w:tc>
      </w:tr>
      <w:tr w:rsidR="00B46858" w:rsidRPr="00E75C86" w:rsidTr="00326E74">
        <w:trPr>
          <w:cantSplit/>
          <w:trHeight w:val="426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7F1788">
            <w:pPr>
              <w:pStyle w:val="a4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0460B5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8538D2" w:rsidRPr="00E75C86">
              <w:rPr>
                <w:rFonts w:ascii="Arial" w:hAnsi="Arial" w:cs="Arial"/>
                <w:sz w:val="24"/>
                <w:szCs w:val="24"/>
                <w:lang w:eastAsia="ru-RU"/>
              </w:rPr>
              <w:t>798,5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1379,3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7770,2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3720,4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</w:tr>
      <w:tr w:rsidR="00B46858" w:rsidRPr="00E75C86" w:rsidTr="00326E74">
        <w:trPr>
          <w:cantSplit/>
          <w:trHeight w:val="350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326E74" w:rsidP="007F1788">
            <w:pPr>
              <w:pStyle w:val="ConsPlusCell"/>
              <w:rPr>
                <w:rFonts w:ascii="Arial" w:hAnsi="Arial" w:cs="Arial"/>
                <w:bCs/>
                <w:lang w:eastAsia="en-US"/>
              </w:rPr>
            </w:pPr>
            <w:r w:rsidRPr="00E75C86">
              <w:rPr>
                <w:rFonts w:ascii="Arial" w:hAnsi="Arial" w:cs="Arial"/>
                <w:bCs/>
                <w:lang w:eastAsia="en-US"/>
              </w:rPr>
              <w:t xml:space="preserve">бюджет </w:t>
            </w:r>
            <w:r w:rsidR="008538D2" w:rsidRPr="00E75C86">
              <w:rPr>
                <w:rFonts w:ascii="Arial" w:hAnsi="Arial" w:cs="Arial"/>
                <w:bCs/>
                <w:lang w:eastAsia="en-US"/>
              </w:rPr>
              <w:t>округа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40412,8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48348,3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50036,7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56284,7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53156,9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69504,1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53517,3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55084,3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4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103697,9</w:t>
            </w:r>
          </w:p>
        </w:tc>
      </w:tr>
      <w:tr w:rsidR="00B46858" w:rsidRPr="00E75C86" w:rsidTr="00326E74">
        <w:trPr>
          <w:cantSplit/>
          <w:trHeight w:val="283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7F1788">
            <w:pPr>
              <w:pStyle w:val="ConsPlusCell"/>
              <w:rPr>
                <w:rFonts w:ascii="Arial" w:hAnsi="Arial" w:cs="Arial"/>
                <w:bCs/>
                <w:lang w:eastAsia="en-US"/>
              </w:rPr>
            </w:pPr>
            <w:r w:rsidRPr="00E75C86">
              <w:rPr>
                <w:rFonts w:ascii="Arial" w:hAnsi="Arial" w:cs="Arial"/>
                <w:bCs/>
                <w:lang w:eastAsia="en-US"/>
              </w:rPr>
              <w:t>внебюджетные источники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3281,6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3272,8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</w:tr>
      <w:tr w:rsidR="00B46858" w:rsidRPr="00E75C86" w:rsidTr="00326E74">
        <w:trPr>
          <w:cantSplit/>
          <w:trHeight w:val="1017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7F1788">
            <w:pPr>
              <w:pStyle w:val="ConsPlusCell"/>
              <w:widowControl/>
              <w:suppressAutoHyphens/>
              <w:autoSpaceDE/>
              <w:adjustRightInd/>
              <w:rPr>
                <w:rFonts w:ascii="Arial" w:hAnsi="Arial" w:cs="Arial"/>
                <w:lang w:eastAsia="ar-SA"/>
              </w:rPr>
            </w:pPr>
            <w:r w:rsidRPr="00E75C86">
              <w:rPr>
                <w:rFonts w:ascii="Arial" w:hAnsi="Arial" w:cs="Arial"/>
                <w:lang w:eastAsia="ar-SA"/>
              </w:rPr>
              <w:t xml:space="preserve">ГРБС 2 - Администрация </w:t>
            </w:r>
          </w:p>
          <w:p w:rsidR="008538D2" w:rsidRPr="00E75C86" w:rsidRDefault="008538D2" w:rsidP="007F178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692,4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46858" w:rsidRPr="00E75C86" w:rsidTr="00326E74">
        <w:trPr>
          <w:cantSplit/>
          <w:trHeight w:val="523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7F1788">
            <w:pPr>
              <w:pStyle w:val="ConsPlusCell"/>
              <w:widowControl/>
              <w:suppressAutoHyphens/>
              <w:autoSpaceDE/>
              <w:adjustRightInd/>
              <w:rPr>
                <w:rFonts w:ascii="Arial" w:hAnsi="Arial" w:cs="Arial"/>
                <w:lang w:eastAsia="ar-SA"/>
              </w:rPr>
            </w:pPr>
            <w:r w:rsidRPr="00E75C86">
              <w:rPr>
                <w:rFonts w:ascii="Arial" w:hAnsi="Arial" w:cs="Arial"/>
                <w:lang w:eastAsia="ar-SA"/>
              </w:rPr>
              <w:t>областной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484,6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88" w:rsidRPr="00E75C86" w:rsidRDefault="007F1788">
            <w:pPr>
              <w:pStyle w:val="aa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7F1788" w:rsidRPr="00E75C8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46858" w:rsidRPr="00E75C86" w:rsidTr="00326E74">
        <w:trPr>
          <w:cantSplit/>
          <w:trHeight w:val="302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7F1788">
            <w:pPr>
              <w:pStyle w:val="ConsPlusCell"/>
              <w:rPr>
                <w:rFonts w:ascii="Arial" w:hAnsi="Arial" w:cs="Arial"/>
                <w:lang w:eastAsia="en-US"/>
              </w:rPr>
            </w:pPr>
            <w:r w:rsidRPr="00E75C86">
              <w:rPr>
                <w:rFonts w:ascii="Arial" w:hAnsi="Arial" w:cs="Arial"/>
                <w:lang w:eastAsia="en-US"/>
              </w:rPr>
              <w:t>бюджет  округа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207,8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26E74" w:rsidRPr="00E75C86" w:rsidTr="00326E74">
        <w:trPr>
          <w:cantSplit/>
          <w:trHeight w:val="400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5C86">
              <w:rPr>
                <w:rFonts w:ascii="Arial" w:hAnsi="Arial" w:cs="Arial"/>
                <w:b/>
                <w:sz w:val="24"/>
                <w:szCs w:val="24"/>
              </w:rPr>
              <w:t>Основное мероприятие 1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ar-SA"/>
              </w:rPr>
              <w:t>«Организация предоставления дополнительного образования детей в сфере физической культуры и спорта»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7F1788">
            <w:pPr>
              <w:pStyle w:val="a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45062,4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52171,5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54125,7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66700,3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59429,3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73357,7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57353,9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58901,6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107458,4</w:t>
            </w:r>
          </w:p>
        </w:tc>
      </w:tr>
      <w:tr w:rsidR="00B46858" w:rsidRPr="00E75C86" w:rsidTr="00326E74">
        <w:trPr>
          <w:cantSplit/>
          <w:trHeight w:val="400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7F1788">
            <w:pPr>
              <w:pStyle w:val="a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1883,1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1131,9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1163,4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7554,4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3720,4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</w:tr>
      <w:tr w:rsidR="00B46858" w:rsidRPr="00E75C86" w:rsidTr="00326E74">
        <w:trPr>
          <w:cantSplit/>
          <w:trHeight w:val="413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7F1788">
            <w:pPr>
              <w:pStyle w:val="ConsPlusCell"/>
              <w:rPr>
                <w:rFonts w:ascii="Arial" w:hAnsi="Arial" w:cs="Arial"/>
                <w:lang w:eastAsia="en-US"/>
              </w:rPr>
            </w:pPr>
            <w:r w:rsidRPr="00E75C86">
              <w:rPr>
                <w:rFonts w:ascii="Arial" w:hAnsi="Arial" w:cs="Arial"/>
                <w:lang w:eastAsia="en-US"/>
              </w:rPr>
              <w:t>бюджет  округа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40179,3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47838,3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49680,7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55873,1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52508,9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53591,8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52752,3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54300,0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102856,8</w:t>
            </w:r>
          </w:p>
        </w:tc>
      </w:tr>
      <w:tr w:rsidR="00B46858" w:rsidRPr="00E75C86" w:rsidTr="00326E74">
        <w:trPr>
          <w:cantSplit/>
          <w:trHeight w:val="545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7F1788">
            <w:pPr>
              <w:pStyle w:val="ConsPlusCell"/>
              <w:rPr>
                <w:rFonts w:ascii="Arial" w:hAnsi="Arial" w:cs="Arial"/>
                <w:lang w:eastAsia="en-US"/>
              </w:rPr>
            </w:pPr>
            <w:r w:rsidRPr="00E75C86">
              <w:rPr>
                <w:rFonts w:ascii="Arial" w:hAnsi="Arial" w:cs="Arial"/>
                <w:bCs/>
                <w:lang w:eastAsia="en-US"/>
              </w:rPr>
              <w:t>внебюджетные источники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3281,6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3272,8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</w:tr>
      <w:tr w:rsidR="00B46858" w:rsidRPr="00E75C86" w:rsidTr="00326E74">
        <w:trPr>
          <w:cantSplit/>
          <w:trHeight w:val="2785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7F17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 xml:space="preserve">ГРБС 1 - Управление по культуре, молодежной политики, физической культуры и спорта всего в т.ч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44370,0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52171,5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54125,7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66700,3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59429,3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73357,7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326E74" w:rsidRPr="00E75C86" w:rsidRDefault="00326E74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57353,9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58901,6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107458,4</w:t>
            </w:r>
          </w:p>
        </w:tc>
      </w:tr>
      <w:tr w:rsidR="00B46858" w:rsidRPr="00E75C86" w:rsidTr="00326E74">
        <w:trPr>
          <w:cantSplit/>
          <w:trHeight w:val="413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7F1788">
            <w:pPr>
              <w:pStyle w:val="ConsPlusCell"/>
              <w:rPr>
                <w:rFonts w:ascii="Arial" w:hAnsi="Arial" w:cs="Arial"/>
                <w:lang w:eastAsia="en-US"/>
              </w:rPr>
            </w:pPr>
            <w:r w:rsidRPr="00E75C86">
              <w:rPr>
                <w:rFonts w:ascii="Arial" w:hAnsi="Arial" w:cs="Arial"/>
                <w:lang w:eastAsia="en-US"/>
              </w:rPr>
              <w:t>областной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1398,5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1131,9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1163,4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7554,4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3720,4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</w:tr>
      <w:tr w:rsidR="00B46858" w:rsidRPr="00E75C86" w:rsidTr="00326E74">
        <w:trPr>
          <w:cantSplit/>
          <w:trHeight w:val="413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7F1788">
            <w:pPr>
              <w:pStyle w:val="ConsPlusCell"/>
              <w:rPr>
                <w:rFonts w:ascii="Arial" w:hAnsi="Arial" w:cs="Arial"/>
                <w:lang w:eastAsia="en-US"/>
              </w:rPr>
            </w:pPr>
            <w:r w:rsidRPr="00E75C86">
              <w:rPr>
                <w:rFonts w:ascii="Arial" w:hAnsi="Arial" w:cs="Arial"/>
                <w:lang w:eastAsia="en-US"/>
              </w:rPr>
              <w:t>бюджет округа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39971,5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47838,3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49680,7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55873,1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52508,9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68756,1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52752,3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54300,0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102856,8</w:t>
            </w:r>
          </w:p>
        </w:tc>
      </w:tr>
      <w:tr w:rsidR="00B46858" w:rsidRPr="00E75C86" w:rsidTr="00326E74">
        <w:trPr>
          <w:cantSplit/>
          <w:trHeight w:val="413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7F1788">
            <w:pPr>
              <w:pStyle w:val="ConsPlusCell"/>
              <w:rPr>
                <w:rFonts w:ascii="Arial" w:hAnsi="Arial" w:cs="Arial"/>
                <w:lang w:eastAsia="en-US"/>
              </w:rPr>
            </w:pPr>
            <w:r w:rsidRPr="00E75C86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3281,6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3272,8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8" w:rsidRPr="00E75C86" w:rsidRDefault="00B46858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</w:tr>
      <w:tr w:rsidR="00B46858" w:rsidRPr="00E75C86" w:rsidTr="00326E74">
        <w:trPr>
          <w:cantSplit/>
          <w:trHeight w:val="413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7F1788">
            <w:pPr>
              <w:pStyle w:val="ConsPlusCell"/>
              <w:widowControl/>
              <w:suppressAutoHyphens/>
              <w:autoSpaceDE/>
              <w:adjustRightInd/>
              <w:rPr>
                <w:rFonts w:ascii="Arial" w:hAnsi="Arial" w:cs="Arial"/>
                <w:lang w:eastAsia="ar-SA"/>
              </w:rPr>
            </w:pPr>
            <w:r w:rsidRPr="00E75C86">
              <w:rPr>
                <w:rFonts w:ascii="Arial" w:hAnsi="Arial" w:cs="Arial"/>
                <w:lang w:eastAsia="ar-SA"/>
              </w:rPr>
              <w:t xml:space="preserve">ГРБС 2 - Администрация </w:t>
            </w:r>
          </w:p>
          <w:p w:rsidR="008538D2" w:rsidRPr="00E75C86" w:rsidRDefault="008538D2" w:rsidP="007F1788">
            <w:pPr>
              <w:pStyle w:val="ConsPlusCell"/>
              <w:rPr>
                <w:rFonts w:ascii="Arial" w:hAnsi="Arial" w:cs="Arial"/>
                <w:lang w:eastAsia="en-US"/>
              </w:rPr>
            </w:pPr>
            <w:r w:rsidRPr="00E75C86">
              <w:rPr>
                <w:rFonts w:ascii="Arial" w:hAnsi="Arial" w:cs="Arial"/>
                <w:lang w:eastAsia="en-US"/>
              </w:rPr>
              <w:t xml:space="preserve">Всего, в т.ч.  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692,4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</w:tr>
      <w:tr w:rsidR="00B46858" w:rsidRPr="00E75C86" w:rsidTr="00326E74">
        <w:trPr>
          <w:cantSplit/>
          <w:trHeight w:val="413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7F1788">
            <w:pPr>
              <w:pStyle w:val="ConsPlusCell"/>
              <w:widowControl/>
              <w:suppressAutoHyphens/>
              <w:autoSpaceDE/>
              <w:adjustRightInd/>
              <w:rPr>
                <w:rFonts w:ascii="Arial" w:hAnsi="Arial" w:cs="Arial"/>
                <w:lang w:eastAsia="ar-SA"/>
              </w:rPr>
            </w:pPr>
            <w:r w:rsidRPr="00E75C86">
              <w:rPr>
                <w:rFonts w:ascii="Arial" w:hAnsi="Arial" w:cs="Arial"/>
                <w:lang w:eastAsia="ar-SA"/>
              </w:rPr>
              <w:t>областной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484,6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</w:tr>
      <w:tr w:rsidR="00B46858" w:rsidRPr="00E75C86" w:rsidTr="00326E74">
        <w:trPr>
          <w:cantSplit/>
          <w:trHeight w:val="599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7F1788">
            <w:pPr>
              <w:pStyle w:val="ConsPlusCell"/>
              <w:rPr>
                <w:rFonts w:ascii="Arial" w:hAnsi="Arial" w:cs="Arial"/>
                <w:lang w:eastAsia="en-US"/>
              </w:rPr>
            </w:pPr>
            <w:r w:rsidRPr="00E75C86">
              <w:rPr>
                <w:rFonts w:ascii="Arial" w:hAnsi="Arial" w:cs="Arial"/>
                <w:lang w:eastAsia="en-US"/>
              </w:rPr>
              <w:t>бюджет  округа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207,8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</w:tr>
      <w:tr w:rsidR="00326E74" w:rsidRPr="00E75C86" w:rsidTr="00326E74">
        <w:trPr>
          <w:cantSplit/>
          <w:trHeight w:val="704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5C86">
              <w:rPr>
                <w:rFonts w:ascii="Arial" w:hAnsi="Arial" w:cs="Arial"/>
                <w:b/>
                <w:sz w:val="24"/>
                <w:szCs w:val="24"/>
              </w:rPr>
              <w:t>Основное мероприятие 2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«Обеспечение условий для развития на территории городского округа физической культуры и массового спорта, проведения официальных физкультурных мероприятий, физкультурно-оздоровительных мероприятий и спортивных мероприятий городского округа»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7F1788">
            <w:pPr>
              <w:pStyle w:val="a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226,0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250,0</w:t>
            </w: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858" w:rsidRPr="00E75C86" w:rsidTr="00326E74">
        <w:trPr>
          <w:cantSplit/>
          <w:trHeight w:val="360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7F1788">
            <w:pPr>
              <w:pStyle w:val="ConsPlusCell"/>
              <w:rPr>
                <w:rFonts w:ascii="Arial" w:hAnsi="Arial" w:cs="Arial"/>
                <w:lang w:eastAsia="en-US"/>
              </w:rPr>
            </w:pPr>
            <w:r w:rsidRPr="00E75C86">
              <w:rPr>
                <w:rFonts w:ascii="Arial" w:hAnsi="Arial" w:cs="Arial"/>
                <w:lang w:eastAsia="en-US"/>
              </w:rPr>
              <w:t>бюджет  округа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226,0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B46858" w:rsidRPr="00E75C86" w:rsidTr="00326E74">
        <w:trPr>
          <w:cantSplit/>
          <w:trHeight w:val="360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7F17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 xml:space="preserve">ГРБС - 1 </w:t>
            </w:r>
          </w:p>
          <w:p w:rsidR="008538D2" w:rsidRPr="00E75C86" w:rsidRDefault="008538D2" w:rsidP="007F17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Управление по культуре, молодежной политики, физической культуры и спорта всего в т.ч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226,00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B46858" w:rsidRPr="00E75C86" w:rsidTr="00326E74">
        <w:trPr>
          <w:cantSplit/>
          <w:trHeight w:val="1180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7F1788">
            <w:pPr>
              <w:pStyle w:val="ConsPlusCell"/>
              <w:rPr>
                <w:rFonts w:ascii="Arial" w:hAnsi="Arial" w:cs="Arial"/>
                <w:lang w:eastAsia="en-US"/>
              </w:rPr>
            </w:pPr>
            <w:r w:rsidRPr="00E75C86">
              <w:rPr>
                <w:rFonts w:ascii="Arial" w:hAnsi="Arial" w:cs="Arial"/>
                <w:lang w:eastAsia="en-US"/>
              </w:rPr>
              <w:t>бюджет  круга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226,00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326E74" w:rsidRPr="00E75C86" w:rsidTr="00326E74">
        <w:trPr>
          <w:cantSplit/>
          <w:trHeight w:val="509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5C86">
              <w:rPr>
                <w:rFonts w:ascii="Arial" w:hAnsi="Arial" w:cs="Arial"/>
                <w:b/>
                <w:sz w:val="24"/>
                <w:szCs w:val="24"/>
              </w:rPr>
              <w:t>Основное мероприятие 3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 xml:space="preserve">Внедрение и реализация Всероссийского физкультурно-спортивного комплекса «Готов </w:t>
            </w:r>
            <w:r w:rsidRPr="00E75C86">
              <w:rPr>
                <w:rFonts w:ascii="Arial" w:hAnsi="Arial" w:cs="Arial"/>
                <w:sz w:val="24"/>
                <w:szCs w:val="24"/>
              </w:rPr>
              <w:lastRenderedPageBreak/>
              <w:t>к труду и обороне»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7F1788">
            <w:pPr>
              <w:pStyle w:val="a4"/>
              <w:spacing w:before="24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Всего, в т.ч.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560,5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300,7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302,4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451,6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a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483,2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a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502,5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a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502,5</w:t>
            </w:r>
          </w:p>
        </w:tc>
      </w:tr>
      <w:tr w:rsidR="00B46858" w:rsidRPr="00E75C86" w:rsidTr="00326E74">
        <w:trPr>
          <w:cantSplit/>
          <w:trHeight w:val="430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7F1788">
            <w:pPr>
              <w:pStyle w:val="ConsPlusCell"/>
              <w:spacing w:before="240"/>
              <w:rPr>
                <w:rFonts w:ascii="Arial" w:hAnsi="Arial" w:cs="Arial"/>
                <w:lang w:eastAsia="en-US"/>
              </w:rPr>
            </w:pPr>
            <w:r w:rsidRPr="00E75C86">
              <w:rPr>
                <w:rFonts w:ascii="Arial" w:hAnsi="Arial" w:cs="Arial"/>
                <w:lang w:eastAsia="en-US"/>
              </w:rPr>
              <w:t>бюджет области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215,9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215,8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a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46858" w:rsidRPr="00E75C86" w:rsidTr="00326E74">
        <w:trPr>
          <w:cantSplit/>
          <w:trHeight w:val="591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7F1788">
            <w:pPr>
              <w:pStyle w:val="ConsPlusCell"/>
              <w:rPr>
                <w:rFonts w:ascii="Arial" w:hAnsi="Arial" w:cs="Arial"/>
                <w:lang w:eastAsia="en-US"/>
              </w:rPr>
            </w:pPr>
            <w:r w:rsidRPr="00E75C86">
              <w:rPr>
                <w:rFonts w:ascii="Arial" w:hAnsi="Arial" w:cs="Arial"/>
                <w:lang w:eastAsia="en-US"/>
              </w:rPr>
              <w:t>бюджет  округа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160,5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86,6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451,6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483,2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502,5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502,5</w:t>
            </w:r>
          </w:p>
        </w:tc>
      </w:tr>
      <w:tr w:rsidR="00B46858" w:rsidRPr="00E75C86" w:rsidTr="00326E74">
        <w:trPr>
          <w:cantSplit/>
          <w:trHeight w:val="1045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7F17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 xml:space="preserve">ГРБС - 1 </w:t>
            </w:r>
          </w:p>
          <w:p w:rsidR="008538D2" w:rsidRPr="00E75C86" w:rsidRDefault="008538D2" w:rsidP="007F1788">
            <w:pPr>
              <w:pStyle w:val="ConsPlusCell"/>
              <w:rPr>
                <w:rFonts w:ascii="Arial" w:hAnsi="Arial" w:cs="Arial"/>
                <w:lang w:eastAsia="en-US"/>
              </w:rPr>
            </w:pPr>
            <w:r w:rsidRPr="00E75C86">
              <w:rPr>
                <w:rFonts w:ascii="Arial" w:hAnsi="Arial" w:cs="Arial"/>
                <w:lang w:eastAsia="en-US"/>
              </w:rPr>
              <w:t>Управление по культуре, молодежной политики, физической культуры и спорта всего в т.ч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560,5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300,7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302,4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456,2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483,2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502,5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502,5</w:t>
            </w:r>
          </w:p>
        </w:tc>
      </w:tr>
      <w:tr w:rsidR="00B46858" w:rsidRPr="00E75C86" w:rsidTr="00326E74">
        <w:trPr>
          <w:cantSplit/>
          <w:trHeight w:val="695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7F1788">
            <w:pPr>
              <w:pStyle w:val="ConsPlusCell"/>
              <w:rPr>
                <w:rFonts w:ascii="Arial" w:hAnsi="Arial" w:cs="Arial"/>
                <w:lang w:eastAsia="en-US"/>
              </w:rPr>
            </w:pPr>
            <w:r w:rsidRPr="00E75C86">
              <w:rPr>
                <w:rFonts w:ascii="Arial" w:hAnsi="Arial" w:cs="Arial"/>
                <w:lang w:eastAsia="en-US"/>
              </w:rPr>
              <w:t>бюджет области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215,9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215,8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46858" w:rsidRPr="00E75C86" w:rsidTr="00326E74">
        <w:trPr>
          <w:cantSplit/>
          <w:trHeight w:val="563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7F1788">
            <w:pPr>
              <w:pStyle w:val="ConsPlusCell"/>
              <w:rPr>
                <w:rFonts w:ascii="Arial" w:hAnsi="Arial" w:cs="Arial"/>
                <w:lang w:eastAsia="en-US"/>
              </w:rPr>
            </w:pPr>
            <w:r w:rsidRPr="00E75C86">
              <w:rPr>
                <w:rFonts w:ascii="Arial" w:hAnsi="Arial" w:cs="Arial"/>
                <w:lang w:eastAsia="en-US"/>
              </w:rPr>
              <w:t>бюджет  округа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160,5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86,6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456,2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483,2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502,5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502,5</w:t>
            </w:r>
          </w:p>
        </w:tc>
      </w:tr>
      <w:tr w:rsidR="00326E74" w:rsidRPr="00E75C86" w:rsidTr="00326E74">
        <w:trPr>
          <w:cantSplit/>
          <w:trHeight w:val="447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5C86">
              <w:rPr>
                <w:rFonts w:ascii="Arial" w:hAnsi="Arial" w:cs="Arial"/>
                <w:b/>
                <w:sz w:val="24"/>
                <w:szCs w:val="24"/>
              </w:rPr>
              <w:t>Основное мероприятие 4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ConsPlusCell"/>
              <w:spacing w:line="276" w:lineRule="auto"/>
              <w:rPr>
                <w:rFonts w:ascii="Arial" w:hAnsi="Arial" w:cs="Arial"/>
                <w:lang w:eastAsia="en-US"/>
              </w:rPr>
            </w:pPr>
            <w:r w:rsidRPr="00E75C86">
              <w:rPr>
                <w:rFonts w:ascii="Arial" w:hAnsi="Arial" w:cs="Arial"/>
                <w:lang w:eastAsia="en-US"/>
              </w:rPr>
              <w:t>Развитие кадрового потенциала в сфере дополнительного образования детей в области физической культуры и спорта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7F1788">
            <w:pPr>
              <w:pStyle w:val="a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41,8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88,6</w:t>
            </w:r>
          </w:p>
        </w:tc>
      </w:tr>
      <w:tr w:rsidR="00B46858" w:rsidRPr="00E75C86" w:rsidTr="00326E74">
        <w:trPr>
          <w:cantSplit/>
          <w:trHeight w:val="533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7F1788">
            <w:pPr>
              <w:pStyle w:val="a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en-US"/>
              </w:rPr>
              <w:t>бюджет округа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41,8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88,6</w:t>
            </w:r>
          </w:p>
        </w:tc>
      </w:tr>
      <w:tr w:rsidR="00B46858" w:rsidRPr="00E75C86" w:rsidTr="00326E74">
        <w:trPr>
          <w:cantSplit/>
          <w:trHeight w:val="1045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7F178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 xml:space="preserve">ГРБС - 1 </w:t>
            </w:r>
          </w:p>
          <w:p w:rsidR="008538D2" w:rsidRPr="00E75C86" w:rsidRDefault="008538D2" w:rsidP="007F1788">
            <w:pPr>
              <w:pStyle w:val="a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en-US"/>
              </w:rPr>
              <w:t>Управление по культуре, молодежной политики, физической культуры и спорта всего в т.ч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41,8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88,6</w:t>
            </w:r>
          </w:p>
        </w:tc>
      </w:tr>
      <w:tr w:rsidR="00B46858" w:rsidRPr="00E75C86" w:rsidTr="00326E74">
        <w:trPr>
          <w:cantSplit/>
          <w:trHeight w:val="515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7F1788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бюджет  округа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41,8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88,6</w:t>
            </w:r>
          </w:p>
        </w:tc>
      </w:tr>
    </w:tbl>
    <w:p w:rsidR="007F1788" w:rsidRPr="00E75C86" w:rsidRDefault="007F1788" w:rsidP="008538D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460B5" w:rsidRPr="00E75C86" w:rsidRDefault="000460B5" w:rsidP="008538D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26E74" w:rsidRPr="00E75C86" w:rsidRDefault="00326E74" w:rsidP="008538D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26E74" w:rsidRPr="00E75C86" w:rsidRDefault="00326E74" w:rsidP="008538D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26E74" w:rsidRPr="00E75C86" w:rsidRDefault="00326E74" w:rsidP="008538D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538D2" w:rsidRPr="00E75C86" w:rsidRDefault="008538D2" w:rsidP="00326E7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75C86">
        <w:rPr>
          <w:rFonts w:ascii="Arial" w:hAnsi="Arial" w:cs="Arial"/>
          <w:sz w:val="24"/>
          <w:szCs w:val="24"/>
        </w:rPr>
        <w:t>Приложение №4</w:t>
      </w:r>
    </w:p>
    <w:p w:rsidR="008538D2" w:rsidRPr="00E75C86" w:rsidRDefault="008538D2" w:rsidP="00326E74">
      <w:pPr>
        <w:jc w:val="right"/>
        <w:rPr>
          <w:rFonts w:ascii="Arial" w:hAnsi="Arial" w:cs="Arial"/>
          <w:sz w:val="24"/>
          <w:szCs w:val="24"/>
        </w:rPr>
      </w:pPr>
      <w:r w:rsidRPr="00E75C86">
        <w:rPr>
          <w:rFonts w:ascii="Arial" w:hAnsi="Arial" w:cs="Arial"/>
          <w:sz w:val="24"/>
          <w:szCs w:val="24"/>
        </w:rPr>
        <w:t>к муниципальной программе</w:t>
      </w:r>
    </w:p>
    <w:p w:rsidR="008538D2" w:rsidRPr="00E75C86" w:rsidRDefault="008538D2" w:rsidP="00326E74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E75C86">
        <w:rPr>
          <w:rFonts w:ascii="Arial" w:hAnsi="Arial" w:cs="Arial"/>
          <w:b/>
          <w:sz w:val="24"/>
          <w:szCs w:val="24"/>
        </w:rPr>
        <w:lastRenderedPageBreak/>
        <w:t xml:space="preserve">Прогнозная (справочная) оценка ресурсного </w:t>
      </w:r>
      <w:proofErr w:type="gramStart"/>
      <w:r w:rsidRPr="00E75C86">
        <w:rPr>
          <w:rFonts w:ascii="Arial" w:hAnsi="Arial" w:cs="Arial"/>
          <w:b/>
          <w:sz w:val="24"/>
          <w:szCs w:val="24"/>
        </w:rPr>
        <w:t>обеспечения  реализации</w:t>
      </w:r>
      <w:proofErr w:type="gramEnd"/>
      <w:r w:rsidRPr="00E75C86">
        <w:rPr>
          <w:rFonts w:ascii="Arial" w:hAnsi="Arial" w:cs="Arial"/>
          <w:b/>
          <w:sz w:val="24"/>
          <w:szCs w:val="24"/>
        </w:rPr>
        <w:t xml:space="preserve"> муниципальной программы муниципального образования город Ефремов «Развитие физической культуры и массового спорта в муниципальном образовании горд Ефремов» за счет всех источников финансирования</w:t>
      </w:r>
    </w:p>
    <w:tbl>
      <w:tblPr>
        <w:tblW w:w="5344" w:type="pct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85"/>
        <w:gridCol w:w="2244"/>
        <w:gridCol w:w="2104"/>
        <w:gridCol w:w="980"/>
        <w:gridCol w:w="980"/>
        <w:gridCol w:w="984"/>
        <w:gridCol w:w="980"/>
        <w:gridCol w:w="1120"/>
        <w:gridCol w:w="980"/>
        <w:gridCol w:w="1264"/>
        <w:gridCol w:w="977"/>
        <w:gridCol w:w="1264"/>
      </w:tblGrid>
      <w:tr w:rsidR="00326E74" w:rsidRPr="00E75C86" w:rsidTr="003F12AB">
        <w:trPr>
          <w:cantSplit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E74" w:rsidRPr="00E75C86" w:rsidRDefault="00326E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программы/ подпрограммы/основного мероприятия/ мероприятия муниципальной программы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Источники финансирования в разрезе ГРБС</w:t>
            </w:r>
          </w:p>
        </w:tc>
        <w:tc>
          <w:tcPr>
            <w:tcW w:w="30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Оценка расходов (тыс. рублей)</w:t>
            </w:r>
          </w:p>
        </w:tc>
      </w:tr>
      <w:tr w:rsidR="00326E74" w:rsidRPr="00E75C86" w:rsidTr="003F12AB">
        <w:trPr>
          <w:cantSplit/>
          <w:trHeight w:val="1432"/>
          <w:tblHeader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8D2" w:rsidRPr="00E75C86" w:rsidRDefault="008538D2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 xml:space="preserve"> 2017 год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8D2" w:rsidRPr="00E75C86" w:rsidRDefault="008538D2">
            <w:pPr>
              <w:spacing w:after="0"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 xml:space="preserve"> 2018 год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 xml:space="preserve"> 2020 год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2022  год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8D2" w:rsidRPr="00E75C86" w:rsidRDefault="00853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</w:tr>
      <w:tr w:rsidR="00326E74" w:rsidRPr="00E75C86" w:rsidTr="003F12AB">
        <w:trPr>
          <w:cantSplit/>
          <w:trHeight w:val="330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ConsPlusCel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75C86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4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ConsPlusCel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75C86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4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4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4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4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4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4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4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26E74" w:rsidRPr="00E75C86" w:rsidTr="003F12AB">
        <w:trPr>
          <w:cantSplit/>
          <w:trHeight w:val="425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ConsPlusCell"/>
              <w:spacing w:line="276" w:lineRule="auto"/>
              <w:rPr>
                <w:rFonts w:ascii="Arial" w:hAnsi="Arial" w:cs="Arial"/>
                <w:lang w:eastAsia="en-US"/>
              </w:rPr>
            </w:pPr>
            <w:r w:rsidRPr="00E75C86">
              <w:rPr>
                <w:rFonts w:ascii="Arial" w:hAnsi="Arial" w:cs="Arial"/>
                <w:lang w:eastAsia="en-US"/>
              </w:rPr>
              <w:t xml:space="preserve">Муниципальная программа   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75C86">
              <w:rPr>
                <w:rFonts w:ascii="Arial" w:hAnsi="Arial" w:cs="Arial"/>
                <w:sz w:val="24"/>
                <w:szCs w:val="24"/>
              </w:rPr>
              <w:t>«Развитие физической культуры и массового спорта в муниципальном образовании город Ефремов»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4"/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45903,7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53081,5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54697,6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67327,7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60077,3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75076,6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79642,8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80183,2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108299,5</w:t>
            </w:r>
          </w:p>
        </w:tc>
      </w:tr>
      <w:tr w:rsidR="00326E74" w:rsidRPr="00E75C86" w:rsidTr="003F12AB">
        <w:trPr>
          <w:cantSplit/>
          <w:trHeight w:val="389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3F12AB">
            <w:pPr>
              <w:pStyle w:val="a4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2283,1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1379,3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7770,2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3720,4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</w:tr>
      <w:tr w:rsidR="00326E74" w:rsidRPr="00E75C86" w:rsidTr="003F12AB">
        <w:trPr>
          <w:cantSplit/>
          <w:trHeight w:val="359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3F12AB">
            <w:pPr>
              <w:pStyle w:val="ConsPlusCell"/>
              <w:rPr>
                <w:rFonts w:ascii="Arial" w:hAnsi="Arial" w:cs="Arial"/>
                <w:bCs/>
                <w:lang w:eastAsia="en-US"/>
              </w:rPr>
            </w:pPr>
            <w:r w:rsidRPr="00E75C86">
              <w:rPr>
                <w:rFonts w:ascii="Arial" w:hAnsi="Arial" w:cs="Arial"/>
                <w:bCs/>
                <w:lang w:eastAsia="en-US"/>
              </w:rPr>
              <w:t>бюджет округа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40620,6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48348,3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50036,7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56284,7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53156,9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70475,0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75041,2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75581,6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103697,9</w:t>
            </w:r>
          </w:p>
        </w:tc>
      </w:tr>
      <w:tr w:rsidR="00326E74" w:rsidRPr="00E75C86" w:rsidTr="003F12AB">
        <w:trPr>
          <w:cantSplit/>
          <w:trHeight w:val="389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3F12AB">
            <w:pPr>
              <w:pStyle w:val="a4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3281,6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3272,8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</w:tr>
      <w:tr w:rsidR="00326E74" w:rsidRPr="00E75C86" w:rsidTr="003F12AB">
        <w:trPr>
          <w:cantSplit/>
          <w:trHeight w:val="567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4"/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ГРБС 1 -</w:t>
            </w:r>
          </w:p>
          <w:p w:rsidR="008538D2" w:rsidRPr="00E75C86" w:rsidRDefault="008538D2">
            <w:pPr>
              <w:pStyle w:val="a4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en-US"/>
              </w:rPr>
              <w:t>Управление по культуре, молодежной политики, физической культуры и спорта всего в т.ч.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45211,3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53081,5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54697,6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67327,7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60077,3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75076,6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79642,8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80183,2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108299,5</w:t>
            </w:r>
          </w:p>
        </w:tc>
      </w:tr>
      <w:tr w:rsidR="00326E74" w:rsidRPr="00E75C86" w:rsidTr="003F12AB">
        <w:trPr>
          <w:cantSplit/>
          <w:trHeight w:val="567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4"/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1 798,5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1379,3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7770,2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3720,4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</w:tr>
      <w:tr w:rsidR="00326E74" w:rsidRPr="00E75C86" w:rsidTr="003F12AB">
        <w:trPr>
          <w:cantSplit/>
          <w:trHeight w:val="283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ConsPlusCell"/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E75C86">
              <w:rPr>
                <w:rFonts w:ascii="Arial" w:hAnsi="Arial" w:cs="Arial"/>
                <w:bCs/>
                <w:lang w:eastAsia="en-US"/>
              </w:rPr>
              <w:t>бюджет округа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40412,8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48348,3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50036,7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56284,7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53156,9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70475,0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75041,2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75581,6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103697,9</w:t>
            </w:r>
          </w:p>
        </w:tc>
      </w:tr>
      <w:tr w:rsidR="00326E74" w:rsidRPr="00E75C86" w:rsidTr="003F12AB">
        <w:trPr>
          <w:cantSplit/>
          <w:trHeight w:val="283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ConsPlusCell"/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E75C86">
              <w:rPr>
                <w:rFonts w:ascii="Arial" w:hAnsi="Arial" w:cs="Arial"/>
                <w:bCs/>
                <w:lang w:eastAsia="en-US"/>
              </w:rPr>
              <w:t>внебюджетные источники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3281,6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3272,8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</w:tr>
      <w:tr w:rsidR="00326E74" w:rsidRPr="00E75C86" w:rsidTr="003F12AB">
        <w:trPr>
          <w:cantSplit/>
          <w:trHeight w:val="1131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ConsPlusCell"/>
              <w:widowControl/>
              <w:suppressAutoHyphens/>
              <w:autoSpaceDE/>
              <w:adjustRightInd/>
              <w:spacing w:line="276" w:lineRule="auto"/>
              <w:rPr>
                <w:rFonts w:ascii="Arial" w:hAnsi="Arial" w:cs="Arial"/>
                <w:lang w:eastAsia="ar-SA"/>
              </w:rPr>
            </w:pPr>
            <w:r w:rsidRPr="00E75C86">
              <w:rPr>
                <w:rFonts w:ascii="Arial" w:hAnsi="Arial" w:cs="Arial"/>
                <w:lang w:eastAsia="ar-SA"/>
              </w:rPr>
              <w:t xml:space="preserve">ГРБС 2 - Администрация </w:t>
            </w:r>
          </w:p>
          <w:p w:rsidR="008538D2" w:rsidRPr="00E75C86" w:rsidRDefault="008538D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Всего, в т.ч.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692,4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326E74" w:rsidRPr="00E75C86" w:rsidTr="003F12AB">
        <w:trPr>
          <w:cantSplit/>
          <w:trHeight w:val="523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ConsPlusCell"/>
              <w:widowControl/>
              <w:suppressAutoHyphens/>
              <w:autoSpaceDE/>
              <w:adjustRightInd/>
              <w:spacing w:line="276" w:lineRule="auto"/>
              <w:rPr>
                <w:rFonts w:ascii="Arial" w:hAnsi="Arial" w:cs="Arial"/>
                <w:lang w:eastAsia="ar-SA"/>
              </w:rPr>
            </w:pPr>
            <w:r w:rsidRPr="00E75C86">
              <w:rPr>
                <w:rFonts w:ascii="Arial" w:hAnsi="Arial" w:cs="Arial"/>
                <w:lang w:eastAsia="ar-SA"/>
              </w:rPr>
              <w:t>областной бюджет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484,6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326E74" w:rsidRPr="00E75C86" w:rsidTr="003F12AB">
        <w:trPr>
          <w:cantSplit/>
          <w:trHeight w:val="302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ConsPlusCell"/>
              <w:spacing w:line="276" w:lineRule="auto"/>
              <w:rPr>
                <w:rFonts w:ascii="Arial" w:hAnsi="Arial" w:cs="Arial"/>
                <w:lang w:eastAsia="en-US"/>
              </w:rPr>
            </w:pPr>
            <w:r w:rsidRPr="00E75C86">
              <w:rPr>
                <w:rFonts w:ascii="Arial" w:hAnsi="Arial" w:cs="Arial"/>
                <w:lang w:eastAsia="en-US"/>
              </w:rPr>
              <w:t>бюджет  округа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207,8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75C86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326E74" w:rsidRPr="00E75C86" w:rsidTr="003F12AB">
        <w:trPr>
          <w:cantSplit/>
          <w:trHeight w:val="309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5C86">
              <w:rPr>
                <w:rFonts w:ascii="Arial" w:hAnsi="Arial" w:cs="Arial"/>
                <w:b/>
                <w:sz w:val="24"/>
                <w:szCs w:val="24"/>
              </w:rPr>
              <w:t>Основное мероприятие 1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ar-SA"/>
              </w:rPr>
              <w:t>«Организация предоставления дополнительного образования детей в сфере физической культуры и спорта»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45062,4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52171,5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54125,7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66700,3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59429,3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74106,4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78787,8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79187,8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107458,4</w:t>
            </w:r>
          </w:p>
        </w:tc>
      </w:tr>
      <w:tr w:rsidR="00326E74" w:rsidRPr="00E75C86" w:rsidTr="003F12AB">
        <w:trPr>
          <w:cantSplit/>
          <w:trHeight w:val="400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1 883,1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1131,9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1163,4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7554,4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ind w:left="-3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3720,4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ind w:left="-3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ind w:left="-3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after="0"/>
              <w:ind w:left="-3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after="0"/>
              <w:ind w:left="-3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</w:tr>
      <w:tr w:rsidR="00326E74" w:rsidRPr="00E75C86" w:rsidTr="003F12AB">
        <w:trPr>
          <w:cantSplit/>
          <w:trHeight w:val="413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ConsPlusCell"/>
              <w:spacing w:line="276" w:lineRule="auto"/>
              <w:rPr>
                <w:rFonts w:ascii="Arial" w:hAnsi="Arial" w:cs="Arial"/>
                <w:lang w:eastAsia="en-US"/>
              </w:rPr>
            </w:pPr>
            <w:r w:rsidRPr="00E75C86">
              <w:rPr>
                <w:rFonts w:ascii="Arial" w:hAnsi="Arial" w:cs="Arial"/>
                <w:lang w:eastAsia="en-US"/>
              </w:rPr>
              <w:t>бюджет  округа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40179,3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47838,3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49680,7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55873,1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ind w:left="-32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52508,9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ind w:left="-32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69500,0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ind w:left="-32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74186,2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spacing w:after="0"/>
              <w:ind w:left="-32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ind w:left="-32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74586,2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spacing w:after="0"/>
              <w:ind w:left="-32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ind w:left="-32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102856,8</w:t>
            </w:r>
          </w:p>
        </w:tc>
      </w:tr>
      <w:tr w:rsidR="00326E74" w:rsidRPr="00E75C86" w:rsidTr="003F12AB">
        <w:trPr>
          <w:cantSplit/>
          <w:trHeight w:val="413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ConsPlusCell"/>
              <w:spacing w:line="276" w:lineRule="auto"/>
              <w:rPr>
                <w:rFonts w:ascii="Arial" w:hAnsi="Arial" w:cs="Arial"/>
                <w:lang w:eastAsia="en-US"/>
              </w:rPr>
            </w:pPr>
            <w:r w:rsidRPr="00E75C86">
              <w:rPr>
                <w:rFonts w:ascii="Arial" w:hAnsi="Arial" w:cs="Arial"/>
                <w:bCs/>
                <w:lang w:eastAsia="en-US"/>
              </w:rPr>
              <w:t>внебюджетные источники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3281,6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3272,8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</w:tr>
      <w:tr w:rsidR="00326E74" w:rsidRPr="00E75C86" w:rsidTr="003F12AB">
        <w:trPr>
          <w:cantSplit/>
          <w:trHeight w:val="2485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 xml:space="preserve">ГРБС 1 - Управление по культуре, молодежной политики, физической культуры и спорта всего в т.ч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44370,0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52171,5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54125,7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66700,3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59429,3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74106,4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78787,8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79187,8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107458,4</w:t>
            </w:r>
          </w:p>
        </w:tc>
      </w:tr>
      <w:tr w:rsidR="00326E74" w:rsidRPr="00E75C86" w:rsidTr="003F12AB">
        <w:trPr>
          <w:cantSplit/>
          <w:trHeight w:val="369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ConsPlusCell"/>
              <w:spacing w:line="276" w:lineRule="auto"/>
              <w:rPr>
                <w:rFonts w:ascii="Arial" w:hAnsi="Arial" w:cs="Arial"/>
                <w:lang w:eastAsia="en-US"/>
              </w:rPr>
            </w:pPr>
            <w:r w:rsidRPr="00E75C86">
              <w:rPr>
                <w:rFonts w:ascii="Arial" w:hAnsi="Arial" w:cs="Arial"/>
                <w:lang w:eastAsia="en-US"/>
              </w:rPr>
              <w:t>областной бюджет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1398,5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1131,9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1163,4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7554,4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ind w:left="-3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3720,4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ind w:left="-3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ind w:left="-3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after="0" w:line="240" w:lineRule="auto"/>
              <w:ind w:left="-3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after="0" w:line="240" w:lineRule="auto"/>
              <w:ind w:left="-32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1201,6</w:t>
            </w:r>
          </w:p>
        </w:tc>
      </w:tr>
      <w:tr w:rsidR="00326E74" w:rsidRPr="00E75C86" w:rsidTr="003F12AB">
        <w:trPr>
          <w:cantSplit/>
          <w:trHeight w:val="413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ConsPlusCell"/>
              <w:spacing w:line="276" w:lineRule="auto"/>
              <w:rPr>
                <w:rFonts w:ascii="Arial" w:hAnsi="Arial" w:cs="Arial"/>
                <w:lang w:eastAsia="en-US"/>
              </w:rPr>
            </w:pPr>
            <w:r w:rsidRPr="00E75C86">
              <w:rPr>
                <w:rFonts w:ascii="Arial" w:hAnsi="Arial" w:cs="Arial"/>
                <w:lang w:eastAsia="en-US"/>
              </w:rPr>
              <w:t>бюджет  округа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39971,5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47838,3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49680,7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55873,1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52508,9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69500,0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74186,2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after="0" w:line="240" w:lineRule="auto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74586,2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after="0" w:line="240" w:lineRule="auto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102856,8</w:t>
            </w:r>
          </w:p>
        </w:tc>
      </w:tr>
      <w:tr w:rsidR="00326E74" w:rsidRPr="00E75C86" w:rsidTr="003F12AB">
        <w:trPr>
          <w:cantSplit/>
          <w:trHeight w:val="413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ConsPlusCell"/>
              <w:spacing w:line="276" w:lineRule="auto"/>
              <w:rPr>
                <w:rFonts w:ascii="Arial" w:hAnsi="Arial" w:cs="Arial"/>
                <w:lang w:eastAsia="en-US"/>
              </w:rPr>
            </w:pPr>
            <w:r w:rsidRPr="00E75C86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3201,3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3281,6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3272,8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3400,00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ru-RU"/>
              </w:rPr>
              <w:t>3400,0</w:t>
            </w:r>
          </w:p>
        </w:tc>
      </w:tr>
      <w:tr w:rsidR="00326E74" w:rsidRPr="00E75C86" w:rsidTr="003F12AB">
        <w:trPr>
          <w:cantSplit/>
          <w:trHeight w:val="413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ConsPlusCell"/>
              <w:widowControl/>
              <w:suppressAutoHyphens/>
              <w:autoSpaceDE/>
              <w:adjustRightInd/>
              <w:spacing w:line="276" w:lineRule="auto"/>
              <w:rPr>
                <w:rFonts w:ascii="Arial" w:hAnsi="Arial" w:cs="Arial"/>
                <w:lang w:eastAsia="ar-SA"/>
              </w:rPr>
            </w:pPr>
            <w:r w:rsidRPr="00E75C86">
              <w:rPr>
                <w:rFonts w:ascii="Arial" w:hAnsi="Arial" w:cs="Arial"/>
                <w:lang w:eastAsia="ar-SA"/>
              </w:rPr>
              <w:t xml:space="preserve">ГРБС - 2 - Администрация </w:t>
            </w:r>
          </w:p>
          <w:p w:rsidR="008538D2" w:rsidRPr="00E75C86" w:rsidRDefault="008538D2">
            <w:pPr>
              <w:pStyle w:val="ConsPlusCell"/>
              <w:spacing w:line="276" w:lineRule="auto"/>
              <w:rPr>
                <w:rFonts w:ascii="Arial" w:hAnsi="Arial" w:cs="Arial"/>
                <w:lang w:eastAsia="en-US"/>
              </w:rPr>
            </w:pPr>
            <w:r w:rsidRPr="00E75C86">
              <w:rPr>
                <w:rFonts w:ascii="Arial" w:hAnsi="Arial" w:cs="Arial"/>
                <w:lang w:eastAsia="en-US"/>
              </w:rPr>
              <w:t>Всего, в т.ч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692,4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AB" w:rsidRPr="00E75C86" w:rsidRDefault="003F12AB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3F12AB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</w:tr>
      <w:tr w:rsidR="00326E74" w:rsidRPr="00E75C86" w:rsidTr="003F12AB">
        <w:trPr>
          <w:cantSplit/>
          <w:trHeight w:val="413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ConsPlusCell"/>
              <w:widowControl/>
              <w:suppressAutoHyphens/>
              <w:autoSpaceDE/>
              <w:adjustRightInd/>
              <w:spacing w:line="276" w:lineRule="auto"/>
              <w:rPr>
                <w:rFonts w:ascii="Arial" w:hAnsi="Arial" w:cs="Arial"/>
                <w:lang w:eastAsia="ar-SA"/>
              </w:rPr>
            </w:pPr>
            <w:r w:rsidRPr="00E75C86">
              <w:rPr>
                <w:rFonts w:ascii="Arial" w:hAnsi="Arial" w:cs="Arial"/>
                <w:lang w:eastAsia="ar-SA"/>
              </w:rPr>
              <w:t>областной бюджет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484,6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3F12AB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</w:tr>
      <w:tr w:rsidR="00326E74" w:rsidRPr="00E75C86" w:rsidTr="003F12AB">
        <w:trPr>
          <w:cantSplit/>
          <w:trHeight w:val="413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ConsPlusCell"/>
              <w:spacing w:line="276" w:lineRule="auto"/>
              <w:rPr>
                <w:rFonts w:ascii="Arial" w:hAnsi="Arial" w:cs="Arial"/>
                <w:lang w:eastAsia="en-US"/>
              </w:rPr>
            </w:pPr>
            <w:r w:rsidRPr="00E75C86">
              <w:rPr>
                <w:rFonts w:ascii="Arial" w:hAnsi="Arial" w:cs="Arial"/>
                <w:lang w:eastAsia="en-US"/>
              </w:rPr>
              <w:t>бюджет  округа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207,8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 w:rsidP="003F12AB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3F12AB">
            <w:pPr>
              <w:spacing w:after="0"/>
              <w:ind w:left="-32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</w:p>
        </w:tc>
      </w:tr>
      <w:tr w:rsidR="00326E74" w:rsidRPr="00E75C86" w:rsidTr="003F12AB">
        <w:trPr>
          <w:cantSplit/>
          <w:trHeight w:val="293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5C86">
              <w:rPr>
                <w:rFonts w:ascii="Arial" w:hAnsi="Arial" w:cs="Arial"/>
                <w:b/>
                <w:sz w:val="24"/>
                <w:szCs w:val="24"/>
              </w:rPr>
              <w:t>Основное мероприятие 2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75C86">
              <w:rPr>
                <w:rFonts w:ascii="Arial" w:hAnsi="Arial" w:cs="Arial"/>
                <w:sz w:val="24"/>
                <w:szCs w:val="24"/>
              </w:rPr>
              <w:t>«Обеспечение условий для развития на территории городского округа физической культуры и массового спорта, проведения официальных физкультурных мероприятий, физкультурно-оздоровительных мероприятий и спортивных мероприятий городского округа»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226,0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326E74" w:rsidRPr="00E75C86" w:rsidTr="003F12AB">
        <w:trPr>
          <w:cantSplit/>
          <w:trHeight w:val="360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ConsPlusCell"/>
              <w:spacing w:line="276" w:lineRule="auto"/>
              <w:rPr>
                <w:rFonts w:ascii="Arial" w:hAnsi="Arial" w:cs="Arial"/>
                <w:lang w:eastAsia="en-US"/>
              </w:rPr>
            </w:pPr>
            <w:r w:rsidRPr="00E75C86">
              <w:rPr>
                <w:rFonts w:ascii="Arial" w:hAnsi="Arial" w:cs="Arial"/>
                <w:lang w:eastAsia="en-US"/>
              </w:rPr>
              <w:t>бюджет  округа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226,0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326E74" w:rsidRPr="00E75C86" w:rsidTr="003F12AB">
        <w:trPr>
          <w:cantSplit/>
          <w:trHeight w:val="2643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 xml:space="preserve">ГРБС - 1 </w:t>
            </w:r>
          </w:p>
          <w:p w:rsidR="008538D2" w:rsidRPr="00E75C86" w:rsidRDefault="00853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Управление по культуре, молодежной политики, физической культуры и спорта всего в т.ч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226,0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326E74" w:rsidRPr="00E75C86" w:rsidTr="003F12AB">
        <w:trPr>
          <w:cantSplit/>
          <w:trHeight w:val="698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ConsPlusCell"/>
              <w:spacing w:line="276" w:lineRule="auto"/>
              <w:rPr>
                <w:rFonts w:ascii="Arial" w:hAnsi="Arial" w:cs="Arial"/>
                <w:lang w:eastAsia="en-US"/>
              </w:rPr>
            </w:pPr>
            <w:r w:rsidRPr="00E75C86">
              <w:rPr>
                <w:rFonts w:ascii="Arial" w:hAnsi="Arial" w:cs="Arial"/>
                <w:lang w:eastAsia="en-US"/>
              </w:rPr>
              <w:t>бюджет  округа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280,8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226,0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277,7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F12AB" w:rsidRPr="00E75C86" w:rsidRDefault="003F12AB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F12AB" w:rsidRPr="00E75C86" w:rsidRDefault="003F12AB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326E74" w:rsidRPr="00E75C86" w:rsidTr="003F12AB">
        <w:trPr>
          <w:cantSplit/>
          <w:trHeight w:val="321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5C86">
              <w:rPr>
                <w:rFonts w:ascii="Arial" w:hAnsi="Arial" w:cs="Arial"/>
                <w:b/>
                <w:sz w:val="24"/>
                <w:szCs w:val="24"/>
              </w:rPr>
              <w:t>Основное мероприятие 3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 xml:space="preserve">Внедрение и реализация Всероссийского физкультурно-спортивного комплекса «Готов </w:t>
            </w:r>
            <w:r w:rsidRPr="00E75C86">
              <w:rPr>
                <w:rFonts w:ascii="Arial" w:hAnsi="Arial" w:cs="Arial"/>
                <w:sz w:val="24"/>
                <w:szCs w:val="24"/>
              </w:rPr>
              <w:lastRenderedPageBreak/>
              <w:t>к труду и обороне»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Всего, в т.ч.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560,5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300,7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302,4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488,0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507,5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502,5</w:t>
            </w:r>
          </w:p>
        </w:tc>
      </w:tr>
      <w:tr w:rsidR="00326E74" w:rsidRPr="00E75C86" w:rsidTr="003F12AB">
        <w:trPr>
          <w:cantSplit/>
          <w:trHeight w:val="504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ConsPlusCell"/>
              <w:spacing w:line="276" w:lineRule="auto"/>
              <w:rPr>
                <w:rFonts w:ascii="Arial" w:hAnsi="Arial" w:cs="Arial"/>
                <w:lang w:eastAsia="en-US"/>
              </w:rPr>
            </w:pPr>
            <w:r w:rsidRPr="00E75C86">
              <w:rPr>
                <w:rFonts w:ascii="Arial" w:hAnsi="Arial" w:cs="Arial"/>
                <w:lang w:eastAsia="en-US"/>
              </w:rPr>
              <w:t>бюджет области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215,9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215,8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26E74" w:rsidRPr="00E75C86" w:rsidTr="003F12AB">
        <w:trPr>
          <w:cantSplit/>
          <w:trHeight w:val="591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ConsPlusCell"/>
              <w:spacing w:line="276" w:lineRule="auto"/>
              <w:rPr>
                <w:rFonts w:ascii="Arial" w:hAnsi="Arial" w:cs="Arial"/>
                <w:lang w:eastAsia="en-US"/>
              </w:rPr>
            </w:pPr>
            <w:r w:rsidRPr="00E75C86">
              <w:rPr>
                <w:rFonts w:ascii="Arial" w:hAnsi="Arial" w:cs="Arial"/>
                <w:lang w:eastAsia="en-US"/>
              </w:rPr>
              <w:t>бюджет  округа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160,5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86,6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488,0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507,5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502,5</w:t>
            </w:r>
          </w:p>
        </w:tc>
      </w:tr>
      <w:tr w:rsidR="00326E74" w:rsidRPr="00E75C86" w:rsidTr="003F12AB">
        <w:trPr>
          <w:cantSplit/>
          <w:trHeight w:val="1045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 xml:space="preserve">ГРБС - 1 </w:t>
            </w:r>
          </w:p>
          <w:p w:rsidR="008538D2" w:rsidRPr="00E75C86" w:rsidRDefault="008538D2">
            <w:pPr>
              <w:pStyle w:val="ConsPlusCell"/>
              <w:spacing w:line="276" w:lineRule="auto"/>
              <w:rPr>
                <w:rFonts w:ascii="Arial" w:hAnsi="Arial" w:cs="Arial"/>
                <w:lang w:eastAsia="en-US"/>
              </w:rPr>
            </w:pPr>
            <w:r w:rsidRPr="00E75C86">
              <w:rPr>
                <w:rFonts w:ascii="Arial" w:hAnsi="Arial" w:cs="Arial"/>
                <w:lang w:eastAsia="en-US"/>
              </w:rPr>
              <w:t>Управление по культуре, молодежной политики, физической культуры и спорта всего в т.ч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560,5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557,0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300,7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302,4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488,0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507,5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502,5</w:t>
            </w:r>
          </w:p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E74" w:rsidRPr="00E75C86" w:rsidTr="003F12AB">
        <w:trPr>
          <w:cantSplit/>
          <w:trHeight w:val="475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ConsPlusCell"/>
              <w:spacing w:line="276" w:lineRule="auto"/>
              <w:rPr>
                <w:rFonts w:ascii="Arial" w:hAnsi="Arial" w:cs="Arial"/>
                <w:lang w:eastAsia="en-US"/>
              </w:rPr>
            </w:pPr>
            <w:r w:rsidRPr="00E75C86">
              <w:rPr>
                <w:rFonts w:ascii="Arial" w:hAnsi="Arial" w:cs="Arial"/>
                <w:lang w:eastAsia="en-US"/>
              </w:rPr>
              <w:t>бюджет области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215,9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215,8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58" w:rsidRPr="00E75C86" w:rsidRDefault="00B46858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26E74" w:rsidRPr="00E75C86" w:rsidTr="003F12AB">
        <w:trPr>
          <w:cantSplit/>
          <w:trHeight w:val="560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ConsPlusCell"/>
              <w:spacing w:line="276" w:lineRule="auto"/>
              <w:rPr>
                <w:rFonts w:ascii="Arial" w:hAnsi="Arial" w:cs="Arial"/>
                <w:lang w:eastAsia="en-US"/>
              </w:rPr>
            </w:pPr>
            <w:r w:rsidRPr="00E75C86">
              <w:rPr>
                <w:rFonts w:ascii="Arial" w:hAnsi="Arial" w:cs="Arial"/>
                <w:lang w:eastAsia="en-US"/>
              </w:rPr>
              <w:t>бюджет  округа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 w:rsidP="00B46858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160,5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 w:rsidP="00B46858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 w:rsidP="00B46858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 w:rsidP="00B46858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86,6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 w:rsidP="00B46858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444,0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 w:rsidP="00B46858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B46858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488,0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B46858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507,5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 w:rsidP="00B46858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502,5</w:t>
            </w:r>
          </w:p>
        </w:tc>
      </w:tr>
      <w:tr w:rsidR="00326E74" w:rsidRPr="00E75C86" w:rsidTr="003F12AB">
        <w:trPr>
          <w:cantSplit/>
          <w:trHeight w:val="369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75C86">
              <w:rPr>
                <w:rFonts w:ascii="Arial" w:hAnsi="Arial" w:cs="Arial"/>
                <w:b/>
                <w:sz w:val="24"/>
                <w:szCs w:val="24"/>
              </w:rPr>
              <w:t>Основное мероприятие 4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ConsPlusCell"/>
              <w:spacing w:line="276" w:lineRule="auto"/>
              <w:rPr>
                <w:rFonts w:ascii="Arial" w:hAnsi="Arial" w:cs="Arial"/>
                <w:lang w:eastAsia="en-US"/>
              </w:rPr>
            </w:pPr>
            <w:r w:rsidRPr="00E75C86">
              <w:rPr>
                <w:rFonts w:ascii="Arial" w:hAnsi="Arial" w:cs="Arial"/>
                <w:lang w:eastAsia="en-US"/>
              </w:rPr>
              <w:t>Развитие кадрового потенциала в сфере дополнительного образования детей в области физической культуры и спорта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88,6</w:t>
            </w:r>
          </w:p>
        </w:tc>
      </w:tr>
      <w:tr w:rsidR="00326E74" w:rsidRPr="00E75C86" w:rsidTr="003F12AB">
        <w:trPr>
          <w:cantSplit/>
          <w:trHeight w:val="310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en-US"/>
              </w:rPr>
              <w:t>бюджет округа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 w:rsidP="00B46858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 w:rsidP="00B46858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 w:rsidP="00B46858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 w:rsidP="00B46858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 w:rsidP="00B46858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 w:rsidP="00B46858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 w:rsidP="00B46858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 w:rsidP="00B46858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88,6</w:t>
            </w:r>
          </w:p>
        </w:tc>
      </w:tr>
      <w:tr w:rsidR="00326E74" w:rsidRPr="00E75C86" w:rsidTr="003F12AB">
        <w:trPr>
          <w:cantSplit/>
          <w:trHeight w:val="1045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 xml:space="preserve">ГРБС - 1 </w:t>
            </w:r>
          </w:p>
          <w:p w:rsidR="008538D2" w:rsidRPr="00E75C86" w:rsidRDefault="008538D2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75C86">
              <w:rPr>
                <w:rFonts w:ascii="Arial" w:hAnsi="Arial" w:cs="Arial"/>
                <w:sz w:val="24"/>
                <w:szCs w:val="24"/>
                <w:lang w:eastAsia="en-US"/>
              </w:rPr>
              <w:t>Управление по культуре, молодежной политики, физической культуры и спорта всего в т.ч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</w:p>
          <w:p w:rsidR="008538D2" w:rsidRPr="00E75C86" w:rsidRDefault="008538D2">
            <w:pPr>
              <w:spacing w:after="0"/>
              <w:ind w:left="-32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88,6</w:t>
            </w:r>
          </w:p>
        </w:tc>
      </w:tr>
      <w:tr w:rsidR="00326E74" w:rsidRPr="00E75C86" w:rsidTr="003F12AB">
        <w:trPr>
          <w:cantSplit/>
          <w:trHeight w:val="378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D2" w:rsidRPr="00E75C86" w:rsidRDefault="008538D2">
            <w:pPr>
              <w:pStyle w:val="ConsPlusCell"/>
              <w:spacing w:line="276" w:lineRule="auto"/>
              <w:rPr>
                <w:rFonts w:ascii="Arial" w:hAnsi="Arial" w:cs="Arial"/>
                <w:lang w:eastAsia="en-US"/>
              </w:rPr>
            </w:pPr>
            <w:r w:rsidRPr="00E75C86">
              <w:rPr>
                <w:rFonts w:ascii="Arial" w:hAnsi="Arial" w:cs="Arial"/>
                <w:lang w:eastAsia="en-US"/>
              </w:rPr>
              <w:t>бюджет округа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D2" w:rsidRPr="00E75C86" w:rsidRDefault="008538D2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75C86">
              <w:rPr>
                <w:rFonts w:ascii="Arial" w:hAnsi="Arial" w:cs="Arial"/>
                <w:sz w:val="24"/>
                <w:szCs w:val="24"/>
              </w:rPr>
              <w:t>88,6</w:t>
            </w:r>
          </w:p>
        </w:tc>
      </w:tr>
    </w:tbl>
    <w:p w:rsidR="008538D2" w:rsidRPr="00E75C86" w:rsidRDefault="008538D2" w:rsidP="008538D2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1264F3" w:rsidRPr="00E75C86" w:rsidRDefault="001264F3">
      <w:pPr>
        <w:rPr>
          <w:rFonts w:ascii="Arial" w:hAnsi="Arial" w:cs="Arial"/>
          <w:sz w:val="24"/>
          <w:szCs w:val="24"/>
        </w:rPr>
      </w:pPr>
    </w:p>
    <w:sectPr w:rsidR="001264F3" w:rsidRPr="00E75C86" w:rsidSect="007F178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1C9"/>
    <w:multiLevelType w:val="hybridMultilevel"/>
    <w:tmpl w:val="DCA0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122FC"/>
    <w:multiLevelType w:val="hybridMultilevel"/>
    <w:tmpl w:val="31ECA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442FE0"/>
    <w:multiLevelType w:val="hybridMultilevel"/>
    <w:tmpl w:val="00FE6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C72F1D"/>
    <w:multiLevelType w:val="hybridMultilevel"/>
    <w:tmpl w:val="41689F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6D0C21"/>
    <w:multiLevelType w:val="hybridMultilevel"/>
    <w:tmpl w:val="DB2CE8CE"/>
    <w:lvl w:ilvl="0" w:tplc="0419000F">
      <w:start w:val="7"/>
      <w:numFmt w:val="decimal"/>
      <w:lvlText w:val="%1."/>
      <w:lvlJc w:val="left"/>
      <w:pPr>
        <w:ind w:left="220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D2"/>
    <w:rsid w:val="000338E6"/>
    <w:rsid w:val="000460B5"/>
    <w:rsid w:val="0005071A"/>
    <w:rsid w:val="001264F3"/>
    <w:rsid w:val="00197D6B"/>
    <w:rsid w:val="00326E74"/>
    <w:rsid w:val="003F12AB"/>
    <w:rsid w:val="007304C8"/>
    <w:rsid w:val="007F1788"/>
    <w:rsid w:val="008538D2"/>
    <w:rsid w:val="00890D05"/>
    <w:rsid w:val="00930D5E"/>
    <w:rsid w:val="009C2FBB"/>
    <w:rsid w:val="00A4261A"/>
    <w:rsid w:val="00A5783F"/>
    <w:rsid w:val="00B255A1"/>
    <w:rsid w:val="00B46858"/>
    <w:rsid w:val="00C44144"/>
    <w:rsid w:val="00CC6B7F"/>
    <w:rsid w:val="00D64A81"/>
    <w:rsid w:val="00E7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A23EA2"/>
  <w15:docId w15:val="{C845744E-8833-447A-B377-046656F3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8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538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8538D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538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8538D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538D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538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38D2"/>
    <w:rPr>
      <w:rFonts w:ascii="Tahoma" w:eastAsia="Calibri" w:hAnsi="Tahoma" w:cs="Times New Roman"/>
      <w:sz w:val="16"/>
      <w:szCs w:val="16"/>
    </w:rPr>
  </w:style>
  <w:style w:type="paragraph" w:styleId="aa">
    <w:name w:val="No Spacing"/>
    <w:uiPriority w:val="1"/>
    <w:qFormat/>
    <w:rsid w:val="008538D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8538D2"/>
    <w:pPr>
      <w:ind w:left="720"/>
      <w:contextualSpacing/>
    </w:pPr>
  </w:style>
  <w:style w:type="paragraph" w:customStyle="1" w:styleId="ConsPlusCell">
    <w:name w:val="ConsPlusCell"/>
    <w:rsid w:val="00853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538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">
    <w:name w:val="p1"/>
    <w:basedOn w:val="a"/>
    <w:rsid w:val="008538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8538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rsid w:val="008538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rsid w:val="008538D2"/>
    <w:pPr>
      <w:widowControl w:val="0"/>
      <w:snapToGrid w:val="0"/>
      <w:spacing w:after="0" w:line="300" w:lineRule="auto"/>
      <w:ind w:firstLine="6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2">
    <w:name w:val="s2"/>
    <w:rsid w:val="008538D2"/>
  </w:style>
  <w:style w:type="character" w:customStyle="1" w:styleId="pagetext">
    <w:name w:val="page_text"/>
    <w:rsid w:val="008538D2"/>
  </w:style>
  <w:style w:type="character" w:customStyle="1" w:styleId="blk">
    <w:name w:val="blk"/>
    <w:basedOn w:val="a0"/>
    <w:rsid w:val="008538D2"/>
  </w:style>
  <w:style w:type="table" w:styleId="ac">
    <w:name w:val="Table Grid"/>
    <w:basedOn w:val="a1"/>
    <w:uiPriority w:val="59"/>
    <w:rsid w:val="008538D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5135</Words>
  <Characters>29273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ЫтЬ</dc:creator>
  <cp:keywords/>
  <dc:description/>
  <cp:lastModifiedBy>Архипова</cp:lastModifiedBy>
  <cp:revision>2</cp:revision>
  <cp:lastPrinted>2021-10-14T07:02:00Z</cp:lastPrinted>
  <dcterms:created xsi:type="dcterms:W3CDTF">2021-10-15T07:36:00Z</dcterms:created>
  <dcterms:modified xsi:type="dcterms:W3CDTF">2021-10-15T07:36:00Z</dcterms:modified>
</cp:coreProperties>
</file>