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90A3C" w:rsidRPr="00E90A3C" w:rsidTr="00E90A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90A3C" w:rsidRPr="00E90A3C" w:rsidRDefault="00E90A3C" w:rsidP="00E90A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E90A3C" w:rsidRPr="00E90A3C" w:rsidTr="00E90A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90A3C" w:rsidRPr="00E90A3C" w:rsidRDefault="00E90A3C" w:rsidP="00E90A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E90A3C" w:rsidRPr="00E90A3C" w:rsidTr="00E90A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90A3C" w:rsidRPr="00E90A3C" w:rsidRDefault="00E90A3C" w:rsidP="00E90A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E90A3C" w:rsidRPr="00E90A3C" w:rsidTr="00E90A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90A3C" w:rsidRPr="00E90A3C" w:rsidRDefault="00E90A3C" w:rsidP="00E90A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0A3C" w:rsidRPr="00E90A3C" w:rsidTr="00E90A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90A3C" w:rsidRPr="00E90A3C" w:rsidRDefault="00E90A3C" w:rsidP="00E90A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0A3C" w:rsidRPr="00E90A3C" w:rsidTr="00E90A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90A3C" w:rsidRPr="00E90A3C" w:rsidRDefault="00E90A3C" w:rsidP="00E90A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E90A3C" w:rsidRPr="00E90A3C" w:rsidTr="00E90A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90A3C" w:rsidRPr="00E90A3C" w:rsidRDefault="00E90A3C" w:rsidP="00E90A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0A3C" w:rsidRPr="00E90A3C" w:rsidTr="00E90A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E90A3C" w:rsidRPr="00E90A3C" w:rsidRDefault="00E90A3C" w:rsidP="00E90A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от 14.10.2021</w:t>
            </w:r>
          </w:p>
        </w:tc>
        <w:tc>
          <w:tcPr>
            <w:tcW w:w="4786" w:type="dxa"/>
            <w:shd w:val="clear" w:color="auto" w:fill="auto"/>
          </w:tcPr>
          <w:p w:rsidR="00E90A3C" w:rsidRPr="00E90A3C" w:rsidRDefault="00E90A3C" w:rsidP="00E90A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№ 1329</w:t>
            </w:r>
          </w:p>
        </w:tc>
      </w:tr>
    </w:tbl>
    <w:p w:rsidR="0001678A" w:rsidRPr="00E90A3C" w:rsidRDefault="0001678A" w:rsidP="00E90A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90A3C" w:rsidRPr="00E90A3C" w:rsidRDefault="00E90A3C">
      <w:pPr>
        <w:rPr>
          <w:rFonts w:ascii="Arial" w:hAnsi="Arial" w:cs="Arial"/>
          <w:b/>
          <w:bCs/>
          <w:sz w:val="24"/>
          <w:szCs w:val="24"/>
        </w:rPr>
      </w:pPr>
    </w:p>
    <w:p w:rsidR="0001678A" w:rsidRPr="00E90A3C" w:rsidRDefault="0001678A">
      <w:pPr>
        <w:rPr>
          <w:rFonts w:ascii="Arial" w:hAnsi="Arial" w:cs="Arial"/>
          <w:b/>
          <w:bCs/>
          <w:sz w:val="24"/>
          <w:szCs w:val="24"/>
        </w:rPr>
      </w:pPr>
    </w:p>
    <w:p w:rsidR="0001678A" w:rsidRPr="00E90A3C" w:rsidRDefault="00F33772" w:rsidP="00980BB0">
      <w:pPr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  <w:r w:rsidRPr="00E90A3C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01678A" w:rsidRPr="00E90A3C" w:rsidRDefault="00F33772" w:rsidP="00980BB0">
      <w:pPr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  <w:r w:rsidRPr="00E90A3C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город Ефремов от </w:t>
      </w:r>
      <w:proofErr w:type="gramStart"/>
      <w:r w:rsidRPr="00E90A3C">
        <w:rPr>
          <w:rFonts w:ascii="Arial" w:hAnsi="Arial" w:cs="Arial"/>
          <w:b/>
          <w:bCs/>
          <w:sz w:val="32"/>
          <w:szCs w:val="32"/>
        </w:rPr>
        <w:t>09.10.2015  №</w:t>
      </w:r>
      <w:proofErr w:type="gramEnd"/>
      <w:r w:rsidRPr="00E90A3C">
        <w:rPr>
          <w:rFonts w:ascii="Arial" w:hAnsi="Arial" w:cs="Arial"/>
          <w:b/>
          <w:bCs/>
          <w:sz w:val="32"/>
          <w:szCs w:val="32"/>
        </w:rPr>
        <w:t xml:space="preserve"> 1756</w:t>
      </w:r>
    </w:p>
    <w:p w:rsidR="0001678A" w:rsidRPr="00E90A3C" w:rsidRDefault="00F33772" w:rsidP="00980BB0">
      <w:pPr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  <w:r w:rsidRPr="00E90A3C">
        <w:rPr>
          <w:rFonts w:ascii="Arial" w:hAnsi="Arial" w:cs="Arial"/>
          <w:b/>
          <w:bCs/>
          <w:sz w:val="32"/>
          <w:szCs w:val="32"/>
        </w:rPr>
        <w:t xml:space="preserve">«Об утверждении </w:t>
      </w:r>
      <w:proofErr w:type="gramStart"/>
      <w:r w:rsidRPr="00E90A3C">
        <w:rPr>
          <w:rFonts w:ascii="Arial" w:hAnsi="Arial" w:cs="Arial"/>
          <w:b/>
          <w:bCs/>
          <w:sz w:val="32"/>
          <w:szCs w:val="32"/>
        </w:rPr>
        <w:t>муниципальной  программы</w:t>
      </w:r>
      <w:proofErr w:type="gramEnd"/>
      <w:r w:rsidRPr="00E90A3C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город Ефремов «</w:t>
      </w:r>
      <w:r w:rsidRPr="00E90A3C">
        <w:rPr>
          <w:rFonts w:ascii="Arial" w:hAnsi="Arial" w:cs="Arial"/>
          <w:b/>
          <w:bCs/>
          <w:color w:val="000000"/>
          <w:sz w:val="32"/>
          <w:szCs w:val="32"/>
        </w:rPr>
        <w:t>Развитие культуры в муниципальном образовании город Ефремов»</w:t>
      </w:r>
    </w:p>
    <w:p w:rsidR="0001678A" w:rsidRPr="00E90A3C" w:rsidRDefault="0001678A" w:rsidP="00980BB0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4DFF" w:rsidRPr="00E90A3C" w:rsidRDefault="00F04DFF" w:rsidP="00980BB0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4DFF" w:rsidRPr="00E90A3C" w:rsidRDefault="00F04DFF" w:rsidP="00980BB0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53FF" w:rsidRPr="00E90A3C" w:rsidRDefault="00A353FF" w:rsidP="00980BB0">
      <w:pPr>
        <w:pStyle w:val="ad"/>
        <w:shd w:val="clear" w:color="auto" w:fill="FFFFFF" w:themeFill="background1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E90A3C">
        <w:rPr>
          <w:rFonts w:ascii="Arial" w:hAnsi="Arial" w:cs="Arial"/>
          <w:color w:val="000000" w:themeColor="text1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01678A" w:rsidRPr="00E90A3C" w:rsidRDefault="00F33772" w:rsidP="00980BB0">
      <w:pPr>
        <w:pStyle w:val="ad"/>
        <w:shd w:val="clear" w:color="auto" w:fill="FFFFFF" w:themeFill="background1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E90A3C">
        <w:rPr>
          <w:rFonts w:ascii="Arial" w:hAnsi="Arial" w:cs="Arial"/>
          <w:color w:val="000000" w:themeColor="text1"/>
        </w:rPr>
        <w:t xml:space="preserve">1. Внести в постановление администрации муниципального образования город Ефремов от 09.10.2015 № 1756 «Об утверждении </w:t>
      </w:r>
      <w:proofErr w:type="gramStart"/>
      <w:r w:rsidRPr="00E90A3C">
        <w:rPr>
          <w:rFonts w:ascii="Arial" w:hAnsi="Arial" w:cs="Arial"/>
          <w:color w:val="000000" w:themeColor="text1"/>
        </w:rPr>
        <w:t>муниципальной  программы</w:t>
      </w:r>
      <w:proofErr w:type="gramEnd"/>
      <w:r w:rsidRPr="00E90A3C">
        <w:rPr>
          <w:rFonts w:ascii="Arial" w:hAnsi="Arial" w:cs="Arial"/>
          <w:color w:val="000000" w:themeColor="text1"/>
        </w:rPr>
        <w:t xml:space="preserve"> муниципального образования город Ефремов «Развитие культуры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01678A" w:rsidRPr="00E90A3C" w:rsidRDefault="00F33772" w:rsidP="00980BB0">
      <w:pPr>
        <w:pStyle w:val="ad"/>
        <w:shd w:val="clear" w:color="auto" w:fill="FFFFFF" w:themeFill="background1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E90A3C">
        <w:rPr>
          <w:rFonts w:ascii="Arial" w:hAnsi="Arial" w:cs="Arial"/>
          <w:color w:val="000000" w:themeColor="text1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E90A3C">
        <w:rPr>
          <w:rFonts w:ascii="Arial" w:hAnsi="Arial" w:cs="Arial"/>
          <w:color w:val="000000" w:themeColor="text1"/>
        </w:rPr>
        <w:t>Неликаева</w:t>
      </w:r>
      <w:proofErr w:type="spellEnd"/>
      <w:r w:rsidRPr="00E90A3C">
        <w:rPr>
          <w:rFonts w:ascii="Arial" w:hAnsi="Arial" w:cs="Arial"/>
          <w:color w:val="000000" w:themeColor="text1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D71BDE" w:rsidRPr="00E90A3C" w:rsidRDefault="00F33772" w:rsidP="00980BB0">
      <w:pPr>
        <w:widowControl w:val="0"/>
        <w:shd w:val="clear" w:color="auto" w:fill="FFFFFF" w:themeFill="background1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E90A3C">
        <w:rPr>
          <w:rFonts w:ascii="Arial" w:hAnsi="Arial" w:cs="Arial"/>
          <w:color w:val="000000" w:themeColor="text1"/>
          <w:sz w:val="24"/>
          <w:szCs w:val="24"/>
        </w:rPr>
        <w:t xml:space="preserve">3. Постановление вступает в силу со дня </w:t>
      </w:r>
      <w:r w:rsidR="00130797" w:rsidRPr="00E90A3C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r w:rsidR="00D71BDE" w:rsidRPr="00E90A3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1678A" w:rsidRPr="00E90A3C" w:rsidRDefault="0001678A" w:rsidP="00980BB0">
      <w:pPr>
        <w:widowControl w:val="0"/>
        <w:shd w:val="clear" w:color="auto" w:fill="FFFFFF" w:themeFill="background1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213B69" w:rsidRPr="00E90A3C" w:rsidRDefault="00213B69" w:rsidP="00980BB0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:rsidR="00A82A1F" w:rsidRPr="00E90A3C" w:rsidRDefault="00A82A1F" w:rsidP="00980BB0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E90A3C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A82A1F" w:rsidRPr="00E90A3C" w:rsidRDefault="00A82A1F" w:rsidP="00980BB0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E90A3C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A82A1F" w:rsidRPr="00E90A3C" w:rsidRDefault="00A82A1F" w:rsidP="00980BB0">
      <w:pPr>
        <w:shd w:val="clear" w:color="auto" w:fill="FFFFFF" w:themeFill="background1"/>
        <w:rPr>
          <w:rFonts w:ascii="Arial" w:hAnsi="Arial" w:cs="Arial"/>
          <w:b/>
          <w:bCs/>
          <w:sz w:val="24"/>
          <w:szCs w:val="24"/>
        </w:rPr>
      </w:pPr>
      <w:r w:rsidRPr="00E90A3C">
        <w:rPr>
          <w:rFonts w:ascii="Arial" w:hAnsi="Arial" w:cs="Arial"/>
          <w:b/>
          <w:sz w:val="24"/>
          <w:szCs w:val="24"/>
        </w:rPr>
        <w:t xml:space="preserve">город Ефремов                                                   </w:t>
      </w:r>
      <w:proofErr w:type="spellStart"/>
      <w:r w:rsidRPr="00E90A3C">
        <w:rPr>
          <w:rFonts w:ascii="Arial" w:hAnsi="Arial" w:cs="Arial"/>
          <w:b/>
          <w:sz w:val="24"/>
          <w:szCs w:val="24"/>
        </w:rPr>
        <w:t>С.Г.Балтабаев</w:t>
      </w:r>
      <w:proofErr w:type="spellEnd"/>
    </w:p>
    <w:p w:rsidR="0001678A" w:rsidRPr="00E90A3C" w:rsidRDefault="00F33772" w:rsidP="00980BB0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br w:type="page"/>
      </w:r>
    </w:p>
    <w:p w:rsidR="0001678A" w:rsidRPr="00E90A3C" w:rsidRDefault="00F33772" w:rsidP="00980BB0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1678A" w:rsidRPr="00E90A3C" w:rsidRDefault="00F33772" w:rsidP="00980BB0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678A" w:rsidRPr="00E90A3C" w:rsidRDefault="00F33772" w:rsidP="00980BB0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678A" w:rsidRPr="00E90A3C" w:rsidRDefault="00F33772" w:rsidP="00980BB0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город Ефремов</w:t>
      </w:r>
    </w:p>
    <w:p w:rsidR="0001678A" w:rsidRPr="00E90A3C" w:rsidRDefault="00E90A3C" w:rsidP="00E90A3C">
      <w:pPr>
        <w:shd w:val="clear" w:color="auto" w:fill="FFFFFF" w:themeFill="background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bookmarkStart w:id="0" w:name="_GoBack"/>
      <w:bookmarkEnd w:id="0"/>
      <w:proofErr w:type="gramStart"/>
      <w:r w:rsidR="00F33772" w:rsidRPr="00E90A3C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14.10.2021</w:t>
      </w:r>
      <w:proofErr w:type="gramEnd"/>
      <w:r w:rsidR="00F33772" w:rsidRPr="00E90A3C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1329</w:t>
      </w:r>
      <w:r w:rsidR="00F33772" w:rsidRPr="00E90A3C">
        <w:rPr>
          <w:rFonts w:ascii="Arial" w:hAnsi="Arial" w:cs="Arial"/>
          <w:sz w:val="24"/>
          <w:szCs w:val="24"/>
        </w:rPr>
        <w:t xml:space="preserve">   </w:t>
      </w:r>
    </w:p>
    <w:p w:rsidR="0001678A" w:rsidRPr="00E90A3C" w:rsidRDefault="0001678A" w:rsidP="00980BB0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</w:p>
    <w:p w:rsidR="0001678A" w:rsidRPr="00E90A3C" w:rsidRDefault="0001678A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</w:p>
    <w:p w:rsidR="0001678A" w:rsidRPr="00E90A3C" w:rsidRDefault="00F33772" w:rsidP="00980BB0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МУНИЦИПАЛЬНАЯ ПРОГРАММА</w:t>
      </w:r>
    </w:p>
    <w:p w:rsidR="0001678A" w:rsidRPr="00E90A3C" w:rsidRDefault="00F33772" w:rsidP="00980BB0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E90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E90A3C" w:rsidRDefault="0001678A" w:rsidP="00980BB0">
      <w:pPr>
        <w:shd w:val="clear" w:color="auto" w:fill="FFFFFF" w:themeFill="background1"/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E90A3C" w:rsidRDefault="0001678A" w:rsidP="00980BB0">
      <w:pPr>
        <w:shd w:val="clear" w:color="auto" w:fill="FFFFFF" w:themeFill="background1"/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E90A3C" w:rsidRDefault="00F33772" w:rsidP="00980BB0">
      <w:pPr>
        <w:shd w:val="clear" w:color="auto" w:fill="FFFFFF" w:themeFill="background1"/>
        <w:tabs>
          <w:tab w:val="left" w:pos="4962"/>
          <w:tab w:val="left" w:pos="5245"/>
          <w:tab w:val="left" w:pos="5529"/>
        </w:tabs>
        <w:jc w:val="right"/>
        <w:rPr>
          <w:rFonts w:ascii="Arial" w:hAnsi="Arial" w:cs="Arial"/>
          <w:sz w:val="24"/>
          <w:szCs w:val="24"/>
        </w:rPr>
      </w:pPr>
      <w:r w:rsidRPr="00E90A3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Ответственный </w:t>
      </w:r>
      <w:proofErr w:type="gramStart"/>
      <w:r w:rsidRPr="00E90A3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исполнитель:   </w:t>
      </w:r>
      <w:proofErr w:type="gramEnd"/>
      <w:r w:rsidRPr="00E90A3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Управление по культуре,</w:t>
      </w:r>
    </w:p>
    <w:p w:rsidR="0001678A" w:rsidRPr="00E90A3C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E90A3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молодежной политике,</w:t>
      </w:r>
    </w:p>
    <w:p w:rsidR="0001678A" w:rsidRPr="00E90A3C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E90A3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E90A3C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E90A3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администрации муниципального</w:t>
      </w:r>
    </w:p>
    <w:p w:rsidR="0001678A" w:rsidRPr="00E90A3C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E90A3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E90A3C" w:rsidRDefault="0001678A" w:rsidP="00980BB0">
      <w:pPr>
        <w:shd w:val="clear" w:color="auto" w:fill="FFFFFF" w:themeFill="background1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E90A3C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Дата составления проекта                                                        сентябрь 2015г.</w:t>
      </w:r>
    </w:p>
    <w:p w:rsidR="0001678A" w:rsidRPr="00E90A3C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                                    </w:t>
      </w:r>
    </w:p>
    <w:p w:rsidR="0001678A" w:rsidRPr="00E90A3C" w:rsidRDefault="0001678A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75815" w:rsidRPr="00E90A3C" w:rsidRDefault="00575815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E90A3C" w:rsidRDefault="00F33772" w:rsidP="00980BB0">
      <w:pPr>
        <w:shd w:val="clear" w:color="auto" w:fill="FFFFFF" w:themeFill="background1"/>
        <w:jc w:val="left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Непосредственный исполнитель                   </w:t>
      </w:r>
      <w:r w:rsidR="007C395F" w:rsidRPr="00E90A3C">
        <w:rPr>
          <w:rFonts w:ascii="Arial" w:hAnsi="Arial" w:cs="Arial"/>
          <w:sz w:val="24"/>
          <w:szCs w:val="24"/>
          <w:lang w:eastAsia="ru-RU"/>
        </w:rPr>
        <w:t xml:space="preserve">  Главный специалист </w:t>
      </w:r>
      <w:r w:rsidRPr="00E90A3C">
        <w:rPr>
          <w:rFonts w:ascii="Arial" w:hAnsi="Arial" w:cs="Arial"/>
          <w:sz w:val="24"/>
          <w:szCs w:val="24"/>
          <w:lang w:eastAsia="ru-RU"/>
        </w:rPr>
        <w:t>управления</w:t>
      </w:r>
    </w:p>
    <w:p w:rsidR="0001678A" w:rsidRPr="00E90A3C" w:rsidRDefault="00F33772" w:rsidP="00980BB0">
      <w:pPr>
        <w:shd w:val="clear" w:color="auto" w:fill="FFFFFF" w:themeFill="background1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муниципальной программы                        по культуре, молодежной политике,</w:t>
      </w:r>
    </w:p>
    <w:p w:rsidR="0001678A" w:rsidRPr="00E90A3C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E90A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физической культуре и спорту</w:t>
      </w:r>
    </w:p>
    <w:p w:rsidR="0001678A" w:rsidRPr="00E90A3C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E90A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администрации муниципального</w:t>
      </w:r>
    </w:p>
    <w:p w:rsidR="0001678A" w:rsidRPr="00E90A3C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E90A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E90A3C" w:rsidRDefault="007C395F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proofErr w:type="spellStart"/>
      <w:r w:rsidRPr="00E90A3C">
        <w:rPr>
          <w:rFonts w:ascii="Arial" w:eastAsia="Times New Roman" w:hAnsi="Arial" w:cs="Arial"/>
          <w:bCs/>
          <w:sz w:val="24"/>
          <w:szCs w:val="24"/>
          <w:lang w:eastAsia="ru-RU"/>
        </w:rPr>
        <w:t>Мулик</w:t>
      </w:r>
      <w:proofErr w:type="spellEnd"/>
      <w:r w:rsidR="00A36D32" w:rsidRPr="00E90A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90A3C">
        <w:rPr>
          <w:rFonts w:ascii="Arial" w:eastAsia="Times New Roman" w:hAnsi="Arial" w:cs="Arial"/>
          <w:bCs/>
          <w:sz w:val="24"/>
          <w:szCs w:val="24"/>
          <w:lang w:eastAsia="ru-RU"/>
        </w:rPr>
        <w:t>Светлана</w:t>
      </w:r>
      <w:r w:rsidR="00A36D32" w:rsidRPr="00E90A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90A3C">
        <w:rPr>
          <w:rFonts w:ascii="Arial" w:eastAsia="Times New Roman" w:hAnsi="Arial" w:cs="Arial"/>
          <w:bCs/>
          <w:sz w:val="24"/>
          <w:szCs w:val="24"/>
          <w:lang w:eastAsia="ru-RU"/>
        </w:rPr>
        <w:t>Владимировна</w:t>
      </w:r>
    </w:p>
    <w:p w:rsidR="0001678A" w:rsidRPr="00E90A3C" w:rsidRDefault="00F33772" w:rsidP="00980BB0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E90A3C">
        <w:rPr>
          <w:rFonts w:ascii="Arial" w:eastAsia="Times New Roman" w:hAnsi="Arial" w:cs="Arial"/>
          <w:bCs/>
          <w:sz w:val="24"/>
          <w:szCs w:val="24"/>
          <w:lang w:eastAsia="ru-RU"/>
        </w:rPr>
        <w:t>(т. 6-42-90)</w:t>
      </w:r>
    </w:p>
    <w:p w:rsidR="001D06F6" w:rsidRPr="00E90A3C" w:rsidRDefault="00B63112" w:rsidP="00980BB0">
      <w:pPr>
        <w:shd w:val="clear" w:color="auto" w:fill="FFFFFF" w:themeFill="background1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8" w:history="1">
        <w:r w:rsidR="001D06F6" w:rsidRPr="00E90A3C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kult</w:t>
        </w:r>
        <w:r w:rsidR="001D06F6" w:rsidRPr="00E90A3C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="001D06F6" w:rsidRPr="00E90A3C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efremov</w:t>
        </w:r>
        <w:r w:rsidR="001D06F6" w:rsidRPr="00E90A3C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@</w:t>
        </w:r>
        <w:r w:rsidR="001D06F6" w:rsidRPr="00E90A3C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tularegion</w:t>
        </w:r>
        <w:r w:rsidR="001D06F6" w:rsidRPr="00E90A3C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="001D06F6" w:rsidRPr="00E90A3C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org</w:t>
        </w:r>
      </w:hyperlink>
    </w:p>
    <w:p w:rsidR="00BE57DF" w:rsidRPr="00E90A3C" w:rsidRDefault="00BE57DF" w:rsidP="00980BB0">
      <w:pPr>
        <w:pStyle w:val="a9"/>
        <w:shd w:val="clear" w:color="auto" w:fill="FFFFFF" w:themeFill="background1"/>
        <w:rPr>
          <w:rFonts w:ascii="Arial" w:hAnsi="Arial" w:cs="Arial"/>
          <w:sz w:val="24"/>
          <w:szCs w:val="24"/>
          <w:lang w:val="ru-RU"/>
        </w:rPr>
      </w:pPr>
      <w:proofErr w:type="gramStart"/>
      <w:r w:rsidRPr="00E90A3C">
        <w:rPr>
          <w:rFonts w:ascii="Arial" w:hAnsi="Arial" w:cs="Arial"/>
          <w:sz w:val="24"/>
          <w:szCs w:val="24"/>
          <w:lang w:val="ru-RU"/>
        </w:rPr>
        <w:t>Начальник  управления</w:t>
      </w:r>
      <w:proofErr w:type="gramEnd"/>
      <w:r w:rsidRPr="00E90A3C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BE57DF" w:rsidRPr="00E90A3C" w:rsidRDefault="00BE57DF" w:rsidP="00980BB0">
      <w:pPr>
        <w:pStyle w:val="a9"/>
        <w:shd w:val="clear" w:color="auto" w:fill="FFFFFF" w:themeFill="background1"/>
        <w:rPr>
          <w:rFonts w:ascii="Arial" w:hAnsi="Arial" w:cs="Arial"/>
          <w:sz w:val="24"/>
          <w:szCs w:val="24"/>
          <w:lang w:val="ru-RU"/>
        </w:rPr>
      </w:pPr>
      <w:r w:rsidRPr="00E90A3C">
        <w:rPr>
          <w:rFonts w:ascii="Arial" w:hAnsi="Arial" w:cs="Arial"/>
          <w:sz w:val="24"/>
          <w:szCs w:val="24"/>
          <w:lang w:val="ru-RU"/>
        </w:rPr>
        <w:t xml:space="preserve">по культуре, молодежной политике, </w:t>
      </w:r>
    </w:p>
    <w:p w:rsidR="00BE57DF" w:rsidRPr="00E90A3C" w:rsidRDefault="00BE57DF" w:rsidP="00980BB0">
      <w:pPr>
        <w:pStyle w:val="a9"/>
        <w:shd w:val="clear" w:color="auto" w:fill="FFFFFF" w:themeFill="background1"/>
        <w:rPr>
          <w:rFonts w:ascii="Arial" w:hAnsi="Arial" w:cs="Arial"/>
          <w:sz w:val="24"/>
          <w:szCs w:val="24"/>
          <w:lang w:val="ru-RU"/>
        </w:rPr>
      </w:pPr>
      <w:r w:rsidRPr="00E90A3C">
        <w:rPr>
          <w:rFonts w:ascii="Arial" w:hAnsi="Arial" w:cs="Arial"/>
          <w:sz w:val="24"/>
          <w:szCs w:val="24"/>
          <w:lang w:val="ru-RU"/>
        </w:rPr>
        <w:t xml:space="preserve">физической культуре и спорту </w:t>
      </w:r>
    </w:p>
    <w:p w:rsidR="00BE57DF" w:rsidRPr="00E90A3C" w:rsidRDefault="00BE57DF" w:rsidP="00980BB0">
      <w:pPr>
        <w:pStyle w:val="a9"/>
        <w:shd w:val="clear" w:color="auto" w:fill="FFFFFF" w:themeFill="background1"/>
        <w:rPr>
          <w:rFonts w:ascii="Arial" w:hAnsi="Arial" w:cs="Arial"/>
          <w:sz w:val="24"/>
          <w:szCs w:val="24"/>
          <w:lang w:val="ru-RU"/>
        </w:rPr>
      </w:pPr>
      <w:r w:rsidRPr="00E90A3C">
        <w:rPr>
          <w:rFonts w:ascii="Arial" w:hAnsi="Arial" w:cs="Arial"/>
          <w:sz w:val="24"/>
          <w:szCs w:val="24"/>
          <w:lang w:val="ru-RU"/>
        </w:rPr>
        <w:t>администрации муниципального</w:t>
      </w:r>
    </w:p>
    <w:p w:rsidR="001B01EE" w:rsidRPr="00E90A3C" w:rsidRDefault="00BE57DF" w:rsidP="00980BB0">
      <w:pPr>
        <w:pStyle w:val="a9"/>
        <w:shd w:val="clear" w:color="auto" w:fill="FFFFFF" w:themeFill="background1"/>
        <w:ind w:right="-1"/>
        <w:rPr>
          <w:rFonts w:ascii="Arial" w:hAnsi="Arial" w:cs="Arial"/>
          <w:sz w:val="24"/>
          <w:szCs w:val="24"/>
          <w:lang w:val="ru-RU"/>
        </w:rPr>
      </w:pPr>
      <w:r w:rsidRPr="00E90A3C">
        <w:rPr>
          <w:rFonts w:ascii="Arial" w:hAnsi="Arial" w:cs="Arial"/>
          <w:sz w:val="24"/>
          <w:szCs w:val="24"/>
          <w:lang w:val="ru-RU"/>
        </w:rPr>
        <w:t xml:space="preserve">образования город Ефремов                            </w:t>
      </w:r>
      <w:r w:rsidR="00A36D32" w:rsidRPr="00E90A3C">
        <w:rPr>
          <w:rFonts w:ascii="Arial" w:hAnsi="Arial" w:cs="Arial"/>
          <w:sz w:val="24"/>
          <w:szCs w:val="24"/>
          <w:lang w:val="ru-RU"/>
        </w:rPr>
        <w:t xml:space="preserve">                              </w:t>
      </w:r>
      <w:proofErr w:type="spellStart"/>
      <w:r w:rsidRPr="00E90A3C">
        <w:rPr>
          <w:rFonts w:ascii="Arial" w:hAnsi="Arial" w:cs="Arial"/>
          <w:sz w:val="24"/>
          <w:szCs w:val="24"/>
          <w:lang w:val="ru-RU"/>
        </w:rPr>
        <w:t>О.</w:t>
      </w:r>
      <w:r w:rsidR="00130797" w:rsidRPr="00E90A3C">
        <w:rPr>
          <w:rFonts w:ascii="Arial" w:hAnsi="Arial" w:cs="Arial"/>
          <w:sz w:val="24"/>
          <w:szCs w:val="24"/>
          <w:lang w:val="ru-RU"/>
        </w:rPr>
        <w:t>М</w:t>
      </w:r>
      <w:r w:rsidRPr="00E90A3C">
        <w:rPr>
          <w:rFonts w:ascii="Arial" w:hAnsi="Arial" w:cs="Arial"/>
          <w:sz w:val="24"/>
          <w:szCs w:val="24"/>
          <w:lang w:val="ru-RU"/>
        </w:rPr>
        <w:t>.</w:t>
      </w:r>
      <w:r w:rsidR="00130797" w:rsidRPr="00E90A3C">
        <w:rPr>
          <w:rFonts w:ascii="Arial" w:hAnsi="Arial" w:cs="Arial"/>
          <w:sz w:val="24"/>
          <w:szCs w:val="24"/>
          <w:lang w:val="ru-RU"/>
        </w:rPr>
        <w:t>Полякова</w:t>
      </w:r>
      <w:proofErr w:type="spellEnd"/>
    </w:p>
    <w:p w:rsidR="00575815" w:rsidRPr="00E90A3C" w:rsidRDefault="00575815" w:rsidP="00980BB0">
      <w:pPr>
        <w:pStyle w:val="a9"/>
        <w:shd w:val="clear" w:color="auto" w:fill="FFFFFF" w:themeFill="background1"/>
        <w:ind w:right="-1"/>
        <w:rPr>
          <w:rFonts w:ascii="Arial" w:hAnsi="Arial" w:cs="Arial"/>
          <w:sz w:val="24"/>
          <w:szCs w:val="24"/>
          <w:lang w:val="ru-RU"/>
        </w:rPr>
      </w:pPr>
    </w:p>
    <w:p w:rsidR="00EA0236" w:rsidRPr="00E90A3C" w:rsidRDefault="00EA0236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E90A3C" w:rsidRDefault="00EA0236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E90A3C" w:rsidRDefault="00EA0236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E90A3C" w:rsidRDefault="00EA0236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E90A3C" w:rsidRDefault="00EA0236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E90A3C" w:rsidRDefault="00EA0236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E90A3C" w:rsidRDefault="00EA0236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E90A3C" w:rsidRDefault="00EA0236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E90A3C" w:rsidRDefault="00EA0236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01678A" w:rsidRPr="00E90A3C" w:rsidRDefault="00F33772" w:rsidP="00980BB0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sz w:val="24"/>
          <w:szCs w:val="24"/>
          <w:lang w:val="ru-RU"/>
        </w:rPr>
      </w:pPr>
      <w:r w:rsidRPr="00E90A3C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ПАСПОРТ</w:t>
      </w:r>
    </w:p>
    <w:p w:rsidR="0001678A" w:rsidRPr="00E90A3C" w:rsidRDefault="00F33772" w:rsidP="00980BB0">
      <w:pPr>
        <w:shd w:val="clear" w:color="auto" w:fill="FFFFFF" w:themeFill="background1"/>
        <w:tabs>
          <w:tab w:val="left" w:pos="1418"/>
          <w:tab w:val="left" w:pos="2268"/>
        </w:tabs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E90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 » изложить в новой редакции:</w:t>
      </w:r>
    </w:p>
    <w:p w:rsidR="0001678A" w:rsidRPr="00E90A3C" w:rsidRDefault="0001678A" w:rsidP="00980BB0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9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1"/>
        <w:gridCol w:w="6908"/>
      </w:tblGrid>
      <w:tr w:rsidR="0001678A" w:rsidRPr="00E90A3C" w:rsidTr="00CB4CDD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 w:rsidP="00980BB0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</w:t>
            </w:r>
          </w:p>
          <w:p w:rsidR="0001678A" w:rsidRPr="00E90A3C" w:rsidRDefault="00F33772" w:rsidP="00980BB0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 w:rsidP="00980BB0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Pr="00E90A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город Ефремов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E90A3C" w:rsidRDefault="0001678A" w:rsidP="00980BB0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E90A3C" w:rsidTr="00CB4CDD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 w:rsidP="00980BB0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 w:rsidP="00980BB0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 Отсутствуют</w:t>
            </w:r>
          </w:p>
          <w:p w:rsidR="0001678A" w:rsidRPr="00E90A3C" w:rsidRDefault="0001678A" w:rsidP="00980BB0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CDD" w:rsidRPr="00E90A3C" w:rsidTr="00980BB0">
        <w:trPr>
          <w:trHeight w:val="1133"/>
        </w:trPr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E90A3C" w:rsidRDefault="00CB4CDD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Наименование структурных подразделений, обеспечивающих реализацию программы                                        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6D5BE8" w:rsidRPr="00E90A3C" w:rsidRDefault="006D5BE8" w:rsidP="006D5BE8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 </w:t>
            </w:r>
            <w:r w:rsidRPr="00E90A3C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бюджетное учреждение культуры «Ефремовский районный Дом культуры «Химик»</w:t>
            </w: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CB4CDD" w:rsidRPr="00E90A3C" w:rsidRDefault="00CB4CDD" w:rsidP="00980BB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Pr="00E90A3C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бюджетное учреждение культуры «Ефремовский районный художественно-краеведческий музей»</w:t>
            </w: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CB4CDD" w:rsidRPr="00E90A3C" w:rsidRDefault="00CB4CDD" w:rsidP="00980BB0">
            <w:pPr>
              <w:shd w:val="clear" w:color="auto" w:fill="FFFFFF" w:themeFill="background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/>
                <w:sz w:val="24"/>
                <w:szCs w:val="24"/>
              </w:rPr>
              <w:t>- Муниципальное бюджетное учреждение культуры «Ефремовский Дом-музей И.А. Бунина»</w:t>
            </w:r>
          </w:p>
          <w:p w:rsidR="006D5BE8" w:rsidRPr="00E90A3C" w:rsidRDefault="006D5BE8" w:rsidP="00980BB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 Муниципальное казенное учреждение культуры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>Ефремовская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централизованная библиотечная система</w:t>
            </w:r>
          </w:p>
          <w:p w:rsidR="006D5BE8" w:rsidRPr="00E90A3C" w:rsidRDefault="00CB4CDD" w:rsidP="00980BB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</w:t>
            </w:r>
          </w:p>
          <w:p w:rsidR="00CB4CDD" w:rsidRPr="00E90A3C" w:rsidRDefault="00CB4CDD" w:rsidP="00980BB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дополнительного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образования  детская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музыкальная школа имени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К.К.Иванова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CB4CDD" w:rsidRPr="00E90A3C" w:rsidRDefault="00CB4CDD" w:rsidP="006D5BE8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дополнительного образования 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 детская художественная  школа</w:t>
            </w: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</w:tc>
      </w:tr>
      <w:tr w:rsidR="00CB4CDD" w:rsidRPr="00E90A3C" w:rsidTr="00980BB0">
        <w:trPr>
          <w:trHeight w:val="1133"/>
        </w:trPr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E90A3C" w:rsidRDefault="00CB4CDD" w:rsidP="00980BB0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CB4CDD" w:rsidRPr="00E90A3C" w:rsidRDefault="00CB4CDD" w:rsidP="00980BB0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Подпрограммы: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="007C61C3" w:rsidRPr="00E90A3C">
              <w:rPr>
                <w:rFonts w:ascii="Arial" w:hAnsi="Arial" w:cs="Arial"/>
                <w:sz w:val="24"/>
                <w:szCs w:val="24"/>
                <w:lang w:eastAsia="ru-RU"/>
              </w:rPr>
              <w:t>Развитие к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ультурно - досугов</w:t>
            </w:r>
            <w:r w:rsidR="007C61C3" w:rsidRPr="00E90A3C">
              <w:rPr>
                <w:rFonts w:ascii="Arial" w:hAnsi="Arial" w:cs="Arial"/>
                <w:sz w:val="24"/>
                <w:szCs w:val="24"/>
                <w:lang w:eastAsia="ru-RU"/>
              </w:rPr>
              <w:t>ой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деятельност</w:t>
            </w:r>
            <w:r w:rsidR="007C61C3" w:rsidRPr="00E90A3C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2) Сохранение и развитие музейной деятельности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r w:rsidR="007C61C3" w:rsidRPr="00E90A3C">
              <w:rPr>
                <w:rFonts w:ascii="Arial" w:hAnsi="Arial" w:cs="Arial"/>
                <w:sz w:val="24"/>
                <w:szCs w:val="24"/>
                <w:lang w:eastAsia="ru-RU"/>
              </w:rPr>
              <w:t>Развитие библиотечной системы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4) Развитие дополнительного образования</w:t>
            </w:r>
          </w:p>
        </w:tc>
      </w:tr>
      <w:tr w:rsidR="00CB4CDD" w:rsidRPr="00E90A3C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E90A3C" w:rsidRDefault="007C61C3" w:rsidP="00980BB0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Цель</w:t>
            </w:r>
            <w:r w:rsidR="00CB4CDD"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CB4CDD" w:rsidRPr="00E90A3C" w:rsidRDefault="007C61C3" w:rsidP="00475395">
            <w:pPr>
              <w:shd w:val="clear" w:color="auto" w:fill="FFFFFF" w:themeFill="background1"/>
              <w:ind w:left="55" w:right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Сохранение и развитие культурного пот</w:t>
            </w:r>
            <w:r w:rsidR="00D300FF" w:rsidRPr="00E90A3C">
              <w:rPr>
                <w:rFonts w:ascii="Arial" w:hAnsi="Arial" w:cs="Arial"/>
                <w:sz w:val="24"/>
                <w:szCs w:val="24"/>
              </w:rPr>
              <w:t xml:space="preserve">енциала и культурного наследия  </w:t>
            </w:r>
            <w:r w:rsidR="00475395" w:rsidRPr="00E90A3C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муниципального образования город Ефремов</w:t>
            </w: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>, повышени</w:t>
            </w:r>
            <w:r w:rsidR="00D300FF" w:rsidRPr="00E90A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 доступности и качества услуг, </w:t>
            </w: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>оказываемых в сфере культуры</w:t>
            </w:r>
          </w:p>
        </w:tc>
      </w:tr>
      <w:tr w:rsidR="00CB4CDD" w:rsidRPr="00E90A3C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E90A3C" w:rsidRDefault="00CB4CDD" w:rsidP="00980BB0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3F2452" w:rsidRPr="00E90A3C" w:rsidRDefault="003F2452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>-  сохранение и развитие музейного дела;</w:t>
            </w:r>
          </w:p>
          <w:p w:rsidR="003F2452" w:rsidRPr="00E90A3C" w:rsidRDefault="003F2452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>- сохранение и развитие системы дополнительного образования в сфере культуры</w:t>
            </w:r>
          </w:p>
          <w:p w:rsidR="003F2452" w:rsidRPr="00E90A3C" w:rsidRDefault="003F2452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>- развитие традиционной народной культуры, поддержка молодых дарований и повышение профессионального мастерства работников учреждений культуры;</w:t>
            </w:r>
          </w:p>
          <w:p w:rsidR="003F2452" w:rsidRPr="00E90A3C" w:rsidRDefault="003F2452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укрепление и модернизация материально-технической базы учреждений культуры, </w:t>
            </w:r>
            <w:r w:rsidRPr="00E90A3C">
              <w:rPr>
                <w:rFonts w:ascii="Arial" w:hAnsi="Arial" w:cs="Arial"/>
                <w:sz w:val="24"/>
                <w:szCs w:val="24"/>
              </w:rPr>
              <w:t>включая строительство и реконструкцию зданий и помещений обеспечение их современным оборудованием;</w:t>
            </w:r>
          </w:p>
          <w:p w:rsidR="003F2452" w:rsidRPr="00E90A3C" w:rsidRDefault="003F2452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повышение </w:t>
            </w:r>
            <w:r w:rsidRPr="00E90A3C">
              <w:rPr>
                <w:rFonts w:ascii="Arial" w:hAnsi="Arial" w:cs="Arial"/>
                <w:color w:val="000000"/>
                <w:sz w:val="24"/>
                <w:szCs w:val="24"/>
              </w:rPr>
              <w:t>уровня обеспеченности культурно-досуговыми учреждениями</w:t>
            </w: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CB4CDD" w:rsidRPr="00E90A3C" w:rsidRDefault="003F2452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- п</w:t>
            </w:r>
            <w:r w:rsidR="00CB4CDD" w:rsidRPr="00E90A3C">
              <w:rPr>
                <w:rFonts w:ascii="Arial" w:hAnsi="Arial" w:cs="Arial"/>
                <w:sz w:val="24"/>
                <w:szCs w:val="24"/>
              </w:rPr>
              <w:t>овышение доступности и качества библиотечных услуг; создание условий для улучшения доступа граждан к информационным и документальным ресурсам библиотек</w:t>
            </w:r>
          </w:p>
        </w:tc>
      </w:tr>
      <w:tr w:rsidR="003F2452" w:rsidRPr="00E90A3C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3F2452" w:rsidRPr="00E90A3C" w:rsidRDefault="003F2452" w:rsidP="00980BB0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>Показатели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3F2452" w:rsidRPr="00E90A3C" w:rsidRDefault="003F2452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>- количество посещений музея на 1 тыс. жителей;</w:t>
            </w:r>
          </w:p>
          <w:p w:rsidR="00C60E34" w:rsidRPr="00E90A3C" w:rsidRDefault="00C60E34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количество посещений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библиотек ;</w:t>
            </w:r>
            <w:proofErr w:type="gramEnd"/>
          </w:p>
          <w:p w:rsidR="003F2452" w:rsidRPr="00E90A3C" w:rsidRDefault="003F2452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>- у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дельный вес численности детей, получающих услуги дополнительного образования в области искусств, в общей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численности  детей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в возрасте 6 – 18 лет;  </w:t>
            </w:r>
          </w:p>
          <w:p w:rsidR="003F2452" w:rsidRPr="00E90A3C" w:rsidRDefault="003F2452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>-количество массовых мероприятий культурно – просветительского характера;</w:t>
            </w:r>
          </w:p>
          <w:p w:rsidR="003F2452" w:rsidRPr="00E90A3C" w:rsidRDefault="003F2452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>-увеличение доли муниципальных учреждений культуры, соответствующих техническим требованиям;</w:t>
            </w:r>
          </w:p>
          <w:p w:rsidR="003F2452" w:rsidRPr="00E90A3C" w:rsidRDefault="003F2452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="00C60E34" w:rsidRPr="00E90A3C">
              <w:rPr>
                <w:rFonts w:ascii="Arial" w:hAnsi="Arial" w:cs="Arial"/>
                <w:sz w:val="24"/>
                <w:szCs w:val="24"/>
              </w:rPr>
              <w:t>Построены (реконструированы) и (или) капитально отремонтированы культурно - досуговые учреждения, в том числе в сельской местности (количество);</w:t>
            </w:r>
          </w:p>
          <w:p w:rsidR="002A762C" w:rsidRPr="00E90A3C" w:rsidRDefault="002A762C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2A762C" w:rsidRPr="00E90A3C" w:rsidRDefault="002A762C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2A762C" w:rsidRPr="00E90A3C" w:rsidRDefault="002A762C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2A762C" w:rsidRPr="00E90A3C" w:rsidRDefault="002A762C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90%;     </w:t>
            </w:r>
          </w:p>
          <w:p w:rsidR="002A762C" w:rsidRPr="00E90A3C" w:rsidRDefault="002A762C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2A762C" w:rsidRPr="00E90A3C" w:rsidRDefault="002A762C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культурно- массовых   мероприятий, направленных на формирование патриотизма, приобщение к традициям народной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100%</w:t>
            </w:r>
          </w:p>
          <w:p w:rsidR="002A762C" w:rsidRPr="00E90A3C" w:rsidRDefault="002A762C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«Изготовление и установка стелы «Город воинской доблести»</w:t>
            </w:r>
          </w:p>
          <w:p w:rsidR="00C60E34" w:rsidRPr="00E90A3C" w:rsidRDefault="002A762C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="00D300FF"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проведение экспонирования, изготовление и установка памятных знаков, стел, мемориальных и иных объектов (штук.)</w:t>
            </w:r>
          </w:p>
        </w:tc>
      </w:tr>
      <w:tr w:rsidR="00CB4CDD" w:rsidRPr="00E90A3C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E90A3C" w:rsidRDefault="00CB4CDD" w:rsidP="00980BB0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Этапы и (или) сроки реализации </w:t>
            </w:r>
            <w:r w:rsidRPr="00E90A3C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муниципальной 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CB4CDD" w:rsidRPr="00E90A3C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E90A3C" w:rsidRDefault="00CB4CDD" w:rsidP="00980BB0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финансирования муниципальной программы, 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.: 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финансирования  составит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всего </w:t>
            </w:r>
            <w:r w:rsidR="00D75570" w:rsidRPr="00E90A3C">
              <w:rPr>
                <w:rFonts w:ascii="Arial" w:hAnsi="Arial" w:cs="Arial"/>
                <w:sz w:val="24"/>
                <w:szCs w:val="24"/>
              </w:rPr>
              <w:t>9867</w:t>
            </w:r>
            <w:r w:rsidR="00C61424" w:rsidRPr="00E90A3C">
              <w:rPr>
                <w:rFonts w:ascii="Arial" w:hAnsi="Arial" w:cs="Arial"/>
                <w:sz w:val="24"/>
                <w:szCs w:val="24"/>
              </w:rPr>
              <w:t>97</w:t>
            </w:r>
            <w:r w:rsidR="00D75570" w:rsidRPr="00E90A3C">
              <w:rPr>
                <w:rFonts w:ascii="Arial" w:hAnsi="Arial" w:cs="Arial"/>
                <w:sz w:val="24"/>
                <w:szCs w:val="24"/>
              </w:rPr>
              <w:t>,</w:t>
            </w:r>
            <w:r w:rsidR="00C61424" w:rsidRPr="00E90A3C">
              <w:rPr>
                <w:rFonts w:ascii="Arial" w:hAnsi="Arial" w:cs="Arial"/>
                <w:sz w:val="24"/>
                <w:szCs w:val="24"/>
              </w:rPr>
              <w:t>3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из них по годам: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84366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105239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91473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118166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127208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C61424" w:rsidRPr="00E90A3C">
              <w:rPr>
                <w:rFonts w:ascii="Arial" w:hAnsi="Arial" w:cs="Arial"/>
                <w:sz w:val="24"/>
                <w:szCs w:val="24"/>
              </w:rPr>
              <w:t>116312</w:t>
            </w:r>
            <w:proofErr w:type="gramEnd"/>
            <w:r w:rsidR="00C61424" w:rsidRPr="00E90A3C">
              <w:rPr>
                <w:rFonts w:ascii="Arial" w:hAnsi="Arial" w:cs="Arial"/>
                <w:sz w:val="24"/>
                <w:szCs w:val="24"/>
              </w:rPr>
              <w:t>,8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8B0B4D" w:rsidRPr="00E90A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A3C">
              <w:rPr>
                <w:rFonts w:ascii="Arial" w:hAnsi="Arial" w:cs="Arial"/>
                <w:sz w:val="24"/>
                <w:szCs w:val="24"/>
              </w:rPr>
              <w:t>89521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</w:t>
            </w:r>
            <w:r w:rsidR="008B0B4D" w:rsidRPr="00E90A3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90A3C">
              <w:rPr>
                <w:rFonts w:ascii="Arial" w:hAnsi="Arial" w:cs="Arial"/>
                <w:sz w:val="24"/>
                <w:szCs w:val="24"/>
              </w:rPr>
              <w:t>92817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8B0B4D" w:rsidRPr="00E90A3C" w:rsidRDefault="008B0B4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D75570" w:rsidRPr="00E90A3C">
              <w:rPr>
                <w:rFonts w:ascii="Arial" w:hAnsi="Arial" w:cs="Arial"/>
                <w:sz w:val="24"/>
                <w:szCs w:val="24"/>
              </w:rPr>
              <w:t>161691,3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67F0E" w:rsidRPr="00E90A3C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Pr="00E90A3C">
              <w:rPr>
                <w:rFonts w:ascii="Arial" w:hAnsi="Arial" w:cs="Arial"/>
                <w:sz w:val="24"/>
                <w:szCs w:val="24"/>
              </w:rPr>
              <w:t>счет средств Федерального бюджета всего   45 245,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0  тысяч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57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14754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4951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5347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15541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4592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67F0E" w:rsidRPr="00E90A3C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счет средств бюджета Тульской области всего </w:t>
            </w:r>
            <w:r w:rsidR="00D75570" w:rsidRPr="00E90A3C">
              <w:rPr>
                <w:rFonts w:ascii="Arial" w:hAnsi="Arial" w:cs="Arial"/>
                <w:sz w:val="24"/>
                <w:szCs w:val="24"/>
              </w:rPr>
              <w:t>151496,</w:t>
            </w:r>
            <w:proofErr w:type="gramStart"/>
            <w:r w:rsidR="00D75570" w:rsidRPr="00E90A3C">
              <w:rPr>
                <w:rFonts w:ascii="Arial" w:hAnsi="Arial" w:cs="Arial"/>
                <w:sz w:val="24"/>
                <w:szCs w:val="24"/>
              </w:rPr>
              <w:t>9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13886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22410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8985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21561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20708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75570" w:rsidRPr="00E90A3C">
              <w:rPr>
                <w:rFonts w:ascii="Arial" w:hAnsi="Arial" w:cs="Arial"/>
                <w:sz w:val="24"/>
                <w:szCs w:val="24"/>
              </w:rPr>
              <w:t>22614</w:t>
            </w:r>
            <w:proofErr w:type="gramEnd"/>
            <w:r w:rsidR="00D75570" w:rsidRPr="00E90A3C">
              <w:rPr>
                <w:rFonts w:ascii="Arial" w:hAnsi="Arial" w:cs="Arial"/>
                <w:sz w:val="24"/>
                <w:szCs w:val="24"/>
              </w:rPr>
              <w:t>,0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2022 год 6373,6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2023 год</w:t>
            </w:r>
            <w:r w:rsidR="00B23563" w:rsidRPr="00E90A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A3C">
              <w:rPr>
                <w:rFonts w:ascii="Arial" w:hAnsi="Arial" w:cs="Arial"/>
                <w:sz w:val="24"/>
                <w:szCs w:val="24"/>
              </w:rPr>
              <w:t>6689,9 тыс. руб.</w:t>
            </w:r>
          </w:p>
          <w:p w:rsidR="008B0B4D" w:rsidRPr="00E90A3C" w:rsidRDefault="008B0B4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D75570" w:rsidRPr="00E90A3C">
              <w:rPr>
                <w:rFonts w:ascii="Arial" w:hAnsi="Arial" w:cs="Arial"/>
                <w:sz w:val="24"/>
                <w:szCs w:val="24"/>
              </w:rPr>
              <w:t>28267,4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67F0E" w:rsidRPr="00E90A3C"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округа,  всего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61424" w:rsidRPr="00E90A3C">
              <w:rPr>
                <w:rFonts w:ascii="Arial" w:hAnsi="Arial" w:cs="Arial"/>
                <w:sz w:val="24"/>
                <w:szCs w:val="24"/>
              </w:rPr>
              <w:t>724470,4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60004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60729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71391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84383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83957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C61424" w:rsidRPr="00E90A3C">
              <w:rPr>
                <w:rFonts w:ascii="Arial" w:hAnsi="Arial" w:cs="Arial"/>
                <w:sz w:val="24"/>
                <w:szCs w:val="24"/>
              </w:rPr>
              <w:t>81628</w:t>
            </w:r>
            <w:proofErr w:type="gramEnd"/>
            <w:r w:rsidR="00C61424" w:rsidRPr="00E90A3C">
              <w:rPr>
                <w:rFonts w:ascii="Arial" w:hAnsi="Arial" w:cs="Arial"/>
                <w:sz w:val="24"/>
                <w:szCs w:val="24"/>
              </w:rPr>
              <w:t>,5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2022 год 76373,2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2023 год</w:t>
            </w:r>
            <w:r w:rsidR="00B23563" w:rsidRPr="00E90A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A3C">
              <w:rPr>
                <w:rFonts w:ascii="Arial" w:hAnsi="Arial" w:cs="Arial"/>
                <w:sz w:val="24"/>
                <w:szCs w:val="24"/>
              </w:rPr>
              <w:t>79352,9 тыс. руб.</w:t>
            </w:r>
          </w:p>
          <w:p w:rsidR="008B0B4D" w:rsidRPr="00E90A3C" w:rsidRDefault="008B0B4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D75570" w:rsidRPr="00E90A3C">
              <w:rPr>
                <w:rFonts w:ascii="Arial" w:hAnsi="Arial" w:cs="Arial"/>
                <w:sz w:val="24"/>
                <w:szCs w:val="24"/>
              </w:rPr>
              <w:t>126648,9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67F0E" w:rsidRPr="00E90A3C"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внебюджетных источников, всего </w:t>
            </w:r>
            <w:r w:rsidR="007C7961" w:rsidRPr="00E90A3C">
              <w:rPr>
                <w:rFonts w:ascii="Arial" w:hAnsi="Arial" w:cs="Arial"/>
                <w:sz w:val="24"/>
                <w:szCs w:val="24"/>
              </w:rPr>
              <w:t xml:space="preserve">65585,0 </w:t>
            </w:r>
            <w:r w:rsidRPr="00E90A3C">
              <w:rPr>
                <w:rFonts w:ascii="Arial" w:hAnsi="Arial" w:cs="Arial"/>
                <w:sz w:val="24"/>
                <w:szCs w:val="24"/>
              </w:rPr>
              <w:t>тысяч рублей, из них по годам: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10418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7345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,3 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2018 год   6144,4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2019 год   6873,2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2020 год   7000,7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год   </w:t>
            </w:r>
            <w:r w:rsidR="007C7961" w:rsidRPr="00E90A3C">
              <w:rPr>
                <w:rFonts w:ascii="Arial" w:hAnsi="Arial" w:cs="Arial"/>
                <w:sz w:val="24"/>
                <w:szCs w:val="24"/>
              </w:rPr>
              <w:t>7478,1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2022 год   6775,0 тыс. руб.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2023 год</w:t>
            </w:r>
            <w:r w:rsidR="00B23563" w:rsidRPr="00E90A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A3C">
              <w:rPr>
                <w:rFonts w:ascii="Arial" w:hAnsi="Arial" w:cs="Arial"/>
                <w:sz w:val="24"/>
                <w:szCs w:val="24"/>
              </w:rPr>
              <w:t>6775,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0  тыс.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8B0B4D" w:rsidRPr="00E90A3C" w:rsidRDefault="008B0B4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2024 год</w:t>
            </w:r>
            <w:r w:rsidR="007C7961" w:rsidRPr="00E90A3C">
              <w:rPr>
                <w:rFonts w:ascii="Arial" w:hAnsi="Arial" w:cs="Arial"/>
                <w:sz w:val="24"/>
                <w:szCs w:val="24"/>
              </w:rPr>
              <w:t xml:space="preserve"> 6775,0 тыс. руб.</w:t>
            </w:r>
          </w:p>
        </w:tc>
      </w:tr>
      <w:tr w:rsidR="00CB4CDD" w:rsidRPr="00E90A3C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E90A3C" w:rsidRDefault="00CB4CDD" w:rsidP="00980BB0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075A07" w:rsidRPr="00E90A3C" w:rsidRDefault="00075A07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-Увеличение количества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посещений  музеев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075A07" w:rsidRPr="00E90A3C" w:rsidRDefault="00075A07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-Увеличение доли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 музеев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075A07" w:rsidRPr="00E90A3C" w:rsidRDefault="00075A07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 музеями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информационных систем учета и ведени</w:t>
            </w:r>
            <w:r w:rsidR="00067F0E" w:rsidRPr="00E90A3C">
              <w:rPr>
                <w:rFonts w:ascii="Arial" w:hAnsi="Arial" w:cs="Arial"/>
                <w:sz w:val="24"/>
                <w:szCs w:val="24"/>
                <w:lang w:eastAsia="ru-RU"/>
              </w:rPr>
              <w:t>я каталогов в электронном виде,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1 музей;</w:t>
            </w:r>
          </w:p>
          <w:p w:rsidR="00075A07" w:rsidRPr="00E90A3C" w:rsidRDefault="00075A07" w:rsidP="00980BB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увеличение доли детей, получающих услуги дополнительного образования в области искусства, в общей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численности  детей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в возрасте 6 – 18 лет; </w:t>
            </w:r>
          </w:p>
          <w:p w:rsidR="00075A07" w:rsidRPr="00E90A3C" w:rsidRDefault="00075A07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Рост количества посещений учреждений культуры городского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округа  на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1000 жителей, не менее на 100 человек;</w:t>
            </w:r>
          </w:p>
          <w:p w:rsidR="00075A07" w:rsidRPr="00E90A3C" w:rsidRDefault="00075A07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У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величение количества муниципальных культурно-досуговых мероприятий на 50 единиц</w:t>
            </w:r>
          </w:p>
          <w:p w:rsidR="00075A07" w:rsidRPr="00E90A3C" w:rsidRDefault="00075A07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-Увеличение доли библиотек- филиалов, подключенных к сети Интернет от общего числа библиотек филиалов до 100%</w:t>
            </w:r>
          </w:p>
          <w:p w:rsidR="00075A07" w:rsidRPr="00E90A3C" w:rsidRDefault="00075A07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-Увеличение 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количества посещений библиотек в год на 1000 жителей 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до 100 человек;</w:t>
            </w:r>
          </w:p>
          <w:p w:rsidR="00075A07" w:rsidRPr="00E90A3C" w:rsidRDefault="00075A07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- Увеличение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до 100%;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 «Развитие кадрового потенциала в сфере культуры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67F0E" w:rsidRPr="00E90A3C" w:rsidRDefault="00067F0E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Уровень удовлетворенности населения качеством и доступностью оказываемых муниципальных услуг в сфере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90%;     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культурно- массовых   мероприятий, направленных на формирование патриотизма, приобщение к традициям народной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культуры  до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100%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«Изготовление и установка стелы «Город воинской доблести»</w:t>
            </w:r>
          </w:p>
          <w:p w:rsidR="00CB4CDD" w:rsidRPr="00E90A3C" w:rsidRDefault="00CB4CDD" w:rsidP="00980BB0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</w:tbl>
    <w:p w:rsidR="0001678A" w:rsidRPr="00E90A3C" w:rsidRDefault="0001678A" w:rsidP="00980BB0">
      <w:pPr>
        <w:shd w:val="clear" w:color="auto" w:fill="FFFFFF" w:themeFill="background1"/>
        <w:ind w:right="14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 w:rsidP="00980BB0">
      <w:pPr>
        <w:shd w:val="clear" w:color="auto" w:fill="FFFFFF" w:themeFill="background1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1.  Характеристика текущего состояния, основные показатели и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E90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культуры </w:t>
      </w:r>
    </w:p>
    <w:p w:rsidR="0037711E" w:rsidRPr="00E90A3C" w:rsidRDefault="0037711E" w:rsidP="00980BB0">
      <w:pPr>
        <w:shd w:val="clear" w:color="auto" w:fill="FFFFFF" w:themeFill="background1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B7644" w:rsidRPr="00E90A3C" w:rsidRDefault="003B7644" w:rsidP="00980BB0">
      <w:pPr>
        <w:shd w:val="clear" w:color="auto" w:fill="FFFFFF" w:themeFill="background1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</w:rPr>
        <w:t>Притягательность и положительный имидж любого города обусловлены в решающей степени его культурным обликом, который в свою очередь является своеобразным индикатором духовного развития его жителей.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Муниципальная  сеть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учреждений культуры включает в себя </w:t>
      </w:r>
      <w:r w:rsidR="007B17A5" w:rsidRPr="00E90A3C">
        <w:rPr>
          <w:rFonts w:ascii="Arial" w:hAnsi="Arial" w:cs="Arial"/>
          <w:sz w:val="24"/>
          <w:szCs w:val="24"/>
          <w:lang w:eastAsia="ru-RU"/>
        </w:rPr>
        <w:t>19</w:t>
      </w:r>
      <w:r w:rsidRPr="00E90A3C">
        <w:rPr>
          <w:rFonts w:ascii="Arial" w:hAnsi="Arial" w:cs="Arial"/>
          <w:sz w:val="24"/>
          <w:szCs w:val="24"/>
          <w:lang w:eastAsia="ru-RU"/>
        </w:rPr>
        <w:t xml:space="preserve"> библиотек и 24 клубных учреждений, 1 автопередвижной центр(«Автоклуб») 2 музея и  филиал, 2 детские школы</w:t>
      </w:r>
      <w:r w:rsidR="00067F0E" w:rsidRPr="00E90A3C">
        <w:rPr>
          <w:rFonts w:ascii="Arial" w:hAnsi="Arial" w:cs="Arial"/>
          <w:sz w:val="24"/>
          <w:szCs w:val="24"/>
          <w:lang w:eastAsia="ru-RU"/>
        </w:rPr>
        <w:t xml:space="preserve"> дополнительного образования </w:t>
      </w:r>
      <w:r w:rsidRPr="00E90A3C">
        <w:rPr>
          <w:rFonts w:ascii="Arial" w:hAnsi="Arial" w:cs="Arial"/>
          <w:sz w:val="24"/>
          <w:szCs w:val="24"/>
          <w:lang w:eastAsia="ru-RU"/>
        </w:rPr>
        <w:t xml:space="preserve"> сферы культуры.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Таким образом, в </w:t>
      </w:r>
      <w:r w:rsidR="00067F0E" w:rsidRPr="00E90A3C">
        <w:rPr>
          <w:rFonts w:ascii="Arial" w:hAnsi="Arial" w:cs="Arial"/>
          <w:sz w:val="24"/>
          <w:szCs w:val="24"/>
          <w:lang w:eastAsia="ru-RU"/>
        </w:rPr>
        <w:t xml:space="preserve">муниципальном образовании город </w:t>
      </w:r>
      <w:r w:rsidRPr="00E90A3C">
        <w:rPr>
          <w:rFonts w:ascii="Arial" w:hAnsi="Arial" w:cs="Arial"/>
          <w:sz w:val="24"/>
          <w:szCs w:val="24"/>
          <w:lang w:eastAsia="ru-RU"/>
        </w:rPr>
        <w:t xml:space="preserve">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механизмы  управления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культурным процессом.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и создание новых культурных продуктов.</w:t>
      </w:r>
    </w:p>
    <w:p w:rsidR="004D57BA" w:rsidRPr="00E90A3C" w:rsidRDefault="004D57BA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За период 2017 - 20</w:t>
      </w:r>
      <w:r w:rsidR="007B17A5" w:rsidRPr="00E90A3C">
        <w:rPr>
          <w:rFonts w:ascii="Arial" w:hAnsi="Arial" w:cs="Arial"/>
          <w:sz w:val="24"/>
          <w:szCs w:val="24"/>
        </w:rPr>
        <w:t>21</w:t>
      </w:r>
      <w:r w:rsidR="00D300FF" w:rsidRPr="00E90A3C">
        <w:rPr>
          <w:rFonts w:ascii="Arial" w:hAnsi="Arial" w:cs="Arial"/>
          <w:sz w:val="24"/>
          <w:szCs w:val="24"/>
        </w:rPr>
        <w:t xml:space="preserve"> годов был</w:t>
      </w:r>
      <w:r w:rsidRPr="00E90A3C">
        <w:rPr>
          <w:rFonts w:ascii="Arial" w:hAnsi="Arial" w:cs="Arial"/>
          <w:sz w:val="24"/>
          <w:szCs w:val="24"/>
        </w:rPr>
        <w:t xml:space="preserve"> построен </w:t>
      </w:r>
      <w:proofErr w:type="gramStart"/>
      <w:r w:rsidRPr="00E90A3C">
        <w:rPr>
          <w:rFonts w:ascii="Arial" w:hAnsi="Arial" w:cs="Arial"/>
          <w:sz w:val="24"/>
          <w:szCs w:val="24"/>
        </w:rPr>
        <w:t xml:space="preserve">1 </w:t>
      </w:r>
      <w:r w:rsidR="007916AB" w:rsidRPr="00E90A3C">
        <w:rPr>
          <w:rFonts w:ascii="Arial" w:hAnsi="Arial" w:cs="Arial"/>
          <w:sz w:val="24"/>
          <w:szCs w:val="24"/>
        </w:rPr>
        <w:t xml:space="preserve"> объект</w:t>
      </w:r>
      <w:proofErr w:type="gramEnd"/>
      <w:r w:rsidRPr="00E90A3C">
        <w:rPr>
          <w:rFonts w:ascii="Arial" w:hAnsi="Arial" w:cs="Arial"/>
          <w:sz w:val="24"/>
          <w:szCs w:val="24"/>
        </w:rPr>
        <w:t xml:space="preserve"> культуры, капитально отремонтировано </w:t>
      </w:r>
      <w:r w:rsidR="00E7739A" w:rsidRPr="00E90A3C">
        <w:rPr>
          <w:rFonts w:ascii="Arial" w:hAnsi="Arial" w:cs="Arial"/>
          <w:sz w:val="24"/>
          <w:szCs w:val="24"/>
        </w:rPr>
        <w:t>4</w:t>
      </w:r>
      <w:r w:rsidRPr="00E90A3C">
        <w:rPr>
          <w:rFonts w:ascii="Arial" w:hAnsi="Arial" w:cs="Arial"/>
          <w:sz w:val="24"/>
          <w:szCs w:val="24"/>
        </w:rPr>
        <w:t xml:space="preserve"> объекта культуры. </w:t>
      </w:r>
    </w:p>
    <w:p w:rsidR="008B0B4D" w:rsidRPr="00E90A3C" w:rsidRDefault="008B0B4D">
      <w:pPr>
        <w:ind w:firstLine="709"/>
        <w:rPr>
          <w:rFonts w:ascii="Arial" w:hAnsi="Arial" w:cs="Arial"/>
          <w:sz w:val="24"/>
          <w:szCs w:val="24"/>
        </w:rPr>
      </w:pPr>
    </w:p>
    <w:p w:rsidR="008B0B4D" w:rsidRPr="00E90A3C" w:rsidRDefault="008B0B4D">
      <w:pPr>
        <w:ind w:firstLine="709"/>
        <w:rPr>
          <w:rFonts w:ascii="Arial" w:hAnsi="Arial" w:cs="Arial"/>
          <w:sz w:val="24"/>
          <w:szCs w:val="24"/>
        </w:rPr>
      </w:pPr>
    </w:p>
    <w:p w:rsidR="0001678A" w:rsidRPr="00E90A3C" w:rsidRDefault="002D5538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Но тем не менее </w:t>
      </w:r>
      <w:r w:rsidR="00980BB0" w:rsidRPr="00E90A3C">
        <w:rPr>
          <w:rFonts w:ascii="Arial" w:hAnsi="Arial" w:cs="Arial"/>
          <w:sz w:val="24"/>
          <w:szCs w:val="24"/>
          <w:lang w:eastAsia="ru-RU"/>
        </w:rPr>
        <w:t xml:space="preserve">имеется ряд </w:t>
      </w:r>
      <w:r w:rsidRPr="00E90A3C">
        <w:rPr>
          <w:rFonts w:ascii="Arial" w:hAnsi="Arial" w:cs="Arial"/>
          <w:sz w:val="24"/>
          <w:szCs w:val="24"/>
          <w:lang w:eastAsia="ru-RU"/>
        </w:rPr>
        <w:t>актуальн</w:t>
      </w:r>
      <w:r w:rsidR="00980BB0" w:rsidRPr="00E90A3C">
        <w:rPr>
          <w:rFonts w:ascii="Arial" w:hAnsi="Arial" w:cs="Arial"/>
          <w:sz w:val="24"/>
          <w:szCs w:val="24"/>
          <w:lang w:eastAsia="ru-RU"/>
        </w:rPr>
        <w:t>ых</w:t>
      </w:r>
      <w:r w:rsidRPr="00E90A3C">
        <w:rPr>
          <w:rFonts w:ascii="Arial" w:hAnsi="Arial" w:cs="Arial"/>
          <w:sz w:val="24"/>
          <w:szCs w:val="24"/>
          <w:lang w:eastAsia="ru-RU"/>
        </w:rPr>
        <w:t xml:space="preserve"> проблем</w:t>
      </w:r>
      <w:r w:rsidR="0037711E" w:rsidRPr="00E90A3C">
        <w:rPr>
          <w:rFonts w:ascii="Arial" w:hAnsi="Arial" w:cs="Arial"/>
          <w:sz w:val="24"/>
          <w:szCs w:val="24"/>
          <w:lang w:eastAsia="ru-RU"/>
        </w:rPr>
        <w:t xml:space="preserve"> для развития отрасли</w:t>
      </w:r>
      <w:r w:rsidR="00067F0E" w:rsidRPr="00E90A3C">
        <w:rPr>
          <w:rFonts w:ascii="Arial" w:hAnsi="Arial" w:cs="Arial"/>
          <w:sz w:val="24"/>
          <w:szCs w:val="24"/>
          <w:lang w:eastAsia="ru-RU"/>
        </w:rPr>
        <w:t xml:space="preserve"> таких как</w:t>
      </w:r>
      <w:r w:rsidRPr="00E90A3C">
        <w:rPr>
          <w:rFonts w:ascii="Arial" w:hAnsi="Arial" w:cs="Arial"/>
          <w:sz w:val="24"/>
          <w:szCs w:val="24"/>
          <w:lang w:eastAsia="ru-RU"/>
        </w:rPr>
        <w:t>: м</w:t>
      </w:r>
      <w:r w:rsidR="00F33772" w:rsidRPr="00E90A3C">
        <w:rPr>
          <w:rFonts w:ascii="Arial" w:hAnsi="Arial" w:cs="Arial"/>
          <w:sz w:val="24"/>
          <w:szCs w:val="24"/>
          <w:lang w:eastAsia="ru-RU"/>
        </w:rPr>
        <w:t xml:space="preserve">атериально-техническая база </w:t>
      </w:r>
      <w:r w:rsidR="00067F0E" w:rsidRPr="00E90A3C">
        <w:rPr>
          <w:rFonts w:ascii="Arial" w:hAnsi="Arial" w:cs="Arial"/>
          <w:sz w:val="24"/>
          <w:szCs w:val="24"/>
          <w:lang w:eastAsia="ru-RU"/>
        </w:rPr>
        <w:t xml:space="preserve">учебных </w:t>
      </w:r>
      <w:r w:rsidR="00F33772" w:rsidRPr="00E90A3C">
        <w:rPr>
          <w:rFonts w:ascii="Arial" w:hAnsi="Arial" w:cs="Arial"/>
          <w:sz w:val="24"/>
          <w:szCs w:val="24"/>
          <w:lang w:eastAsia="ru-RU"/>
        </w:rPr>
        <w:t>заведений не отвечает современным требованиям</w:t>
      </w:r>
      <w:r w:rsidRPr="00E90A3C">
        <w:rPr>
          <w:rFonts w:ascii="Arial" w:hAnsi="Arial" w:cs="Arial"/>
          <w:sz w:val="24"/>
          <w:szCs w:val="24"/>
          <w:lang w:eastAsia="ru-RU"/>
        </w:rPr>
        <w:t>,</w:t>
      </w:r>
      <w:r w:rsidR="00F33772" w:rsidRPr="00E90A3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A3C">
        <w:rPr>
          <w:rFonts w:ascii="Arial" w:hAnsi="Arial" w:cs="Arial"/>
          <w:sz w:val="24"/>
          <w:szCs w:val="24"/>
          <w:lang w:eastAsia="ru-RU"/>
        </w:rPr>
        <w:t>и</w:t>
      </w:r>
      <w:r w:rsidR="00F33772" w:rsidRPr="00E90A3C">
        <w:rPr>
          <w:rFonts w:ascii="Arial" w:hAnsi="Arial" w:cs="Arial"/>
          <w:sz w:val="24"/>
          <w:szCs w:val="24"/>
          <w:lang w:eastAsia="ru-RU"/>
        </w:rPr>
        <w:t>знос музыкальных инструментов составляет 70 процентов.</w:t>
      </w:r>
      <w:r w:rsidR="00067F0E" w:rsidRPr="00E90A3C">
        <w:rPr>
          <w:rFonts w:ascii="Arial" w:hAnsi="Arial" w:cs="Arial"/>
          <w:sz w:val="24"/>
          <w:szCs w:val="24"/>
        </w:rPr>
        <w:t xml:space="preserve"> </w:t>
      </w:r>
      <w:r w:rsidR="00F33772" w:rsidRPr="00E90A3C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нуждается в ремонте.</w:t>
      </w:r>
      <w:r w:rsidR="00067F0E" w:rsidRPr="00E90A3C">
        <w:rPr>
          <w:rFonts w:ascii="Arial" w:hAnsi="Arial" w:cs="Arial"/>
          <w:sz w:val="24"/>
          <w:szCs w:val="24"/>
        </w:rPr>
        <w:t xml:space="preserve"> </w:t>
      </w:r>
      <w:r w:rsidR="00F33772" w:rsidRPr="00E90A3C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</w:t>
      </w:r>
      <w:r w:rsidR="00067F0E" w:rsidRPr="00E90A3C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F33772" w:rsidRPr="00E90A3C">
        <w:rPr>
          <w:rFonts w:ascii="Arial" w:hAnsi="Arial" w:cs="Arial"/>
          <w:sz w:val="24"/>
          <w:szCs w:val="24"/>
          <w:lang w:eastAsia="ru-RU"/>
        </w:rPr>
        <w:t xml:space="preserve"> музеях.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Для граждан с ограниченными физическими возможностями </w:t>
      </w:r>
      <w:r w:rsidR="00067F0E" w:rsidRPr="00E90A3C">
        <w:rPr>
          <w:rFonts w:ascii="Arial" w:hAnsi="Arial" w:cs="Arial"/>
          <w:sz w:val="24"/>
          <w:szCs w:val="24"/>
          <w:lang w:eastAsia="ru-RU"/>
        </w:rPr>
        <w:t xml:space="preserve">имеются </w:t>
      </w:r>
      <w:r w:rsidRPr="00E90A3C">
        <w:rPr>
          <w:rFonts w:ascii="Arial" w:hAnsi="Arial" w:cs="Arial"/>
          <w:sz w:val="24"/>
          <w:szCs w:val="24"/>
          <w:lang w:eastAsia="ru-RU"/>
        </w:rPr>
        <w:t>трудности реализации прав на участие в куль</w:t>
      </w:r>
      <w:r w:rsidR="00067F0E" w:rsidRPr="00E90A3C">
        <w:rPr>
          <w:rFonts w:ascii="Arial" w:hAnsi="Arial" w:cs="Arial"/>
          <w:sz w:val="24"/>
          <w:szCs w:val="24"/>
          <w:lang w:eastAsia="ru-RU"/>
        </w:rPr>
        <w:t xml:space="preserve">турной жизни, в первую очередь это </w:t>
      </w:r>
      <w:r w:rsidRPr="00E90A3C">
        <w:rPr>
          <w:rFonts w:ascii="Arial" w:hAnsi="Arial" w:cs="Arial"/>
          <w:sz w:val="24"/>
          <w:szCs w:val="24"/>
          <w:lang w:eastAsia="ru-RU"/>
        </w:rPr>
        <w:t>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E90A3C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2.  Приоритеты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реализуемой  политики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в сфере культуры, основные цели и задачи муниципальной программы. Прогноз развития сферы культуры городского округа</w:t>
      </w:r>
    </w:p>
    <w:p w:rsidR="0001678A" w:rsidRPr="00E90A3C" w:rsidRDefault="0001678A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Определение основных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целей  Программы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Цели  Программы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Исходя из этого, основными целями Программы являются: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района  средствами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культуры и искусства, укрепление позиций учреждений культуры округа  в Тульской области.   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Задачи, решаемые с помощью Программы: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1) формирование единого культурного и информационного пространства города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Ефремов  и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Тульской области;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3) сохранение и развитие библиотечного и музейного дела;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6) сохранение и популяризация культурно-исторического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наследия,  развитие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экспозиционной деятельности музейных учреждений;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980BB0" w:rsidRPr="00E90A3C" w:rsidRDefault="00980BB0" w:rsidP="00980BB0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8) подготовка кадров для учреждений культуры, повышение квалификации работников отрасли.</w:t>
      </w:r>
    </w:p>
    <w:p w:rsidR="0001678A" w:rsidRPr="00E90A3C" w:rsidRDefault="00980BB0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9</w:t>
      </w:r>
      <w:r w:rsidR="00F33772" w:rsidRPr="00E90A3C">
        <w:rPr>
          <w:rFonts w:ascii="Arial" w:hAnsi="Arial" w:cs="Arial"/>
          <w:sz w:val="24"/>
          <w:szCs w:val="24"/>
          <w:lang w:eastAsia="ru-RU"/>
        </w:rPr>
        <w:t>) проведение работ по капитальному ремонту зданий и сооружений муниципальных учрежде</w:t>
      </w:r>
      <w:r w:rsidR="007916AB" w:rsidRPr="00E90A3C">
        <w:rPr>
          <w:rFonts w:ascii="Arial" w:hAnsi="Arial" w:cs="Arial"/>
          <w:sz w:val="24"/>
          <w:szCs w:val="24"/>
          <w:lang w:eastAsia="ru-RU"/>
        </w:rPr>
        <w:t>ний культуры и искусства округа</w:t>
      </w:r>
    </w:p>
    <w:p w:rsidR="002141F1" w:rsidRPr="00E90A3C" w:rsidRDefault="0066333E">
      <w:pPr>
        <w:ind w:firstLine="709"/>
        <w:rPr>
          <w:rFonts w:ascii="Arial" w:hAnsi="Arial" w:cs="Arial"/>
          <w:b/>
          <w:bCs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В 2019</w:t>
      </w:r>
      <w:r w:rsidR="008B0B4D" w:rsidRPr="00E90A3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90A3C">
        <w:rPr>
          <w:rFonts w:ascii="Arial" w:hAnsi="Arial" w:cs="Arial"/>
          <w:sz w:val="24"/>
          <w:szCs w:val="24"/>
          <w:lang w:eastAsia="ru-RU"/>
        </w:rPr>
        <w:t xml:space="preserve">году </w:t>
      </w:r>
      <w:r w:rsidR="008C6034" w:rsidRPr="00E90A3C">
        <w:rPr>
          <w:rFonts w:ascii="Arial" w:hAnsi="Arial" w:cs="Arial"/>
          <w:sz w:val="24"/>
          <w:szCs w:val="24"/>
          <w:lang w:eastAsia="ru-RU"/>
        </w:rPr>
        <w:t>произведен ремонт</w:t>
      </w:r>
      <w:r w:rsidRPr="00E90A3C">
        <w:rPr>
          <w:rFonts w:ascii="Arial" w:hAnsi="Arial" w:cs="Arial"/>
          <w:sz w:val="24"/>
          <w:szCs w:val="24"/>
          <w:lang w:eastAsia="ru-RU"/>
        </w:rPr>
        <w:t xml:space="preserve">   объекта  культуры в</w:t>
      </w:r>
      <w:r w:rsidR="007916AB" w:rsidRPr="00E90A3C">
        <w:rPr>
          <w:rFonts w:ascii="Arial" w:hAnsi="Arial" w:cs="Arial"/>
          <w:sz w:val="24"/>
          <w:szCs w:val="24"/>
          <w:lang w:eastAsia="ru-RU"/>
        </w:rPr>
        <w:t xml:space="preserve"> рамках </w:t>
      </w:r>
      <w:r w:rsidR="007F3C4C" w:rsidRPr="00E90A3C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</w:t>
      </w:r>
      <w:r w:rsidR="007916AB" w:rsidRPr="00E90A3C">
        <w:rPr>
          <w:rFonts w:ascii="Arial" w:hAnsi="Arial" w:cs="Arial"/>
          <w:bCs/>
          <w:sz w:val="24"/>
          <w:szCs w:val="24"/>
          <w:lang w:eastAsia="ru-RU"/>
        </w:rPr>
        <w:t>муниципальной  программы муниципального образования город Ефремов «Развитие культуры в муниципальном образовании город Ефремов»,</w:t>
      </w:r>
      <w:r w:rsidR="007F3C4C" w:rsidRPr="00E90A3C">
        <w:rPr>
          <w:rFonts w:ascii="Arial" w:hAnsi="Arial" w:cs="Arial"/>
          <w:bCs/>
          <w:sz w:val="24"/>
          <w:szCs w:val="24"/>
          <w:lang w:eastAsia="ru-RU"/>
        </w:rPr>
        <w:t xml:space="preserve">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="006B1E55" w:rsidRPr="00E90A3C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</w:t>
      </w:r>
      <w:r w:rsidR="002141F1" w:rsidRPr="00E90A3C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067F0E" w:rsidRPr="00E90A3C" w:rsidRDefault="00067F0E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01678A" w:rsidRPr="00E90A3C" w:rsidRDefault="0001678A">
      <w:pPr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E90A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Раздел 3. Этапы и сроки реализации муниципальной программы</w:t>
      </w:r>
    </w:p>
    <w:p w:rsidR="0001678A" w:rsidRPr="00E90A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Срок реализации Программы 2016-202</w:t>
      </w:r>
      <w:r w:rsidR="00B23563" w:rsidRPr="00E90A3C">
        <w:rPr>
          <w:rFonts w:ascii="Arial" w:hAnsi="Arial" w:cs="Arial"/>
          <w:sz w:val="24"/>
          <w:szCs w:val="24"/>
          <w:lang w:eastAsia="ru-RU"/>
        </w:rPr>
        <w:t>4</w:t>
      </w:r>
      <w:r w:rsidRPr="00E90A3C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980BB0" w:rsidRPr="00E90A3C" w:rsidRDefault="00980BB0">
      <w:pPr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1678A" w:rsidRPr="00E90A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4.  Перечень мероприятий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>, входящих в подпрограммы и основные мероприятия муниципальной программы</w:t>
      </w:r>
    </w:p>
    <w:p w:rsidR="00980BB0" w:rsidRPr="00E90A3C" w:rsidRDefault="00980BB0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Перечень мероприятий Программы приведен в приложении №1.</w:t>
      </w:r>
    </w:p>
    <w:p w:rsidR="00980BB0" w:rsidRPr="00E90A3C" w:rsidRDefault="00980BB0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E90A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5.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муниципальной                                                 программы</w:t>
      </w:r>
    </w:p>
    <w:p w:rsidR="00980BB0" w:rsidRPr="00E90A3C" w:rsidRDefault="00980BB0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980BB0" w:rsidRPr="00E90A3C" w:rsidRDefault="00980BB0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E90A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980BB0" w:rsidRPr="00E90A3C" w:rsidRDefault="00980BB0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</w:t>
      </w:r>
      <w:r w:rsidR="00AD1019" w:rsidRPr="00E90A3C">
        <w:rPr>
          <w:rFonts w:ascii="Arial" w:hAnsi="Arial" w:cs="Arial"/>
          <w:sz w:val="24"/>
          <w:szCs w:val="24"/>
          <w:lang w:eastAsia="ru-RU"/>
        </w:rPr>
        <w:t>,</w:t>
      </w:r>
      <w:r w:rsidRPr="00E90A3C">
        <w:rPr>
          <w:rFonts w:ascii="Arial" w:hAnsi="Arial" w:cs="Arial"/>
          <w:sz w:val="24"/>
          <w:szCs w:val="24"/>
          <w:lang w:eastAsia="ru-RU"/>
        </w:rPr>
        <w:t xml:space="preserve">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980BB0" w:rsidRPr="00E90A3C" w:rsidRDefault="00980BB0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E90A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980BB0" w:rsidRPr="00E90A3C" w:rsidRDefault="00980BB0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Общий объем финансирования программы составляет</w:t>
      </w:r>
      <w:r w:rsidR="00A36D32" w:rsidRPr="00E90A3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61424" w:rsidRPr="00E90A3C">
        <w:rPr>
          <w:rFonts w:ascii="Arial" w:hAnsi="Arial" w:cs="Arial"/>
          <w:b/>
          <w:sz w:val="24"/>
          <w:szCs w:val="24"/>
        </w:rPr>
        <w:t>986797,3</w:t>
      </w: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тыс. руб.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приводятся в приложении № 5. </w:t>
      </w:r>
    </w:p>
    <w:p w:rsidR="0001678A" w:rsidRPr="00E90A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980BB0" w:rsidRPr="00E90A3C" w:rsidRDefault="00980BB0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Программы на территории округа могут повлечь: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01678A" w:rsidRPr="00E90A3C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D71BDE" w:rsidRPr="00E90A3C" w:rsidRDefault="00D71BDE" w:rsidP="007E7AC6">
      <w:pPr>
        <w:rPr>
          <w:rFonts w:ascii="Arial" w:hAnsi="Arial" w:cs="Arial"/>
          <w:sz w:val="24"/>
          <w:szCs w:val="24"/>
          <w:lang w:eastAsia="ru-RU"/>
        </w:rPr>
      </w:pPr>
    </w:p>
    <w:p w:rsidR="0015589D" w:rsidRPr="00E90A3C" w:rsidRDefault="0015589D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8E1785" w:rsidRPr="00E90A3C" w:rsidRDefault="008E1785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15589D" w:rsidRPr="00E90A3C" w:rsidRDefault="0015589D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15589D" w:rsidRPr="00E90A3C" w:rsidRDefault="0015589D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E90A3C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E90A3C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E90A3C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E90A3C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E90A3C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E90A3C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E90A3C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E90A3C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E90A3C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E90A3C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43B58" w:rsidRPr="00E90A3C" w:rsidRDefault="00043B58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980BB0" w:rsidRPr="00E90A3C" w:rsidRDefault="00980BB0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E90A3C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01678A" w:rsidRPr="00E90A3C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E90A3C" w:rsidRDefault="0001678A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E90A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E90A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p w:rsidR="0001678A" w:rsidRPr="00E90A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68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90"/>
        <w:gridCol w:w="34"/>
        <w:gridCol w:w="2067"/>
        <w:gridCol w:w="53"/>
        <w:gridCol w:w="1301"/>
        <w:gridCol w:w="140"/>
        <w:gridCol w:w="1136"/>
        <w:gridCol w:w="340"/>
        <w:gridCol w:w="2460"/>
      </w:tblGrid>
      <w:tr w:rsidR="0001678A" w:rsidRPr="00E90A3C" w:rsidTr="00067F0E">
        <w:trPr>
          <w:trHeight w:val="215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1678A" w:rsidRPr="00E90A3C" w:rsidTr="00067F0E">
        <w:trPr>
          <w:trHeight w:val="465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2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E90A3C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E90A3C" w:rsidTr="002A762C">
        <w:trPr>
          <w:trHeight w:val="144"/>
        </w:trPr>
        <w:tc>
          <w:tcPr>
            <w:tcW w:w="9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1: Развитие и реформирование клубной системы </w:t>
            </w:r>
          </w:p>
        </w:tc>
      </w:tr>
      <w:tr w:rsidR="0001678A" w:rsidRPr="00E90A3C" w:rsidTr="00067F0E">
        <w:trPr>
          <w:trHeight w:val="2292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творчества</w:t>
            </w:r>
          </w:p>
          <w:p w:rsidR="0001678A" w:rsidRPr="00E90A3C" w:rsidRDefault="0001678A">
            <w:pPr>
              <w:tabs>
                <w:tab w:val="right" w:pos="2027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E90A3C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E90A3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</w:t>
            </w:r>
            <w:r w:rsidR="00392678"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посещений учреждений 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городского  округа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1000 жителей не менее чем на 100 человек;</w:t>
            </w:r>
          </w:p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детей, посещающих культурно-досуговые учреждения и творческие кружки на постоянной основе до 20%;</w:t>
            </w:r>
          </w:p>
        </w:tc>
      </w:tr>
      <w:tr w:rsidR="00C7650B" w:rsidRPr="00E90A3C" w:rsidTr="00067F0E">
        <w:trPr>
          <w:trHeight w:val="144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клубной системы 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</w:t>
            </w:r>
          </w:p>
          <w:p w:rsidR="00C7650B" w:rsidRPr="00E90A3C" w:rsidRDefault="00C7650B" w:rsidP="006F765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E90A3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до 100%;</w:t>
            </w:r>
          </w:p>
        </w:tc>
      </w:tr>
      <w:tr w:rsidR="00C7650B" w:rsidRPr="00E90A3C" w:rsidTr="00067F0E">
        <w:trPr>
          <w:trHeight w:val="3312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</w:t>
            </w:r>
            <w:r w:rsidR="00BE1CA2" w:rsidRPr="00E90A3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среда»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 w:rsidP="006F75E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F17D47" w:rsidRPr="00E90A3C" w:rsidRDefault="00C7650B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E90A3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CD4" w:rsidRPr="00E90A3C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E90A3C">
              <w:rPr>
                <w:rFonts w:ascii="Arial" w:eastAsia="DejaVu Sans" w:hAnsi="Arial" w:cs="Arial"/>
                <w:sz w:val="24"/>
                <w:szCs w:val="24"/>
              </w:rPr>
              <w:t>Построены</w:t>
            </w:r>
          </w:p>
          <w:p w:rsidR="00D20CD4" w:rsidRPr="00E90A3C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E90A3C">
              <w:rPr>
                <w:rFonts w:ascii="Arial" w:eastAsia="DejaVu Sans" w:hAnsi="Arial" w:cs="Arial"/>
                <w:sz w:val="24"/>
                <w:szCs w:val="24"/>
              </w:rPr>
              <w:t>(реконструированы) и (или)</w:t>
            </w:r>
          </w:p>
          <w:p w:rsidR="00D20CD4" w:rsidRPr="00E90A3C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E90A3C">
              <w:rPr>
                <w:rFonts w:ascii="Arial" w:eastAsia="DejaVu Sans" w:hAnsi="Arial" w:cs="Arial"/>
                <w:sz w:val="24"/>
                <w:szCs w:val="24"/>
              </w:rPr>
              <w:t>капитально</w:t>
            </w:r>
          </w:p>
          <w:p w:rsidR="00D20CD4" w:rsidRPr="00E90A3C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E90A3C">
              <w:rPr>
                <w:rFonts w:ascii="Arial" w:eastAsia="DejaVu Sans" w:hAnsi="Arial" w:cs="Arial"/>
                <w:sz w:val="24"/>
                <w:szCs w:val="24"/>
              </w:rPr>
              <w:t>отремонтированы</w:t>
            </w:r>
          </w:p>
          <w:p w:rsidR="00D20CD4" w:rsidRPr="00E90A3C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E90A3C">
              <w:rPr>
                <w:rFonts w:ascii="Arial" w:eastAsia="DejaVu Sans" w:hAnsi="Arial" w:cs="Arial"/>
                <w:sz w:val="24"/>
                <w:szCs w:val="24"/>
              </w:rPr>
              <w:t>культурно-досуговые</w:t>
            </w:r>
          </w:p>
          <w:p w:rsidR="00D20CD4" w:rsidRPr="00E90A3C" w:rsidRDefault="00D20CD4" w:rsidP="00D20CD4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E90A3C">
              <w:rPr>
                <w:rFonts w:ascii="Arial" w:eastAsia="DejaVu Sans" w:hAnsi="Arial" w:cs="Arial"/>
                <w:sz w:val="24"/>
                <w:szCs w:val="24"/>
              </w:rPr>
              <w:t xml:space="preserve">организации в </w:t>
            </w:r>
            <w:r w:rsidR="0015589D" w:rsidRPr="00E90A3C">
              <w:rPr>
                <w:rFonts w:ascii="Arial" w:eastAsia="DejaVu Sans" w:hAnsi="Arial" w:cs="Arial"/>
                <w:sz w:val="24"/>
                <w:szCs w:val="24"/>
              </w:rPr>
              <w:t xml:space="preserve">том числе в </w:t>
            </w:r>
            <w:r w:rsidRPr="00E90A3C">
              <w:rPr>
                <w:rFonts w:ascii="Arial" w:eastAsia="DejaVu Sans" w:hAnsi="Arial" w:cs="Arial"/>
                <w:sz w:val="24"/>
                <w:szCs w:val="24"/>
              </w:rPr>
              <w:t>сельской</w:t>
            </w:r>
          </w:p>
          <w:p w:rsidR="00D20CD4" w:rsidRPr="00E90A3C" w:rsidRDefault="00D20CD4" w:rsidP="00D20CD4">
            <w:pPr>
              <w:rPr>
                <w:rFonts w:ascii="Arial" w:eastAsia="DejaVu Sans" w:hAnsi="Arial" w:cs="Arial"/>
                <w:sz w:val="24"/>
                <w:szCs w:val="24"/>
              </w:rPr>
            </w:pPr>
            <w:r w:rsidRPr="00E90A3C">
              <w:rPr>
                <w:rFonts w:ascii="Arial" w:eastAsia="DejaVu Sans" w:hAnsi="Arial" w:cs="Arial"/>
                <w:sz w:val="24"/>
                <w:szCs w:val="24"/>
              </w:rPr>
              <w:t>местности</w:t>
            </w:r>
          </w:p>
          <w:p w:rsidR="00C7650B" w:rsidRPr="00E90A3C" w:rsidRDefault="00C7650B" w:rsidP="00D20CD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E90A3C" w:rsidTr="002A762C">
        <w:trPr>
          <w:trHeight w:val="144"/>
        </w:trPr>
        <w:tc>
          <w:tcPr>
            <w:tcW w:w="9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2: Развитие музейного дела </w:t>
            </w:r>
          </w:p>
        </w:tc>
      </w:tr>
      <w:tr w:rsidR="00C7650B" w:rsidRPr="00E90A3C" w:rsidTr="00067F0E">
        <w:trPr>
          <w:trHeight w:val="144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доступа к музейно-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выстовочным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коллекциям и фондам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E90A3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100%; использование  музеями информационных систем учета и ведения каталогов в электронном виде, 1 музей;</w:t>
            </w:r>
          </w:p>
        </w:tc>
      </w:tr>
      <w:tr w:rsidR="00C7650B" w:rsidRPr="00E90A3C" w:rsidTr="00067F0E">
        <w:trPr>
          <w:trHeight w:val="144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 </w:t>
            </w:r>
            <w:r w:rsidR="00981BFB" w:rsidRPr="00E90A3C">
              <w:rPr>
                <w:rFonts w:ascii="Arial" w:hAnsi="Arial" w:cs="Arial"/>
                <w:sz w:val="24"/>
                <w:szCs w:val="24"/>
                <w:lang w:eastAsia="ru-RU"/>
              </w:rPr>
              <w:t>– т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ехнической базы муниципальных музейных учреждений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</w:t>
            </w:r>
          </w:p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E90A3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Снижение доли муниципальных учреждений культуры, требующих капитального ремонта  до 100%; </w:t>
            </w:r>
          </w:p>
        </w:tc>
      </w:tr>
      <w:tr w:rsidR="00C7650B" w:rsidRPr="00E90A3C" w:rsidTr="00067F0E">
        <w:trPr>
          <w:trHeight w:val="144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реставрационных работ и приспособления объектов культурного наследия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Ефремов,</w:t>
            </w:r>
          </w:p>
          <w:p w:rsidR="00C7650B" w:rsidRPr="00E90A3C" w:rsidRDefault="00C7650B" w:rsidP="005514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E90A3C" w:rsidRDefault="00C7650B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E90A3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E90A3C" w:rsidRDefault="00C7650B" w:rsidP="005E28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 объекта(100%)</w:t>
            </w:r>
          </w:p>
        </w:tc>
      </w:tr>
      <w:tr w:rsidR="00507E8A" w:rsidRPr="00E90A3C" w:rsidTr="00067F0E">
        <w:trPr>
          <w:trHeight w:val="144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E90A3C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«Культурная среда»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E90A3C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507E8A" w:rsidRPr="00E90A3C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Ефремов,  Управление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507E8A" w:rsidRPr="00E90A3C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E90A3C" w:rsidRDefault="00507E8A" w:rsidP="00507E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E90A3C" w:rsidRDefault="00507E8A" w:rsidP="00995269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213B69" w:rsidRPr="00E90A3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E8A" w:rsidRPr="00E90A3C" w:rsidRDefault="00213B69" w:rsidP="00995269">
            <w:pPr>
              <w:rPr>
                <w:rFonts w:ascii="Arial" w:eastAsia="DejaVu Sans" w:hAnsi="Arial" w:cs="Arial"/>
                <w:sz w:val="24"/>
                <w:szCs w:val="24"/>
              </w:rPr>
            </w:pPr>
            <w:r w:rsidRPr="00E90A3C">
              <w:rPr>
                <w:rFonts w:ascii="Arial" w:eastAsia="DejaVu Sans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</w:p>
          <w:p w:rsidR="00043B58" w:rsidRPr="00E90A3C" w:rsidRDefault="00043B58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E90A3C" w:rsidTr="002A762C">
        <w:trPr>
          <w:trHeight w:val="144"/>
        </w:trPr>
        <w:tc>
          <w:tcPr>
            <w:tcW w:w="9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3:Развитие библиотечного дела.</w:t>
            </w:r>
          </w:p>
        </w:tc>
      </w:tr>
      <w:tr w:rsidR="0001678A" w:rsidRPr="00E90A3C" w:rsidTr="00067F0E">
        <w:trPr>
          <w:trHeight w:val="983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E90A3C" w:rsidRDefault="000167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C7650B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E90A3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Увеличение 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до 100 процентов; увеличение количества экземпляров  новых поступлений  в  библиотечные фонды муниципальных библиотек города Ефремов в расчете на 1000 человек (жителей) до 20 единиц;     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01678A" w:rsidRPr="00E90A3C" w:rsidRDefault="00F33772" w:rsidP="00691D2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  <w:r w:rsidR="00507E8A"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7E8A" w:rsidRPr="00E90A3C" w:rsidTr="00067F0E">
        <w:trPr>
          <w:trHeight w:val="983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E90A3C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«Культурная среда»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E90A3C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507E8A" w:rsidRPr="00E90A3C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Ефремов,  Управление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507E8A" w:rsidRPr="00E90A3C" w:rsidRDefault="00507E8A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E90A3C" w:rsidRDefault="00507E8A" w:rsidP="00507E8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E8A" w:rsidRPr="00E90A3C" w:rsidRDefault="00507E8A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E90A3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E8A" w:rsidRPr="00E90A3C" w:rsidRDefault="00691D23" w:rsidP="0099526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</w:t>
            </w:r>
            <w:r w:rsidR="00507E8A" w:rsidRPr="00E90A3C">
              <w:rPr>
                <w:rFonts w:ascii="Arial" w:eastAsia="DejaVu Sans" w:hAnsi="Arial" w:cs="Arial"/>
                <w:sz w:val="24"/>
                <w:szCs w:val="24"/>
              </w:rPr>
              <w:t>.</w:t>
            </w:r>
          </w:p>
        </w:tc>
      </w:tr>
      <w:tr w:rsidR="00E7739A" w:rsidRPr="00E90A3C" w:rsidTr="002A762C">
        <w:trPr>
          <w:trHeight w:val="144"/>
        </w:trPr>
        <w:tc>
          <w:tcPr>
            <w:tcW w:w="9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E90A3C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4: Развитие музыкального и художественно-эстетического образования детей </w:t>
            </w:r>
          </w:p>
        </w:tc>
      </w:tr>
      <w:tr w:rsidR="00E7739A" w:rsidRPr="00E90A3C" w:rsidTr="00067F0E">
        <w:trPr>
          <w:trHeight w:val="144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E90A3C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детей в сфере культуры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E90A3C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E7739A" w:rsidRPr="00E90A3C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E90A3C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E90A3C" w:rsidRDefault="00E7739A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E90A3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E90A3C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 увеличение количества учащихся школ искусств на 1000 детей  до 20 человек.</w:t>
            </w:r>
          </w:p>
        </w:tc>
      </w:tr>
      <w:tr w:rsidR="00E7739A" w:rsidRPr="00E90A3C" w:rsidTr="00067F0E">
        <w:trPr>
          <w:trHeight w:val="1842"/>
        </w:trPr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E90A3C" w:rsidRDefault="00E7739A" w:rsidP="00AD101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материально–технической базы муниципальных учреждений дополнительного образования в сфере культуры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E90A3C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город Ефремов </w:t>
            </w:r>
          </w:p>
          <w:p w:rsidR="00E7739A" w:rsidRPr="00E90A3C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E90A3C" w:rsidRDefault="00E7739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9A" w:rsidRPr="00E90A3C" w:rsidRDefault="00E7739A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E90A3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9A" w:rsidRPr="00E90A3C" w:rsidRDefault="00E7739A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 до процентов;</w:t>
            </w:r>
          </w:p>
        </w:tc>
      </w:tr>
    </w:tbl>
    <w:p w:rsidR="0001678A" w:rsidRPr="00E90A3C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</w:rPr>
        <w:br w:type="page"/>
      </w:r>
      <w:r w:rsidRPr="00E90A3C"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01678A" w:rsidRPr="00E90A3C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Основные меры</w:t>
      </w: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культуры в муниципальном образовании город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Ефремов »</w:t>
      </w:r>
      <w:proofErr w:type="gramEnd"/>
    </w:p>
    <w:p w:rsidR="0001678A" w:rsidRPr="00E90A3C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3685"/>
        <w:gridCol w:w="1843"/>
        <w:gridCol w:w="1031"/>
      </w:tblGrid>
      <w:tr w:rsidR="0001678A" w:rsidRPr="00E90A3C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Ожидаемы сроки принятия правового акта</w:t>
            </w:r>
          </w:p>
        </w:tc>
      </w:tr>
      <w:tr w:rsidR="0001678A" w:rsidRPr="00E90A3C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1: «Развитие и реформирование клубной системы "</w:t>
            </w:r>
          </w:p>
        </w:tc>
      </w:tr>
      <w:tr w:rsidR="0001678A" w:rsidRPr="00E90A3C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E90A3C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2: «Развитие музейного дела »</w:t>
            </w:r>
          </w:p>
        </w:tc>
      </w:tr>
      <w:tr w:rsidR="0001678A" w:rsidRPr="00E90A3C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доступа к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музейно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выставочным коллекциям и фондам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E90A3C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 «Развитие библиотечного дела »</w:t>
            </w:r>
          </w:p>
        </w:tc>
      </w:tr>
      <w:tr w:rsidR="0001678A" w:rsidRPr="00E90A3C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E90A3C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4: «Развитие музыкального и художественно-эстетического образования детей »</w:t>
            </w:r>
          </w:p>
        </w:tc>
      </w:tr>
      <w:tr w:rsidR="0001678A" w:rsidRPr="00E90A3C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дополнительного образования детей в сфере культуры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город Ефремов №178 от 29.01.2015 г. 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Комитет по образованию 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E90A3C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E90A3C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E90A3C" w:rsidRDefault="0001678A">
            <w:pPr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06A55" w:rsidRPr="00E90A3C" w:rsidRDefault="00D06A5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E90A3C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E90A3C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E90A3C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E90A3C" w:rsidRDefault="000F039C" w:rsidP="0042768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E90A3C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E90A3C" w:rsidRDefault="000F039C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0236" w:rsidRPr="00E90A3C" w:rsidRDefault="00EA023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E90A3C" w:rsidRDefault="00EA023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E90A3C" w:rsidRDefault="00EA0236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E90A3C" w:rsidRDefault="00EA0236">
      <w:pPr>
        <w:jc w:val="right"/>
        <w:rPr>
          <w:rFonts w:ascii="Arial" w:hAnsi="Arial" w:cs="Arial"/>
          <w:sz w:val="24"/>
          <w:szCs w:val="24"/>
          <w:lang w:eastAsia="ru-RU"/>
        </w:rPr>
        <w:sectPr w:rsidR="00EA0236" w:rsidRPr="00E90A3C" w:rsidSect="00D06A55">
          <w:headerReference w:type="default" r:id="rId9"/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</w:p>
    <w:p w:rsidR="0001678A" w:rsidRPr="00E90A3C" w:rsidRDefault="00F33772">
      <w:pPr>
        <w:jc w:val="right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Приложение 3 </w:t>
      </w:r>
    </w:p>
    <w:p w:rsidR="0001678A" w:rsidRPr="00E90A3C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целевых показателей (индикаторов)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результативности  муниципальной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программы муниципального образования город Ефремов «Развитие культуры в муниципальном образовании город Ефремов годы»</w:t>
      </w:r>
    </w:p>
    <w:tbl>
      <w:tblPr>
        <w:tblW w:w="15381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4"/>
        <w:gridCol w:w="25"/>
        <w:gridCol w:w="305"/>
        <w:gridCol w:w="1829"/>
        <w:gridCol w:w="285"/>
        <w:gridCol w:w="297"/>
        <w:gridCol w:w="57"/>
        <w:gridCol w:w="14"/>
        <w:gridCol w:w="7"/>
        <w:gridCol w:w="132"/>
        <w:gridCol w:w="423"/>
        <w:gridCol w:w="346"/>
        <w:gridCol w:w="279"/>
        <w:gridCol w:w="7"/>
        <w:gridCol w:w="8"/>
        <w:gridCol w:w="14"/>
        <w:gridCol w:w="7"/>
        <w:gridCol w:w="150"/>
        <w:gridCol w:w="21"/>
        <w:gridCol w:w="365"/>
        <w:gridCol w:w="239"/>
        <w:gridCol w:w="7"/>
        <w:gridCol w:w="8"/>
        <w:gridCol w:w="18"/>
        <w:gridCol w:w="152"/>
        <w:gridCol w:w="47"/>
        <w:gridCol w:w="379"/>
        <w:gridCol w:w="335"/>
        <w:gridCol w:w="7"/>
        <w:gridCol w:w="8"/>
        <w:gridCol w:w="18"/>
        <w:gridCol w:w="228"/>
        <w:gridCol w:w="59"/>
        <w:gridCol w:w="337"/>
        <w:gridCol w:w="71"/>
        <w:gridCol w:w="82"/>
        <w:gridCol w:w="7"/>
        <w:gridCol w:w="26"/>
        <w:gridCol w:w="253"/>
        <w:gridCol w:w="171"/>
        <w:gridCol w:w="407"/>
        <w:gridCol w:w="79"/>
        <w:gridCol w:w="42"/>
        <w:gridCol w:w="277"/>
        <w:gridCol w:w="141"/>
        <w:gridCol w:w="407"/>
        <w:gridCol w:w="115"/>
        <w:gridCol w:w="7"/>
        <w:gridCol w:w="305"/>
        <w:gridCol w:w="247"/>
        <w:gridCol w:w="272"/>
        <w:gridCol w:w="136"/>
        <w:gridCol w:w="316"/>
        <w:gridCol w:w="357"/>
        <w:gridCol w:w="138"/>
        <w:gridCol w:w="204"/>
        <w:gridCol w:w="349"/>
        <w:gridCol w:w="255"/>
        <w:gridCol w:w="138"/>
        <w:gridCol w:w="339"/>
        <w:gridCol w:w="383"/>
        <w:gridCol w:w="224"/>
        <w:gridCol w:w="474"/>
        <w:gridCol w:w="417"/>
        <w:gridCol w:w="55"/>
        <w:gridCol w:w="135"/>
        <w:gridCol w:w="130"/>
        <w:gridCol w:w="209"/>
        <w:gridCol w:w="308"/>
        <w:gridCol w:w="165"/>
        <w:gridCol w:w="581"/>
        <w:gridCol w:w="136"/>
      </w:tblGrid>
      <w:tr w:rsidR="00B23563" w:rsidRPr="00E90A3C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686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B23563" w:rsidRPr="00E90A3C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показателей (индикаторов) результативности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E90A3C" w:rsidTr="00E93BB4">
        <w:trPr>
          <w:gridAfter w:val="2"/>
          <w:wAfter w:w="717" w:type="dxa"/>
          <w:trHeight w:val="7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1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2020 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0F03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3563" w:rsidRPr="00E90A3C" w:rsidRDefault="00B23563" w:rsidP="000F03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B23563" w:rsidRPr="00E90A3C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23563" w:rsidP="00D71B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B23563" w:rsidRPr="00E90A3C" w:rsidTr="00E93BB4">
        <w:trPr>
          <w:gridAfter w:val="7"/>
          <w:wAfter w:w="1664" w:type="dxa"/>
          <w:trHeight w:val="197"/>
        </w:trPr>
        <w:tc>
          <w:tcPr>
            <w:tcW w:w="12771" w:type="dxa"/>
            <w:gridSpan w:val="6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216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1: Развитие и реформирование клубной системы</w:t>
            </w:r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563" w:rsidRPr="00E90A3C" w:rsidRDefault="00B23563" w:rsidP="002160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3563" w:rsidRPr="00E90A3C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Количество посещений киносеансов в муниципальных культурно – досуговых учреждениях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единицы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23563" w:rsidRPr="00E90A3C" w:rsidRDefault="00B23563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20136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20236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20336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20436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20536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20CD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20736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20836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20936</w:t>
            </w:r>
          </w:p>
        </w:tc>
      </w:tr>
      <w:tr w:rsidR="00B23563" w:rsidRPr="00E90A3C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A314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Количество муниципальных культурно – досуговых мероприяти</w:t>
            </w:r>
            <w:r w:rsidR="00FA3146" w:rsidRPr="00E90A3C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4910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4980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5030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5130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5180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F3318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5230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B4016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</w:t>
            </w:r>
            <w:r w:rsidR="00B4016F" w:rsidRPr="00E90A3C">
              <w:rPr>
                <w:rFonts w:ascii="Arial" w:hAnsi="Arial" w:cs="Arial"/>
                <w:sz w:val="24"/>
                <w:szCs w:val="24"/>
              </w:rPr>
              <w:t>8</w:t>
            </w: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4016F" w:rsidP="00F3318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5330</w:t>
            </w:r>
          </w:p>
        </w:tc>
      </w:tr>
      <w:tr w:rsidR="00B23563" w:rsidRPr="00E90A3C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43,2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48,8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50,6</w:t>
            </w:r>
          </w:p>
        </w:tc>
      </w:tr>
      <w:tr w:rsidR="00B23563" w:rsidRPr="00E90A3C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73,38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3563" w:rsidRPr="00E90A3C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pStyle w:val="ConsPlusCell"/>
              <w:rPr>
                <w:sz w:val="24"/>
                <w:szCs w:val="24"/>
              </w:rPr>
            </w:pPr>
            <w:r w:rsidRPr="00E90A3C">
              <w:rPr>
                <w:sz w:val="24"/>
                <w:szCs w:val="24"/>
              </w:rPr>
              <w:t>Доля зданий учреждений культурно-</w:t>
            </w:r>
            <w:proofErr w:type="gramStart"/>
            <w:r w:rsidRPr="00E90A3C">
              <w:rPr>
                <w:sz w:val="24"/>
                <w:szCs w:val="24"/>
              </w:rPr>
              <w:t>досугового  типа</w:t>
            </w:r>
            <w:proofErr w:type="gramEnd"/>
            <w:r w:rsidRPr="00E90A3C">
              <w:rPr>
                <w:sz w:val="24"/>
                <w:szCs w:val="24"/>
              </w:rPr>
              <w:t xml:space="preserve"> в сельской местности,</w:t>
            </w:r>
          </w:p>
          <w:p w:rsidR="00B23563" w:rsidRPr="00E90A3C" w:rsidRDefault="00B23563" w:rsidP="0045744C">
            <w:pPr>
              <w:pStyle w:val="ConsPlusCell"/>
              <w:rPr>
                <w:sz w:val="24"/>
                <w:szCs w:val="24"/>
              </w:rPr>
            </w:pPr>
            <w:r w:rsidRPr="00E90A3C">
              <w:rPr>
                <w:sz w:val="24"/>
                <w:szCs w:val="24"/>
              </w:rPr>
              <w:t>находящихся в неудовлетворительном состоянии от общего количества зданий</w:t>
            </w:r>
          </w:p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учреждений культурно-досугового типа в сельской местности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20,8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E90A3C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pStyle w:val="ConsPlusCell"/>
              <w:rPr>
                <w:sz w:val="24"/>
                <w:szCs w:val="24"/>
              </w:rPr>
            </w:pPr>
            <w:r w:rsidRPr="00E90A3C">
              <w:rPr>
                <w:sz w:val="24"/>
                <w:szCs w:val="24"/>
              </w:rPr>
              <w:t>Количество ремонтных работ (количество объектов учреждений культуры, на которых проведены ремонтные работы)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E90A3C" w:rsidTr="00E93BB4">
        <w:trPr>
          <w:gridAfter w:val="2"/>
          <w:wAfter w:w="717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pStyle w:val="ConsPlusCell"/>
              <w:rPr>
                <w:sz w:val="24"/>
                <w:szCs w:val="24"/>
              </w:rPr>
            </w:pPr>
            <w:r w:rsidRPr="00E90A3C">
              <w:rPr>
                <w:sz w:val="24"/>
                <w:szCs w:val="24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E90A3C" w:rsidTr="00E93BB4">
        <w:trPr>
          <w:gridAfter w:val="2"/>
          <w:wAfter w:w="717" w:type="dxa"/>
          <w:trHeight w:val="2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2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45744C">
            <w:pPr>
              <w:pStyle w:val="ConsPlusCell"/>
              <w:rPr>
                <w:sz w:val="24"/>
                <w:szCs w:val="24"/>
              </w:rPr>
            </w:pPr>
            <w:r w:rsidRPr="00E90A3C">
              <w:rPr>
                <w:sz w:val="24"/>
                <w:szCs w:val="24"/>
              </w:rPr>
              <w:t xml:space="preserve">Средняя численность участников клубных формирований (в муниципальных домах культуры) в расчете на 1 тысячу человек     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E90A3C" w:rsidTr="00E93BB4">
        <w:trPr>
          <w:gridAfter w:val="2"/>
          <w:wAfter w:w="717" w:type="dxa"/>
          <w:trHeight w:val="95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45744C">
            <w:pPr>
              <w:pStyle w:val="ConsPlusCell"/>
              <w:rPr>
                <w:sz w:val="24"/>
                <w:szCs w:val="24"/>
              </w:rPr>
            </w:pPr>
            <w:r w:rsidRPr="00E90A3C">
              <w:rPr>
                <w:sz w:val="24"/>
                <w:szCs w:val="24"/>
              </w:rPr>
              <w:t>Количество проектной документации на реконструкцию и (или) капитальный ремонт культурно-досуговых учреждений в сельской местности</w:t>
            </w:r>
          </w:p>
          <w:p w:rsidR="00B23563" w:rsidRPr="00E90A3C" w:rsidRDefault="00B23563" w:rsidP="004574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1350D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E90A3C" w:rsidTr="00E93BB4">
        <w:trPr>
          <w:gridAfter w:val="10"/>
          <w:wAfter w:w="2610" w:type="dxa"/>
          <w:trHeight w:val="197"/>
        </w:trPr>
        <w:tc>
          <w:tcPr>
            <w:tcW w:w="11825" w:type="dxa"/>
            <w:gridSpan w:val="6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2160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2: Развитие музейного дела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23563" w:rsidP="002160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3563" w:rsidRPr="00E90A3C" w:rsidTr="00E93BB4">
        <w:trPr>
          <w:gridAfter w:val="1"/>
          <w:wAfter w:w="136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Посещаемость музея в расчете на 1000 жителей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E90A3C" w:rsidRDefault="00B23563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4016F" w:rsidP="001B2B8A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</w:tr>
      <w:tr w:rsidR="00B23563" w:rsidRPr="00E90A3C" w:rsidTr="00E93BB4">
        <w:trPr>
          <w:gridAfter w:val="1"/>
          <w:wAfter w:w="136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Доля муниципальных музеев имеющих сайт в сети «Интернет» в общем количестве музеев в муниципальном образовании город Ефремов  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ind w:left="-103" w:right="-13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E90A3C" w:rsidRDefault="00B23563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3563" w:rsidRPr="00E90A3C" w:rsidTr="00E93BB4">
        <w:trPr>
          <w:gridAfter w:val="1"/>
          <w:wAfter w:w="136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E90A3C" w:rsidRDefault="00B23563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23563" w:rsidRPr="00E90A3C" w:rsidTr="00E93BB4">
        <w:trPr>
          <w:gridAfter w:val="1"/>
          <w:wAfter w:w="136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Доля технической готовности объекта культуры, проценты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E90A3C" w:rsidTr="00E93BB4">
        <w:trPr>
          <w:gridAfter w:val="1"/>
          <w:wAfter w:w="136" w:type="dxa"/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Количество подготовленной  проектной документации на реставрацию и приспособление объектов культурного наследия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E90A3C" w:rsidTr="00E93BB4">
        <w:trPr>
          <w:gridAfter w:val="1"/>
          <w:wAfter w:w="136" w:type="dxa"/>
          <w:trHeight w:val="52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2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E90A3C" w:rsidTr="00E93BB4">
        <w:trPr>
          <w:gridAfter w:val="1"/>
          <w:wAfter w:w="136" w:type="dxa"/>
          <w:trHeight w:val="340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6402F9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Количество подготовленной и проверенной проектной документации в целях поддержания в эксплуатационном состоянии объекта культурного наследия </w:t>
            </w:r>
          </w:p>
          <w:p w:rsidR="00B23563" w:rsidRPr="00E90A3C" w:rsidRDefault="00B23563" w:rsidP="006402F9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(количество)</w:t>
            </w:r>
          </w:p>
        </w:tc>
        <w:tc>
          <w:tcPr>
            <w:tcW w:w="8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E90A3C" w:rsidTr="00E93BB4">
        <w:trPr>
          <w:gridAfter w:val="1"/>
          <w:wAfter w:w="136" w:type="dxa"/>
          <w:trHeight w:val="197"/>
        </w:trPr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23563" w:rsidP="002160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05" w:type="dxa"/>
            <w:gridSpan w:val="6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216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3:Развитие библиотечного дела</w:t>
            </w:r>
          </w:p>
        </w:tc>
      </w:tr>
      <w:tr w:rsidR="00B23563" w:rsidRPr="00E90A3C" w:rsidTr="00B4016F">
        <w:trPr>
          <w:trHeight w:val="7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10,9</w:t>
            </w:r>
          </w:p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5538" w:rsidRPr="00E90A3C" w:rsidRDefault="002D5538" w:rsidP="002D553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11,1</w:t>
            </w:r>
          </w:p>
          <w:p w:rsidR="00B23563" w:rsidRPr="00E90A3C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11,2</w:t>
            </w:r>
          </w:p>
          <w:p w:rsidR="00B23563" w:rsidRPr="00E90A3C" w:rsidRDefault="00B23563" w:rsidP="002160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 w:rsidP="002160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 w:rsidP="002160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 w:rsidP="002160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 w:rsidP="002160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E90A3C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E90A3C" w:rsidRDefault="002D5538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B23563" w:rsidRPr="00E90A3C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2010 года </w:t>
            </w:r>
          </w:p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E90A3C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val="en-US"/>
              </w:rPr>
              <w:t>3.4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1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23563" w:rsidRPr="00E90A3C" w:rsidTr="00E93BB4">
        <w:trPr>
          <w:gridAfter w:val="5"/>
          <w:wAfter w:w="1399" w:type="dxa"/>
          <w:trHeight w:val="197"/>
        </w:trPr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23563" w:rsidP="002160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216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4: Развитие музыкального и художественно-эстетического образования детей</w:t>
            </w:r>
          </w:p>
        </w:tc>
      </w:tr>
      <w:tr w:rsidR="00B23563" w:rsidRPr="00E90A3C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     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E90A3C" w:rsidRDefault="00B23563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</w:tr>
      <w:tr w:rsidR="00B23563" w:rsidRPr="00E90A3C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1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E90A3C" w:rsidRDefault="00B23563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3563" w:rsidRPr="00E90A3C" w:rsidTr="00E93BB4">
        <w:trPr>
          <w:gridAfter w:val="5"/>
          <w:wAfter w:w="1399" w:type="dxa"/>
          <w:trHeight w:val="197"/>
        </w:trPr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23563" w:rsidP="00DC28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DC28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№1 «Развитие кадрового потенциала в сфере культуры»</w:t>
            </w:r>
          </w:p>
        </w:tc>
      </w:tr>
      <w:tr w:rsidR="00B23563" w:rsidRPr="00E90A3C" w:rsidTr="00B4016F">
        <w:trPr>
          <w:trHeight w:val="1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Уровень профессионального образования квалификации работников в сфере культуры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E90A3C" w:rsidRDefault="00B23563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3563" w:rsidRPr="00E90A3C" w:rsidTr="00E93BB4">
        <w:trPr>
          <w:gridAfter w:val="5"/>
          <w:wAfter w:w="1399" w:type="dxa"/>
          <w:trHeight w:val="441"/>
        </w:trPr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B23563" w:rsidRPr="00E90A3C" w:rsidTr="00B4016F">
        <w:trPr>
          <w:trHeight w:val="26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населения, качеством и доступностью оказываемых муниципальных услуг в сфере культуры 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E90A3C" w:rsidRDefault="00B23563" w:rsidP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4016F" w:rsidP="000F039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B23563" w:rsidRPr="00E90A3C" w:rsidTr="00E93BB4">
        <w:trPr>
          <w:gridAfter w:val="5"/>
          <w:wAfter w:w="1399" w:type="dxa"/>
          <w:trHeight w:val="441"/>
        </w:trPr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23563" w:rsidP="00DC28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DC2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№3 «Организация и проведение культурно–массовых мероприятий»</w:t>
            </w:r>
          </w:p>
        </w:tc>
      </w:tr>
      <w:tr w:rsidR="00B4016F" w:rsidRPr="00E90A3C" w:rsidTr="00B4016F">
        <w:trPr>
          <w:trHeight w:val="3615"/>
        </w:trPr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E90A3C" w:rsidRDefault="00B4016F" w:rsidP="00D71BDE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E90A3C" w:rsidRDefault="00B4016F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16F" w:rsidRPr="00E90A3C" w:rsidRDefault="00B4016F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0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016F" w:rsidRPr="00E90A3C" w:rsidRDefault="00B4016F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016F" w:rsidRPr="00E90A3C" w:rsidRDefault="00B4016F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E90A3C" w:rsidRDefault="00B4016F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E90A3C" w:rsidRDefault="00B4016F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E90A3C" w:rsidRDefault="00B4016F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E90A3C" w:rsidRDefault="00B4016F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E90A3C" w:rsidRDefault="00B4016F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16F" w:rsidRPr="00E90A3C" w:rsidRDefault="00B4016F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16F" w:rsidRPr="00E90A3C" w:rsidRDefault="00B4016F" w:rsidP="00D71BD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16F" w:rsidRPr="00E90A3C" w:rsidRDefault="00B4016F" w:rsidP="0074739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016F" w:rsidRPr="00E90A3C" w:rsidRDefault="00B4016F" w:rsidP="0074739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3563" w:rsidRPr="00E90A3C" w:rsidTr="00E93BB4">
        <w:trPr>
          <w:gridAfter w:val="5"/>
          <w:wAfter w:w="1399" w:type="dxa"/>
          <w:trHeight w:val="375"/>
        </w:trPr>
        <w:tc>
          <w:tcPr>
            <w:tcW w:w="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23563" w:rsidP="0045744C">
            <w:pPr>
              <w:ind w:left="-15" w:firstLine="1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2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45744C">
            <w:pPr>
              <w:ind w:left="-15" w:firstLine="15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 w:rsidP="0045744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Изготовление и установка стелы «Город воинской славы»</w:t>
            </w:r>
          </w:p>
        </w:tc>
      </w:tr>
      <w:tr w:rsidR="00B23563" w:rsidRPr="00E90A3C" w:rsidTr="00B4016F">
        <w:trPr>
          <w:trHeight w:val="2641"/>
        </w:trPr>
        <w:tc>
          <w:tcPr>
            <w:tcW w:w="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Организация и проведение экспонирования, изготовление и установка памятных знаков, знаков отличия, стел, мемориальных и иных объектов</w:t>
            </w:r>
          </w:p>
        </w:tc>
        <w:tc>
          <w:tcPr>
            <w:tcW w:w="125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45744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 w:rsidP="00D71B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563" w:rsidRPr="00E90A3C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 w:rsidP="00CB72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1230" w:rsidRPr="00E90A3C" w:rsidRDefault="008A1230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8A1230" w:rsidRPr="00E90A3C" w:rsidRDefault="008A1230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E90A3C" w:rsidRDefault="00EA0236">
      <w:pPr>
        <w:jc w:val="right"/>
        <w:rPr>
          <w:rFonts w:ascii="Arial" w:hAnsi="Arial" w:cs="Arial"/>
          <w:sz w:val="24"/>
          <w:szCs w:val="24"/>
          <w:lang w:eastAsia="ru-RU"/>
        </w:rPr>
        <w:sectPr w:rsidR="00EA0236" w:rsidRPr="00E90A3C" w:rsidSect="00DC283E">
          <w:pgSz w:w="16838" w:h="11906" w:orient="landscape"/>
          <w:pgMar w:top="851" w:right="962" w:bottom="1701" w:left="1134" w:header="0" w:footer="0" w:gutter="0"/>
          <w:cols w:space="720"/>
          <w:formProt w:val="0"/>
          <w:docGrid w:linePitch="360"/>
        </w:sectPr>
      </w:pPr>
    </w:p>
    <w:p w:rsidR="0001678A" w:rsidRPr="00E90A3C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Приложение №4</w:t>
      </w:r>
    </w:p>
    <w:p w:rsidR="0001678A" w:rsidRPr="00E90A3C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E90A3C" w:rsidRDefault="00F33772">
      <w:pPr>
        <w:jc w:val="center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счет  всех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источников финансирования</w:t>
      </w:r>
    </w:p>
    <w:p w:rsidR="0001678A" w:rsidRPr="00E90A3C" w:rsidRDefault="00F33772">
      <w:pPr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2019"/>
        <w:gridCol w:w="1134"/>
        <w:gridCol w:w="1275"/>
        <w:gridCol w:w="1134"/>
        <w:gridCol w:w="1276"/>
        <w:gridCol w:w="1276"/>
        <w:gridCol w:w="1276"/>
        <w:gridCol w:w="1134"/>
        <w:gridCol w:w="1134"/>
        <w:gridCol w:w="1276"/>
      </w:tblGrid>
      <w:tr w:rsidR="00B23563" w:rsidRPr="00E90A3C" w:rsidTr="00627D00">
        <w:trPr>
          <w:trHeight w:val="46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E90A3C" w:rsidTr="00627D00">
        <w:trPr>
          <w:trHeight w:val="20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E17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2016год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E17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2017год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E17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2018год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E17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2019год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E17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E17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E17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E90A3C" w:rsidRDefault="00B23563" w:rsidP="00E17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E90A3C" w:rsidRDefault="00B23563" w:rsidP="00E17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B23563" w:rsidRPr="00E90A3C" w:rsidTr="003833F7">
        <w:trPr>
          <w:trHeight w:val="16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образовании </w:t>
            </w:r>
          </w:p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 Ефремов»</w:t>
            </w:r>
          </w:p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22344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91473,2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118166,3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127208,2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CD050D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116312,8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7D00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89521,8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440" w:rsidRPr="00E90A3C" w:rsidRDefault="00223440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92817,8</w:t>
            </w:r>
          </w:p>
          <w:p w:rsidR="00627D00" w:rsidRPr="00E90A3C" w:rsidRDefault="00627D00" w:rsidP="00FA5DC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440" w:rsidRPr="00E90A3C" w:rsidRDefault="00460DDC" w:rsidP="00383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1616</w:t>
            </w:r>
            <w:r w:rsidR="00C47826"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,3</w:t>
            </w:r>
          </w:p>
        </w:tc>
      </w:tr>
      <w:tr w:rsidR="00B23563" w:rsidRPr="00E90A3C" w:rsidTr="003833F7">
        <w:trPr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4951,9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5347,7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15541,6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3833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B23563" w:rsidRPr="00E90A3C" w:rsidTr="003833F7">
        <w:trPr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22410,2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8985,1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21561,7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20708,3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DB5514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22614,0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6373,6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6689,9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3833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28267,4</w:t>
            </w:r>
          </w:p>
        </w:tc>
      </w:tr>
      <w:tr w:rsidR="00B23563" w:rsidRPr="00E90A3C" w:rsidTr="003833F7">
        <w:trPr>
          <w:trHeight w:val="22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60729,1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71391,8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84383,7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83957,6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CD050D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81628,5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76373,2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79352,9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1C0F6C" w:rsidP="003833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12664</w:t>
            </w:r>
            <w:r w:rsidR="00C47826" w:rsidRPr="00E90A3C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E90A3C">
              <w:rPr>
                <w:rFonts w:ascii="Arial" w:hAnsi="Arial" w:cs="Arial"/>
                <w:b/>
                <w:sz w:val="24"/>
                <w:szCs w:val="24"/>
              </w:rPr>
              <w:t>,9</w:t>
            </w:r>
          </w:p>
        </w:tc>
      </w:tr>
      <w:tr w:rsidR="00B23563" w:rsidRPr="00E90A3C" w:rsidTr="003833F7">
        <w:trPr>
          <w:trHeight w:val="4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7345,3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6144,4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6873,2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7000,7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CA52AA"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478</w:t>
            </w: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  <w:p w:rsidR="00B23563" w:rsidRPr="00E90A3C" w:rsidRDefault="00B23563" w:rsidP="00FA5D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07DE" w:rsidRPr="00E90A3C" w:rsidRDefault="00E307DE" w:rsidP="003833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3563" w:rsidRPr="00E90A3C" w:rsidRDefault="0093705D" w:rsidP="003833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</w:tr>
      <w:tr w:rsidR="00B23563" w:rsidRPr="00E90A3C" w:rsidTr="00627D00">
        <w:trPr>
          <w:trHeight w:val="163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17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17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178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91473,2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178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118166,3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1781F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127208,2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DB5514" w:rsidP="00E1781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116255,2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17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89521,8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17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92817,8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7DE" w:rsidRPr="00E90A3C" w:rsidRDefault="00E307DE" w:rsidP="00E17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07DE" w:rsidRPr="00E90A3C" w:rsidRDefault="00E307DE" w:rsidP="00E17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07DE" w:rsidRPr="00E90A3C" w:rsidRDefault="00E307DE" w:rsidP="00E17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07DE" w:rsidRPr="00E90A3C" w:rsidRDefault="00E307DE" w:rsidP="00E17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460DDC" w:rsidP="008A6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1616</w:t>
            </w:r>
            <w:r w:rsidR="008A6583" w:rsidRPr="00E90A3C">
              <w:rPr>
                <w:rFonts w:ascii="Arial" w:hAnsi="Arial" w:cs="Arial"/>
                <w:sz w:val="24"/>
                <w:szCs w:val="24"/>
              </w:rPr>
              <w:t>91</w:t>
            </w:r>
            <w:r w:rsidRPr="00E90A3C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B23563" w:rsidRPr="00E90A3C" w:rsidTr="00E9229E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4951,9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5347,7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8985,1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21561,7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20708,3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DB5514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22614,0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6373,6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6689,9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28267,4</w:t>
            </w:r>
          </w:p>
        </w:tc>
      </w:tr>
      <w:tr w:rsidR="00B23563" w:rsidRPr="00E90A3C" w:rsidTr="00E9229E">
        <w:trPr>
          <w:trHeight w:val="22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71391,8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84383,7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83957,6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A145AA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81570,9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76373,2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79352,9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1C0F6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12664</w:t>
            </w:r>
            <w:r w:rsidR="008A6583" w:rsidRPr="00E90A3C">
              <w:rPr>
                <w:rFonts w:ascii="Arial" w:hAnsi="Arial" w:cs="Arial"/>
                <w:sz w:val="24"/>
                <w:szCs w:val="24"/>
              </w:rPr>
              <w:t>8</w:t>
            </w:r>
            <w:r w:rsidRPr="00E90A3C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B23563" w:rsidRPr="00E90A3C" w:rsidTr="00E9229E">
        <w:trPr>
          <w:trHeight w:val="46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6144,4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6873,2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7000,7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747395" w:rsidRPr="00E90A3C">
              <w:rPr>
                <w:rFonts w:ascii="Arial" w:hAnsi="Arial" w:cs="Arial"/>
                <w:bCs/>
                <w:sz w:val="24"/>
                <w:szCs w:val="24"/>
              </w:rPr>
              <w:t>47</w:t>
            </w:r>
            <w:r w:rsidRPr="00E90A3C">
              <w:rPr>
                <w:rFonts w:ascii="Arial" w:hAnsi="Arial" w:cs="Arial"/>
                <w:bCs/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7257CF" w:rsidRPr="00E90A3C" w:rsidTr="00E9229E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7257CF" w:rsidRPr="00E90A3C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E90A3C" w:rsidRDefault="00CD050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57CF" w:rsidRPr="00E90A3C" w:rsidTr="00E9229E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1C1B5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57CF" w:rsidRPr="00E90A3C" w:rsidTr="00E9229E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57CF" w:rsidRPr="00E90A3C" w:rsidTr="00E9229E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E90A3C" w:rsidRDefault="00CD050D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28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42087,1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CD050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36885,4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29088,3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40849,3</w:t>
            </w:r>
          </w:p>
        </w:tc>
      </w:tr>
      <w:tr w:rsidR="00B23563" w:rsidRPr="00E90A3C" w:rsidTr="00E9229E">
        <w:trPr>
          <w:trHeight w:val="40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17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5194,2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B23563" w:rsidRPr="00E90A3C" w:rsidTr="00E9229E">
        <w:trPr>
          <w:trHeight w:val="24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24682,6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CD050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21731,1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21037,1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31837,7</w:t>
            </w:r>
          </w:p>
        </w:tc>
      </w:tr>
      <w:tr w:rsidR="00B23563" w:rsidRPr="00E90A3C" w:rsidTr="00E9229E">
        <w:trPr>
          <w:trHeight w:val="46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</w:t>
            </w:r>
            <w:r w:rsidR="00747395" w:rsidRPr="00E90A3C">
              <w:rPr>
                <w:rFonts w:ascii="Arial" w:hAnsi="Arial" w:cs="Arial"/>
                <w:sz w:val="24"/>
                <w:szCs w:val="24"/>
              </w:rPr>
              <w:t>58</w:t>
            </w: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B23563" w:rsidRPr="00E90A3C" w:rsidTr="00E9229E">
        <w:trPr>
          <w:trHeight w:val="5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42087,1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74739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36827,</w:t>
            </w:r>
            <w:r w:rsidR="00DB5514" w:rsidRPr="00E90A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29088,3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1C1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40849,3</w:t>
            </w:r>
          </w:p>
        </w:tc>
      </w:tr>
      <w:tr w:rsidR="00B23563" w:rsidRPr="00E90A3C" w:rsidTr="00E9229E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40686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5194,2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B23563" w:rsidRPr="00E90A3C" w:rsidTr="00E9229E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24682,6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74739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21673,</w:t>
            </w:r>
            <w:r w:rsidR="00DB5514" w:rsidRPr="00E90A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20220,5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21037,1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31837,7</w:t>
            </w:r>
          </w:p>
        </w:tc>
      </w:tr>
      <w:tr w:rsidR="00B23563" w:rsidRPr="00E90A3C" w:rsidTr="00E9229E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</w:t>
            </w:r>
            <w:r w:rsidR="00747395" w:rsidRPr="00E90A3C">
              <w:rPr>
                <w:rFonts w:ascii="Arial" w:hAnsi="Arial" w:cs="Arial"/>
                <w:sz w:val="24"/>
                <w:szCs w:val="24"/>
              </w:rPr>
              <w:t>58</w:t>
            </w: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B23563" w:rsidRPr="00E90A3C" w:rsidTr="00E9229E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CD050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E02F1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25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31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CD050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25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74739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29858,7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29088,3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40449,3</w:t>
            </w:r>
          </w:p>
        </w:tc>
      </w:tr>
      <w:tr w:rsidR="00B23563" w:rsidRPr="00E90A3C" w:rsidTr="00E9229E">
        <w:trPr>
          <w:trHeight w:val="25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E02F1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14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B23563" w:rsidRPr="00E90A3C" w:rsidTr="00E9229E">
        <w:trPr>
          <w:trHeight w:val="25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74739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20995,1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20220,5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21037,1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31437,7</w:t>
            </w:r>
          </w:p>
        </w:tc>
      </w:tr>
      <w:tr w:rsidR="00B23563" w:rsidRPr="00E90A3C" w:rsidTr="00E9229E">
        <w:trPr>
          <w:trHeight w:val="38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6573,2</w:t>
            </w:r>
          </w:p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</w:t>
            </w:r>
            <w:r w:rsidR="00747395" w:rsidRPr="00E90A3C">
              <w:rPr>
                <w:rFonts w:ascii="Arial" w:hAnsi="Arial" w:cs="Arial"/>
                <w:sz w:val="24"/>
                <w:szCs w:val="24"/>
              </w:rPr>
              <w:t>58</w:t>
            </w: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B23563" w:rsidRPr="00E90A3C" w:rsidTr="00E9229E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27584,6</w:t>
            </w:r>
          </w:p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74739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29858,7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29088,3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40449,3</w:t>
            </w:r>
          </w:p>
        </w:tc>
      </w:tr>
      <w:tr w:rsidR="00B23563" w:rsidRPr="00E90A3C" w:rsidTr="00E9229E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27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B23563" w:rsidRPr="00E90A3C" w:rsidTr="00E9229E">
        <w:trPr>
          <w:trHeight w:val="34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74739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20995,1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20220,5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21037,1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31437,7</w:t>
            </w:r>
          </w:p>
        </w:tc>
      </w:tr>
      <w:tr w:rsidR="00B23563" w:rsidRPr="00E90A3C" w:rsidTr="00E02F1D">
        <w:trPr>
          <w:trHeight w:val="5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02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</w:t>
            </w:r>
            <w:r w:rsidR="00747395" w:rsidRPr="00E90A3C">
              <w:rPr>
                <w:rFonts w:ascii="Arial" w:hAnsi="Arial" w:cs="Arial"/>
                <w:sz w:val="24"/>
                <w:szCs w:val="24"/>
              </w:rPr>
              <w:t>58</w:t>
            </w: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7257CF" w:rsidRPr="00E90A3C" w:rsidTr="00E9229E">
        <w:trPr>
          <w:trHeight w:val="5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7257CF" w:rsidRPr="00E90A3C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57CF" w:rsidRPr="00E90A3C" w:rsidTr="00E9229E">
        <w:trPr>
          <w:trHeight w:val="36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57CF" w:rsidRPr="00E90A3C" w:rsidTr="00E9229E">
        <w:trPr>
          <w:trHeight w:val="22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257CF" w:rsidRPr="00E90A3C" w:rsidTr="00E9229E">
        <w:trPr>
          <w:trHeight w:val="28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7CF" w:rsidRPr="00E90A3C" w:rsidRDefault="007257C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7CF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11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2611,8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043DA6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7257CF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B23563" w:rsidRPr="00E90A3C" w:rsidTr="00E9229E">
        <w:trPr>
          <w:trHeight w:val="24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747395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26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043DA6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B23563" w:rsidRPr="00E90A3C" w:rsidTr="00E9229E">
        <w:trPr>
          <w:trHeight w:val="40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E90A3C" w:rsidRDefault="00B23563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2611,8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035A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55</w:t>
            </w:r>
            <w:r w:rsidR="00B23563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1A2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</w:t>
            </w:r>
            <w:r w:rsidR="009951A2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303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244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035A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55</w:t>
            </w:r>
            <w:r w:rsidR="00B23563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9951A2" w:rsidRPr="00E90A3C" w:rsidTr="00E9229E">
        <w:trPr>
          <w:trHeight w:val="40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1A2" w:rsidRPr="00E90A3C" w:rsidRDefault="009951A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1A2" w:rsidRPr="00E90A3C" w:rsidRDefault="009951A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1A2" w:rsidRPr="00E90A3C" w:rsidRDefault="009951A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9951A2" w:rsidRPr="00E90A3C" w:rsidRDefault="009951A2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E90A3C" w:rsidRDefault="009951A2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E90A3C" w:rsidRDefault="009951A2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E90A3C" w:rsidRDefault="009951A2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E90A3C" w:rsidRDefault="009951A2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E90A3C" w:rsidRDefault="009951A2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51A2" w:rsidRPr="00E90A3C" w:rsidRDefault="00043DA6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51A2" w:rsidRPr="00E90A3C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1A2" w:rsidRPr="00E90A3C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1A2" w:rsidRPr="00E90A3C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951A2" w:rsidRPr="00E90A3C" w:rsidTr="00E9229E">
        <w:trPr>
          <w:trHeight w:val="254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1A2" w:rsidRPr="00E90A3C" w:rsidRDefault="009951A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51A2" w:rsidRPr="00E90A3C" w:rsidRDefault="009951A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1A2" w:rsidRPr="00E90A3C" w:rsidRDefault="009951A2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E90A3C" w:rsidRDefault="009951A2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E90A3C" w:rsidRDefault="009951A2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E90A3C" w:rsidRDefault="009951A2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E90A3C" w:rsidRDefault="009951A2" w:rsidP="00E9229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1A2" w:rsidRPr="00E90A3C" w:rsidRDefault="009951A2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51A2" w:rsidRPr="00E90A3C" w:rsidRDefault="009951A2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51A2" w:rsidRPr="00E90A3C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1A2" w:rsidRPr="00E90A3C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51A2" w:rsidRPr="00E90A3C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24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043DA6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951A2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2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0A3C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93705D" w:rsidRPr="00E90A3C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93705D" w:rsidRPr="00E90A3C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313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6948AA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25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AD10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Мероприятие   А1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FC7A2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3705D" w:rsidRPr="00E90A3C" w:rsidRDefault="0093705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«Участие в региональном проекте</w:t>
            </w:r>
          </w:p>
          <w:p w:rsidR="0093705D" w:rsidRPr="00E90A3C" w:rsidRDefault="0093705D" w:rsidP="00A11CD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«Культурная среда»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18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26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24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4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93705D" w:rsidRPr="00E90A3C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93705D" w:rsidRPr="00E90A3C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4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2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31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2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28649,4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10019,4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46492,6</w:t>
            </w:r>
          </w:p>
        </w:tc>
      </w:tr>
      <w:tr w:rsidR="00B23563" w:rsidRPr="00E90A3C" w:rsidTr="00E9229E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16009,6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22639,1</w:t>
            </w:r>
          </w:p>
        </w:tc>
      </w:tr>
      <w:tr w:rsidR="00B23563" w:rsidRPr="00E90A3C" w:rsidTr="00E9229E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035A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11741,</w:t>
            </w:r>
            <w:r w:rsidR="00E30A91" w:rsidRPr="00E90A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8463,4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8819,6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1C0F6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23548,5</w:t>
            </w:r>
          </w:p>
        </w:tc>
      </w:tr>
      <w:tr w:rsidR="00B23563" w:rsidRPr="00E90A3C" w:rsidTr="00E9229E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B23563" w:rsidRPr="00E90A3C" w:rsidTr="00E9229E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035A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286</w:t>
            </w:r>
            <w:r w:rsidR="00E30A91" w:rsidRPr="00E90A3C">
              <w:rPr>
                <w:rFonts w:ascii="Arial" w:hAnsi="Arial" w:cs="Arial"/>
                <w:sz w:val="24"/>
                <w:szCs w:val="24"/>
              </w:rPr>
              <w:t>49</w:t>
            </w:r>
            <w:r w:rsidRPr="00E90A3C">
              <w:rPr>
                <w:rFonts w:ascii="Arial" w:hAnsi="Arial" w:cs="Arial"/>
                <w:sz w:val="24"/>
                <w:szCs w:val="24"/>
              </w:rPr>
              <w:t>,</w:t>
            </w:r>
            <w:r w:rsidR="00E30A91" w:rsidRPr="00E90A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10019,4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46492,6</w:t>
            </w:r>
          </w:p>
        </w:tc>
      </w:tr>
      <w:tr w:rsidR="00B23563" w:rsidRPr="00E90A3C" w:rsidTr="00E9229E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16009,6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22639,1</w:t>
            </w:r>
          </w:p>
        </w:tc>
      </w:tr>
      <w:tr w:rsidR="00B23563" w:rsidRPr="00E90A3C" w:rsidTr="00E9229E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035A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11741,</w:t>
            </w:r>
            <w:r w:rsidR="00E30A91" w:rsidRPr="00E90A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8463,4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8819,6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1C0F6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23548</w:t>
            </w:r>
            <w:r w:rsidR="0093705D" w:rsidRPr="00E90A3C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B23563" w:rsidRPr="00E90A3C" w:rsidTr="00E9229E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B23563" w:rsidRPr="00E90A3C" w:rsidTr="00E9229E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3F703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3F703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3F703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24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доступа к музейно- выставочным коллекциям и фондам»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10001,90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10747,7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10019,4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20720,6</w:t>
            </w:r>
          </w:p>
        </w:tc>
      </w:tr>
      <w:tr w:rsidR="00B23563" w:rsidRPr="00E90A3C" w:rsidTr="00E9229E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B23563" w:rsidRPr="00E90A3C" w:rsidTr="00E9229E">
        <w:trPr>
          <w:trHeight w:val="52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035A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8626,</w:t>
            </w:r>
            <w:r w:rsidR="00E30A91" w:rsidRPr="00E90A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8463,4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8819,6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19026,5</w:t>
            </w:r>
          </w:p>
        </w:tc>
      </w:tr>
      <w:tr w:rsidR="00B23563" w:rsidRPr="00E90A3C" w:rsidTr="00E9229E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B23563" w:rsidRPr="00E90A3C" w:rsidTr="00E9229E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10001,90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10747,7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10019,4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20720,6</w:t>
            </w:r>
          </w:p>
        </w:tc>
      </w:tr>
      <w:tr w:rsidR="00B23563" w:rsidRPr="00E90A3C" w:rsidTr="00E9229E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1251,0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B23563" w:rsidRPr="00E90A3C" w:rsidTr="00E9229E">
        <w:trPr>
          <w:trHeight w:val="25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7592,3</w:t>
            </w:r>
          </w:p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035A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8626,</w:t>
            </w:r>
            <w:r w:rsidR="00E30A91" w:rsidRPr="00E90A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8463,4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8819,6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19026,5</w:t>
            </w:r>
          </w:p>
        </w:tc>
      </w:tr>
      <w:tr w:rsidR="00B23563" w:rsidRPr="00E90A3C" w:rsidTr="00E9229E">
        <w:trPr>
          <w:trHeight w:val="46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B23563" w:rsidRPr="00E90A3C" w:rsidTr="00E9229E">
        <w:trPr>
          <w:trHeight w:val="18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E90A3C" w:rsidRDefault="00B23563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B23563" w:rsidRPr="00E90A3C" w:rsidRDefault="00B23563" w:rsidP="001D253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E90A3C" w:rsidRDefault="00B23563" w:rsidP="001D253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Укрепление  материально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-технической базы  муниципальных музейных учреждений»</w:t>
            </w:r>
          </w:p>
          <w:p w:rsidR="00B23563" w:rsidRPr="00E90A3C" w:rsidRDefault="00B23563" w:rsidP="001D2532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563" w:rsidRPr="00E90A3C" w:rsidRDefault="00B23563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B23563" w:rsidRPr="00E90A3C" w:rsidTr="00E9229E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B23563" w:rsidRPr="00E90A3C" w:rsidTr="00E9229E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всего, в т.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B23563" w:rsidRPr="00E90A3C" w:rsidTr="00E9229E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93705D" w:rsidRPr="00E90A3C" w:rsidTr="00E9229E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93705D" w:rsidRPr="00E90A3C" w:rsidRDefault="0093705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1D25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181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  <w:p w:rsidR="0093705D" w:rsidRPr="00E90A3C" w:rsidRDefault="0093705D" w:rsidP="00FC7A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93705D" w:rsidRPr="00E90A3C" w:rsidRDefault="0093705D" w:rsidP="00FC7A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14889,1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93705D" w:rsidRPr="00E90A3C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93705D" w:rsidRPr="00E90A3C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14889,1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18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 том числе  </w:t>
            </w:r>
          </w:p>
          <w:p w:rsidR="0093705D" w:rsidRPr="00E90A3C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- проведение  реставрационных работ и приспособление объектов культурного наследия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93705D" w:rsidRPr="00E90A3C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93705D" w:rsidRPr="00E90A3C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6465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218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мероприятие   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705D" w:rsidRPr="00E90A3C" w:rsidRDefault="0093705D" w:rsidP="00D20CD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Участие в региональном проекте «Культурная среда» (реконструкция (реставрация и приспособление объекта культурного наследия)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D20CD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1C0F6C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25000,0</w:t>
            </w:r>
          </w:p>
        </w:tc>
      </w:tr>
      <w:tr w:rsidR="0093705D" w:rsidRPr="00E90A3C" w:rsidTr="00E9229E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1C0F6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2125</w:t>
            </w:r>
            <w:r w:rsidR="0093705D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1C0F6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375</w:t>
            </w:r>
            <w:r w:rsidR="0093705D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 w:rsidP="00D20CD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93705D" w:rsidRPr="00E90A3C" w:rsidRDefault="0093705D" w:rsidP="00D20CD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93705D" w:rsidRPr="00E90A3C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1C0F6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2500</w:t>
            </w:r>
            <w:r w:rsidR="0093705D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1C0F6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2125</w:t>
            </w:r>
            <w:r w:rsidR="0093705D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3705D" w:rsidRPr="00E90A3C" w:rsidTr="00E9229E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05D" w:rsidRPr="00E90A3C" w:rsidRDefault="0093705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80713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05D" w:rsidRPr="00E90A3C" w:rsidRDefault="009370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705D" w:rsidRPr="00E90A3C" w:rsidRDefault="001C0F6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375</w:t>
            </w:r>
            <w:r w:rsidR="0093705D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20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Подпрограмма 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24447,3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14907,1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15239,6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15949,5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26128,6</w:t>
            </w:r>
          </w:p>
        </w:tc>
      </w:tr>
      <w:tr w:rsidR="00B23563" w:rsidRPr="00E90A3C" w:rsidTr="00E9229E">
        <w:trPr>
          <w:trHeight w:val="48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26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2110,8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B23563" w:rsidRPr="00E90A3C" w:rsidTr="00E9229E">
        <w:trPr>
          <w:trHeight w:val="24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12025,4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035A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13234,8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13838,7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23784,0</w:t>
            </w:r>
          </w:p>
        </w:tc>
      </w:tr>
      <w:tr w:rsidR="00B23563" w:rsidRPr="00E90A3C" w:rsidTr="00E9229E">
        <w:trPr>
          <w:trHeight w:val="36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57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24447,3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14907,1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15239,6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15949,5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26128,6</w:t>
            </w:r>
          </w:p>
        </w:tc>
      </w:tr>
      <w:tr w:rsidR="00B23563" w:rsidRPr="00E90A3C" w:rsidTr="00E9229E">
        <w:trPr>
          <w:trHeight w:val="40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23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2110,8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B23563" w:rsidRPr="00E90A3C" w:rsidTr="00E9229E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12025,4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035A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13234,8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13838,7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23784,0</w:t>
            </w:r>
          </w:p>
        </w:tc>
      </w:tr>
      <w:tr w:rsidR="00B23563" w:rsidRPr="00E90A3C" w:rsidTr="00E9229E">
        <w:trPr>
          <w:trHeight w:val="354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34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«Организация  библиотечного обслуживания населения»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14172,2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035A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</w:t>
            </w:r>
            <w:r w:rsidR="00E30A91" w:rsidRPr="00E90A3C">
              <w:rPr>
                <w:rFonts w:ascii="Arial" w:hAnsi="Arial" w:cs="Arial"/>
                <w:sz w:val="24"/>
                <w:szCs w:val="24"/>
              </w:rPr>
              <w:t>807</w:t>
            </w:r>
            <w:r w:rsidRPr="00E90A3C">
              <w:rPr>
                <w:rFonts w:ascii="Arial" w:hAnsi="Arial" w:cs="Arial"/>
                <w:sz w:val="24"/>
                <w:szCs w:val="24"/>
              </w:rPr>
              <w:t>,</w:t>
            </w:r>
            <w:r w:rsidR="00E30A91"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15239,6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15949,5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23817,6</w:t>
            </w:r>
          </w:p>
        </w:tc>
      </w:tr>
      <w:tr w:rsidR="00B23563" w:rsidRPr="00E90A3C" w:rsidTr="00E9229E">
        <w:trPr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25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</w:t>
            </w:r>
            <w:r w:rsidR="00E30A91" w:rsidRPr="00E90A3C">
              <w:rPr>
                <w:rFonts w:ascii="Arial" w:hAnsi="Arial" w:cs="Arial"/>
                <w:sz w:val="24"/>
                <w:szCs w:val="24"/>
              </w:rPr>
              <w:t>02</w:t>
            </w:r>
            <w:r w:rsidRPr="00E90A3C">
              <w:rPr>
                <w:rFonts w:ascii="Arial" w:hAnsi="Arial" w:cs="Arial"/>
                <w:sz w:val="24"/>
                <w:szCs w:val="24"/>
              </w:rPr>
              <w:t>,</w:t>
            </w:r>
            <w:r w:rsidR="00E30A91" w:rsidRPr="00E90A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2110,8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B23563" w:rsidRPr="00E90A3C" w:rsidTr="00E9229E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11986,6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035A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12904,8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13234,8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13838,7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21473,0</w:t>
            </w:r>
          </w:p>
        </w:tc>
      </w:tr>
      <w:tr w:rsidR="00B23563" w:rsidRPr="00E90A3C" w:rsidTr="00E9229E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14172,2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14807,1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15239,6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15949,5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23817,6</w:t>
            </w:r>
          </w:p>
        </w:tc>
      </w:tr>
      <w:tr w:rsidR="00B23563" w:rsidRPr="00E90A3C" w:rsidTr="00E9229E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23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E30A9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2004,8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2110,8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B23563" w:rsidRPr="00E90A3C" w:rsidTr="00E9229E">
        <w:trPr>
          <w:trHeight w:val="15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11986,6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035A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12904,8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13234,8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13838,7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21473,0</w:t>
            </w:r>
          </w:p>
        </w:tc>
      </w:tr>
      <w:tr w:rsidR="0080713D" w:rsidRPr="00E90A3C" w:rsidTr="00E9229E">
        <w:trPr>
          <w:trHeight w:val="1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713D" w:rsidRPr="00E90A3C" w:rsidRDefault="0080713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80713D" w:rsidRPr="00E90A3C" w:rsidRDefault="0080713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713D" w:rsidRPr="00E90A3C" w:rsidRDefault="0080713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«Укрепление материально – технической базы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муниципальных  библиотечных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 учреждений»</w:t>
            </w:r>
          </w:p>
          <w:p w:rsidR="0080713D" w:rsidRPr="00E90A3C" w:rsidRDefault="00807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E90A3C" w:rsidRDefault="0080713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13D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80713D" w:rsidRPr="00E90A3C" w:rsidTr="00E9229E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713D" w:rsidRPr="00E90A3C" w:rsidRDefault="0080713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713D" w:rsidRPr="00E90A3C" w:rsidRDefault="00807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E90A3C" w:rsidRDefault="0080713D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80713D" w:rsidRPr="00E90A3C" w:rsidRDefault="0080713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0713D" w:rsidRPr="00E90A3C" w:rsidTr="00E9229E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713D" w:rsidRPr="00E90A3C" w:rsidRDefault="0080713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713D" w:rsidRPr="00E90A3C" w:rsidRDefault="00807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E90A3C" w:rsidRDefault="0080713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13D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80713D" w:rsidRPr="00E90A3C" w:rsidTr="00E9229E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713D" w:rsidRPr="00E90A3C" w:rsidRDefault="0080713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713D" w:rsidRPr="00E90A3C" w:rsidRDefault="00807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E90A3C" w:rsidRDefault="0080713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80713D" w:rsidRPr="00E90A3C" w:rsidRDefault="0080713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80713D" w:rsidRPr="00E90A3C" w:rsidRDefault="0080713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13D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80713D" w:rsidRPr="00E90A3C" w:rsidTr="00E9229E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E90A3C" w:rsidRDefault="0080713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E90A3C" w:rsidRDefault="00807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E90A3C" w:rsidRDefault="0080713D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80713D" w:rsidRPr="00E90A3C" w:rsidRDefault="0080713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0713D" w:rsidRPr="00E90A3C" w:rsidTr="00E9229E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E90A3C" w:rsidRDefault="0080713D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E90A3C" w:rsidRDefault="00807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3D" w:rsidRPr="00E90A3C" w:rsidRDefault="0080713D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13D" w:rsidRPr="00E90A3C" w:rsidRDefault="0080713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713D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B42540" w:rsidRPr="00E90A3C" w:rsidTr="00E9229E">
        <w:trPr>
          <w:trHeight w:val="197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FB341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FB341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культуры(планетарий)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B42540" w:rsidRPr="00E90A3C" w:rsidTr="00E9229E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43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B42540" w:rsidRPr="00E90A3C" w:rsidTr="00E9229E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42540" w:rsidRPr="00E90A3C" w:rsidRDefault="00B42540" w:rsidP="00FB3418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42540" w:rsidRPr="00E90A3C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B42540" w:rsidRPr="00E90A3C" w:rsidTr="00E9229E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B42540" w:rsidRPr="00E90A3C" w:rsidTr="00E9229E">
        <w:trPr>
          <w:trHeight w:val="1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6442C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«Повышение доступности и качества информационного обслуживания населения муниципальными библиотеками»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42540" w:rsidRPr="00E90A3C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42540" w:rsidRPr="00E90A3C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FC7A2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18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комплектование 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15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12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подключение  общедоступных библиотек  РФ к сети « Интернет» и развитие системы библиотечного дела с учетом  задачи расширения информационных технологий и оцифровки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19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25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17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23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27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А1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270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2540" w:rsidRPr="00E90A3C" w:rsidTr="00E9229E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40" w:rsidRPr="00E90A3C" w:rsidRDefault="00B42540" w:rsidP="000E038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540" w:rsidRPr="00E90A3C" w:rsidRDefault="00B4254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33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 w:rsidP="00AB7B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  <w:p w:rsidR="00B23563" w:rsidRPr="00E90A3C" w:rsidRDefault="00B23563" w:rsidP="00F36582">
            <w:pPr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23563" w:rsidRPr="00E90A3C" w:rsidRDefault="00B23563" w:rsidP="00F365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«Развитие музыкального и художественно – эстетического образования детей»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035A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28621,6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29822,7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A8419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40546,5</w:t>
            </w:r>
          </w:p>
        </w:tc>
      </w:tr>
      <w:tr w:rsidR="00B23563" w:rsidRPr="00E90A3C" w:rsidTr="00E9229E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B23563" w:rsidRPr="00E90A3C" w:rsidTr="00E9229E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035A5D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28380,2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27901,6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29102,7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398</w:t>
            </w:r>
            <w:r w:rsidR="00A8419E" w:rsidRPr="00E90A3C">
              <w:rPr>
                <w:rFonts w:ascii="Arial" w:hAnsi="Arial" w:cs="Arial"/>
                <w:sz w:val="24"/>
                <w:szCs w:val="24"/>
              </w:rPr>
              <w:t>04</w:t>
            </w:r>
            <w:r w:rsidRPr="00E90A3C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B23563" w:rsidRPr="00E90A3C" w:rsidTr="00E9229E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28621,6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29822,7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A8419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40546,5</w:t>
            </w:r>
          </w:p>
        </w:tc>
      </w:tr>
      <w:tr w:rsidR="00B23563" w:rsidRPr="00E90A3C" w:rsidTr="00E9229E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60DDC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B23563" w:rsidRPr="00E90A3C" w:rsidTr="00E9229E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28380,2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27901,6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29102,7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398</w:t>
            </w:r>
            <w:r w:rsidR="00A8419E" w:rsidRPr="00E90A3C">
              <w:rPr>
                <w:rFonts w:ascii="Arial" w:hAnsi="Arial" w:cs="Arial"/>
                <w:sz w:val="24"/>
                <w:szCs w:val="24"/>
              </w:rPr>
              <w:t>04</w:t>
            </w:r>
            <w:r w:rsidRPr="00E90A3C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6446CE" w:rsidRPr="00E90A3C" w:rsidTr="00E9229E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6CE" w:rsidRPr="00E90A3C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46CE" w:rsidRPr="00E90A3C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E90A3C" w:rsidRDefault="006446C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46CE" w:rsidRPr="00E90A3C" w:rsidTr="00E9229E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6CE" w:rsidRPr="00E90A3C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46CE" w:rsidRPr="00E90A3C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E90A3C" w:rsidRDefault="006446C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6446CE" w:rsidRPr="00E90A3C" w:rsidRDefault="006446C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46CE" w:rsidRPr="00E90A3C" w:rsidTr="00E9229E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6CE" w:rsidRPr="00E90A3C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46CE" w:rsidRPr="00E90A3C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E90A3C" w:rsidRDefault="006446C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46CE" w:rsidRPr="00E90A3C" w:rsidTr="00E9229E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46CE" w:rsidRPr="00E90A3C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46CE" w:rsidRPr="00E90A3C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E90A3C" w:rsidRDefault="006446C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19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дополнительного образования  детей в сфере  культуры»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28621,6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29822,7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405</w:t>
            </w:r>
            <w:r w:rsidR="00A8419E" w:rsidRPr="00E90A3C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</w:tr>
      <w:tr w:rsidR="00B23563" w:rsidRPr="00E90A3C" w:rsidTr="00E9229E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A8419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B23563" w:rsidRPr="00E90A3C" w:rsidTr="00E9229E">
        <w:trPr>
          <w:trHeight w:val="243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28380,2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27901,6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29102,7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398</w:t>
            </w:r>
            <w:r w:rsidR="004B37A1" w:rsidRPr="00E90A3C">
              <w:rPr>
                <w:rFonts w:ascii="Arial" w:hAnsi="Arial" w:cs="Arial"/>
                <w:sz w:val="24"/>
                <w:szCs w:val="24"/>
              </w:rPr>
              <w:t>04</w:t>
            </w:r>
            <w:r w:rsidRPr="00E90A3C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B23563" w:rsidRPr="00E90A3C" w:rsidTr="00E9229E">
        <w:trPr>
          <w:trHeight w:val="34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34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28621,6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29822,7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A8419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40546,5</w:t>
            </w:r>
          </w:p>
        </w:tc>
      </w:tr>
      <w:tr w:rsidR="00B23563" w:rsidRPr="00E90A3C" w:rsidTr="00E9229E">
        <w:trPr>
          <w:trHeight w:val="143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A8419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B23563" w:rsidRPr="00E90A3C" w:rsidTr="00E9229E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28380,2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27901,6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29102,7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4B37A1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39804,4</w:t>
            </w:r>
          </w:p>
        </w:tc>
      </w:tr>
      <w:tr w:rsidR="006446CE" w:rsidRPr="00E90A3C" w:rsidTr="00E9229E">
        <w:trPr>
          <w:trHeight w:val="3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6CE" w:rsidRPr="00E90A3C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6CE" w:rsidRPr="00E90A3C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E90A3C" w:rsidRDefault="006446C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46CE" w:rsidRPr="00E90A3C" w:rsidTr="00E9229E">
        <w:trPr>
          <w:trHeight w:val="18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6CE" w:rsidRPr="00E90A3C" w:rsidRDefault="006446C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6CE" w:rsidRPr="00E90A3C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E90A3C" w:rsidRDefault="006446C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6446CE" w:rsidRPr="00E90A3C" w:rsidRDefault="006446C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46CE" w:rsidRPr="00E90A3C" w:rsidTr="00E9229E">
        <w:trPr>
          <w:trHeight w:val="18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6CE" w:rsidRPr="00E90A3C" w:rsidRDefault="006446C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6CE" w:rsidRPr="00E90A3C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E90A3C" w:rsidRDefault="006446C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446CE" w:rsidRPr="00E90A3C" w:rsidTr="00E9229E">
        <w:trPr>
          <w:trHeight w:val="189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E90A3C" w:rsidRDefault="006446C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E90A3C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E90A3C" w:rsidRDefault="006446CE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29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Укрепление  материально-технической базы  муниципальных учреждений образования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B23563" w:rsidRPr="00E90A3C" w:rsidTr="00E9229E">
        <w:trPr>
          <w:trHeight w:val="24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23563" w:rsidRPr="00E90A3C" w:rsidTr="00E9229E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B23563" w:rsidRPr="00E90A3C" w:rsidTr="00E9229E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6446CE" w:rsidRPr="00E90A3C" w:rsidTr="00E9229E">
        <w:trPr>
          <w:trHeight w:val="26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E90A3C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E90A3C" w:rsidRDefault="006446C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CE" w:rsidRPr="00E90A3C" w:rsidRDefault="006446C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46CE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3563" w:rsidRPr="00E90A3C" w:rsidTr="00E9229E">
        <w:trPr>
          <w:trHeight w:val="17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B23563" w:rsidRPr="00E90A3C" w:rsidTr="00E9229E">
        <w:trPr>
          <w:trHeight w:val="25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E90A3C" w:rsidRDefault="00B23563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E90A3C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1</w:t>
            </w:r>
          </w:p>
          <w:p w:rsidR="00B23563" w:rsidRPr="00E90A3C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E90A3C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E90A3C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E90A3C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E90A3C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E90A3C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E90A3C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563" w:rsidRPr="00E90A3C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E90A3C" w:rsidRDefault="00B23563" w:rsidP="00F36582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B23563" w:rsidRPr="00E90A3C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</w:t>
            </w:r>
            <w:r w:rsidR="00132499" w:rsidRPr="00E90A3C">
              <w:rPr>
                <w:rFonts w:ascii="Arial" w:hAnsi="Arial" w:cs="Arial"/>
                <w:sz w:val="24"/>
                <w:szCs w:val="24"/>
              </w:rPr>
              <w:t>7</w:t>
            </w:r>
            <w:r w:rsidRPr="00E90A3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23563" w:rsidRPr="00E90A3C" w:rsidTr="00E9229E">
        <w:trPr>
          <w:trHeight w:val="25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6446CE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</w:t>
            </w:r>
            <w:r w:rsidR="00132499" w:rsidRPr="00E90A3C">
              <w:rPr>
                <w:rFonts w:ascii="Arial" w:hAnsi="Arial" w:cs="Arial"/>
                <w:sz w:val="24"/>
                <w:szCs w:val="24"/>
              </w:rPr>
              <w:t>7</w:t>
            </w:r>
            <w:r w:rsidRPr="00E90A3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23563" w:rsidRPr="00E90A3C" w:rsidTr="00E9229E">
        <w:trPr>
          <w:trHeight w:val="25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 w:rsidP="00853C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</w:t>
            </w:r>
            <w:r w:rsidR="00132499" w:rsidRPr="00E90A3C">
              <w:rPr>
                <w:rFonts w:ascii="Arial" w:hAnsi="Arial" w:cs="Arial"/>
                <w:sz w:val="24"/>
                <w:szCs w:val="24"/>
              </w:rPr>
              <w:t>7</w:t>
            </w:r>
            <w:r w:rsidRPr="00E90A3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23563" w:rsidRPr="00E90A3C" w:rsidTr="00E9229E">
        <w:trPr>
          <w:trHeight w:val="411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</w:t>
            </w:r>
            <w:r w:rsidR="00132499" w:rsidRPr="00E90A3C">
              <w:rPr>
                <w:rFonts w:ascii="Arial" w:hAnsi="Arial" w:cs="Arial"/>
                <w:sz w:val="24"/>
                <w:szCs w:val="24"/>
              </w:rPr>
              <w:t>7</w:t>
            </w:r>
            <w:r w:rsidRPr="00E90A3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23563" w:rsidRPr="00E90A3C" w:rsidTr="00E9229E">
        <w:trPr>
          <w:trHeight w:val="3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3563" w:rsidRPr="00E90A3C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создания  условий</w:t>
            </w:r>
            <w:proofErr w:type="gramEnd"/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для реализации муниципальной программы»</w:t>
            </w:r>
          </w:p>
          <w:p w:rsidR="00B23563" w:rsidRPr="00E90A3C" w:rsidRDefault="00B23563" w:rsidP="00F365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F3658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6300,3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6302,2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132499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B23563" w:rsidRPr="00E90A3C" w:rsidTr="00E9229E">
        <w:trPr>
          <w:trHeight w:val="22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6300,3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6302,2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132499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B23563" w:rsidRPr="00E90A3C" w:rsidTr="00E9229E">
        <w:trPr>
          <w:trHeight w:val="36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6300,3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6302,2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132499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B23563" w:rsidRPr="00E90A3C" w:rsidTr="00E9229E">
        <w:trPr>
          <w:trHeight w:val="36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5264D5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6300,3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6302,2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132499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B23563" w:rsidRPr="00E90A3C" w:rsidTr="00E9229E">
        <w:trPr>
          <w:trHeight w:val="21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2F4FC2">
            <w:pPr>
              <w:ind w:left="-108" w:right="124" w:hanging="34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       </w:t>
            </w:r>
            <w:proofErr w:type="spellStart"/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мероприятиие</w:t>
            </w:r>
            <w:proofErr w:type="spellEnd"/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 w:rsidP="00DD4E8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B23563" w:rsidRPr="00E90A3C" w:rsidTr="00E9229E">
        <w:trPr>
          <w:trHeight w:val="37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B23563" w:rsidRPr="00E90A3C" w:rsidTr="00E9229E">
        <w:trPr>
          <w:trHeight w:val="9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B23563" w:rsidRPr="00E90A3C" w:rsidTr="00E9229E">
        <w:trPr>
          <w:trHeight w:val="36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E90A3C" w:rsidRDefault="00B23563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63" w:rsidRPr="00E90A3C" w:rsidRDefault="00B23563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63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A85300" w:rsidRPr="00E90A3C" w:rsidTr="00E9229E">
        <w:trPr>
          <w:trHeight w:val="31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5300" w:rsidRPr="00E90A3C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  <w:p w:rsidR="00A85300" w:rsidRPr="00E90A3C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5300" w:rsidRPr="00E90A3C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5300" w:rsidRPr="00E90A3C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5300" w:rsidRPr="00E90A3C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5300" w:rsidRPr="00E90A3C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5300" w:rsidRPr="00E90A3C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5300" w:rsidRPr="00E90A3C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5300" w:rsidRPr="00E90A3C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5300" w:rsidRPr="00E90A3C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5300" w:rsidRPr="00E90A3C" w:rsidRDefault="00A85300" w:rsidP="00DD4E86">
            <w:pPr>
              <w:snapToGri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«Изготовление и установка стелы  </w:t>
            </w:r>
          </w:p>
          <w:p w:rsidR="00A85300" w:rsidRPr="00E90A3C" w:rsidRDefault="00A85300" w:rsidP="00DD4E86">
            <w:pPr>
              <w:snapToGri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«Город воинской доблести»»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300" w:rsidRPr="00E90A3C" w:rsidRDefault="00A85300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85300" w:rsidRPr="00E90A3C" w:rsidTr="00E9229E">
        <w:trPr>
          <w:trHeight w:val="45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5300" w:rsidRPr="00E90A3C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5300" w:rsidRPr="00E90A3C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300" w:rsidRPr="00E90A3C" w:rsidRDefault="00A85300" w:rsidP="00B164D1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Областной 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85300" w:rsidRPr="00E90A3C" w:rsidTr="00E9229E">
        <w:trPr>
          <w:trHeight w:val="1372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5300" w:rsidRPr="00E90A3C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5300" w:rsidRPr="00E90A3C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300" w:rsidRPr="00E90A3C" w:rsidRDefault="00A85300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85300" w:rsidRPr="00E90A3C" w:rsidRDefault="00A85300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85300" w:rsidRPr="00E90A3C" w:rsidRDefault="00A85300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85300" w:rsidRPr="00E90A3C" w:rsidTr="00E9229E">
        <w:trPr>
          <w:trHeight w:val="23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300" w:rsidRPr="00E90A3C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300" w:rsidRPr="00E90A3C" w:rsidRDefault="00A8530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300" w:rsidRPr="00E90A3C" w:rsidRDefault="00A85300" w:rsidP="00167DB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5300" w:rsidRPr="00E90A3C" w:rsidRDefault="00A85300" w:rsidP="00E92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01678A" w:rsidRPr="00E90A3C" w:rsidRDefault="00F33772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</w:rPr>
        <w:br w:type="page"/>
      </w:r>
      <w:r w:rsidRPr="00E90A3C">
        <w:rPr>
          <w:rFonts w:ascii="Arial" w:hAnsi="Arial" w:cs="Arial"/>
          <w:sz w:val="24"/>
          <w:szCs w:val="24"/>
          <w:lang w:eastAsia="ru-RU"/>
        </w:rPr>
        <w:t>Приложение №5</w:t>
      </w:r>
    </w:p>
    <w:p w:rsidR="0001678A" w:rsidRPr="00E90A3C" w:rsidRDefault="00F33772">
      <w:pPr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счет  всех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источников финансирования</w:t>
      </w:r>
    </w:p>
    <w:p w:rsidR="0001678A" w:rsidRPr="00E90A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18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151652" w:rsidRPr="00E90A3C" w:rsidTr="00A21B15">
        <w:trPr>
          <w:trHeight w:val="46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E90A3C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E90A3C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51652" w:rsidRPr="00E90A3C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151652" w:rsidRPr="00E90A3C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151652" w:rsidRPr="00E90A3C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151652" w:rsidRPr="00E90A3C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151652" w:rsidRPr="00E90A3C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151652" w:rsidRPr="00E90A3C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151652" w:rsidRPr="00E90A3C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E90A3C" w:rsidRDefault="00151652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652" w:rsidRPr="00E90A3C" w:rsidRDefault="00151652" w:rsidP="008F0F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52" w:rsidRPr="00E90A3C" w:rsidRDefault="00151652" w:rsidP="008F0F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170" w:rsidRPr="00E90A3C" w:rsidTr="00A21B15">
        <w:trPr>
          <w:trHeight w:val="169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E90A3C" w:rsidRDefault="001516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E90A3C" w:rsidRDefault="001516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E90A3C" w:rsidRDefault="0015165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E90A3C" w:rsidRDefault="001516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E90A3C" w:rsidRDefault="001516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E90A3C" w:rsidRDefault="001516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E90A3C" w:rsidRDefault="001516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52" w:rsidRPr="00E90A3C" w:rsidRDefault="001516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  <w:p w:rsidR="00151652" w:rsidRPr="00E90A3C" w:rsidRDefault="001516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652" w:rsidRPr="00E90A3C" w:rsidRDefault="001516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652" w:rsidRPr="00E90A3C" w:rsidRDefault="00151652" w:rsidP="00F62B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652" w:rsidRPr="00E90A3C" w:rsidRDefault="00151652" w:rsidP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652" w:rsidRPr="00E90A3C" w:rsidRDefault="0037711E" w:rsidP="00365A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A21B15" w:rsidRPr="00E90A3C" w:rsidTr="008B6635">
        <w:trPr>
          <w:trHeight w:val="31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A21B15" w:rsidRPr="00E90A3C" w:rsidRDefault="00A21B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  <w:p w:rsidR="00A21B15" w:rsidRPr="00E90A3C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84366,7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105239,2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91473,2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118166,3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127208,2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136812,0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B15" w:rsidRPr="00E90A3C" w:rsidRDefault="003C069B" w:rsidP="00E23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  <w:r w:rsidR="00E2375F" w:rsidRPr="00E90A3C">
              <w:rPr>
                <w:rFonts w:ascii="Arial" w:hAnsi="Arial" w:cs="Arial"/>
                <w:sz w:val="24"/>
                <w:szCs w:val="24"/>
              </w:rPr>
              <w:t>7</w:t>
            </w:r>
            <w:r w:rsidRPr="00E90A3C">
              <w:rPr>
                <w:rFonts w:ascii="Arial" w:hAnsi="Arial" w:cs="Arial"/>
                <w:sz w:val="24"/>
                <w:szCs w:val="24"/>
              </w:rPr>
              <w:t>2476,6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1B15" w:rsidRPr="00E90A3C" w:rsidRDefault="00557137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131426,9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1B15" w:rsidRPr="00E90A3C" w:rsidRDefault="0071382A" w:rsidP="008B66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1616</w:t>
            </w:r>
            <w:r w:rsidR="006967D5"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91</w:t>
            </w: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,3</w:t>
            </w:r>
          </w:p>
        </w:tc>
      </w:tr>
      <w:tr w:rsidR="00A21B15" w:rsidRPr="00E90A3C" w:rsidTr="008B6635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 w:rsidP="002609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21B15" w:rsidRPr="00E90A3C" w:rsidRDefault="00A21B15" w:rsidP="008B66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21B15" w:rsidRPr="00E90A3C" w:rsidRDefault="00A21B15" w:rsidP="008B66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14754,6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15541,6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564" w:rsidRPr="00E90A3C" w:rsidRDefault="00C40564" w:rsidP="008B66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1B15" w:rsidRPr="00E90A3C" w:rsidRDefault="00A21B15" w:rsidP="008B66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A21B15" w:rsidRPr="00E90A3C" w:rsidTr="008B6635">
        <w:trPr>
          <w:trHeight w:val="42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13886,7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22410,2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21561,7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20708,3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23957,7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E2375F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45506,7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7017,4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C40564" w:rsidP="008B66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28267,4</w:t>
            </w:r>
          </w:p>
        </w:tc>
      </w:tr>
      <w:tr w:rsidR="00A21B15" w:rsidRPr="00E90A3C" w:rsidTr="008B6635">
        <w:trPr>
          <w:trHeight w:val="22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60004,7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60729,1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84383,7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83957,6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98641,0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E2375F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119564,7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557137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117634,5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836AF0" w:rsidP="008B66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7F4C8C" w:rsidRPr="00E90A3C">
              <w:rPr>
                <w:rFonts w:ascii="Arial" w:hAnsi="Arial" w:cs="Arial"/>
                <w:b/>
                <w:sz w:val="24"/>
                <w:szCs w:val="24"/>
              </w:rPr>
              <w:t>664</w:t>
            </w:r>
            <w:r w:rsidR="006967D5" w:rsidRPr="00E90A3C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E90A3C">
              <w:rPr>
                <w:rFonts w:ascii="Arial" w:hAnsi="Arial" w:cs="Arial"/>
                <w:b/>
                <w:sz w:val="24"/>
                <w:szCs w:val="24"/>
              </w:rPr>
              <w:t>,9</w:t>
            </w:r>
          </w:p>
        </w:tc>
      </w:tr>
      <w:tr w:rsidR="00A21B15" w:rsidRPr="00E90A3C" w:rsidTr="008B6635">
        <w:trPr>
          <w:trHeight w:val="109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10418,3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7000,7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7368,1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8B66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</w:tr>
      <w:tr w:rsidR="00A21B15" w:rsidRPr="00E90A3C" w:rsidTr="00C31D39">
        <w:trPr>
          <w:trHeight w:val="205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91473,2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118166,3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127208,2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136812,0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172476,6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55713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131426,9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63491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1616</w:t>
            </w:r>
            <w:r w:rsidR="00F95468" w:rsidRPr="00E90A3C">
              <w:rPr>
                <w:rFonts w:ascii="Arial" w:hAnsi="Arial" w:cs="Arial"/>
                <w:sz w:val="24"/>
                <w:szCs w:val="24"/>
              </w:rPr>
              <w:t>91</w:t>
            </w:r>
            <w:r w:rsidRPr="00E90A3C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A21B15" w:rsidRPr="00E90A3C" w:rsidTr="00C31D39">
        <w:trPr>
          <w:trHeight w:val="30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15541,6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30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21561,7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20708,3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23957,7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45506,7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7017,4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63491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28267,4</w:t>
            </w:r>
          </w:p>
        </w:tc>
      </w:tr>
      <w:tr w:rsidR="00A21B15" w:rsidRPr="00E90A3C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84383,7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83957,6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98641,0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8F2D46" w:rsidP="00E23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</w:t>
            </w:r>
            <w:r w:rsidR="00E2375F" w:rsidRPr="00E90A3C">
              <w:rPr>
                <w:rFonts w:ascii="Arial" w:hAnsi="Arial" w:cs="Arial"/>
                <w:sz w:val="24"/>
                <w:szCs w:val="24"/>
              </w:rPr>
              <w:t>956</w:t>
            </w:r>
            <w:r w:rsidR="00321559" w:rsidRPr="00E90A3C">
              <w:rPr>
                <w:rFonts w:ascii="Arial" w:hAnsi="Arial" w:cs="Arial"/>
                <w:sz w:val="24"/>
                <w:szCs w:val="24"/>
              </w:rPr>
              <w:t>4</w:t>
            </w:r>
            <w:r w:rsidRPr="00E90A3C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117634,5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12664</w:t>
            </w:r>
            <w:r w:rsidR="00F95468" w:rsidRPr="00E90A3C">
              <w:rPr>
                <w:rFonts w:ascii="Arial" w:hAnsi="Arial" w:cs="Arial"/>
                <w:sz w:val="24"/>
                <w:szCs w:val="24"/>
              </w:rPr>
              <w:t>8</w:t>
            </w:r>
            <w:r w:rsidRPr="00E90A3C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A21B15" w:rsidRPr="00E90A3C" w:rsidTr="00C31D39">
        <w:trPr>
          <w:trHeight w:val="57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7093,6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7000,7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7368,1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A21B15" w:rsidRPr="00E90A3C" w:rsidTr="00C31D39">
        <w:trPr>
          <w:trHeight w:val="21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  <w:r w:rsidR="00A21B15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21B15" w:rsidRPr="00E90A3C" w:rsidTr="00C31D39">
        <w:trPr>
          <w:trHeight w:val="21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21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21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43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42087,2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43878,7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39117,6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39311,2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40849,3</w:t>
            </w:r>
          </w:p>
        </w:tc>
      </w:tr>
      <w:tr w:rsidR="00A21B15" w:rsidRPr="00E90A3C" w:rsidTr="00C31D39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3F703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5541,6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5194,2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2630,9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A21B15" w:rsidRPr="00E90A3C" w:rsidTr="00C31D39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24682,6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25748,1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29386,5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30299,6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31837,7</w:t>
            </w:r>
          </w:p>
        </w:tc>
      </w:tr>
      <w:tr w:rsidR="00A21B15" w:rsidRPr="00E90A3C" w:rsidTr="00C31D39">
        <w:trPr>
          <w:trHeight w:val="43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A21B15" w:rsidRPr="00E90A3C" w:rsidTr="00C31D39">
        <w:trPr>
          <w:trHeight w:val="54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42087,1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43878,7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39117,6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39311,2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40849,3</w:t>
            </w:r>
          </w:p>
        </w:tc>
      </w:tr>
      <w:tr w:rsidR="00A21B15" w:rsidRPr="00E90A3C" w:rsidTr="00C31D39">
        <w:trPr>
          <w:trHeight w:val="43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3F703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5541,6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5194,2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2630,9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A21B15" w:rsidRPr="00E90A3C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24682,6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25748,1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29386,5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30299,6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31837,7</w:t>
            </w:r>
          </w:p>
        </w:tc>
      </w:tr>
      <w:tr w:rsidR="00A21B15" w:rsidRPr="00E90A3C" w:rsidTr="00C31D39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A21B15" w:rsidRPr="00E90A3C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31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A21B15" w:rsidRPr="00E90A3C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33071,6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37515,5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38911,2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40449,3</w:t>
            </w:r>
          </w:p>
        </w:tc>
      </w:tr>
      <w:tr w:rsidR="00A21B15" w:rsidRPr="00E90A3C" w:rsidTr="00C31D39">
        <w:trPr>
          <w:trHeight w:val="55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55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A21B15" w:rsidRPr="00E90A3C" w:rsidTr="00C31D39">
        <w:trPr>
          <w:trHeight w:val="25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28647,7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29899,6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31437,7</w:t>
            </w:r>
          </w:p>
        </w:tc>
      </w:tr>
      <w:tr w:rsidR="00A21B15" w:rsidRPr="00E90A3C" w:rsidTr="00C31D39">
        <w:trPr>
          <w:trHeight w:val="51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A21B15" w:rsidRPr="00E90A3C" w:rsidTr="00C31D39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33071,6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37515,5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38911,2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40449,3</w:t>
            </w:r>
          </w:p>
        </w:tc>
      </w:tr>
      <w:tr w:rsidR="00A21B15" w:rsidRPr="00E90A3C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  <w:r w:rsidR="00255C04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2541,6</w:t>
            </w:r>
          </w:p>
        </w:tc>
      </w:tr>
      <w:tr w:rsidR="00A21B15" w:rsidRPr="00E90A3C" w:rsidTr="00C31D39">
        <w:trPr>
          <w:trHeight w:val="34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28647,7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29899,6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31437,7</w:t>
            </w:r>
          </w:p>
        </w:tc>
      </w:tr>
      <w:tr w:rsidR="00A21B15" w:rsidRPr="00E90A3C" w:rsidTr="00C31D39">
        <w:trPr>
          <w:trHeight w:val="43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A21B15" w:rsidRPr="00E90A3C" w:rsidTr="00C31D39">
        <w:trPr>
          <w:trHeight w:val="6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55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44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21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Мероприятия  по поддержке отрасли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  <w:r w:rsidR="00A21B15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21B15" w:rsidRPr="00E90A3C" w:rsidTr="00C31D39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19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44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18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2611,8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B15" w:rsidRPr="00E90A3C" w:rsidRDefault="008F2D4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1B15" w:rsidRPr="00E90A3C" w:rsidRDefault="008F2D4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</w:t>
            </w:r>
            <w:r w:rsidR="00A21B15" w:rsidRPr="00E90A3C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1B15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</w:t>
            </w:r>
            <w:r w:rsidR="00A21B15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1775,0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  <w:r w:rsidR="00A21B15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21B15" w:rsidRPr="00E90A3C" w:rsidTr="00C31D39">
        <w:trPr>
          <w:trHeight w:val="1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836,8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</w:t>
            </w:r>
            <w:r w:rsidR="00A21B15" w:rsidRPr="00E90A3C">
              <w:rPr>
                <w:rFonts w:ascii="Arial" w:hAnsi="Arial" w:cs="Arial"/>
                <w:sz w:val="24"/>
                <w:szCs w:val="24"/>
              </w:rPr>
              <w:t>0,</w:t>
            </w: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</w:t>
            </w:r>
            <w:r w:rsidR="00A21B15" w:rsidRPr="00E90A3C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</w:t>
            </w:r>
            <w:r w:rsidR="00A21B15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1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2611,8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</w:t>
            </w:r>
            <w:r w:rsidR="00A21B15" w:rsidRPr="00E90A3C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</w:t>
            </w:r>
            <w:r w:rsidR="00A21B15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1775,0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29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836,8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F2D4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</w:t>
            </w:r>
            <w:r w:rsidR="00A21B15" w:rsidRPr="00E90A3C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</w:t>
            </w:r>
            <w:r w:rsidR="00A21B15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29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29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1B15" w:rsidRPr="00E90A3C" w:rsidRDefault="00A21B15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90A3C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2278,7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2589,7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E90A3C" w:rsidRDefault="00A21B15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1194,7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E90A3C" w:rsidRDefault="00A21B15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E90A3C" w:rsidRDefault="00A21B15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255C04" w:rsidRPr="00E90A3C" w:rsidRDefault="00255C04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55C04" w:rsidRPr="00E90A3C" w:rsidRDefault="00255C04" w:rsidP="0005787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2589,7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313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 w:rsidP="002079F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29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C04" w:rsidRPr="00E90A3C" w:rsidRDefault="00255C04" w:rsidP="002079F9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«Участие в региональном  проекте                         «Культурная среда»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7667,4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5487,5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7667,4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5487,5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30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«Развитие музейного дела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32585,4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</w:t>
            </w:r>
            <w:r w:rsidR="003C069B" w:rsidRPr="00E90A3C">
              <w:rPr>
                <w:rFonts w:ascii="Arial" w:hAnsi="Arial" w:cs="Arial"/>
                <w:sz w:val="24"/>
                <w:szCs w:val="24"/>
              </w:rPr>
              <w:t>4684,0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C10E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20768,8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0051A3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46492,6</w:t>
            </w:r>
          </w:p>
        </w:tc>
      </w:tr>
      <w:tr w:rsidR="00255C04" w:rsidRPr="00E90A3C" w:rsidTr="00C31D39">
        <w:trPr>
          <w:trHeight w:val="50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16136,0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39639,1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0051A3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22639,1</w:t>
            </w:r>
          </w:p>
        </w:tc>
      </w:tr>
      <w:tr w:rsidR="00255C04" w:rsidRPr="00E90A3C" w:rsidTr="00C31D39">
        <w:trPr>
          <w:trHeight w:val="35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24739,9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C10E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19074,7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23548,5</w:t>
            </w:r>
          </w:p>
        </w:tc>
      </w:tr>
      <w:tr w:rsidR="00255C04" w:rsidRPr="00E90A3C" w:rsidTr="00C31D39">
        <w:trPr>
          <w:trHeight w:val="53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7F4C8C" w:rsidRPr="00E90A3C" w:rsidTr="00C31D39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E90A3C" w:rsidRDefault="007F4C8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E90A3C" w:rsidRDefault="007F4C8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E90A3C" w:rsidRDefault="007F4C8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7F4C8C" w:rsidRPr="00E90A3C" w:rsidRDefault="007F4C8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7F4C8C" w:rsidRPr="00E90A3C" w:rsidRDefault="007F4C8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32585,4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C8C" w:rsidRPr="00E90A3C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</w:t>
            </w:r>
            <w:r w:rsidR="003C069B" w:rsidRPr="00E90A3C">
              <w:rPr>
                <w:rFonts w:ascii="Arial" w:hAnsi="Arial" w:cs="Arial"/>
                <w:sz w:val="24"/>
                <w:szCs w:val="24"/>
              </w:rPr>
              <w:t>4684</w:t>
            </w:r>
            <w:r w:rsidR="00C10E5F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8C" w:rsidRPr="00E90A3C" w:rsidRDefault="00C10E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20768,8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C8C" w:rsidRPr="00E90A3C" w:rsidRDefault="000051A3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46492,6</w:t>
            </w:r>
          </w:p>
        </w:tc>
      </w:tr>
      <w:tr w:rsidR="007F4C8C" w:rsidRPr="00E90A3C" w:rsidTr="00C31D39">
        <w:trPr>
          <w:trHeight w:val="52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E90A3C" w:rsidRDefault="007F4C8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E90A3C" w:rsidRDefault="007F4C8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E90A3C" w:rsidRDefault="007F4C8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12335,3</w:t>
            </w:r>
          </w:p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16136,0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C8C" w:rsidRPr="00E90A3C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39639,1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C8C" w:rsidRPr="00E90A3C" w:rsidRDefault="000051A3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22639,1</w:t>
            </w:r>
          </w:p>
        </w:tc>
      </w:tr>
      <w:tr w:rsidR="007F4C8C" w:rsidRPr="00E90A3C" w:rsidTr="00C31D39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E90A3C" w:rsidRDefault="007F4C8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E90A3C" w:rsidRDefault="007F4C8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E90A3C" w:rsidRDefault="007F4C8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C8C" w:rsidRPr="00E90A3C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24739,9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8C" w:rsidRPr="00E90A3C" w:rsidRDefault="00C10E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19074,7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23548,5</w:t>
            </w:r>
          </w:p>
        </w:tc>
      </w:tr>
      <w:tr w:rsidR="007F4C8C" w:rsidRPr="00E90A3C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E90A3C" w:rsidRDefault="007F4C8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E90A3C" w:rsidRDefault="007F4C8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C8C" w:rsidRPr="00E90A3C" w:rsidRDefault="007F4C8C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C8C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255C04" w:rsidRPr="00E90A3C" w:rsidTr="00C31D39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3F703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46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3F703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19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3F703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25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«Организация предоставления доступа к музейно-выставочным коллекциям и фондам»</w:t>
            </w:r>
          </w:p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14511,3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63912,0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C10E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19996,8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0051A3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20720,6</w:t>
            </w:r>
          </w:p>
        </w:tc>
      </w:tr>
      <w:tr w:rsidR="00255C04" w:rsidRPr="00E90A3C" w:rsidTr="00C31D39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39639,1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0051A3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255C04" w:rsidRPr="00E90A3C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12263,9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23967,9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C10E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18302,7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19026,5</w:t>
            </w:r>
          </w:p>
        </w:tc>
      </w:tr>
      <w:tr w:rsidR="00255C04" w:rsidRPr="00E90A3C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255C04" w:rsidRPr="00E90A3C" w:rsidTr="00C31D39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14511,3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</w:t>
            </w:r>
            <w:r w:rsidR="003C069B" w:rsidRPr="00E90A3C">
              <w:rPr>
                <w:rFonts w:ascii="Arial" w:hAnsi="Arial" w:cs="Arial"/>
                <w:sz w:val="24"/>
                <w:szCs w:val="24"/>
              </w:rPr>
              <w:t>3912</w:t>
            </w:r>
            <w:r w:rsidR="00C10E5F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C10E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19996,8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0051A3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20720,6</w:t>
            </w:r>
          </w:p>
        </w:tc>
      </w:tr>
      <w:tr w:rsidR="00255C04" w:rsidRPr="00E90A3C" w:rsidTr="00C31D39">
        <w:trPr>
          <w:trHeight w:val="4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39639,1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0051A3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1389,1</w:t>
            </w:r>
          </w:p>
        </w:tc>
      </w:tr>
      <w:tr w:rsidR="00255C04" w:rsidRPr="00E90A3C" w:rsidTr="00C31D39">
        <w:trPr>
          <w:trHeight w:val="30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12263,9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E237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23967,9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C10E5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18302,7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19026,5</w:t>
            </w:r>
          </w:p>
        </w:tc>
      </w:tr>
      <w:tr w:rsidR="00255C04" w:rsidRPr="00E90A3C" w:rsidTr="00C31D39">
        <w:trPr>
          <w:trHeight w:val="48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255C04" w:rsidRPr="00E90A3C" w:rsidTr="00C31D39">
        <w:trPr>
          <w:trHeight w:val="276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музейных  учреждений»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255C04" w:rsidRPr="00E90A3C" w:rsidTr="00C31D39">
        <w:trPr>
          <w:trHeight w:val="34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34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255C04" w:rsidRPr="00E90A3C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255C04" w:rsidRPr="00E90A3C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3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255C04" w:rsidRPr="00E90A3C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5C04" w:rsidRPr="00E90A3C" w:rsidTr="00C31D39">
        <w:trPr>
          <w:trHeight w:val="27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C04" w:rsidRPr="00E90A3C" w:rsidRDefault="00255C04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04" w:rsidRPr="00E90A3C" w:rsidRDefault="00255C0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C04" w:rsidRPr="00E90A3C" w:rsidRDefault="00255C0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8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14889,1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18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14889,1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4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 том числе         -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проведение  реставрационных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работ и приспособление объектов культурного наследия</w:t>
            </w:r>
          </w:p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035" w:rsidRPr="00E90A3C" w:rsidRDefault="003F703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7035" w:rsidRPr="00E90A3C" w:rsidRDefault="003F703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13369,1</w:t>
            </w:r>
          </w:p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3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36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Мероприятие А1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Участие в региональном проекте «Культурная среда» реконструкция (реставрация и приспособление объекта культурного наследия)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7F4C8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2500</w:t>
            </w:r>
            <w:r w:rsidR="00523D06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7F4C8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2125</w:t>
            </w:r>
            <w:r w:rsidR="00523D06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7F4C8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375</w:t>
            </w:r>
            <w:r w:rsidR="00523D06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912382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23D06" w:rsidRPr="00E90A3C" w:rsidRDefault="00523D0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23D06" w:rsidRPr="00E90A3C" w:rsidRDefault="00523D06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9123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9123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9123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912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9123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9123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9123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9123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7F4C8C" w:rsidP="009123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2500</w:t>
            </w:r>
            <w:r w:rsidR="00523D06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21250</w:t>
            </w:r>
            <w:r w:rsidR="00523D06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21B15" w:rsidRPr="00E90A3C" w:rsidTr="00C31D39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 w:rsidP="00CD1F1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7F4C8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3750</w:t>
            </w:r>
            <w:r w:rsidR="00523D06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23D06" w:rsidRPr="00E90A3C" w:rsidTr="00C31D39">
        <w:trPr>
          <w:trHeight w:val="39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24447,3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16495,2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24080,5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25005,7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26128,6</w:t>
            </w:r>
          </w:p>
        </w:tc>
      </w:tr>
      <w:tr w:rsidR="00523D06" w:rsidRPr="00E90A3C" w:rsidTr="00C31D39">
        <w:trPr>
          <w:trHeight w:val="50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48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2421,9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FE51F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523D06" w:rsidRPr="00E90A3C" w:rsidTr="00C31D39">
        <w:trPr>
          <w:trHeight w:val="27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12025,4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14242,3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FE51F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21585,9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22661,1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23784,0</w:t>
            </w:r>
          </w:p>
        </w:tc>
      </w:tr>
      <w:tr w:rsidR="00633687" w:rsidRPr="00E90A3C" w:rsidTr="00C31D39">
        <w:trPr>
          <w:trHeight w:val="30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24447,3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16495,2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24080,5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25005,7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26128,6</w:t>
            </w:r>
          </w:p>
        </w:tc>
      </w:tr>
      <w:tr w:rsidR="00633687" w:rsidRPr="00E90A3C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  <w:r w:rsidR="00912382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E90A3C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2421,9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FE51F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2494,6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633687" w:rsidRPr="00E90A3C" w:rsidTr="00C31D39">
        <w:trPr>
          <w:trHeight w:val="30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12025,4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14242,3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FE51FC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21585,9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22661,1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23784,0</w:t>
            </w:r>
          </w:p>
        </w:tc>
      </w:tr>
      <w:tr w:rsidR="00523D06" w:rsidRPr="00E90A3C" w:rsidTr="00C31D39">
        <w:trPr>
          <w:trHeight w:val="13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14172,2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21769,5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22694,7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23817,6</w:t>
            </w:r>
          </w:p>
        </w:tc>
      </w:tr>
      <w:tr w:rsidR="00523D06" w:rsidRPr="00E90A3C" w:rsidTr="00C31D39">
        <w:trPr>
          <w:trHeight w:val="51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51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2185,6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523D06" w:rsidRPr="00E90A3C" w:rsidTr="00C31D39">
        <w:trPr>
          <w:trHeight w:val="25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11986,6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19424,9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20350,1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21473,0</w:t>
            </w:r>
          </w:p>
        </w:tc>
      </w:tr>
      <w:tr w:rsidR="00523D06" w:rsidRPr="00E90A3C" w:rsidTr="00C31D39">
        <w:trPr>
          <w:trHeight w:val="212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14172,2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14448,8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21769,5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22694,7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23817,6</w:t>
            </w:r>
          </w:p>
        </w:tc>
      </w:tr>
      <w:tr w:rsidR="00523D06" w:rsidRPr="00E90A3C" w:rsidTr="00C31D39">
        <w:trPr>
          <w:trHeight w:val="31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  <w:r w:rsidR="00B059DE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31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2185,6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2252,9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2344,6</w:t>
            </w:r>
          </w:p>
        </w:tc>
      </w:tr>
      <w:tr w:rsidR="00523D06" w:rsidRPr="00E90A3C" w:rsidTr="00C31D39">
        <w:trPr>
          <w:trHeight w:val="30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11986,6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12195,9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19424,9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20350,1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21473,0</w:t>
            </w:r>
          </w:p>
        </w:tc>
      </w:tr>
      <w:tr w:rsidR="00523D06" w:rsidRPr="00E90A3C" w:rsidTr="00C31D39">
        <w:trPr>
          <w:trHeight w:val="17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</w:t>
            </w:r>
            <w:r w:rsidR="00633687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523D06" w:rsidRPr="00E90A3C" w:rsidTr="00C31D39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E90A3C" w:rsidTr="00C31D39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</w:t>
            </w:r>
            <w:r w:rsidR="00633687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633687" w:rsidRPr="00E90A3C" w:rsidTr="00C31D39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</w:t>
            </w:r>
            <w:r w:rsidR="00633687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523D06" w:rsidRPr="00E90A3C" w:rsidTr="00C31D39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E90A3C" w:rsidTr="00C31D39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 w:rsidP="00507B73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 тыс. руб.</w:t>
            </w:r>
          </w:p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</w:t>
            </w:r>
            <w:r w:rsidR="00633687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633687" w:rsidRPr="00E90A3C" w:rsidTr="00C31D39">
        <w:trPr>
          <w:trHeight w:val="33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культуры(планетарий)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</w:t>
            </w:r>
            <w:r w:rsidR="00633687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523D06" w:rsidRPr="00E90A3C" w:rsidTr="00C31D39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E90A3C" w:rsidTr="00C31D39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</w:t>
            </w:r>
            <w:r w:rsidR="00633687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633687" w:rsidRPr="00E90A3C" w:rsidTr="00C31D39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633687" w:rsidRPr="00E90A3C" w:rsidRDefault="00633687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633687" w:rsidRPr="00E90A3C" w:rsidRDefault="00633687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</w:t>
            </w:r>
            <w:r w:rsidR="00633687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523D06" w:rsidRPr="00E90A3C" w:rsidTr="00C31D39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B61D9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E90A3C" w:rsidTr="00C31D39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 w:rsidP="00307A3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</w:t>
            </w:r>
            <w:r w:rsidR="00633687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633687" w:rsidRPr="00E90A3C" w:rsidTr="00C31D39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F257D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«Повышение   доступности и качества  информационного  обслуживания  населения  муниципальными библиотеками»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195</w:t>
            </w:r>
            <w:r w:rsidR="00633687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B61D9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  <w:r w:rsidR="00523D06"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</w:t>
            </w:r>
            <w:r w:rsidR="00523D06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180</w:t>
            </w:r>
            <w:r w:rsidR="00633687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195</w:t>
            </w:r>
            <w:r w:rsidR="00633687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</w:t>
            </w:r>
            <w:r w:rsidR="00523D06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180</w:t>
            </w:r>
            <w:r w:rsidR="00633687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E90A3C" w:rsidTr="00C31D39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 w:rsidP="00FB44A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Поддержка отрасли культуры (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комплектование  книжных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фондов библиотек муниципальных образований (далее</w:t>
            </w:r>
          </w:p>
          <w:p w:rsidR="00633687" w:rsidRPr="00E90A3C" w:rsidRDefault="00633687" w:rsidP="00FB44A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комплектование книжных фондов)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195</w:t>
            </w:r>
            <w:r w:rsidR="00633687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</w:t>
            </w:r>
            <w:r w:rsidR="00523D06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180</w:t>
            </w:r>
            <w:r w:rsidR="00633687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195</w:t>
            </w:r>
            <w:r w:rsidR="00633687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</w:t>
            </w:r>
            <w:r w:rsidR="00523D06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FE51FC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180</w:t>
            </w:r>
            <w:r w:rsidR="00633687"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E90A3C" w:rsidTr="00C31D39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Поддержка отрасли культуры             (подключение  муниципальных общедоступных  библиотек  к  информационно- телекоммуникационной сети        « Интернет»)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</w:t>
            </w:r>
            <w:r w:rsidRPr="00E90A3C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</w:t>
            </w:r>
            <w:r w:rsidRPr="00E90A3C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E90A3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33687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687" w:rsidRPr="00E90A3C" w:rsidRDefault="00633687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687" w:rsidRPr="00E90A3C" w:rsidRDefault="00633687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687" w:rsidRPr="00E90A3C" w:rsidRDefault="00633687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А1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23D06" w:rsidRPr="00E90A3C" w:rsidRDefault="00523D06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23D06" w:rsidRPr="00E90A3C" w:rsidRDefault="00523D06" w:rsidP="00FA6DF9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523D06" w:rsidRPr="00E90A3C" w:rsidRDefault="00523D06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523D06" w:rsidRPr="00E90A3C" w:rsidRDefault="00523D06" w:rsidP="00F634C0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3D06" w:rsidRPr="00E90A3C" w:rsidTr="00C31D39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D06" w:rsidRPr="00E90A3C" w:rsidRDefault="00523D06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D06" w:rsidRPr="00E90A3C" w:rsidRDefault="00523D06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 w:rsidP="00F257D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«Развитие музыкального         и художественно эстетического образования детей»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36771,4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36920,2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38666,9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21B15" w:rsidRPr="00E90A3C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405</w:t>
            </w:r>
            <w:r w:rsidR="00A80279" w:rsidRPr="00E90A3C">
              <w:rPr>
                <w:rFonts w:ascii="Arial" w:hAnsi="Arial" w:cs="Arial"/>
                <w:sz w:val="24"/>
                <w:szCs w:val="24"/>
              </w:rPr>
              <w:t>46</w:t>
            </w:r>
            <w:r w:rsidRPr="00E90A3C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A21B15" w:rsidRPr="00E90A3C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A21B15" w:rsidRPr="00E90A3C" w:rsidTr="00C31D39">
        <w:trPr>
          <w:trHeight w:val="26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36029,3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37924,8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B61D9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398</w:t>
            </w:r>
            <w:r w:rsidR="00A80279" w:rsidRPr="00E90A3C">
              <w:rPr>
                <w:rFonts w:ascii="Arial" w:hAnsi="Arial" w:cs="Arial"/>
                <w:sz w:val="24"/>
                <w:szCs w:val="24"/>
              </w:rPr>
              <w:t>04</w:t>
            </w:r>
            <w:r w:rsidRPr="00E90A3C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A21B15" w:rsidRPr="00E90A3C" w:rsidTr="00C31D39">
        <w:trPr>
          <w:trHeight w:val="51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B61D9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36771,4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36920,2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38666,9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405</w:t>
            </w:r>
            <w:r w:rsidR="00A80279" w:rsidRPr="00E90A3C">
              <w:rPr>
                <w:rFonts w:ascii="Arial" w:hAnsi="Arial" w:cs="Arial"/>
                <w:sz w:val="24"/>
                <w:szCs w:val="24"/>
              </w:rPr>
              <w:t>46</w:t>
            </w:r>
            <w:r w:rsidRPr="00E90A3C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A21B15" w:rsidRPr="00E90A3C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A21B15" w:rsidRPr="00E90A3C" w:rsidTr="00C31D39">
        <w:trPr>
          <w:trHeight w:val="37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36029,3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37924,8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B61D9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398</w:t>
            </w:r>
            <w:r w:rsidR="00A80279" w:rsidRPr="00E90A3C">
              <w:rPr>
                <w:rFonts w:ascii="Arial" w:hAnsi="Arial" w:cs="Arial"/>
                <w:sz w:val="24"/>
                <w:szCs w:val="24"/>
              </w:rPr>
              <w:t>04</w:t>
            </w:r>
            <w:r w:rsidRPr="00E90A3C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B61D9E" w:rsidRPr="00E90A3C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9E" w:rsidRPr="00E90A3C" w:rsidRDefault="00B61D9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9E" w:rsidRPr="00E90A3C" w:rsidRDefault="00B61D9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9E" w:rsidRPr="00E90A3C" w:rsidRDefault="00B61D9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B61D9E" w:rsidRPr="00E90A3C" w:rsidRDefault="00B61D9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1D9E" w:rsidRPr="00E90A3C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9E" w:rsidRPr="00E90A3C" w:rsidRDefault="00B61D9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9E" w:rsidRPr="00E90A3C" w:rsidRDefault="00B61D9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9E" w:rsidRPr="00E90A3C" w:rsidRDefault="00B61D9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61D9E" w:rsidRPr="00E90A3C" w:rsidTr="00C31D39">
        <w:trPr>
          <w:trHeight w:val="23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9E" w:rsidRPr="00E90A3C" w:rsidRDefault="00B61D9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9E" w:rsidRPr="00E90A3C" w:rsidRDefault="00B61D9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9E" w:rsidRPr="00E90A3C" w:rsidRDefault="00B61D9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1D9E" w:rsidRPr="00E90A3C" w:rsidRDefault="00B61D9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18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культуры»</w:t>
            </w: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36771,4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36920,2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38666,9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C40564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405</w:t>
            </w:r>
            <w:r w:rsidR="00A80279" w:rsidRPr="00E90A3C">
              <w:rPr>
                <w:rFonts w:ascii="Arial" w:hAnsi="Arial" w:cs="Arial"/>
                <w:sz w:val="24"/>
                <w:szCs w:val="24"/>
              </w:rPr>
              <w:t>46</w:t>
            </w:r>
            <w:r w:rsidRPr="00E90A3C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A21B15" w:rsidRPr="00E90A3C" w:rsidTr="00C31D39">
        <w:trPr>
          <w:trHeight w:val="22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A21B15" w:rsidRPr="00E90A3C" w:rsidTr="00C31D39">
        <w:trPr>
          <w:trHeight w:val="27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36029,3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37924,8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B61D9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398</w:t>
            </w:r>
            <w:r w:rsidR="00A80279" w:rsidRPr="00E90A3C">
              <w:rPr>
                <w:rFonts w:ascii="Arial" w:hAnsi="Arial" w:cs="Arial"/>
                <w:sz w:val="24"/>
                <w:szCs w:val="24"/>
              </w:rPr>
              <w:t>04</w:t>
            </w:r>
            <w:r w:rsidRPr="00E90A3C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41528E" w:rsidRPr="00E90A3C" w:rsidTr="00C31D39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41528E" w:rsidRPr="00E90A3C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1528E" w:rsidRPr="00E90A3C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36771,4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36920,2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28E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38666,9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528E" w:rsidRPr="00E90A3C" w:rsidRDefault="002459B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40546,5</w:t>
            </w:r>
          </w:p>
        </w:tc>
      </w:tr>
      <w:tr w:rsidR="0041528E" w:rsidRPr="00E90A3C" w:rsidTr="00C31D39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528E" w:rsidRPr="00E90A3C" w:rsidRDefault="00C40564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742,1</w:t>
            </w:r>
          </w:p>
        </w:tc>
      </w:tr>
      <w:tr w:rsidR="0041528E" w:rsidRPr="00E90A3C" w:rsidTr="00C31D39">
        <w:trPr>
          <w:trHeight w:val="2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36029,3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36178,1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28E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37924,8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398</w:t>
            </w:r>
            <w:r w:rsidR="00A80279" w:rsidRPr="00E90A3C">
              <w:rPr>
                <w:rFonts w:ascii="Arial" w:hAnsi="Arial" w:cs="Arial"/>
                <w:sz w:val="24"/>
                <w:szCs w:val="24"/>
              </w:rPr>
              <w:t>04</w:t>
            </w:r>
            <w:r w:rsidRPr="00E90A3C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41528E" w:rsidRPr="00E90A3C" w:rsidTr="00C31D39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41528E" w:rsidRPr="00E90A3C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1528E" w:rsidRPr="00E90A3C" w:rsidTr="00C31D39">
        <w:trPr>
          <w:trHeight w:val="49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1528E" w:rsidRPr="00E90A3C" w:rsidTr="00C31D39">
        <w:trPr>
          <w:trHeight w:val="20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14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Укрепление материально-    технической базы муниципальных учреждений 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A21B15" w:rsidRPr="00E90A3C" w:rsidTr="00C31D39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188F" w:rsidRPr="00E90A3C" w:rsidTr="00C31D39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CF188F" w:rsidRPr="00E90A3C" w:rsidTr="00C31D39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F188F" w:rsidRPr="00E90A3C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F188F" w:rsidRPr="00E90A3C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41528E" w:rsidRPr="00E90A3C" w:rsidTr="00C31D39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28E" w:rsidRPr="00E90A3C" w:rsidRDefault="0041528E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28E" w:rsidRPr="00E90A3C" w:rsidRDefault="0041528E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528E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188F" w:rsidRPr="00E90A3C" w:rsidTr="00C31D39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A21B15" w:rsidRPr="00E90A3C" w:rsidTr="00C31D39">
        <w:trPr>
          <w:trHeight w:val="36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A21B15" w:rsidRPr="00E90A3C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</w:t>
            </w:r>
            <w:r w:rsidR="00836AF0" w:rsidRPr="00E90A3C">
              <w:rPr>
                <w:rFonts w:ascii="Arial" w:hAnsi="Arial" w:cs="Arial"/>
                <w:sz w:val="24"/>
                <w:szCs w:val="24"/>
              </w:rPr>
              <w:t>7</w:t>
            </w:r>
            <w:r w:rsidRPr="00E90A3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188F" w:rsidRPr="00E90A3C" w:rsidTr="00C31D39">
        <w:trPr>
          <w:trHeight w:val="28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</w:tr>
      <w:tr w:rsidR="00CF188F" w:rsidRPr="00E90A3C" w:rsidTr="00C31D39">
        <w:trPr>
          <w:trHeight w:val="9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F188F" w:rsidRPr="00E90A3C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F188F" w:rsidRPr="00E90A3C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</w:tr>
      <w:tr w:rsidR="00A21B15" w:rsidRPr="00E90A3C" w:rsidTr="00C31D39">
        <w:trPr>
          <w:trHeight w:val="24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</w:t>
            </w:r>
            <w:r w:rsidR="00836AF0" w:rsidRPr="00E90A3C">
              <w:rPr>
                <w:rFonts w:ascii="Arial" w:hAnsi="Arial" w:cs="Arial"/>
                <w:sz w:val="24"/>
                <w:szCs w:val="24"/>
              </w:rPr>
              <w:t>7</w:t>
            </w:r>
            <w:r w:rsidRPr="00E90A3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21B15" w:rsidRPr="00E90A3C" w:rsidTr="00C31D39">
        <w:trPr>
          <w:trHeight w:val="88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E90A3C">
              <w:rPr>
                <w:rFonts w:ascii="Arial" w:hAnsi="Arial" w:cs="Arial"/>
                <w:bCs/>
                <w:sz w:val="24"/>
                <w:szCs w:val="24"/>
              </w:rPr>
              <w:t>создания  условий</w:t>
            </w:r>
            <w:proofErr w:type="gramEnd"/>
            <w:r w:rsidRPr="00E90A3C">
              <w:rPr>
                <w:rFonts w:ascii="Arial" w:hAnsi="Arial" w:cs="Arial"/>
                <w:bCs/>
                <w:sz w:val="24"/>
                <w:szCs w:val="24"/>
              </w:rPr>
              <w:t xml:space="preserve">  для реализации муниципальной программы»</w:t>
            </w:r>
          </w:p>
          <w:p w:rsidR="00A21B15" w:rsidRPr="00E90A3C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6611,3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1B15" w:rsidRPr="00E90A3C" w:rsidRDefault="0041528E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A21B15" w:rsidRPr="00E90A3C" w:rsidTr="00C31D39">
        <w:trPr>
          <w:trHeight w:val="59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A21B15" w:rsidRPr="00E90A3C" w:rsidRDefault="00A21B15" w:rsidP="00ED33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188F" w:rsidRPr="00E90A3C" w:rsidTr="00C31D39">
        <w:trPr>
          <w:trHeight w:val="17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CF188F" w:rsidRPr="00E90A3C" w:rsidTr="00C31D39">
        <w:trPr>
          <w:trHeight w:val="282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188F" w:rsidRPr="00E90A3C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F188F" w:rsidRPr="00E90A3C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F188F" w:rsidRPr="00E90A3C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F188F" w:rsidRPr="00E90A3C" w:rsidRDefault="00CF18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6611,3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A21B15" w:rsidRPr="00E90A3C" w:rsidTr="00C31D39">
        <w:trPr>
          <w:trHeight w:val="57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A21B15" w:rsidRPr="00E90A3C" w:rsidRDefault="00A21B15" w:rsidP="00471D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836AF0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188F" w:rsidRPr="00E90A3C" w:rsidTr="00C31D39">
        <w:trPr>
          <w:trHeight w:val="67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88F" w:rsidRPr="00E90A3C" w:rsidRDefault="00CF188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88F" w:rsidRPr="00E90A3C" w:rsidRDefault="00CF188F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817B91" w:rsidRPr="00E90A3C" w:rsidTr="00C31D39">
        <w:trPr>
          <w:trHeight w:val="15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E90A3C" w:rsidRDefault="00817B91">
            <w:pPr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E90A3C" w:rsidRDefault="00817B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E90A3C" w:rsidRDefault="00817B91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817B91" w:rsidRPr="00E90A3C" w:rsidTr="00C31D39">
        <w:trPr>
          <w:trHeight w:val="2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E90A3C" w:rsidRDefault="00817B9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E90A3C" w:rsidRDefault="00817B9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E90A3C" w:rsidRDefault="00817B91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817B91" w:rsidRPr="00E90A3C" w:rsidTr="00C31D39">
        <w:trPr>
          <w:trHeight w:val="39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E90A3C" w:rsidRDefault="00817B9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E90A3C" w:rsidRDefault="00817B9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E90A3C" w:rsidRDefault="00817B91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817B91" w:rsidRPr="00E90A3C" w:rsidRDefault="00817B91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817B91" w:rsidRPr="00E90A3C" w:rsidRDefault="00817B91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817B91" w:rsidRPr="00E90A3C" w:rsidTr="00C31D39">
        <w:trPr>
          <w:trHeight w:val="27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E90A3C" w:rsidRDefault="00817B91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E90A3C" w:rsidRDefault="00817B91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91" w:rsidRPr="00E90A3C" w:rsidRDefault="00817B91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7B91" w:rsidRPr="00E90A3C" w:rsidRDefault="00817B91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A21B15" w:rsidRPr="00E90A3C" w:rsidTr="00C31D39">
        <w:trPr>
          <w:trHeight w:val="25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ind w:left="-56"/>
              <w:rPr>
                <w:rFonts w:ascii="Arial" w:hAnsi="Arial" w:cs="Arial"/>
                <w:bCs/>
                <w:sz w:val="24"/>
                <w:szCs w:val="24"/>
              </w:rPr>
            </w:pPr>
            <w:r w:rsidRPr="00E90A3C">
              <w:rPr>
                <w:rFonts w:ascii="Arial" w:hAnsi="Arial" w:cs="Arial"/>
                <w:bCs/>
                <w:sz w:val="24"/>
                <w:szCs w:val="24"/>
              </w:rPr>
              <w:t>« Изготовление и установка стелы « Город воинской доблести»»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51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51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A21B15" w:rsidRPr="00E90A3C" w:rsidRDefault="00A21B15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A21B15" w:rsidRPr="00E90A3C" w:rsidRDefault="00A21B15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1B15" w:rsidRPr="00E90A3C" w:rsidTr="00C31D39">
        <w:trPr>
          <w:trHeight w:val="51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>
            <w:pPr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15" w:rsidRPr="00E90A3C" w:rsidRDefault="00A21B15" w:rsidP="00F62B7F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1B15" w:rsidRPr="00E90A3C" w:rsidRDefault="00A21B15" w:rsidP="00C31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EA0236" w:rsidRPr="00E90A3C" w:rsidRDefault="00EA0236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  <w:sectPr w:rsidR="00EA0236" w:rsidRPr="00E90A3C" w:rsidSect="00EA023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/>
        </w:sectPr>
      </w:pPr>
    </w:p>
    <w:p w:rsidR="0001678A" w:rsidRPr="00E90A3C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E90A3C">
        <w:rPr>
          <w:rFonts w:ascii="Arial" w:hAnsi="Arial" w:cs="Arial"/>
          <w:b/>
          <w:sz w:val="24"/>
          <w:szCs w:val="24"/>
        </w:rPr>
        <w:t>1. ПОДПРОГРАММА</w:t>
      </w:r>
    </w:p>
    <w:p w:rsidR="0001678A" w:rsidRPr="00E90A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«Развитие и реформирование клубной системы</w:t>
      </w: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E90A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E90A3C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подпрограммы «Развитие и реформирование клубной системы</w:t>
      </w: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</w:t>
      </w:r>
      <w:r w:rsidRPr="00E90A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E90A3C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867"/>
      </w:tblGrid>
      <w:tr w:rsidR="0001678A" w:rsidRPr="00E90A3C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  <w:p w:rsidR="0001678A" w:rsidRPr="00E90A3C" w:rsidRDefault="0001678A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E90A3C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E90A3C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95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Цель(цели)  подпрограммы 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обеспечение условий для развития инновационной деятельности муниципальных </w:t>
            </w:r>
            <w:r w:rsidR="009B68FF" w:rsidRPr="00E90A3C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культуры;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</w:t>
            </w:r>
            <w:r w:rsidR="009B68FF" w:rsidRPr="00E90A3C">
              <w:rPr>
                <w:rFonts w:ascii="Arial" w:hAnsi="Arial" w:cs="Arial"/>
                <w:sz w:val="24"/>
                <w:szCs w:val="24"/>
                <w:lang w:eastAsia="ru-RU"/>
              </w:rPr>
              <w:t>еского наследия народов России;</w:t>
            </w:r>
          </w:p>
          <w:p w:rsidR="0001678A" w:rsidRPr="00E90A3C" w:rsidRDefault="009B68FF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F33772" w:rsidRPr="00E90A3C">
              <w:rPr>
                <w:rFonts w:ascii="Arial" w:hAnsi="Arial" w:cs="Arial"/>
                <w:sz w:val="24"/>
                <w:szCs w:val="24"/>
                <w:lang w:eastAsia="ru-RU"/>
              </w:rPr>
              <w:t>) формирование привлекательного имиджа города Ефремов  средствами культуры и искусства.</w:t>
            </w:r>
          </w:p>
        </w:tc>
      </w:tr>
      <w:tr w:rsidR="0001678A" w:rsidRPr="00E90A3C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расширение участия населения города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Ефремов  в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культурной жизни, обеспечение условий для творческой реализации граждан;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E90A3C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</w:t>
            </w:r>
            <w:r w:rsidR="00625759" w:rsidRPr="00E90A3C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="009B68FF"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25759" w:rsidRPr="00E90A3C">
              <w:rPr>
                <w:rFonts w:ascii="Arial" w:hAnsi="Arial" w:cs="Arial"/>
                <w:sz w:val="24"/>
                <w:szCs w:val="24"/>
                <w:lang w:eastAsia="ru-RU"/>
              </w:rPr>
              <w:t>2016-202</w:t>
            </w:r>
            <w:r w:rsidR="00FA3146" w:rsidRPr="00E90A3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625759"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37711E" w:rsidRPr="00E90A3C" w:rsidRDefault="0037711E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E90A3C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C4194C" w:rsidRPr="00E90A3C" w:rsidRDefault="00C4194C" w:rsidP="00C4194C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E90A3C">
              <w:rPr>
                <w:sz w:val="24"/>
                <w:szCs w:val="24"/>
              </w:rPr>
              <w:t xml:space="preserve">5) Доля зданий учреждений культурно- </w:t>
            </w:r>
            <w:proofErr w:type="gramStart"/>
            <w:r w:rsidRPr="00E90A3C">
              <w:rPr>
                <w:sz w:val="24"/>
                <w:szCs w:val="24"/>
              </w:rPr>
              <w:t>досугового  типа</w:t>
            </w:r>
            <w:proofErr w:type="gramEnd"/>
            <w:r w:rsidRPr="00E90A3C">
              <w:rPr>
                <w:sz w:val="24"/>
                <w:szCs w:val="24"/>
              </w:rPr>
      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(количество):</w:t>
            </w:r>
          </w:p>
          <w:p w:rsidR="00EA5A8E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8) Средняя численность участников клубных формирований (в муниципальных домах культуры) в расчете на 1 тысячу человек (%).</w:t>
            </w:r>
          </w:p>
          <w:p w:rsidR="00601E51" w:rsidRPr="00E90A3C" w:rsidRDefault="00601E51" w:rsidP="00601E5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9)Количество проектной документации на реконструкцию и (или) капитальный ремонт культурно-досуговых учреждений в сельской местности (количество).</w:t>
            </w:r>
          </w:p>
        </w:tc>
      </w:tr>
      <w:tr w:rsidR="0001678A" w:rsidRPr="00E90A3C">
        <w:trPr>
          <w:trHeight w:val="980"/>
        </w:trPr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235190" w:rsidRPr="00E90A3C">
              <w:rPr>
                <w:rFonts w:ascii="Arial" w:hAnsi="Arial" w:cs="Arial"/>
                <w:sz w:val="24"/>
                <w:szCs w:val="24"/>
              </w:rPr>
              <w:t xml:space="preserve">вания составит всего </w:t>
            </w:r>
            <w:r w:rsidR="004E7758" w:rsidRPr="00E90A3C">
              <w:rPr>
                <w:rFonts w:ascii="Arial" w:hAnsi="Arial" w:cs="Arial"/>
                <w:sz w:val="24"/>
                <w:szCs w:val="24"/>
              </w:rPr>
              <w:t>346807,4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34985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52242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37995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E90A3C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51575B" w:rsidRPr="00E90A3C">
              <w:rPr>
                <w:rFonts w:ascii="Arial" w:hAnsi="Arial" w:cs="Arial"/>
                <w:sz w:val="24"/>
                <w:szCs w:val="24"/>
              </w:rPr>
              <w:t>4</w:t>
            </w:r>
            <w:r w:rsidR="00B1595A" w:rsidRPr="00E90A3C">
              <w:rPr>
                <w:rFonts w:ascii="Arial" w:hAnsi="Arial" w:cs="Arial"/>
                <w:sz w:val="24"/>
                <w:szCs w:val="24"/>
              </w:rPr>
              <w:t>2625</w:t>
            </w:r>
            <w:proofErr w:type="gramEnd"/>
            <w:r w:rsidR="007E2FDD" w:rsidRPr="00E90A3C">
              <w:rPr>
                <w:rFonts w:ascii="Arial" w:hAnsi="Arial" w:cs="Arial"/>
                <w:sz w:val="24"/>
                <w:szCs w:val="24"/>
              </w:rPr>
              <w:t>,</w:t>
            </w:r>
            <w:r w:rsidR="00B1595A" w:rsidRPr="00E90A3C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B06A8E" w:rsidRPr="00E90A3C">
              <w:rPr>
                <w:rFonts w:ascii="Arial" w:hAnsi="Arial" w:cs="Arial"/>
                <w:sz w:val="24"/>
                <w:szCs w:val="24"/>
              </w:rPr>
              <w:t>42087</w:t>
            </w:r>
            <w:proofErr w:type="gramEnd"/>
            <w:r w:rsidR="00B06A8E" w:rsidRPr="00E90A3C">
              <w:rPr>
                <w:rFonts w:ascii="Arial" w:hAnsi="Arial" w:cs="Arial"/>
                <w:sz w:val="24"/>
                <w:szCs w:val="24"/>
              </w:rPr>
              <w:t>,1</w:t>
            </w:r>
            <w:r w:rsidR="00F33772" w:rsidRPr="00E90A3C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E90A3C">
              <w:rPr>
                <w:rFonts w:ascii="Arial" w:hAnsi="Arial" w:cs="Arial"/>
                <w:sz w:val="24"/>
                <w:szCs w:val="24"/>
              </w:rPr>
              <w:t>. р</w:t>
            </w:r>
            <w:r w:rsidR="00F33772" w:rsidRPr="00E90A3C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4E7758" w:rsidRPr="00E90A3C">
              <w:rPr>
                <w:rFonts w:ascii="Arial" w:hAnsi="Arial" w:cs="Arial"/>
                <w:sz w:val="24"/>
                <w:szCs w:val="24"/>
              </w:rPr>
              <w:t>36885</w:t>
            </w:r>
            <w:proofErr w:type="gramEnd"/>
            <w:r w:rsidR="004E7758" w:rsidRPr="00E90A3C">
              <w:rPr>
                <w:rFonts w:ascii="Arial" w:hAnsi="Arial" w:cs="Arial"/>
                <w:sz w:val="24"/>
                <w:szCs w:val="24"/>
              </w:rPr>
              <w:t>,4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981BFB" w:rsidRPr="00E90A3C">
              <w:rPr>
                <w:rFonts w:ascii="Arial" w:hAnsi="Arial" w:cs="Arial"/>
                <w:sz w:val="24"/>
                <w:szCs w:val="24"/>
              </w:rPr>
              <w:t>. р</w:t>
            </w:r>
            <w:r w:rsidRPr="00E90A3C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01678A" w:rsidRPr="00E90A3C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E90A3C">
              <w:rPr>
                <w:rFonts w:ascii="Arial" w:hAnsi="Arial" w:cs="Arial"/>
                <w:sz w:val="24"/>
                <w:szCs w:val="24"/>
              </w:rPr>
              <w:t>2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5C46C6" w:rsidRPr="00E90A3C">
              <w:rPr>
                <w:rFonts w:ascii="Arial" w:hAnsi="Arial" w:cs="Arial"/>
                <w:sz w:val="24"/>
                <w:szCs w:val="24"/>
              </w:rPr>
              <w:t>29088,3</w:t>
            </w:r>
            <w:r w:rsidR="0051575B" w:rsidRPr="00E90A3C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625759" w:rsidRPr="00E90A3C" w:rsidRDefault="00AD7527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2023 год</w:t>
            </w:r>
            <w:r w:rsidR="008B0B4D" w:rsidRPr="00E90A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6A8E" w:rsidRPr="00E90A3C">
              <w:rPr>
                <w:rFonts w:ascii="Arial" w:hAnsi="Arial" w:cs="Arial"/>
                <w:sz w:val="24"/>
                <w:szCs w:val="24"/>
              </w:rPr>
              <w:t>30048,7</w:t>
            </w:r>
            <w:r w:rsidR="00625759" w:rsidRPr="00E90A3C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B06A8E" w:rsidRPr="00E90A3C">
              <w:rPr>
                <w:rFonts w:ascii="Arial" w:hAnsi="Arial" w:cs="Arial"/>
                <w:sz w:val="24"/>
                <w:szCs w:val="24"/>
              </w:rPr>
              <w:t>. р</w:t>
            </w:r>
            <w:r w:rsidR="00625759" w:rsidRPr="00E90A3C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8B0B4D" w:rsidRPr="00E90A3C" w:rsidRDefault="008B0B4D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2024 год</w:t>
            </w:r>
            <w:r w:rsidR="005C46C6" w:rsidRPr="00E90A3C">
              <w:rPr>
                <w:rFonts w:ascii="Arial" w:hAnsi="Arial" w:cs="Arial"/>
                <w:sz w:val="24"/>
                <w:szCs w:val="24"/>
              </w:rPr>
              <w:t xml:space="preserve"> 40849,3 тыс.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Федерального  бюджета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, всего  </w:t>
            </w:r>
            <w:r w:rsidR="009B3C47" w:rsidRPr="00E90A3C">
              <w:rPr>
                <w:rFonts w:ascii="Arial" w:hAnsi="Arial" w:cs="Arial"/>
                <w:sz w:val="24"/>
                <w:szCs w:val="24"/>
              </w:rPr>
              <w:t>34 863,4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14573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,6 тыс. руб</w:t>
            </w:r>
            <w:r w:rsidR="00981BFB"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4913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5242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,9  тыс. руб.</w:t>
            </w:r>
          </w:p>
          <w:p w:rsidR="000E28E1" w:rsidRPr="00E90A3C" w:rsidRDefault="000E28E1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E90A3C">
              <w:rPr>
                <w:rFonts w:ascii="Arial" w:hAnsi="Arial" w:cs="Arial"/>
                <w:sz w:val="24"/>
                <w:szCs w:val="24"/>
              </w:rPr>
              <w:t>0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1859F1" w:rsidRPr="00E90A3C">
              <w:rPr>
                <w:rFonts w:ascii="Arial" w:hAnsi="Arial" w:cs="Arial"/>
                <w:sz w:val="24"/>
                <w:szCs w:val="24"/>
              </w:rPr>
              <w:t>5541,6</w:t>
            </w:r>
            <w:r w:rsidR="00E10478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25759" w:rsidRPr="00E90A3C" w:rsidRDefault="00DD3C35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9B3C47" w:rsidRPr="00E90A3C">
              <w:rPr>
                <w:rFonts w:ascii="Arial" w:hAnsi="Arial" w:cs="Arial"/>
                <w:sz w:val="24"/>
                <w:szCs w:val="24"/>
              </w:rPr>
              <w:t>4592,2</w:t>
            </w:r>
            <w:r w:rsidR="00625759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25759" w:rsidRPr="00E90A3C" w:rsidRDefault="00DD3C35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625759" w:rsidRPr="00E90A3C">
              <w:rPr>
                <w:rFonts w:ascii="Arial" w:hAnsi="Arial" w:cs="Arial"/>
                <w:sz w:val="24"/>
                <w:szCs w:val="24"/>
              </w:rPr>
              <w:t>0,0 тыс. руб.</w:t>
            </w:r>
          </w:p>
          <w:p w:rsidR="00AD7527" w:rsidRPr="00E90A3C" w:rsidRDefault="00983933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2023 год 0,0 тыс. руб.</w:t>
            </w:r>
          </w:p>
          <w:p w:rsidR="008B0B4D" w:rsidRPr="00E90A3C" w:rsidRDefault="008B0B4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2024 год</w:t>
            </w:r>
            <w:r w:rsidR="005219CD" w:rsidRPr="00E90A3C">
              <w:rPr>
                <w:rFonts w:ascii="Arial" w:hAnsi="Arial" w:cs="Arial"/>
                <w:sz w:val="24"/>
                <w:szCs w:val="24"/>
              </w:rPr>
              <w:t xml:space="preserve"> 0,0 тыс.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002CB5" w:rsidRPr="00E90A3C">
              <w:rPr>
                <w:rFonts w:ascii="Arial" w:hAnsi="Arial" w:cs="Arial"/>
                <w:sz w:val="24"/>
                <w:szCs w:val="24"/>
              </w:rPr>
              <w:t xml:space="preserve">джета Тульской области всего </w:t>
            </w:r>
            <w:r w:rsidR="005C46C6" w:rsidRPr="00E90A3C">
              <w:rPr>
                <w:rFonts w:ascii="Arial" w:hAnsi="Arial" w:cs="Arial"/>
                <w:sz w:val="24"/>
                <w:szCs w:val="24"/>
              </w:rPr>
              <w:t>50260,</w:t>
            </w:r>
            <w:proofErr w:type="gramStart"/>
            <w:r w:rsidR="005C46C6" w:rsidRPr="00E90A3C">
              <w:rPr>
                <w:rFonts w:ascii="Arial" w:hAnsi="Arial" w:cs="Arial"/>
                <w:sz w:val="24"/>
                <w:szCs w:val="24"/>
              </w:rPr>
              <w:t>7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8084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2017 год 15418,6 тыс.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4936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5163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045CB1" w:rsidRPr="00E90A3C">
              <w:rPr>
                <w:rFonts w:ascii="Arial" w:hAnsi="Arial" w:cs="Arial"/>
                <w:sz w:val="24"/>
                <w:szCs w:val="24"/>
              </w:rPr>
              <w:t>5194</w:t>
            </w:r>
            <w:proofErr w:type="gramEnd"/>
            <w:r w:rsidR="00045CB1" w:rsidRPr="00E90A3C">
              <w:rPr>
                <w:rFonts w:ascii="Arial" w:hAnsi="Arial" w:cs="Arial"/>
                <w:sz w:val="24"/>
                <w:szCs w:val="24"/>
              </w:rPr>
              <w:t>,2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BE6ACF" w:rsidRPr="00E90A3C">
              <w:rPr>
                <w:rFonts w:ascii="Arial" w:hAnsi="Arial" w:cs="Arial"/>
                <w:sz w:val="24"/>
                <w:szCs w:val="24"/>
              </w:rPr>
              <w:t>3982</w:t>
            </w:r>
            <w:proofErr w:type="gramEnd"/>
            <w:r w:rsidR="00BE6ACF" w:rsidRPr="00E90A3C">
              <w:rPr>
                <w:rFonts w:ascii="Arial" w:hAnsi="Arial" w:cs="Arial"/>
                <w:sz w:val="24"/>
                <w:szCs w:val="24"/>
              </w:rPr>
              <w:t>,1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E90A3C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E90A3C">
              <w:rPr>
                <w:rFonts w:ascii="Arial" w:hAnsi="Arial" w:cs="Arial"/>
                <w:sz w:val="24"/>
                <w:szCs w:val="24"/>
              </w:rPr>
              <w:t>год</w:t>
            </w:r>
            <w:r w:rsidR="00101F8A" w:rsidRPr="00E90A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78C7" w:rsidRPr="00E90A3C">
              <w:rPr>
                <w:rFonts w:ascii="Arial" w:hAnsi="Arial" w:cs="Arial"/>
                <w:sz w:val="24"/>
                <w:szCs w:val="24"/>
              </w:rPr>
              <w:t>2397,8</w:t>
            </w:r>
            <w:r w:rsidR="00101316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E90A3C" w:rsidRDefault="00AD7527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2023 год</w:t>
            </w:r>
            <w:r w:rsidR="002578C7" w:rsidRPr="00E90A3C">
              <w:rPr>
                <w:rFonts w:ascii="Arial" w:hAnsi="Arial" w:cs="Arial"/>
                <w:sz w:val="24"/>
                <w:szCs w:val="24"/>
              </w:rPr>
              <w:t xml:space="preserve"> 2541,6</w:t>
            </w:r>
            <w:r w:rsidR="00983933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B0B4D" w:rsidRPr="00E90A3C" w:rsidRDefault="008B0B4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2024 год</w:t>
            </w:r>
            <w:r w:rsidR="005C46C6" w:rsidRPr="00E90A3C">
              <w:rPr>
                <w:rFonts w:ascii="Arial" w:hAnsi="Arial" w:cs="Arial"/>
                <w:sz w:val="24"/>
                <w:szCs w:val="24"/>
              </w:rPr>
              <w:t xml:space="preserve"> 2541,6 тыс.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 w:rsidR="00EE79D1" w:rsidRPr="00E90A3C">
              <w:rPr>
                <w:rFonts w:ascii="Arial" w:hAnsi="Arial" w:cs="Arial"/>
                <w:sz w:val="24"/>
                <w:szCs w:val="24"/>
              </w:rPr>
              <w:t xml:space="preserve">бюджета округа, всего </w:t>
            </w:r>
            <w:r w:rsidR="005219CD" w:rsidRPr="00E90A3C">
              <w:rPr>
                <w:rFonts w:ascii="Arial" w:hAnsi="Arial" w:cs="Arial"/>
                <w:sz w:val="24"/>
                <w:szCs w:val="24"/>
              </w:rPr>
              <w:t>199540,</w:t>
            </w:r>
            <w:proofErr w:type="gramStart"/>
            <w:r w:rsidR="005219CD" w:rsidRPr="00E90A3C">
              <w:rPr>
                <w:rFonts w:ascii="Arial" w:hAnsi="Arial" w:cs="Arial"/>
                <w:sz w:val="24"/>
                <w:szCs w:val="24"/>
              </w:rPr>
              <w:t>5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рублей, в том числе из них по годам: 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16712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15354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22319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E90A3C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E2FDD" w:rsidRPr="00E90A3C">
              <w:rPr>
                <w:rFonts w:ascii="Arial" w:hAnsi="Arial" w:cs="Arial"/>
                <w:sz w:val="24"/>
                <w:szCs w:val="24"/>
              </w:rPr>
              <w:t>2</w:t>
            </w:r>
            <w:r w:rsidR="00B1595A" w:rsidRPr="00E90A3C">
              <w:rPr>
                <w:rFonts w:ascii="Arial" w:hAnsi="Arial" w:cs="Arial"/>
                <w:sz w:val="24"/>
                <w:szCs w:val="24"/>
              </w:rPr>
              <w:t>5645</w:t>
            </w:r>
            <w:proofErr w:type="gramEnd"/>
            <w:r w:rsidR="00B1595A" w:rsidRPr="00E90A3C">
              <w:rPr>
                <w:rFonts w:ascii="Arial" w:hAnsi="Arial" w:cs="Arial"/>
                <w:sz w:val="24"/>
                <w:szCs w:val="24"/>
              </w:rPr>
              <w:t>,2</w:t>
            </w:r>
            <w:r w:rsidR="00F33772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2F39C0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516844" w:rsidRPr="00E90A3C">
              <w:rPr>
                <w:rFonts w:ascii="Arial" w:hAnsi="Arial" w:cs="Arial"/>
                <w:sz w:val="24"/>
                <w:szCs w:val="24"/>
              </w:rPr>
              <w:t>24682</w:t>
            </w:r>
            <w:proofErr w:type="gramEnd"/>
            <w:r w:rsidR="00516844" w:rsidRPr="00E90A3C">
              <w:rPr>
                <w:rFonts w:ascii="Arial" w:hAnsi="Arial" w:cs="Arial"/>
                <w:sz w:val="24"/>
                <w:szCs w:val="24"/>
              </w:rPr>
              <w:t>,6</w:t>
            </w:r>
            <w:r w:rsidR="00101F8A" w:rsidRPr="00E90A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3772" w:rsidRPr="00E90A3C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5219CD" w:rsidRPr="00E90A3C">
              <w:rPr>
                <w:rFonts w:ascii="Arial" w:hAnsi="Arial" w:cs="Arial"/>
                <w:sz w:val="24"/>
                <w:szCs w:val="24"/>
              </w:rPr>
              <w:t>21731</w:t>
            </w:r>
            <w:proofErr w:type="gramEnd"/>
            <w:r w:rsidR="005219CD" w:rsidRPr="00E90A3C">
              <w:rPr>
                <w:rFonts w:ascii="Arial" w:hAnsi="Arial" w:cs="Arial"/>
                <w:sz w:val="24"/>
                <w:szCs w:val="24"/>
              </w:rPr>
              <w:t>,1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E90A3C">
              <w:rPr>
                <w:rFonts w:ascii="Arial" w:hAnsi="Arial" w:cs="Arial"/>
                <w:sz w:val="24"/>
                <w:szCs w:val="24"/>
              </w:rPr>
              <w:t>2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516844" w:rsidRPr="00E90A3C">
              <w:rPr>
                <w:rFonts w:ascii="Arial" w:hAnsi="Arial" w:cs="Arial"/>
                <w:sz w:val="24"/>
                <w:szCs w:val="24"/>
              </w:rPr>
              <w:t>20220,5</w:t>
            </w:r>
            <w:r w:rsidR="005077C5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E90A3C" w:rsidRDefault="00AD7527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2023 год</w:t>
            </w:r>
            <w:r w:rsidR="008B0B4D" w:rsidRPr="00E90A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844" w:rsidRPr="00E90A3C">
              <w:rPr>
                <w:rFonts w:ascii="Arial" w:hAnsi="Arial" w:cs="Arial"/>
                <w:sz w:val="24"/>
                <w:szCs w:val="24"/>
              </w:rPr>
              <w:t>21037,1</w:t>
            </w:r>
            <w:r w:rsidR="00625759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B0B4D" w:rsidRPr="00E90A3C" w:rsidRDefault="008B0B4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2024 год</w:t>
            </w:r>
            <w:r w:rsidR="005C46C6" w:rsidRPr="00E90A3C">
              <w:rPr>
                <w:rFonts w:ascii="Arial" w:hAnsi="Arial" w:cs="Arial"/>
                <w:sz w:val="24"/>
                <w:szCs w:val="24"/>
              </w:rPr>
              <w:t xml:space="preserve"> 31837,7 тыс.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- за счет внебю</w:t>
            </w:r>
            <w:r w:rsidR="0079105D" w:rsidRPr="00E90A3C">
              <w:rPr>
                <w:rFonts w:ascii="Arial" w:hAnsi="Arial" w:cs="Arial"/>
                <w:sz w:val="24"/>
                <w:szCs w:val="24"/>
              </w:rPr>
              <w:t xml:space="preserve">джетных средств, всего </w:t>
            </w:r>
            <w:r w:rsidR="005C46C6" w:rsidRPr="00E90A3C">
              <w:rPr>
                <w:rFonts w:ascii="Arial" w:hAnsi="Arial" w:cs="Arial"/>
                <w:sz w:val="24"/>
                <w:szCs w:val="24"/>
              </w:rPr>
              <w:t>62142,</w:t>
            </w:r>
            <w:proofErr w:type="gramStart"/>
            <w:r w:rsidR="005C46C6" w:rsidRPr="00E90A3C">
              <w:rPr>
                <w:rFonts w:ascii="Arial" w:hAnsi="Arial" w:cs="Arial"/>
                <w:sz w:val="24"/>
                <w:szCs w:val="24"/>
              </w:rPr>
              <w:t>8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рублей, в том числе из них по годам: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2016 год 10188,3 тыс.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2017 год 6895,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9  тыс.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2018 год 5826,7 тыс. руб.</w:t>
            </w:r>
          </w:p>
          <w:p w:rsidR="0001678A" w:rsidRPr="00E90A3C" w:rsidRDefault="00DD3C35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43210" w:rsidRPr="00E90A3C">
              <w:rPr>
                <w:rFonts w:ascii="Arial" w:hAnsi="Arial" w:cs="Arial"/>
                <w:sz w:val="24"/>
                <w:szCs w:val="24"/>
              </w:rPr>
              <w:t>6</w:t>
            </w:r>
            <w:r w:rsidR="00822528" w:rsidRPr="00E90A3C">
              <w:rPr>
                <w:rFonts w:ascii="Arial" w:hAnsi="Arial" w:cs="Arial"/>
                <w:sz w:val="24"/>
                <w:szCs w:val="24"/>
              </w:rPr>
              <w:t>573</w:t>
            </w:r>
            <w:proofErr w:type="gramEnd"/>
            <w:r w:rsidR="00D43210" w:rsidRPr="00E90A3C">
              <w:rPr>
                <w:rFonts w:ascii="Arial" w:hAnsi="Arial" w:cs="Arial"/>
                <w:sz w:val="24"/>
                <w:szCs w:val="24"/>
              </w:rPr>
              <w:t>,</w:t>
            </w:r>
            <w:r w:rsidR="00822528" w:rsidRPr="00E90A3C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 w:rsidR="00045CB1" w:rsidRPr="00E90A3C">
              <w:rPr>
                <w:rFonts w:ascii="Arial" w:hAnsi="Arial" w:cs="Arial"/>
                <w:sz w:val="24"/>
                <w:szCs w:val="24"/>
              </w:rPr>
              <w:t>6668,7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F33772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822528" w:rsidRPr="00E90A3C">
              <w:rPr>
                <w:rFonts w:ascii="Arial" w:hAnsi="Arial" w:cs="Arial"/>
                <w:sz w:val="24"/>
                <w:szCs w:val="24"/>
              </w:rPr>
              <w:t>6</w:t>
            </w:r>
            <w:r w:rsidR="005C46C6" w:rsidRPr="00E90A3C">
              <w:rPr>
                <w:rFonts w:ascii="Arial" w:hAnsi="Arial" w:cs="Arial"/>
                <w:sz w:val="24"/>
                <w:szCs w:val="24"/>
              </w:rPr>
              <w:t>58</w:t>
            </w:r>
            <w:r w:rsidR="00822528" w:rsidRPr="00E90A3C">
              <w:rPr>
                <w:rFonts w:ascii="Arial" w:hAnsi="Arial" w:cs="Arial"/>
                <w:sz w:val="24"/>
                <w:szCs w:val="24"/>
              </w:rPr>
              <w:t>0</w:t>
            </w:r>
            <w:r w:rsidRPr="00E90A3C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E90A3C" w:rsidRDefault="000E28E1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</w:t>
            </w:r>
            <w:r w:rsidR="00C44CCC" w:rsidRPr="00E90A3C">
              <w:rPr>
                <w:rFonts w:ascii="Arial" w:hAnsi="Arial" w:cs="Arial"/>
                <w:sz w:val="24"/>
                <w:szCs w:val="24"/>
              </w:rPr>
              <w:t>2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22528" w:rsidRPr="00E90A3C">
              <w:rPr>
                <w:rFonts w:ascii="Arial" w:hAnsi="Arial" w:cs="Arial"/>
                <w:sz w:val="24"/>
                <w:szCs w:val="24"/>
              </w:rPr>
              <w:t>647</w:t>
            </w:r>
            <w:r w:rsidRPr="00E90A3C">
              <w:rPr>
                <w:rFonts w:ascii="Arial" w:hAnsi="Arial" w:cs="Arial"/>
                <w:sz w:val="24"/>
                <w:szCs w:val="24"/>
              </w:rPr>
              <w:t>0,00</w:t>
            </w:r>
            <w:r w:rsidR="00822528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25759" w:rsidRPr="00E90A3C" w:rsidRDefault="00AD7527" w:rsidP="00625759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2023 год</w:t>
            </w:r>
            <w:r w:rsidR="00983933" w:rsidRPr="00E90A3C">
              <w:rPr>
                <w:rFonts w:ascii="Arial" w:hAnsi="Arial" w:cs="Arial"/>
                <w:sz w:val="24"/>
                <w:szCs w:val="24"/>
              </w:rPr>
              <w:t xml:space="preserve"> 6470,0</w:t>
            </w:r>
            <w:r w:rsidR="00625759" w:rsidRPr="00E90A3C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AD7527" w:rsidRPr="00E90A3C" w:rsidRDefault="008B0B4D" w:rsidP="00E10478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  <w:r w:rsidR="005C46C6"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C46C6" w:rsidRPr="00E90A3C">
              <w:rPr>
                <w:rFonts w:ascii="Arial" w:hAnsi="Arial" w:cs="Arial"/>
                <w:sz w:val="24"/>
                <w:szCs w:val="24"/>
              </w:rPr>
              <w:t>6470,0тыс.руб.</w:t>
            </w:r>
          </w:p>
        </w:tc>
      </w:tr>
      <w:tr w:rsidR="0001678A" w:rsidRPr="00E90A3C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E90A3C" w:rsidRDefault="00F33772">
            <w:pPr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количества посещений учреждений культуры городского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округа  на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1000 жителей, не менее на 100 человек;</w:t>
            </w:r>
          </w:p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муниципальных культурно-досуговых мероприятий на 50 единиц;</w:t>
            </w:r>
          </w:p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3)увеличение удельного веса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участвующего в культурно-досуговых мероприятиях на 1,5%.</w:t>
            </w:r>
          </w:p>
          <w:p w:rsidR="00701850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4)Увеличение средней заработной платы работников учреждений культуры муниципального образования город Ефремов к средней заработной плате в эко</w:t>
            </w:r>
            <w:r w:rsidR="00995269" w:rsidRPr="00E90A3C">
              <w:rPr>
                <w:rFonts w:ascii="Arial" w:hAnsi="Arial" w:cs="Arial"/>
                <w:sz w:val="24"/>
                <w:szCs w:val="24"/>
                <w:lang w:eastAsia="ru-RU"/>
              </w:rPr>
              <w:t>номике Тульской области до 100%;</w:t>
            </w:r>
          </w:p>
          <w:p w:rsidR="00995269" w:rsidRPr="00E90A3C" w:rsidRDefault="00995269" w:rsidP="00995269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5)</w:t>
            </w:r>
            <w:r w:rsidRPr="00E90A3C">
              <w:rPr>
                <w:rFonts w:ascii="Arial" w:eastAsia="DejaVu Sans" w:hAnsi="Arial" w:cs="Arial"/>
                <w:sz w:val="24"/>
                <w:szCs w:val="24"/>
              </w:rPr>
              <w:t xml:space="preserve"> Построены (реконструированы) и (или) капитально отремонтированы культурно-досуговые организации в сельской местности (количество).</w:t>
            </w:r>
          </w:p>
          <w:p w:rsidR="008417CA" w:rsidRPr="00E90A3C" w:rsidRDefault="008417CA" w:rsidP="00F46D16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eastAsia="DejaVu Sans" w:hAnsi="Arial" w:cs="Arial"/>
                <w:sz w:val="24"/>
                <w:szCs w:val="24"/>
              </w:rPr>
              <w:t>6)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Снижение доли муниципальных учреждений культуры, требующих капитального ремонта  до 100 процентов.</w:t>
            </w:r>
          </w:p>
        </w:tc>
      </w:tr>
    </w:tbl>
    <w:p w:rsidR="0001678A" w:rsidRPr="00E90A3C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1.1     Характеристика текущего состояния, основные показатели и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E90A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</w:t>
      </w:r>
    </w:p>
    <w:p w:rsidR="0037711E" w:rsidRPr="00E90A3C" w:rsidRDefault="0037711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711E" w:rsidRPr="00E90A3C" w:rsidRDefault="0037711E" w:rsidP="009B68FF">
      <w:pPr>
        <w:ind w:firstLine="567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На сегодняшний день в </w:t>
      </w:r>
      <w:r w:rsidR="005A69DB" w:rsidRPr="00E90A3C">
        <w:rPr>
          <w:rFonts w:ascii="Arial" w:hAnsi="Arial" w:cs="Arial"/>
          <w:sz w:val="24"/>
          <w:szCs w:val="24"/>
          <w:lang w:eastAsia="ru-RU"/>
        </w:rPr>
        <w:t>муниципальном образовании город</w:t>
      </w:r>
      <w:r w:rsidRPr="00E90A3C">
        <w:rPr>
          <w:rFonts w:ascii="Arial" w:hAnsi="Arial" w:cs="Arial"/>
          <w:sz w:val="24"/>
          <w:szCs w:val="24"/>
          <w:lang w:eastAsia="ru-RU"/>
        </w:rPr>
        <w:t xml:space="preserve"> Ефремов функционируют 24 клубных учреждений, 1 автопередвижной центр(«Автоклуб») в обязанности которых входит:</w:t>
      </w:r>
    </w:p>
    <w:p w:rsidR="009B68FF" w:rsidRPr="00E90A3C" w:rsidRDefault="0037711E" w:rsidP="0037711E">
      <w:pPr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</w:rPr>
        <w:t xml:space="preserve">- создание и организация работы клубных формирований, таких как коллективы, студии и кружки любительского художественного творчества, народных театров, любительских </w:t>
      </w:r>
      <w:proofErr w:type="gramStart"/>
      <w:r w:rsidRPr="00E90A3C">
        <w:rPr>
          <w:rFonts w:ascii="Arial" w:eastAsia="Times New Roman" w:hAnsi="Arial" w:cs="Arial"/>
          <w:color w:val="000000"/>
          <w:sz w:val="24"/>
          <w:szCs w:val="24"/>
        </w:rPr>
        <w:t xml:space="preserve">объединений </w:t>
      </w:r>
      <w:r w:rsidR="009B68FF" w:rsidRPr="00E90A3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:rsidR="0037711E" w:rsidRPr="00E90A3C" w:rsidRDefault="0037711E" w:rsidP="0037711E">
      <w:pPr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</w:rPr>
        <w:t>- организация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37711E" w:rsidRPr="00E90A3C" w:rsidRDefault="0037711E" w:rsidP="0037711E">
      <w:pPr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</w:rPr>
        <w:t>- проведение спектаклей, концертов, других театрально-зрелищных и выставочных мероприятий, массовых театрализованных праздников и п</w:t>
      </w:r>
      <w:r w:rsidR="005A69DB" w:rsidRPr="00E90A3C">
        <w:rPr>
          <w:rFonts w:ascii="Arial" w:eastAsia="Times New Roman" w:hAnsi="Arial" w:cs="Arial"/>
          <w:color w:val="000000"/>
          <w:sz w:val="24"/>
          <w:szCs w:val="24"/>
        </w:rPr>
        <w:t xml:space="preserve">редставлений, народных гуляний </w:t>
      </w:r>
      <w:r w:rsidRPr="00E90A3C">
        <w:rPr>
          <w:rFonts w:ascii="Arial" w:eastAsia="Times New Roman" w:hAnsi="Arial" w:cs="Arial"/>
          <w:color w:val="000000"/>
          <w:sz w:val="24"/>
          <w:szCs w:val="24"/>
        </w:rPr>
        <w:t>в соответствии с местными обычаями и традициями;</w:t>
      </w:r>
    </w:p>
    <w:p w:rsidR="0037711E" w:rsidRPr="00E90A3C" w:rsidRDefault="0037711E" w:rsidP="0037711E">
      <w:pPr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</w:rPr>
        <w:t xml:space="preserve">- организация досуга различных групп населения, в том числе предоставление платных </w:t>
      </w:r>
      <w:proofErr w:type="gramStart"/>
      <w:r w:rsidRPr="00E90A3C">
        <w:rPr>
          <w:rFonts w:ascii="Arial" w:eastAsia="Times New Roman" w:hAnsi="Arial" w:cs="Arial"/>
          <w:color w:val="000000"/>
          <w:sz w:val="24"/>
          <w:szCs w:val="24"/>
        </w:rPr>
        <w:t>услуг  населению</w:t>
      </w:r>
      <w:proofErr w:type="gramEnd"/>
      <w:r w:rsidRPr="00E90A3C">
        <w:rPr>
          <w:rFonts w:ascii="Arial" w:eastAsia="Times New Roman" w:hAnsi="Arial" w:cs="Arial"/>
          <w:color w:val="000000"/>
          <w:sz w:val="24"/>
          <w:szCs w:val="24"/>
        </w:rPr>
        <w:t xml:space="preserve"> с учетом функционального предназначения учреждения;</w:t>
      </w:r>
    </w:p>
    <w:p w:rsidR="0037711E" w:rsidRPr="00E90A3C" w:rsidRDefault="0037711E" w:rsidP="0037711E">
      <w:pPr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</w:rPr>
        <w:t>- осуществление других видов творческой, познавательной и досуговой деятельности по социально-творческим заказам, соответствующим целям учреждения культуры клубного типа.</w:t>
      </w:r>
    </w:p>
    <w:p w:rsidR="0037711E" w:rsidRPr="00E90A3C" w:rsidRDefault="0037711E" w:rsidP="005A69DB">
      <w:pPr>
        <w:pStyle w:val="ad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E90A3C">
        <w:rPr>
          <w:rFonts w:ascii="Arial" w:hAnsi="Arial" w:cs="Arial"/>
          <w:color w:val="000000"/>
        </w:rPr>
        <w:t>Цель деятельности клубного учреждения - создание благоприятных условий для развития творческого потенциала и духовно-нравственного самоопределения личности, сохранения и распространения нематериального культурного наследия посредством организации досуга жителей муниципального образования, удовлетворения общественных потребностей в сохранении и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социальной активности населения, организации его досуга и отдыха с учетом потребностей и интересов, различных социально - возрастных групп.</w:t>
      </w:r>
    </w:p>
    <w:p w:rsidR="005A69DB" w:rsidRPr="00E90A3C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МБУК «Е</w:t>
      </w:r>
      <w:r w:rsidR="009B68FF"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фремовский районный </w:t>
      </w: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9B68FF"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культуры "</w:t>
      </w: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Химик</w:t>
      </w:r>
      <w:r w:rsidR="009B68FF"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5A69DB" w:rsidRPr="00E90A3C" w:rsidRDefault="005A69DB" w:rsidP="003848C4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содержанием Подпрограммы </w:t>
      </w:r>
      <w:proofErr w:type="gramStart"/>
      <w:r w:rsidR="003848C4"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</w:t>
      </w: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мероприятия</w:t>
      </w:r>
      <w:proofErr w:type="gramEnd"/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848C4"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направленные на сохранение и развитие традиционной культуры, самодеятельного художественного творчества, популяризацию народных обычаев, обрядов, устного творчества, традиционных ремесел, сохранение и развитие кинообслуживания населения.</w:t>
      </w:r>
    </w:p>
    <w:p w:rsidR="005A69DB" w:rsidRPr="00E90A3C" w:rsidRDefault="005A69DB" w:rsidP="005A69DB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1 предусматривает создание условий эффективной работы учреждений клубного типа.</w:t>
      </w:r>
    </w:p>
    <w:p w:rsidR="005A69DB" w:rsidRPr="00E90A3C" w:rsidRDefault="005A69DB" w:rsidP="005A69DB">
      <w:pPr>
        <w:shd w:val="clear" w:color="auto" w:fill="FFFFFF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1 предусматривает мероприятия по ремонтным работам в</w:t>
      </w:r>
    </w:p>
    <w:p w:rsidR="005A69DB" w:rsidRPr="00E90A3C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учреждениях культуры.</w:t>
      </w:r>
    </w:p>
    <w:p w:rsidR="0001678A" w:rsidRPr="00E90A3C" w:rsidRDefault="0001678A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E90A3C" w:rsidRDefault="00F33772">
      <w:pPr>
        <w:jc w:val="center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1.2  Приоритеты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E90A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5A69DB" w:rsidRPr="00E90A3C" w:rsidRDefault="003848C4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A69DB"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сохранение и популяризация традиционной народной</w:t>
      </w: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A69DB"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культуры и кино.</w:t>
      </w:r>
    </w:p>
    <w:p w:rsidR="005A69DB" w:rsidRPr="00E90A3C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поставленной цели будут решаться следующие задачи:</w:t>
      </w:r>
    </w:p>
    <w:p w:rsidR="005A69DB" w:rsidRPr="00E90A3C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создание условий для обеспечения доступности населения к </w:t>
      </w:r>
      <w:proofErr w:type="gramStart"/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услугам  учреждений</w:t>
      </w:r>
      <w:proofErr w:type="gramEnd"/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ориентированных на популяризацию традиционной народной</w:t>
      </w:r>
    </w:p>
    <w:p w:rsidR="005A69DB" w:rsidRPr="00E90A3C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культуры;</w:t>
      </w:r>
    </w:p>
    <w:p w:rsidR="005A69DB" w:rsidRPr="00E90A3C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и развитие традиционной народной культуры, промыслов и</w:t>
      </w:r>
    </w:p>
    <w:p w:rsidR="005A69DB" w:rsidRPr="00E90A3C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ремесел;</w:t>
      </w:r>
    </w:p>
    <w:p w:rsidR="005A69DB" w:rsidRPr="00E90A3C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кинообслуживания населения;</w:t>
      </w:r>
    </w:p>
    <w:p w:rsidR="005A69DB" w:rsidRPr="00E90A3C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материально-технической базы учреждений культурно-</w:t>
      </w:r>
    </w:p>
    <w:p w:rsidR="005A69DB" w:rsidRPr="00E90A3C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досугового типа.</w:t>
      </w:r>
    </w:p>
    <w:p w:rsidR="005A69DB" w:rsidRPr="00E90A3C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Подпрограммы 1 позволит:</w:t>
      </w:r>
    </w:p>
    <w:p w:rsidR="005A69DB" w:rsidRPr="00E90A3C" w:rsidRDefault="003848C4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5A69DB"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увеличить удельный вес населения, участвующего в культурно-досуговых</w:t>
      </w:r>
    </w:p>
    <w:p w:rsidR="005A69DB" w:rsidRPr="00E90A3C" w:rsidRDefault="005A69DB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мероприятиях;</w:t>
      </w:r>
    </w:p>
    <w:p w:rsidR="005A69DB" w:rsidRPr="00E90A3C" w:rsidRDefault="003848C4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5A69DB"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увеличить количество культурно-досуговых мероприятий;</w:t>
      </w:r>
    </w:p>
    <w:p w:rsidR="005A69DB" w:rsidRPr="00E90A3C" w:rsidRDefault="003848C4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5A69DB"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увеличить число культурно-досуговых клубных формирований</w:t>
      </w: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848C4" w:rsidRPr="00E90A3C" w:rsidRDefault="003848C4" w:rsidP="005A69D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A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увеличить количество посещений культурно-массовых мероприятий. </w:t>
      </w:r>
    </w:p>
    <w:p w:rsidR="005A69DB" w:rsidRPr="00E90A3C" w:rsidRDefault="005A69DB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Раздел 1. 3 Этапы и сроки реализации подпрограммы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151652" w:rsidRPr="00E90A3C">
        <w:rPr>
          <w:rFonts w:ascii="Arial" w:hAnsi="Arial" w:cs="Arial"/>
          <w:sz w:val="24"/>
          <w:szCs w:val="24"/>
          <w:lang w:eastAsia="ru-RU"/>
        </w:rPr>
        <w:t>4</w:t>
      </w:r>
      <w:r w:rsidRPr="00E90A3C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5A69DB" w:rsidRPr="00E90A3C" w:rsidRDefault="005A69DB">
      <w:pPr>
        <w:ind w:firstLine="709"/>
        <w:rPr>
          <w:rFonts w:ascii="Arial" w:hAnsi="Arial" w:cs="Arial"/>
          <w:sz w:val="24"/>
          <w:szCs w:val="24"/>
        </w:rPr>
      </w:pP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1.4  Перечень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5A69DB" w:rsidRPr="00E90A3C" w:rsidRDefault="005A69DB">
      <w:pPr>
        <w:jc w:val="center"/>
        <w:rPr>
          <w:rFonts w:ascii="Arial" w:hAnsi="Arial" w:cs="Arial"/>
          <w:sz w:val="24"/>
          <w:szCs w:val="24"/>
        </w:rPr>
      </w:pPr>
    </w:p>
    <w:p w:rsidR="0001678A" w:rsidRPr="00E90A3C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E90A3C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01678A" w:rsidRPr="00E90A3C" w:rsidRDefault="00F33772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учреждений клубной системы.</w:t>
      </w:r>
    </w:p>
    <w:p w:rsidR="00701850" w:rsidRPr="00E90A3C" w:rsidRDefault="00701850">
      <w:pPr>
        <w:numPr>
          <w:ilvl w:val="0"/>
          <w:numId w:val="3"/>
        </w:numPr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Участие в регион</w:t>
      </w:r>
      <w:r w:rsidR="00C87771" w:rsidRPr="00E90A3C">
        <w:rPr>
          <w:rFonts w:ascii="Arial" w:hAnsi="Arial" w:cs="Arial"/>
          <w:sz w:val="24"/>
          <w:szCs w:val="24"/>
          <w:lang w:eastAsia="ru-RU"/>
        </w:rPr>
        <w:t>альном</w:t>
      </w:r>
      <w:r w:rsidRPr="00E90A3C">
        <w:rPr>
          <w:rFonts w:ascii="Arial" w:hAnsi="Arial" w:cs="Arial"/>
          <w:sz w:val="24"/>
          <w:szCs w:val="24"/>
          <w:lang w:eastAsia="ru-RU"/>
        </w:rPr>
        <w:t xml:space="preserve"> проекте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« Культурна</w:t>
      </w:r>
      <w:r w:rsidR="007C3261" w:rsidRPr="00E90A3C">
        <w:rPr>
          <w:rFonts w:ascii="Arial" w:hAnsi="Arial" w:cs="Arial"/>
          <w:sz w:val="24"/>
          <w:szCs w:val="24"/>
          <w:lang w:eastAsia="ru-RU"/>
        </w:rPr>
        <w:t>я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среда» </w:t>
      </w:r>
    </w:p>
    <w:p w:rsidR="0001678A" w:rsidRPr="00E90A3C" w:rsidRDefault="00F33772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5A69DB" w:rsidRPr="00E90A3C" w:rsidRDefault="005A69DB">
      <w:pPr>
        <w:ind w:firstLine="709"/>
        <w:jc w:val="left"/>
        <w:rPr>
          <w:rFonts w:ascii="Arial" w:hAnsi="Arial" w:cs="Arial"/>
          <w:sz w:val="24"/>
          <w:szCs w:val="24"/>
        </w:rPr>
      </w:pPr>
    </w:p>
    <w:p w:rsidR="0001678A" w:rsidRPr="00E90A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1.5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5A69DB" w:rsidRPr="00E90A3C" w:rsidRDefault="005A69DB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5A69DB" w:rsidRPr="00E90A3C" w:rsidRDefault="005A69DB">
      <w:pPr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E90A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Раздел 1.6 Перечень целевых показателей (индикаторов) результативности подпрограммы</w:t>
      </w:r>
    </w:p>
    <w:p w:rsidR="005A69DB" w:rsidRPr="00E90A3C" w:rsidRDefault="005A69DB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выполнения  по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обеспечению создания условий для реализации подпрограммы используются такие как:</w:t>
      </w:r>
    </w:p>
    <w:p w:rsidR="006E500E" w:rsidRPr="00E90A3C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1) Количество посещений киносеансов в муниципальных культурно – досуговых учреждениях (единицы); </w:t>
      </w:r>
    </w:p>
    <w:p w:rsidR="006E500E" w:rsidRPr="00E90A3C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2) Количество муниципальных культурно – досуговых мероприятий (единицы);</w:t>
      </w:r>
    </w:p>
    <w:p w:rsidR="006E500E" w:rsidRPr="00E90A3C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3) Удельный вес населения, участвующего в культурно-досуговых мероприятиях (%);</w:t>
      </w:r>
    </w:p>
    <w:p w:rsidR="006E500E" w:rsidRPr="00E90A3C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</w:r>
    </w:p>
    <w:p w:rsidR="006E500E" w:rsidRPr="00E90A3C" w:rsidRDefault="006E500E" w:rsidP="006E500E">
      <w:pPr>
        <w:pStyle w:val="ConsPlusCell"/>
        <w:ind w:left="55" w:right="141"/>
        <w:rPr>
          <w:sz w:val="24"/>
          <w:szCs w:val="24"/>
        </w:rPr>
      </w:pPr>
      <w:r w:rsidRPr="00E90A3C">
        <w:rPr>
          <w:sz w:val="24"/>
          <w:szCs w:val="24"/>
        </w:rPr>
        <w:t xml:space="preserve">5) Доля зданий учреждений культурно- </w:t>
      </w:r>
      <w:proofErr w:type="gramStart"/>
      <w:r w:rsidRPr="00E90A3C">
        <w:rPr>
          <w:sz w:val="24"/>
          <w:szCs w:val="24"/>
        </w:rPr>
        <w:t>досугового  типа</w:t>
      </w:r>
      <w:proofErr w:type="gramEnd"/>
      <w:r w:rsidRPr="00E90A3C">
        <w:rPr>
          <w:sz w:val="24"/>
          <w:szCs w:val="24"/>
        </w:rPr>
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</w:r>
    </w:p>
    <w:p w:rsidR="006E500E" w:rsidRPr="00E90A3C" w:rsidRDefault="006E500E" w:rsidP="006E500E">
      <w:pPr>
        <w:ind w:left="55" w:right="141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6) Количество ремонтных работ (количество объектов учреждений культуры, на которых проведены ремонтные работы) (количество);</w:t>
      </w:r>
    </w:p>
    <w:p w:rsidR="0001678A" w:rsidRPr="00E90A3C" w:rsidRDefault="006E500E" w:rsidP="00E10478">
      <w:pPr>
        <w:ind w:left="55" w:right="141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7) Построены (реконструированы) и (или) капитально отремонтированы культурно-досуговые учреждения в сельской местности (количество):</w:t>
      </w:r>
    </w:p>
    <w:p w:rsidR="005A69DB" w:rsidRPr="00E90A3C" w:rsidRDefault="005A69DB" w:rsidP="00E10478">
      <w:pPr>
        <w:ind w:left="55"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678A" w:rsidRPr="00E90A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Раздел 1.7. Ресурсное обеспечение подпрограммы</w:t>
      </w:r>
    </w:p>
    <w:p w:rsidR="005A69DB" w:rsidRPr="00E90A3C" w:rsidRDefault="005A69DB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r w:rsidR="005219CD" w:rsidRPr="00E90A3C">
        <w:rPr>
          <w:rFonts w:ascii="Arial" w:hAnsi="Arial" w:cs="Arial"/>
          <w:b/>
          <w:sz w:val="24"/>
          <w:szCs w:val="24"/>
        </w:rPr>
        <w:t>346 807,4</w:t>
      </w:r>
      <w:r w:rsidR="005C46C6" w:rsidRPr="00E90A3C">
        <w:rPr>
          <w:rFonts w:ascii="Arial" w:hAnsi="Arial" w:cs="Arial"/>
          <w:sz w:val="24"/>
          <w:szCs w:val="24"/>
        </w:rPr>
        <w:t xml:space="preserve"> </w:t>
      </w: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  тыс. руб. 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5A69DB" w:rsidRPr="00E90A3C" w:rsidRDefault="005A69DB">
      <w:pPr>
        <w:ind w:firstLine="709"/>
        <w:rPr>
          <w:rFonts w:ascii="Arial" w:hAnsi="Arial" w:cs="Arial"/>
          <w:sz w:val="24"/>
          <w:szCs w:val="24"/>
        </w:rPr>
      </w:pP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1.8 Анализ рисков реализации подпрограммы и описание мер по управлению рисками минимизации их влияния на достижение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целей  подпрограммы</w:t>
      </w:r>
      <w:proofErr w:type="gramEnd"/>
    </w:p>
    <w:p w:rsidR="005A69DB" w:rsidRPr="00E90A3C" w:rsidRDefault="005A69DB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64421C" w:rsidRPr="00E90A3C" w:rsidRDefault="0064421C">
      <w:pPr>
        <w:widowControl w:val="0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1678A" w:rsidRPr="00E90A3C" w:rsidRDefault="00F33772">
      <w:pPr>
        <w:widowControl w:val="0"/>
        <w:autoSpaceDE w:val="0"/>
        <w:ind w:left="851"/>
        <w:jc w:val="center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b/>
          <w:sz w:val="24"/>
          <w:szCs w:val="24"/>
        </w:rPr>
        <w:t>2.ПОДПРОГРАММА</w:t>
      </w: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«Развитие музейного дела»</w:t>
      </w: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E90A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 муниципальном образовании город Ефремов»</w:t>
      </w:r>
    </w:p>
    <w:p w:rsidR="0001678A" w:rsidRPr="00E90A3C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E90A3C" w:rsidRDefault="00F33772">
      <w:pPr>
        <w:jc w:val="center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музейного дела»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</w:t>
      </w:r>
      <w:r w:rsidRPr="00E90A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Ефремов»</w:t>
      </w:r>
    </w:p>
    <w:p w:rsidR="0001678A" w:rsidRPr="00E90A3C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7075"/>
      </w:tblGrid>
      <w:tr w:rsidR="0001678A" w:rsidRPr="00E90A3C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E90A3C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E90A3C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01678A" w:rsidRPr="00E90A3C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сохранение и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развитие  музейного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дела;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4) сохранение и популяризация культурно-исторического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наследия,  развитие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01678A" w:rsidRPr="00E90A3C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 w:rsidP="0015165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151652" w:rsidRPr="00E90A3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E90A3C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1) Посещаемость музея в расчете на 1000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жителей  (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человек);</w:t>
            </w:r>
          </w:p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2) Доля муниципальных музеев имеющих сайт в сети «Интернет» в общем количестве музеев в муниципальном образовании город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Ефремов(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3) Доля муниципальных музеев, в которых используются информационные системы учета и ведения каталогов в электронном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виде(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4) Уровень технической готовности объекта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культуры,(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01678A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  <w:r w:rsidR="00DD321F" w:rsidRPr="00E90A3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321F" w:rsidRPr="00E90A3C" w:rsidRDefault="00DD321F" w:rsidP="00DD321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6) </w:t>
            </w:r>
            <w:r w:rsidR="00735BF0" w:rsidRPr="00E90A3C">
              <w:rPr>
                <w:rFonts w:ascii="Arial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  <w:r w:rsidR="00601E51" w:rsidRPr="00E90A3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01E51" w:rsidRPr="00E90A3C" w:rsidRDefault="00601E51" w:rsidP="00601E5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7) Количество подготовленной и проверенной проектной  документации в целях поддержания в эксплуатационном состоянии объекта культурного наследия (количество).</w:t>
            </w:r>
          </w:p>
        </w:tc>
      </w:tr>
      <w:tr w:rsidR="0001678A" w:rsidRPr="00E90A3C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Общий объем финансирова</w:t>
            </w:r>
            <w:r w:rsidR="0079105D" w:rsidRPr="00E90A3C">
              <w:rPr>
                <w:rFonts w:ascii="Arial" w:hAnsi="Arial" w:cs="Arial"/>
                <w:sz w:val="24"/>
                <w:szCs w:val="24"/>
              </w:rPr>
              <w:t xml:space="preserve">ния составит всего </w:t>
            </w:r>
            <w:r w:rsidR="00A813B1" w:rsidRPr="00E90A3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582DA7" w:rsidRPr="00E90A3C">
              <w:rPr>
                <w:rFonts w:ascii="Arial" w:hAnsi="Arial" w:cs="Arial"/>
                <w:sz w:val="24"/>
                <w:szCs w:val="24"/>
              </w:rPr>
              <w:t>169963,7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8376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8147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8067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E90A3C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7715A" w:rsidRPr="00E90A3C">
              <w:rPr>
                <w:rFonts w:ascii="Arial" w:hAnsi="Arial" w:cs="Arial"/>
                <w:sz w:val="24"/>
                <w:szCs w:val="24"/>
              </w:rPr>
              <w:t>2</w:t>
            </w:r>
            <w:r w:rsidR="00366063" w:rsidRPr="00E90A3C">
              <w:rPr>
                <w:rFonts w:ascii="Arial" w:hAnsi="Arial" w:cs="Arial"/>
                <w:sz w:val="24"/>
                <w:szCs w:val="24"/>
              </w:rPr>
              <w:t>487</w:t>
            </w:r>
            <w:r w:rsidR="00EC78D2" w:rsidRPr="00E90A3C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 w:rsidR="00D7715A" w:rsidRPr="00E90A3C">
              <w:rPr>
                <w:rFonts w:ascii="Arial" w:hAnsi="Arial" w:cs="Arial"/>
                <w:sz w:val="24"/>
                <w:szCs w:val="24"/>
              </w:rPr>
              <w:t>,</w:t>
            </w:r>
            <w:r w:rsidR="00EC78D2" w:rsidRPr="00E90A3C">
              <w:rPr>
                <w:rFonts w:ascii="Arial" w:hAnsi="Arial" w:cs="Arial"/>
                <w:sz w:val="24"/>
                <w:szCs w:val="24"/>
              </w:rPr>
              <w:t>2</w:t>
            </w:r>
            <w:r w:rsidR="00F33772" w:rsidRPr="00E90A3C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53E4C" w:rsidRPr="00E90A3C">
              <w:rPr>
                <w:rFonts w:ascii="Arial" w:hAnsi="Arial" w:cs="Arial"/>
                <w:sz w:val="24"/>
                <w:szCs w:val="24"/>
              </w:rPr>
              <w:t>248</w:t>
            </w:r>
            <w:r w:rsidR="007B0F77" w:rsidRPr="00E90A3C">
              <w:rPr>
                <w:rFonts w:ascii="Arial" w:hAnsi="Arial" w:cs="Arial"/>
                <w:sz w:val="24"/>
                <w:szCs w:val="24"/>
              </w:rPr>
              <w:t>9</w:t>
            </w:r>
            <w:r w:rsidR="00753E4C" w:rsidRPr="00E90A3C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="00753E4C" w:rsidRPr="00E90A3C">
              <w:rPr>
                <w:rFonts w:ascii="Arial" w:hAnsi="Arial" w:cs="Arial"/>
                <w:sz w:val="24"/>
                <w:szCs w:val="24"/>
              </w:rPr>
              <w:t>,0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582DA7" w:rsidRPr="00E90A3C">
              <w:rPr>
                <w:rFonts w:ascii="Arial" w:hAnsi="Arial" w:cs="Arial"/>
                <w:sz w:val="24"/>
                <w:szCs w:val="24"/>
              </w:rPr>
              <w:t>28649</w:t>
            </w:r>
            <w:proofErr w:type="gramEnd"/>
            <w:r w:rsidR="00582DA7" w:rsidRPr="00E90A3C">
              <w:rPr>
                <w:rFonts w:ascii="Arial" w:hAnsi="Arial" w:cs="Arial"/>
                <w:sz w:val="24"/>
                <w:szCs w:val="24"/>
              </w:rPr>
              <w:t>,4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E90A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0D585A" w:rsidRPr="00E90A3C">
              <w:rPr>
                <w:rFonts w:ascii="Arial" w:hAnsi="Arial" w:cs="Arial"/>
                <w:sz w:val="24"/>
                <w:szCs w:val="24"/>
              </w:rPr>
              <w:t>10019,4</w:t>
            </w:r>
            <w:r w:rsidR="00366063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9786A" w:rsidRPr="00E90A3C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2023 год</w:t>
            </w:r>
            <w:r w:rsidR="000D585A" w:rsidRPr="00E90A3C">
              <w:rPr>
                <w:rFonts w:ascii="Arial" w:hAnsi="Arial" w:cs="Arial"/>
                <w:sz w:val="24"/>
                <w:szCs w:val="24"/>
              </w:rPr>
              <w:t>10442,1</w:t>
            </w:r>
            <w:r w:rsidR="00A9786A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151652" w:rsidRPr="00E90A3C" w:rsidRDefault="00151652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2024 год</w:t>
            </w:r>
            <w:r w:rsidR="00582DA7" w:rsidRPr="00E90A3C">
              <w:rPr>
                <w:rFonts w:ascii="Arial" w:hAnsi="Arial" w:cs="Arial"/>
                <w:sz w:val="24"/>
                <w:szCs w:val="24"/>
              </w:rPr>
              <w:t xml:space="preserve"> 46492,6 тыс. руб.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4421C" w:rsidRPr="00E90A3C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Pr="00E90A3C">
              <w:rPr>
                <w:rFonts w:ascii="Arial" w:hAnsi="Arial" w:cs="Arial"/>
                <w:sz w:val="24"/>
                <w:szCs w:val="24"/>
              </w:rPr>
              <w:t>счет средств бюд</w:t>
            </w:r>
            <w:r w:rsidR="0079105D" w:rsidRPr="00E90A3C">
              <w:rPr>
                <w:rFonts w:ascii="Arial" w:hAnsi="Arial" w:cs="Arial"/>
                <w:sz w:val="24"/>
                <w:szCs w:val="24"/>
              </w:rPr>
              <w:t xml:space="preserve">жета Тульской области, всего </w:t>
            </w:r>
            <w:r w:rsidR="00321526" w:rsidRPr="00E90A3C">
              <w:rPr>
                <w:rFonts w:ascii="Arial" w:hAnsi="Arial" w:cs="Arial"/>
                <w:sz w:val="24"/>
                <w:szCs w:val="24"/>
              </w:rPr>
              <w:t>69945,</w:t>
            </w:r>
            <w:proofErr w:type="gramStart"/>
            <w:r w:rsidR="00321526" w:rsidRPr="00E90A3C">
              <w:rPr>
                <w:rFonts w:ascii="Arial" w:hAnsi="Arial" w:cs="Arial"/>
                <w:sz w:val="24"/>
                <w:szCs w:val="24"/>
              </w:rPr>
              <w:t>9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1643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1173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1201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E1CDE" w:rsidRPr="00E90A3C">
              <w:rPr>
                <w:rFonts w:ascii="Arial" w:hAnsi="Arial" w:cs="Arial"/>
                <w:sz w:val="24"/>
                <w:szCs w:val="24"/>
              </w:rPr>
              <w:t>12375</w:t>
            </w:r>
            <w:proofErr w:type="gramEnd"/>
            <w:r w:rsidR="007E1CDE" w:rsidRPr="00E90A3C">
              <w:rPr>
                <w:rFonts w:ascii="Arial" w:hAnsi="Arial" w:cs="Arial"/>
                <w:sz w:val="24"/>
                <w:szCs w:val="24"/>
              </w:rPr>
              <w:t>,4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856BB0" w:rsidRPr="00E90A3C">
              <w:rPr>
                <w:rFonts w:ascii="Arial" w:hAnsi="Arial" w:cs="Arial"/>
                <w:sz w:val="24"/>
                <w:szCs w:val="24"/>
              </w:rPr>
              <w:t>12</w:t>
            </w:r>
            <w:r w:rsidR="007D3FFE" w:rsidRPr="00E90A3C">
              <w:rPr>
                <w:rFonts w:ascii="Arial" w:hAnsi="Arial" w:cs="Arial"/>
                <w:sz w:val="24"/>
                <w:szCs w:val="24"/>
              </w:rPr>
              <w:t>33</w:t>
            </w:r>
            <w:r w:rsidR="00856BB0" w:rsidRPr="00E90A3C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</w:t>
            </w:r>
            <w:r w:rsidR="007D3FFE" w:rsidRPr="00E90A3C">
              <w:rPr>
                <w:rFonts w:ascii="Arial" w:hAnsi="Arial" w:cs="Arial"/>
                <w:sz w:val="24"/>
                <w:szCs w:val="24"/>
              </w:rPr>
              <w:t>3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582DA7" w:rsidRPr="00E90A3C">
              <w:rPr>
                <w:rFonts w:ascii="Arial" w:hAnsi="Arial" w:cs="Arial"/>
                <w:sz w:val="24"/>
                <w:szCs w:val="24"/>
              </w:rPr>
              <w:t>16009</w:t>
            </w:r>
            <w:proofErr w:type="gramEnd"/>
            <w:r w:rsidR="00582DA7" w:rsidRPr="00E90A3C">
              <w:rPr>
                <w:rFonts w:ascii="Arial" w:hAnsi="Arial" w:cs="Arial"/>
                <w:sz w:val="24"/>
                <w:szCs w:val="24"/>
              </w:rPr>
              <w:t>,6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E90A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D46AD7" w:rsidRPr="00E90A3C">
              <w:rPr>
                <w:rFonts w:ascii="Arial" w:hAnsi="Arial" w:cs="Arial"/>
                <w:sz w:val="24"/>
                <w:szCs w:val="24"/>
              </w:rPr>
              <w:t>1251,0</w:t>
            </w:r>
            <w:r w:rsidR="00366063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9786A" w:rsidRPr="00E90A3C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2023 год</w:t>
            </w:r>
            <w:r w:rsidR="00582DA7" w:rsidRPr="00E90A3C">
              <w:rPr>
                <w:rFonts w:ascii="Arial" w:hAnsi="Arial" w:cs="Arial"/>
                <w:sz w:val="24"/>
                <w:szCs w:val="24"/>
              </w:rPr>
              <w:t xml:space="preserve"> 1317,5 тыс. руб.</w:t>
            </w:r>
          </w:p>
          <w:p w:rsidR="00AD7527" w:rsidRPr="00E90A3C" w:rsidRDefault="00151652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2024 год</w:t>
            </w:r>
            <w:r w:rsidR="00582DA7" w:rsidRPr="00E90A3C">
              <w:rPr>
                <w:rFonts w:ascii="Arial" w:hAnsi="Arial" w:cs="Arial"/>
                <w:sz w:val="24"/>
                <w:szCs w:val="24"/>
              </w:rPr>
              <w:t xml:space="preserve"> 22639,1</w:t>
            </w:r>
            <w:r w:rsidR="00101F8A" w:rsidRPr="00E90A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DA7" w:rsidRPr="00E90A3C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- за счет средств бюд</w:t>
            </w:r>
            <w:r w:rsidR="00C227A6" w:rsidRPr="00E90A3C">
              <w:rPr>
                <w:rFonts w:ascii="Arial" w:hAnsi="Arial" w:cs="Arial"/>
                <w:sz w:val="24"/>
                <w:szCs w:val="24"/>
              </w:rPr>
              <w:t xml:space="preserve">жета округа, </w:t>
            </w:r>
            <w:proofErr w:type="gramStart"/>
            <w:r w:rsidR="00BC5727" w:rsidRPr="00E90A3C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582DA7" w:rsidRPr="00E90A3C">
              <w:rPr>
                <w:rFonts w:ascii="Arial" w:hAnsi="Arial" w:cs="Arial"/>
                <w:sz w:val="24"/>
                <w:szCs w:val="24"/>
              </w:rPr>
              <w:t>96575</w:t>
            </w:r>
            <w:proofErr w:type="gramEnd"/>
            <w:r w:rsidR="00582DA7" w:rsidRPr="00E90A3C">
              <w:rPr>
                <w:rFonts w:ascii="Arial" w:hAnsi="Arial" w:cs="Arial"/>
                <w:sz w:val="24"/>
                <w:szCs w:val="24"/>
              </w:rPr>
              <w:t>,6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 тысяч рублей, 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6503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6524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6548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01678A" w:rsidRPr="00E90A3C" w:rsidRDefault="00C227A6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7715A" w:rsidRPr="00E90A3C">
              <w:rPr>
                <w:rFonts w:ascii="Arial" w:hAnsi="Arial" w:cs="Arial"/>
                <w:sz w:val="24"/>
                <w:szCs w:val="24"/>
              </w:rPr>
              <w:t>12</w:t>
            </w:r>
            <w:r w:rsidR="00856BB0" w:rsidRPr="00E90A3C">
              <w:rPr>
                <w:rFonts w:ascii="Arial" w:hAnsi="Arial" w:cs="Arial"/>
                <w:sz w:val="24"/>
                <w:szCs w:val="24"/>
              </w:rPr>
              <w:t>202</w:t>
            </w:r>
            <w:proofErr w:type="gramEnd"/>
            <w:r w:rsidR="00D7715A" w:rsidRPr="00E90A3C">
              <w:rPr>
                <w:rFonts w:ascii="Arial" w:hAnsi="Arial" w:cs="Arial"/>
                <w:sz w:val="24"/>
                <w:szCs w:val="24"/>
              </w:rPr>
              <w:t>,</w:t>
            </w:r>
            <w:r w:rsidR="00856BB0" w:rsidRPr="00E90A3C">
              <w:rPr>
                <w:rFonts w:ascii="Arial" w:hAnsi="Arial" w:cs="Arial"/>
                <w:sz w:val="24"/>
                <w:szCs w:val="24"/>
              </w:rPr>
              <w:t>8</w:t>
            </w:r>
            <w:r w:rsidR="00F33772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BC5727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F125E6" w:rsidRPr="00E90A3C">
              <w:rPr>
                <w:rFonts w:ascii="Arial" w:hAnsi="Arial" w:cs="Arial"/>
                <w:sz w:val="24"/>
                <w:szCs w:val="24"/>
              </w:rPr>
              <w:t>12223</w:t>
            </w:r>
            <w:proofErr w:type="gramEnd"/>
            <w:r w:rsidR="00F125E6" w:rsidRPr="00E90A3C">
              <w:rPr>
                <w:rFonts w:ascii="Arial" w:hAnsi="Arial" w:cs="Arial"/>
                <w:sz w:val="24"/>
                <w:szCs w:val="24"/>
              </w:rPr>
              <w:t>,7</w:t>
            </w:r>
            <w:r w:rsidR="00F33772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4F4DE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</w:t>
            </w:r>
            <w:r w:rsidR="00BC5727" w:rsidRPr="00E90A3C">
              <w:rPr>
                <w:rFonts w:ascii="Arial" w:hAnsi="Arial" w:cs="Arial"/>
                <w:sz w:val="24"/>
                <w:szCs w:val="24"/>
              </w:rPr>
              <w:t xml:space="preserve">од  </w:t>
            </w:r>
            <w:r w:rsidR="00582DA7" w:rsidRPr="00E90A3C">
              <w:rPr>
                <w:rFonts w:ascii="Arial" w:hAnsi="Arial" w:cs="Arial"/>
                <w:sz w:val="24"/>
                <w:szCs w:val="24"/>
              </w:rPr>
              <w:t>11741</w:t>
            </w:r>
            <w:proofErr w:type="gramEnd"/>
            <w:r w:rsidR="00582DA7" w:rsidRPr="00E90A3C">
              <w:rPr>
                <w:rFonts w:ascii="Arial" w:hAnsi="Arial" w:cs="Arial"/>
                <w:sz w:val="24"/>
                <w:szCs w:val="24"/>
              </w:rPr>
              <w:t>,7</w:t>
            </w:r>
            <w:r w:rsidR="00F33772" w:rsidRPr="00E90A3C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9F1172"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E90A3C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E90A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756AE3" w:rsidRPr="00E90A3C">
              <w:rPr>
                <w:rFonts w:ascii="Arial" w:hAnsi="Arial" w:cs="Arial"/>
                <w:sz w:val="24"/>
                <w:szCs w:val="24"/>
              </w:rPr>
              <w:t>8463,4</w:t>
            </w:r>
            <w:r w:rsidR="004F4DE5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9786A" w:rsidRPr="00E90A3C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2023 год</w:t>
            </w:r>
            <w:r w:rsidR="00582DA7" w:rsidRPr="00E90A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AE3" w:rsidRPr="00E90A3C">
              <w:rPr>
                <w:rFonts w:ascii="Arial" w:hAnsi="Arial" w:cs="Arial"/>
                <w:sz w:val="24"/>
                <w:szCs w:val="24"/>
              </w:rPr>
              <w:t>8819,6</w:t>
            </w:r>
            <w:r w:rsidR="00A9786A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7527" w:rsidRPr="00E90A3C" w:rsidRDefault="00151652" w:rsidP="00582DA7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2024 год</w:t>
            </w:r>
            <w:r w:rsidR="00582DA7" w:rsidRPr="00E90A3C">
              <w:rPr>
                <w:rFonts w:ascii="Arial" w:hAnsi="Arial" w:cs="Arial"/>
                <w:sz w:val="24"/>
                <w:szCs w:val="24"/>
              </w:rPr>
              <w:t xml:space="preserve"> 23548,5 тыс. руб.</w:t>
            </w:r>
          </w:p>
          <w:p w:rsidR="0001678A" w:rsidRPr="00E90A3C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внебюджетных средств, всего </w:t>
            </w:r>
            <w:r w:rsidR="00582DA7" w:rsidRPr="00E90A3C">
              <w:rPr>
                <w:rFonts w:ascii="Arial" w:hAnsi="Arial" w:cs="Arial"/>
                <w:sz w:val="24"/>
                <w:szCs w:val="24"/>
                <w:lang w:eastAsia="ru-RU"/>
              </w:rPr>
              <w:t>3442,2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</w:t>
            </w:r>
            <w:r w:rsidR="00582DA7" w:rsidRPr="00E90A3C">
              <w:rPr>
                <w:rFonts w:ascii="Arial" w:hAnsi="Arial" w:cs="Arial"/>
                <w:sz w:val="24"/>
                <w:szCs w:val="24"/>
                <w:lang w:eastAsia="ru-RU"/>
              </w:rPr>
              <w:t>сячи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01678A" w:rsidRPr="00E90A3C" w:rsidRDefault="00F33772">
            <w:pPr>
              <w:pStyle w:val="1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из них по годам: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2016 год   230,0 тыс. руб.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2017 год   449,4 тыс. руб.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2018 год   317,7 тыс. руб.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2019 год   300,0 тыс. руб.</w:t>
            </w:r>
          </w:p>
          <w:p w:rsidR="0001678A" w:rsidRPr="00E90A3C" w:rsidRDefault="00F33772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A9786A" w:rsidRPr="00E90A3C">
              <w:rPr>
                <w:rFonts w:ascii="Arial" w:hAnsi="Arial" w:cs="Arial"/>
                <w:sz w:val="24"/>
                <w:szCs w:val="24"/>
              </w:rPr>
              <w:t>332,</w:t>
            </w:r>
            <w:r w:rsidRPr="00E90A3C">
              <w:rPr>
                <w:rFonts w:ascii="Arial" w:hAnsi="Arial" w:cs="Arial"/>
                <w:sz w:val="24"/>
                <w:szCs w:val="24"/>
              </w:rPr>
              <w:t>0 тыс. руб.</w:t>
            </w:r>
          </w:p>
          <w:p w:rsidR="0001678A" w:rsidRPr="00E90A3C" w:rsidRDefault="004F4DE5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год   </w:t>
            </w:r>
            <w:r w:rsidR="00491E26" w:rsidRPr="00E90A3C">
              <w:rPr>
                <w:rFonts w:ascii="Arial" w:hAnsi="Arial" w:cs="Arial"/>
                <w:sz w:val="24"/>
                <w:szCs w:val="24"/>
              </w:rPr>
              <w:t>898,1</w:t>
            </w:r>
            <w:r w:rsidR="00F33772" w:rsidRPr="00E90A3C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FF324B"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8E1" w:rsidRPr="00E90A3C" w:rsidRDefault="004425C6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E90A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4F4DE5" w:rsidRPr="00E90A3C">
              <w:rPr>
                <w:rFonts w:ascii="Arial" w:hAnsi="Arial" w:cs="Arial"/>
                <w:sz w:val="24"/>
                <w:szCs w:val="24"/>
              </w:rPr>
              <w:t xml:space="preserve">  305</w:t>
            </w:r>
            <w:r w:rsidR="000E28E1" w:rsidRPr="00E90A3C">
              <w:rPr>
                <w:rFonts w:ascii="Arial" w:hAnsi="Arial" w:cs="Arial"/>
                <w:sz w:val="24"/>
                <w:szCs w:val="24"/>
              </w:rPr>
              <w:t>,0</w:t>
            </w:r>
            <w:r w:rsidR="00582DA7" w:rsidRPr="00E90A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F4DE5" w:rsidRPr="00E90A3C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F257DF"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9786A" w:rsidRPr="00E90A3C" w:rsidRDefault="00AD7527" w:rsidP="00A9786A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</w:t>
            </w:r>
            <w:r w:rsidR="00373756" w:rsidRPr="00E90A3C">
              <w:rPr>
                <w:rFonts w:ascii="Arial" w:hAnsi="Arial" w:cs="Arial"/>
                <w:sz w:val="24"/>
                <w:szCs w:val="24"/>
              </w:rPr>
              <w:t xml:space="preserve">  305</w:t>
            </w:r>
            <w:proofErr w:type="gramEnd"/>
            <w:r w:rsidR="00373756" w:rsidRPr="00E90A3C">
              <w:rPr>
                <w:rFonts w:ascii="Arial" w:hAnsi="Arial" w:cs="Arial"/>
                <w:sz w:val="24"/>
                <w:szCs w:val="24"/>
              </w:rPr>
              <w:t>,0</w:t>
            </w:r>
            <w:r w:rsidR="00582DA7" w:rsidRPr="00E90A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9786A" w:rsidRPr="00E90A3C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A9786A"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7527" w:rsidRPr="00E90A3C" w:rsidRDefault="00151652" w:rsidP="00582DA7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2024 год</w:t>
            </w:r>
            <w:r w:rsidR="00582DA7" w:rsidRPr="00E90A3C">
              <w:rPr>
                <w:rFonts w:ascii="Arial" w:hAnsi="Arial" w:cs="Arial"/>
                <w:sz w:val="24"/>
                <w:szCs w:val="24"/>
              </w:rPr>
              <w:t xml:space="preserve"> 305,0 </w:t>
            </w:r>
            <w:proofErr w:type="spellStart"/>
            <w:r w:rsidR="00582DA7" w:rsidRPr="00E90A3C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582DA7"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678A" w:rsidRPr="00E90A3C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E90A3C" w:rsidRDefault="00F33772">
            <w:pPr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2)увеличение доли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 музеев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 музеями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</w:t>
            </w:r>
            <w:r w:rsidR="00995269" w:rsidRPr="00E90A3C">
              <w:rPr>
                <w:rFonts w:ascii="Arial" w:hAnsi="Arial" w:cs="Arial"/>
                <w:sz w:val="24"/>
                <w:szCs w:val="24"/>
                <w:lang w:eastAsia="ru-RU"/>
              </w:rPr>
              <w:t>ального ремонта до 100 процентов;</w:t>
            </w:r>
          </w:p>
          <w:p w:rsidR="006E500E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  <w:r w:rsidR="00995269" w:rsidRPr="00E90A3C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95269" w:rsidRPr="00E90A3C" w:rsidRDefault="00995269" w:rsidP="00995269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6)</w:t>
            </w:r>
            <w:r w:rsidR="00735BF0" w:rsidRPr="00E90A3C">
              <w:rPr>
                <w:rFonts w:ascii="Arial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(количество).</w:t>
            </w:r>
          </w:p>
        </w:tc>
      </w:tr>
    </w:tbl>
    <w:p w:rsidR="0001678A" w:rsidRPr="00E90A3C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2.1     Характеристика текущего состояния, основные показатели и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90A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44AFF" w:rsidRPr="00E90A3C">
        <w:rPr>
          <w:rFonts w:ascii="Arial" w:hAnsi="Arial" w:cs="Arial"/>
          <w:b/>
          <w:sz w:val="24"/>
          <w:szCs w:val="24"/>
        </w:rPr>
        <w:t>музейной деятельности в городе Ефремов</w:t>
      </w:r>
    </w:p>
    <w:p w:rsidR="00E10478" w:rsidRPr="00E90A3C" w:rsidRDefault="00E10478">
      <w:pPr>
        <w:jc w:val="center"/>
        <w:rPr>
          <w:rFonts w:ascii="Arial" w:hAnsi="Arial" w:cs="Arial"/>
          <w:sz w:val="24"/>
          <w:szCs w:val="24"/>
        </w:rPr>
      </w:pPr>
    </w:p>
    <w:p w:rsidR="00344AFF" w:rsidRPr="00E90A3C" w:rsidRDefault="00344AFF" w:rsidP="003848C4">
      <w:pPr>
        <w:pStyle w:val="ad"/>
        <w:shd w:val="clear" w:color="auto" w:fill="FFFFFF" w:themeFill="background1"/>
        <w:spacing w:before="77" w:after="0" w:line="276" w:lineRule="auto"/>
        <w:ind w:right="116" w:firstLine="567"/>
        <w:jc w:val="both"/>
        <w:rPr>
          <w:rFonts w:ascii="Arial" w:hAnsi="Arial" w:cs="Arial"/>
          <w:shd w:val="clear" w:color="auto" w:fill="FFFFFF"/>
        </w:rPr>
      </w:pPr>
      <w:r w:rsidRPr="00E90A3C">
        <w:rPr>
          <w:rFonts w:ascii="Arial" w:hAnsi="Arial" w:cs="Arial"/>
          <w:shd w:val="clear" w:color="auto" w:fill="FFFFFF"/>
        </w:rPr>
        <w:t>Огромную роль в решении задачи сохранения и преумножения духовного богатства любого народа играют музеи, которые сохраняют, реставрируют, классифицируют и экспонируют ценности истории и культуры, берегут и развивают национально-культурные традиции, способствуют формированию взглядов подрастающего поколения.</w:t>
      </w:r>
    </w:p>
    <w:p w:rsidR="00344AFF" w:rsidRPr="00E90A3C" w:rsidRDefault="00344AFF" w:rsidP="003848C4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Роль музея в современной жизни общества неоценима. Это единственное учреждение культуры, которое на подлинных реликвиях формирует нравственную ориентацию личности, воспитывает патриотизм и гражданские чувства. Музей осуществляет широкий спектр социальных функций: образовательную, воспитательную, просветительскую</w:t>
      </w:r>
      <w:r w:rsidR="00096031" w:rsidRPr="00E90A3C">
        <w:rPr>
          <w:rFonts w:ascii="Arial" w:hAnsi="Arial" w:cs="Arial"/>
          <w:sz w:val="24"/>
          <w:szCs w:val="24"/>
        </w:rPr>
        <w:t xml:space="preserve">, </w:t>
      </w:r>
      <w:r w:rsidRPr="00E90A3C">
        <w:rPr>
          <w:rFonts w:ascii="Arial" w:hAnsi="Arial" w:cs="Arial"/>
          <w:sz w:val="24"/>
          <w:szCs w:val="24"/>
        </w:rPr>
        <w:t>а также документирования и хранения информации о музейных предметах и музейных коллекциях.</w:t>
      </w:r>
    </w:p>
    <w:p w:rsidR="00D5727D" w:rsidRPr="00E90A3C" w:rsidRDefault="00D5727D" w:rsidP="002D5538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Осуществляя государственную функцию сохранения культурного наследия, комплектования современных коллекций и их изучения, коллектив музея свою главную задачу видит не только в том, чтобы уникальные коллекции передать потомкам, но и сделать их полезными обществу сегодня.</w:t>
      </w:r>
    </w:p>
    <w:p w:rsidR="00344AFF" w:rsidRPr="00E90A3C" w:rsidRDefault="00344AFF" w:rsidP="002D5538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 </w:t>
      </w:r>
      <w:r w:rsidRPr="00E90A3C">
        <w:rPr>
          <w:rFonts w:ascii="Arial" w:hAnsi="Arial" w:cs="Arial"/>
          <w:sz w:val="24"/>
          <w:szCs w:val="24"/>
        </w:rPr>
        <w:tab/>
        <w:t xml:space="preserve">Необходимо, чтобы услуги, предлагаемые музеем сегодня своим посетителям, их качество точно соответствовали запросам и ожиданиям общества. Ежегодно </w:t>
      </w:r>
      <w:r w:rsidR="003848C4" w:rsidRPr="00E90A3C">
        <w:rPr>
          <w:rFonts w:ascii="Arial" w:hAnsi="Arial" w:cs="Arial"/>
          <w:sz w:val="24"/>
          <w:szCs w:val="24"/>
        </w:rPr>
        <w:t xml:space="preserve">муниципальные музеи </w:t>
      </w:r>
      <w:proofErr w:type="gramStart"/>
      <w:r w:rsidR="003848C4" w:rsidRPr="00E90A3C">
        <w:rPr>
          <w:rFonts w:ascii="Arial" w:hAnsi="Arial" w:cs="Arial"/>
          <w:sz w:val="24"/>
          <w:szCs w:val="24"/>
        </w:rPr>
        <w:t xml:space="preserve">посещает </w:t>
      </w:r>
      <w:r w:rsidRPr="00E90A3C">
        <w:rPr>
          <w:rFonts w:ascii="Arial" w:hAnsi="Arial" w:cs="Arial"/>
          <w:sz w:val="24"/>
          <w:szCs w:val="24"/>
        </w:rPr>
        <w:t xml:space="preserve"> более</w:t>
      </w:r>
      <w:proofErr w:type="gramEnd"/>
      <w:r w:rsidRPr="00E90A3C">
        <w:rPr>
          <w:rFonts w:ascii="Arial" w:hAnsi="Arial" w:cs="Arial"/>
          <w:sz w:val="24"/>
          <w:szCs w:val="24"/>
        </w:rPr>
        <w:t xml:space="preserve"> 1</w:t>
      </w:r>
      <w:r w:rsidR="003848C4" w:rsidRPr="00E90A3C">
        <w:rPr>
          <w:rFonts w:ascii="Arial" w:hAnsi="Arial" w:cs="Arial"/>
          <w:sz w:val="24"/>
          <w:szCs w:val="24"/>
        </w:rPr>
        <w:t>7</w:t>
      </w:r>
      <w:r w:rsidRPr="00E90A3C">
        <w:rPr>
          <w:rFonts w:ascii="Arial" w:hAnsi="Arial" w:cs="Arial"/>
          <w:sz w:val="24"/>
          <w:szCs w:val="24"/>
        </w:rPr>
        <w:t xml:space="preserve"> тысяч человек</w:t>
      </w:r>
      <w:r w:rsidR="002D5538" w:rsidRPr="00E90A3C">
        <w:rPr>
          <w:rFonts w:ascii="Arial" w:hAnsi="Arial" w:cs="Arial"/>
          <w:sz w:val="24"/>
          <w:szCs w:val="24"/>
        </w:rPr>
        <w:t xml:space="preserve">. </w:t>
      </w:r>
      <w:r w:rsidRPr="00E90A3C">
        <w:rPr>
          <w:rFonts w:ascii="Arial" w:hAnsi="Arial" w:cs="Arial"/>
          <w:sz w:val="24"/>
          <w:szCs w:val="24"/>
        </w:rPr>
        <w:t xml:space="preserve">Посещаемость музея </w:t>
      </w:r>
      <w:r w:rsidR="002D5538" w:rsidRPr="00E90A3C">
        <w:rPr>
          <w:rFonts w:ascii="Arial" w:hAnsi="Arial" w:cs="Arial"/>
          <w:sz w:val="24"/>
          <w:szCs w:val="24"/>
        </w:rPr>
        <w:t>с</w:t>
      </w:r>
      <w:r w:rsidRPr="00E90A3C">
        <w:rPr>
          <w:rFonts w:ascii="Arial" w:hAnsi="Arial" w:cs="Arial"/>
          <w:sz w:val="24"/>
          <w:szCs w:val="24"/>
        </w:rPr>
        <w:t xml:space="preserve">видетельствует о востребованности музейных услуг со стороны населения. </w:t>
      </w:r>
    </w:p>
    <w:p w:rsidR="00344AFF" w:rsidRPr="00E90A3C" w:rsidRDefault="00344AFF" w:rsidP="002D5538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  </w:t>
      </w:r>
      <w:r w:rsidRPr="00E90A3C">
        <w:rPr>
          <w:rFonts w:ascii="Arial" w:hAnsi="Arial" w:cs="Arial"/>
          <w:sz w:val="24"/>
          <w:szCs w:val="24"/>
        </w:rPr>
        <w:tab/>
        <w:t xml:space="preserve">Важным фактором, влияющим на развитие музея, является пополнение его фондовых коллекций. По причине недостатка бюджетного финансирования пополнение происходит в основном за счет дарений. Также </w:t>
      </w:r>
      <w:proofErr w:type="gramStart"/>
      <w:r w:rsidRPr="00E90A3C">
        <w:rPr>
          <w:rFonts w:ascii="Arial" w:hAnsi="Arial" w:cs="Arial"/>
          <w:sz w:val="24"/>
          <w:szCs w:val="24"/>
        </w:rPr>
        <w:t>пополнение  музейных</w:t>
      </w:r>
      <w:proofErr w:type="gramEnd"/>
      <w:r w:rsidRPr="00E90A3C">
        <w:rPr>
          <w:rFonts w:ascii="Arial" w:hAnsi="Arial" w:cs="Arial"/>
          <w:sz w:val="24"/>
          <w:szCs w:val="24"/>
        </w:rPr>
        <w:t xml:space="preserve"> коллекций  возможно за счет  организации научно-фондовых экспедиций. Однако данное направление работы развито слабо. </w:t>
      </w:r>
    </w:p>
    <w:p w:rsidR="00344AFF" w:rsidRPr="00E90A3C" w:rsidRDefault="00344AFF" w:rsidP="002D5538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  </w:t>
      </w:r>
      <w:r w:rsidRPr="00E90A3C">
        <w:rPr>
          <w:rFonts w:ascii="Arial" w:hAnsi="Arial" w:cs="Arial"/>
          <w:sz w:val="24"/>
          <w:szCs w:val="24"/>
        </w:rPr>
        <w:tab/>
        <w:t xml:space="preserve">Наряду с классическими формами экспозиционно - выставочной деятельности в музей прочно входят информационные технологии. Так большой интерес у посетителей </w:t>
      </w:r>
      <w:proofErr w:type="gramStart"/>
      <w:r w:rsidRPr="00E90A3C">
        <w:rPr>
          <w:rFonts w:ascii="Arial" w:hAnsi="Arial" w:cs="Arial"/>
          <w:sz w:val="24"/>
          <w:szCs w:val="24"/>
        </w:rPr>
        <w:t>вызывают  мультимедийные</w:t>
      </w:r>
      <w:proofErr w:type="gramEnd"/>
      <w:r w:rsidRPr="00E90A3C">
        <w:rPr>
          <w:rFonts w:ascii="Arial" w:hAnsi="Arial" w:cs="Arial"/>
          <w:sz w:val="24"/>
          <w:szCs w:val="24"/>
        </w:rPr>
        <w:t xml:space="preserve"> программы, а также краеведческие материалы, размещенные на интернет-сайте. Организация передвижных выставок, </w:t>
      </w:r>
      <w:proofErr w:type="spellStart"/>
      <w:r w:rsidRPr="00E90A3C">
        <w:rPr>
          <w:rFonts w:ascii="Arial" w:hAnsi="Arial" w:cs="Arial"/>
          <w:sz w:val="24"/>
          <w:szCs w:val="24"/>
        </w:rPr>
        <w:t>публикаторская</w:t>
      </w:r>
      <w:proofErr w:type="spellEnd"/>
      <w:r w:rsidRPr="00E90A3C">
        <w:rPr>
          <w:rFonts w:ascii="Arial" w:hAnsi="Arial" w:cs="Arial"/>
          <w:sz w:val="24"/>
          <w:szCs w:val="24"/>
        </w:rPr>
        <w:t xml:space="preserve"> деятельность также позволяют осуществлять доступ к музейным коллекциям без использования экспозиционных площадей учреждения. </w:t>
      </w:r>
    </w:p>
    <w:p w:rsidR="00344AFF" w:rsidRPr="00E90A3C" w:rsidRDefault="00344AFF" w:rsidP="002D5538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 </w:t>
      </w:r>
      <w:r w:rsidRPr="00E90A3C">
        <w:rPr>
          <w:rFonts w:ascii="Arial" w:hAnsi="Arial" w:cs="Arial"/>
          <w:sz w:val="24"/>
          <w:szCs w:val="24"/>
        </w:rPr>
        <w:tab/>
        <w:t xml:space="preserve"> Необходимо отметить, что в последние годы музе</w:t>
      </w:r>
      <w:r w:rsidR="002D5538" w:rsidRPr="00E90A3C">
        <w:rPr>
          <w:rFonts w:ascii="Arial" w:hAnsi="Arial" w:cs="Arial"/>
          <w:sz w:val="24"/>
          <w:szCs w:val="24"/>
        </w:rPr>
        <w:t>и</w:t>
      </w:r>
      <w:r w:rsidRPr="00E90A3C">
        <w:rPr>
          <w:rFonts w:ascii="Arial" w:hAnsi="Arial" w:cs="Arial"/>
          <w:sz w:val="24"/>
          <w:szCs w:val="24"/>
        </w:rPr>
        <w:t xml:space="preserve"> явля</w:t>
      </w:r>
      <w:r w:rsidR="002D5538" w:rsidRPr="00E90A3C">
        <w:rPr>
          <w:rFonts w:ascii="Arial" w:hAnsi="Arial" w:cs="Arial"/>
          <w:sz w:val="24"/>
          <w:szCs w:val="24"/>
        </w:rPr>
        <w:t>ю</w:t>
      </w:r>
      <w:r w:rsidRPr="00E90A3C">
        <w:rPr>
          <w:rFonts w:ascii="Arial" w:hAnsi="Arial" w:cs="Arial"/>
          <w:sz w:val="24"/>
          <w:szCs w:val="24"/>
        </w:rPr>
        <w:t>тся инициатором проведения многих массовых мероприятий культурно-просветительского характера. В зависимости от категории посетителей избираются формы и методы работы. Музе</w:t>
      </w:r>
      <w:r w:rsidR="00096031" w:rsidRPr="00E90A3C">
        <w:rPr>
          <w:rFonts w:ascii="Arial" w:hAnsi="Arial" w:cs="Arial"/>
          <w:sz w:val="24"/>
          <w:szCs w:val="24"/>
        </w:rPr>
        <w:t>и</w:t>
      </w:r>
      <w:r w:rsidRPr="00E90A3C">
        <w:rPr>
          <w:rFonts w:ascii="Arial" w:hAnsi="Arial" w:cs="Arial"/>
          <w:sz w:val="24"/>
          <w:szCs w:val="24"/>
        </w:rPr>
        <w:t xml:space="preserve"> все активнее работа</w:t>
      </w:r>
      <w:r w:rsidR="00096031" w:rsidRPr="00E90A3C">
        <w:rPr>
          <w:rFonts w:ascii="Arial" w:hAnsi="Arial" w:cs="Arial"/>
          <w:sz w:val="24"/>
          <w:szCs w:val="24"/>
        </w:rPr>
        <w:t>ю</w:t>
      </w:r>
      <w:r w:rsidRPr="00E90A3C">
        <w:rPr>
          <w:rFonts w:ascii="Arial" w:hAnsi="Arial" w:cs="Arial"/>
          <w:sz w:val="24"/>
          <w:szCs w:val="24"/>
        </w:rPr>
        <w:t xml:space="preserve">т по привлечению посетителей разных возрастных и социальных категорий, расширяя при этом партнерство с учреждениями образования, библиотеками, учреждениями социальной защиты, общественными организациями и т.д. Все это позволяет более творчески и ярко проводить музейные мероприятия, а значит, способствует становлению музея центром досуга для людей. </w:t>
      </w:r>
    </w:p>
    <w:p w:rsidR="00344AFF" w:rsidRPr="00E90A3C" w:rsidRDefault="00344AFF" w:rsidP="002D5538">
      <w:pPr>
        <w:shd w:val="clear" w:color="auto" w:fill="FFFFFF" w:themeFill="background1"/>
        <w:ind w:firstLine="708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Вопросы сохранности музейных ценностей являются одним из приоритетных направлений в работе музея. </w:t>
      </w:r>
      <w:r w:rsidR="002D5538" w:rsidRPr="00E90A3C">
        <w:rPr>
          <w:rFonts w:ascii="Arial" w:hAnsi="Arial" w:cs="Arial"/>
          <w:sz w:val="24"/>
          <w:szCs w:val="24"/>
        </w:rPr>
        <w:t xml:space="preserve">На сегодня в музеях </w:t>
      </w:r>
      <w:r w:rsidRPr="00E90A3C">
        <w:rPr>
          <w:rFonts w:ascii="Arial" w:hAnsi="Arial" w:cs="Arial"/>
          <w:sz w:val="24"/>
          <w:szCs w:val="24"/>
        </w:rPr>
        <w:t>недостаточно современного фондового оборудования, технологических и технических средств защиты. Актуальным для музе</w:t>
      </w:r>
      <w:r w:rsidR="002D5538" w:rsidRPr="00E90A3C">
        <w:rPr>
          <w:rFonts w:ascii="Arial" w:hAnsi="Arial" w:cs="Arial"/>
          <w:sz w:val="24"/>
          <w:szCs w:val="24"/>
        </w:rPr>
        <w:t>ев</w:t>
      </w:r>
      <w:r w:rsidRPr="00E90A3C">
        <w:rPr>
          <w:rFonts w:ascii="Arial" w:hAnsi="Arial" w:cs="Arial"/>
          <w:sz w:val="24"/>
          <w:szCs w:val="24"/>
        </w:rPr>
        <w:t xml:space="preserve"> является вопрос перевода информационных ресурсов учреждения в цифровую форму. Создание электронной базы данных о хранящихся в музе</w:t>
      </w:r>
      <w:r w:rsidR="0086351C" w:rsidRPr="00E90A3C">
        <w:rPr>
          <w:rFonts w:ascii="Arial" w:hAnsi="Arial" w:cs="Arial"/>
          <w:sz w:val="24"/>
          <w:szCs w:val="24"/>
        </w:rPr>
        <w:t>ях</w:t>
      </w:r>
      <w:r w:rsidRPr="00E90A3C">
        <w:rPr>
          <w:rFonts w:ascii="Arial" w:hAnsi="Arial" w:cs="Arial"/>
          <w:sz w:val="24"/>
          <w:szCs w:val="24"/>
        </w:rPr>
        <w:t xml:space="preserve"> предметах позволит существенно оптимизировать </w:t>
      </w:r>
      <w:proofErr w:type="spellStart"/>
      <w:r w:rsidRPr="00E90A3C">
        <w:rPr>
          <w:rFonts w:ascii="Arial" w:hAnsi="Arial" w:cs="Arial"/>
          <w:sz w:val="24"/>
          <w:szCs w:val="24"/>
        </w:rPr>
        <w:t>учетно</w:t>
      </w:r>
      <w:proofErr w:type="spellEnd"/>
      <w:r w:rsidR="0086351C" w:rsidRPr="00E90A3C">
        <w:rPr>
          <w:rFonts w:ascii="Arial" w:hAnsi="Arial" w:cs="Arial"/>
          <w:sz w:val="24"/>
          <w:szCs w:val="24"/>
        </w:rPr>
        <w:t xml:space="preserve"> </w:t>
      </w:r>
      <w:r w:rsidRPr="00E90A3C">
        <w:rPr>
          <w:rFonts w:ascii="Arial" w:hAnsi="Arial" w:cs="Arial"/>
          <w:sz w:val="24"/>
          <w:szCs w:val="24"/>
        </w:rPr>
        <w:t>-</w:t>
      </w:r>
      <w:r w:rsidR="0086351C" w:rsidRPr="00E90A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A3C">
        <w:rPr>
          <w:rFonts w:ascii="Arial" w:hAnsi="Arial" w:cs="Arial"/>
          <w:sz w:val="24"/>
          <w:szCs w:val="24"/>
        </w:rPr>
        <w:t>хранительские</w:t>
      </w:r>
      <w:proofErr w:type="spellEnd"/>
      <w:r w:rsidRPr="00E90A3C">
        <w:rPr>
          <w:rFonts w:ascii="Arial" w:hAnsi="Arial" w:cs="Arial"/>
          <w:sz w:val="24"/>
          <w:szCs w:val="24"/>
        </w:rPr>
        <w:t xml:space="preserve"> процессы, провести полную научную атрибуцию музейных предметов, определить не только объемы коллекций, но и объемы необходимых реставрационных работ, активизировать движение музейных фондов. </w:t>
      </w:r>
    </w:p>
    <w:p w:rsidR="00344AFF" w:rsidRPr="00E90A3C" w:rsidRDefault="00344AFF" w:rsidP="002D5538">
      <w:pPr>
        <w:shd w:val="clear" w:color="auto" w:fill="FFFFFF" w:themeFill="background1"/>
        <w:ind w:firstLine="708"/>
        <w:contextualSpacing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Специфика музейной деятельности требует высококвалифицированного кадрового потенциала. Большая часть сотрудников, относящиеся к основному персоналу, имеет высшее образование. С целью повышения профессионального мастерства и обмена </w:t>
      </w:r>
      <w:proofErr w:type="gramStart"/>
      <w:r w:rsidRPr="00E90A3C">
        <w:rPr>
          <w:rFonts w:ascii="Arial" w:hAnsi="Arial" w:cs="Arial"/>
          <w:sz w:val="24"/>
          <w:szCs w:val="24"/>
        </w:rPr>
        <w:t>опытом  ежегодно</w:t>
      </w:r>
      <w:proofErr w:type="gramEnd"/>
      <w:r w:rsidRPr="00E90A3C">
        <w:rPr>
          <w:rFonts w:ascii="Arial" w:hAnsi="Arial" w:cs="Arial"/>
          <w:sz w:val="24"/>
          <w:szCs w:val="24"/>
        </w:rPr>
        <w:t xml:space="preserve"> организовываются выезды специалистов в различные музеи Тульской области. Вместе с тем необходимо активизировать работу по обучению сотрудников на </w:t>
      </w:r>
      <w:proofErr w:type="gramStart"/>
      <w:r w:rsidRPr="00E90A3C">
        <w:rPr>
          <w:rFonts w:ascii="Arial" w:hAnsi="Arial" w:cs="Arial"/>
          <w:sz w:val="24"/>
          <w:szCs w:val="24"/>
        </w:rPr>
        <w:t>курсах  повышения</w:t>
      </w:r>
      <w:proofErr w:type="gramEnd"/>
      <w:r w:rsidRPr="00E90A3C">
        <w:rPr>
          <w:rFonts w:ascii="Arial" w:hAnsi="Arial" w:cs="Arial"/>
          <w:sz w:val="24"/>
          <w:szCs w:val="24"/>
        </w:rPr>
        <w:t xml:space="preserve"> квалификации.    </w:t>
      </w:r>
    </w:p>
    <w:p w:rsidR="00344AFF" w:rsidRPr="00E90A3C" w:rsidRDefault="00344AFF" w:rsidP="002D5538">
      <w:pPr>
        <w:shd w:val="clear" w:color="auto" w:fill="FFFFFF" w:themeFill="background1"/>
        <w:ind w:firstLine="708"/>
        <w:contextualSpacing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Сегодняшний день требует от музеев формирования нового подхода к своей работе: создание новых экспозиций, совершенствование учетно-</w:t>
      </w:r>
      <w:proofErr w:type="spellStart"/>
      <w:r w:rsidRPr="00E90A3C">
        <w:rPr>
          <w:rFonts w:ascii="Arial" w:hAnsi="Arial" w:cs="Arial"/>
          <w:sz w:val="24"/>
          <w:szCs w:val="24"/>
        </w:rPr>
        <w:t>хранительской</w:t>
      </w:r>
      <w:proofErr w:type="spellEnd"/>
      <w:r w:rsidRPr="00E90A3C">
        <w:rPr>
          <w:rFonts w:ascii="Arial" w:hAnsi="Arial" w:cs="Arial"/>
          <w:sz w:val="24"/>
          <w:szCs w:val="24"/>
        </w:rPr>
        <w:t xml:space="preserve"> деятельности музеев, внедрение новых информационных </w:t>
      </w:r>
      <w:proofErr w:type="gramStart"/>
      <w:r w:rsidRPr="00E90A3C">
        <w:rPr>
          <w:rFonts w:ascii="Arial" w:hAnsi="Arial" w:cs="Arial"/>
          <w:sz w:val="24"/>
          <w:szCs w:val="24"/>
        </w:rPr>
        <w:t>технологий,  активной</w:t>
      </w:r>
      <w:proofErr w:type="gramEnd"/>
      <w:r w:rsidRPr="00E90A3C">
        <w:rPr>
          <w:rFonts w:ascii="Arial" w:hAnsi="Arial" w:cs="Arial"/>
          <w:sz w:val="24"/>
          <w:szCs w:val="24"/>
        </w:rPr>
        <w:t xml:space="preserve"> работы с различными масс-медиа организациями, учреждениями, современной рекламной деятельности.</w:t>
      </w:r>
    </w:p>
    <w:p w:rsidR="0001678A" w:rsidRPr="00E90A3C" w:rsidRDefault="00344AFF" w:rsidP="0086351C">
      <w:pPr>
        <w:shd w:val="clear" w:color="auto" w:fill="FFFFFF" w:themeFill="background1"/>
        <w:ind w:firstLine="708"/>
        <w:contextualSpacing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Решение обозначенных проблем с использованием программно-целевого метода, то есть путем реализации отдельной и специализированной подпрограммы, обеспечит больший уровень эффективности использования бюджетных ресурсов и лучшую связанность их объемов с достижением планируемых результатов.    </w:t>
      </w:r>
    </w:p>
    <w:p w:rsidR="002D2771" w:rsidRPr="00E90A3C" w:rsidRDefault="002D2771" w:rsidP="0086351C">
      <w:pPr>
        <w:shd w:val="clear" w:color="auto" w:fill="FFFFFF" w:themeFill="background1"/>
        <w:ind w:firstLine="708"/>
        <w:contextualSpacing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jc w:val="center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2.2  Приоритеты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2D2771" w:rsidRPr="00E90A3C" w:rsidRDefault="002D2771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1) сохранение и развитие музейного дела;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5) создание условий для сохранности и безопасности культурных ценностей музейных фондов;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6) проведение работ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по  капитальному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ремонту зданий и сооружений муниципальных учреждений культуры и искусства округа. </w:t>
      </w:r>
    </w:p>
    <w:p w:rsidR="0001678A" w:rsidRPr="00E90A3C" w:rsidRDefault="0001678A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Раздел 2.3 Этапы и сроки реализации подпрограммы</w:t>
      </w:r>
    </w:p>
    <w:p w:rsidR="0001678A" w:rsidRPr="00E90A3C" w:rsidRDefault="0001678A">
      <w:pPr>
        <w:ind w:firstLine="85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 w:rsidP="003C249B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151652" w:rsidRPr="00E90A3C">
        <w:rPr>
          <w:rFonts w:ascii="Arial" w:hAnsi="Arial" w:cs="Arial"/>
          <w:sz w:val="24"/>
          <w:szCs w:val="24"/>
          <w:lang w:eastAsia="ru-RU"/>
        </w:rPr>
        <w:t>4</w:t>
      </w:r>
      <w:r w:rsidRPr="00E90A3C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3C249B" w:rsidRPr="00E90A3C" w:rsidRDefault="003C249B" w:rsidP="003C249B">
      <w:pPr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2.4  Перечень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96031" w:rsidRPr="00E90A3C" w:rsidRDefault="00096031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1. Организация предоставления доступа к музейно-выставочным коллекциям фондам;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2. Укрепление материально-технической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музе</w:t>
      </w:r>
      <w:r w:rsidR="0074768F" w:rsidRPr="00E90A3C">
        <w:rPr>
          <w:rFonts w:ascii="Arial" w:hAnsi="Arial" w:cs="Arial"/>
          <w:sz w:val="24"/>
          <w:szCs w:val="24"/>
          <w:lang w:eastAsia="ru-RU"/>
        </w:rPr>
        <w:t>ев</w:t>
      </w:r>
      <w:r w:rsidRPr="00E90A3C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E90A3C" w:rsidRDefault="00AE4C33" w:rsidP="00AE4C33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3.Сохранение культурного наследия.</w:t>
      </w:r>
    </w:p>
    <w:p w:rsidR="00735BF0" w:rsidRPr="00E90A3C" w:rsidRDefault="00735BF0" w:rsidP="00AE4C33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4. Участие в региональном проекте "Культурная среда". </w:t>
      </w:r>
    </w:p>
    <w:p w:rsidR="00096031" w:rsidRPr="00E90A3C" w:rsidRDefault="00096031" w:rsidP="00AE4C33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E90A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2.5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Сведения об основных мерах правого регулирования, направленные на достижение целей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подпрограммы  приведены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в приложении №2.</w:t>
      </w:r>
    </w:p>
    <w:p w:rsidR="00096031" w:rsidRPr="00E90A3C" w:rsidRDefault="00096031">
      <w:pPr>
        <w:ind w:firstLine="709"/>
        <w:rPr>
          <w:rFonts w:ascii="Arial" w:hAnsi="Arial" w:cs="Arial"/>
          <w:sz w:val="24"/>
          <w:szCs w:val="24"/>
        </w:rPr>
      </w:pPr>
    </w:p>
    <w:p w:rsidR="0001678A" w:rsidRPr="00E90A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Раздел 2.6 Перечень целевых показателей (индикаторов) результативности подпрограммы</w:t>
      </w:r>
    </w:p>
    <w:p w:rsidR="00096031" w:rsidRPr="00E90A3C" w:rsidRDefault="00096031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В качестве целевых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показателей,  характеризующих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результативность выполнения по обеспечению создания условий для реализации подпрограммы используются такие как: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1)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посещаемость  музея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в расчете на 1000 жителей (человек); (годовая периодичность, за отчетный период); (годовая периодичность, за отчетный период);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количества(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>%); (годовая периодичность за отчетный период);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3)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использование  музеями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>, информационных систем учета и ведения каталогов в электронном виде (количество учреждений);( (годовая периодичность за отчетный период);</w:t>
      </w:r>
    </w:p>
    <w:p w:rsidR="0001678A" w:rsidRPr="00E90A3C" w:rsidRDefault="00F33772" w:rsidP="00E10478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4) доля муниципальных учреждений культуры, требующих капитального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ремонта(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>%), (годовая периодичность за отчетный период);</w:t>
      </w:r>
    </w:p>
    <w:p w:rsidR="002D2771" w:rsidRPr="00E90A3C" w:rsidRDefault="002D2771" w:rsidP="00E10478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Раздел 2.7. Ресурсное обеспечение подпрограммы</w:t>
      </w:r>
    </w:p>
    <w:p w:rsidR="002D2771" w:rsidRPr="00E90A3C" w:rsidRDefault="002D2771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 xml:space="preserve">составляет  </w:t>
      </w:r>
      <w:r w:rsidR="00582DA7" w:rsidRPr="00E90A3C">
        <w:rPr>
          <w:rFonts w:ascii="Arial" w:hAnsi="Arial" w:cs="Arial"/>
          <w:b/>
          <w:sz w:val="24"/>
          <w:szCs w:val="24"/>
        </w:rPr>
        <w:t>169963</w:t>
      </w:r>
      <w:proofErr w:type="gramEnd"/>
      <w:r w:rsidR="00582DA7" w:rsidRPr="00E90A3C">
        <w:rPr>
          <w:rFonts w:ascii="Arial" w:hAnsi="Arial" w:cs="Arial"/>
          <w:b/>
          <w:sz w:val="24"/>
          <w:szCs w:val="24"/>
        </w:rPr>
        <w:t>,7</w:t>
      </w: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 тыс. руб. 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2D2771" w:rsidRPr="00E90A3C" w:rsidRDefault="002D2771">
      <w:pPr>
        <w:ind w:firstLine="709"/>
        <w:rPr>
          <w:rFonts w:ascii="Arial" w:hAnsi="Arial" w:cs="Arial"/>
          <w:sz w:val="24"/>
          <w:szCs w:val="24"/>
        </w:rPr>
      </w:pP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2.8 Анализ рисков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реализации  подпрограммы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и описание мер по управлению рисками минимизации их влияния на достижение целей подпрограммы</w:t>
      </w:r>
    </w:p>
    <w:p w:rsidR="002D2771" w:rsidRPr="00E90A3C" w:rsidRDefault="002D2771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</w:p>
    <w:p w:rsidR="002D2771" w:rsidRPr="00E90A3C" w:rsidRDefault="002D2771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7F74C2" w:rsidRPr="00E90A3C" w:rsidRDefault="007F74C2">
      <w:pPr>
        <w:ind w:firstLine="709"/>
        <w:rPr>
          <w:rFonts w:ascii="Arial" w:hAnsi="Arial" w:cs="Arial"/>
          <w:sz w:val="24"/>
          <w:szCs w:val="24"/>
        </w:rPr>
      </w:pPr>
    </w:p>
    <w:p w:rsidR="0001678A" w:rsidRPr="00E90A3C" w:rsidRDefault="00F33772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E90A3C">
        <w:rPr>
          <w:rFonts w:ascii="Arial" w:hAnsi="Arial" w:cs="Arial"/>
          <w:b/>
          <w:sz w:val="24"/>
          <w:szCs w:val="24"/>
        </w:rPr>
        <w:t>3. ПОДПРОГРАММА</w:t>
      </w:r>
    </w:p>
    <w:p w:rsidR="0001678A" w:rsidRPr="00E90A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«Развитие библиотечного дела»</w:t>
      </w: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E90A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E90A3C" w:rsidRDefault="0001678A">
      <w:pPr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 w:rsidP="00616444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E90A3C" w:rsidRDefault="00F33772">
      <w:pPr>
        <w:jc w:val="center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подпрограммы «Развитие библиотечного дела</w:t>
      </w:r>
      <w:r w:rsidRPr="00E90A3C">
        <w:rPr>
          <w:rFonts w:ascii="Arial" w:hAnsi="Arial" w:cs="Arial"/>
          <w:sz w:val="24"/>
          <w:szCs w:val="24"/>
          <w:lang w:eastAsia="ru-RU"/>
        </w:rPr>
        <w:t>»</w:t>
      </w:r>
    </w:p>
    <w:p w:rsidR="0001678A" w:rsidRPr="00E90A3C" w:rsidRDefault="00F3377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E90A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  »</w:t>
      </w:r>
    </w:p>
    <w:p w:rsidR="0001678A" w:rsidRPr="00E90A3C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E90A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E90A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E90A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E90A3C" w:rsidRDefault="00A779B1" w:rsidP="00A779B1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F33772"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F33772"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ост посещаемости библиотек в расчете на 1000 жителей не менее чем на 80 человек</w:t>
            </w:r>
          </w:p>
        </w:tc>
      </w:tr>
      <w:tr w:rsidR="0001678A" w:rsidRPr="00E90A3C" w:rsidTr="00616444">
        <w:trPr>
          <w:trHeight w:val="1753"/>
        </w:trPr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 w:rsidP="00796FB9">
            <w:pPr>
              <w:ind w:left="55" w:right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1)</w:t>
            </w:r>
            <w:r w:rsidR="00796FB9"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сохранение и развитие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библиотечного  дела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E90A3C" w:rsidRDefault="00796FB9" w:rsidP="00796FB9">
            <w:pPr>
              <w:ind w:left="55" w:right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</w:t>
            </w:r>
            <w:r w:rsidR="00F33772" w:rsidRPr="00E90A3C"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E90A3C" w:rsidRDefault="00F33772" w:rsidP="00796FB9">
            <w:pPr>
              <w:ind w:left="55" w:right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r w:rsidR="00796FB9"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перехода на оказание муниципальных услуг населению в электронном виде</w:t>
            </w:r>
            <w:r w:rsidR="00A779B1" w:rsidRPr="00E90A3C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1678A" w:rsidRPr="00E90A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 w:rsidP="0015165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151652" w:rsidRPr="00E90A3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E90A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194C" w:rsidRPr="00E90A3C" w:rsidRDefault="00616444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="00C4194C" w:rsidRPr="00E90A3C">
              <w:rPr>
                <w:rFonts w:ascii="Arial" w:hAnsi="Arial" w:cs="Arial"/>
                <w:sz w:val="24"/>
                <w:szCs w:val="24"/>
              </w:rPr>
              <w:t xml:space="preserve"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</w:t>
            </w:r>
            <w:proofErr w:type="gramStart"/>
            <w:r w:rsidR="00C4194C" w:rsidRPr="00E90A3C">
              <w:rPr>
                <w:rFonts w:ascii="Arial" w:hAnsi="Arial" w:cs="Arial"/>
                <w:sz w:val="24"/>
                <w:szCs w:val="24"/>
              </w:rPr>
              <w:t>России(</w:t>
            </w:r>
            <w:proofErr w:type="gramEnd"/>
            <w:r w:rsidR="00C4194C" w:rsidRPr="00E90A3C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C4194C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2010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года(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01678A" w:rsidRPr="00E90A3C" w:rsidRDefault="00C4194C" w:rsidP="00C4194C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4) Переоснащены муниципальные библиотеки по модельному стандарту (количество).</w:t>
            </w:r>
          </w:p>
        </w:tc>
      </w:tr>
      <w:tr w:rsidR="0001678A" w:rsidRPr="00E90A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составит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7040F6" w:rsidRPr="00E90A3C">
              <w:rPr>
                <w:rFonts w:ascii="Arial" w:hAnsi="Arial" w:cs="Arial"/>
                <w:sz w:val="24"/>
                <w:szCs w:val="24"/>
              </w:rPr>
              <w:t>142877</w:t>
            </w:r>
            <w:proofErr w:type="gramEnd"/>
            <w:r w:rsidR="007040F6" w:rsidRPr="00E90A3C">
              <w:rPr>
                <w:rFonts w:ascii="Arial" w:hAnsi="Arial" w:cs="Arial"/>
                <w:sz w:val="24"/>
                <w:szCs w:val="24"/>
              </w:rPr>
              <w:t>,1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11031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10462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11496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13214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24447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582DA7" w:rsidRPr="00E90A3C">
              <w:rPr>
                <w:rFonts w:ascii="Arial" w:hAnsi="Arial" w:cs="Arial"/>
                <w:sz w:val="24"/>
                <w:szCs w:val="24"/>
              </w:rPr>
              <w:t>14907</w:t>
            </w:r>
            <w:proofErr w:type="gramEnd"/>
            <w:r w:rsidR="00582DA7" w:rsidRPr="00E90A3C">
              <w:rPr>
                <w:rFonts w:ascii="Arial" w:hAnsi="Arial" w:cs="Arial"/>
                <w:sz w:val="24"/>
                <w:szCs w:val="24"/>
              </w:rPr>
              <w:t>,1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0033D" w:rsidRPr="00E90A3C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15239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50033D" w:rsidRPr="00E90A3C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2023 год 15949,5 тыс. руб.</w:t>
            </w:r>
          </w:p>
          <w:p w:rsidR="0050033D" w:rsidRPr="00E90A3C" w:rsidRDefault="00151652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2024 год</w:t>
            </w:r>
            <w:r w:rsidR="00582DA7" w:rsidRPr="00E90A3C">
              <w:rPr>
                <w:rFonts w:ascii="Arial" w:hAnsi="Arial" w:cs="Arial"/>
                <w:sz w:val="24"/>
                <w:szCs w:val="24"/>
              </w:rPr>
              <w:t xml:space="preserve"> 26128,6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- за счет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средств  Федерального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 бюджета, всего  10 381,6  тысяч рублей, из них по годам: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2016 год 57,0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181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38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104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2020 год 10000,00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- за счет средств бюджета Тульской области, всего </w:t>
            </w:r>
            <w:r w:rsidR="007040F6" w:rsidRPr="00E90A3C">
              <w:rPr>
                <w:rFonts w:ascii="Arial" w:hAnsi="Arial" w:cs="Arial"/>
                <w:sz w:val="24"/>
                <w:szCs w:val="24"/>
              </w:rPr>
              <w:t>19498,</w:t>
            </w:r>
            <w:proofErr w:type="gramStart"/>
            <w:r w:rsidR="007040F6" w:rsidRPr="00E90A3C">
              <w:rPr>
                <w:rFonts w:ascii="Arial" w:hAnsi="Arial" w:cs="Arial"/>
                <w:sz w:val="24"/>
                <w:szCs w:val="24"/>
              </w:rPr>
              <w:t>5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2050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2201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2130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2332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2421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040F6" w:rsidRPr="00E90A3C">
              <w:rPr>
                <w:rFonts w:ascii="Arial" w:hAnsi="Arial" w:cs="Arial"/>
                <w:sz w:val="24"/>
                <w:szCs w:val="24"/>
              </w:rPr>
              <w:t>1902</w:t>
            </w:r>
            <w:proofErr w:type="gramEnd"/>
            <w:r w:rsidR="007040F6" w:rsidRPr="00E90A3C">
              <w:rPr>
                <w:rFonts w:ascii="Arial" w:hAnsi="Arial" w:cs="Arial"/>
                <w:sz w:val="24"/>
                <w:szCs w:val="24"/>
              </w:rPr>
              <w:t>,3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0033D" w:rsidRPr="00E90A3C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2004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50033D" w:rsidRPr="00E90A3C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2110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50033D" w:rsidRPr="00E90A3C" w:rsidRDefault="00151652" w:rsidP="007040F6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2024 год</w:t>
            </w:r>
            <w:r w:rsidR="007040F6" w:rsidRPr="00E90A3C">
              <w:rPr>
                <w:rFonts w:ascii="Arial" w:hAnsi="Arial" w:cs="Arial"/>
                <w:sz w:val="24"/>
                <w:szCs w:val="24"/>
              </w:rPr>
              <w:t xml:space="preserve"> 2344,6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округа,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7040F6" w:rsidRPr="00E90A3C">
              <w:rPr>
                <w:rFonts w:ascii="Arial" w:hAnsi="Arial" w:cs="Arial"/>
                <w:sz w:val="24"/>
                <w:szCs w:val="24"/>
              </w:rPr>
              <w:t>112997</w:t>
            </w:r>
            <w:proofErr w:type="gramEnd"/>
            <w:r w:rsidR="007040F6" w:rsidRPr="00E90A3C">
              <w:rPr>
                <w:rFonts w:ascii="Arial" w:hAnsi="Arial" w:cs="Arial"/>
                <w:sz w:val="24"/>
                <w:szCs w:val="24"/>
              </w:rPr>
              <w:t>,0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 тысяч рублей, из них по годам: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8924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,0 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8080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,6 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9326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,9 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10777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,8 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12025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,4 тыс. руб.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040F6" w:rsidRPr="00E90A3C">
              <w:rPr>
                <w:rFonts w:ascii="Arial" w:hAnsi="Arial" w:cs="Arial"/>
                <w:sz w:val="24"/>
                <w:szCs w:val="24"/>
              </w:rPr>
              <w:t>13004</w:t>
            </w:r>
            <w:proofErr w:type="gramEnd"/>
            <w:r w:rsidR="007040F6" w:rsidRPr="00E90A3C">
              <w:rPr>
                <w:rFonts w:ascii="Arial" w:hAnsi="Arial" w:cs="Arial"/>
                <w:sz w:val="24"/>
                <w:szCs w:val="24"/>
              </w:rPr>
              <w:t>,8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50033D" w:rsidRPr="00E90A3C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13234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E90A3C" w:rsidRDefault="0050033D" w:rsidP="0050033D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13838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151652" w:rsidRPr="00E90A3C" w:rsidRDefault="00151652" w:rsidP="007040F6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2024 год</w:t>
            </w:r>
            <w:r w:rsidR="007040F6" w:rsidRPr="00E90A3C">
              <w:rPr>
                <w:rFonts w:ascii="Arial" w:hAnsi="Arial" w:cs="Arial"/>
                <w:sz w:val="24"/>
                <w:szCs w:val="24"/>
              </w:rPr>
              <w:t xml:space="preserve"> 23784,0 тыс. руб.</w:t>
            </w:r>
          </w:p>
        </w:tc>
      </w:tr>
      <w:tr w:rsidR="0001678A" w:rsidRPr="00E90A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E90A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1) Обновление фондов библиотек (%);</w:t>
            </w:r>
          </w:p>
          <w:p w:rsidR="0050033D" w:rsidRPr="00E90A3C" w:rsidRDefault="0050033D" w:rsidP="0050033D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AD7527" w:rsidRPr="00E90A3C" w:rsidRDefault="0050033D" w:rsidP="0050033D">
            <w:pPr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3) Количество посещений организаций культуры по отношению к уровню 2010 года (%)</w:t>
            </w:r>
            <w:r w:rsidR="00995269" w:rsidRPr="00E90A3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95269" w:rsidRPr="00E90A3C" w:rsidRDefault="00844878" w:rsidP="00995269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 4) </w:t>
            </w:r>
            <w:r w:rsidR="00995269" w:rsidRPr="00E90A3C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 (количество)</w:t>
            </w:r>
            <w:r w:rsidR="00995269" w:rsidRPr="00E90A3C">
              <w:rPr>
                <w:rFonts w:ascii="Arial" w:eastAsia="DejaVu Sans" w:hAnsi="Arial" w:cs="Arial"/>
                <w:sz w:val="24"/>
                <w:szCs w:val="24"/>
              </w:rPr>
              <w:t>.</w:t>
            </w:r>
          </w:p>
        </w:tc>
      </w:tr>
    </w:tbl>
    <w:p w:rsidR="0001678A" w:rsidRPr="00E90A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3.1     Характеристика текущего состояния, основные показатели и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в сфере </w:t>
      </w:r>
      <w:r w:rsidRPr="00E90A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культуры </w:t>
      </w:r>
    </w:p>
    <w:p w:rsidR="00796FB9" w:rsidRPr="00E90A3C" w:rsidRDefault="00796FB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6FB9" w:rsidRPr="00E90A3C" w:rsidRDefault="00796FB9" w:rsidP="00096031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   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 В настоящее время в муниципальном образовании город Ефремов функционирует центральная модельная библиотека им. М.Ю. Лермонтова, городской филиал №1, детский библиотечный филиал и 17 сельских библиотечных филиалов. </w:t>
      </w:r>
    </w:p>
    <w:p w:rsidR="00796FB9" w:rsidRPr="00E90A3C" w:rsidRDefault="00796FB9" w:rsidP="00096031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Библиотеки МКУК «ЕЦБС» выполняют три основные функции: информационная, культурная, просветительская. Библиотеки формируют и систематизируют библиотечно-информационные ресурсы, организуют поиск и выдачу информации на бумажных и электронных носителях. Помимо выдачи литературы, библиотеки организуют досуг различных групп населения, проводят культурно-просветительные и образовательные мероприятия, уделяя особое внимание молодежи. Выполняя просветительскую функцию, библиотеки предоставляют нужную информацию в сфере мировоззрения, права, морали, ЗОЖ. </w:t>
      </w:r>
    </w:p>
    <w:p w:rsidR="00796FB9" w:rsidRPr="00E90A3C" w:rsidRDefault="00796FB9" w:rsidP="00096031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Став модельной, библиотека, выполняет образовательную функцию для людей с ограниченными возможностями и людей пожилого возраста, обучая их компьютерной грамотности.</w:t>
      </w:r>
    </w:p>
    <w:p w:rsidR="00F76EE1" w:rsidRPr="00E90A3C" w:rsidRDefault="00F76EE1" w:rsidP="00096031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В последнее время растет количество пользователей библиотеки,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76EE1" w:rsidRPr="00E90A3C" w:rsidRDefault="00796FB9" w:rsidP="00096031">
      <w:pPr>
        <w:shd w:val="clear" w:color="auto" w:fill="FFFFFF" w:themeFill="background1"/>
        <w:ind w:right="255"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 </w:t>
      </w:r>
      <w:r w:rsidR="00F76EE1" w:rsidRPr="00E90A3C">
        <w:rPr>
          <w:rFonts w:ascii="Arial" w:hAnsi="Arial" w:cs="Arial"/>
          <w:sz w:val="24"/>
          <w:szCs w:val="24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в библиотеках сокращается общий объем информационных ресурсов. </w:t>
      </w:r>
    </w:p>
    <w:p w:rsidR="0001678A" w:rsidRPr="00E90A3C" w:rsidRDefault="00F33772" w:rsidP="00096031">
      <w:pPr>
        <w:shd w:val="clear" w:color="auto" w:fill="FFFFFF" w:themeFill="background1"/>
        <w:tabs>
          <w:tab w:val="left" w:pos="720"/>
        </w:tabs>
        <w:ind w:right="255"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C40F6C" w:rsidRPr="00E90A3C" w:rsidRDefault="00F33772" w:rsidP="00C40F6C">
      <w:pPr>
        <w:pStyle w:val="1"/>
        <w:keepNext w:val="0"/>
        <w:numPr>
          <w:ilvl w:val="0"/>
          <w:numId w:val="5"/>
        </w:numPr>
        <w:suppressAutoHyphens/>
        <w:autoSpaceDE w:val="0"/>
        <w:spacing w:before="108" w:after="108"/>
        <w:rPr>
          <w:rFonts w:ascii="Arial" w:hAnsi="Arial" w:cs="Arial"/>
          <w:sz w:val="24"/>
          <w:szCs w:val="24"/>
          <w:lang w:val="ru-RU"/>
        </w:rPr>
      </w:pPr>
      <w:r w:rsidRPr="00E90A3C">
        <w:rPr>
          <w:rFonts w:ascii="Arial" w:hAnsi="Arial" w:cs="Arial"/>
          <w:b w:val="0"/>
          <w:sz w:val="24"/>
          <w:szCs w:val="24"/>
          <w:lang w:val="ru-RU" w:eastAsia="ru-RU"/>
        </w:rPr>
        <w:t xml:space="preserve">Раздел </w:t>
      </w:r>
      <w:proofErr w:type="gramStart"/>
      <w:r w:rsidRPr="00E90A3C">
        <w:rPr>
          <w:rFonts w:ascii="Arial" w:hAnsi="Arial" w:cs="Arial"/>
          <w:b w:val="0"/>
          <w:sz w:val="24"/>
          <w:szCs w:val="24"/>
          <w:lang w:val="ru-RU" w:eastAsia="ru-RU"/>
        </w:rPr>
        <w:t>3.2</w:t>
      </w:r>
      <w:r w:rsidRPr="00E90A3C">
        <w:rPr>
          <w:rFonts w:ascii="Arial" w:hAnsi="Arial" w:cs="Arial"/>
          <w:b w:val="0"/>
          <w:sz w:val="24"/>
          <w:szCs w:val="24"/>
          <w:lang w:eastAsia="ru-RU"/>
        </w:rPr>
        <w:t>  </w:t>
      </w:r>
      <w:r w:rsidR="00151652" w:rsidRPr="00E90A3C">
        <w:rPr>
          <w:rFonts w:ascii="Arial" w:hAnsi="Arial" w:cs="Arial"/>
          <w:sz w:val="24"/>
          <w:szCs w:val="24"/>
          <w:lang w:val="ru-RU"/>
        </w:rPr>
        <w:t>Цели</w:t>
      </w:r>
      <w:proofErr w:type="gramEnd"/>
      <w:r w:rsidR="00151652" w:rsidRPr="00E90A3C">
        <w:rPr>
          <w:rFonts w:ascii="Arial" w:hAnsi="Arial" w:cs="Arial"/>
          <w:sz w:val="24"/>
          <w:szCs w:val="24"/>
          <w:lang w:val="ru-RU"/>
        </w:rPr>
        <w:t xml:space="preserve"> и задачи Подпрограммы </w:t>
      </w:r>
      <w:r w:rsidR="00C40F6C" w:rsidRPr="00E90A3C">
        <w:rPr>
          <w:rFonts w:ascii="Arial" w:hAnsi="Arial" w:cs="Arial"/>
          <w:sz w:val="24"/>
          <w:szCs w:val="24"/>
          <w:lang w:val="ru-RU"/>
        </w:rPr>
        <w:t xml:space="preserve">, прогноз развития библиотечной отрасли, прогноз конечных результатов Подпрограммы </w:t>
      </w:r>
    </w:p>
    <w:p w:rsidR="00C40F6C" w:rsidRPr="00E90A3C" w:rsidRDefault="00C40F6C" w:rsidP="00C40F6C">
      <w:pPr>
        <w:ind w:firstLine="567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 Цель Подпрограммы - обеспечение права граждан на свободный доступ к информации, хранящейся в МКУК «</w:t>
      </w:r>
      <w:proofErr w:type="spellStart"/>
      <w:r w:rsidRPr="00E90A3C">
        <w:rPr>
          <w:rFonts w:ascii="Arial" w:hAnsi="Arial" w:cs="Arial"/>
          <w:sz w:val="24"/>
          <w:szCs w:val="24"/>
        </w:rPr>
        <w:t>Ефремовская</w:t>
      </w:r>
      <w:proofErr w:type="spellEnd"/>
      <w:r w:rsidRPr="00E90A3C">
        <w:rPr>
          <w:rFonts w:ascii="Arial" w:hAnsi="Arial" w:cs="Arial"/>
          <w:sz w:val="24"/>
          <w:szCs w:val="24"/>
        </w:rPr>
        <w:t xml:space="preserve"> централизованная библиотечная система».</w:t>
      </w:r>
    </w:p>
    <w:p w:rsidR="00C40F6C" w:rsidRPr="00E90A3C" w:rsidRDefault="00C40F6C" w:rsidP="00C40F6C">
      <w:pPr>
        <w:ind w:firstLine="567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Для достижения поставленной цели будет решаться следующая задача:</w:t>
      </w:r>
    </w:p>
    <w:p w:rsidR="00326498" w:rsidRPr="00E90A3C" w:rsidRDefault="00326498" w:rsidP="00C40F6C">
      <w:pPr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- </w:t>
      </w:r>
      <w:r w:rsidR="00C40F6C" w:rsidRPr="00E90A3C">
        <w:rPr>
          <w:rFonts w:ascii="Arial" w:hAnsi="Arial" w:cs="Arial"/>
          <w:sz w:val="24"/>
          <w:szCs w:val="24"/>
        </w:rPr>
        <w:t xml:space="preserve">Сохранение и развитие библиотечного дела. </w:t>
      </w:r>
    </w:p>
    <w:p w:rsidR="00C40F6C" w:rsidRPr="00E90A3C" w:rsidRDefault="00C40F6C" w:rsidP="00C40F6C">
      <w:pPr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Реализация мероприятий муниципальной Подпрограммы позволит:</w:t>
      </w:r>
    </w:p>
    <w:p w:rsidR="00C40F6C" w:rsidRPr="00E90A3C" w:rsidRDefault="00326498" w:rsidP="00C40F6C">
      <w:pPr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- </w:t>
      </w:r>
      <w:r w:rsidR="00C40F6C" w:rsidRPr="00E90A3C">
        <w:rPr>
          <w:rFonts w:ascii="Arial" w:hAnsi="Arial" w:cs="Arial"/>
          <w:sz w:val="24"/>
          <w:szCs w:val="24"/>
        </w:rPr>
        <w:t>увелич</w:t>
      </w:r>
      <w:r w:rsidRPr="00E90A3C">
        <w:rPr>
          <w:rFonts w:ascii="Arial" w:hAnsi="Arial" w:cs="Arial"/>
          <w:sz w:val="24"/>
          <w:szCs w:val="24"/>
        </w:rPr>
        <w:t>ить обновление фондов библиотек</w:t>
      </w:r>
      <w:r w:rsidR="00C40F6C" w:rsidRPr="00E90A3C">
        <w:rPr>
          <w:rFonts w:ascii="Arial" w:hAnsi="Arial" w:cs="Arial"/>
          <w:sz w:val="24"/>
          <w:szCs w:val="24"/>
        </w:rPr>
        <w:t xml:space="preserve">; </w:t>
      </w:r>
    </w:p>
    <w:p w:rsidR="00326498" w:rsidRPr="00E90A3C" w:rsidRDefault="00326498" w:rsidP="00326498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- </w:t>
      </w:r>
      <w:r w:rsidR="00C40F6C" w:rsidRPr="00E90A3C">
        <w:rPr>
          <w:rFonts w:ascii="Arial" w:hAnsi="Arial" w:cs="Arial"/>
          <w:sz w:val="24"/>
          <w:szCs w:val="24"/>
        </w:rPr>
        <w:t xml:space="preserve">увеличить количество </w:t>
      </w:r>
      <w:proofErr w:type="gramStart"/>
      <w:r w:rsidR="00C40F6C" w:rsidRPr="00E90A3C">
        <w:rPr>
          <w:rFonts w:ascii="Arial" w:hAnsi="Arial" w:cs="Arial"/>
          <w:sz w:val="24"/>
          <w:szCs w:val="24"/>
        </w:rPr>
        <w:t>посещений  муниципальной</w:t>
      </w:r>
      <w:proofErr w:type="gramEnd"/>
      <w:r w:rsidR="00C40F6C" w:rsidRPr="00E90A3C">
        <w:rPr>
          <w:rFonts w:ascii="Arial" w:hAnsi="Arial" w:cs="Arial"/>
          <w:sz w:val="24"/>
          <w:szCs w:val="24"/>
        </w:rPr>
        <w:t xml:space="preserve"> библиотеки в год на 1 тыс. жителей  </w:t>
      </w:r>
    </w:p>
    <w:p w:rsidR="00C40F6C" w:rsidRPr="00E90A3C" w:rsidRDefault="00326498" w:rsidP="00326498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- </w:t>
      </w:r>
      <w:r w:rsidR="00C40F6C" w:rsidRPr="00E90A3C">
        <w:rPr>
          <w:rFonts w:ascii="Arial" w:hAnsi="Arial" w:cs="Arial"/>
          <w:sz w:val="24"/>
          <w:szCs w:val="24"/>
        </w:rPr>
        <w:t>создать благоприятные условия для творческой деятельности коллектива библиотеки и осуществления их творческих проектов.</w:t>
      </w:r>
    </w:p>
    <w:p w:rsidR="002D2771" w:rsidRPr="00E90A3C" w:rsidRDefault="002D2771" w:rsidP="00326498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Раздел 3. 3 Этапы и сроки реализации подпрограммы</w:t>
      </w:r>
    </w:p>
    <w:p w:rsidR="002D2771" w:rsidRPr="00E90A3C" w:rsidRDefault="002D2771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Срок реализации подпрограммы 2016-20</w:t>
      </w:r>
      <w:r w:rsidR="003C249B" w:rsidRPr="00E90A3C">
        <w:rPr>
          <w:rFonts w:ascii="Arial" w:hAnsi="Arial" w:cs="Arial"/>
          <w:sz w:val="24"/>
          <w:szCs w:val="24"/>
          <w:lang w:eastAsia="ru-RU"/>
        </w:rPr>
        <w:t>2</w:t>
      </w:r>
      <w:r w:rsidR="00151652" w:rsidRPr="00E90A3C">
        <w:rPr>
          <w:rFonts w:ascii="Arial" w:hAnsi="Arial" w:cs="Arial"/>
          <w:sz w:val="24"/>
          <w:szCs w:val="24"/>
          <w:lang w:eastAsia="ru-RU"/>
        </w:rPr>
        <w:t>4</w:t>
      </w:r>
      <w:r w:rsidRPr="00E90A3C">
        <w:rPr>
          <w:rFonts w:ascii="Arial" w:hAnsi="Arial" w:cs="Arial"/>
          <w:sz w:val="24"/>
          <w:szCs w:val="24"/>
          <w:lang w:eastAsia="ru-RU"/>
        </w:rPr>
        <w:t>годы.</w:t>
      </w:r>
    </w:p>
    <w:p w:rsidR="002D2771" w:rsidRPr="00E90A3C" w:rsidRDefault="002D2771">
      <w:pPr>
        <w:ind w:firstLine="709"/>
        <w:rPr>
          <w:rFonts w:ascii="Arial" w:hAnsi="Arial" w:cs="Arial"/>
          <w:sz w:val="24"/>
          <w:szCs w:val="24"/>
        </w:rPr>
      </w:pP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3.4  Перечень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2D2771" w:rsidRPr="00E90A3C" w:rsidRDefault="002D2771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E90A3C" w:rsidRDefault="00F33772">
      <w:pPr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Организация библиотечного обслуживания населения;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E90A3C" w:rsidRDefault="00AE4C33" w:rsidP="00AE4C33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2.</w:t>
      </w:r>
      <w:r w:rsidRPr="00E90A3C">
        <w:rPr>
          <w:rFonts w:ascii="Arial" w:hAnsi="Arial" w:cs="Arial"/>
          <w:sz w:val="24"/>
          <w:szCs w:val="24"/>
        </w:rPr>
        <w:t xml:space="preserve"> Укрепление материально-технической базы муниципальных учреждений библиотечной системы.</w:t>
      </w:r>
    </w:p>
    <w:p w:rsidR="00C74140" w:rsidRPr="00E90A3C" w:rsidRDefault="00AE4C33" w:rsidP="00AE4C33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3. Повышение доступности и качества информационного обслуживания населения муниципальными библиотеками.</w:t>
      </w:r>
    </w:p>
    <w:p w:rsidR="002D2771" w:rsidRPr="00E90A3C" w:rsidRDefault="002D2771" w:rsidP="00AE4C33">
      <w:pPr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2D2771" w:rsidRPr="00E90A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3.5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</w:t>
      </w:r>
    </w:p>
    <w:p w:rsidR="0001678A" w:rsidRPr="00E90A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2D2771" w:rsidRPr="00E90A3C" w:rsidRDefault="002D2771">
      <w:pPr>
        <w:ind w:firstLine="709"/>
        <w:rPr>
          <w:rFonts w:ascii="Arial" w:hAnsi="Arial" w:cs="Arial"/>
          <w:sz w:val="24"/>
          <w:szCs w:val="24"/>
        </w:rPr>
      </w:pPr>
    </w:p>
    <w:p w:rsidR="0001678A" w:rsidRPr="00E90A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Раздел 3.6 Перечень целевых показателей (индикаторов) результативности подпрограммы</w:t>
      </w:r>
    </w:p>
    <w:p w:rsidR="002D2771" w:rsidRPr="00E90A3C" w:rsidRDefault="002D2771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используются такие как: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количества(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>%);(годовая периодичность, за отчетный период);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2) количество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экземпляров  новых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поступлений  в 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4) доля библиотечных фондов муниципальных библиотек, отраженных в электронных каталогах этих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библиотек(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>%); (годовая периодичность, за отчетный период);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5) </w:t>
      </w:r>
      <w:r w:rsidRPr="00E90A3C">
        <w:rPr>
          <w:rFonts w:ascii="Arial" w:hAnsi="Arial" w:cs="Arial"/>
          <w:sz w:val="24"/>
          <w:szCs w:val="24"/>
        </w:rPr>
        <w:t>Количество посещений организаций культуры по отношению к уровню 2010 года</w:t>
      </w:r>
      <w:r w:rsidRPr="00E90A3C">
        <w:rPr>
          <w:rFonts w:ascii="Arial" w:hAnsi="Arial" w:cs="Arial"/>
          <w:sz w:val="24"/>
          <w:szCs w:val="24"/>
          <w:lang w:eastAsia="ru-RU"/>
        </w:rPr>
        <w:t>;</w:t>
      </w:r>
    </w:p>
    <w:p w:rsidR="002D2771" w:rsidRPr="00E90A3C" w:rsidRDefault="002D2771">
      <w:pPr>
        <w:ind w:firstLine="709"/>
        <w:rPr>
          <w:rFonts w:ascii="Arial" w:hAnsi="Arial" w:cs="Arial"/>
          <w:sz w:val="24"/>
          <w:szCs w:val="24"/>
        </w:rPr>
      </w:pPr>
    </w:p>
    <w:p w:rsidR="0001678A" w:rsidRPr="00E90A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Раздел 3.7. Ресурсное обеспечение подпрограммы</w:t>
      </w:r>
    </w:p>
    <w:p w:rsidR="002D2771" w:rsidRPr="00E90A3C" w:rsidRDefault="002D2771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Общий  объем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 финансирования  подп</w:t>
      </w:r>
      <w:r w:rsidR="004425C6" w:rsidRPr="00E90A3C">
        <w:rPr>
          <w:rFonts w:ascii="Arial" w:hAnsi="Arial" w:cs="Arial"/>
          <w:sz w:val="24"/>
          <w:szCs w:val="24"/>
          <w:lang w:eastAsia="ru-RU"/>
        </w:rPr>
        <w:t xml:space="preserve">рограммы  составляет    </w:t>
      </w:r>
      <w:r w:rsidR="00294CF3" w:rsidRPr="00E90A3C">
        <w:rPr>
          <w:rFonts w:ascii="Arial" w:hAnsi="Arial" w:cs="Arial"/>
          <w:b/>
          <w:sz w:val="24"/>
          <w:szCs w:val="24"/>
          <w:lang w:eastAsia="ru-RU"/>
        </w:rPr>
        <w:t> </w:t>
      </w:r>
      <w:r w:rsidR="007040F6" w:rsidRPr="00E90A3C">
        <w:rPr>
          <w:rFonts w:ascii="Arial" w:hAnsi="Arial" w:cs="Arial"/>
          <w:b/>
          <w:sz w:val="24"/>
          <w:szCs w:val="24"/>
        </w:rPr>
        <w:t>142877,1</w:t>
      </w:r>
      <w:r w:rsidR="007040F6" w:rsidRPr="00E90A3C">
        <w:rPr>
          <w:rFonts w:ascii="Arial" w:hAnsi="Arial" w:cs="Arial"/>
          <w:sz w:val="24"/>
          <w:szCs w:val="24"/>
        </w:rPr>
        <w:t xml:space="preserve">  </w:t>
      </w: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тыс. руб. 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2D2771" w:rsidRPr="00E90A3C" w:rsidRDefault="002D2771">
      <w:pPr>
        <w:ind w:firstLine="709"/>
        <w:rPr>
          <w:rFonts w:ascii="Arial" w:hAnsi="Arial" w:cs="Arial"/>
          <w:sz w:val="24"/>
          <w:szCs w:val="24"/>
        </w:rPr>
      </w:pP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2D2771" w:rsidRPr="00E90A3C" w:rsidRDefault="002D2771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74768F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</w:p>
    <w:p w:rsidR="0001678A" w:rsidRPr="00E90A3C" w:rsidRDefault="0001678A">
      <w:pPr>
        <w:ind w:firstLine="709"/>
        <w:rPr>
          <w:rFonts w:ascii="Arial" w:hAnsi="Arial" w:cs="Arial"/>
          <w:sz w:val="24"/>
          <w:szCs w:val="24"/>
        </w:rPr>
      </w:pP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</w:rPr>
      </w:pPr>
      <w:r w:rsidRPr="00E90A3C">
        <w:rPr>
          <w:rFonts w:ascii="Arial" w:hAnsi="Arial" w:cs="Arial"/>
          <w:b/>
          <w:sz w:val="24"/>
          <w:szCs w:val="24"/>
        </w:rPr>
        <w:t>4. ПОДПРОГРАММА</w:t>
      </w:r>
    </w:p>
    <w:p w:rsidR="0001678A" w:rsidRPr="00E90A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jc w:val="center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«Развитие музыкального и художественно-эстетического образования детей»</w:t>
      </w:r>
    </w:p>
    <w:p w:rsidR="0001678A" w:rsidRPr="00E90A3C" w:rsidRDefault="00F33772">
      <w:pPr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E90A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E90A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ПАСПОРТ </w:t>
      </w:r>
    </w:p>
    <w:p w:rsidR="0001678A" w:rsidRPr="00E90A3C" w:rsidRDefault="00F33772">
      <w:pPr>
        <w:jc w:val="center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музыкального и художественно-эстетического образования детей» муниципальной программы муниципального образования город Ефремов </w:t>
      </w:r>
      <w:r w:rsidRPr="00E90A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«Развитие культуры в муниципальном образовании город </w:t>
      </w:r>
      <w:proofErr w:type="gramStart"/>
      <w:r w:rsidRPr="00E90A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Ефремов  »</w:t>
      </w:r>
      <w:proofErr w:type="gramEnd"/>
    </w:p>
    <w:p w:rsidR="0001678A" w:rsidRPr="00E90A3C" w:rsidRDefault="0001678A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Ind w:w="-14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E90A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E90A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E90A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 в Тульской области.</w:t>
            </w:r>
          </w:p>
        </w:tc>
      </w:tr>
      <w:tr w:rsidR="0001678A" w:rsidRPr="00E90A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E90A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 w:rsidP="0015165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151652" w:rsidRPr="00E90A3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E90A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</w:tc>
      </w:tr>
      <w:tr w:rsidR="0001678A" w:rsidRPr="00E90A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Общий объем финансир</w:t>
            </w:r>
            <w:r w:rsidR="00F91E3C" w:rsidRPr="00E90A3C">
              <w:rPr>
                <w:rFonts w:ascii="Arial" w:hAnsi="Arial" w:cs="Arial"/>
                <w:sz w:val="24"/>
                <w:szCs w:val="24"/>
              </w:rPr>
              <w:t xml:space="preserve">ования составит </w:t>
            </w:r>
            <w:proofErr w:type="gramStart"/>
            <w:r w:rsidR="00F91E3C" w:rsidRPr="00E90A3C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7040F6" w:rsidRPr="00E90A3C">
              <w:rPr>
                <w:rFonts w:ascii="Arial" w:hAnsi="Arial" w:cs="Arial"/>
                <w:sz w:val="24"/>
                <w:szCs w:val="24"/>
              </w:rPr>
              <w:t>270739</w:t>
            </w:r>
            <w:proofErr w:type="gramEnd"/>
            <w:r w:rsidR="007040F6" w:rsidRPr="00E90A3C">
              <w:rPr>
                <w:rFonts w:ascii="Arial" w:hAnsi="Arial" w:cs="Arial"/>
                <w:sz w:val="24"/>
                <w:szCs w:val="24"/>
              </w:rPr>
              <w:t>,4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 тысяч рублей, их них по годам: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2016 год   25066,0 тыс. руб.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2017 год   29361,3 тыс. руб.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2018 год   28405,6 тыс. руб.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F91E3C" w:rsidRPr="00E90A3C">
              <w:rPr>
                <w:rFonts w:ascii="Arial" w:hAnsi="Arial" w:cs="Arial"/>
                <w:sz w:val="24"/>
                <w:szCs w:val="24"/>
              </w:rPr>
              <w:t xml:space="preserve">  3</w:t>
            </w:r>
            <w:r w:rsidR="00A73AC1" w:rsidRPr="00E90A3C">
              <w:rPr>
                <w:rFonts w:ascii="Arial" w:hAnsi="Arial" w:cs="Arial"/>
                <w:sz w:val="24"/>
                <w:szCs w:val="24"/>
              </w:rPr>
              <w:t>0440</w:t>
            </w:r>
            <w:r w:rsidR="00F91E3C" w:rsidRPr="00E90A3C">
              <w:rPr>
                <w:rFonts w:ascii="Arial" w:hAnsi="Arial" w:cs="Arial"/>
                <w:sz w:val="24"/>
                <w:szCs w:val="24"/>
              </w:rPr>
              <w:t>,6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E61526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2020 год   </w:t>
            </w:r>
            <w:r w:rsidR="002432CC" w:rsidRPr="00E90A3C">
              <w:rPr>
                <w:rFonts w:ascii="Arial" w:hAnsi="Arial" w:cs="Arial"/>
                <w:sz w:val="24"/>
                <w:szCs w:val="24"/>
              </w:rPr>
              <w:t>29374,9</w:t>
            </w:r>
            <w:r w:rsidR="00F33772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год   </w:t>
            </w:r>
            <w:r w:rsidR="007040F6" w:rsidRPr="00E90A3C">
              <w:rPr>
                <w:rFonts w:ascii="Arial" w:hAnsi="Arial" w:cs="Arial"/>
                <w:sz w:val="24"/>
                <w:szCs w:val="24"/>
              </w:rPr>
              <w:t>29100,2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F91E3C" w:rsidP="00E10478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E90A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2432CC" w:rsidRPr="00E90A3C">
              <w:rPr>
                <w:rFonts w:ascii="Arial" w:hAnsi="Arial" w:cs="Arial"/>
                <w:sz w:val="24"/>
                <w:szCs w:val="24"/>
              </w:rPr>
              <w:t>28621,6</w:t>
            </w:r>
            <w:r w:rsidR="00E61526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7147B" w:rsidRPr="00E90A3C" w:rsidRDefault="00AD7527" w:rsidP="00D7147B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2023 год</w:t>
            </w:r>
            <w:r w:rsidR="007040F6" w:rsidRPr="00E90A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32CC" w:rsidRPr="00E90A3C">
              <w:rPr>
                <w:rFonts w:ascii="Arial" w:hAnsi="Arial" w:cs="Arial"/>
                <w:sz w:val="24"/>
                <w:szCs w:val="24"/>
              </w:rPr>
              <w:t>29822,7</w:t>
            </w:r>
            <w:r w:rsidR="00D7147B" w:rsidRPr="00E90A3C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F8268E" w:rsidRPr="00E90A3C">
              <w:rPr>
                <w:rFonts w:ascii="Arial" w:hAnsi="Arial" w:cs="Arial"/>
                <w:sz w:val="24"/>
                <w:szCs w:val="24"/>
              </w:rPr>
              <w:t>. р</w:t>
            </w:r>
            <w:r w:rsidR="00D7147B" w:rsidRPr="00E90A3C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7040F6" w:rsidRPr="00E90A3C" w:rsidRDefault="00151652" w:rsidP="007040F6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2024 год</w:t>
            </w:r>
            <w:r w:rsidR="007040F6" w:rsidRPr="00E90A3C">
              <w:rPr>
                <w:rFonts w:ascii="Arial" w:hAnsi="Arial" w:cs="Arial"/>
                <w:sz w:val="24"/>
                <w:szCs w:val="24"/>
              </w:rPr>
              <w:t xml:space="preserve"> 40546,5 тыс. руб.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1678A" w:rsidRPr="00E90A3C" w:rsidRDefault="00F33772">
            <w:pPr>
              <w:tabs>
                <w:tab w:val="right" w:pos="7127"/>
              </w:tabs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за счет средств б</w:t>
            </w:r>
            <w:r w:rsidR="0079105D" w:rsidRPr="00E90A3C">
              <w:rPr>
                <w:rFonts w:ascii="Arial" w:hAnsi="Arial" w:cs="Arial"/>
                <w:sz w:val="24"/>
                <w:szCs w:val="24"/>
              </w:rPr>
              <w:t>юджета Тульской области, всего</w:t>
            </w:r>
            <w:r w:rsidR="00D51D3C" w:rsidRPr="00E90A3C">
              <w:rPr>
                <w:rFonts w:ascii="Arial" w:hAnsi="Arial" w:cs="Arial"/>
                <w:sz w:val="24"/>
                <w:szCs w:val="24"/>
              </w:rPr>
              <w:t>10</w:t>
            </w:r>
            <w:r w:rsidR="007040F6" w:rsidRPr="00E90A3C">
              <w:rPr>
                <w:rFonts w:ascii="Arial" w:hAnsi="Arial" w:cs="Arial"/>
                <w:sz w:val="24"/>
                <w:szCs w:val="24"/>
              </w:rPr>
              <w:t> 791,</w:t>
            </w:r>
            <w:proofErr w:type="gramStart"/>
            <w:r w:rsidR="007040F6" w:rsidRPr="00E90A3C">
              <w:rPr>
                <w:rFonts w:ascii="Arial" w:hAnsi="Arial" w:cs="Arial"/>
                <w:sz w:val="24"/>
                <w:szCs w:val="24"/>
              </w:rPr>
              <w:t>8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 тысяч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2016 год 2108,5 тыс. руб.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3616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717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,4  тыс. руб.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70561" w:rsidRPr="00E90A3C">
              <w:rPr>
                <w:rFonts w:ascii="Arial" w:hAnsi="Arial" w:cs="Arial"/>
                <w:sz w:val="24"/>
                <w:szCs w:val="24"/>
              </w:rPr>
              <w:t>690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90F50" w:rsidRPr="00E90A3C">
              <w:rPr>
                <w:rFonts w:ascii="Arial" w:hAnsi="Arial" w:cs="Arial"/>
                <w:sz w:val="24"/>
                <w:szCs w:val="24"/>
              </w:rPr>
              <w:t>756</w:t>
            </w:r>
            <w:proofErr w:type="gramEnd"/>
            <w:r w:rsidR="00D90F50" w:rsidRPr="00E90A3C">
              <w:rPr>
                <w:rFonts w:ascii="Arial" w:hAnsi="Arial" w:cs="Arial"/>
                <w:sz w:val="24"/>
                <w:szCs w:val="24"/>
              </w:rPr>
              <w:t>,9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D90F50" w:rsidRPr="00E90A3C">
              <w:rPr>
                <w:rFonts w:ascii="Arial" w:hAnsi="Arial" w:cs="Arial"/>
                <w:sz w:val="24"/>
                <w:szCs w:val="24"/>
              </w:rPr>
              <w:t>720</w:t>
            </w:r>
            <w:proofErr w:type="gramEnd"/>
            <w:r w:rsidR="00D90F50" w:rsidRPr="00E90A3C">
              <w:rPr>
                <w:rFonts w:ascii="Arial" w:hAnsi="Arial" w:cs="Arial"/>
                <w:sz w:val="24"/>
                <w:szCs w:val="24"/>
              </w:rPr>
              <w:t>,0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E28E1" w:rsidRPr="00E90A3C" w:rsidRDefault="00F91E3C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E90A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D90F50" w:rsidRPr="00E90A3C">
              <w:rPr>
                <w:rFonts w:ascii="Arial" w:hAnsi="Arial" w:cs="Arial"/>
                <w:sz w:val="24"/>
                <w:szCs w:val="24"/>
              </w:rPr>
              <w:t>720,</w:t>
            </w:r>
            <w:proofErr w:type="gramStart"/>
            <w:r w:rsidR="00D90F50" w:rsidRPr="00E90A3C">
              <w:rPr>
                <w:rFonts w:ascii="Arial" w:hAnsi="Arial" w:cs="Arial"/>
                <w:sz w:val="24"/>
                <w:szCs w:val="24"/>
              </w:rPr>
              <w:t>0</w:t>
            </w:r>
            <w:r w:rsidR="00D70561" w:rsidRPr="00E90A3C">
              <w:rPr>
                <w:rFonts w:ascii="Arial" w:hAnsi="Arial" w:cs="Arial"/>
                <w:sz w:val="24"/>
                <w:szCs w:val="24"/>
              </w:rPr>
              <w:t xml:space="preserve">  тыс.</w:t>
            </w:r>
            <w:proofErr w:type="gramEnd"/>
            <w:r w:rsidR="00D70561" w:rsidRPr="00E90A3C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AD7527" w:rsidRPr="00E90A3C" w:rsidRDefault="00AD7527" w:rsidP="000E28E1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2023 год</w:t>
            </w:r>
            <w:r w:rsidR="00D90F50" w:rsidRPr="00E90A3C">
              <w:rPr>
                <w:rFonts w:ascii="Arial" w:hAnsi="Arial" w:cs="Arial"/>
                <w:sz w:val="24"/>
                <w:szCs w:val="24"/>
              </w:rPr>
              <w:t xml:space="preserve"> 720,0</w:t>
            </w:r>
            <w:r w:rsidR="00373756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151652" w:rsidRPr="00E90A3C" w:rsidRDefault="00151652" w:rsidP="007040F6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2024 год</w:t>
            </w:r>
            <w:r w:rsidR="007040F6" w:rsidRPr="00E90A3C">
              <w:rPr>
                <w:rFonts w:ascii="Arial" w:hAnsi="Arial" w:cs="Arial"/>
                <w:sz w:val="24"/>
                <w:szCs w:val="24"/>
              </w:rPr>
              <w:t xml:space="preserve"> 742,1 тыс. руб.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- за счет средств бю</w:t>
            </w:r>
            <w:r w:rsidR="00F91E3C" w:rsidRPr="00E90A3C">
              <w:rPr>
                <w:rFonts w:ascii="Arial" w:hAnsi="Arial" w:cs="Arial"/>
                <w:sz w:val="24"/>
                <w:szCs w:val="24"/>
              </w:rPr>
              <w:t xml:space="preserve">джета округа, всего </w:t>
            </w:r>
            <w:r w:rsidR="007040F6" w:rsidRPr="00E90A3C">
              <w:rPr>
                <w:rFonts w:ascii="Arial" w:hAnsi="Arial" w:cs="Arial"/>
                <w:sz w:val="24"/>
                <w:szCs w:val="24"/>
              </w:rPr>
              <w:t>259947,6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по годам: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22957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25744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27688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01678A" w:rsidRPr="00E90A3C" w:rsidRDefault="00F91E3C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год  29</w:t>
            </w:r>
            <w:r w:rsidR="00D70561" w:rsidRPr="00E90A3C">
              <w:rPr>
                <w:rFonts w:ascii="Arial" w:hAnsi="Arial" w:cs="Arial"/>
                <w:sz w:val="24"/>
                <w:szCs w:val="24"/>
              </w:rPr>
              <w:t>750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</w:rPr>
              <w:t>,5</w:t>
            </w:r>
            <w:r w:rsidR="00F33772" w:rsidRPr="00E90A3C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CB6210" w:rsidRPr="00E90A3C">
              <w:rPr>
                <w:rFonts w:ascii="Arial" w:hAnsi="Arial" w:cs="Arial"/>
                <w:sz w:val="24"/>
                <w:szCs w:val="24"/>
              </w:rPr>
              <w:t>28618</w:t>
            </w:r>
            <w:proofErr w:type="gramEnd"/>
            <w:r w:rsidR="00CB6210" w:rsidRPr="00E90A3C">
              <w:rPr>
                <w:rFonts w:ascii="Arial" w:hAnsi="Arial" w:cs="Arial"/>
                <w:sz w:val="24"/>
                <w:szCs w:val="24"/>
              </w:rPr>
              <w:t>,0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 xml:space="preserve">год  </w:t>
            </w:r>
            <w:r w:rsidR="007040F6" w:rsidRPr="00E90A3C">
              <w:rPr>
                <w:rFonts w:ascii="Arial" w:hAnsi="Arial" w:cs="Arial"/>
                <w:sz w:val="24"/>
                <w:szCs w:val="24"/>
              </w:rPr>
              <w:t>28380</w:t>
            </w:r>
            <w:proofErr w:type="gramEnd"/>
            <w:r w:rsidR="007040F6" w:rsidRPr="00E90A3C">
              <w:rPr>
                <w:rFonts w:ascii="Arial" w:hAnsi="Arial" w:cs="Arial"/>
                <w:sz w:val="24"/>
                <w:szCs w:val="24"/>
              </w:rPr>
              <w:t>,2</w:t>
            </w:r>
            <w:r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678A" w:rsidRPr="00E90A3C" w:rsidRDefault="00F91E3C" w:rsidP="00A9441C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2022</w:t>
            </w:r>
            <w:r w:rsidR="000E28E1" w:rsidRPr="00E90A3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986DDC" w:rsidRPr="00E90A3C">
              <w:rPr>
                <w:rFonts w:ascii="Arial" w:hAnsi="Arial" w:cs="Arial"/>
                <w:sz w:val="24"/>
                <w:szCs w:val="24"/>
              </w:rPr>
              <w:t>27901,6</w:t>
            </w:r>
            <w:r w:rsidR="00D70561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7147B" w:rsidRPr="00E90A3C" w:rsidRDefault="00AD7527" w:rsidP="00D7147B">
            <w:pPr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2023 год</w:t>
            </w:r>
            <w:r w:rsidR="007040F6" w:rsidRPr="00E90A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6DDC" w:rsidRPr="00E90A3C">
              <w:rPr>
                <w:rFonts w:ascii="Arial" w:hAnsi="Arial" w:cs="Arial"/>
                <w:sz w:val="24"/>
                <w:szCs w:val="24"/>
              </w:rPr>
              <w:t>29102,7</w:t>
            </w:r>
            <w:r w:rsidR="00D7147B" w:rsidRPr="00E90A3C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CB6210" w:rsidRPr="00E90A3C">
              <w:rPr>
                <w:rFonts w:ascii="Arial" w:hAnsi="Arial" w:cs="Arial"/>
                <w:sz w:val="24"/>
                <w:szCs w:val="24"/>
              </w:rPr>
              <w:t>. р</w:t>
            </w:r>
            <w:r w:rsidR="00D7147B" w:rsidRPr="00E90A3C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AD7527" w:rsidRPr="00E90A3C" w:rsidRDefault="00151652" w:rsidP="00A9441C">
            <w:pPr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  <w:r w:rsidR="007040F6"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39804,4</w:t>
            </w:r>
            <w:r w:rsidR="007040F6" w:rsidRPr="00E90A3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01678A" w:rsidRPr="00E90A3C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E90A3C" w:rsidRDefault="00F33772">
            <w:pPr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учащихся  школ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до 35 процентов;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количества учащихся школ искусств на 1000 </w:t>
            </w:r>
            <w:proofErr w:type="gramStart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детей  20</w:t>
            </w:r>
            <w:proofErr w:type="gramEnd"/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%;</w:t>
            </w:r>
          </w:p>
          <w:p w:rsidR="0001678A" w:rsidRPr="00E90A3C" w:rsidRDefault="00F33772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на 100%.</w:t>
            </w:r>
          </w:p>
        </w:tc>
      </w:tr>
    </w:tbl>
    <w:p w:rsidR="0001678A" w:rsidRPr="00E90A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4.1     Характеристика текущего состояния, основные показатели и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E90A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01678A" w:rsidRPr="00E90A3C" w:rsidRDefault="000167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4768F" w:rsidRPr="00E90A3C" w:rsidRDefault="0074768F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Важнейшим условием функционирования системы образования в сфере культуры является общедоступность образования детей, которая традиционно выполняет функции широкого художественно-эстетического просвещения и воспитания, обеспечивает возможность раннего выявления таланта и создает условия для его органичного профессионального становления. Сеть муниципальных образовательных учреждений дополнительного образования детей в сфере культуры города Ефремов состоит из 2 учреждений: Муниципальное казенное </w:t>
      </w:r>
      <w:proofErr w:type="gramStart"/>
      <w:r w:rsidRPr="00E90A3C">
        <w:rPr>
          <w:rFonts w:ascii="Arial" w:hAnsi="Arial" w:cs="Arial"/>
          <w:sz w:val="24"/>
          <w:szCs w:val="24"/>
        </w:rPr>
        <w:t>учреждение  дополнительного</w:t>
      </w:r>
      <w:proofErr w:type="gramEnd"/>
      <w:r w:rsidRPr="00E90A3C">
        <w:rPr>
          <w:rFonts w:ascii="Arial" w:hAnsi="Arial" w:cs="Arial"/>
          <w:sz w:val="24"/>
          <w:szCs w:val="24"/>
        </w:rPr>
        <w:t xml:space="preserve"> образования «Детская музыкальная школа имени </w:t>
      </w:r>
      <w:proofErr w:type="spellStart"/>
      <w:r w:rsidRPr="00E90A3C">
        <w:rPr>
          <w:rFonts w:ascii="Arial" w:hAnsi="Arial" w:cs="Arial"/>
          <w:sz w:val="24"/>
          <w:szCs w:val="24"/>
        </w:rPr>
        <w:t>К.К.Иванова</w:t>
      </w:r>
      <w:proofErr w:type="spellEnd"/>
      <w:r w:rsidRPr="00E90A3C">
        <w:rPr>
          <w:rFonts w:ascii="Arial" w:hAnsi="Arial" w:cs="Arial"/>
          <w:sz w:val="24"/>
          <w:szCs w:val="24"/>
        </w:rPr>
        <w:t xml:space="preserve"> » и </w:t>
      </w:r>
      <w:r w:rsidR="00423929" w:rsidRPr="00E90A3C">
        <w:rPr>
          <w:rFonts w:ascii="Arial" w:hAnsi="Arial" w:cs="Arial"/>
          <w:sz w:val="24"/>
          <w:szCs w:val="24"/>
        </w:rPr>
        <w:t xml:space="preserve">Муниципальное казенное </w:t>
      </w:r>
      <w:r w:rsidRPr="00E90A3C">
        <w:rPr>
          <w:rFonts w:ascii="Arial" w:hAnsi="Arial" w:cs="Arial"/>
          <w:sz w:val="24"/>
          <w:szCs w:val="24"/>
        </w:rPr>
        <w:t xml:space="preserve"> учреждения дополнительного образования «</w:t>
      </w:r>
      <w:proofErr w:type="spellStart"/>
      <w:r w:rsidR="00423929" w:rsidRPr="00E90A3C">
        <w:rPr>
          <w:rFonts w:ascii="Arial" w:hAnsi="Arial" w:cs="Arial"/>
          <w:sz w:val="24"/>
          <w:szCs w:val="24"/>
        </w:rPr>
        <w:t>Ефремовская</w:t>
      </w:r>
      <w:proofErr w:type="spellEnd"/>
      <w:r w:rsidR="00423929" w:rsidRPr="00E90A3C">
        <w:rPr>
          <w:rFonts w:ascii="Arial" w:hAnsi="Arial" w:cs="Arial"/>
          <w:sz w:val="24"/>
          <w:szCs w:val="24"/>
        </w:rPr>
        <w:t xml:space="preserve"> детская художественная школа». </w:t>
      </w:r>
      <w:r w:rsidRPr="00E90A3C">
        <w:rPr>
          <w:rFonts w:ascii="Arial" w:hAnsi="Arial" w:cs="Arial"/>
          <w:sz w:val="24"/>
          <w:szCs w:val="24"/>
        </w:rPr>
        <w:t xml:space="preserve">В последние годы стабильными остаются контингент обучающихся и кадровый состав школ. Однако в связи с переводом системы дополнительного образования детей на новые федеральные государственные требования, связанные с переходом на предпрофессиональное образование в сфере культуры, ужесточающие требования к безопасности образовательного процесса, особенно актуальной становится потребность в капитальном ремонте зданий образовательных учреждений, замене мебели и устаревшего оборудования, приобретении новых музыкальных инструментов, совершенствовании антитеррористической защищенности и обеспечении противопожарной безопасности. Подпрограмма </w:t>
      </w:r>
      <w:r w:rsidR="00423929" w:rsidRPr="00E90A3C">
        <w:rPr>
          <w:rFonts w:ascii="Arial" w:hAnsi="Arial" w:cs="Arial"/>
          <w:sz w:val="24"/>
          <w:szCs w:val="24"/>
        </w:rPr>
        <w:t xml:space="preserve">4 </w:t>
      </w:r>
      <w:r w:rsidRPr="00E90A3C">
        <w:rPr>
          <w:rFonts w:ascii="Arial" w:hAnsi="Arial" w:cs="Arial"/>
          <w:sz w:val="24"/>
          <w:szCs w:val="24"/>
        </w:rPr>
        <w:t>представляет собой комплекс мероприятий, направленных на решение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 Реализация подпрограммы позволит создать условия для эффективного управления учреждениями дополнительного образования детей, координации их деятельности, целевого и эффективного использования бюджетных средств.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E90A3C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4.2  Приоритеты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E90A3C" w:rsidRDefault="00F3377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423929" w:rsidRPr="00E90A3C" w:rsidRDefault="00423929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Приоритеты социально-экономического развития в сфере дополнительного образования детей района состоят в:</w:t>
      </w:r>
    </w:p>
    <w:p w:rsidR="00423929" w:rsidRPr="00E90A3C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-развитии системы непрерывного образования в сфере культуры;</w:t>
      </w:r>
    </w:p>
    <w:p w:rsidR="00423929" w:rsidRPr="00E90A3C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-совершенствовании системы поддержки детского и юношеского творчества; </w:t>
      </w:r>
    </w:p>
    <w:p w:rsidR="00423929" w:rsidRPr="00E90A3C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- развитии и поддержке конкурсной, гастрольной, выставочной и фестивальной деятельности; </w:t>
      </w:r>
    </w:p>
    <w:p w:rsidR="00423929" w:rsidRPr="00E90A3C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- укреплении материально-технической, учебной и вспомогательной баз образовательных учреждений в сфере культуры. </w:t>
      </w:r>
    </w:p>
    <w:p w:rsidR="00423929" w:rsidRPr="00E90A3C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Основной целью реализации подпрограммы 4 является создание условий для непрерывного образования в сфере культуры, обеспечения системы поиска, выявления, поддержки и развития одаренных детей. Для достижения указанной цели предусматривается решение следующих задач, реализуемых в рамках подпрограммы 4:</w:t>
      </w:r>
    </w:p>
    <w:p w:rsidR="00423929" w:rsidRPr="00E90A3C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 - повышение доступности и качества услуг, предоставляемых учреждениями дополнительного образования детей;</w:t>
      </w:r>
    </w:p>
    <w:p w:rsidR="00423929" w:rsidRPr="00E90A3C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 - сохранение контингента обучающихся;</w:t>
      </w:r>
    </w:p>
    <w:p w:rsidR="00423929" w:rsidRPr="00E90A3C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 - повышение образовательного уровня обучающихся. </w:t>
      </w:r>
    </w:p>
    <w:p w:rsidR="00423929" w:rsidRPr="00E90A3C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Для достижения цели и решения задач подпрограммы 4 необходимо реализовать ряд основных мероприятий, на которые и предусматривается предоставление субсидий: </w:t>
      </w:r>
    </w:p>
    <w:p w:rsidR="00423929" w:rsidRPr="00E90A3C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- обеспечение выполнения муниципального задания учреждениями дополнительного образования детей в сфере культуры;</w:t>
      </w:r>
    </w:p>
    <w:p w:rsidR="00423929" w:rsidRPr="00E90A3C" w:rsidRDefault="00423929" w:rsidP="00423929">
      <w:pPr>
        <w:ind w:firstLine="567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 xml:space="preserve"> - материально-техническое оснащение учреждений дополнительного образования детей в сфере культуры.</w:t>
      </w:r>
    </w:p>
    <w:p w:rsidR="0001678A" w:rsidRPr="00E90A3C" w:rsidRDefault="00F33772" w:rsidP="00423929">
      <w:pPr>
        <w:ind w:firstLine="567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1) расширение участия населения города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Ефремов  в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культурной жизни, обеспечение условий для творческой реализации граждан;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423929" w:rsidRPr="00E90A3C" w:rsidRDefault="00F33772" w:rsidP="00423929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3)подготовка кадров для учреждений культуры, повышение квалификации работников отрасли.</w:t>
      </w:r>
    </w:p>
    <w:p w:rsidR="00096031" w:rsidRPr="00E90A3C" w:rsidRDefault="00096031" w:rsidP="00423929">
      <w:pPr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E90A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Раздел 4. 3 Этапы и сроки реализации подпрограммы</w:t>
      </w:r>
    </w:p>
    <w:p w:rsidR="00096031" w:rsidRPr="00E90A3C" w:rsidRDefault="00096031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851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423929" w:rsidRPr="00E90A3C">
        <w:rPr>
          <w:rFonts w:ascii="Arial" w:hAnsi="Arial" w:cs="Arial"/>
          <w:sz w:val="24"/>
          <w:szCs w:val="24"/>
          <w:lang w:eastAsia="ru-RU"/>
        </w:rPr>
        <w:t>4</w:t>
      </w:r>
      <w:r w:rsidRPr="00E90A3C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E90A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4.4  Перечень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E90A3C" w:rsidRDefault="0001678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E90A3C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Организация предоставления дополнительного образования детей в сферы культуры;</w:t>
      </w:r>
    </w:p>
    <w:p w:rsidR="0001678A" w:rsidRPr="00E90A3C" w:rsidRDefault="00F3377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учреждений дополнительного образования в сфере культуры;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E90A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4.5 </w:t>
      </w:r>
      <w:proofErr w:type="gramStart"/>
      <w:r w:rsidRPr="00E90A3C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                     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E90A3C" w:rsidRDefault="00F33772" w:rsidP="00C4194C">
      <w:pPr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Раздел 4.6 Перечень целевых показателей (индикаторов) результативности подпрограммы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 xml:space="preserve"> используются такие как: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учащихся  школ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>(%);(годовая периодичность, за отчетный период);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2) количество учащихся школ искусств на 1000 детей, (человек); (годовая периодичность, за отчетный период);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3) уровень соответствия образования современным </w:t>
      </w:r>
      <w:proofErr w:type="gramStart"/>
      <w:r w:rsidRPr="00E90A3C">
        <w:rPr>
          <w:rFonts w:ascii="Arial" w:hAnsi="Arial" w:cs="Arial"/>
          <w:sz w:val="24"/>
          <w:szCs w:val="24"/>
          <w:lang w:eastAsia="ru-RU"/>
        </w:rPr>
        <w:t>стандартам(</w:t>
      </w:r>
      <w:proofErr w:type="gramEnd"/>
      <w:r w:rsidRPr="00E90A3C">
        <w:rPr>
          <w:rFonts w:ascii="Arial" w:hAnsi="Arial" w:cs="Arial"/>
          <w:sz w:val="24"/>
          <w:szCs w:val="24"/>
          <w:lang w:eastAsia="ru-RU"/>
        </w:rPr>
        <w:t>%); (годовая периодичность, за отчетный период).</w:t>
      </w:r>
    </w:p>
    <w:p w:rsidR="0001678A" w:rsidRPr="00E90A3C" w:rsidRDefault="00F33772">
      <w:pPr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>Раздел 4.7. Ресурсное обеспечение подпрограммы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7B72C9" w:rsidRPr="00E90A3C">
        <w:rPr>
          <w:rFonts w:ascii="Arial" w:hAnsi="Arial" w:cs="Arial"/>
          <w:b/>
          <w:sz w:val="24"/>
          <w:szCs w:val="24"/>
          <w:lang w:eastAsia="ru-RU"/>
        </w:rPr>
        <w:t> </w:t>
      </w:r>
      <w:r w:rsidR="006228EE" w:rsidRPr="00E90A3C">
        <w:rPr>
          <w:rFonts w:ascii="Arial" w:hAnsi="Arial" w:cs="Arial"/>
          <w:b/>
          <w:sz w:val="24"/>
          <w:szCs w:val="24"/>
        </w:rPr>
        <w:t>270739,4</w:t>
      </w:r>
      <w:r w:rsidR="006228EE" w:rsidRPr="00E90A3C">
        <w:rPr>
          <w:rFonts w:ascii="Arial" w:hAnsi="Arial" w:cs="Arial"/>
          <w:sz w:val="24"/>
          <w:szCs w:val="24"/>
        </w:rPr>
        <w:t xml:space="preserve">  </w:t>
      </w: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 тыс. руб. 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E90A3C" w:rsidRDefault="00F33772" w:rsidP="00C4194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b/>
          <w:sz w:val="24"/>
          <w:szCs w:val="24"/>
          <w:lang w:eastAsia="ru-RU"/>
        </w:rPr>
        <w:t xml:space="preserve">Раздел 8. Анализ рисков реализации подпрограммы и описание мер по управлению рисками минимизации их влияния на достижение целей 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E90A3C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E90A3C" w:rsidRDefault="00F33772">
      <w:pPr>
        <w:ind w:firstLine="709"/>
        <w:rPr>
          <w:rFonts w:ascii="Arial" w:hAnsi="Arial" w:cs="Arial"/>
          <w:sz w:val="24"/>
          <w:szCs w:val="24"/>
          <w:lang w:eastAsia="ru-RU"/>
        </w:rPr>
        <w:sectPr w:rsidR="0001678A" w:rsidRPr="00E90A3C" w:rsidSect="00D06A55"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  <w:r w:rsidRPr="00E90A3C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E90A3C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Перечень</w:t>
      </w:r>
    </w:p>
    <w:p w:rsidR="0001678A" w:rsidRPr="00E90A3C" w:rsidRDefault="00F3377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E90A3C">
        <w:rPr>
          <w:rFonts w:ascii="Arial" w:hAnsi="Arial" w:cs="Arial"/>
          <w:sz w:val="24"/>
          <w:szCs w:val="24"/>
        </w:rPr>
        <w:t>объектов капитального строительства, объектов инвестиций муниципальной программы</w:t>
      </w:r>
    </w:p>
    <w:p w:rsidR="0001678A" w:rsidRPr="00E90A3C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75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57"/>
        <w:gridCol w:w="1418"/>
        <w:gridCol w:w="1844"/>
        <w:gridCol w:w="1844"/>
        <w:gridCol w:w="1859"/>
        <w:gridCol w:w="1897"/>
        <w:gridCol w:w="1554"/>
        <w:gridCol w:w="1897"/>
        <w:gridCol w:w="1198"/>
      </w:tblGrid>
      <w:tr w:rsidR="0001678A" w:rsidRPr="00E90A3C" w:rsidTr="00D50685">
        <w:trPr>
          <w:cantSplit/>
          <w:trHeight w:val="540"/>
        </w:trPr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90A3C">
              <w:rPr>
                <w:rFonts w:ascii="Arial" w:hAnsi="Arial" w:cs="Arial"/>
                <w:sz w:val="24"/>
                <w:szCs w:val="24"/>
              </w:rPr>
              <w:t>место-нахождение</w:t>
            </w:r>
            <w:proofErr w:type="gramEnd"/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01678A" w:rsidRPr="00E90A3C" w:rsidRDefault="0001678A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Проектная</w:t>
            </w:r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утвержденной</w:t>
            </w:r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проектно-сметной</w:t>
            </w:r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документации</w:t>
            </w:r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(ПСД)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Сметная стоимость</w:t>
            </w:r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3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Остаток на 1 января года</w:t>
            </w:r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начала реализации Программы</w:t>
            </w:r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01678A" w:rsidRPr="00E90A3C" w:rsidTr="00D50685">
        <w:trPr>
          <w:cantSplit/>
          <w:trHeight w:val="900"/>
        </w:trPr>
        <w:tc>
          <w:tcPr>
            <w:tcW w:w="165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E90A3C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Начало</w:t>
            </w:r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(реализации проекта)</w:t>
            </w:r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Окончание (реализации проекта)</w:t>
            </w:r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01678A">
            <w:pPr>
              <w:widowControl w:val="0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 ценах,  утвержденных в ПСД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 ценах,</w:t>
            </w:r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утвержденных в</w:t>
            </w:r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ПСД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1678A" w:rsidRPr="00E90A3C" w:rsidTr="00D50685">
        <w:tc>
          <w:tcPr>
            <w:tcW w:w="16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1678A" w:rsidRPr="00E90A3C" w:rsidTr="00D50685">
        <w:tc>
          <w:tcPr>
            <w:tcW w:w="16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E90A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E90A3C" w:rsidTr="00D50685">
        <w:tc>
          <w:tcPr>
            <w:tcW w:w="165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Строительство дома  культуры в деревне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 xml:space="preserve"> города Ефремов Тульской области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8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</w:tbl>
    <w:p w:rsidR="0001678A" w:rsidRPr="00E90A3C" w:rsidRDefault="0001678A">
      <w:pPr>
        <w:widowControl w:val="0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91DAD" w:rsidRPr="00E90A3C" w:rsidRDefault="00991DAD">
      <w:pPr>
        <w:widowControl w:val="0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93"/>
        <w:gridCol w:w="85"/>
        <w:gridCol w:w="2410"/>
        <w:gridCol w:w="2551"/>
        <w:gridCol w:w="5529"/>
      </w:tblGrid>
      <w:tr w:rsidR="0001678A" w:rsidRPr="00E90A3C" w:rsidTr="00D50685">
        <w:tc>
          <w:tcPr>
            <w:tcW w:w="15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0A3C">
              <w:rPr>
                <w:rFonts w:ascii="Arial" w:hAnsi="Arial" w:cs="Arial"/>
                <w:b/>
                <w:sz w:val="24"/>
                <w:szCs w:val="24"/>
              </w:rPr>
              <w:t>Паспорт инвестиционного проекта</w:t>
            </w:r>
          </w:p>
        </w:tc>
      </w:tr>
      <w:tr w:rsidR="0001678A" w:rsidRPr="00E90A3C" w:rsidTr="00D50685">
        <w:trPr>
          <w:trHeight w:val="239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 город Ефремов</w:t>
            </w:r>
          </w:p>
        </w:tc>
      </w:tr>
      <w:tr w:rsidR="0001678A" w:rsidRPr="00E90A3C" w:rsidTr="00D50685">
        <w:trPr>
          <w:trHeight w:val="167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1. Цель реализации  инвестиционного проекта: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01678A" w:rsidRPr="00E90A3C" w:rsidTr="00D50685">
        <w:trPr>
          <w:trHeight w:val="127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2. Направление  инвестирования:  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Строительство дома культуры на 100 мест</w:t>
            </w:r>
          </w:p>
        </w:tc>
      </w:tr>
      <w:tr w:rsidR="0001678A" w:rsidRPr="00E90A3C" w:rsidTr="00D50685">
        <w:trPr>
          <w:trHeight w:val="251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678A" w:rsidRPr="00E90A3C" w:rsidTr="00D50685">
        <w:trPr>
          <w:trHeight w:val="119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  <w:tr w:rsidR="0001678A" w:rsidRPr="00E90A3C" w:rsidTr="00D50685">
        <w:trPr>
          <w:trHeight w:val="235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E90A3C" w:rsidTr="00D50685">
        <w:trPr>
          <w:trHeight w:val="267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6. Муниципальный заказчик (заказчик):      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E90A3C" w:rsidTr="00D50685">
        <w:trPr>
          <w:trHeight w:val="129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E90A3C" w:rsidTr="00D50685">
        <w:trPr>
          <w:trHeight w:val="259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8. Наличие положительного заключения экспертизы  проектной документации и результатов инженерных изысканий: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E90A3C" w:rsidTr="00D50685"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01678A" w:rsidRPr="00E90A3C" w:rsidTr="00D50685">
        <w:trPr>
          <w:cantSplit/>
          <w:trHeight w:val="81"/>
        </w:trPr>
        <w:tc>
          <w:tcPr>
            <w:tcW w:w="467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Сметная стоимость, включая НДС</w:t>
            </w:r>
          </w:p>
        </w:tc>
      </w:tr>
      <w:tr w:rsidR="0001678A" w:rsidRPr="00E90A3C" w:rsidTr="00D50685">
        <w:trPr>
          <w:cantSplit/>
          <w:trHeight w:val="113"/>
        </w:trPr>
        <w:tc>
          <w:tcPr>
            <w:tcW w:w="467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 текущих ценах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 ценах соответствующих лет</w:t>
            </w:r>
          </w:p>
        </w:tc>
      </w:tr>
      <w:tr w:rsidR="0001678A" w:rsidRPr="00E90A3C" w:rsidTr="00D50685">
        <w:trPr>
          <w:trHeight w:val="256"/>
        </w:trPr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E90A3C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E90A3C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E90A3C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E90A3C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E90A3C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E90A3C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прочие затраты              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E90A3C" w:rsidTr="00D50685">
        <w:trPr>
          <w:trHeight w:val="104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01678A" w:rsidRPr="00E90A3C" w:rsidTr="00D50685">
        <w:trPr>
          <w:trHeight w:val="167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Наименование источника финансирования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Объем    финансирования </w:t>
            </w:r>
          </w:p>
        </w:tc>
      </w:tr>
      <w:tr w:rsidR="0001678A" w:rsidRPr="00E90A3C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E90A3C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01678A">
            <w:pPr>
              <w:widowControl w:val="0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E90A3C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/>
                <w:sz w:val="24"/>
                <w:szCs w:val="24"/>
              </w:rPr>
              <w:t>9796,8</w:t>
            </w:r>
          </w:p>
        </w:tc>
      </w:tr>
      <w:tr w:rsidR="0001678A" w:rsidRPr="00E90A3C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/>
                <w:sz w:val="24"/>
                <w:szCs w:val="24"/>
              </w:rPr>
              <w:t>8015,6</w:t>
            </w:r>
          </w:p>
        </w:tc>
      </w:tr>
      <w:tr w:rsidR="0001678A" w:rsidRPr="00E90A3C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color w:val="000000"/>
                <w:sz w:val="24"/>
                <w:szCs w:val="24"/>
              </w:rPr>
              <w:t>179,9</w:t>
            </w:r>
          </w:p>
        </w:tc>
      </w:tr>
      <w:tr w:rsidR="0001678A" w:rsidRPr="00E90A3C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E90A3C" w:rsidTr="00D50685">
        <w:trPr>
          <w:trHeight w:val="235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01678A" w:rsidRPr="00E90A3C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Год реализации инвестиционного проекта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01678A" w:rsidRPr="00E90A3C" w:rsidTr="00D50685">
        <w:trPr>
          <w:trHeight w:val="100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01678A" w:rsidRPr="00E90A3C" w:rsidTr="00D50685">
        <w:trPr>
          <w:trHeight w:val="87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E90A3C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E90A3C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E90A3C" w:rsidTr="00D50685">
        <w:trPr>
          <w:trHeight w:val="180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01678A" w:rsidRPr="00E90A3C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Год реализации инвестиционного проекта   2017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Объем бюджетных инвестиций   </w:t>
            </w:r>
          </w:p>
        </w:tc>
      </w:tr>
      <w:tr w:rsidR="0001678A" w:rsidRPr="00E90A3C" w:rsidTr="00D50685">
        <w:trPr>
          <w:trHeight w:val="124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E90A3C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0167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E90A3C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</w:tr>
      <w:tr w:rsidR="0001678A" w:rsidRPr="00E90A3C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</w:tr>
      <w:tr w:rsidR="0001678A" w:rsidRPr="00E90A3C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01678A" w:rsidRPr="00E90A3C" w:rsidTr="00D50685">
        <w:trPr>
          <w:trHeight w:val="81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01678A" w:rsidRPr="00E90A3C" w:rsidTr="00D50685">
        <w:trPr>
          <w:trHeight w:val="194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24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Значение      показателя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 xml:space="preserve">Удельная       стоимость   </w:t>
            </w:r>
          </w:p>
        </w:tc>
      </w:tr>
      <w:tr w:rsidR="0001678A" w:rsidRPr="00E90A3C" w:rsidTr="00D50685"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Вводимая площадь</w:t>
            </w:r>
          </w:p>
        </w:tc>
        <w:tc>
          <w:tcPr>
            <w:tcW w:w="24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0A3C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E90A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346,9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67,55</w:t>
            </w:r>
          </w:p>
        </w:tc>
      </w:tr>
      <w:tr w:rsidR="0001678A" w:rsidRPr="00E90A3C" w:rsidTr="00D50685"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Количество мест</w:t>
            </w:r>
          </w:p>
        </w:tc>
        <w:tc>
          <w:tcPr>
            <w:tcW w:w="24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E90A3C" w:rsidRDefault="00F33772">
            <w:pPr>
              <w:widowControl w:val="0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90A3C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</w:tbl>
    <w:p w:rsidR="0001678A" w:rsidRPr="00E90A3C" w:rsidRDefault="0001678A">
      <w:pPr>
        <w:widowControl w:val="0"/>
        <w:autoSpaceDE w:val="0"/>
        <w:ind w:firstLine="709"/>
        <w:rPr>
          <w:rFonts w:ascii="Arial" w:hAnsi="Arial" w:cs="Arial"/>
          <w:sz w:val="24"/>
          <w:szCs w:val="24"/>
        </w:rPr>
      </w:pPr>
    </w:p>
    <w:p w:rsidR="0001678A" w:rsidRPr="00E90A3C" w:rsidRDefault="0001678A">
      <w:pPr>
        <w:rPr>
          <w:rFonts w:ascii="Arial" w:hAnsi="Arial" w:cs="Arial"/>
          <w:sz w:val="24"/>
          <w:szCs w:val="24"/>
          <w:lang w:eastAsia="ru-RU"/>
        </w:rPr>
      </w:pPr>
    </w:p>
    <w:sectPr w:rsidR="0001678A" w:rsidRPr="00E90A3C" w:rsidSect="00D805D6">
      <w:pgSz w:w="16838" w:h="11906" w:orient="landscape"/>
      <w:pgMar w:top="851" w:right="851" w:bottom="170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A1" w:rsidRDefault="00EA54A1" w:rsidP="00A20075">
      <w:r>
        <w:separator/>
      </w:r>
    </w:p>
  </w:endnote>
  <w:endnote w:type="continuationSeparator" w:id="0">
    <w:p w:rsidR="00EA54A1" w:rsidRDefault="00EA54A1" w:rsidP="00A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A1" w:rsidRDefault="00EA54A1" w:rsidP="00A20075">
      <w:r>
        <w:separator/>
      </w:r>
    </w:p>
  </w:footnote>
  <w:footnote w:type="continuationSeparator" w:id="0">
    <w:p w:rsidR="00EA54A1" w:rsidRDefault="00EA54A1" w:rsidP="00A2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59" w:rsidRDefault="00321559" w:rsidP="00A20075">
    <w:pPr>
      <w:pStyle w:val="af0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360EEE"/>
    <w:multiLevelType w:val="multilevel"/>
    <w:tmpl w:val="C4962C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725323"/>
    <w:multiLevelType w:val="multilevel"/>
    <w:tmpl w:val="478A02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205F4A"/>
    <w:multiLevelType w:val="multilevel"/>
    <w:tmpl w:val="CE38B7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1730BE"/>
    <w:multiLevelType w:val="multilevel"/>
    <w:tmpl w:val="4614FA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A"/>
    <w:rsid w:val="00001450"/>
    <w:rsid w:val="00002CB5"/>
    <w:rsid w:val="00002FBA"/>
    <w:rsid w:val="00003B17"/>
    <w:rsid w:val="00004DEA"/>
    <w:rsid w:val="000051A3"/>
    <w:rsid w:val="000074EF"/>
    <w:rsid w:val="000121CD"/>
    <w:rsid w:val="00016103"/>
    <w:rsid w:val="0001678A"/>
    <w:rsid w:val="000207F3"/>
    <w:rsid w:val="00021385"/>
    <w:rsid w:val="000249C1"/>
    <w:rsid w:val="00025656"/>
    <w:rsid w:val="000265D4"/>
    <w:rsid w:val="00027133"/>
    <w:rsid w:val="000277B4"/>
    <w:rsid w:val="000305EC"/>
    <w:rsid w:val="0003280B"/>
    <w:rsid w:val="00032842"/>
    <w:rsid w:val="000335F8"/>
    <w:rsid w:val="00035A5D"/>
    <w:rsid w:val="00035B43"/>
    <w:rsid w:val="00035D74"/>
    <w:rsid w:val="0003601F"/>
    <w:rsid w:val="0003696B"/>
    <w:rsid w:val="00043B58"/>
    <w:rsid w:val="00043DA6"/>
    <w:rsid w:val="000448AB"/>
    <w:rsid w:val="000455C1"/>
    <w:rsid w:val="00045A60"/>
    <w:rsid w:val="00045CB1"/>
    <w:rsid w:val="00047D70"/>
    <w:rsid w:val="00052817"/>
    <w:rsid w:val="00054E09"/>
    <w:rsid w:val="0005654B"/>
    <w:rsid w:val="00056607"/>
    <w:rsid w:val="0005787D"/>
    <w:rsid w:val="00061F17"/>
    <w:rsid w:val="00064761"/>
    <w:rsid w:val="00066275"/>
    <w:rsid w:val="0006781E"/>
    <w:rsid w:val="00067F0E"/>
    <w:rsid w:val="00071ABB"/>
    <w:rsid w:val="00072648"/>
    <w:rsid w:val="00073FC9"/>
    <w:rsid w:val="00074D88"/>
    <w:rsid w:val="00075A07"/>
    <w:rsid w:val="00075F68"/>
    <w:rsid w:val="00076AD3"/>
    <w:rsid w:val="00077DA0"/>
    <w:rsid w:val="000812D6"/>
    <w:rsid w:val="00081598"/>
    <w:rsid w:val="000818E6"/>
    <w:rsid w:val="00081DF9"/>
    <w:rsid w:val="00082D3C"/>
    <w:rsid w:val="00087CF7"/>
    <w:rsid w:val="00090AD4"/>
    <w:rsid w:val="00091FD9"/>
    <w:rsid w:val="00092906"/>
    <w:rsid w:val="0009291B"/>
    <w:rsid w:val="00093A4C"/>
    <w:rsid w:val="000950E6"/>
    <w:rsid w:val="00096031"/>
    <w:rsid w:val="00097857"/>
    <w:rsid w:val="0009797E"/>
    <w:rsid w:val="00097B55"/>
    <w:rsid w:val="000A0D76"/>
    <w:rsid w:val="000A10D1"/>
    <w:rsid w:val="000A276D"/>
    <w:rsid w:val="000A30B0"/>
    <w:rsid w:val="000A496D"/>
    <w:rsid w:val="000A619E"/>
    <w:rsid w:val="000A65B9"/>
    <w:rsid w:val="000A6F4D"/>
    <w:rsid w:val="000A798C"/>
    <w:rsid w:val="000A7EFE"/>
    <w:rsid w:val="000B1805"/>
    <w:rsid w:val="000B201C"/>
    <w:rsid w:val="000B33C6"/>
    <w:rsid w:val="000B35EF"/>
    <w:rsid w:val="000B4D90"/>
    <w:rsid w:val="000B552D"/>
    <w:rsid w:val="000B73B6"/>
    <w:rsid w:val="000B797A"/>
    <w:rsid w:val="000B7E05"/>
    <w:rsid w:val="000C0436"/>
    <w:rsid w:val="000C0606"/>
    <w:rsid w:val="000C1FCB"/>
    <w:rsid w:val="000C5342"/>
    <w:rsid w:val="000C62E9"/>
    <w:rsid w:val="000C706E"/>
    <w:rsid w:val="000C70ED"/>
    <w:rsid w:val="000C75B1"/>
    <w:rsid w:val="000D15B8"/>
    <w:rsid w:val="000D20D3"/>
    <w:rsid w:val="000D2DD4"/>
    <w:rsid w:val="000D585A"/>
    <w:rsid w:val="000D5E16"/>
    <w:rsid w:val="000D645F"/>
    <w:rsid w:val="000E0386"/>
    <w:rsid w:val="000E27C6"/>
    <w:rsid w:val="000E28E1"/>
    <w:rsid w:val="000E2FB0"/>
    <w:rsid w:val="000E37D3"/>
    <w:rsid w:val="000E3A6F"/>
    <w:rsid w:val="000E3CAF"/>
    <w:rsid w:val="000E3E75"/>
    <w:rsid w:val="000E4213"/>
    <w:rsid w:val="000E5A5D"/>
    <w:rsid w:val="000E7796"/>
    <w:rsid w:val="000E7B62"/>
    <w:rsid w:val="000F039C"/>
    <w:rsid w:val="000F17AD"/>
    <w:rsid w:val="000F1B58"/>
    <w:rsid w:val="000F2F03"/>
    <w:rsid w:val="000F3C2C"/>
    <w:rsid w:val="000F6DF6"/>
    <w:rsid w:val="00101316"/>
    <w:rsid w:val="00101F8A"/>
    <w:rsid w:val="00102251"/>
    <w:rsid w:val="0010255F"/>
    <w:rsid w:val="00102617"/>
    <w:rsid w:val="001045DF"/>
    <w:rsid w:val="001126D5"/>
    <w:rsid w:val="00112B2B"/>
    <w:rsid w:val="00113118"/>
    <w:rsid w:val="0011413C"/>
    <w:rsid w:val="0011426B"/>
    <w:rsid w:val="00115888"/>
    <w:rsid w:val="00116BC7"/>
    <w:rsid w:val="00117813"/>
    <w:rsid w:val="001178D7"/>
    <w:rsid w:val="00120025"/>
    <w:rsid w:val="00121109"/>
    <w:rsid w:val="0012246F"/>
    <w:rsid w:val="00122EE9"/>
    <w:rsid w:val="0012340C"/>
    <w:rsid w:val="001239E7"/>
    <w:rsid w:val="001239F1"/>
    <w:rsid w:val="0012481E"/>
    <w:rsid w:val="001262F6"/>
    <w:rsid w:val="00126878"/>
    <w:rsid w:val="0013024F"/>
    <w:rsid w:val="00130797"/>
    <w:rsid w:val="00132187"/>
    <w:rsid w:val="00132499"/>
    <w:rsid w:val="0013289C"/>
    <w:rsid w:val="001335AB"/>
    <w:rsid w:val="00134872"/>
    <w:rsid w:val="00134F40"/>
    <w:rsid w:val="001350D8"/>
    <w:rsid w:val="00135D4B"/>
    <w:rsid w:val="00135F82"/>
    <w:rsid w:val="00136B25"/>
    <w:rsid w:val="00136D6A"/>
    <w:rsid w:val="00140E82"/>
    <w:rsid w:val="00141980"/>
    <w:rsid w:val="00141EA3"/>
    <w:rsid w:val="00144D49"/>
    <w:rsid w:val="001478F1"/>
    <w:rsid w:val="00151652"/>
    <w:rsid w:val="00152499"/>
    <w:rsid w:val="00152D37"/>
    <w:rsid w:val="001537D3"/>
    <w:rsid w:val="0015563B"/>
    <w:rsid w:val="0015589D"/>
    <w:rsid w:val="001558F9"/>
    <w:rsid w:val="0015670C"/>
    <w:rsid w:val="00157142"/>
    <w:rsid w:val="001571DD"/>
    <w:rsid w:val="00161AC7"/>
    <w:rsid w:val="00161F73"/>
    <w:rsid w:val="00162325"/>
    <w:rsid w:val="00163F8E"/>
    <w:rsid w:val="001651CD"/>
    <w:rsid w:val="00167DBE"/>
    <w:rsid w:val="00170170"/>
    <w:rsid w:val="00171643"/>
    <w:rsid w:val="00174FD7"/>
    <w:rsid w:val="001779C0"/>
    <w:rsid w:val="00177ECC"/>
    <w:rsid w:val="001813BB"/>
    <w:rsid w:val="001824CE"/>
    <w:rsid w:val="001830F8"/>
    <w:rsid w:val="0018344D"/>
    <w:rsid w:val="00185648"/>
    <w:rsid w:val="001859F1"/>
    <w:rsid w:val="00185CBE"/>
    <w:rsid w:val="00185CCC"/>
    <w:rsid w:val="00186DD3"/>
    <w:rsid w:val="001875A0"/>
    <w:rsid w:val="001910EF"/>
    <w:rsid w:val="0019241A"/>
    <w:rsid w:val="00195092"/>
    <w:rsid w:val="00195C83"/>
    <w:rsid w:val="00196912"/>
    <w:rsid w:val="00196D3A"/>
    <w:rsid w:val="001A201F"/>
    <w:rsid w:val="001A2204"/>
    <w:rsid w:val="001A36BE"/>
    <w:rsid w:val="001A3F13"/>
    <w:rsid w:val="001A4476"/>
    <w:rsid w:val="001A4D90"/>
    <w:rsid w:val="001A6804"/>
    <w:rsid w:val="001A7E58"/>
    <w:rsid w:val="001B01EE"/>
    <w:rsid w:val="001B0973"/>
    <w:rsid w:val="001B1C31"/>
    <w:rsid w:val="001B2B8A"/>
    <w:rsid w:val="001B41E6"/>
    <w:rsid w:val="001B42C1"/>
    <w:rsid w:val="001B4701"/>
    <w:rsid w:val="001B4E28"/>
    <w:rsid w:val="001B5EC2"/>
    <w:rsid w:val="001B601A"/>
    <w:rsid w:val="001B6A4B"/>
    <w:rsid w:val="001B7270"/>
    <w:rsid w:val="001B7E06"/>
    <w:rsid w:val="001C0F6C"/>
    <w:rsid w:val="001C151E"/>
    <w:rsid w:val="001C1B5E"/>
    <w:rsid w:val="001C1BEF"/>
    <w:rsid w:val="001C2BF8"/>
    <w:rsid w:val="001C4E0F"/>
    <w:rsid w:val="001C6C68"/>
    <w:rsid w:val="001C7BED"/>
    <w:rsid w:val="001D06F6"/>
    <w:rsid w:val="001D1305"/>
    <w:rsid w:val="001D2532"/>
    <w:rsid w:val="001D3884"/>
    <w:rsid w:val="001D4A07"/>
    <w:rsid w:val="001D4F1C"/>
    <w:rsid w:val="001E002B"/>
    <w:rsid w:val="001E0191"/>
    <w:rsid w:val="001E2518"/>
    <w:rsid w:val="001E3203"/>
    <w:rsid w:val="001E4B54"/>
    <w:rsid w:val="001E4D02"/>
    <w:rsid w:val="001E622E"/>
    <w:rsid w:val="001E6298"/>
    <w:rsid w:val="001E629B"/>
    <w:rsid w:val="001E630D"/>
    <w:rsid w:val="001E690B"/>
    <w:rsid w:val="001E73AD"/>
    <w:rsid w:val="001F000C"/>
    <w:rsid w:val="001F03B5"/>
    <w:rsid w:val="001F145E"/>
    <w:rsid w:val="001F24D0"/>
    <w:rsid w:val="001F2702"/>
    <w:rsid w:val="001F3799"/>
    <w:rsid w:val="001F3E10"/>
    <w:rsid w:val="001F7680"/>
    <w:rsid w:val="002000B3"/>
    <w:rsid w:val="002000FC"/>
    <w:rsid w:val="00202357"/>
    <w:rsid w:val="002049AA"/>
    <w:rsid w:val="00205516"/>
    <w:rsid w:val="002079F9"/>
    <w:rsid w:val="002103AA"/>
    <w:rsid w:val="00210617"/>
    <w:rsid w:val="00210756"/>
    <w:rsid w:val="00210E40"/>
    <w:rsid w:val="00213853"/>
    <w:rsid w:val="00213B69"/>
    <w:rsid w:val="002141F1"/>
    <w:rsid w:val="002160D8"/>
    <w:rsid w:val="00217F92"/>
    <w:rsid w:val="002203D0"/>
    <w:rsid w:val="0022052A"/>
    <w:rsid w:val="00222618"/>
    <w:rsid w:val="00223440"/>
    <w:rsid w:val="00224396"/>
    <w:rsid w:val="00225ADE"/>
    <w:rsid w:val="00225CC7"/>
    <w:rsid w:val="002266FD"/>
    <w:rsid w:val="00227864"/>
    <w:rsid w:val="00227928"/>
    <w:rsid w:val="00231E0C"/>
    <w:rsid w:val="00232F5F"/>
    <w:rsid w:val="00233028"/>
    <w:rsid w:val="002342CC"/>
    <w:rsid w:val="002347B6"/>
    <w:rsid w:val="00235190"/>
    <w:rsid w:val="00235F46"/>
    <w:rsid w:val="00240D7C"/>
    <w:rsid w:val="00240F65"/>
    <w:rsid w:val="002432CC"/>
    <w:rsid w:val="00243417"/>
    <w:rsid w:val="002459BE"/>
    <w:rsid w:val="0024686A"/>
    <w:rsid w:val="002478D3"/>
    <w:rsid w:val="00247FA9"/>
    <w:rsid w:val="0025055D"/>
    <w:rsid w:val="00252E27"/>
    <w:rsid w:val="002538FE"/>
    <w:rsid w:val="00253A66"/>
    <w:rsid w:val="0025432A"/>
    <w:rsid w:val="0025539B"/>
    <w:rsid w:val="00255730"/>
    <w:rsid w:val="00255C04"/>
    <w:rsid w:val="00257511"/>
    <w:rsid w:val="002578C7"/>
    <w:rsid w:val="002601C0"/>
    <w:rsid w:val="00260982"/>
    <w:rsid w:val="00261079"/>
    <w:rsid w:val="00261A06"/>
    <w:rsid w:val="0026278F"/>
    <w:rsid w:val="00265734"/>
    <w:rsid w:val="00265C4A"/>
    <w:rsid w:val="00266CBD"/>
    <w:rsid w:val="00266D79"/>
    <w:rsid w:val="00273A07"/>
    <w:rsid w:val="00273E68"/>
    <w:rsid w:val="00274FA6"/>
    <w:rsid w:val="00277830"/>
    <w:rsid w:val="00277A65"/>
    <w:rsid w:val="002802F6"/>
    <w:rsid w:val="002826DC"/>
    <w:rsid w:val="002834D6"/>
    <w:rsid w:val="00285F95"/>
    <w:rsid w:val="00286A25"/>
    <w:rsid w:val="00286D32"/>
    <w:rsid w:val="00291696"/>
    <w:rsid w:val="00291749"/>
    <w:rsid w:val="0029288B"/>
    <w:rsid w:val="00294CF3"/>
    <w:rsid w:val="002955DE"/>
    <w:rsid w:val="00296160"/>
    <w:rsid w:val="002963C6"/>
    <w:rsid w:val="002A372D"/>
    <w:rsid w:val="002A4C32"/>
    <w:rsid w:val="002A5063"/>
    <w:rsid w:val="002A5F61"/>
    <w:rsid w:val="002A6257"/>
    <w:rsid w:val="002A6DA7"/>
    <w:rsid w:val="002A762C"/>
    <w:rsid w:val="002B015E"/>
    <w:rsid w:val="002B01D5"/>
    <w:rsid w:val="002B1B7E"/>
    <w:rsid w:val="002B354E"/>
    <w:rsid w:val="002B3771"/>
    <w:rsid w:val="002B7C32"/>
    <w:rsid w:val="002B7FBC"/>
    <w:rsid w:val="002C3A62"/>
    <w:rsid w:val="002C48E4"/>
    <w:rsid w:val="002C4A5A"/>
    <w:rsid w:val="002C6D2C"/>
    <w:rsid w:val="002D035D"/>
    <w:rsid w:val="002D0CB4"/>
    <w:rsid w:val="002D1036"/>
    <w:rsid w:val="002D1797"/>
    <w:rsid w:val="002D2771"/>
    <w:rsid w:val="002D5538"/>
    <w:rsid w:val="002D5D14"/>
    <w:rsid w:val="002D6552"/>
    <w:rsid w:val="002D76CA"/>
    <w:rsid w:val="002E1D0A"/>
    <w:rsid w:val="002E30CE"/>
    <w:rsid w:val="002E3D44"/>
    <w:rsid w:val="002E63D5"/>
    <w:rsid w:val="002E6903"/>
    <w:rsid w:val="002E6DBA"/>
    <w:rsid w:val="002F0981"/>
    <w:rsid w:val="002F0F4A"/>
    <w:rsid w:val="002F0FF6"/>
    <w:rsid w:val="002F1D4C"/>
    <w:rsid w:val="002F30ED"/>
    <w:rsid w:val="002F317B"/>
    <w:rsid w:val="002F39C0"/>
    <w:rsid w:val="002F3EB1"/>
    <w:rsid w:val="002F3F2E"/>
    <w:rsid w:val="002F45D6"/>
    <w:rsid w:val="002F4FC2"/>
    <w:rsid w:val="00300DB7"/>
    <w:rsid w:val="00300F7D"/>
    <w:rsid w:val="003034AA"/>
    <w:rsid w:val="00304690"/>
    <w:rsid w:val="00305662"/>
    <w:rsid w:val="00306189"/>
    <w:rsid w:val="00307A3D"/>
    <w:rsid w:val="003125B2"/>
    <w:rsid w:val="003126AB"/>
    <w:rsid w:val="003127F6"/>
    <w:rsid w:val="00314708"/>
    <w:rsid w:val="003149B5"/>
    <w:rsid w:val="00315C8C"/>
    <w:rsid w:val="00317801"/>
    <w:rsid w:val="003204AF"/>
    <w:rsid w:val="003208B4"/>
    <w:rsid w:val="00321526"/>
    <w:rsid w:val="00321559"/>
    <w:rsid w:val="0032489C"/>
    <w:rsid w:val="003257FC"/>
    <w:rsid w:val="00326498"/>
    <w:rsid w:val="0032694E"/>
    <w:rsid w:val="00326B51"/>
    <w:rsid w:val="00326DC2"/>
    <w:rsid w:val="0032797A"/>
    <w:rsid w:val="003311C9"/>
    <w:rsid w:val="003325F2"/>
    <w:rsid w:val="00334D0A"/>
    <w:rsid w:val="003350E1"/>
    <w:rsid w:val="00335E41"/>
    <w:rsid w:val="0033664C"/>
    <w:rsid w:val="00337746"/>
    <w:rsid w:val="003400A6"/>
    <w:rsid w:val="00340DD4"/>
    <w:rsid w:val="00341327"/>
    <w:rsid w:val="003418B8"/>
    <w:rsid w:val="00343624"/>
    <w:rsid w:val="00344049"/>
    <w:rsid w:val="00344AFF"/>
    <w:rsid w:val="0034716D"/>
    <w:rsid w:val="00351A4D"/>
    <w:rsid w:val="00352C73"/>
    <w:rsid w:val="00352D2C"/>
    <w:rsid w:val="003531FB"/>
    <w:rsid w:val="00354F52"/>
    <w:rsid w:val="00355E1B"/>
    <w:rsid w:val="003562E6"/>
    <w:rsid w:val="003615CE"/>
    <w:rsid w:val="0036212B"/>
    <w:rsid w:val="003654AB"/>
    <w:rsid w:val="003655FB"/>
    <w:rsid w:val="00365A67"/>
    <w:rsid w:val="00366063"/>
    <w:rsid w:val="00366995"/>
    <w:rsid w:val="00367C82"/>
    <w:rsid w:val="00370F8E"/>
    <w:rsid w:val="00370F97"/>
    <w:rsid w:val="0037192E"/>
    <w:rsid w:val="00373756"/>
    <w:rsid w:val="00374D01"/>
    <w:rsid w:val="00375898"/>
    <w:rsid w:val="00375F0F"/>
    <w:rsid w:val="00376761"/>
    <w:rsid w:val="00376C18"/>
    <w:rsid w:val="0037711E"/>
    <w:rsid w:val="003775B4"/>
    <w:rsid w:val="003776B4"/>
    <w:rsid w:val="00380CF7"/>
    <w:rsid w:val="0038243F"/>
    <w:rsid w:val="00382827"/>
    <w:rsid w:val="003833F7"/>
    <w:rsid w:val="003848C4"/>
    <w:rsid w:val="0038644F"/>
    <w:rsid w:val="00386DDA"/>
    <w:rsid w:val="00392678"/>
    <w:rsid w:val="00394758"/>
    <w:rsid w:val="003947EA"/>
    <w:rsid w:val="00394C55"/>
    <w:rsid w:val="003956AB"/>
    <w:rsid w:val="00396660"/>
    <w:rsid w:val="00397D64"/>
    <w:rsid w:val="003A2FDE"/>
    <w:rsid w:val="003A3837"/>
    <w:rsid w:val="003A4230"/>
    <w:rsid w:val="003A53B4"/>
    <w:rsid w:val="003A62EF"/>
    <w:rsid w:val="003A7808"/>
    <w:rsid w:val="003B0E29"/>
    <w:rsid w:val="003B1CFD"/>
    <w:rsid w:val="003B2910"/>
    <w:rsid w:val="003B4BBF"/>
    <w:rsid w:val="003B5162"/>
    <w:rsid w:val="003B6755"/>
    <w:rsid w:val="003B7644"/>
    <w:rsid w:val="003B7BC8"/>
    <w:rsid w:val="003C069B"/>
    <w:rsid w:val="003C121A"/>
    <w:rsid w:val="003C249B"/>
    <w:rsid w:val="003C2804"/>
    <w:rsid w:val="003C35F4"/>
    <w:rsid w:val="003C4CE0"/>
    <w:rsid w:val="003C4EE4"/>
    <w:rsid w:val="003C5587"/>
    <w:rsid w:val="003C6CA3"/>
    <w:rsid w:val="003D0B60"/>
    <w:rsid w:val="003D37AD"/>
    <w:rsid w:val="003D5EB3"/>
    <w:rsid w:val="003E02B1"/>
    <w:rsid w:val="003E121B"/>
    <w:rsid w:val="003E31AF"/>
    <w:rsid w:val="003E3C6F"/>
    <w:rsid w:val="003E4536"/>
    <w:rsid w:val="003E5B57"/>
    <w:rsid w:val="003E6539"/>
    <w:rsid w:val="003E7232"/>
    <w:rsid w:val="003F079A"/>
    <w:rsid w:val="003F197C"/>
    <w:rsid w:val="003F2452"/>
    <w:rsid w:val="003F33ED"/>
    <w:rsid w:val="003F56CE"/>
    <w:rsid w:val="003F6074"/>
    <w:rsid w:val="003F6307"/>
    <w:rsid w:val="003F7035"/>
    <w:rsid w:val="00405914"/>
    <w:rsid w:val="00405AB4"/>
    <w:rsid w:val="0040686E"/>
    <w:rsid w:val="00407D12"/>
    <w:rsid w:val="0041008A"/>
    <w:rsid w:val="00410E2C"/>
    <w:rsid w:val="004110A7"/>
    <w:rsid w:val="004114B3"/>
    <w:rsid w:val="004121BD"/>
    <w:rsid w:val="00412C34"/>
    <w:rsid w:val="00414F79"/>
    <w:rsid w:val="0041528E"/>
    <w:rsid w:val="0041602E"/>
    <w:rsid w:val="004207BE"/>
    <w:rsid w:val="00421173"/>
    <w:rsid w:val="004213CE"/>
    <w:rsid w:val="00422AD2"/>
    <w:rsid w:val="004234C8"/>
    <w:rsid w:val="00423929"/>
    <w:rsid w:val="0042462F"/>
    <w:rsid w:val="00424BFB"/>
    <w:rsid w:val="0042623C"/>
    <w:rsid w:val="00427688"/>
    <w:rsid w:val="00427E01"/>
    <w:rsid w:val="0043058F"/>
    <w:rsid w:val="0043084A"/>
    <w:rsid w:val="00432073"/>
    <w:rsid w:val="00432626"/>
    <w:rsid w:val="00433493"/>
    <w:rsid w:val="00433A99"/>
    <w:rsid w:val="0043529A"/>
    <w:rsid w:val="00436784"/>
    <w:rsid w:val="00436A6D"/>
    <w:rsid w:val="004376B1"/>
    <w:rsid w:val="0043775D"/>
    <w:rsid w:val="004400B9"/>
    <w:rsid w:val="0044062A"/>
    <w:rsid w:val="00441461"/>
    <w:rsid w:val="00441E61"/>
    <w:rsid w:val="004425C6"/>
    <w:rsid w:val="00450B6A"/>
    <w:rsid w:val="00451240"/>
    <w:rsid w:val="004517C9"/>
    <w:rsid w:val="00452E04"/>
    <w:rsid w:val="0045310D"/>
    <w:rsid w:val="0045744C"/>
    <w:rsid w:val="00457B7F"/>
    <w:rsid w:val="00460DDC"/>
    <w:rsid w:val="00461507"/>
    <w:rsid w:val="004626B9"/>
    <w:rsid w:val="004626FC"/>
    <w:rsid w:val="00462EA4"/>
    <w:rsid w:val="004632D1"/>
    <w:rsid w:val="00463C2F"/>
    <w:rsid w:val="00464EA1"/>
    <w:rsid w:val="00465A4E"/>
    <w:rsid w:val="00465B2C"/>
    <w:rsid w:val="00465F74"/>
    <w:rsid w:val="00466C01"/>
    <w:rsid w:val="0047050B"/>
    <w:rsid w:val="004707E3"/>
    <w:rsid w:val="00470E59"/>
    <w:rsid w:val="00471018"/>
    <w:rsid w:val="00471D8D"/>
    <w:rsid w:val="00475395"/>
    <w:rsid w:val="00475B2D"/>
    <w:rsid w:val="004776B1"/>
    <w:rsid w:val="00477952"/>
    <w:rsid w:val="00482B38"/>
    <w:rsid w:val="00483932"/>
    <w:rsid w:val="004845B2"/>
    <w:rsid w:val="00485C17"/>
    <w:rsid w:val="00486DA9"/>
    <w:rsid w:val="00486F65"/>
    <w:rsid w:val="00491E26"/>
    <w:rsid w:val="00492BE7"/>
    <w:rsid w:val="00493609"/>
    <w:rsid w:val="00494E07"/>
    <w:rsid w:val="004955B1"/>
    <w:rsid w:val="00496BC7"/>
    <w:rsid w:val="004A0619"/>
    <w:rsid w:val="004A06A8"/>
    <w:rsid w:val="004A1447"/>
    <w:rsid w:val="004A2188"/>
    <w:rsid w:val="004A36F8"/>
    <w:rsid w:val="004A4487"/>
    <w:rsid w:val="004A4E11"/>
    <w:rsid w:val="004A4FB9"/>
    <w:rsid w:val="004B0783"/>
    <w:rsid w:val="004B2173"/>
    <w:rsid w:val="004B37A1"/>
    <w:rsid w:val="004B3F9E"/>
    <w:rsid w:val="004B4BA9"/>
    <w:rsid w:val="004B559D"/>
    <w:rsid w:val="004B632B"/>
    <w:rsid w:val="004B66F8"/>
    <w:rsid w:val="004B7B83"/>
    <w:rsid w:val="004C1E6D"/>
    <w:rsid w:val="004C27D5"/>
    <w:rsid w:val="004C774D"/>
    <w:rsid w:val="004C78E1"/>
    <w:rsid w:val="004D2058"/>
    <w:rsid w:val="004D3431"/>
    <w:rsid w:val="004D502B"/>
    <w:rsid w:val="004D57BA"/>
    <w:rsid w:val="004D6602"/>
    <w:rsid w:val="004D743B"/>
    <w:rsid w:val="004D7BCE"/>
    <w:rsid w:val="004D7C35"/>
    <w:rsid w:val="004E00EE"/>
    <w:rsid w:val="004E0B76"/>
    <w:rsid w:val="004E196D"/>
    <w:rsid w:val="004E1DAC"/>
    <w:rsid w:val="004E7758"/>
    <w:rsid w:val="004E7D1D"/>
    <w:rsid w:val="004F0138"/>
    <w:rsid w:val="004F1F2B"/>
    <w:rsid w:val="004F2C22"/>
    <w:rsid w:val="004F467B"/>
    <w:rsid w:val="004F4709"/>
    <w:rsid w:val="004F4BAD"/>
    <w:rsid w:val="004F4C53"/>
    <w:rsid w:val="004F4DE5"/>
    <w:rsid w:val="004F5A28"/>
    <w:rsid w:val="004F62DC"/>
    <w:rsid w:val="004F7863"/>
    <w:rsid w:val="004F7F44"/>
    <w:rsid w:val="0050033D"/>
    <w:rsid w:val="005006B6"/>
    <w:rsid w:val="0050139D"/>
    <w:rsid w:val="00503132"/>
    <w:rsid w:val="00503EEA"/>
    <w:rsid w:val="00504D34"/>
    <w:rsid w:val="005053EE"/>
    <w:rsid w:val="005056FA"/>
    <w:rsid w:val="00506696"/>
    <w:rsid w:val="005077C5"/>
    <w:rsid w:val="00507B73"/>
    <w:rsid w:val="00507E8A"/>
    <w:rsid w:val="005106D0"/>
    <w:rsid w:val="00510CF7"/>
    <w:rsid w:val="0051397C"/>
    <w:rsid w:val="00513C79"/>
    <w:rsid w:val="00513F2D"/>
    <w:rsid w:val="005145B4"/>
    <w:rsid w:val="00514E8F"/>
    <w:rsid w:val="005153BF"/>
    <w:rsid w:val="0051575B"/>
    <w:rsid w:val="00516844"/>
    <w:rsid w:val="00517174"/>
    <w:rsid w:val="005219CD"/>
    <w:rsid w:val="00521D82"/>
    <w:rsid w:val="00523B8A"/>
    <w:rsid w:val="00523D06"/>
    <w:rsid w:val="00524236"/>
    <w:rsid w:val="005264D5"/>
    <w:rsid w:val="00527CD4"/>
    <w:rsid w:val="005311D4"/>
    <w:rsid w:val="00533130"/>
    <w:rsid w:val="00534C0C"/>
    <w:rsid w:val="005378E3"/>
    <w:rsid w:val="005409EB"/>
    <w:rsid w:val="00543E64"/>
    <w:rsid w:val="005448D5"/>
    <w:rsid w:val="00546F06"/>
    <w:rsid w:val="005470D5"/>
    <w:rsid w:val="0055149A"/>
    <w:rsid w:val="0055173F"/>
    <w:rsid w:val="00554340"/>
    <w:rsid w:val="00557137"/>
    <w:rsid w:val="00560AD8"/>
    <w:rsid w:val="00562C7E"/>
    <w:rsid w:val="005630C1"/>
    <w:rsid w:val="00567437"/>
    <w:rsid w:val="0057027A"/>
    <w:rsid w:val="00571F28"/>
    <w:rsid w:val="005747ED"/>
    <w:rsid w:val="00575815"/>
    <w:rsid w:val="0057706B"/>
    <w:rsid w:val="005773E9"/>
    <w:rsid w:val="00582A0C"/>
    <w:rsid w:val="00582AD1"/>
    <w:rsid w:val="00582D5C"/>
    <w:rsid w:val="00582DA7"/>
    <w:rsid w:val="00582F4B"/>
    <w:rsid w:val="00583BD8"/>
    <w:rsid w:val="005842E3"/>
    <w:rsid w:val="00584D35"/>
    <w:rsid w:val="00585883"/>
    <w:rsid w:val="005858AC"/>
    <w:rsid w:val="00587796"/>
    <w:rsid w:val="005910A5"/>
    <w:rsid w:val="00591D77"/>
    <w:rsid w:val="0059332A"/>
    <w:rsid w:val="0059428B"/>
    <w:rsid w:val="005946C3"/>
    <w:rsid w:val="005950EA"/>
    <w:rsid w:val="00596D49"/>
    <w:rsid w:val="00597578"/>
    <w:rsid w:val="005A0B1A"/>
    <w:rsid w:val="005A3093"/>
    <w:rsid w:val="005A3CC8"/>
    <w:rsid w:val="005A69DB"/>
    <w:rsid w:val="005B1CD1"/>
    <w:rsid w:val="005B1DCE"/>
    <w:rsid w:val="005B2829"/>
    <w:rsid w:val="005B2C23"/>
    <w:rsid w:val="005B3229"/>
    <w:rsid w:val="005B3861"/>
    <w:rsid w:val="005B3EBA"/>
    <w:rsid w:val="005B4082"/>
    <w:rsid w:val="005B6C3F"/>
    <w:rsid w:val="005B6C42"/>
    <w:rsid w:val="005C22A2"/>
    <w:rsid w:val="005C46C6"/>
    <w:rsid w:val="005C4FFC"/>
    <w:rsid w:val="005C5CF7"/>
    <w:rsid w:val="005C7946"/>
    <w:rsid w:val="005D769A"/>
    <w:rsid w:val="005E2886"/>
    <w:rsid w:val="005E3ADC"/>
    <w:rsid w:val="005E53BF"/>
    <w:rsid w:val="005E7473"/>
    <w:rsid w:val="005F1D44"/>
    <w:rsid w:val="005F244A"/>
    <w:rsid w:val="005F26A8"/>
    <w:rsid w:val="005F40F2"/>
    <w:rsid w:val="005F7382"/>
    <w:rsid w:val="00600619"/>
    <w:rsid w:val="00601E51"/>
    <w:rsid w:val="006025D9"/>
    <w:rsid w:val="00602B34"/>
    <w:rsid w:val="00603C3D"/>
    <w:rsid w:val="00603F8D"/>
    <w:rsid w:val="0060538C"/>
    <w:rsid w:val="00605B9F"/>
    <w:rsid w:val="00607024"/>
    <w:rsid w:val="00611990"/>
    <w:rsid w:val="006134FE"/>
    <w:rsid w:val="0061428E"/>
    <w:rsid w:val="00615DC8"/>
    <w:rsid w:val="00615E07"/>
    <w:rsid w:val="00616444"/>
    <w:rsid w:val="00616769"/>
    <w:rsid w:val="00616D36"/>
    <w:rsid w:val="00620B19"/>
    <w:rsid w:val="00621614"/>
    <w:rsid w:val="006228EE"/>
    <w:rsid w:val="00622E05"/>
    <w:rsid w:val="00622FFF"/>
    <w:rsid w:val="0062324E"/>
    <w:rsid w:val="00625759"/>
    <w:rsid w:val="00625FB6"/>
    <w:rsid w:val="0062625D"/>
    <w:rsid w:val="00627D00"/>
    <w:rsid w:val="0063289F"/>
    <w:rsid w:val="00632AA5"/>
    <w:rsid w:val="00633687"/>
    <w:rsid w:val="00634910"/>
    <w:rsid w:val="0063571E"/>
    <w:rsid w:val="00635CEF"/>
    <w:rsid w:val="00637D5F"/>
    <w:rsid w:val="006402F9"/>
    <w:rsid w:val="00640586"/>
    <w:rsid w:val="006405B3"/>
    <w:rsid w:val="00642C2F"/>
    <w:rsid w:val="00644118"/>
    <w:rsid w:val="0064421C"/>
    <w:rsid w:val="006442C4"/>
    <w:rsid w:val="006446CE"/>
    <w:rsid w:val="006457AA"/>
    <w:rsid w:val="0064654A"/>
    <w:rsid w:val="00646789"/>
    <w:rsid w:val="0065084C"/>
    <w:rsid w:val="00650ED4"/>
    <w:rsid w:val="0065184C"/>
    <w:rsid w:val="0065304E"/>
    <w:rsid w:val="00653CD8"/>
    <w:rsid w:val="006564D7"/>
    <w:rsid w:val="00657386"/>
    <w:rsid w:val="0066182C"/>
    <w:rsid w:val="0066333E"/>
    <w:rsid w:val="00664562"/>
    <w:rsid w:val="006656E8"/>
    <w:rsid w:val="00670073"/>
    <w:rsid w:val="0067180F"/>
    <w:rsid w:val="00671DDA"/>
    <w:rsid w:val="00672628"/>
    <w:rsid w:val="00673A54"/>
    <w:rsid w:val="006740A6"/>
    <w:rsid w:val="006745F4"/>
    <w:rsid w:val="00675510"/>
    <w:rsid w:val="00675A8C"/>
    <w:rsid w:val="006768F4"/>
    <w:rsid w:val="00676A3D"/>
    <w:rsid w:val="006808B6"/>
    <w:rsid w:val="006820EA"/>
    <w:rsid w:val="00682918"/>
    <w:rsid w:val="00682A23"/>
    <w:rsid w:val="006847EE"/>
    <w:rsid w:val="00684C5D"/>
    <w:rsid w:val="00690935"/>
    <w:rsid w:val="00691D23"/>
    <w:rsid w:val="00692DE4"/>
    <w:rsid w:val="006948AA"/>
    <w:rsid w:val="00694D38"/>
    <w:rsid w:val="00694F59"/>
    <w:rsid w:val="006967D5"/>
    <w:rsid w:val="00697BBD"/>
    <w:rsid w:val="006A0AF0"/>
    <w:rsid w:val="006A353F"/>
    <w:rsid w:val="006A396C"/>
    <w:rsid w:val="006A4338"/>
    <w:rsid w:val="006A4941"/>
    <w:rsid w:val="006A6BA0"/>
    <w:rsid w:val="006A7118"/>
    <w:rsid w:val="006A71DB"/>
    <w:rsid w:val="006B094E"/>
    <w:rsid w:val="006B1BC6"/>
    <w:rsid w:val="006B1E55"/>
    <w:rsid w:val="006B27C0"/>
    <w:rsid w:val="006B2A62"/>
    <w:rsid w:val="006B2FCE"/>
    <w:rsid w:val="006B3D16"/>
    <w:rsid w:val="006B4ACB"/>
    <w:rsid w:val="006B51D6"/>
    <w:rsid w:val="006B5F08"/>
    <w:rsid w:val="006B7537"/>
    <w:rsid w:val="006B7944"/>
    <w:rsid w:val="006C2607"/>
    <w:rsid w:val="006C4D95"/>
    <w:rsid w:val="006C5860"/>
    <w:rsid w:val="006C6A64"/>
    <w:rsid w:val="006C6F02"/>
    <w:rsid w:val="006D22EB"/>
    <w:rsid w:val="006D23D6"/>
    <w:rsid w:val="006D55B6"/>
    <w:rsid w:val="006D5BE8"/>
    <w:rsid w:val="006D6B68"/>
    <w:rsid w:val="006D7B21"/>
    <w:rsid w:val="006D7FCC"/>
    <w:rsid w:val="006E0EFE"/>
    <w:rsid w:val="006E1B5D"/>
    <w:rsid w:val="006E3D16"/>
    <w:rsid w:val="006E4913"/>
    <w:rsid w:val="006E500E"/>
    <w:rsid w:val="006E5AB3"/>
    <w:rsid w:val="006E6496"/>
    <w:rsid w:val="006E699F"/>
    <w:rsid w:val="006E6B6E"/>
    <w:rsid w:val="006F2685"/>
    <w:rsid w:val="006F485A"/>
    <w:rsid w:val="006F4B9D"/>
    <w:rsid w:val="006F6B2E"/>
    <w:rsid w:val="006F75E9"/>
    <w:rsid w:val="006F765D"/>
    <w:rsid w:val="0070029B"/>
    <w:rsid w:val="007003DB"/>
    <w:rsid w:val="0070133C"/>
    <w:rsid w:val="00701850"/>
    <w:rsid w:val="00702B6C"/>
    <w:rsid w:val="00703342"/>
    <w:rsid w:val="007040F6"/>
    <w:rsid w:val="0070434C"/>
    <w:rsid w:val="00704AB1"/>
    <w:rsid w:val="0070666C"/>
    <w:rsid w:val="007073F2"/>
    <w:rsid w:val="00711AE8"/>
    <w:rsid w:val="0071210E"/>
    <w:rsid w:val="00712689"/>
    <w:rsid w:val="007130C4"/>
    <w:rsid w:val="0071382A"/>
    <w:rsid w:val="00715791"/>
    <w:rsid w:val="00715D36"/>
    <w:rsid w:val="00716976"/>
    <w:rsid w:val="007170B0"/>
    <w:rsid w:val="0072161F"/>
    <w:rsid w:val="00723B23"/>
    <w:rsid w:val="00724FB3"/>
    <w:rsid w:val="007252A8"/>
    <w:rsid w:val="007257CF"/>
    <w:rsid w:val="00730C09"/>
    <w:rsid w:val="00733CAE"/>
    <w:rsid w:val="00734AA0"/>
    <w:rsid w:val="007350D2"/>
    <w:rsid w:val="007353D0"/>
    <w:rsid w:val="00735BF0"/>
    <w:rsid w:val="007403C1"/>
    <w:rsid w:val="00741BE1"/>
    <w:rsid w:val="00742AD8"/>
    <w:rsid w:val="00743950"/>
    <w:rsid w:val="00743EB3"/>
    <w:rsid w:val="007463D5"/>
    <w:rsid w:val="00747395"/>
    <w:rsid w:val="0074768F"/>
    <w:rsid w:val="00747F3C"/>
    <w:rsid w:val="00751F41"/>
    <w:rsid w:val="00753E4C"/>
    <w:rsid w:val="00753FCC"/>
    <w:rsid w:val="00756AE3"/>
    <w:rsid w:val="00757FF1"/>
    <w:rsid w:val="007609C1"/>
    <w:rsid w:val="00760B3A"/>
    <w:rsid w:val="00763CD1"/>
    <w:rsid w:val="00764F28"/>
    <w:rsid w:val="00765730"/>
    <w:rsid w:val="00767DE9"/>
    <w:rsid w:val="007704BC"/>
    <w:rsid w:val="007725C1"/>
    <w:rsid w:val="00772C2B"/>
    <w:rsid w:val="00773D63"/>
    <w:rsid w:val="00774786"/>
    <w:rsid w:val="007751B9"/>
    <w:rsid w:val="007751D0"/>
    <w:rsid w:val="0077787C"/>
    <w:rsid w:val="00777B38"/>
    <w:rsid w:val="00782CE3"/>
    <w:rsid w:val="00782D51"/>
    <w:rsid w:val="007849E8"/>
    <w:rsid w:val="007861EA"/>
    <w:rsid w:val="00786CA2"/>
    <w:rsid w:val="00790375"/>
    <w:rsid w:val="00790AF8"/>
    <w:rsid w:val="0079105D"/>
    <w:rsid w:val="007916AB"/>
    <w:rsid w:val="00792481"/>
    <w:rsid w:val="007929B0"/>
    <w:rsid w:val="00792D2C"/>
    <w:rsid w:val="00794464"/>
    <w:rsid w:val="0079566E"/>
    <w:rsid w:val="007969FB"/>
    <w:rsid w:val="00796FB9"/>
    <w:rsid w:val="007A1AF6"/>
    <w:rsid w:val="007A4936"/>
    <w:rsid w:val="007A620C"/>
    <w:rsid w:val="007A663C"/>
    <w:rsid w:val="007A75FB"/>
    <w:rsid w:val="007A7992"/>
    <w:rsid w:val="007B0F77"/>
    <w:rsid w:val="007B0FCC"/>
    <w:rsid w:val="007B17A5"/>
    <w:rsid w:val="007B212E"/>
    <w:rsid w:val="007B49D9"/>
    <w:rsid w:val="007B5435"/>
    <w:rsid w:val="007B5B1A"/>
    <w:rsid w:val="007B6B5E"/>
    <w:rsid w:val="007B72C9"/>
    <w:rsid w:val="007B7501"/>
    <w:rsid w:val="007C0CE1"/>
    <w:rsid w:val="007C0E18"/>
    <w:rsid w:val="007C1EE0"/>
    <w:rsid w:val="007C3261"/>
    <w:rsid w:val="007C3792"/>
    <w:rsid w:val="007C395F"/>
    <w:rsid w:val="007C4027"/>
    <w:rsid w:val="007C49AD"/>
    <w:rsid w:val="007C57E7"/>
    <w:rsid w:val="007C61C3"/>
    <w:rsid w:val="007C7961"/>
    <w:rsid w:val="007D07D0"/>
    <w:rsid w:val="007D1DE0"/>
    <w:rsid w:val="007D3FFE"/>
    <w:rsid w:val="007D6D0F"/>
    <w:rsid w:val="007E097E"/>
    <w:rsid w:val="007E1963"/>
    <w:rsid w:val="007E1AA7"/>
    <w:rsid w:val="007E1CDE"/>
    <w:rsid w:val="007E2FDD"/>
    <w:rsid w:val="007E3327"/>
    <w:rsid w:val="007E6584"/>
    <w:rsid w:val="007E7AC6"/>
    <w:rsid w:val="007E7BAD"/>
    <w:rsid w:val="007F3C4C"/>
    <w:rsid w:val="007F4C8C"/>
    <w:rsid w:val="007F5486"/>
    <w:rsid w:val="007F5778"/>
    <w:rsid w:val="007F5F05"/>
    <w:rsid w:val="007F6DDA"/>
    <w:rsid w:val="007F74C2"/>
    <w:rsid w:val="007F76D9"/>
    <w:rsid w:val="00801458"/>
    <w:rsid w:val="0080196B"/>
    <w:rsid w:val="00802839"/>
    <w:rsid w:val="0080320F"/>
    <w:rsid w:val="0080548D"/>
    <w:rsid w:val="00805A8B"/>
    <w:rsid w:val="008067B7"/>
    <w:rsid w:val="0080713D"/>
    <w:rsid w:val="008100E9"/>
    <w:rsid w:val="00811D1E"/>
    <w:rsid w:val="00813ECC"/>
    <w:rsid w:val="008151D9"/>
    <w:rsid w:val="0081673A"/>
    <w:rsid w:val="00817B91"/>
    <w:rsid w:val="008222D6"/>
    <w:rsid w:val="00822528"/>
    <w:rsid w:val="00822FC1"/>
    <w:rsid w:val="008247C4"/>
    <w:rsid w:val="008253D9"/>
    <w:rsid w:val="008267DA"/>
    <w:rsid w:val="00827DB8"/>
    <w:rsid w:val="008328E5"/>
    <w:rsid w:val="008336DE"/>
    <w:rsid w:val="00833B97"/>
    <w:rsid w:val="0083405C"/>
    <w:rsid w:val="00836AF0"/>
    <w:rsid w:val="008417CA"/>
    <w:rsid w:val="00843209"/>
    <w:rsid w:val="00843503"/>
    <w:rsid w:val="008446B7"/>
    <w:rsid w:val="00844878"/>
    <w:rsid w:val="0084495C"/>
    <w:rsid w:val="00845733"/>
    <w:rsid w:val="00850D9E"/>
    <w:rsid w:val="0085249D"/>
    <w:rsid w:val="00853479"/>
    <w:rsid w:val="0085365C"/>
    <w:rsid w:val="00853C15"/>
    <w:rsid w:val="00854BBF"/>
    <w:rsid w:val="00854BF5"/>
    <w:rsid w:val="008555FD"/>
    <w:rsid w:val="00855994"/>
    <w:rsid w:val="00856BB0"/>
    <w:rsid w:val="00856BBD"/>
    <w:rsid w:val="00856CE5"/>
    <w:rsid w:val="00860054"/>
    <w:rsid w:val="0086351C"/>
    <w:rsid w:val="008645BC"/>
    <w:rsid w:val="008648AD"/>
    <w:rsid w:val="00864941"/>
    <w:rsid w:val="00864946"/>
    <w:rsid w:val="00865900"/>
    <w:rsid w:val="00865CFC"/>
    <w:rsid w:val="008666F1"/>
    <w:rsid w:val="008676BD"/>
    <w:rsid w:val="00870933"/>
    <w:rsid w:val="00871A75"/>
    <w:rsid w:val="00871B59"/>
    <w:rsid w:val="00873980"/>
    <w:rsid w:val="00874F2C"/>
    <w:rsid w:val="00874F31"/>
    <w:rsid w:val="008758C8"/>
    <w:rsid w:val="0087730C"/>
    <w:rsid w:val="00880C7F"/>
    <w:rsid w:val="00881E28"/>
    <w:rsid w:val="00884A65"/>
    <w:rsid w:val="008864EF"/>
    <w:rsid w:val="0088674C"/>
    <w:rsid w:val="00886C63"/>
    <w:rsid w:val="0088703B"/>
    <w:rsid w:val="008870B4"/>
    <w:rsid w:val="0088799C"/>
    <w:rsid w:val="00887C8B"/>
    <w:rsid w:val="00890226"/>
    <w:rsid w:val="00892429"/>
    <w:rsid w:val="00892CCD"/>
    <w:rsid w:val="008935AD"/>
    <w:rsid w:val="00893726"/>
    <w:rsid w:val="00895855"/>
    <w:rsid w:val="008A0CD6"/>
    <w:rsid w:val="008A10FA"/>
    <w:rsid w:val="008A1230"/>
    <w:rsid w:val="008A6583"/>
    <w:rsid w:val="008A7739"/>
    <w:rsid w:val="008B064F"/>
    <w:rsid w:val="008B0B1C"/>
    <w:rsid w:val="008B0B4D"/>
    <w:rsid w:val="008B0E63"/>
    <w:rsid w:val="008B26F9"/>
    <w:rsid w:val="008B3798"/>
    <w:rsid w:val="008B42A1"/>
    <w:rsid w:val="008B4ADE"/>
    <w:rsid w:val="008B6635"/>
    <w:rsid w:val="008C03F4"/>
    <w:rsid w:val="008C1E63"/>
    <w:rsid w:val="008C3C8E"/>
    <w:rsid w:val="008C5AB3"/>
    <w:rsid w:val="008C5F27"/>
    <w:rsid w:val="008C6034"/>
    <w:rsid w:val="008C7182"/>
    <w:rsid w:val="008D059C"/>
    <w:rsid w:val="008E098B"/>
    <w:rsid w:val="008E0B5D"/>
    <w:rsid w:val="008E1785"/>
    <w:rsid w:val="008E2770"/>
    <w:rsid w:val="008E3AFB"/>
    <w:rsid w:val="008E42D5"/>
    <w:rsid w:val="008E49A6"/>
    <w:rsid w:val="008E4AED"/>
    <w:rsid w:val="008E4E65"/>
    <w:rsid w:val="008E5524"/>
    <w:rsid w:val="008E570E"/>
    <w:rsid w:val="008E59F5"/>
    <w:rsid w:val="008E5AC6"/>
    <w:rsid w:val="008E7740"/>
    <w:rsid w:val="008E7A76"/>
    <w:rsid w:val="008F0BAB"/>
    <w:rsid w:val="008F0F06"/>
    <w:rsid w:val="008F2D46"/>
    <w:rsid w:val="008F3177"/>
    <w:rsid w:val="008F3347"/>
    <w:rsid w:val="008F43C1"/>
    <w:rsid w:val="008F48A9"/>
    <w:rsid w:val="008F6082"/>
    <w:rsid w:val="008F6BC7"/>
    <w:rsid w:val="008F6F7D"/>
    <w:rsid w:val="008F7921"/>
    <w:rsid w:val="008F7A10"/>
    <w:rsid w:val="00900CFD"/>
    <w:rsid w:val="00903F65"/>
    <w:rsid w:val="00904701"/>
    <w:rsid w:val="00906F9B"/>
    <w:rsid w:val="00910072"/>
    <w:rsid w:val="00910766"/>
    <w:rsid w:val="009113D6"/>
    <w:rsid w:val="00911457"/>
    <w:rsid w:val="00912382"/>
    <w:rsid w:val="0091323F"/>
    <w:rsid w:val="00916B1E"/>
    <w:rsid w:val="00921208"/>
    <w:rsid w:val="009242C8"/>
    <w:rsid w:val="00924614"/>
    <w:rsid w:val="00924F93"/>
    <w:rsid w:val="009346CD"/>
    <w:rsid w:val="00934D1C"/>
    <w:rsid w:val="0093661E"/>
    <w:rsid w:val="0093705D"/>
    <w:rsid w:val="009400F7"/>
    <w:rsid w:val="00940793"/>
    <w:rsid w:val="009559FC"/>
    <w:rsid w:val="00955C86"/>
    <w:rsid w:val="0095681A"/>
    <w:rsid w:val="00960131"/>
    <w:rsid w:val="009616DA"/>
    <w:rsid w:val="009651C8"/>
    <w:rsid w:val="009656B7"/>
    <w:rsid w:val="009670A3"/>
    <w:rsid w:val="00967542"/>
    <w:rsid w:val="00970C74"/>
    <w:rsid w:val="00971EBC"/>
    <w:rsid w:val="00972336"/>
    <w:rsid w:val="00973406"/>
    <w:rsid w:val="0097679E"/>
    <w:rsid w:val="00977A1A"/>
    <w:rsid w:val="00980BB0"/>
    <w:rsid w:val="0098128E"/>
    <w:rsid w:val="00981538"/>
    <w:rsid w:val="00981BFB"/>
    <w:rsid w:val="00983933"/>
    <w:rsid w:val="009869AC"/>
    <w:rsid w:val="00986DDC"/>
    <w:rsid w:val="00987AC3"/>
    <w:rsid w:val="00991454"/>
    <w:rsid w:val="00991DAD"/>
    <w:rsid w:val="00992976"/>
    <w:rsid w:val="00993A84"/>
    <w:rsid w:val="00994BAF"/>
    <w:rsid w:val="009951A2"/>
    <w:rsid w:val="00995269"/>
    <w:rsid w:val="00996523"/>
    <w:rsid w:val="00996E81"/>
    <w:rsid w:val="00997088"/>
    <w:rsid w:val="00997785"/>
    <w:rsid w:val="00997D3E"/>
    <w:rsid w:val="009A13FF"/>
    <w:rsid w:val="009A2A08"/>
    <w:rsid w:val="009A2D79"/>
    <w:rsid w:val="009A4114"/>
    <w:rsid w:val="009A47B3"/>
    <w:rsid w:val="009A772C"/>
    <w:rsid w:val="009A772E"/>
    <w:rsid w:val="009B27CE"/>
    <w:rsid w:val="009B2DD6"/>
    <w:rsid w:val="009B3A57"/>
    <w:rsid w:val="009B3C47"/>
    <w:rsid w:val="009B6133"/>
    <w:rsid w:val="009B68B6"/>
    <w:rsid w:val="009B68FF"/>
    <w:rsid w:val="009C145F"/>
    <w:rsid w:val="009C2911"/>
    <w:rsid w:val="009C361A"/>
    <w:rsid w:val="009C45B2"/>
    <w:rsid w:val="009C740C"/>
    <w:rsid w:val="009D21A7"/>
    <w:rsid w:val="009D238A"/>
    <w:rsid w:val="009D25EB"/>
    <w:rsid w:val="009D381B"/>
    <w:rsid w:val="009D509C"/>
    <w:rsid w:val="009D58F2"/>
    <w:rsid w:val="009D5DB0"/>
    <w:rsid w:val="009D6F4C"/>
    <w:rsid w:val="009E0EEC"/>
    <w:rsid w:val="009E2932"/>
    <w:rsid w:val="009E38A6"/>
    <w:rsid w:val="009E41C5"/>
    <w:rsid w:val="009E4EAB"/>
    <w:rsid w:val="009E4FA4"/>
    <w:rsid w:val="009E5597"/>
    <w:rsid w:val="009E5CE7"/>
    <w:rsid w:val="009E62A0"/>
    <w:rsid w:val="009E62DF"/>
    <w:rsid w:val="009E73C7"/>
    <w:rsid w:val="009E77D2"/>
    <w:rsid w:val="009E7DAF"/>
    <w:rsid w:val="009F0B52"/>
    <w:rsid w:val="009F1172"/>
    <w:rsid w:val="009F1A85"/>
    <w:rsid w:val="009F1F9C"/>
    <w:rsid w:val="009F392C"/>
    <w:rsid w:val="009F6395"/>
    <w:rsid w:val="009F690D"/>
    <w:rsid w:val="009F70F7"/>
    <w:rsid w:val="00A0367D"/>
    <w:rsid w:val="00A0398A"/>
    <w:rsid w:val="00A11CDD"/>
    <w:rsid w:val="00A145AA"/>
    <w:rsid w:val="00A1462A"/>
    <w:rsid w:val="00A20075"/>
    <w:rsid w:val="00A21B15"/>
    <w:rsid w:val="00A21EB8"/>
    <w:rsid w:val="00A233A8"/>
    <w:rsid w:val="00A23D80"/>
    <w:rsid w:val="00A2451C"/>
    <w:rsid w:val="00A25111"/>
    <w:rsid w:val="00A251FD"/>
    <w:rsid w:val="00A2558D"/>
    <w:rsid w:val="00A27B3B"/>
    <w:rsid w:val="00A308E4"/>
    <w:rsid w:val="00A314F2"/>
    <w:rsid w:val="00A31A5C"/>
    <w:rsid w:val="00A32805"/>
    <w:rsid w:val="00A32C1D"/>
    <w:rsid w:val="00A330FA"/>
    <w:rsid w:val="00A35359"/>
    <w:rsid w:val="00A353FF"/>
    <w:rsid w:val="00A366B3"/>
    <w:rsid w:val="00A36913"/>
    <w:rsid w:val="00A36BC9"/>
    <w:rsid w:val="00A36D32"/>
    <w:rsid w:val="00A37271"/>
    <w:rsid w:val="00A40ABB"/>
    <w:rsid w:val="00A4391D"/>
    <w:rsid w:val="00A44298"/>
    <w:rsid w:val="00A44452"/>
    <w:rsid w:val="00A44A9F"/>
    <w:rsid w:val="00A459B5"/>
    <w:rsid w:val="00A46CFC"/>
    <w:rsid w:val="00A55F3D"/>
    <w:rsid w:val="00A561C3"/>
    <w:rsid w:val="00A56210"/>
    <w:rsid w:val="00A56D58"/>
    <w:rsid w:val="00A57CA0"/>
    <w:rsid w:val="00A62AE7"/>
    <w:rsid w:val="00A66494"/>
    <w:rsid w:val="00A67E34"/>
    <w:rsid w:val="00A73AC1"/>
    <w:rsid w:val="00A779B1"/>
    <w:rsid w:val="00A80279"/>
    <w:rsid w:val="00A813B1"/>
    <w:rsid w:val="00A82A1F"/>
    <w:rsid w:val="00A8419E"/>
    <w:rsid w:val="00A85300"/>
    <w:rsid w:val="00A85E35"/>
    <w:rsid w:val="00A861FE"/>
    <w:rsid w:val="00A92030"/>
    <w:rsid w:val="00A9441C"/>
    <w:rsid w:val="00A95A5B"/>
    <w:rsid w:val="00A96D7F"/>
    <w:rsid w:val="00A97057"/>
    <w:rsid w:val="00A9786A"/>
    <w:rsid w:val="00AA12E5"/>
    <w:rsid w:val="00AA18F6"/>
    <w:rsid w:val="00AA2AB5"/>
    <w:rsid w:val="00AA7463"/>
    <w:rsid w:val="00AB0096"/>
    <w:rsid w:val="00AB0C54"/>
    <w:rsid w:val="00AB0FED"/>
    <w:rsid w:val="00AB1FCF"/>
    <w:rsid w:val="00AB472E"/>
    <w:rsid w:val="00AB7222"/>
    <w:rsid w:val="00AB7B7E"/>
    <w:rsid w:val="00AC0B09"/>
    <w:rsid w:val="00AC10B6"/>
    <w:rsid w:val="00AC322D"/>
    <w:rsid w:val="00AC409D"/>
    <w:rsid w:val="00AC55F5"/>
    <w:rsid w:val="00AC5986"/>
    <w:rsid w:val="00AC68EB"/>
    <w:rsid w:val="00AC76C3"/>
    <w:rsid w:val="00AD00CA"/>
    <w:rsid w:val="00AD0184"/>
    <w:rsid w:val="00AD0799"/>
    <w:rsid w:val="00AD0829"/>
    <w:rsid w:val="00AD1019"/>
    <w:rsid w:val="00AD1FCE"/>
    <w:rsid w:val="00AD2870"/>
    <w:rsid w:val="00AD3C52"/>
    <w:rsid w:val="00AD50A2"/>
    <w:rsid w:val="00AD570F"/>
    <w:rsid w:val="00AD66B9"/>
    <w:rsid w:val="00AD7527"/>
    <w:rsid w:val="00AE1D6B"/>
    <w:rsid w:val="00AE3EA2"/>
    <w:rsid w:val="00AE4B68"/>
    <w:rsid w:val="00AE4C33"/>
    <w:rsid w:val="00AE5414"/>
    <w:rsid w:val="00AE5C5A"/>
    <w:rsid w:val="00AE5E05"/>
    <w:rsid w:val="00AE61B2"/>
    <w:rsid w:val="00AE7C14"/>
    <w:rsid w:val="00AE7DF3"/>
    <w:rsid w:val="00AF0E34"/>
    <w:rsid w:val="00AF1FDE"/>
    <w:rsid w:val="00AF30CA"/>
    <w:rsid w:val="00B01F87"/>
    <w:rsid w:val="00B0286B"/>
    <w:rsid w:val="00B03D3C"/>
    <w:rsid w:val="00B0464A"/>
    <w:rsid w:val="00B05161"/>
    <w:rsid w:val="00B059DE"/>
    <w:rsid w:val="00B05FFF"/>
    <w:rsid w:val="00B06A8E"/>
    <w:rsid w:val="00B07502"/>
    <w:rsid w:val="00B11AE0"/>
    <w:rsid w:val="00B12F6A"/>
    <w:rsid w:val="00B14CDD"/>
    <w:rsid w:val="00B1595A"/>
    <w:rsid w:val="00B15F27"/>
    <w:rsid w:val="00B164D1"/>
    <w:rsid w:val="00B17527"/>
    <w:rsid w:val="00B209FC"/>
    <w:rsid w:val="00B20A95"/>
    <w:rsid w:val="00B213FD"/>
    <w:rsid w:val="00B23563"/>
    <w:rsid w:val="00B2361E"/>
    <w:rsid w:val="00B23C13"/>
    <w:rsid w:val="00B2515F"/>
    <w:rsid w:val="00B25C8E"/>
    <w:rsid w:val="00B25E80"/>
    <w:rsid w:val="00B26733"/>
    <w:rsid w:val="00B27AF7"/>
    <w:rsid w:val="00B30CED"/>
    <w:rsid w:val="00B311D5"/>
    <w:rsid w:val="00B34210"/>
    <w:rsid w:val="00B347F1"/>
    <w:rsid w:val="00B36C96"/>
    <w:rsid w:val="00B36D5C"/>
    <w:rsid w:val="00B4016F"/>
    <w:rsid w:val="00B4095A"/>
    <w:rsid w:val="00B42540"/>
    <w:rsid w:val="00B42CD1"/>
    <w:rsid w:val="00B433FD"/>
    <w:rsid w:val="00B43511"/>
    <w:rsid w:val="00B43864"/>
    <w:rsid w:val="00B43B6E"/>
    <w:rsid w:val="00B44689"/>
    <w:rsid w:val="00B44F16"/>
    <w:rsid w:val="00B468EF"/>
    <w:rsid w:val="00B50618"/>
    <w:rsid w:val="00B534AD"/>
    <w:rsid w:val="00B541CA"/>
    <w:rsid w:val="00B54D75"/>
    <w:rsid w:val="00B54D9B"/>
    <w:rsid w:val="00B558BE"/>
    <w:rsid w:val="00B60922"/>
    <w:rsid w:val="00B61D9E"/>
    <w:rsid w:val="00B63112"/>
    <w:rsid w:val="00B65771"/>
    <w:rsid w:val="00B67684"/>
    <w:rsid w:val="00B711F1"/>
    <w:rsid w:val="00B73FB4"/>
    <w:rsid w:val="00B74F14"/>
    <w:rsid w:val="00B757F9"/>
    <w:rsid w:val="00B77CE2"/>
    <w:rsid w:val="00B804B2"/>
    <w:rsid w:val="00B81A3A"/>
    <w:rsid w:val="00B8535D"/>
    <w:rsid w:val="00B93B8F"/>
    <w:rsid w:val="00B9415D"/>
    <w:rsid w:val="00B9436F"/>
    <w:rsid w:val="00B943CF"/>
    <w:rsid w:val="00B957A6"/>
    <w:rsid w:val="00B95BCB"/>
    <w:rsid w:val="00B96AB1"/>
    <w:rsid w:val="00BA0289"/>
    <w:rsid w:val="00BA04ED"/>
    <w:rsid w:val="00BA2FE2"/>
    <w:rsid w:val="00BA54DE"/>
    <w:rsid w:val="00BA62F6"/>
    <w:rsid w:val="00BA63BC"/>
    <w:rsid w:val="00BB0A4C"/>
    <w:rsid w:val="00BB2754"/>
    <w:rsid w:val="00BB34E8"/>
    <w:rsid w:val="00BB518D"/>
    <w:rsid w:val="00BB5C0E"/>
    <w:rsid w:val="00BB6FE3"/>
    <w:rsid w:val="00BC1AF4"/>
    <w:rsid w:val="00BC21F7"/>
    <w:rsid w:val="00BC4123"/>
    <w:rsid w:val="00BC4A86"/>
    <w:rsid w:val="00BC5727"/>
    <w:rsid w:val="00BC7E43"/>
    <w:rsid w:val="00BD0F3B"/>
    <w:rsid w:val="00BD2D21"/>
    <w:rsid w:val="00BD5869"/>
    <w:rsid w:val="00BD5E72"/>
    <w:rsid w:val="00BE02C3"/>
    <w:rsid w:val="00BE1CA2"/>
    <w:rsid w:val="00BE26B8"/>
    <w:rsid w:val="00BE4C2D"/>
    <w:rsid w:val="00BE5792"/>
    <w:rsid w:val="00BE57DF"/>
    <w:rsid w:val="00BE5873"/>
    <w:rsid w:val="00BE5D98"/>
    <w:rsid w:val="00BE6ACF"/>
    <w:rsid w:val="00BE7C4A"/>
    <w:rsid w:val="00BF1E92"/>
    <w:rsid w:val="00BF2D30"/>
    <w:rsid w:val="00BF522C"/>
    <w:rsid w:val="00BF53F8"/>
    <w:rsid w:val="00BF6636"/>
    <w:rsid w:val="00BF6F79"/>
    <w:rsid w:val="00C00382"/>
    <w:rsid w:val="00C00F7E"/>
    <w:rsid w:val="00C0196B"/>
    <w:rsid w:val="00C03220"/>
    <w:rsid w:val="00C06505"/>
    <w:rsid w:val="00C07FD6"/>
    <w:rsid w:val="00C10E5F"/>
    <w:rsid w:val="00C12E68"/>
    <w:rsid w:val="00C13D61"/>
    <w:rsid w:val="00C15DA0"/>
    <w:rsid w:val="00C20BE9"/>
    <w:rsid w:val="00C219B3"/>
    <w:rsid w:val="00C21ACB"/>
    <w:rsid w:val="00C21EF4"/>
    <w:rsid w:val="00C227A6"/>
    <w:rsid w:val="00C246AF"/>
    <w:rsid w:val="00C27431"/>
    <w:rsid w:val="00C27EA4"/>
    <w:rsid w:val="00C3155F"/>
    <w:rsid w:val="00C31D39"/>
    <w:rsid w:val="00C339FC"/>
    <w:rsid w:val="00C35890"/>
    <w:rsid w:val="00C35A18"/>
    <w:rsid w:val="00C404A8"/>
    <w:rsid w:val="00C40564"/>
    <w:rsid w:val="00C40C37"/>
    <w:rsid w:val="00C40F6C"/>
    <w:rsid w:val="00C4194C"/>
    <w:rsid w:val="00C420C4"/>
    <w:rsid w:val="00C42DCC"/>
    <w:rsid w:val="00C4458F"/>
    <w:rsid w:val="00C44CCC"/>
    <w:rsid w:val="00C4567B"/>
    <w:rsid w:val="00C46E9B"/>
    <w:rsid w:val="00C470D6"/>
    <w:rsid w:val="00C470F4"/>
    <w:rsid w:val="00C47564"/>
    <w:rsid w:val="00C47826"/>
    <w:rsid w:val="00C50E4B"/>
    <w:rsid w:val="00C50FC4"/>
    <w:rsid w:val="00C510A0"/>
    <w:rsid w:val="00C51603"/>
    <w:rsid w:val="00C51E8C"/>
    <w:rsid w:val="00C531EA"/>
    <w:rsid w:val="00C56DE7"/>
    <w:rsid w:val="00C57076"/>
    <w:rsid w:val="00C5782B"/>
    <w:rsid w:val="00C57C99"/>
    <w:rsid w:val="00C60E34"/>
    <w:rsid w:val="00C60F4C"/>
    <w:rsid w:val="00C61424"/>
    <w:rsid w:val="00C62946"/>
    <w:rsid w:val="00C6306D"/>
    <w:rsid w:val="00C63129"/>
    <w:rsid w:val="00C64A21"/>
    <w:rsid w:val="00C671C8"/>
    <w:rsid w:val="00C67BF7"/>
    <w:rsid w:val="00C72976"/>
    <w:rsid w:val="00C73894"/>
    <w:rsid w:val="00C74140"/>
    <w:rsid w:val="00C76212"/>
    <w:rsid w:val="00C7650B"/>
    <w:rsid w:val="00C7698B"/>
    <w:rsid w:val="00C77E7E"/>
    <w:rsid w:val="00C81C76"/>
    <w:rsid w:val="00C8338F"/>
    <w:rsid w:val="00C8442C"/>
    <w:rsid w:val="00C85205"/>
    <w:rsid w:val="00C87771"/>
    <w:rsid w:val="00C9067F"/>
    <w:rsid w:val="00C90847"/>
    <w:rsid w:val="00C90E19"/>
    <w:rsid w:val="00C91AC0"/>
    <w:rsid w:val="00C91C14"/>
    <w:rsid w:val="00C91E21"/>
    <w:rsid w:val="00C92161"/>
    <w:rsid w:val="00C94719"/>
    <w:rsid w:val="00C947BE"/>
    <w:rsid w:val="00C97187"/>
    <w:rsid w:val="00C97392"/>
    <w:rsid w:val="00CA2253"/>
    <w:rsid w:val="00CA3539"/>
    <w:rsid w:val="00CA3547"/>
    <w:rsid w:val="00CA36A4"/>
    <w:rsid w:val="00CA3FCB"/>
    <w:rsid w:val="00CA483C"/>
    <w:rsid w:val="00CA5003"/>
    <w:rsid w:val="00CA52AA"/>
    <w:rsid w:val="00CA63BA"/>
    <w:rsid w:val="00CA74A7"/>
    <w:rsid w:val="00CB2A7B"/>
    <w:rsid w:val="00CB411A"/>
    <w:rsid w:val="00CB44E0"/>
    <w:rsid w:val="00CB4CDD"/>
    <w:rsid w:val="00CB5A31"/>
    <w:rsid w:val="00CB61F1"/>
    <w:rsid w:val="00CB6210"/>
    <w:rsid w:val="00CB72E7"/>
    <w:rsid w:val="00CB7B1B"/>
    <w:rsid w:val="00CC043B"/>
    <w:rsid w:val="00CC1254"/>
    <w:rsid w:val="00CC19B1"/>
    <w:rsid w:val="00CC2E25"/>
    <w:rsid w:val="00CC313A"/>
    <w:rsid w:val="00CD050D"/>
    <w:rsid w:val="00CD067E"/>
    <w:rsid w:val="00CD1DE1"/>
    <w:rsid w:val="00CD1F1E"/>
    <w:rsid w:val="00CD304B"/>
    <w:rsid w:val="00CD3FB3"/>
    <w:rsid w:val="00CD4542"/>
    <w:rsid w:val="00CD45D8"/>
    <w:rsid w:val="00CD6B7A"/>
    <w:rsid w:val="00CD7033"/>
    <w:rsid w:val="00CD7DD3"/>
    <w:rsid w:val="00CE0700"/>
    <w:rsid w:val="00CE0FA8"/>
    <w:rsid w:val="00CE33D2"/>
    <w:rsid w:val="00CE44E2"/>
    <w:rsid w:val="00CE4AF5"/>
    <w:rsid w:val="00CE4B7F"/>
    <w:rsid w:val="00CE4C9A"/>
    <w:rsid w:val="00CE6332"/>
    <w:rsid w:val="00CE75CB"/>
    <w:rsid w:val="00CF0A68"/>
    <w:rsid w:val="00CF185A"/>
    <w:rsid w:val="00CF188F"/>
    <w:rsid w:val="00CF5535"/>
    <w:rsid w:val="00CF5FC0"/>
    <w:rsid w:val="00CF67D3"/>
    <w:rsid w:val="00D001C6"/>
    <w:rsid w:val="00D00F6A"/>
    <w:rsid w:val="00D04D38"/>
    <w:rsid w:val="00D06A55"/>
    <w:rsid w:val="00D07121"/>
    <w:rsid w:val="00D07205"/>
    <w:rsid w:val="00D112C3"/>
    <w:rsid w:val="00D11D12"/>
    <w:rsid w:val="00D11E1A"/>
    <w:rsid w:val="00D12464"/>
    <w:rsid w:val="00D12795"/>
    <w:rsid w:val="00D158DD"/>
    <w:rsid w:val="00D16D22"/>
    <w:rsid w:val="00D17D53"/>
    <w:rsid w:val="00D20CD4"/>
    <w:rsid w:val="00D21185"/>
    <w:rsid w:val="00D25950"/>
    <w:rsid w:val="00D26CA3"/>
    <w:rsid w:val="00D26F00"/>
    <w:rsid w:val="00D300FF"/>
    <w:rsid w:val="00D31B5F"/>
    <w:rsid w:val="00D31B78"/>
    <w:rsid w:val="00D320E2"/>
    <w:rsid w:val="00D325AA"/>
    <w:rsid w:val="00D33BDE"/>
    <w:rsid w:val="00D37659"/>
    <w:rsid w:val="00D376A0"/>
    <w:rsid w:val="00D427B4"/>
    <w:rsid w:val="00D42EB0"/>
    <w:rsid w:val="00D43210"/>
    <w:rsid w:val="00D435CA"/>
    <w:rsid w:val="00D44764"/>
    <w:rsid w:val="00D44DBF"/>
    <w:rsid w:val="00D46AD7"/>
    <w:rsid w:val="00D47B2D"/>
    <w:rsid w:val="00D47B98"/>
    <w:rsid w:val="00D50685"/>
    <w:rsid w:val="00D51D3C"/>
    <w:rsid w:val="00D51F47"/>
    <w:rsid w:val="00D52886"/>
    <w:rsid w:val="00D5315A"/>
    <w:rsid w:val="00D5614C"/>
    <w:rsid w:val="00D5663A"/>
    <w:rsid w:val="00D56D30"/>
    <w:rsid w:val="00D5727D"/>
    <w:rsid w:val="00D6058C"/>
    <w:rsid w:val="00D62A79"/>
    <w:rsid w:val="00D64814"/>
    <w:rsid w:val="00D64BCE"/>
    <w:rsid w:val="00D657C6"/>
    <w:rsid w:val="00D660DF"/>
    <w:rsid w:val="00D66978"/>
    <w:rsid w:val="00D67089"/>
    <w:rsid w:val="00D67613"/>
    <w:rsid w:val="00D67BE6"/>
    <w:rsid w:val="00D70561"/>
    <w:rsid w:val="00D7147B"/>
    <w:rsid w:val="00D71BDE"/>
    <w:rsid w:val="00D72EDC"/>
    <w:rsid w:val="00D73C18"/>
    <w:rsid w:val="00D7402B"/>
    <w:rsid w:val="00D743EB"/>
    <w:rsid w:val="00D75570"/>
    <w:rsid w:val="00D757FB"/>
    <w:rsid w:val="00D75A43"/>
    <w:rsid w:val="00D75B9F"/>
    <w:rsid w:val="00D7602E"/>
    <w:rsid w:val="00D7715A"/>
    <w:rsid w:val="00D805D6"/>
    <w:rsid w:val="00D82436"/>
    <w:rsid w:val="00D82B4A"/>
    <w:rsid w:val="00D85865"/>
    <w:rsid w:val="00D90F50"/>
    <w:rsid w:val="00D96C9E"/>
    <w:rsid w:val="00D97258"/>
    <w:rsid w:val="00D97902"/>
    <w:rsid w:val="00DA1DDB"/>
    <w:rsid w:val="00DA35B8"/>
    <w:rsid w:val="00DA445D"/>
    <w:rsid w:val="00DB04E4"/>
    <w:rsid w:val="00DB3D31"/>
    <w:rsid w:val="00DB5514"/>
    <w:rsid w:val="00DB786C"/>
    <w:rsid w:val="00DC0194"/>
    <w:rsid w:val="00DC125B"/>
    <w:rsid w:val="00DC283E"/>
    <w:rsid w:val="00DC29BE"/>
    <w:rsid w:val="00DC34E0"/>
    <w:rsid w:val="00DC3D2D"/>
    <w:rsid w:val="00DC3D3F"/>
    <w:rsid w:val="00DC4A13"/>
    <w:rsid w:val="00DC610E"/>
    <w:rsid w:val="00DC6357"/>
    <w:rsid w:val="00DC645A"/>
    <w:rsid w:val="00DC6DB2"/>
    <w:rsid w:val="00DC7BAA"/>
    <w:rsid w:val="00DD087B"/>
    <w:rsid w:val="00DD321F"/>
    <w:rsid w:val="00DD3C35"/>
    <w:rsid w:val="00DD4C3B"/>
    <w:rsid w:val="00DD4E86"/>
    <w:rsid w:val="00DD70A4"/>
    <w:rsid w:val="00DE2361"/>
    <w:rsid w:val="00DE2B18"/>
    <w:rsid w:val="00DE4D5E"/>
    <w:rsid w:val="00DE572C"/>
    <w:rsid w:val="00DE5E84"/>
    <w:rsid w:val="00DE6328"/>
    <w:rsid w:val="00DE637C"/>
    <w:rsid w:val="00DF1243"/>
    <w:rsid w:val="00DF2F29"/>
    <w:rsid w:val="00DF33DD"/>
    <w:rsid w:val="00DF4866"/>
    <w:rsid w:val="00DF5B91"/>
    <w:rsid w:val="00DF62C3"/>
    <w:rsid w:val="00DF6533"/>
    <w:rsid w:val="00DF6765"/>
    <w:rsid w:val="00DF67F0"/>
    <w:rsid w:val="00DF6E47"/>
    <w:rsid w:val="00E0291B"/>
    <w:rsid w:val="00E02B0E"/>
    <w:rsid w:val="00E02F1D"/>
    <w:rsid w:val="00E0368A"/>
    <w:rsid w:val="00E04D7B"/>
    <w:rsid w:val="00E0627D"/>
    <w:rsid w:val="00E07348"/>
    <w:rsid w:val="00E075C7"/>
    <w:rsid w:val="00E101A6"/>
    <w:rsid w:val="00E10478"/>
    <w:rsid w:val="00E1099C"/>
    <w:rsid w:val="00E10C5E"/>
    <w:rsid w:val="00E1559E"/>
    <w:rsid w:val="00E1781F"/>
    <w:rsid w:val="00E21B1D"/>
    <w:rsid w:val="00E21B4D"/>
    <w:rsid w:val="00E2375F"/>
    <w:rsid w:val="00E307DE"/>
    <w:rsid w:val="00E30A91"/>
    <w:rsid w:val="00E30CAF"/>
    <w:rsid w:val="00E30FF4"/>
    <w:rsid w:val="00E31D32"/>
    <w:rsid w:val="00E336B8"/>
    <w:rsid w:val="00E3532C"/>
    <w:rsid w:val="00E35A95"/>
    <w:rsid w:val="00E37114"/>
    <w:rsid w:val="00E42C82"/>
    <w:rsid w:val="00E43092"/>
    <w:rsid w:val="00E45A0C"/>
    <w:rsid w:val="00E460D1"/>
    <w:rsid w:val="00E469ED"/>
    <w:rsid w:val="00E46B9E"/>
    <w:rsid w:val="00E46E07"/>
    <w:rsid w:val="00E46E39"/>
    <w:rsid w:val="00E46FB1"/>
    <w:rsid w:val="00E4796F"/>
    <w:rsid w:val="00E4799B"/>
    <w:rsid w:val="00E50C44"/>
    <w:rsid w:val="00E516DC"/>
    <w:rsid w:val="00E53192"/>
    <w:rsid w:val="00E53ADA"/>
    <w:rsid w:val="00E577A1"/>
    <w:rsid w:val="00E60092"/>
    <w:rsid w:val="00E603C4"/>
    <w:rsid w:val="00E60619"/>
    <w:rsid w:val="00E60EB9"/>
    <w:rsid w:val="00E61526"/>
    <w:rsid w:val="00E61C4E"/>
    <w:rsid w:val="00E62A02"/>
    <w:rsid w:val="00E63244"/>
    <w:rsid w:val="00E64672"/>
    <w:rsid w:val="00E67EE4"/>
    <w:rsid w:val="00E71F7B"/>
    <w:rsid w:val="00E723DB"/>
    <w:rsid w:val="00E76CB3"/>
    <w:rsid w:val="00E7739A"/>
    <w:rsid w:val="00E8306C"/>
    <w:rsid w:val="00E83E41"/>
    <w:rsid w:val="00E841B8"/>
    <w:rsid w:val="00E866F0"/>
    <w:rsid w:val="00E86765"/>
    <w:rsid w:val="00E87319"/>
    <w:rsid w:val="00E90304"/>
    <w:rsid w:val="00E90A3C"/>
    <w:rsid w:val="00E9229E"/>
    <w:rsid w:val="00E93BB4"/>
    <w:rsid w:val="00EA0236"/>
    <w:rsid w:val="00EA02EC"/>
    <w:rsid w:val="00EA0E64"/>
    <w:rsid w:val="00EA0F1E"/>
    <w:rsid w:val="00EA3819"/>
    <w:rsid w:val="00EA3CD3"/>
    <w:rsid w:val="00EA4A03"/>
    <w:rsid w:val="00EA54A1"/>
    <w:rsid w:val="00EA5500"/>
    <w:rsid w:val="00EA5A8E"/>
    <w:rsid w:val="00EA7C75"/>
    <w:rsid w:val="00EB0460"/>
    <w:rsid w:val="00EB1F51"/>
    <w:rsid w:val="00EB2A82"/>
    <w:rsid w:val="00EB2B08"/>
    <w:rsid w:val="00EB2E6C"/>
    <w:rsid w:val="00EB50D7"/>
    <w:rsid w:val="00EB6245"/>
    <w:rsid w:val="00EC03C2"/>
    <w:rsid w:val="00EC0B05"/>
    <w:rsid w:val="00EC0C63"/>
    <w:rsid w:val="00EC108A"/>
    <w:rsid w:val="00EC1C28"/>
    <w:rsid w:val="00EC21CB"/>
    <w:rsid w:val="00EC4DF2"/>
    <w:rsid w:val="00EC5076"/>
    <w:rsid w:val="00EC7636"/>
    <w:rsid w:val="00EC78D2"/>
    <w:rsid w:val="00ED0DF5"/>
    <w:rsid w:val="00ED1EF7"/>
    <w:rsid w:val="00ED1F6B"/>
    <w:rsid w:val="00ED312D"/>
    <w:rsid w:val="00ED335C"/>
    <w:rsid w:val="00ED437F"/>
    <w:rsid w:val="00ED56C6"/>
    <w:rsid w:val="00ED5F14"/>
    <w:rsid w:val="00ED6DF5"/>
    <w:rsid w:val="00EE0678"/>
    <w:rsid w:val="00EE3257"/>
    <w:rsid w:val="00EE4270"/>
    <w:rsid w:val="00EE6C9F"/>
    <w:rsid w:val="00EE6DA3"/>
    <w:rsid w:val="00EE79D1"/>
    <w:rsid w:val="00EF09A7"/>
    <w:rsid w:val="00EF193A"/>
    <w:rsid w:val="00EF3413"/>
    <w:rsid w:val="00EF3B8E"/>
    <w:rsid w:val="00EF3BFD"/>
    <w:rsid w:val="00EF4C94"/>
    <w:rsid w:val="00EF7DC4"/>
    <w:rsid w:val="00F00B34"/>
    <w:rsid w:val="00F026A4"/>
    <w:rsid w:val="00F02757"/>
    <w:rsid w:val="00F04DFF"/>
    <w:rsid w:val="00F0641F"/>
    <w:rsid w:val="00F07CB5"/>
    <w:rsid w:val="00F10ACD"/>
    <w:rsid w:val="00F10D5C"/>
    <w:rsid w:val="00F10FAE"/>
    <w:rsid w:val="00F12088"/>
    <w:rsid w:val="00F12099"/>
    <w:rsid w:val="00F121AA"/>
    <w:rsid w:val="00F125E6"/>
    <w:rsid w:val="00F1574A"/>
    <w:rsid w:val="00F176BD"/>
    <w:rsid w:val="00F17D47"/>
    <w:rsid w:val="00F2023A"/>
    <w:rsid w:val="00F22238"/>
    <w:rsid w:val="00F22BCC"/>
    <w:rsid w:val="00F22DD8"/>
    <w:rsid w:val="00F24900"/>
    <w:rsid w:val="00F257DF"/>
    <w:rsid w:val="00F26F9B"/>
    <w:rsid w:val="00F274EE"/>
    <w:rsid w:val="00F30FF8"/>
    <w:rsid w:val="00F3318C"/>
    <w:rsid w:val="00F33772"/>
    <w:rsid w:val="00F33EB4"/>
    <w:rsid w:val="00F35AF8"/>
    <w:rsid w:val="00F35CE6"/>
    <w:rsid w:val="00F36582"/>
    <w:rsid w:val="00F374E8"/>
    <w:rsid w:val="00F404EF"/>
    <w:rsid w:val="00F4116F"/>
    <w:rsid w:val="00F44E3C"/>
    <w:rsid w:val="00F450D7"/>
    <w:rsid w:val="00F46D16"/>
    <w:rsid w:val="00F47893"/>
    <w:rsid w:val="00F524E6"/>
    <w:rsid w:val="00F5331A"/>
    <w:rsid w:val="00F547C2"/>
    <w:rsid w:val="00F54BCF"/>
    <w:rsid w:val="00F54F38"/>
    <w:rsid w:val="00F5660D"/>
    <w:rsid w:val="00F61579"/>
    <w:rsid w:val="00F616A6"/>
    <w:rsid w:val="00F6221B"/>
    <w:rsid w:val="00F62B7F"/>
    <w:rsid w:val="00F634C0"/>
    <w:rsid w:val="00F64D67"/>
    <w:rsid w:val="00F70AB4"/>
    <w:rsid w:val="00F715A5"/>
    <w:rsid w:val="00F73BE2"/>
    <w:rsid w:val="00F73D3D"/>
    <w:rsid w:val="00F74C4A"/>
    <w:rsid w:val="00F74CE2"/>
    <w:rsid w:val="00F7647E"/>
    <w:rsid w:val="00F76EE1"/>
    <w:rsid w:val="00F80A0F"/>
    <w:rsid w:val="00F81CB1"/>
    <w:rsid w:val="00F8268E"/>
    <w:rsid w:val="00F82AD5"/>
    <w:rsid w:val="00F85759"/>
    <w:rsid w:val="00F90DB2"/>
    <w:rsid w:val="00F91E3C"/>
    <w:rsid w:val="00F94DF5"/>
    <w:rsid w:val="00F952F5"/>
    <w:rsid w:val="00F95468"/>
    <w:rsid w:val="00F95803"/>
    <w:rsid w:val="00F96574"/>
    <w:rsid w:val="00FA01B4"/>
    <w:rsid w:val="00FA1930"/>
    <w:rsid w:val="00FA3019"/>
    <w:rsid w:val="00FA3146"/>
    <w:rsid w:val="00FA3728"/>
    <w:rsid w:val="00FA5DC0"/>
    <w:rsid w:val="00FA6DF9"/>
    <w:rsid w:val="00FB0334"/>
    <w:rsid w:val="00FB2096"/>
    <w:rsid w:val="00FB2A67"/>
    <w:rsid w:val="00FB3418"/>
    <w:rsid w:val="00FB44AB"/>
    <w:rsid w:val="00FB46AF"/>
    <w:rsid w:val="00FB4B9F"/>
    <w:rsid w:val="00FB50AF"/>
    <w:rsid w:val="00FB6A4F"/>
    <w:rsid w:val="00FB72ED"/>
    <w:rsid w:val="00FC33E2"/>
    <w:rsid w:val="00FC40F8"/>
    <w:rsid w:val="00FC615B"/>
    <w:rsid w:val="00FC6DE6"/>
    <w:rsid w:val="00FC731C"/>
    <w:rsid w:val="00FC7A22"/>
    <w:rsid w:val="00FD14FC"/>
    <w:rsid w:val="00FD3739"/>
    <w:rsid w:val="00FD3C1B"/>
    <w:rsid w:val="00FD3F81"/>
    <w:rsid w:val="00FD4438"/>
    <w:rsid w:val="00FD5458"/>
    <w:rsid w:val="00FD5FC0"/>
    <w:rsid w:val="00FD6142"/>
    <w:rsid w:val="00FD70F3"/>
    <w:rsid w:val="00FD7385"/>
    <w:rsid w:val="00FE1A1A"/>
    <w:rsid w:val="00FE3A34"/>
    <w:rsid w:val="00FE3F64"/>
    <w:rsid w:val="00FE51FC"/>
    <w:rsid w:val="00FE5362"/>
    <w:rsid w:val="00FF13E3"/>
    <w:rsid w:val="00FF27ED"/>
    <w:rsid w:val="00FF324B"/>
    <w:rsid w:val="00FF3713"/>
    <w:rsid w:val="00FF3AD4"/>
    <w:rsid w:val="00FF4992"/>
    <w:rsid w:val="00FF656F"/>
    <w:rsid w:val="00FF7393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6B4A"/>
  <w15:docId w15:val="{B6316A9B-DC57-43A8-9579-0126A284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  <w:style w:type="paragraph" w:styleId="af2">
    <w:name w:val="List Paragraph"/>
    <w:basedOn w:val="a"/>
    <w:uiPriority w:val="34"/>
    <w:qFormat/>
    <w:rsid w:val="00AE4C33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1D0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.efremov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4835-0F41-4585-92FC-44FA20D3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19218</Words>
  <Characters>109545</Characters>
  <Application>Microsoft Office Word</Application>
  <DocSecurity>0</DocSecurity>
  <Lines>912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vt:lpstr>
    </vt:vector>
  </TitlesOfParts>
  <Company>SPecialiST RePack</Company>
  <LinksUpToDate>false</LinksUpToDate>
  <CharactersWithSpaces>128506</CharactersWithSpaces>
  <SharedDoc>false</SharedDoc>
  <HLinks>
    <vt:vector size="6" baseType="variant"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mailto:Elschova71@yandex.ru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dc:title>
  <dc:creator>Admin</dc:creator>
  <cp:lastModifiedBy>Архипова</cp:lastModifiedBy>
  <cp:revision>2</cp:revision>
  <cp:lastPrinted>2021-10-13T12:13:00Z</cp:lastPrinted>
  <dcterms:created xsi:type="dcterms:W3CDTF">2021-10-15T07:10:00Z</dcterms:created>
  <dcterms:modified xsi:type="dcterms:W3CDTF">2021-10-15T07:10:00Z</dcterms:modified>
  <dc:language>en-US</dc:language>
</cp:coreProperties>
</file>