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C2" w:rsidRDefault="007874BE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874BE" w:rsidRDefault="007874BE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874BE" w:rsidRDefault="007874BE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7874BE" w:rsidRDefault="007874BE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874BE" w:rsidRDefault="007874BE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7874BE" w:rsidRDefault="007874BE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874BE" w:rsidRPr="007874BE" w:rsidRDefault="007874BE" w:rsidP="007874BE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15.10.2024                                                                  № 1875</w:t>
      </w:r>
    </w:p>
    <w:p w:rsidR="00804DC2" w:rsidRPr="007874BE" w:rsidRDefault="00804DC2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04DC2" w:rsidRPr="007874BE" w:rsidRDefault="00804DC2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064E" w:rsidRPr="007874BE" w:rsidRDefault="007874BE" w:rsidP="00735B6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874B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</w:t>
      </w:r>
    </w:p>
    <w:p w:rsidR="0074064E" w:rsidRPr="007874BE" w:rsidRDefault="0074064E" w:rsidP="00735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7874BE" w:rsidRDefault="0074064E" w:rsidP="00735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64E" w:rsidRPr="007874BE" w:rsidRDefault="0074064E" w:rsidP="00735B6B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>В соответствии с Гражданским кодексом РФ, Федеральным законом от 6 октября 2003 года №131-ФЗ «</w:t>
      </w:r>
      <w:r w:rsidR="00ED42EF" w:rsidRPr="007874BE">
        <w:rPr>
          <w:b w:val="0"/>
          <w:sz w:val="24"/>
          <w:szCs w:val="24"/>
        </w:rPr>
        <w:t>Об общих</w:t>
      </w:r>
      <w:r w:rsidRPr="007874BE">
        <w:rPr>
          <w:b w:val="0"/>
          <w:sz w:val="24"/>
          <w:szCs w:val="24"/>
        </w:rPr>
        <w:t xml:space="preserve">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</w:t>
      </w:r>
      <w:r w:rsidR="00ED42EF" w:rsidRPr="007874BE">
        <w:rPr>
          <w:b w:val="0"/>
          <w:sz w:val="24"/>
          <w:szCs w:val="24"/>
        </w:rPr>
        <w:t>администрация муниципального</w:t>
      </w:r>
      <w:r w:rsidRPr="007874BE">
        <w:rPr>
          <w:b w:val="0"/>
          <w:sz w:val="24"/>
          <w:szCs w:val="24"/>
        </w:rPr>
        <w:t xml:space="preserve"> образования город Ефремов ПОСТАНОВЛЯЕТ:                                           </w:t>
      </w:r>
    </w:p>
    <w:p w:rsidR="0074064E" w:rsidRPr="007874BE" w:rsidRDefault="0074064E" w:rsidP="00735B6B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>1.</w:t>
      </w:r>
      <w:r w:rsidR="00ED42EF" w:rsidRPr="007874BE">
        <w:rPr>
          <w:b w:val="0"/>
          <w:sz w:val="24"/>
          <w:szCs w:val="24"/>
        </w:rPr>
        <w:t xml:space="preserve"> </w:t>
      </w:r>
      <w:r w:rsidRPr="007874BE">
        <w:rPr>
          <w:b w:val="0"/>
          <w:sz w:val="24"/>
          <w:szCs w:val="24"/>
        </w:rPr>
        <w:t>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(далее - Постановление) следующие изменения:</w:t>
      </w:r>
    </w:p>
    <w:p w:rsidR="00B41C75" w:rsidRPr="007874BE" w:rsidRDefault="00EB4F72" w:rsidP="00EB4F72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 xml:space="preserve">- разделы 2-3 </w:t>
      </w:r>
      <w:r w:rsidR="00B41C75" w:rsidRPr="007874BE">
        <w:rPr>
          <w:b w:val="0"/>
          <w:sz w:val="24"/>
          <w:szCs w:val="24"/>
        </w:rPr>
        <w:t>Положения о порядке и условиях оплаты труда руководителей муниципальных унитарных предприятий муниципального образования город Ефремов (далее – Положение)</w:t>
      </w:r>
      <w:r w:rsidRPr="007874BE">
        <w:rPr>
          <w:b w:val="0"/>
          <w:sz w:val="24"/>
          <w:szCs w:val="24"/>
        </w:rPr>
        <w:t xml:space="preserve"> изложить </w:t>
      </w:r>
      <w:r w:rsidR="00B41C75" w:rsidRPr="007874BE">
        <w:rPr>
          <w:b w:val="0"/>
          <w:sz w:val="24"/>
          <w:szCs w:val="24"/>
        </w:rPr>
        <w:t>в следующей редакции:</w:t>
      </w:r>
    </w:p>
    <w:p w:rsidR="00B41C75" w:rsidRPr="007874BE" w:rsidRDefault="00B41C75" w:rsidP="00B41C75">
      <w:pPr>
        <w:pStyle w:val="ConsPlusTitle"/>
        <w:jc w:val="center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>«</w:t>
      </w:r>
      <w:r w:rsidRPr="007874BE">
        <w:rPr>
          <w:sz w:val="24"/>
          <w:szCs w:val="24"/>
        </w:rPr>
        <w:t>2.  Категории Предприятий</w:t>
      </w:r>
    </w:p>
    <w:p w:rsidR="00B41C75" w:rsidRPr="007874BE" w:rsidRDefault="00B41C75" w:rsidP="00B41C75">
      <w:pPr>
        <w:pStyle w:val="ConsPlusTitle"/>
        <w:ind w:firstLine="851"/>
        <w:jc w:val="both"/>
        <w:rPr>
          <w:b w:val="0"/>
          <w:sz w:val="24"/>
          <w:szCs w:val="24"/>
          <w:highlight w:val="yellow"/>
        </w:rPr>
      </w:pPr>
      <w:r w:rsidRPr="007874BE">
        <w:rPr>
          <w:b w:val="0"/>
          <w:sz w:val="24"/>
          <w:szCs w:val="24"/>
        </w:rPr>
        <w:t>2.1.</w:t>
      </w:r>
      <w:r w:rsidRPr="007874BE">
        <w:rPr>
          <w:b w:val="0"/>
          <w:sz w:val="24"/>
          <w:szCs w:val="24"/>
        </w:rPr>
        <w:tab/>
        <w:t>Определение категории Предприятия осуществляется с учетом списочной численности работников Предприятия, объема реализуемой продукции (работ, услуг), а также сложностью управления.</w:t>
      </w:r>
    </w:p>
    <w:p w:rsidR="00B41C75" w:rsidRPr="007874BE" w:rsidRDefault="00B41C75" w:rsidP="00B41C75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>2.2. С учетом, положений п.2.1 Положения Предприятия относятся к единой категории:</w:t>
      </w:r>
    </w:p>
    <w:p w:rsidR="00B41C75" w:rsidRPr="007874BE" w:rsidRDefault="00B41C75" w:rsidP="00B41C75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 xml:space="preserve">1 категория: МУП «Водопроводно-канализационное хозяйство»          </w:t>
      </w:r>
    </w:p>
    <w:p w:rsidR="00B41C75" w:rsidRPr="007874BE" w:rsidRDefault="00B41C75" w:rsidP="00B41C75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 xml:space="preserve">                      МУП «</w:t>
      </w:r>
      <w:proofErr w:type="spellStart"/>
      <w:r w:rsidRPr="007874BE">
        <w:rPr>
          <w:b w:val="0"/>
          <w:sz w:val="24"/>
          <w:szCs w:val="24"/>
        </w:rPr>
        <w:t>АгроКомСлужба</w:t>
      </w:r>
      <w:proofErr w:type="spellEnd"/>
      <w:r w:rsidRPr="007874BE">
        <w:rPr>
          <w:b w:val="0"/>
          <w:sz w:val="24"/>
          <w:szCs w:val="24"/>
        </w:rPr>
        <w:t>»</w:t>
      </w:r>
    </w:p>
    <w:p w:rsidR="00B41C75" w:rsidRPr="007874BE" w:rsidRDefault="00B41C75" w:rsidP="00B41C75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 xml:space="preserve">                      МУП «Городская коммунальная служба»</w:t>
      </w:r>
    </w:p>
    <w:p w:rsidR="00B41C75" w:rsidRPr="007874BE" w:rsidRDefault="00B41C75" w:rsidP="00B41C75">
      <w:pPr>
        <w:pStyle w:val="ConsPlusTitle"/>
        <w:ind w:firstLine="851"/>
        <w:jc w:val="center"/>
        <w:rPr>
          <w:sz w:val="24"/>
          <w:szCs w:val="24"/>
        </w:rPr>
      </w:pPr>
      <w:r w:rsidRPr="007874BE">
        <w:rPr>
          <w:sz w:val="24"/>
          <w:szCs w:val="24"/>
        </w:rPr>
        <w:t>3. Должностной оклад руководителя Предприятия</w:t>
      </w:r>
    </w:p>
    <w:p w:rsidR="00B41C75" w:rsidRPr="007874BE" w:rsidRDefault="00B41C75" w:rsidP="005B0CC3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>3.1.</w:t>
      </w:r>
      <w:r w:rsidRPr="007874BE">
        <w:rPr>
          <w:b w:val="0"/>
          <w:sz w:val="24"/>
          <w:szCs w:val="24"/>
        </w:rPr>
        <w:tab/>
        <w:t>Размер должностного оклада руководителя Предприятия</w:t>
      </w:r>
      <w:r w:rsidR="005B0CC3" w:rsidRPr="007874BE">
        <w:rPr>
          <w:b w:val="0"/>
          <w:sz w:val="24"/>
          <w:szCs w:val="24"/>
        </w:rPr>
        <w:t xml:space="preserve">: </w:t>
      </w:r>
      <w:r w:rsidRPr="007874BE">
        <w:rPr>
          <w:b w:val="0"/>
          <w:sz w:val="24"/>
          <w:szCs w:val="24"/>
        </w:rPr>
        <w:t>28 617 руб.</w:t>
      </w:r>
    </w:p>
    <w:p w:rsidR="00B41C75" w:rsidRPr="007874BE" w:rsidRDefault="00B41C75" w:rsidP="00B41C75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>3.2.</w:t>
      </w:r>
      <w:r w:rsidRPr="007874BE">
        <w:rPr>
          <w:b w:val="0"/>
          <w:sz w:val="24"/>
          <w:szCs w:val="24"/>
        </w:rPr>
        <w:tab/>
        <w:t>Размер должностного оклада руководителя Предприятия указывается в фиксированной сумме в трудовом договоре.</w:t>
      </w:r>
    </w:p>
    <w:p w:rsidR="00B41C75" w:rsidRPr="007874BE" w:rsidRDefault="00B41C75" w:rsidP="00B41C75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>3.3.</w:t>
      </w:r>
      <w:r w:rsidRPr="007874BE">
        <w:rPr>
          <w:b w:val="0"/>
          <w:sz w:val="24"/>
          <w:szCs w:val="24"/>
        </w:rPr>
        <w:tab/>
        <w:t xml:space="preserve">Внесение изменений в п. 3.1 настоящего Положения в части изменения размера должностного оклада Предприятия, возможно не чаще 1 раза в год и </w:t>
      </w:r>
      <w:r w:rsidRPr="007874BE">
        <w:rPr>
          <w:b w:val="0"/>
          <w:sz w:val="24"/>
          <w:szCs w:val="24"/>
        </w:rPr>
        <w:lastRenderedPageBreak/>
        <w:t xml:space="preserve">исключительно на основании обоснованного заключения комитета имущественных и земельных отношений, согласованного с </w:t>
      </w:r>
      <w:r w:rsidR="005B0CC3" w:rsidRPr="007874BE">
        <w:rPr>
          <w:b w:val="0"/>
          <w:sz w:val="24"/>
          <w:szCs w:val="24"/>
        </w:rPr>
        <w:t>комитет</w:t>
      </w:r>
      <w:r w:rsidRPr="007874BE">
        <w:rPr>
          <w:b w:val="0"/>
          <w:sz w:val="24"/>
          <w:szCs w:val="24"/>
        </w:rPr>
        <w:t>ом по экономике, развитию малого</w:t>
      </w:r>
      <w:r w:rsidR="005B0CC3" w:rsidRPr="007874BE">
        <w:rPr>
          <w:b w:val="0"/>
          <w:sz w:val="24"/>
          <w:szCs w:val="24"/>
        </w:rPr>
        <w:t xml:space="preserve"> и</w:t>
      </w:r>
      <w:r w:rsidRPr="007874BE">
        <w:rPr>
          <w:b w:val="0"/>
          <w:sz w:val="24"/>
          <w:szCs w:val="24"/>
        </w:rPr>
        <w:t xml:space="preserve"> среднего бизнеса администрации муниципального образования город Ефремов с учетом и в пределах фактического роста индекса потребительских цен в данном периоде.</w:t>
      </w:r>
      <w:r w:rsidR="00EB4F72" w:rsidRPr="007874BE">
        <w:rPr>
          <w:b w:val="0"/>
          <w:sz w:val="24"/>
          <w:szCs w:val="24"/>
        </w:rPr>
        <w:t>»</w:t>
      </w:r>
    </w:p>
    <w:p w:rsidR="0074064E" w:rsidRPr="007874BE" w:rsidRDefault="0074064E" w:rsidP="00735B6B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 xml:space="preserve">2. </w:t>
      </w:r>
      <w:r w:rsidR="00DD4B0A" w:rsidRPr="007874BE">
        <w:rPr>
          <w:b w:val="0"/>
          <w:sz w:val="24"/>
          <w:szCs w:val="24"/>
        </w:rPr>
        <w:t>Комитет</w:t>
      </w:r>
      <w:r w:rsidRPr="007874BE">
        <w:rPr>
          <w:b w:val="0"/>
          <w:sz w:val="24"/>
          <w:szCs w:val="24"/>
        </w:rPr>
        <w:t>у по делопроизводству и контролю администрации муниципального образования город Ефремов (</w:t>
      </w:r>
      <w:r w:rsidR="00DD4B0A" w:rsidRPr="007874BE">
        <w:rPr>
          <w:b w:val="0"/>
          <w:sz w:val="24"/>
          <w:szCs w:val="24"/>
        </w:rPr>
        <w:t>М.Г.</w:t>
      </w:r>
      <w:r w:rsidR="00F6623C" w:rsidRPr="007874BE">
        <w:rPr>
          <w:b w:val="0"/>
          <w:sz w:val="24"/>
          <w:szCs w:val="24"/>
        </w:rPr>
        <w:t xml:space="preserve"> </w:t>
      </w:r>
      <w:proofErr w:type="spellStart"/>
      <w:r w:rsidRPr="007874BE">
        <w:rPr>
          <w:b w:val="0"/>
          <w:sz w:val="24"/>
          <w:szCs w:val="24"/>
        </w:rPr>
        <w:t>Неликаева</w:t>
      </w:r>
      <w:proofErr w:type="spellEnd"/>
      <w:r w:rsidRPr="007874BE">
        <w:rPr>
          <w:b w:val="0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4064E" w:rsidRPr="007874BE" w:rsidRDefault="0074064E" w:rsidP="00735B6B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7874BE">
        <w:rPr>
          <w:b w:val="0"/>
          <w:sz w:val="24"/>
          <w:szCs w:val="24"/>
        </w:rPr>
        <w:t>3. Постановление вступает в силу со дня его официального обнародования и распространяется на правоотношения с 01.</w:t>
      </w:r>
      <w:r w:rsidR="004301DA" w:rsidRPr="007874BE">
        <w:rPr>
          <w:b w:val="0"/>
          <w:sz w:val="24"/>
          <w:szCs w:val="24"/>
        </w:rPr>
        <w:t>10.202</w:t>
      </w:r>
      <w:r w:rsidR="00735B6B" w:rsidRPr="007874BE">
        <w:rPr>
          <w:b w:val="0"/>
          <w:sz w:val="24"/>
          <w:szCs w:val="24"/>
        </w:rPr>
        <w:t>4</w:t>
      </w:r>
      <w:r w:rsidRPr="007874BE">
        <w:rPr>
          <w:b w:val="0"/>
          <w:sz w:val="24"/>
          <w:szCs w:val="24"/>
        </w:rPr>
        <w:t xml:space="preserve"> г.</w:t>
      </w:r>
    </w:p>
    <w:p w:rsidR="0074064E" w:rsidRPr="007874BE" w:rsidRDefault="0074064E" w:rsidP="00735B6B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74064E" w:rsidRPr="007874BE" w:rsidRDefault="0074064E" w:rsidP="007874B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b/>
          <w:sz w:val="24"/>
          <w:szCs w:val="24"/>
        </w:rPr>
        <w:t xml:space="preserve">         </w:t>
      </w:r>
    </w:p>
    <w:p w:rsidR="00804DC2" w:rsidRPr="007874BE" w:rsidRDefault="00804DC2" w:rsidP="007874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sz w:val="24"/>
          <w:szCs w:val="24"/>
        </w:rPr>
        <w:t xml:space="preserve">     Глава администрации </w:t>
      </w:r>
    </w:p>
    <w:p w:rsidR="00804DC2" w:rsidRPr="007874BE" w:rsidRDefault="00804DC2" w:rsidP="007874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874BE" w:rsidRDefault="007874BE" w:rsidP="007874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город Ефремов</w:t>
      </w:r>
    </w:p>
    <w:p w:rsidR="00804DC2" w:rsidRPr="007874BE" w:rsidRDefault="00804DC2" w:rsidP="007874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sz w:val="24"/>
          <w:szCs w:val="24"/>
        </w:rPr>
        <w:t>С.Н. Давыдова</w:t>
      </w:r>
    </w:p>
    <w:p w:rsidR="00735B6B" w:rsidRPr="007874BE" w:rsidRDefault="00735B6B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735B6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Исполнитель: 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экономике, развитию 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>малого и среднего бизнеса администрации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    муниципального образования</w:t>
      </w:r>
    </w:p>
    <w:p w:rsidR="00804DC2" w:rsidRPr="007874BE" w:rsidRDefault="00804DC2" w:rsidP="00804DC2">
      <w:pPr>
        <w:tabs>
          <w:tab w:val="left" w:pos="76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город Ефремов                                                                     Д.В. Костина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>Согласовано:</w:t>
      </w: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</w:t>
      </w: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>по экономике администрации муниципального</w:t>
      </w: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город Ефремов                                                           О.Ю. </w:t>
      </w:r>
      <w:proofErr w:type="spellStart"/>
      <w:r w:rsidRPr="007874BE">
        <w:rPr>
          <w:rFonts w:ascii="Arial" w:eastAsia="Times New Roman" w:hAnsi="Arial" w:cs="Arial"/>
          <w:sz w:val="24"/>
          <w:szCs w:val="24"/>
          <w:lang w:eastAsia="ru-RU"/>
        </w:rPr>
        <w:t>Шпортун</w:t>
      </w:r>
      <w:proofErr w:type="spellEnd"/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   Начальник отдела по правовому обеспечению 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администрации  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 xml:space="preserve">        город Ефремов                                                                             Н.Ю. </w:t>
      </w:r>
      <w:proofErr w:type="spellStart"/>
      <w:r w:rsidRPr="007874BE">
        <w:rPr>
          <w:rFonts w:ascii="Arial" w:eastAsia="Times New Roman" w:hAnsi="Arial" w:cs="Arial"/>
          <w:sz w:val="24"/>
          <w:szCs w:val="24"/>
          <w:lang w:eastAsia="ru-RU"/>
        </w:rPr>
        <w:t>Дулова</w:t>
      </w:r>
      <w:proofErr w:type="spellEnd"/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>Исп. Дмитриева Марина Евгеньевна,</w:t>
      </w: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>комитет по экономике, развитию малого и среднего бизнеса,</w:t>
      </w: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>консультант,</w:t>
      </w:r>
    </w:p>
    <w:p w:rsidR="00804DC2" w:rsidRPr="007874BE" w:rsidRDefault="00804DC2" w:rsidP="00804D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4BE">
        <w:rPr>
          <w:rFonts w:ascii="Arial" w:eastAsia="Times New Roman" w:hAnsi="Arial" w:cs="Arial"/>
          <w:sz w:val="24"/>
          <w:szCs w:val="24"/>
          <w:lang w:eastAsia="ru-RU"/>
        </w:rPr>
        <w:t>+7(48741) 6-09-01</w:t>
      </w:r>
    </w:p>
    <w:p w:rsidR="00804DC2" w:rsidRPr="007874BE" w:rsidRDefault="00804DC2" w:rsidP="00804D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4DC2" w:rsidRPr="007874BE" w:rsidRDefault="00804DC2" w:rsidP="00804D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4DC2" w:rsidRPr="007874BE" w:rsidRDefault="00804DC2" w:rsidP="00804D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7874BE">
        <w:rPr>
          <w:rFonts w:ascii="Arial" w:hAnsi="Arial" w:cs="Arial"/>
          <w:b/>
          <w:sz w:val="24"/>
          <w:szCs w:val="24"/>
          <w:u w:val="single"/>
        </w:rPr>
        <w:t>УКАЗАТЕЛЬ  РАССЫЛКИ</w:t>
      </w:r>
      <w:proofErr w:type="gramEnd"/>
    </w:p>
    <w:p w:rsidR="00804DC2" w:rsidRPr="007874BE" w:rsidRDefault="00804DC2" w:rsidP="00804DC2">
      <w:pPr>
        <w:spacing w:after="0" w:line="240" w:lineRule="auto"/>
        <w:ind w:firstLine="180"/>
        <w:jc w:val="center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sz w:val="24"/>
          <w:szCs w:val="24"/>
        </w:rPr>
        <w:lastRenderedPageBreak/>
        <w:t>Постановления администрации муниципального</w:t>
      </w:r>
    </w:p>
    <w:p w:rsidR="00804DC2" w:rsidRPr="007874BE" w:rsidRDefault="00804DC2" w:rsidP="00804D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874BE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7874BE">
        <w:rPr>
          <w:rFonts w:ascii="Arial" w:hAnsi="Arial" w:cs="Arial"/>
          <w:sz w:val="24"/>
          <w:szCs w:val="24"/>
        </w:rPr>
        <w:t xml:space="preserve"> Ефремов</w:t>
      </w:r>
    </w:p>
    <w:p w:rsidR="00804DC2" w:rsidRPr="007874BE" w:rsidRDefault="00804DC2" w:rsidP="00804D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4DC2" w:rsidRPr="007874BE" w:rsidRDefault="00804DC2" w:rsidP="00804D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sz w:val="24"/>
          <w:szCs w:val="24"/>
        </w:rPr>
        <w:t>от _________________ № _____</w:t>
      </w:r>
    </w:p>
    <w:p w:rsidR="00804DC2" w:rsidRPr="007874BE" w:rsidRDefault="00804DC2" w:rsidP="00804DC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329"/>
        <w:gridCol w:w="850"/>
        <w:gridCol w:w="1163"/>
        <w:gridCol w:w="1020"/>
        <w:gridCol w:w="2268"/>
        <w:gridCol w:w="992"/>
      </w:tblGrid>
      <w:tr w:rsidR="00804DC2" w:rsidRPr="007874BE" w:rsidTr="00C722D2">
        <w:trPr>
          <w:trHeight w:val="663"/>
        </w:trPr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1163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 xml:space="preserve">        Ф.И.О.</w:t>
            </w: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 xml:space="preserve">    Подпись</w:t>
            </w: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804DC2" w:rsidRPr="007874BE" w:rsidTr="00C722D2"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bCs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04DC2" w:rsidRPr="007874BE" w:rsidRDefault="00804DC2" w:rsidP="00804D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DC2" w:rsidRPr="007874BE" w:rsidTr="00C722D2"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 xml:space="preserve">Комитет по экономике, развитию малого и среднего бизнеса </w:t>
            </w: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04DC2" w:rsidRPr="007874BE" w:rsidRDefault="00804DC2" w:rsidP="00804D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DC2" w:rsidRPr="007874BE" w:rsidTr="00C722D2">
        <w:trPr>
          <w:trHeight w:val="295"/>
        </w:trPr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Отдел по правовому обеспечению деятельности администрации</w:t>
            </w: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DC2" w:rsidRPr="007874B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МУП «Водопроводно-канализационное хозяйство»</w:t>
            </w: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74BE">
              <w:rPr>
                <w:rFonts w:ascii="Arial" w:hAnsi="Arial" w:cs="Arial"/>
                <w:sz w:val="24"/>
                <w:szCs w:val="24"/>
              </w:rPr>
              <w:t>г.Ефремов</w:t>
            </w:r>
            <w:proofErr w:type="spellEnd"/>
            <w:r w:rsidRPr="007874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74BE">
              <w:rPr>
                <w:rFonts w:ascii="Arial" w:hAnsi="Arial" w:cs="Arial"/>
                <w:sz w:val="24"/>
                <w:szCs w:val="24"/>
              </w:rPr>
              <w:t>ул.Тульское</w:t>
            </w:r>
            <w:proofErr w:type="spellEnd"/>
            <w:r w:rsidRPr="007874BE">
              <w:rPr>
                <w:rFonts w:ascii="Arial" w:hAnsi="Arial" w:cs="Arial"/>
                <w:sz w:val="24"/>
                <w:szCs w:val="24"/>
              </w:rPr>
              <w:t xml:space="preserve"> шоссе д.2</w:t>
            </w: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DC2" w:rsidRPr="007874B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МУП «ГКС»</w:t>
            </w: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04DC2" w:rsidRPr="007874BE" w:rsidRDefault="00804DC2" w:rsidP="00804DC2">
            <w:pPr>
              <w:tabs>
                <w:tab w:val="left" w:pos="71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74BE">
              <w:rPr>
                <w:rFonts w:ascii="Arial" w:hAnsi="Arial" w:cs="Arial"/>
                <w:sz w:val="24"/>
                <w:szCs w:val="24"/>
              </w:rPr>
              <w:t>Ефр.р</w:t>
            </w:r>
            <w:proofErr w:type="spellEnd"/>
            <w:r w:rsidRPr="007874BE">
              <w:rPr>
                <w:rFonts w:ascii="Arial" w:hAnsi="Arial" w:cs="Arial"/>
                <w:sz w:val="24"/>
                <w:szCs w:val="24"/>
              </w:rPr>
              <w:t xml:space="preserve">-н </w:t>
            </w:r>
            <w:proofErr w:type="spellStart"/>
            <w:r w:rsidRPr="007874BE">
              <w:rPr>
                <w:rFonts w:ascii="Arial" w:hAnsi="Arial" w:cs="Arial"/>
                <w:sz w:val="24"/>
                <w:szCs w:val="24"/>
              </w:rPr>
              <w:t>ул.Свердлова</w:t>
            </w:r>
            <w:proofErr w:type="spellEnd"/>
            <w:r w:rsidRPr="007874BE">
              <w:rPr>
                <w:rFonts w:ascii="Arial" w:hAnsi="Arial" w:cs="Arial"/>
                <w:sz w:val="24"/>
                <w:szCs w:val="24"/>
              </w:rPr>
              <w:t xml:space="preserve">, д.24 </w:t>
            </w: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DC2" w:rsidRPr="007874B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МУП «</w:t>
            </w:r>
            <w:proofErr w:type="spellStart"/>
            <w:r w:rsidRPr="007874BE">
              <w:rPr>
                <w:rFonts w:ascii="Arial" w:hAnsi="Arial" w:cs="Arial"/>
                <w:sz w:val="24"/>
                <w:szCs w:val="24"/>
              </w:rPr>
              <w:t>АгроКомСлужба</w:t>
            </w:r>
            <w:proofErr w:type="spellEnd"/>
            <w:r w:rsidRPr="007874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74BE">
              <w:rPr>
                <w:rFonts w:ascii="Arial" w:hAnsi="Arial" w:cs="Arial"/>
                <w:sz w:val="24"/>
                <w:szCs w:val="24"/>
              </w:rPr>
              <w:t>Ефр.р-</w:t>
            </w:r>
            <w:proofErr w:type="gramStart"/>
            <w:r w:rsidRPr="007874BE">
              <w:rPr>
                <w:rFonts w:ascii="Arial" w:hAnsi="Arial" w:cs="Arial"/>
                <w:sz w:val="24"/>
                <w:szCs w:val="24"/>
              </w:rPr>
              <w:t>н,д.Чернятино</w:t>
            </w:r>
            <w:proofErr w:type="spellEnd"/>
            <w:proofErr w:type="gramEnd"/>
          </w:p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DC2" w:rsidRPr="007874B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Комитет по делопроизводству и контролю</w:t>
            </w: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DC2" w:rsidRPr="007874B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Прокуратура</w:t>
            </w: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DC2" w:rsidRPr="007874BE" w:rsidTr="00C722D2">
        <w:trPr>
          <w:trHeight w:val="252"/>
        </w:trPr>
        <w:tc>
          <w:tcPr>
            <w:tcW w:w="584" w:type="dxa"/>
            <w:shd w:val="clear" w:color="auto" w:fill="auto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DC2" w:rsidRPr="007874BE" w:rsidRDefault="00804DC2" w:rsidP="00804D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DC2" w:rsidRPr="007874BE" w:rsidRDefault="00804DC2" w:rsidP="00804D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DC2" w:rsidRPr="007874BE" w:rsidRDefault="00804DC2" w:rsidP="00804D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DC2" w:rsidRPr="007874BE" w:rsidRDefault="00804DC2" w:rsidP="00804D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DC2" w:rsidRPr="007874BE" w:rsidRDefault="00804DC2" w:rsidP="00804DC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04DC2" w:rsidRPr="007874BE" w:rsidRDefault="00804DC2" w:rsidP="00804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874BE">
        <w:rPr>
          <w:rFonts w:ascii="Arial" w:hAnsi="Arial" w:cs="Arial"/>
          <w:sz w:val="24"/>
          <w:szCs w:val="24"/>
        </w:rPr>
        <w:t>Предс</w:t>
      </w:r>
      <w:proofErr w:type="spellEnd"/>
      <w:r w:rsidRPr="007874BE">
        <w:rPr>
          <w:rFonts w:ascii="Arial" w:hAnsi="Arial" w:cs="Arial"/>
          <w:sz w:val="24"/>
          <w:szCs w:val="24"/>
        </w:rPr>
        <w:t xml:space="preserve">. комитета по </w:t>
      </w:r>
      <w:proofErr w:type="spellStart"/>
      <w:r w:rsidRPr="007874BE">
        <w:rPr>
          <w:rFonts w:ascii="Arial" w:hAnsi="Arial" w:cs="Arial"/>
          <w:sz w:val="24"/>
          <w:szCs w:val="24"/>
        </w:rPr>
        <w:t>экон</w:t>
      </w:r>
      <w:proofErr w:type="spellEnd"/>
      <w:r w:rsidRPr="007874BE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7874BE">
        <w:rPr>
          <w:rFonts w:ascii="Arial" w:hAnsi="Arial" w:cs="Arial"/>
          <w:sz w:val="24"/>
          <w:szCs w:val="24"/>
        </w:rPr>
        <w:t>разв,мал</w:t>
      </w:r>
      <w:proofErr w:type="gramEnd"/>
      <w:r w:rsidRPr="007874BE">
        <w:rPr>
          <w:rFonts w:ascii="Arial" w:hAnsi="Arial" w:cs="Arial"/>
          <w:sz w:val="24"/>
          <w:szCs w:val="24"/>
        </w:rPr>
        <w:t>.,и</w:t>
      </w:r>
      <w:proofErr w:type="spellEnd"/>
      <w:r w:rsidRPr="007874BE">
        <w:rPr>
          <w:rFonts w:ascii="Arial" w:hAnsi="Arial" w:cs="Arial"/>
          <w:sz w:val="24"/>
          <w:szCs w:val="24"/>
        </w:rPr>
        <w:t xml:space="preserve"> ср. бизнеса          ____________         </w:t>
      </w:r>
      <w:r w:rsidRPr="007874BE">
        <w:rPr>
          <w:rFonts w:ascii="Arial" w:hAnsi="Arial" w:cs="Arial"/>
          <w:sz w:val="24"/>
          <w:szCs w:val="24"/>
          <w:u w:val="single"/>
        </w:rPr>
        <w:t>Д.В. Костина</w:t>
      </w:r>
      <w:r w:rsidRPr="007874BE">
        <w:rPr>
          <w:rFonts w:ascii="Arial" w:hAnsi="Arial" w:cs="Arial"/>
          <w:sz w:val="24"/>
          <w:szCs w:val="24"/>
        </w:rPr>
        <w:t xml:space="preserve">        __________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sz w:val="24"/>
          <w:szCs w:val="24"/>
        </w:rPr>
        <w:t xml:space="preserve">(Должность отв. </w:t>
      </w:r>
      <w:proofErr w:type="gramStart"/>
      <w:r w:rsidRPr="007874BE">
        <w:rPr>
          <w:rFonts w:ascii="Arial" w:hAnsi="Arial" w:cs="Arial"/>
          <w:sz w:val="24"/>
          <w:szCs w:val="24"/>
        </w:rPr>
        <w:t xml:space="preserve">исполнителя)   </w:t>
      </w:r>
      <w:proofErr w:type="gramEnd"/>
      <w:r w:rsidRPr="007874BE">
        <w:rPr>
          <w:rFonts w:ascii="Arial" w:hAnsi="Arial" w:cs="Arial"/>
          <w:sz w:val="24"/>
          <w:szCs w:val="24"/>
        </w:rPr>
        <w:t xml:space="preserve">                                        (подпись)                   (Ф.И.О.)                     (дата)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DC2" w:rsidRPr="007874BE" w:rsidRDefault="00804DC2" w:rsidP="00804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DC2" w:rsidRPr="007874BE" w:rsidRDefault="00804DC2" w:rsidP="00804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sz w:val="24"/>
          <w:szCs w:val="24"/>
        </w:rPr>
        <w:tab/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sz w:val="24"/>
          <w:szCs w:val="24"/>
        </w:rPr>
        <w:t xml:space="preserve">Рассылка </w:t>
      </w:r>
      <w:proofErr w:type="gramStart"/>
      <w:r w:rsidRPr="007874BE">
        <w:rPr>
          <w:rFonts w:ascii="Arial" w:hAnsi="Arial" w:cs="Arial"/>
          <w:sz w:val="24"/>
          <w:szCs w:val="24"/>
        </w:rPr>
        <w:t>произведена  через</w:t>
      </w:r>
      <w:proofErr w:type="gramEnd"/>
      <w:r w:rsidRPr="007874BE">
        <w:rPr>
          <w:rFonts w:ascii="Arial" w:hAnsi="Arial" w:cs="Arial"/>
          <w:sz w:val="24"/>
          <w:szCs w:val="24"/>
        </w:rPr>
        <w:t xml:space="preserve">  отдел  </w:t>
      </w:r>
    </w:p>
    <w:p w:rsidR="00804DC2" w:rsidRPr="007874BE" w:rsidRDefault="00804DC2" w:rsidP="00804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4BE">
        <w:rPr>
          <w:rFonts w:ascii="Arial" w:hAnsi="Arial" w:cs="Arial"/>
          <w:sz w:val="24"/>
          <w:szCs w:val="24"/>
        </w:rPr>
        <w:t xml:space="preserve">по делопроизводству и контролю                 ___________________                          __________                                                                                                                                                                </w:t>
      </w:r>
    </w:p>
    <w:p w:rsidR="00804DC2" w:rsidRPr="007874BE" w:rsidRDefault="00804DC2" w:rsidP="00804D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74BE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sectPr w:rsidR="00804DC2" w:rsidRPr="007874BE" w:rsidSect="00804DC2"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E"/>
    <w:rsid w:val="000115C5"/>
    <w:rsid w:val="00056D88"/>
    <w:rsid w:val="000A61A6"/>
    <w:rsid w:val="000D348E"/>
    <w:rsid w:val="000F147F"/>
    <w:rsid w:val="00136CA8"/>
    <w:rsid w:val="00142475"/>
    <w:rsid w:val="001B30CE"/>
    <w:rsid w:val="001B7D12"/>
    <w:rsid w:val="002231FF"/>
    <w:rsid w:val="002630EF"/>
    <w:rsid w:val="002D7FED"/>
    <w:rsid w:val="0036013A"/>
    <w:rsid w:val="00365DDB"/>
    <w:rsid w:val="0039209E"/>
    <w:rsid w:val="003B29B6"/>
    <w:rsid w:val="003E7D29"/>
    <w:rsid w:val="004301DA"/>
    <w:rsid w:val="00432023"/>
    <w:rsid w:val="00464258"/>
    <w:rsid w:val="004A5F9B"/>
    <w:rsid w:val="004B0F66"/>
    <w:rsid w:val="00562ADD"/>
    <w:rsid w:val="005B0CC3"/>
    <w:rsid w:val="005C625D"/>
    <w:rsid w:val="005D717A"/>
    <w:rsid w:val="005E07B7"/>
    <w:rsid w:val="00615607"/>
    <w:rsid w:val="006423D9"/>
    <w:rsid w:val="0064793E"/>
    <w:rsid w:val="00671C76"/>
    <w:rsid w:val="006C550A"/>
    <w:rsid w:val="006F5620"/>
    <w:rsid w:val="00735B6B"/>
    <w:rsid w:val="0074064E"/>
    <w:rsid w:val="00750E37"/>
    <w:rsid w:val="007874BE"/>
    <w:rsid w:val="007E5B36"/>
    <w:rsid w:val="00804DC2"/>
    <w:rsid w:val="008151BB"/>
    <w:rsid w:val="0083240A"/>
    <w:rsid w:val="00840A26"/>
    <w:rsid w:val="00855A78"/>
    <w:rsid w:val="00907E64"/>
    <w:rsid w:val="00914534"/>
    <w:rsid w:val="009446CD"/>
    <w:rsid w:val="009668A5"/>
    <w:rsid w:val="00A01514"/>
    <w:rsid w:val="00A118B4"/>
    <w:rsid w:val="00A66B67"/>
    <w:rsid w:val="00A94A09"/>
    <w:rsid w:val="00AE7304"/>
    <w:rsid w:val="00B3193C"/>
    <w:rsid w:val="00B35258"/>
    <w:rsid w:val="00B41C75"/>
    <w:rsid w:val="00B42DBB"/>
    <w:rsid w:val="00B47DC7"/>
    <w:rsid w:val="00B6071E"/>
    <w:rsid w:val="00B717B8"/>
    <w:rsid w:val="00BA683A"/>
    <w:rsid w:val="00BB07E6"/>
    <w:rsid w:val="00BC7474"/>
    <w:rsid w:val="00C07DC1"/>
    <w:rsid w:val="00D0632E"/>
    <w:rsid w:val="00D263F9"/>
    <w:rsid w:val="00D35A33"/>
    <w:rsid w:val="00D73AE1"/>
    <w:rsid w:val="00DD4B0A"/>
    <w:rsid w:val="00E50C8B"/>
    <w:rsid w:val="00EB0072"/>
    <w:rsid w:val="00EB4F72"/>
    <w:rsid w:val="00ED42EF"/>
    <w:rsid w:val="00EF438B"/>
    <w:rsid w:val="00F539B7"/>
    <w:rsid w:val="00F6623C"/>
    <w:rsid w:val="00F94B85"/>
    <w:rsid w:val="00FA325B"/>
    <w:rsid w:val="00FA550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561A"/>
  <w15:docId w15:val="{E73544D0-5C1E-4B08-A292-0A0EDFE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7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BA68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E6F8-4301-4E53-8E15-19BD7BB2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2024-10-14T11:59:00Z</cp:lastPrinted>
  <dcterms:created xsi:type="dcterms:W3CDTF">2024-10-15T09:15:00Z</dcterms:created>
  <dcterms:modified xsi:type="dcterms:W3CDTF">2024-10-15T09:15:00Z</dcterms:modified>
</cp:coreProperties>
</file>