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027" w:rsidRDefault="000D2027" w:rsidP="000D2027">
      <w:pPr>
        <w:rPr>
          <w:sz w:val="16"/>
          <w:szCs w:val="16"/>
        </w:rPr>
      </w:pPr>
    </w:p>
    <w:p w:rsidR="000D2027" w:rsidRPr="00014C2C" w:rsidRDefault="000D2027" w:rsidP="000D2027">
      <w:pPr>
        <w:rPr>
          <w:rFonts w:ascii="Arial" w:hAnsi="Arial" w:cs="Arial"/>
          <w:b/>
        </w:rPr>
      </w:pPr>
      <w:r w:rsidRPr="00014C2C">
        <w:rPr>
          <w:rFonts w:ascii="Arial" w:hAnsi="Arial" w:cs="Arial"/>
          <w:b/>
        </w:rPr>
        <w:t xml:space="preserve">                                           Тульская область</w:t>
      </w:r>
    </w:p>
    <w:p w:rsidR="000D2027" w:rsidRPr="00014C2C" w:rsidRDefault="000D2027" w:rsidP="000D2027">
      <w:pPr>
        <w:jc w:val="both"/>
        <w:rPr>
          <w:rFonts w:ascii="Arial" w:hAnsi="Arial" w:cs="Arial"/>
          <w:b/>
        </w:rPr>
      </w:pPr>
      <w:r w:rsidRPr="00014C2C">
        <w:rPr>
          <w:rFonts w:ascii="Arial" w:hAnsi="Arial" w:cs="Arial"/>
          <w:b/>
        </w:rPr>
        <w:t xml:space="preserve">                   Муниципальное образование город Ефремов</w:t>
      </w:r>
    </w:p>
    <w:p w:rsidR="000D2027" w:rsidRPr="00014C2C" w:rsidRDefault="000D2027" w:rsidP="000D2027">
      <w:pPr>
        <w:jc w:val="both"/>
        <w:rPr>
          <w:rFonts w:ascii="Arial" w:hAnsi="Arial" w:cs="Arial"/>
          <w:b/>
        </w:rPr>
      </w:pPr>
      <w:r w:rsidRPr="00014C2C">
        <w:rPr>
          <w:rFonts w:ascii="Arial" w:hAnsi="Arial" w:cs="Arial"/>
          <w:b/>
        </w:rPr>
        <w:t xml:space="preserve">                                         Администрация   </w:t>
      </w:r>
    </w:p>
    <w:p w:rsidR="000D2027" w:rsidRPr="00014C2C" w:rsidRDefault="000D2027" w:rsidP="000D2027">
      <w:pPr>
        <w:jc w:val="both"/>
        <w:rPr>
          <w:rFonts w:ascii="Arial" w:hAnsi="Arial" w:cs="Arial"/>
          <w:b/>
        </w:rPr>
      </w:pPr>
    </w:p>
    <w:p w:rsidR="000D2027" w:rsidRPr="00014C2C" w:rsidRDefault="000D2027" w:rsidP="000D2027">
      <w:pPr>
        <w:jc w:val="both"/>
        <w:rPr>
          <w:rFonts w:ascii="Arial" w:hAnsi="Arial" w:cs="Arial"/>
          <w:b/>
        </w:rPr>
      </w:pPr>
      <w:r w:rsidRPr="00014C2C">
        <w:rPr>
          <w:rFonts w:ascii="Arial" w:hAnsi="Arial" w:cs="Arial"/>
          <w:b/>
        </w:rPr>
        <w:t xml:space="preserve">                                          Постановление</w:t>
      </w:r>
    </w:p>
    <w:p w:rsidR="000D2027" w:rsidRPr="00014C2C" w:rsidRDefault="000D2027" w:rsidP="000D2027">
      <w:pPr>
        <w:jc w:val="center"/>
        <w:rPr>
          <w:rFonts w:ascii="Arial" w:hAnsi="Arial" w:cs="Arial"/>
          <w:b/>
        </w:rPr>
      </w:pPr>
    </w:p>
    <w:p w:rsidR="000B59FB" w:rsidRPr="00014C2C" w:rsidRDefault="00014C2C" w:rsidP="00C970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о</w:t>
      </w:r>
      <w:r w:rsidR="00C32B9F" w:rsidRPr="00014C2C">
        <w:rPr>
          <w:rFonts w:ascii="Arial" w:hAnsi="Arial" w:cs="Arial"/>
          <w:b/>
        </w:rPr>
        <w:t>т 20</w:t>
      </w:r>
      <w:r w:rsidR="000D2027" w:rsidRPr="00014C2C">
        <w:rPr>
          <w:rFonts w:ascii="Arial" w:hAnsi="Arial" w:cs="Arial"/>
          <w:b/>
        </w:rPr>
        <w:t xml:space="preserve">.10.2021 г.                            </w:t>
      </w:r>
      <w:r>
        <w:rPr>
          <w:rFonts w:ascii="Arial" w:hAnsi="Arial" w:cs="Arial"/>
          <w:b/>
        </w:rPr>
        <w:t xml:space="preserve">                   </w:t>
      </w:r>
      <w:bookmarkStart w:id="0" w:name="_GoBack"/>
      <w:bookmarkEnd w:id="0"/>
      <w:r w:rsidR="000D2027" w:rsidRPr="00014C2C">
        <w:rPr>
          <w:rFonts w:ascii="Arial" w:hAnsi="Arial" w:cs="Arial"/>
          <w:b/>
        </w:rPr>
        <w:t xml:space="preserve">                                        № </w:t>
      </w:r>
      <w:r w:rsidR="00C32B9F" w:rsidRPr="00014C2C">
        <w:rPr>
          <w:rFonts w:ascii="Arial" w:hAnsi="Arial" w:cs="Arial"/>
          <w:b/>
        </w:rPr>
        <w:t>1390</w:t>
      </w:r>
    </w:p>
    <w:p w:rsidR="00C32B9F" w:rsidRDefault="00C32B9F" w:rsidP="00C9705F">
      <w:pPr>
        <w:rPr>
          <w:rFonts w:ascii="Arial" w:hAnsi="Arial" w:cs="Arial"/>
          <w:sz w:val="28"/>
          <w:szCs w:val="28"/>
        </w:rPr>
      </w:pPr>
    </w:p>
    <w:p w:rsidR="00C32B9F" w:rsidRPr="00C32B9F" w:rsidRDefault="00C32B9F" w:rsidP="00C9705F">
      <w:pPr>
        <w:rPr>
          <w:rFonts w:ascii="Arial" w:hAnsi="Arial" w:cs="Arial"/>
        </w:rPr>
      </w:pPr>
    </w:p>
    <w:p w:rsidR="00C32B9F" w:rsidRDefault="000B59FB" w:rsidP="00C32B9F">
      <w:pPr>
        <w:pStyle w:val="pcenter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32B9F">
        <w:rPr>
          <w:rFonts w:ascii="Arial" w:hAnsi="Arial" w:cs="Arial"/>
          <w:b/>
          <w:color w:val="000000"/>
          <w:sz w:val="32"/>
          <w:szCs w:val="32"/>
        </w:rPr>
        <w:t>Об установлении</w:t>
      </w:r>
      <w:r w:rsidR="00B44846" w:rsidRPr="00C32B9F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C32B9F">
        <w:rPr>
          <w:rFonts w:ascii="Arial" w:hAnsi="Arial" w:cs="Arial"/>
          <w:b/>
          <w:color w:val="000000"/>
          <w:sz w:val="32"/>
          <w:szCs w:val="32"/>
        </w:rPr>
        <w:t>максимальных допустимых значений нормативных показателей общих свойств сточных вод и концентраций загрязняющих веществ в сточных водах, установленных в целях предотвращения негативного воздействия на работу централизованных систем водоотведения муниципального образования</w:t>
      </w:r>
    </w:p>
    <w:p w:rsidR="00AE2CDC" w:rsidRPr="00C32B9F" w:rsidRDefault="000B59FB" w:rsidP="00C32B9F">
      <w:pPr>
        <w:pStyle w:val="pcenter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32B9F">
        <w:rPr>
          <w:rFonts w:ascii="Arial" w:hAnsi="Arial" w:cs="Arial"/>
          <w:b/>
          <w:color w:val="000000"/>
          <w:sz w:val="32"/>
          <w:szCs w:val="32"/>
        </w:rPr>
        <w:t xml:space="preserve"> город Ефремов</w:t>
      </w:r>
    </w:p>
    <w:p w:rsidR="000D2027" w:rsidRPr="00C32B9F" w:rsidRDefault="000D2027" w:rsidP="00C32B9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</w:p>
    <w:p w:rsidR="00B77B56" w:rsidRPr="00C32B9F" w:rsidRDefault="000B59FB" w:rsidP="00B77B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i/>
        </w:rPr>
      </w:pPr>
      <w:r w:rsidRPr="00C32B9F">
        <w:rPr>
          <w:rFonts w:ascii="Arial" w:hAnsi="Arial" w:cs="Arial"/>
        </w:rPr>
        <w:t>В соответствии с</w:t>
      </w:r>
      <w:r w:rsidR="00B77B56" w:rsidRPr="00C32B9F">
        <w:rPr>
          <w:rFonts w:ascii="Arial" w:hAnsi="Arial" w:cs="Arial"/>
        </w:rPr>
        <w:t xml:space="preserve"> постановлением </w:t>
      </w:r>
      <w:r w:rsidR="00270DEF" w:rsidRPr="00C32B9F">
        <w:rPr>
          <w:rFonts w:ascii="Arial" w:hAnsi="Arial" w:cs="Arial"/>
        </w:rPr>
        <w:t>Правительства РФ от 29.07.2013 №</w:t>
      </w:r>
      <w:r w:rsidR="00B77B56" w:rsidRPr="00C32B9F">
        <w:rPr>
          <w:rFonts w:ascii="Arial" w:hAnsi="Arial" w:cs="Arial"/>
        </w:rPr>
        <w:t xml:space="preserve"> 644 "Об утверждении Правил холодного водоснабжения и водоотведения и о внесении изменений в некоторые акты Правительства Российской Федерации"</w:t>
      </w:r>
      <w:r w:rsidR="008B2C48" w:rsidRPr="00C32B9F">
        <w:rPr>
          <w:rFonts w:ascii="Arial" w:hAnsi="Arial" w:cs="Arial"/>
        </w:rPr>
        <w:t>, Уставом муниципального образования город Ефремов, администрация муниципального образования город Ефремов ПОСТАНОВЛЯЕТ:</w:t>
      </w:r>
    </w:p>
    <w:p w:rsidR="008B2C48" w:rsidRPr="00C32B9F" w:rsidRDefault="008B2C48" w:rsidP="008B2C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32B9F">
        <w:rPr>
          <w:rFonts w:ascii="Arial" w:hAnsi="Arial" w:cs="Arial"/>
        </w:rPr>
        <w:t xml:space="preserve">Утвердить </w:t>
      </w:r>
      <w:r w:rsidRPr="00C32B9F">
        <w:rPr>
          <w:rFonts w:ascii="Arial" w:hAnsi="Arial" w:cs="Arial"/>
          <w:color w:val="000000"/>
        </w:rPr>
        <w:t>максимально допустимые значения нормативных показателей общих свойств сточных вод и концентраций загрязняющих веществ в сточных водах, установленных в целях предотвращения негативного воздействия на работу централизованных систем водоотведения муниципального образования город Ефремов (приложение);</w:t>
      </w:r>
    </w:p>
    <w:p w:rsidR="00270DEF" w:rsidRPr="00C32B9F" w:rsidRDefault="008B2C48" w:rsidP="00270DEF">
      <w:pPr>
        <w:pStyle w:val="a3"/>
        <w:shd w:val="clear" w:color="auto" w:fill="FFFFFF"/>
        <w:spacing w:before="0" w:beforeAutospacing="0" w:after="0" w:afterAutospacing="0"/>
        <w:ind w:left="1134" w:hanging="993"/>
        <w:jc w:val="both"/>
        <w:rPr>
          <w:rFonts w:ascii="Arial" w:hAnsi="Arial" w:cs="Arial"/>
        </w:rPr>
      </w:pPr>
      <w:r w:rsidRPr="00C32B9F">
        <w:rPr>
          <w:rFonts w:ascii="Arial" w:hAnsi="Arial" w:cs="Arial"/>
          <w:color w:val="000000"/>
        </w:rPr>
        <w:t xml:space="preserve"> </w:t>
      </w:r>
      <w:r w:rsidR="00270DEF" w:rsidRPr="00C32B9F">
        <w:rPr>
          <w:rFonts w:ascii="Arial" w:hAnsi="Arial" w:cs="Arial"/>
        </w:rPr>
        <w:t xml:space="preserve">         2. Отделу по делопроизводству и контролю администрации муниципального образования город Ефремов (</w:t>
      </w:r>
      <w:proofErr w:type="spellStart"/>
      <w:r w:rsidR="00270DEF" w:rsidRPr="00C32B9F">
        <w:rPr>
          <w:rFonts w:ascii="Arial" w:hAnsi="Arial" w:cs="Arial"/>
        </w:rPr>
        <w:t>Неликаева</w:t>
      </w:r>
      <w:proofErr w:type="spellEnd"/>
      <w:r w:rsidR="00270DEF" w:rsidRPr="00C32B9F">
        <w:rPr>
          <w:rFonts w:ascii="Arial" w:hAnsi="Arial" w:cs="Arial"/>
        </w:rPr>
        <w:t xml:space="preserve"> М.Г.) обнародовать  настоящее постановление путём его размещения на официальном сайте администрации муниципального образования город Ефремов в сети Интернет и в местах для обнародования муниципальных нормативных правовых актов муниципального образования город Ефремов.</w:t>
      </w:r>
    </w:p>
    <w:p w:rsidR="00270DEF" w:rsidRPr="00C32B9F" w:rsidRDefault="00270DEF" w:rsidP="00270DEF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</w:rPr>
      </w:pPr>
      <w:r w:rsidRPr="00C32B9F">
        <w:rPr>
          <w:rFonts w:ascii="Arial" w:hAnsi="Arial" w:cs="Arial"/>
        </w:rPr>
        <w:t>3. Постановление вступает в силу со дня его официального    обнародования.</w:t>
      </w:r>
    </w:p>
    <w:p w:rsidR="008B2C48" w:rsidRPr="00C32B9F" w:rsidRDefault="008B2C48" w:rsidP="00270D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8B2C48" w:rsidRPr="00C32B9F" w:rsidRDefault="008B2C48" w:rsidP="00E13E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B2C48" w:rsidRPr="00C32B9F" w:rsidRDefault="008B2C48" w:rsidP="00E13E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32B9F" w:rsidRPr="0052221E" w:rsidRDefault="00C32B9F" w:rsidP="00C32B9F">
      <w:pPr>
        <w:pStyle w:val="a7"/>
        <w:spacing w:after="0"/>
        <w:ind w:left="-1418" w:right="-483"/>
        <w:rPr>
          <w:rFonts w:ascii="Arial" w:hAnsi="Arial" w:cs="Arial"/>
          <w:b/>
        </w:rPr>
      </w:pPr>
      <w:r w:rsidRPr="0052221E">
        <w:rPr>
          <w:rFonts w:ascii="Arial" w:hAnsi="Arial" w:cs="Arial"/>
          <w:b/>
        </w:rPr>
        <w:t xml:space="preserve">                            Заместитель главы администрации</w:t>
      </w:r>
    </w:p>
    <w:p w:rsidR="00C32B9F" w:rsidRPr="0052221E" w:rsidRDefault="00C32B9F" w:rsidP="00C32B9F">
      <w:pPr>
        <w:pStyle w:val="a7"/>
        <w:spacing w:after="0"/>
        <w:ind w:left="0" w:right="-48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52221E">
        <w:rPr>
          <w:rFonts w:ascii="Arial" w:hAnsi="Arial" w:cs="Arial"/>
          <w:b/>
        </w:rPr>
        <w:t>по социальным вопросам администрации</w:t>
      </w:r>
    </w:p>
    <w:p w:rsidR="00C32B9F" w:rsidRPr="0052221E" w:rsidRDefault="00C32B9F" w:rsidP="00C32B9F">
      <w:pPr>
        <w:pStyle w:val="a7"/>
        <w:spacing w:after="0"/>
        <w:ind w:left="-1418" w:right="-483"/>
        <w:rPr>
          <w:rFonts w:ascii="Arial" w:hAnsi="Arial" w:cs="Arial"/>
          <w:b/>
        </w:rPr>
      </w:pPr>
      <w:r w:rsidRPr="0052221E">
        <w:rPr>
          <w:rFonts w:ascii="Arial" w:hAnsi="Arial" w:cs="Arial"/>
          <w:b/>
        </w:rPr>
        <w:t xml:space="preserve">                                 муниципального образования                                      </w:t>
      </w:r>
    </w:p>
    <w:p w:rsidR="00C32B9F" w:rsidRPr="0052221E" w:rsidRDefault="00C32B9F" w:rsidP="00C32B9F">
      <w:pPr>
        <w:pStyle w:val="a7"/>
        <w:spacing w:after="0"/>
        <w:ind w:left="-1418" w:right="-483"/>
        <w:rPr>
          <w:rFonts w:ascii="Arial" w:hAnsi="Arial" w:cs="Arial"/>
        </w:rPr>
      </w:pPr>
      <w:r w:rsidRPr="0052221E">
        <w:rPr>
          <w:rFonts w:ascii="Arial" w:hAnsi="Arial" w:cs="Arial"/>
          <w:b/>
        </w:rPr>
        <w:t xml:space="preserve">                                            город Ефремов</w:t>
      </w:r>
      <w:r w:rsidRPr="0052221E">
        <w:rPr>
          <w:rFonts w:ascii="Arial" w:hAnsi="Arial" w:cs="Arial"/>
          <w:b/>
          <w:i/>
        </w:rPr>
        <w:t xml:space="preserve">                                                     </w:t>
      </w:r>
      <w:r w:rsidRPr="0052221E">
        <w:rPr>
          <w:rFonts w:ascii="Arial" w:hAnsi="Arial" w:cs="Arial"/>
          <w:b/>
        </w:rPr>
        <w:t>С.Н. Давыдова</w:t>
      </w:r>
    </w:p>
    <w:p w:rsidR="00C32B9F" w:rsidRPr="0052221E" w:rsidRDefault="00C32B9F" w:rsidP="00C32B9F">
      <w:pPr>
        <w:rPr>
          <w:rFonts w:ascii="Arial" w:hAnsi="Arial" w:cs="Arial"/>
        </w:rPr>
      </w:pPr>
    </w:p>
    <w:p w:rsidR="008B2C48" w:rsidRPr="00C32B9F" w:rsidRDefault="008B2C48" w:rsidP="00E13E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B2C48" w:rsidRPr="00C32B9F" w:rsidRDefault="008B2C48" w:rsidP="00E13E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B2C48" w:rsidRDefault="008B2C48" w:rsidP="00E13E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32B9F" w:rsidRDefault="00C32B9F" w:rsidP="00E13E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32B9F" w:rsidRDefault="00C32B9F" w:rsidP="00E13E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32B9F" w:rsidRDefault="00C32B9F" w:rsidP="00E13E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32B9F" w:rsidRDefault="00C32B9F" w:rsidP="00E13E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32B9F" w:rsidRPr="00C32B9F" w:rsidRDefault="00C32B9F" w:rsidP="00E13E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B2C48" w:rsidRPr="00C32B9F" w:rsidRDefault="008B2C48" w:rsidP="00E13E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270DEF" w:rsidRPr="00C32B9F" w:rsidRDefault="00270DEF" w:rsidP="00270D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C32B9F"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</w:t>
      </w:r>
      <w:r w:rsidR="00C32B9F">
        <w:rPr>
          <w:rFonts w:ascii="Arial" w:hAnsi="Arial" w:cs="Arial"/>
          <w:sz w:val="22"/>
          <w:szCs w:val="22"/>
        </w:rPr>
        <w:t xml:space="preserve">       </w:t>
      </w:r>
      <w:r w:rsidRPr="00C32B9F">
        <w:rPr>
          <w:rFonts w:ascii="Arial" w:hAnsi="Arial" w:cs="Arial"/>
          <w:sz w:val="22"/>
          <w:szCs w:val="22"/>
        </w:rPr>
        <w:t xml:space="preserve">  Приложение к постановлению </w:t>
      </w:r>
    </w:p>
    <w:p w:rsidR="00270DEF" w:rsidRPr="00C32B9F" w:rsidRDefault="00270DEF" w:rsidP="00270DEF">
      <w:pPr>
        <w:jc w:val="both"/>
        <w:rPr>
          <w:rFonts w:ascii="Arial" w:hAnsi="Arial" w:cs="Arial"/>
          <w:sz w:val="22"/>
          <w:szCs w:val="22"/>
        </w:rPr>
      </w:pPr>
      <w:r w:rsidRPr="00C32B9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администрации</w:t>
      </w:r>
    </w:p>
    <w:p w:rsidR="00270DEF" w:rsidRPr="00C32B9F" w:rsidRDefault="00270DEF" w:rsidP="00270DEF">
      <w:pPr>
        <w:jc w:val="center"/>
        <w:rPr>
          <w:rFonts w:ascii="Arial" w:hAnsi="Arial" w:cs="Arial"/>
          <w:sz w:val="22"/>
          <w:szCs w:val="22"/>
        </w:rPr>
      </w:pPr>
      <w:r w:rsidRPr="00C32B9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муниципального образования </w:t>
      </w:r>
    </w:p>
    <w:p w:rsidR="00270DEF" w:rsidRPr="00C32B9F" w:rsidRDefault="00270DEF" w:rsidP="00270DEF">
      <w:pPr>
        <w:jc w:val="center"/>
        <w:rPr>
          <w:rFonts w:ascii="Arial" w:hAnsi="Arial" w:cs="Arial"/>
          <w:sz w:val="22"/>
          <w:szCs w:val="22"/>
        </w:rPr>
      </w:pPr>
      <w:r w:rsidRPr="00C32B9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город Ефремов</w:t>
      </w:r>
    </w:p>
    <w:p w:rsidR="00270DEF" w:rsidRPr="00C32B9F" w:rsidRDefault="00270DEF" w:rsidP="00270DEF">
      <w:pPr>
        <w:jc w:val="center"/>
        <w:rPr>
          <w:rFonts w:ascii="Arial" w:hAnsi="Arial" w:cs="Arial"/>
          <w:sz w:val="22"/>
          <w:szCs w:val="22"/>
        </w:rPr>
      </w:pPr>
      <w:r w:rsidRPr="00C32B9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от  </w:t>
      </w:r>
      <w:r w:rsidR="00C32B9F">
        <w:rPr>
          <w:rFonts w:ascii="Arial" w:hAnsi="Arial" w:cs="Arial"/>
          <w:sz w:val="22"/>
          <w:szCs w:val="22"/>
        </w:rPr>
        <w:t>20</w:t>
      </w:r>
      <w:r w:rsidRPr="00C32B9F">
        <w:rPr>
          <w:rFonts w:ascii="Arial" w:hAnsi="Arial" w:cs="Arial"/>
          <w:sz w:val="22"/>
          <w:szCs w:val="22"/>
        </w:rPr>
        <w:t>.10.2021 г. №</w:t>
      </w:r>
      <w:r w:rsidR="00C32B9F">
        <w:rPr>
          <w:rFonts w:ascii="Arial" w:hAnsi="Arial" w:cs="Arial"/>
          <w:sz w:val="22"/>
          <w:szCs w:val="22"/>
        </w:rPr>
        <w:t xml:space="preserve"> 1390</w:t>
      </w:r>
    </w:p>
    <w:p w:rsidR="008B2C48" w:rsidRPr="00C32B9F" w:rsidRDefault="008B2C48" w:rsidP="00E13E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70DEF" w:rsidRPr="00C32B9F" w:rsidRDefault="00270DEF" w:rsidP="00270DE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C32B9F">
        <w:rPr>
          <w:rFonts w:ascii="Arial" w:hAnsi="Arial" w:cs="Arial"/>
          <w:b/>
          <w:sz w:val="28"/>
          <w:szCs w:val="28"/>
        </w:rPr>
        <w:t>Н</w:t>
      </w:r>
      <w:r w:rsidR="00E13EC0" w:rsidRPr="00C32B9F">
        <w:rPr>
          <w:rFonts w:ascii="Arial" w:hAnsi="Arial" w:cs="Arial"/>
          <w:b/>
          <w:sz w:val="28"/>
          <w:szCs w:val="28"/>
        </w:rPr>
        <w:t xml:space="preserve">ормативы  допустимых сбросов загрязняющих веществ в </w:t>
      </w:r>
      <w:r w:rsidRPr="00C32B9F">
        <w:rPr>
          <w:rFonts w:ascii="Arial" w:hAnsi="Arial" w:cs="Arial"/>
          <w:b/>
          <w:sz w:val="28"/>
          <w:szCs w:val="28"/>
        </w:rPr>
        <w:t xml:space="preserve">  </w:t>
      </w:r>
      <w:r w:rsidR="00E13EC0" w:rsidRPr="00C32B9F">
        <w:rPr>
          <w:rFonts w:ascii="Arial" w:hAnsi="Arial" w:cs="Arial"/>
          <w:b/>
          <w:sz w:val="28"/>
          <w:szCs w:val="28"/>
        </w:rPr>
        <w:t>централизованную систему водоотведения</w:t>
      </w:r>
    </w:p>
    <w:p w:rsidR="00E13EC0" w:rsidRPr="00C32B9F" w:rsidRDefault="00270DEF" w:rsidP="00270DEF">
      <w:pPr>
        <w:autoSpaceDE w:val="0"/>
        <w:autoSpaceDN w:val="0"/>
        <w:adjustRightInd w:val="0"/>
        <w:ind w:firstLine="540"/>
        <w:rPr>
          <w:rFonts w:ascii="Arial" w:hAnsi="Arial" w:cs="Arial"/>
          <w:b/>
          <w:sz w:val="28"/>
          <w:szCs w:val="28"/>
        </w:rPr>
      </w:pPr>
      <w:r w:rsidRPr="00C32B9F">
        <w:rPr>
          <w:rFonts w:ascii="Arial" w:hAnsi="Arial" w:cs="Arial"/>
          <w:b/>
          <w:sz w:val="28"/>
          <w:szCs w:val="28"/>
        </w:rPr>
        <w:t xml:space="preserve">                          муниципального образования город Ефремов</w:t>
      </w:r>
    </w:p>
    <w:p w:rsidR="00B77B56" w:rsidRPr="00C32B9F" w:rsidRDefault="00B77B56" w:rsidP="00E13E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"/>
        <w:gridCol w:w="1777"/>
        <w:gridCol w:w="23"/>
        <w:gridCol w:w="1152"/>
        <w:gridCol w:w="1603"/>
        <w:gridCol w:w="1153"/>
        <w:gridCol w:w="150"/>
        <w:gridCol w:w="1870"/>
        <w:gridCol w:w="250"/>
        <w:gridCol w:w="1267"/>
      </w:tblGrid>
      <w:tr w:rsidR="00987F30" w:rsidRPr="00C32B9F" w:rsidTr="00270DEF">
        <w:tc>
          <w:tcPr>
            <w:tcW w:w="425" w:type="dxa"/>
          </w:tcPr>
          <w:p w:rsidR="002D2A0C" w:rsidRPr="00C32B9F" w:rsidRDefault="002D2A0C" w:rsidP="00EA02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B9F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1666" w:type="dxa"/>
            <w:gridSpan w:val="2"/>
            <w:tcBorders>
              <w:right w:val="single" w:sz="4" w:space="0" w:color="auto"/>
            </w:tcBorders>
          </w:tcPr>
          <w:p w:rsidR="002D2A0C" w:rsidRPr="00C32B9F" w:rsidRDefault="002D2A0C" w:rsidP="00EA02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вещества (показателя)</w:t>
            </w: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2D2A0C" w:rsidRPr="00C32B9F" w:rsidRDefault="002D2A0C" w:rsidP="00EA028F">
            <w:pPr>
              <w:rPr>
                <w:rFonts w:ascii="Arial" w:hAnsi="Arial" w:cs="Arial"/>
                <w:sz w:val="16"/>
                <w:szCs w:val="16"/>
              </w:rPr>
            </w:pPr>
          </w:p>
          <w:p w:rsidR="002D2A0C" w:rsidRPr="00C32B9F" w:rsidRDefault="002D2A0C" w:rsidP="00EA02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670" w:type="dxa"/>
          </w:tcPr>
          <w:p w:rsidR="002D2A0C" w:rsidRPr="00C32B9F" w:rsidRDefault="002D2A0C" w:rsidP="00EA02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Максимальное допустимое значение показателя и (или) концентрации (по валовому содержанию в натуральной пробе сточных вод)</w:t>
            </w:r>
          </w:p>
        </w:tc>
        <w:tc>
          <w:tcPr>
            <w:tcW w:w="1439" w:type="dxa"/>
            <w:gridSpan w:val="2"/>
          </w:tcPr>
          <w:p w:rsidR="002D2A0C" w:rsidRPr="00C32B9F" w:rsidRDefault="002D2A0C" w:rsidP="00EA02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Группа</w:t>
            </w:r>
          </w:p>
        </w:tc>
        <w:tc>
          <w:tcPr>
            <w:tcW w:w="1926" w:type="dxa"/>
          </w:tcPr>
          <w:p w:rsidR="002D2A0C" w:rsidRPr="00C32B9F" w:rsidRDefault="002D2A0C" w:rsidP="00EA02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B9F">
              <w:rPr>
                <w:rFonts w:ascii="Arial" w:hAnsi="Arial" w:cs="Arial"/>
                <w:sz w:val="16"/>
                <w:szCs w:val="16"/>
              </w:rPr>
              <w:t>Коэффициент воздействия загрязняющего вещества или показателя свойств сточных вод на централизованные системы водоотведения</w:t>
            </w:r>
          </w:p>
        </w:tc>
        <w:tc>
          <w:tcPr>
            <w:tcW w:w="1601" w:type="dxa"/>
            <w:gridSpan w:val="2"/>
          </w:tcPr>
          <w:p w:rsidR="002D2A0C" w:rsidRPr="00C32B9F" w:rsidRDefault="002D2A0C" w:rsidP="00EA02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B9F">
              <w:rPr>
                <w:rFonts w:ascii="Arial" w:hAnsi="Arial" w:cs="Arial"/>
                <w:sz w:val="16"/>
                <w:szCs w:val="16"/>
              </w:rPr>
              <w:t xml:space="preserve">Отношение </w:t>
            </w:r>
            <w:proofErr w:type="spellStart"/>
            <w:r w:rsidRPr="00C32B9F">
              <w:rPr>
                <w:rFonts w:ascii="Arial" w:hAnsi="Arial" w:cs="Arial"/>
                <w:sz w:val="16"/>
                <w:szCs w:val="16"/>
              </w:rPr>
              <w:t>ФКi</w:t>
            </w:r>
            <w:proofErr w:type="spellEnd"/>
            <w:r w:rsidRPr="00C32B9F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6" w:history="1">
              <w:r w:rsidRPr="00C32B9F">
                <w:rPr>
                  <w:rFonts w:ascii="Arial" w:hAnsi="Arial" w:cs="Arial"/>
                  <w:color w:val="0000FF"/>
                  <w:sz w:val="16"/>
                  <w:szCs w:val="16"/>
                </w:rPr>
                <w:t>&lt;1&gt;</w:t>
              </w:r>
            </w:hyperlink>
            <w:r w:rsidRPr="00C32B9F">
              <w:rPr>
                <w:rFonts w:ascii="Arial" w:hAnsi="Arial" w:cs="Arial"/>
                <w:sz w:val="16"/>
                <w:szCs w:val="16"/>
              </w:rPr>
              <w:t xml:space="preserve"> к </w:t>
            </w:r>
            <w:proofErr w:type="spellStart"/>
            <w:r w:rsidRPr="00C32B9F">
              <w:rPr>
                <w:rFonts w:ascii="Arial" w:hAnsi="Arial" w:cs="Arial"/>
                <w:sz w:val="16"/>
                <w:szCs w:val="16"/>
              </w:rPr>
              <w:t>Д</w:t>
            </w:r>
            <w:r w:rsidR="00270DEF" w:rsidRPr="00C32B9F">
              <w:rPr>
                <w:rFonts w:ascii="Arial" w:hAnsi="Arial" w:cs="Arial"/>
                <w:sz w:val="16"/>
                <w:szCs w:val="16"/>
              </w:rPr>
              <w:t>к</w:t>
            </w:r>
            <w:r w:rsidRPr="00C32B9F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C32B9F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7" w:history="1">
              <w:r w:rsidRPr="00C32B9F">
                <w:rPr>
                  <w:rFonts w:ascii="Arial" w:hAnsi="Arial" w:cs="Arial"/>
                  <w:color w:val="0000FF"/>
                  <w:sz w:val="16"/>
                  <w:szCs w:val="16"/>
                </w:rPr>
                <w:t>&lt;2&gt;</w:t>
              </w:r>
            </w:hyperlink>
            <w:r w:rsidRPr="00C32B9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D2A0C" w:rsidRPr="00C32B9F" w:rsidRDefault="002D2A0C" w:rsidP="00EA02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B9F">
              <w:rPr>
                <w:rFonts w:ascii="Arial" w:hAnsi="Arial" w:cs="Arial"/>
                <w:sz w:val="16"/>
                <w:szCs w:val="16"/>
              </w:rPr>
              <w:t>или значение показателя, при котором превышение является грубым</w:t>
            </w:r>
          </w:p>
        </w:tc>
      </w:tr>
      <w:tr w:rsidR="002D2A0C" w:rsidRPr="00C32B9F" w:rsidTr="00270DEF">
        <w:tc>
          <w:tcPr>
            <w:tcW w:w="9910" w:type="dxa"/>
            <w:gridSpan w:val="10"/>
          </w:tcPr>
          <w:p w:rsidR="002D2A0C" w:rsidRPr="00C32B9F" w:rsidRDefault="00987F30" w:rsidP="00EA02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I. Максимальные допустимые значения нормативных показателей общих свойств сточных вод и концентраций загрязняющих веществ в сточных водах, установленные в целях предотвращения негативного воздействия на работу централизованных общесплавных и бытовых систем водоотведения, а также централизованных комбинированных систем водоотведения (применительно к сбросу в общесплавные и бытовые системы водоотведения)</w:t>
            </w:r>
          </w:p>
        </w:tc>
      </w:tr>
      <w:tr w:rsidR="002D2A0C" w:rsidRPr="00C32B9F" w:rsidTr="00270DEF">
        <w:tc>
          <w:tcPr>
            <w:tcW w:w="425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666" w:type="dxa"/>
            <w:gridSpan w:val="2"/>
            <w:tcBorders>
              <w:right w:val="single" w:sz="4" w:space="0" w:color="auto"/>
            </w:tcBorders>
            <w:vAlign w:val="bottom"/>
          </w:tcPr>
          <w:p w:rsidR="002D2A0C" w:rsidRPr="00C32B9F" w:rsidRDefault="002D2A0C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Взвешенные вещества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мг/дм3</w:t>
            </w:r>
          </w:p>
        </w:tc>
        <w:tc>
          <w:tcPr>
            <w:tcW w:w="1670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60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gridSpan w:val="3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0,7 </w:t>
            </w:r>
            <w:hyperlink r:id="rId8" w:anchor="000611" w:history="1">
              <w:r w:rsidRPr="00C32B9F">
                <w:rPr>
                  <w:rStyle w:val="a5"/>
                  <w:rFonts w:ascii="Arial" w:hAnsi="Arial" w:cs="Arial"/>
                  <w:color w:val="005EA5"/>
                  <w:sz w:val="16"/>
                  <w:szCs w:val="16"/>
                  <w:bdr w:val="none" w:sz="0" w:space="0" w:color="auto" w:frame="1"/>
                </w:rPr>
                <w:t>&lt;7&gt;</w:t>
              </w:r>
            </w:hyperlink>
          </w:p>
        </w:tc>
        <w:tc>
          <w:tcPr>
            <w:tcW w:w="1297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D2A0C" w:rsidRPr="00C32B9F" w:rsidTr="00270DEF">
        <w:tc>
          <w:tcPr>
            <w:tcW w:w="425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666" w:type="dxa"/>
            <w:gridSpan w:val="2"/>
            <w:tcBorders>
              <w:right w:val="single" w:sz="4" w:space="0" w:color="auto"/>
            </w:tcBorders>
            <w:vAlign w:val="bottom"/>
          </w:tcPr>
          <w:p w:rsidR="002D2A0C" w:rsidRPr="00C32B9F" w:rsidRDefault="002D2A0C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мг/дм3</w:t>
            </w:r>
          </w:p>
        </w:tc>
        <w:tc>
          <w:tcPr>
            <w:tcW w:w="1670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300 (500 </w:t>
            </w:r>
            <w:hyperlink r:id="rId9" w:anchor="000607" w:history="1">
              <w:r w:rsidRPr="00C32B9F">
                <w:rPr>
                  <w:rStyle w:val="a5"/>
                  <w:rFonts w:ascii="Arial" w:hAnsi="Arial" w:cs="Arial"/>
                  <w:color w:val="005EA5"/>
                  <w:sz w:val="16"/>
                  <w:szCs w:val="16"/>
                  <w:bdr w:val="none" w:sz="0" w:space="0" w:color="auto" w:frame="1"/>
                </w:rPr>
                <w:t>&lt;3&gt;</w:t>
              </w:r>
            </w:hyperlink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gridSpan w:val="3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0,7 </w:t>
            </w:r>
            <w:hyperlink r:id="rId10" w:anchor="000611" w:history="1">
              <w:r w:rsidRPr="00C32B9F">
                <w:rPr>
                  <w:rStyle w:val="a5"/>
                  <w:rFonts w:ascii="Arial" w:hAnsi="Arial" w:cs="Arial"/>
                  <w:color w:val="005EA5"/>
                  <w:sz w:val="16"/>
                  <w:szCs w:val="16"/>
                  <w:bdr w:val="none" w:sz="0" w:space="0" w:color="auto" w:frame="1"/>
                </w:rPr>
                <w:t>&lt;7&gt;</w:t>
              </w:r>
            </w:hyperlink>
          </w:p>
        </w:tc>
        <w:tc>
          <w:tcPr>
            <w:tcW w:w="1297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D2A0C" w:rsidRPr="00C32B9F" w:rsidTr="00270DEF">
        <w:tc>
          <w:tcPr>
            <w:tcW w:w="425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666" w:type="dxa"/>
            <w:gridSpan w:val="2"/>
            <w:tcBorders>
              <w:right w:val="single" w:sz="4" w:space="0" w:color="auto"/>
            </w:tcBorders>
            <w:vAlign w:val="bottom"/>
          </w:tcPr>
          <w:p w:rsidR="002D2A0C" w:rsidRPr="00C32B9F" w:rsidRDefault="002D2A0C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ХПК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мг/дм3</w:t>
            </w:r>
          </w:p>
        </w:tc>
        <w:tc>
          <w:tcPr>
            <w:tcW w:w="1670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500 (700 </w:t>
            </w:r>
            <w:hyperlink r:id="rId11" w:anchor="000607" w:history="1">
              <w:r w:rsidRPr="00C32B9F">
                <w:rPr>
                  <w:rStyle w:val="a5"/>
                  <w:rFonts w:ascii="Arial" w:hAnsi="Arial" w:cs="Arial"/>
                  <w:color w:val="005EA5"/>
                  <w:sz w:val="16"/>
                  <w:szCs w:val="16"/>
                  <w:bdr w:val="none" w:sz="0" w:space="0" w:color="auto" w:frame="1"/>
                </w:rPr>
                <w:t>&lt;3&gt;</w:t>
              </w:r>
            </w:hyperlink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gridSpan w:val="3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0,7 </w:t>
            </w:r>
            <w:hyperlink r:id="rId12" w:anchor="000611" w:history="1">
              <w:r w:rsidRPr="00C32B9F">
                <w:rPr>
                  <w:rStyle w:val="a5"/>
                  <w:rFonts w:ascii="Arial" w:hAnsi="Arial" w:cs="Arial"/>
                  <w:color w:val="005EA5"/>
                  <w:sz w:val="16"/>
                  <w:szCs w:val="16"/>
                  <w:bdr w:val="none" w:sz="0" w:space="0" w:color="auto" w:frame="1"/>
                </w:rPr>
                <w:t>&lt;7&gt;</w:t>
              </w:r>
            </w:hyperlink>
          </w:p>
        </w:tc>
        <w:tc>
          <w:tcPr>
            <w:tcW w:w="1297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D2A0C" w:rsidRPr="00C32B9F" w:rsidTr="00270DEF">
        <w:tc>
          <w:tcPr>
            <w:tcW w:w="425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666" w:type="dxa"/>
            <w:gridSpan w:val="2"/>
            <w:tcBorders>
              <w:right w:val="single" w:sz="4" w:space="0" w:color="auto"/>
            </w:tcBorders>
            <w:vAlign w:val="bottom"/>
          </w:tcPr>
          <w:p w:rsidR="002D2A0C" w:rsidRPr="00C32B9F" w:rsidRDefault="002D2A0C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мг/дм3</w:t>
            </w:r>
          </w:p>
        </w:tc>
        <w:tc>
          <w:tcPr>
            <w:tcW w:w="1670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60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gridSpan w:val="3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0,7 </w:t>
            </w:r>
            <w:hyperlink r:id="rId13" w:anchor="000611" w:history="1">
              <w:r w:rsidRPr="00C32B9F">
                <w:rPr>
                  <w:rStyle w:val="a5"/>
                  <w:rFonts w:ascii="Arial" w:hAnsi="Arial" w:cs="Arial"/>
                  <w:color w:val="005EA5"/>
                  <w:sz w:val="16"/>
                  <w:szCs w:val="16"/>
                  <w:bdr w:val="none" w:sz="0" w:space="0" w:color="auto" w:frame="1"/>
                </w:rPr>
                <w:t>&lt;7&gt;</w:t>
              </w:r>
            </w:hyperlink>
          </w:p>
        </w:tc>
        <w:tc>
          <w:tcPr>
            <w:tcW w:w="1297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D2A0C" w:rsidRPr="00C32B9F" w:rsidTr="00270DEF">
        <w:tc>
          <w:tcPr>
            <w:tcW w:w="425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666" w:type="dxa"/>
            <w:gridSpan w:val="2"/>
            <w:tcBorders>
              <w:right w:val="single" w:sz="4" w:space="0" w:color="auto"/>
            </w:tcBorders>
            <w:vAlign w:val="bottom"/>
          </w:tcPr>
          <w:p w:rsidR="002D2A0C" w:rsidRPr="00C32B9F" w:rsidRDefault="002D2A0C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мг/дм3</w:t>
            </w:r>
          </w:p>
        </w:tc>
        <w:tc>
          <w:tcPr>
            <w:tcW w:w="1670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60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gridSpan w:val="3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0,7 </w:t>
            </w:r>
            <w:hyperlink r:id="rId14" w:anchor="000611" w:history="1">
              <w:r w:rsidRPr="00C32B9F">
                <w:rPr>
                  <w:rStyle w:val="a5"/>
                  <w:rFonts w:ascii="Arial" w:hAnsi="Arial" w:cs="Arial"/>
                  <w:color w:val="005EA5"/>
                  <w:sz w:val="16"/>
                  <w:szCs w:val="16"/>
                  <w:bdr w:val="none" w:sz="0" w:space="0" w:color="auto" w:frame="1"/>
                </w:rPr>
                <w:t>&lt;7&gt;</w:t>
              </w:r>
            </w:hyperlink>
          </w:p>
        </w:tc>
        <w:tc>
          <w:tcPr>
            <w:tcW w:w="1297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D2A0C" w:rsidRPr="00C32B9F" w:rsidTr="00270DEF">
        <w:tc>
          <w:tcPr>
            <w:tcW w:w="425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666" w:type="dxa"/>
            <w:gridSpan w:val="2"/>
            <w:tcBorders>
              <w:right w:val="single" w:sz="4" w:space="0" w:color="auto"/>
            </w:tcBorders>
            <w:vAlign w:val="bottom"/>
          </w:tcPr>
          <w:p w:rsidR="002D2A0C" w:rsidRPr="00C32B9F" w:rsidRDefault="002D2A0C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мг/дм3</w:t>
            </w:r>
          </w:p>
        </w:tc>
        <w:tc>
          <w:tcPr>
            <w:tcW w:w="1670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0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gridSpan w:val="3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7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D2A0C" w:rsidRPr="00C32B9F" w:rsidTr="00270DEF">
        <w:tc>
          <w:tcPr>
            <w:tcW w:w="425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666" w:type="dxa"/>
            <w:gridSpan w:val="2"/>
            <w:tcBorders>
              <w:right w:val="single" w:sz="4" w:space="0" w:color="auto"/>
            </w:tcBorders>
            <w:vAlign w:val="bottom"/>
          </w:tcPr>
          <w:p w:rsidR="002D2A0C" w:rsidRPr="00C32B9F" w:rsidRDefault="002D2A0C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Хлор и хлорамины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мг/дм3</w:t>
            </w:r>
          </w:p>
        </w:tc>
        <w:tc>
          <w:tcPr>
            <w:tcW w:w="1670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gridSpan w:val="3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97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D2A0C" w:rsidRPr="00C32B9F" w:rsidTr="00270DEF">
        <w:tc>
          <w:tcPr>
            <w:tcW w:w="425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666" w:type="dxa"/>
            <w:gridSpan w:val="2"/>
            <w:tcBorders>
              <w:right w:val="single" w:sz="4" w:space="0" w:color="auto"/>
            </w:tcBorders>
            <w:vAlign w:val="bottom"/>
          </w:tcPr>
          <w:p w:rsidR="002D2A0C" w:rsidRPr="00C32B9F" w:rsidRDefault="002D2A0C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Соотношение ХПК:БПК5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0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2,5 </w:t>
            </w:r>
            <w:hyperlink r:id="rId15" w:anchor="000608" w:history="1">
              <w:r w:rsidRPr="00C32B9F">
                <w:rPr>
                  <w:rStyle w:val="a5"/>
                  <w:rFonts w:ascii="Arial" w:hAnsi="Arial" w:cs="Arial"/>
                  <w:color w:val="005EA5"/>
                  <w:sz w:val="16"/>
                  <w:szCs w:val="16"/>
                  <w:bdr w:val="none" w:sz="0" w:space="0" w:color="auto" w:frame="1"/>
                </w:rPr>
                <w:t>&lt;4&gt;</w:t>
              </w:r>
            </w:hyperlink>
          </w:p>
        </w:tc>
        <w:tc>
          <w:tcPr>
            <w:tcW w:w="1260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gridSpan w:val="3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297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</w:tr>
      <w:tr w:rsidR="002D2A0C" w:rsidRPr="00C32B9F" w:rsidTr="00270DEF">
        <w:tc>
          <w:tcPr>
            <w:tcW w:w="425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666" w:type="dxa"/>
            <w:gridSpan w:val="2"/>
            <w:tcBorders>
              <w:right w:val="single" w:sz="4" w:space="0" w:color="auto"/>
            </w:tcBorders>
            <w:vAlign w:val="bottom"/>
          </w:tcPr>
          <w:p w:rsidR="002D2A0C" w:rsidRPr="00C32B9F" w:rsidRDefault="002D2A0C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Фенолы (сумма)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мг/дм3</w:t>
            </w:r>
          </w:p>
        </w:tc>
        <w:tc>
          <w:tcPr>
            <w:tcW w:w="1670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gridSpan w:val="3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97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D2A0C" w:rsidRPr="00C32B9F" w:rsidTr="00270DEF">
        <w:tc>
          <w:tcPr>
            <w:tcW w:w="425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666" w:type="dxa"/>
            <w:gridSpan w:val="2"/>
            <w:tcBorders>
              <w:right w:val="single" w:sz="4" w:space="0" w:color="auto"/>
            </w:tcBorders>
            <w:vAlign w:val="bottom"/>
          </w:tcPr>
          <w:p w:rsidR="002D2A0C" w:rsidRPr="00C32B9F" w:rsidRDefault="002D2A0C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Сульфиды (S-H2S+S2-)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мг/дм3</w:t>
            </w:r>
          </w:p>
        </w:tc>
        <w:tc>
          <w:tcPr>
            <w:tcW w:w="1670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1,5 </w:t>
            </w:r>
            <w:hyperlink r:id="rId16" w:anchor="000609" w:history="1">
              <w:r w:rsidRPr="00C32B9F">
                <w:rPr>
                  <w:rStyle w:val="a5"/>
                  <w:rFonts w:ascii="Arial" w:hAnsi="Arial" w:cs="Arial"/>
                  <w:color w:val="005EA5"/>
                  <w:sz w:val="16"/>
                  <w:szCs w:val="16"/>
                  <w:bdr w:val="none" w:sz="0" w:space="0" w:color="auto" w:frame="1"/>
                </w:rPr>
                <w:t>&lt;5&gt;</w:t>
              </w:r>
            </w:hyperlink>
          </w:p>
        </w:tc>
        <w:tc>
          <w:tcPr>
            <w:tcW w:w="1260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9" w:type="dxa"/>
            <w:gridSpan w:val="3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97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D2A0C" w:rsidRPr="00C32B9F" w:rsidTr="00270DEF">
        <w:tc>
          <w:tcPr>
            <w:tcW w:w="425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666" w:type="dxa"/>
            <w:gridSpan w:val="2"/>
            <w:tcBorders>
              <w:right w:val="single" w:sz="4" w:space="0" w:color="auto"/>
            </w:tcBorders>
            <w:vAlign w:val="bottom"/>
          </w:tcPr>
          <w:p w:rsidR="002D2A0C" w:rsidRPr="00C32B9F" w:rsidRDefault="002D2A0C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Сульфаты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мг/дм3</w:t>
            </w:r>
          </w:p>
        </w:tc>
        <w:tc>
          <w:tcPr>
            <w:tcW w:w="1670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1000 </w:t>
            </w:r>
            <w:hyperlink r:id="rId17" w:anchor="000609" w:history="1">
              <w:r w:rsidRPr="00C32B9F">
                <w:rPr>
                  <w:rStyle w:val="a5"/>
                  <w:rFonts w:ascii="Arial" w:hAnsi="Arial" w:cs="Arial"/>
                  <w:color w:val="005EA5"/>
                  <w:sz w:val="16"/>
                  <w:szCs w:val="16"/>
                  <w:bdr w:val="none" w:sz="0" w:space="0" w:color="auto" w:frame="1"/>
                </w:rPr>
                <w:t>&lt;5&gt;</w:t>
              </w:r>
            </w:hyperlink>
          </w:p>
        </w:tc>
        <w:tc>
          <w:tcPr>
            <w:tcW w:w="1260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9" w:type="dxa"/>
            <w:gridSpan w:val="3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97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D2A0C" w:rsidRPr="00C32B9F" w:rsidTr="00270DEF">
        <w:tc>
          <w:tcPr>
            <w:tcW w:w="425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666" w:type="dxa"/>
            <w:gridSpan w:val="2"/>
            <w:tcBorders>
              <w:right w:val="single" w:sz="4" w:space="0" w:color="auto"/>
            </w:tcBorders>
            <w:vAlign w:val="bottom"/>
          </w:tcPr>
          <w:p w:rsidR="002D2A0C" w:rsidRPr="00C32B9F" w:rsidRDefault="002D2A0C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Хлориды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мг/дм3</w:t>
            </w:r>
          </w:p>
        </w:tc>
        <w:tc>
          <w:tcPr>
            <w:tcW w:w="1670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1000 </w:t>
            </w:r>
            <w:hyperlink r:id="rId18" w:anchor="000609" w:history="1">
              <w:r w:rsidRPr="00C32B9F">
                <w:rPr>
                  <w:rStyle w:val="a5"/>
                  <w:rFonts w:ascii="Arial" w:hAnsi="Arial" w:cs="Arial"/>
                  <w:color w:val="005EA5"/>
                  <w:sz w:val="16"/>
                  <w:szCs w:val="16"/>
                  <w:bdr w:val="none" w:sz="0" w:space="0" w:color="auto" w:frame="1"/>
                </w:rPr>
                <w:t>&lt;5&gt;</w:t>
              </w:r>
            </w:hyperlink>
          </w:p>
        </w:tc>
        <w:tc>
          <w:tcPr>
            <w:tcW w:w="1260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9" w:type="dxa"/>
            <w:gridSpan w:val="3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97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D2A0C" w:rsidRPr="00C32B9F" w:rsidTr="00270DEF">
        <w:tc>
          <w:tcPr>
            <w:tcW w:w="425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666" w:type="dxa"/>
            <w:gridSpan w:val="2"/>
            <w:tcBorders>
              <w:right w:val="single" w:sz="4" w:space="0" w:color="auto"/>
            </w:tcBorders>
            <w:vAlign w:val="bottom"/>
          </w:tcPr>
          <w:p w:rsidR="002D2A0C" w:rsidRPr="00C32B9F" w:rsidRDefault="002D2A0C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Алюминий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мг/дм3</w:t>
            </w:r>
          </w:p>
        </w:tc>
        <w:tc>
          <w:tcPr>
            <w:tcW w:w="1670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9" w:type="dxa"/>
            <w:gridSpan w:val="3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97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D2A0C" w:rsidRPr="00C32B9F" w:rsidTr="00270DEF">
        <w:tc>
          <w:tcPr>
            <w:tcW w:w="425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666" w:type="dxa"/>
            <w:gridSpan w:val="2"/>
            <w:tcBorders>
              <w:right w:val="single" w:sz="4" w:space="0" w:color="auto"/>
            </w:tcBorders>
            <w:vAlign w:val="bottom"/>
          </w:tcPr>
          <w:p w:rsidR="002D2A0C" w:rsidRPr="00C32B9F" w:rsidRDefault="002D2A0C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Железо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мг/дм3</w:t>
            </w:r>
          </w:p>
        </w:tc>
        <w:tc>
          <w:tcPr>
            <w:tcW w:w="1670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9" w:type="dxa"/>
            <w:gridSpan w:val="3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97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D2A0C" w:rsidRPr="00C32B9F" w:rsidTr="00270DEF">
        <w:tc>
          <w:tcPr>
            <w:tcW w:w="425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666" w:type="dxa"/>
            <w:gridSpan w:val="2"/>
            <w:tcBorders>
              <w:right w:val="single" w:sz="4" w:space="0" w:color="auto"/>
            </w:tcBorders>
            <w:vAlign w:val="bottom"/>
          </w:tcPr>
          <w:p w:rsidR="002D2A0C" w:rsidRPr="00C32B9F" w:rsidRDefault="002D2A0C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Марганец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мг/дм3</w:t>
            </w:r>
          </w:p>
        </w:tc>
        <w:tc>
          <w:tcPr>
            <w:tcW w:w="1670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0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9" w:type="dxa"/>
            <w:gridSpan w:val="3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97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D2A0C" w:rsidRPr="00C32B9F" w:rsidTr="00270DEF">
        <w:tc>
          <w:tcPr>
            <w:tcW w:w="425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666" w:type="dxa"/>
            <w:gridSpan w:val="2"/>
            <w:tcBorders>
              <w:right w:val="single" w:sz="4" w:space="0" w:color="auto"/>
            </w:tcBorders>
            <w:vAlign w:val="bottom"/>
          </w:tcPr>
          <w:p w:rsidR="002D2A0C" w:rsidRPr="00C32B9F" w:rsidRDefault="002D2A0C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Медь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мг/дм3</w:t>
            </w:r>
          </w:p>
        </w:tc>
        <w:tc>
          <w:tcPr>
            <w:tcW w:w="1670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0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9" w:type="dxa"/>
            <w:gridSpan w:val="3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97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D2A0C" w:rsidRPr="00C32B9F" w:rsidTr="00270DEF">
        <w:tc>
          <w:tcPr>
            <w:tcW w:w="425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1639" w:type="dxa"/>
            <w:tcBorders>
              <w:right w:val="single" w:sz="4" w:space="0" w:color="auto"/>
            </w:tcBorders>
            <w:vAlign w:val="bottom"/>
          </w:tcPr>
          <w:p w:rsidR="002D2A0C" w:rsidRPr="00C32B9F" w:rsidRDefault="002D2A0C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Цинк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мг/дм3</w:t>
            </w:r>
          </w:p>
        </w:tc>
        <w:tc>
          <w:tcPr>
            <w:tcW w:w="1670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0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9" w:type="dxa"/>
            <w:gridSpan w:val="3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97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D2A0C" w:rsidRPr="00C32B9F" w:rsidTr="00270DEF">
        <w:tc>
          <w:tcPr>
            <w:tcW w:w="425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1639" w:type="dxa"/>
            <w:tcBorders>
              <w:right w:val="single" w:sz="4" w:space="0" w:color="auto"/>
            </w:tcBorders>
            <w:vAlign w:val="bottom"/>
          </w:tcPr>
          <w:p w:rsidR="002D2A0C" w:rsidRPr="00C32B9F" w:rsidRDefault="002D2A0C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Хром общий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мг/дм3</w:t>
            </w:r>
          </w:p>
        </w:tc>
        <w:tc>
          <w:tcPr>
            <w:tcW w:w="1670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260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9" w:type="dxa"/>
            <w:gridSpan w:val="3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97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D2A0C" w:rsidRPr="00C32B9F" w:rsidTr="00270DEF">
        <w:tc>
          <w:tcPr>
            <w:tcW w:w="425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1639" w:type="dxa"/>
            <w:tcBorders>
              <w:right w:val="single" w:sz="4" w:space="0" w:color="auto"/>
            </w:tcBorders>
            <w:vAlign w:val="bottom"/>
          </w:tcPr>
          <w:p w:rsidR="002D2A0C" w:rsidRPr="00C32B9F" w:rsidRDefault="002D2A0C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Хром шестивалентный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мг/дм3</w:t>
            </w:r>
          </w:p>
        </w:tc>
        <w:tc>
          <w:tcPr>
            <w:tcW w:w="1670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0,05 (0,1 </w:t>
            </w:r>
            <w:hyperlink r:id="rId19" w:anchor="000610" w:history="1">
              <w:r w:rsidRPr="00C32B9F">
                <w:rPr>
                  <w:rStyle w:val="a5"/>
                  <w:rFonts w:ascii="Arial" w:hAnsi="Arial" w:cs="Arial"/>
                  <w:color w:val="005EA5"/>
                  <w:sz w:val="16"/>
                  <w:szCs w:val="16"/>
                  <w:bdr w:val="none" w:sz="0" w:space="0" w:color="auto" w:frame="1"/>
                </w:rPr>
                <w:t>&lt;6&gt;</w:t>
              </w:r>
            </w:hyperlink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9" w:type="dxa"/>
            <w:gridSpan w:val="3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97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D2A0C" w:rsidRPr="00C32B9F" w:rsidTr="00270DEF">
        <w:tc>
          <w:tcPr>
            <w:tcW w:w="425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1639" w:type="dxa"/>
            <w:tcBorders>
              <w:right w:val="single" w:sz="4" w:space="0" w:color="auto"/>
            </w:tcBorders>
            <w:vAlign w:val="bottom"/>
          </w:tcPr>
          <w:p w:rsidR="002D2A0C" w:rsidRPr="00C32B9F" w:rsidRDefault="002D2A0C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Никель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мг/дм3</w:t>
            </w:r>
          </w:p>
        </w:tc>
        <w:tc>
          <w:tcPr>
            <w:tcW w:w="1670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0,25 (0,5 </w:t>
            </w:r>
            <w:hyperlink r:id="rId20" w:anchor="000610" w:history="1">
              <w:r w:rsidRPr="00C32B9F">
                <w:rPr>
                  <w:rStyle w:val="a5"/>
                  <w:rFonts w:ascii="Arial" w:hAnsi="Arial" w:cs="Arial"/>
                  <w:color w:val="005EA5"/>
                  <w:sz w:val="16"/>
                  <w:szCs w:val="16"/>
                  <w:bdr w:val="none" w:sz="0" w:space="0" w:color="auto" w:frame="1"/>
                </w:rPr>
                <w:t>&lt;6&gt;</w:t>
              </w:r>
            </w:hyperlink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9" w:type="dxa"/>
            <w:gridSpan w:val="3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97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D2A0C" w:rsidRPr="00C32B9F" w:rsidTr="00270DEF">
        <w:tc>
          <w:tcPr>
            <w:tcW w:w="425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1639" w:type="dxa"/>
            <w:tcBorders>
              <w:right w:val="single" w:sz="4" w:space="0" w:color="auto"/>
            </w:tcBorders>
            <w:vAlign w:val="bottom"/>
          </w:tcPr>
          <w:p w:rsidR="002D2A0C" w:rsidRPr="00C32B9F" w:rsidRDefault="002D2A0C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Кадмий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мг/дм3</w:t>
            </w:r>
          </w:p>
        </w:tc>
        <w:tc>
          <w:tcPr>
            <w:tcW w:w="1670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0,015 (0,1 </w:t>
            </w:r>
            <w:hyperlink r:id="rId21" w:anchor="000610" w:history="1">
              <w:r w:rsidRPr="00C32B9F">
                <w:rPr>
                  <w:rStyle w:val="a5"/>
                  <w:rFonts w:ascii="Arial" w:hAnsi="Arial" w:cs="Arial"/>
                  <w:color w:val="005EA5"/>
                  <w:sz w:val="16"/>
                  <w:szCs w:val="16"/>
                  <w:bdr w:val="none" w:sz="0" w:space="0" w:color="auto" w:frame="1"/>
                </w:rPr>
                <w:t>&lt;6&gt;</w:t>
              </w:r>
            </w:hyperlink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9" w:type="dxa"/>
            <w:gridSpan w:val="3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97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D2A0C" w:rsidRPr="00C32B9F" w:rsidTr="00270DEF">
        <w:tc>
          <w:tcPr>
            <w:tcW w:w="425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1639" w:type="dxa"/>
            <w:tcBorders>
              <w:right w:val="single" w:sz="4" w:space="0" w:color="auto"/>
            </w:tcBorders>
            <w:vAlign w:val="bottom"/>
          </w:tcPr>
          <w:p w:rsidR="002D2A0C" w:rsidRPr="00C32B9F" w:rsidRDefault="002D2A0C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Свинец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мг/дм3</w:t>
            </w:r>
          </w:p>
        </w:tc>
        <w:tc>
          <w:tcPr>
            <w:tcW w:w="1670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260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9" w:type="dxa"/>
            <w:gridSpan w:val="3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97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D2A0C" w:rsidRPr="00C32B9F" w:rsidTr="00270DEF">
        <w:tc>
          <w:tcPr>
            <w:tcW w:w="425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1639" w:type="dxa"/>
            <w:tcBorders>
              <w:right w:val="single" w:sz="4" w:space="0" w:color="auto"/>
            </w:tcBorders>
            <w:vAlign w:val="bottom"/>
          </w:tcPr>
          <w:p w:rsidR="002D2A0C" w:rsidRPr="00C32B9F" w:rsidRDefault="002D2A0C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Мышьяк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мг/дм3</w:t>
            </w:r>
          </w:p>
        </w:tc>
        <w:tc>
          <w:tcPr>
            <w:tcW w:w="1670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0,05 (0,1 </w:t>
            </w:r>
            <w:hyperlink r:id="rId22" w:anchor="000610" w:history="1">
              <w:r w:rsidRPr="00C32B9F">
                <w:rPr>
                  <w:rStyle w:val="a5"/>
                  <w:rFonts w:ascii="Arial" w:hAnsi="Arial" w:cs="Arial"/>
                  <w:color w:val="005EA5"/>
                  <w:sz w:val="16"/>
                  <w:szCs w:val="16"/>
                  <w:bdr w:val="none" w:sz="0" w:space="0" w:color="auto" w:frame="1"/>
                </w:rPr>
                <w:t>&lt;6&gt;</w:t>
              </w:r>
            </w:hyperlink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9" w:type="dxa"/>
            <w:gridSpan w:val="3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97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D2A0C" w:rsidRPr="00C32B9F" w:rsidTr="00270DEF">
        <w:tc>
          <w:tcPr>
            <w:tcW w:w="425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1639" w:type="dxa"/>
            <w:tcBorders>
              <w:right w:val="single" w:sz="4" w:space="0" w:color="auto"/>
            </w:tcBorders>
            <w:vAlign w:val="bottom"/>
          </w:tcPr>
          <w:p w:rsidR="002D2A0C" w:rsidRPr="00C32B9F" w:rsidRDefault="002D2A0C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Ртуть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мг/дм3</w:t>
            </w:r>
          </w:p>
        </w:tc>
        <w:tc>
          <w:tcPr>
            <w:tcW w:w="1670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1260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9" w:type="dxa"/>
            <w:gridSpan w:val="3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97" w:type="dxa"/>
            <w:vAlign w:val="bottom"/>
          </w:tcPr>
          <w:p w:rsidR="002D2A0C" w:rsidRPr="00C32B9F" w:rsidRDefault="002D2A0C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987F30" w:rsidRPr="00C32B9F" w:rsidTr="00270DEF">
        <w:tc>
          <w:tcPr>
            <w:tcW w:w="425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1639" w:type="dxa"/>
            <w:vAlign w:val="bottom"/>
          </w:tcPr>
          <w:p w:rsidR="00987F30" w:rsidRPr="00C32B9F" w:rsidRDefault="00987F30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1" w:name="000493"/>
            <w:bookmarkEnd w:id="1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Водородный показатель (</w:t>
            </w:r>
            <w:proofErr w:type="spellStart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pH</w:t>
            </w:r>
            <w:proofErr w:type="spellEnd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10" w:type="dxa"/>
            <w:gridSpan w:val="2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" w:name="000494"/>
            <w:bookmarkEnd w:id="2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167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3" w:name="000495"/>
            <w:bookmarkEnd w:id="3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 xml:space="preserve">6 </w:t>
            </w:r>
            <w:r w:rsidR="00270DEF" w:rsidRPr="00C32B9F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 xml:space="preserve"> 9 </w:t>
            </w:r>
            <w:hyperlink r:id="rId23" w:anchor="000609" w:history="1">
              <w:r w:rsidRPr="00C32B9F">
                <w:rPr>
                  <w:rStyle w:val="a5"/>
                  <w:rFonts w:ascii="Arial" w:hAnsi="Arial" w:cs="Arial"/>
                  <w:color w:val="005EA5"/>
                  <w:sz w:val="16"/>
                  <w:szCs w:val="16"/>
                  <w:bdr w:val="none" w:sz="0" w:space="0" w:color="auto" w:frame="1"/>
                </w:rPr>
                <w:t>&lt;5&gt;</w:t>
              </w:r>
            </w:hyperlink>
          </w:p>
        </w:tc>
        <w:tc>
          <w:tcPr>
            <w:tcW w:w="1260" w:type="dxa"/>
            <w:vAlign w:val="bottom"/>
          </w:tcPr>
          <w:p w:rsidR="00987F30" w:rsidRPr="00C32B9F" w:rsidRDefault="00987F30" w:rsidP="00EA028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4" w:name="000496"/>
            <w:bookmarkEnd w:id="4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 xml:space="preserve">1 (при 5,5 &lt; </w:t>
            </w:r>
            <w:proofErr w:type="spellStart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pH</w:t>
            </w:r>
            <w:proofErr w:type="spellEnd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 xml:space="preserve"> &lt; 6 и 9 &lt; </w:t>
            </w:r>
            <w:proofErr w:type="spellStart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pH</w:t>
            </w:r>
            <w:proofErr w:type="spellEnd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 xml:space="preserve"> &lt; 10),</w:t>
            </w:r>
          </w:p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 (при 10  </w:t>
            </w:r>
            <w:proofErr w:type="spellStart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pH</w:t>
            </w:r>
            <w:proofErr w:type="spellEnd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 xml:space="preserve"> &lt; 11),</w:t>
            </w:r>
          </w:p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 xml:space="preserve">3 (при 5 &lt; </w:t>
            </w:r>
            <w:proofErr w:type="spellStart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pH</w:t>
            </w:r>
            <w:proofErr w:type="spellEnd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  5,5 и 11  </w:t>
            </w:r>
            <w:proofErr w:type="spellStart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pH</w:t>
            </w:r>
            <w:proofErr w:type="spellEnd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  12),</w:t>
            </w:r>
          </w:p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5 (при 4,5  </w:t>
            </w:r>
            <w:proofErr w:type="spellStart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pH</w:t>
            </w:r>
            <w:proofErr w:type="spellEnd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  5)</w:t>
            </w:r>
          </w:p>
        </w:tc>
        <w:tc>
          <w:tcPr>
            <w:tcW w:w="1297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5" w:name="000497"/>
            <w:bookmarkEnd w:id="5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значения показателя менее 5 и более 11</w:t>
            </w:r>
          </w:p>
        </w:tc>
      </w:tr>
      <w:tr w:rsidR="00987F30" w:rsidRPr="00C32B9F" w:rsidTr="00270DEF">
        <w:tc>
          <w:tcPr>
            <w:tcW w:w="425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1639" w:type="dxa"/>
            <w:vAlign w:val="bottom"/>
          </w:tcPr>
          <w:p w:rsidR="00987F30" w:rsidRPr="00C32B9F" w:rsidRDefault="00987F30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6" w:name="000499"/>
            <w:bookmarkEnd w:id="6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Температура</w:t>
            </w:r>
          </w:p>
        </w:tc>
        <w:tc>
          <w:tcPr>
            <w:tcW w:w="1210" w:type="dxa"/>
            <w:gridSpan w:val="2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" w:name="000500"/>
            <w:bookmarkEnd w:id="7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°C</w:t>
            </w:r>
          </w:p>
        </w:tc>
        <w:tc>
          <w:tcPr>
            <w:tcW w:w="167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8" w:name="000501"/>
            <w:bookmarkEnd w:id="8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+40 </w:t>
            </w:r>
            <w:hyperlink r:id="rId24" w:anchor="000609" w:history="1">
              <w:r w:rsidRPr="00C32B9F">
                <w:rPr>
                  <w:rStyle w:val="a5"/>
                  <w:rFonts w:ascii="Arial" w:hAnsi="Arial" w:cs="Arial"/>
                  <w:color w:val="005EA5"/>
                  <w:sz w:val="16"/>
                  <w:szCs w:val="16"/>
                  <w:bdr w:val="none" w:sz="0" w:space="0" w:color="auto" w:frame="1"/>
                </w:rPr>
                <w:t>&lt;5&gt;</w:t>
              </w:r>
            </w:hyperlink>
          </w:p>
        </w:tc>
        <w:tc>
          <w:tcPr>
            <w:tcW w:w="126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9" w:name="000502"/>
            <w:bookmarkEnd w:id="9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9" w:type="dxa"/>
            <w:gridSpan w:val="3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10" w:name="000503"/>
            <w:bookmarkEnd w:id="10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0,5 (+40 &lt; ФК &lt; +50),</w:t>
            </w:r>
          </w:p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 (+50  ФК &lt; +60),</w:t>
            </w:r>
          </w:p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 (+60  ФК &lt; +70),</w:t>
            </w:r>
          </w:p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 (+70  ФК &lt; +80)</w:t>
            </w:r>
          </w:p>
        </w:tc>
        <w:tc>
          <w:tcPr>
            <w:tcW w:w="1297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11" w:name="000504"/>
            <w:bookmarkEnd w:id="11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значение показателя +60 и более</w:t>
            </w:r>
          </w:p>
        </w:tc>
      </w:tr>
      <w:tr w:rsidR="00987F30" w:rsidRPr="00C32B9F" w:rsidTr="00270DEF">
        <w:tc>
          <w:tcPr>
            <w:tcW w:w="425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1639" w:type="dxa"/>
            <w:vAlign w:val="bottom"/>
          </w:tcPr>
          <w:p w:rsidR="00987F30" w:rsidRPr="00C32B9F" w:rsidRDefault="00987F30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12" w:name="000506"/>
            <w:bookmarkEnd w:id="12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1210" w:type="dxa"/>
            <w:gridSpan w:val="2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13" w:name="000507"/>
            <w:bookmarkEnd w:id="13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мг/дм3</w:t>
            </w:r>
          </w:p>
        </w:tc>
        <w:tc>
          <w:tcPr>
            <w:tcW w:w="167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14" w:name="000508"/>
            <w:bookmarkEnd w:id="14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50 </w:t>
            </w:r>
            <w:hyperlink r:id="rId25" w:anchor="000609" w:history="1">
              <w:r w:rsidRPr="00C32B9F">
                <w:rPr>
                  <w:rStyle w:val="a5"/>
                  <w:rFonts w:ascii="Arial" w:hAnsi="Arial" w:cs="Arial"/>
                  <w:color w:val="005EA5"/>
                  <w:sz w:val="16"/>
                  <w:szCs w:val="16"/>
                  <w:bdr w:val="none" w:sz="0" w:space="0" w:color="auto" w:frame="1"/>
                </w:rPr>
                <w:t>&lt;5&gt;</w:t>
              </w:r>
            </w:hyperlink>
          </w:p>
        </w:tc>
        <w:tc>
          <w:tcPr>
            <w:tcW w:w="126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15" w:name="000509"/>
            <w:bookmarkEnd w:id="15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9" w:type="dxa"/>
            <w:gridSpan w:val="3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16" w:name="000510"/>
            <w:bookmarkEnd w:id="16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7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17" w:name="000511"/>
            <w:bookmarkEnd w:id="17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987F30" w:rsidRPr="00C32B9F" w:rsidTr="00270DEF">
        <w:tc>
          <w:tcPr>
            <w:tcW w:w="425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1639" w:type="dxa"/>
            <w:vAlign w:val="bottom"/>
          </w:tcPr>
          <w:p w:rsidR="00987F30" w:rsidRPr="00C32B9F" w:rsidRDefault="00987F30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18" w:name="000513"/>
            <w:bookmarkEnd w:id="18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 xml:space="preserve">Летучие органические соединения (ЛОС) (в том числе толуол, бензол, ацетон, метанол, бутанол, </w:t>
            </w:r>
            <w:proofErr w:type="spellStart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пропанол</w:t>
            </w:r>
            <w:proofErr w:type="spellEnd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 xml:space="preserve">, их изомеры и </w:t>
            </w:r>
            <w:proofErr w:type="spellStart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алкилпроизводные</w:t>
            </w:r>
            <w:proofErr w:type="spellEnd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сумме ЛОС)</w:t>
            </w:r>
          </w:p>
        </w:tc>
        <w:tc>
          <w:tcPr>
            <w:tcW w:w="1210" w:type="dxa"/>
            <w:gridSpan w:val="2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19" w:name="000514"/>
            <w:bookmarkEnd w:id="19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мг/дм3</w:t>
            </w:r>
          </w:p>
        </w:tc>
        <w:tc>
          <w:tcPr>
            <w:tcW w:w="167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0" w:name="000515"/>
            <w:bookmarkEnd w:id="20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20 </w:t>
            </w:r>
            <w:hyperlink r:id="rId26" w:anchor="000609" w:history="1">
              <w:r w:rsidRPr="00C32B9F">
                <w:rPr>
                  <w:rStyle w:val="a5"/>
                  <w:rFonts w:ascii="Arial" w:hAnsi="Arial" w:cs="Arial"/>
                  <w:color w:val="005EA5"/>
                  <w:sz w:val="16"/>
                  <w:szCs w:val="16"/>
                  <w:bdr w:val="none" w:sz="0" w:space="0" w:color="auto" w:frame="1"/>
                </w:rPr>
                <w:t>&lt;5&gt;</w:t>
              </w:r>
            </w:hyperlink>
          </w:p>
        </w:tc>
        <w:tc>
          <w:tcPr>
            <w:tcW w:w="126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1" w:name="000516"/>
            <w:bookmarkEnd w:id="21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9" w:type="dxa"/>
            <w:gridSpan w:val="3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2" w:name="000517"/>
            <w:bookmarkEnd w:id="22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7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3" w:name="000518"/>
            <w:bookmarkEnd w:id="23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87F30" w:rsidRPr="00C32B9F" w:rsidTr="00270DEF">
        <w:tc>
          <w:tcPr>
            <w:tcW w:w="425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1639" w:type="dxa"/>
            <w:vAlign w:val="bottom"/>
          </w:tcPr>
          <w:p w:rsidR="00987F30" w:rsidRPr="00C32B9F" w:rsidRDefault="00987F30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4" w:name="000520"/>
            <w:bookmarkEnd w:id="24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СПАВ неионогенные</w:t>
            </w:r>
          </w:p>
        </w:tc>
        <w:tc>
          <w:tcPr>
            <w:tcW w:w="1210" w:type="dxa"/>
            <w:gridSpan w:val="2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5" w:name="000521"/>
            <w:bookmarkEnd w:id="25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мг/дм3</w:t>
            </w:r>
          </w:p>
        </w:tc>
        <w:tc>
          <w:tcPr>
            <w:tcW w:w="167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6" w:name="000522"/>
            <w:bookmarkEnd w:id="26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7" w:name="000523"/>
            <w:bookmarkEnd w:id="27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9" w:type="dxa"/>
            <w:gridSpan w:val="3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8" w:name="000524"/>
            <w:bookmarkEnd w:id="28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297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9" w:name="000525"/>
            <w:bookmarkEnd w:id="29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987F30" w:rsidRPr="00C32B9F" w:rsidTr="00270DEF">
        <w:tc>
          <w:tcPr>
            <w:tcW w:w="425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1639" w:type="dxa"/>
            <w:vAlign w:val="bottom"/>
          </w:tcPr>
          <w:p w:rsidR="00987F30" w:rsidRPr="00C32B9F" w:rsidRDefault="00987F30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30" w:name="000527"/>
            <w:bookmarkEnd w:id="30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СПАВ анионные</w:t>
            </w:r>
          </w:p>
        </w:tc>
        <w:tc>
          <w:tcPr>
            <w:tcW w:w="1210" w:type="dxa"/>
            <w:gridSpan w:val="2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31" w:name="000528"/>
            <w:bookmarkEnd w:id="31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мг/дм3</w:t>
            </w:r>
          </w:p>
        </w:tc>
        <w:tc>
          <w:tcPr>
            <w:tcW w:w="167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32" w:name="000529"/>
            <w:bookmarkEnd w:id="32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33" w:name="000530"/>
            <w:bookmarkEnd w:id="33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9" w:type="dxa"/>
            <w:gridSpan w:val="3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34" w:name="000531"/>
            <w:bookmarkEnd w:id="34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297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35" w:name="000532"/>
            <w:bookmarkEnd w:id="35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987F30" w:rsidRPr="00C32B9F" w:rsidTr="00270DEF">
        <w:tc>
          <w:tcPr>
            <w:tcW w:w="425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31.</w:t>
            </w:r>
          </w:p>
        </w:tc>
        <w:tc>
          <w:tcPr>
            <w:tcW w:w="1639" w:type="dxa"/>
            <w:vAlign w:val="bottom"/>
          </w:tcPr>
          <w:p w:rsidR="00987F30" w:rsidRPr="00C32B9F" w:rsidRDefault="00987F30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36" w:name="000534"/>
            <w:bookmarkEnd w:id="36"/>
            <w:proofErr w:type="spellStart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Полихлорированные</w:t>
            </w:r>
            <w:proofErr w:type="spellEnd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бифенилы</w:t>
            </w:r>
            <w:proofErr w:type="spellEnd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 xml:space="preserve"> (сумма ПХБ)</w:t>
            </w:r>
          </w:p>
        </w:tc>
        <w:tc>
          <w:tcPr>
            <w:tcW w:w="1210" w:type="dxa"/>
            <w:gridSpan w:val="2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37" w:name="000535"/>
            <w:bookmarkEnd w:id="37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мг/дм3</w:t>
            </w:r>
          </w:p>
        </w:tc>
        <w:tc>
          <w:tcPr>
            <w:tcW w:w="167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38" w:name="000536"/>
            <w:bookmarkEnd w:id="38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126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39" w:name="000537"/>
            <w:bookmarkEnd w:id="39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9" w:type="dxa"/>
            <w:gridSpan w:val="3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40" w:name="000538"/>
            <w:bookmarkEnd w:id="40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7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41" w:name="000539"/>
            <w:bookmarkEnd w:id="41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987F30" w:rsidRPr="00C32B9F" w:rsidTr="00270DEF">
        <w:tc>
          <w:tcPr>
            <w:tcW w:w="425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1639" w:type="dxa"/>
            <w:vAlign w:val="bottom"/>
          </w:tcPr>
          <w:p w:rsidR="00987F30" w:rsidRPr="00C32B9F" w:rsidRDefault="00987F30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Водородный показатель (</w:t>
            </w:r>
            <w:proofErr w:type="spellStart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pH</w:t>
            </w:r>
            <w:proofErr w:type="spellEnd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10" w:type="dxa"/>
            <w:gridSpan w:val="2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167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 xml:space="preserve">6 </w:t>
            </w:r>
            <w:r w:rsidR="00270DEF" w:rsidRPr="00C32B9F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 xml:space="preserve"> 9 </w:t>
            </w:r>
            <w:hyperlink r:id="rId27" w:anchor="000609" w:history="1">
              <w:r w:rsidRPr="00C32B9F">
                <w:rPr>
                  <w:rStyle w:val="a5"/>
                  <w:rFonts w:ascii="Arial" w:hAnsi="Arial" w:cs="Arial"/>
                  <w:color w:val="005EA5"/>
                  <w:sz w:val="16"/>
                  <w:szCs w:val="16"/>
                  <w:bdr w:val="none" w:sz="0" w:space="0" w:color="auto" w:frame="1"/>
                </w:rPr>
                <w:t>&lt;5&gt;</w:t>
              </w:r>
            </w:hyperlink>
          </w:p>
        </w:tc>
        <w:tc>
          <w:tcPr>
            <w:tcW w:w="1260" w:type="dxa"/>
            <w:vAlign w:val="bottom"/>
          </w:tcPr>
          <w:p w:rsidR="00987F30" w:rsidRPr="00C32B9F" w:rsidRDefault="00987F30" w:rsidP="00EA028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 xml:space="preserve">1 (при 5,5 &lt; </w:t>
            </w:r>
            <w:proofErr w:type="spellStart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pH</w:t>
            </w:r>
            <w:proofErr w:type="spellEnd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 xml:space="preserve"> &lt; 6 и 9 &lt; </w:t>
            </w:r>
            <w:proofErr w:type="spellStart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pH</w:t>
            </w:r>
            <w:proofErr w:type="spellEnd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 xml:space="preserve"> &lt; 10),</w:t>
            </w:r>
          </w:p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 (при 10  </w:t>
            </w:r>
            <w:proofErr w:type="spellStart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pH</w:t>
            </w:r>
            <w:proofErr w:type="spellEnd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 xml:space="preserve"> &lt; 11),</w:t>
            </w:r>
          </w:p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 xml:space="preserve">3 (при 5 &lt; </w:t>
            </w:r>
            <w:proofErr w:type="spellStart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pH</w:t>
            </w:r>
            <w:proofErr w:type="spellEnd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  5,5 и 11  </w:t>
            </w:r>
            <w:proofErr w:type="spellStart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pH</w:t>
            </w:r>
            <w:proofErr w:type="spellEnd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  12),</w:t>
            </w:r>
          </w:p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5 (при 4,5  </w:t>
            </w:r>
            <w:proofErr w:type="spellStart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pH</w:t>
            </w:r>
            <w:proofErr w:type="spellEnd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  5)</w:t>
            </w:r>
          </w:p>
        </w:tc>
        <w:tc>
          <w:tcPr>
            <w:tcW w:w="1297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значения показателя менее 5 и более 11</w:t>
            </w:r>
          </w:p>
        </w:tc>
      </w:tr>
      <w:tr w:rsidR="00987F30" w:rsidRPr="00C32B9F" w:rsidTr="00270DEF">
        <w:tc>
          <w:tcPr>
            <w:tcW w:w="425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1639" w:type="dxa"/>
            <w:vAlign w:val="bottom"/>
          </w:tcPr>
          <w:p w:rsidR="00987F30" w:rsidRPr="00C32B9F" w:rsidRDefault="00987F30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Температура</w:t>
            </w:r>
          </w:p>
        </w:tc>
        <w:tc>
          <w:tcPr>
            <w:tcW w:w="1210" w:type="dxa"/>
            <w:gridSpan w:val="2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°C</w:t>
            </w:r>
          </w:p>
        </w:tc>
        <w:tc>
          <w:tcPr>
            <w:tcW w:w="167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+40 </w:t>
            </w:r>
            <w:hyperlink r:id="rId28" w:anchor="000609" w:history="1">
              <w:r w:rsidRPr="00C32B9F">
                <w:rPr>
                  <w:rStyle w:val="a5"/>
                  <w:rFonts w:ascii="Arial" w:hAnsi="Arial" w:cs="Arial"/>
                  <w:color w:val="005EA5"/>
                  <w:sz w:val="16"/>
                  <w:szCs w:val="16"/>
                  <w:bdr w:val="none" w:sz="0" w:space="0" w:color="auto" w:frame="1"/>
                </w:rPr>
                <w:t>&lt;5&gt;</w:t>
              </w:r>
            </w:hyperlink>
          </w:p>
        </w:tc>
        <w:tc>
          <w:tcPr>
            <w:tcW w:w="126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9" w:type="dxa"/>
            <w:gridSpan w:val="3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0,5 (+40 &lt; ФК &lt; +50),</w:t>
            </w:r>
          </w:p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 (+50  ФК &lt; +60),</w:t>
            </w:r>
          </w:p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 (+60  ФК &lt; +70),</w:t>
            </w:r>
          </w:p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 (+70  ФК &lt; +80)</w:t>
            </w:r>
          </w:p>
        </w:tc>
        <w:tc>
          <w:tcPr>
            <w:tcW w:w="1297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значение показателя +60 и более</w:t>
            </w:r>
          </w:p>
        </w:tc>
      </w:tr>
      <w:tr w:rsidR="00987F30" w:rsidRPr="00C32B9F" w:rsidTr="00270DEF">
        <w:tc>
          <w:tcPr>
            <w:tcW w:w="425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1639" w:type="dxa"/>
            <w:vAlign w:val="bottom"/>
          </w:tcPr>
          <w:p w:rsidR="00987F30" w:rsidRPr="00C32B9F" w:rsidRDefault="00987F30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1210" w:type="dxa"/>
            <w:gridSpan w:val="2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мг/дм3</w:t>
            </w:r>
          </w:p>
        </w:tc>
        <w:tc>
          <w:tcPr>
            <w:tcW w:w="167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50 </w:t>
            </w:r>
            <w:hyperlink r:id="rId29" w:anchor="000609" w:history="1">
              <w:r w:rsidRPr="00C32B9F">
                <w:rPr>
                  <w:rStyle w:val="a5"/>
                  <w:rFonts w:ascii="Arial" w:hAnsi="Arial" w:cs="Arial"/>
                  <w:color w:val="005EA5"/>
                  <w:sz w:val="16"/>
                  <w:szCs w:val="16"/>
                  <w:bdr w:val="none" w:sz="0" w:space="0" w:color="auto" w:frame="1"/>
                </w:rPr>
                <w:t>&lt;5&gt;</w:t>
              </w:r>
            </w:hyperlink>
          </w:p>
        </w:tc>
        <w:tc>
          <w:tcPr>
            <w:tcW w:w="126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9" w:type="dxa"/>
            <w:gridSpan w:val="3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7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987F30" w:rsidRPr="00C32B9F" w:rsidTr="00270DEF">
        <w:tc>
          <w:tcPr>
            <w:tcW w:w="425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1639" w:type="dxa"/>
            <w:vAlign w:val="bottom"/>
          </w:tcPr>
          <w:p w:rsidR="00987F30" w:rsidRPr="00C32B9F" w:rsidRDefault="00987F30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 xml:space="preserve">Летучие органические соединения (ЛОС) (в том числе толуол, бензол, ацетон, метанол, бутанол, </w:t>
            </w:r>
            <w:proofErr w:type="spellStart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пропанол</w:t>
            </w:r>
            <w:proofErr w:type="spellEnd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 xml:space="preserve">, их изомеры и </w:t>
            </w:r>
            <w:proofErr w:type="spellStart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алкилпроизводные</w:t>
            </w:r>
            <w:proofErr w:type="spellEnd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сумме ЛОС)</w:t>
            </w:r>
          </w:p>
        </w:tc>
        <w:tc>
          <w:tcPr>
            <w:tcW w:w="1210" w:type="dxa"/>
            <w:gridSpan w:val="2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мг/дм3</w:t>
            </w:r>
          </w:p>
        </w:tc>
        <w:tc>
          <w:tcPr>
            <w:tcW w:w="167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20 </w:t>
            </w:r>
            <w:hyperlink r:id="rId30" w:anchor="000609" w:history="1">
              <w:r w:rsidRPr="00C32B9F">
                <w:rPr>
                  <w:rStyle w:val="a5"/>
                  <w:rFonts w:ascii="Arial" w:hAnsi="Arial" w:cs="Arial"/>
                  <w:color w:val="005EA5"/>
                  <w:sz w:val="16"/>
                  <w:szCs w:val="16"/>
                  <w:bdr w:val="none" w:sz="0" w:space="0" w:color="auto" w:frame="1"/>
                </w:rPr>
                <w:t>&lt;5&gt;</w:t>
              </w:r>
            </w:hyperlink>
          </w:p>
        </w:tc>
        <w:tc>
          <w:tcPr>
            <w:tcW w:w="126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9" w:type="dxa"/>
            <w:gridSpan w:val="3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7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87F30" w:rsidRPr="00C32B9F" w:rsidTr="00270DEF">
        <w:tc>
          <w:tcPr>
            <w:tcW w:w="425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1639" w:type="dxa"/>
            <w:vAlign w:val="bottom"/>
          </w:tcPr>
          <w:p w:rsidR="00987F30" w:rsidRPr="00C32B9F" w:rsidRDefault="00987F30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СПАВ неионогенные</w:t>
            </w:r>
          </w:p>
        </w:tc>
        <w:tc>
          <w:tcPr>
            <w:tcW w:w="1210" w:type="dxa"/>
            <w:gridSpan w:val="2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мг/дм3</w:t>
            </w:r>
          </w:p>
        </w:tc>
        <w:tc>
          <w:tcPr>
            <w:tcW w:w="167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9" w:type="dxa"/>
            <w:gridSpan w:val="3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297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987F30" w:rsidRPr="00C32B9F" w:rsidTr="00270DEF">
        <w:tc>
          <w:tcPr>
            <w:tcW w:w="425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1639" w:type="dxa"/>
            <w:vAlign w:val="bottom"/>
          </w:tcPr>
          <w:p w:rsidR="00987F30" w:rsidRPr="00C32B9F" w:rsidRDefault="00987F30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СПАВ анионные</w:t>
            </w:r>
          </w:p>
        </w:tc>
        <w:tc>
          <w:tcPr>
            <w:tcW w:w="1210" w:type="dxa"/>
            <w:gridSpan w:val="2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мг/дм3</w:t>
            </w:r>
          </w:p>
        </w:tc>
        <w:tc>
          <w:tcPr>
            <w:tcW w:w="167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9" w:type="dxa"/>
            <w:gridSpan w:val="3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297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987F30" w:rsidRPr="00C32B9F" w:rsidTr="00270DEF">
        <w:tc>
          <w:tcPr>
            <w:tcW w:w="425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1639" w:type="dxa"/>
            <w:vAlign w:val="bottom"/>
          </w:tcPr>
          <w:p w:rsidR="00987F30" w:rsidRPr="00C32B9F" w:rsidRDefault="00987F30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Полихлорированные</w:t>
            </w:r>
            <w:proofErr w:type="spellEnd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бифенилы</w:t>
            </w:r>
            <w:proofErr w:type="spellEnd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 xml:space="preserve"> (сумма ПХБ)</w:t>
            </w:r>
          </w:p>
        </w:tc>
        <w:tc>
          <w:tcPr>
            <w:tcW w:w="1210" w:type="dxa"/>
            <w:gridSpan w:val="2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мг/дм3</w:t>
            </w:r>
          </w:p>
        </w:tc>
        <w:tc>
          <w:tcPr>
            <w:tcW w:w="167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126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9" w:type="dxa"/>
            <w:gridSpan w:val="3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7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987F30" w:rsidRPr="00C32B9F" w:rsidTr="00270DEF">
        <w:tc>
          <w:tcPr>
            <w:tcW w:w="425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1639" w:type="dxa"/>
            <w:vAlign w:val="bottom"/>
          </w:tcPr>
          <w:p w:rsidR="00987F30" w:rsidRPr="00C32B9F" w:rsidRDefault="00987F30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Водородный показатель (</w:t>
            </w:r>
            <w:proofErr w:type="spellStart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pH</w:t>
            </w:r>
            <w:proofErr w:type="spellEnd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10" w:type="dxa"/>
            <w:gridSpan w:val="2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167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 xml:space="preserve">6 </w:t>
            </w:r>
            <w:r w:rsidR="00270DEF" w:rsidRPr="00C32B9F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 xml:space="preserve"> 9 </w:t>
            </w:r>
            <w:hyperlink r:id="rId31" w:anchor="000609" w:history="1">
              <w:r w:rsidRPr="00C32B9F">
                <w:rPr>
                  <w:rStyle w:val="a5"/>
                  <w:rFonts w:ascii="Arial" w:hAnsi="Arial" w:cs="Arial"/>
                  <w:color w:val="005EA5"/>
                  <w:sz w:val="16"/>
                  <w:szCs w:val="16"/>
                  <w:bdr w:val="none" w:sz="0" w:space="0" w:color="auto" w:frame="1"/>
                </w:rPr>
                <w:t>&lt;5&gt;</w:t>
              </w:r>
            </w:hyperlink>
          </w:p>
        </w:tc>
        <w:tc>
          <w:tcPr>
            <w:tcW w:w="1260" w:type="dxa"/>
            <w:vAlign w:val="bottom"/>
          </w:tcPr>
          <w:p w:rsidR="00987F30" w:rsidRPr="00C32B9F" w:rsidRDefault="00987F30" w:rsidP="00EA028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 xml:space="preserve">1 (при 5,5 &lt; </w:t>
            </w:r>
            <w:proofErr w:type="spellStart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pH</w:t>
            </w:r>
            <w:proofErr w:type="spellEnd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 xml:space="preserve"> &lt; 6 и 9 &lt; </w:t>
            </w:r>
            <w:proofErr w:type="spellStart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pH</w:t>
            </w:r>
            <w:proofErr w:type="spellEnd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 xml:space="preserve"> &lt; 10),</w:t>
            </w:r>
          </w:p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 (при 10  </w:t>
            </w:r>
            <w:proofErr w:type="spellStart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pH</w:t>
            </w:r>
            <w:proofErr w:type="spellEnd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 xml:space="preserve"> &lt; 11),</w:t>
            </w:r>
          </w:p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 xml:space="preserve">3 (при 5 &lt; </w:t>
            </w:r>
            <w:proofErr w:type="spellStart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pH</w:t>
            </w:r>
            <w:proofErr w:type="spellEnd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  5,5 и 11  </w:t>
            </w:r>
            <w:proofErr w:type="spellStart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pH</w:t>
            </w:r>
            <w:proofErr w:type="spellEnd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  12),</w:t>
            </w:r>
          </w:p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5 (при 4,5  </w:t>
            </w:r>
            <w:proofErr w:type="spellStart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pH</w:t>
            </w:r>
            <w:proofErr w:type="spellEnd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  5)</w:t>
            </w:r>
          </w:p>
        </w:tc>
        <w:tc>
          <w:tcPr>
            <w:tcW w:w="1297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значения показателя менее 5 и более 11</w:t>
            </w:r>
          </w:p>
        </w:tc>
      </w:tr>
      <w:tr w:rsidR="00987F30" w:rsidRPr="00C32B9F" w:rsidTr="00270DEF">
        <w:tc>
          <w:tcPr>
            <w:tcW w:w="425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1639" w:type="dxa"/>
            <w:vAlign w:val="bottom"/>
          </w:tcPr>
          <w:p w:rsidR="00987F30" w:rsidRPr="00C32B9F" w:rsidRDefault="00987F30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Температура</w:t>
            </w:r>
          </w:p>
        </w:tc>
        <w:tc>
          <w:tcPr>
            <w:tcW w:w="1210" w:type="dxa"/>
            <w:gridSpan w:val="2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°C</w:t>
            </w:r>
          </w:p>
        </w:tc>
        <w:tc>
          <w:tcPr>
            <w:tcW w:w="167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+40 </w:t>
            </w:r>
            <w:hyperlink r:id="rId32" w:anchor="000609" w:history="1">
              <w:r w:rsidRPr="00C32B9F">
                <w:rPr>
                  <w:rStyle w:val="a5"/>
                  <w:rFonts w:ascii="Arial" w:hAnsi="Arial" w:cs="Arial"/>
                  <w:color w:val="005EA5"/>
                  <w:sz w:val="16"/>
                  <w:szCs w:val="16"/>
                  <w:bdr w:val="none" w:sz="0" w:space="0" w:color="auto" w:frame="1"/>
                </w:rPr>
                <w:t>&lt;5&gt;</w:t>
              </w:r>
            </w:hyperlink>
          </w:p>
        </w:tc>
        <w:tc>
          <w:tcPr>
            <w:tcW w:w="126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9" w:type="dxa"/>
            <w:gridSpan w:val="3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0,5 (+40 &lt; ФК &lt; +50),</w:t>
            </w:r>
          </w:p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 (+50  ФК &lt; +60),</w:t>
            </w:r>
          </w:p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 (+60  ФК &lt; +70),</w:t>
            </w:r>
          </w:p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 (+70  ФК &lt; +80)</w:t>
            </w:r>
          </w:p>
        </w:tc>
        <w:tc>
          <w:tcPr>
            <w:tcW w:w="1297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значение показателя +60 и более</w:t>
            </w:r>
          </w:p>
        </w:tc>
      </w:tr>
      <w:tr w:rsidR="00987F30" w:rsidRPr="00C32B9F" w:rsidTr="00270DEF">
        <w:tc>
          <w:tcPr>
            <w:tcW w:w="425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1639" w:type="dxa"/>
            <w:vAlign w:val="bottom"/>
          </w:tcPr>
          <w:p w:rsidR="00987F30" w:rsidRPr="00C32B9F" w:rsidRDefault="00987F30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1210" w:type="dxa"/>
            <w:gridSpan w:val="2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мг/дм3</w:t>
            </w:r>
          </w:p>
        </w:tc>
        <w:tc>
          <w:tcPr>
            <w:tcW w:w="167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50 </w:t>
            </w:r>
            <w:hyperlink r:id="rId33" w:anchor="000609" w:history="1">
              <w:r w:rsidRPr="00C32B9F">
                <w:rPr>
                  <w:rStyle w:val="a5"/>
                  <w:rFonts w:ascii="Arial" w:hAnsi="Arial" w:cs="Arial"/>
                  <w:color w:val="005EA5"/>
                  <w:sz w:val="16"/>
                  <w:szCs w:val="16"/>
                  <w:bdr w:val="none" w:sz="0" w:space="0" w:color="auto" w:frame="1"/>
                </w:rPr>
                <w:t>&lt;5&gt;</w:t>
              </w:r>
            </w:hyperlink>
          </w:p>
        </w:tc>
        <w:tc>
          <w:tcPr>
            <w:tcW w:w="126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9" w:type="dxa"/>
            <w:gridSpan w:val="3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7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987F30" w:rsidRPr="00C32B9F" w:rsidTr="00270DEF">
        <w:tc>
          <w:tcPr>
            <w:tcW w:w="425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1639" w:type="dxa"/>
            <w:vAlign w:val="bottom"/>
          </w:tcPr>
          <w:p w:rsidR="00987F30" w:rsidRPr="00C32B9F" w:rsidRDefault="00987F30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 xml:space="preserve">Летучие органические соединения (ЛОС) (в том числе толуол, бензол, ацетон, метанол, бутанол, </w:t>
            </w:r>
            <w:proofErr w:type="spellStart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пропанол</w:t>
            </w:r>
            <w:proofErr w:type="spellEnd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 xml:space="preserve">, их изомеры и </w:t>
            </w:r>
            <w:proofErr w:type="spellStart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алкилпроизводные</w:t>
            </w:r>
            <w:proofErr w:type="spellEnd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сумме ЛОС)</w:t>
            </w:r>
          </w:p>
        </w:tc>
        <w:tc>
          <w:tcPr>
            <w:tcW w:w="1210" w:type="dxa"/>
            <w:gridSpan w:val="2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мг/дм3</w:t>
            </w:r>
          </w:p>
        </w:tc>
        <w:tc>
          <w:tcPr>
            <w:tcW w:w="167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20 </w:t>
            </w:r>
            <w:hyperlink r:id="rId34" w:anchor="000609" w:history="1">
              <w:r w:rsidRPr="00C32B9F">
                <w:rPr>
                  <w:rStyle w:val="a5"/>
                  <w:rFonts w:ascii="Arial" w:hAnsi="Arial" w:cs="Arial"/>
                  <w:color w:val="005EA5"/>
                  <w:sz w:val="16"/>
                  <w:szCs w:val="16"/>
                  <w:bdr w:val="none" w:sz="0" w:space="0" w:color="auto" w:frame="1"/>
                </w:rPr>
                <w:t>&lt;5&gt;</w:t>
              </w:r>
            </w:hyperlink>
          </w:p>
        </w:tc>
        <w:tc>
          <w:tcPr>
            <w:tcW w:w="126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9" w:type="dxa"/>
            <w:gridSpan w:val="3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7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87F30" w:rsidRPr="00C32B9F" w:rsidTr="00270DEF">
        <w:tc>
          <w:tcPr>
            <w:tcW w:w="425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1639" w:type="dxa"/>
            <w:vAlign w:val="bottom"/>
          </w:tcPr>
          <w:p w:rsidR="00987F30" w:rsidRPr="00C32B9F" w:rsidRDefault="00987F30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СПАВ неионогенные</w:t>
            </w:r>
          </w:p>
        </w:tc>
        <w:tc>
          <w:tcPr>
            <w:tcW w:w="1210" w:type="dxa"/>
            <w:gridSpan w:val="2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мг/дм3</w:t>
            </w:r>
          </w:p>
        </w:tc>
        <w:tc>
          <w:tcPr>
            <w:tcW w:w="167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9" w:type="dxa"/>
            <w:gridSpan w:val="3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297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987F30" w:rsidRPr="00C32B9F" w:rsidTr="00270DEF">
        <w:tc>
          <w:tcPr>
            <w:tcW w:w="425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1639" w:type="dxa"/>
            <w:vAlign w:val="bottom"/>
          </w:tcPr>
          <w:p w:rsidR="00987F30" w:rsidRPr="00C32B9F" w:rsidRDefault="00987F30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СПАВ анионные</w:t>
            </w:r>
          </w:p>
        </w:tc>
        <w:tc>
          <w:tcPr>
            <w:tcW w:w="1210" w:type="dxa"/>
            <w:gridSpan w:val="2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мг/дм3</w:t>
            </w:r>
          </w:p>
        </w:tc>
        <w:tc>
          <w:tcPr>
            <w:tcW w:w="167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9" w:type="dxa"/>
            <w:gridSpan w:val="3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297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987F30" w:rsidRPr="00C32B9F" w:rsidTr="00270DEF">
        <w:tc>
          <w:tcPr>
            <w:tcW w:w="425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1639" w:type="dxa"/>
            <w:vAlign w:val="bottom"/>
          </w:tcPr>
          <w:p w:rsidR="00987F30" w:rsidRPr="00C32B9F" w:rsidRDefault="00987F30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Полихлорированные</w:t>
            </w:r>
            <w:proofErr w:type="spellEnd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бифенилы</w:t>
            </w:r>
            <w:proofErr w:type="spellEnd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 xml:space="preserve"> (сумма ПХБ)</w:t>
            </w:r>
          </w:p>
        </w:tc>
        <w:tc>
          <w:tcPr>
            <w:tcW w:w="1210" w:type="dxa"/>
            <w:gridSpan w:val="2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мг/дм3</w:t>
            </w:r>
          </w:p>
        </w:tc>
        <w:tc>
          <w:tcPr>
            <w:tcW w:w="167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126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9" w:type="dxa"/>
            <w:gridSpan w:val="3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7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987F30" w:rsidRPr="00C32B9F" w:rsidTr="00270DEF">
        <w:tc>
          <w:tcPr>
            <w:tcW w:w="9910" w:type="dxa"/>
            <w:gridSpan w:val="10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II. Максимальные допустимые значения нормативных показателей общих свойств сточных вод и концентраций загрязняющих веществ в сточных водах, установленные в целях предотвращения негативного воздействия на работу централизованных ливневых систем водоотведения, а также централизованных комбинированных систем водоотведения (применительно к сбросу в ливневые системы водоотведения)</w:t>
            </w:r>
          </w:p>
        </w:tc>
      </w:tr>
      <w:tr w:rsidR="00987F30" w:rsidRPr="00C32B9F" w:rsidTr="00270DEF">
        <w:tc>
          <w:tcPr>
            <w:tcW w:w="425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1639" w:type="dxa"/>
            <w:vAlign w:val="bottom"/>
          </w:tcPr>
          <w:p w:rsidR="00987F30" w:rsidRPr="00C32B9F" w:rsidRDefault="00987F30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42" w:name="000542"/>
            <w:bookmarkEnd w:id="42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Взвешенные вещества</w:t>
            </w:r>
          </w:p>
        </w:tc>
        <w:tc>
          <w:tcPr>
            <w:tcW w:w="1210" w:type="dxa"/>
            <w:gridSpan w:val="2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43" w:name="000543"/>
            <w:bookmarkEnd w:id="43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мг/л</w:t>
            </w:r>
          </w:p>
        </w:tc>
        <w:tc>
          <w:tcPr>
            <w:tcW w:w="167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44" w:name="000544"/>
            <w:bookmarkEnd w:id="44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6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45" w:name="000545"/>
            <w:bookmarkEnd w:id="45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gridSpan w:val="3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46" w:name="000546"/>
            <w:bookmarkEnd w:id="46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0,7 </w:t>
            </w:r>
            <w:hyperlink r:id="rId35" w:anchor="000611" w:history="1">
              <w:r w:rsidRPr="00C32B9F">
                <w:rPr>
                  <w:rStyle w:val="a5"/>
                  <w:rFonts w:ascii="Arial" w:hAnsi="Arial" w:cs="Arial"/>
                  <w:color w:val="005EA5"/>
                  <w:sz w:val="16"/>
                  <w:szCs w:val="16"/>
                  <w:bdr w:val="none" w:sz="0" w:space="0" w:color="auto" w:frame="1"/>
                </w:rPr>
                <w:t>&lt;7&gt;</w:t>
              </w:r>
            </w:hyperlink>
          </w:p>
        </w:tc>
        <w:tc>
          <w:tcPr>
            <w:tcW w:w="1297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47" w:name="000547"/>
            <w:bookmarkEnd w:id="47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987F30" w:rsidRPr="00C32B9F" w:rsidTr="00270DEF">
        <w:tc>
          <w:tcPr>
            <w:tcW w:w="425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1639" w:type="dxa"/>
            <w:vAlign w:val="bottom"/>
          </w:tcPr>
          <w:p w:rsidR="00987F30" w:rsidRPr="00C32B9F" w:rsidRDefault="00987F30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48" w:name="000549"/>
            <w:bookmarkEnd w:id="48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1210" w:type="dxa"/>
            <w:gridSpan w:val="2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49" w:name="000550"/>
            <w:bookmarkEnd w:id="49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мг/л</w:t>
            </w:r>
          </w:p>
        </w:tc>
        <w:tc>
          <w:tcPr>
            <w:tcW w:w="167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50" w:name="000551"/>
            <w:bookmarkEnd w:id="50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6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51" w:name="000552"/>
            <w:bookmarkEnd w:id="51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gridSpan w:val="3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52" w:name="000553"/>
            <w:bookmarkEnd w:id="52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0,7 </w:t>
            </w:r>
            <w:hyperlink r:id="rId36" w:anchor="000611" w:history="1">
              <w:r w:rsidRPr="00C32B9F">
                <w:rPr>
                  <w:rStyle w:val="a5"/>
                  <w:rFonts w:ascii="Arial" w:hAnsi="Arial" w:cs="Arial"/>
                  <w:color w:val="005EA5"/>
                  <w:sz w:val="16"/>
                  <w:szCs w:val="16"/>
                  <w:bdr w:val="none" w:sz="0" w:space="0" w:color="auto" w:frame="1"/>
                </w:rPr>
                <w:t>&lt;7&gt;</w:t>
              </w:r>
            </w:hyperlink>
          </w:p>
        </w:tc>
        <w:tc>
          <w:tcPr>
            <w:tcW w:w="1297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53" w:name="000554"/>
            <w:bookmarkEnd w:id="53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987F30" w:rsidRPr="00C32B9F" w:rsidTr="00270DEF">
        <w:tc>
          <w:tcPr>
            <w:tcW w:w="425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1639" w:type="dxa"/>
            <w:vAlign w:val="bottom"/>
          </w:tcPr>
          <w:p w:rsidR="00987F30" w:rsidRPr="00C32B9F" w:rsidRDefault="00987F30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Азот аммонийный</w:t>
            </w:r>
          </w:p>
        </w:tc>
        <w:tc>
          <w:tcPr>
            <w:tcW w:w="1210" w:type="dxa"/>
            <w:gridSpan w:val="2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мг/л</w:t>
            </w:r>
          </w:p>
        </w:tc>
        <w:tc>
          <w:tcPr>
            <w:tcW w:w="167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gridSpan w:val="3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0,7 </w:t>
            </w:r>
            <w:hyperlink r:id="rId37" w:anchor="000611" w:history="1">
              <w:r w:rsidRPr="00C32B9F">
                <w:rPr>
                  <w:rStyle w:val="a5"/>
                  <w:rFonts w:ascii="Arial" w:hAnsi="Arial" w:cs="Arial"/>
                  <w:color w:val="005EA5"/>
                  <w:sz w:val="16"/>
                  <w:szCs w:val="16"/>
                  <w:bdr w:val="none" w:sz="0" w:space="0" w:color="auto" w:frame="1"/>
                </w:rPr>
                <w:t>&lt;7&gt;</w:t>
              </w:r>
            </w:hyperlink>
          </w:p>
        </w:tc>
        <w:tc>
          <w:tcPr>
            <w:tcW w:w="1297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987F30" w:rsidRPr="00C32B9F" w:rsidTr="00270DEF">
        <w:tc>
          <w:tcPr>
            <w:tcW w:w="425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1639" w:type="dxa"/>
            <w:vAlign w:val="bottom"/>
          </w:tcPr>
          <w:p w:rsidR="00987F30" w:rsidRPr="00C32B9F" w:rsidRDefault="00987F30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1210" w:type="dxa"/>
            <w:gridSpan w:val="2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мг/л</w:t>
            </w:r>
          </w:p>
        </w:tc>
        <w:tc>
          <w:tcPr>
            <w:tcW w:w="167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6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gridSpan w:val="3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7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987F30" w:rsidRPr="00C32B9F" w:rsidTr="00270DEF">
        <w:tc>
          <w:tcPr>
            <w:tcW w:w="425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1639" w:type="dxa"/>
            <w:vAlign w:val="bottom"/>
          </w:tcPr>
          <w:p w:rsidR="00987F30" w:rsidRPr="00C32B9F" w:rsidRDefault="00987F30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Сульфиды</w:t>
            </w:r>
          </w:p>
        </w:tc>
        <w:tc>
          <w:tcPr>
            <w:tcW w:w="1210" w:type="dxa"/>
            <w:gridSpan w:val="2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мг/л</w:t>
            </w:r>
          </w:p>
        </w:tc>
        <w:tc>
          <w:tcPr>
            <w:tcW w:w="167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1,5 </w:t>
            </w:r>
            <w:hyperlink r:id="rId38" w:anchor="000609" w:history="1">
              <w:r w:rsidRPr="00C32B9F">
                <w:rPr>
                  <w:rStyle w:val="a5"/>
                  <w:rFonts w:ascii="Arial" w:hAnsi="Arial" w:cs="Arial"/>
                  <w:color w:val="005EA5"/>
                  <w:sz w:val="16"/>
                  <w:szCs w:val="16"/>
                  <w:bdr w:val="none" w:sz="0" w:space="0" w:color="auto" w:frame="1"/>
                </w:rPr>
                <w:t>&lt;5&gt;</w:t>
              </w:r>
            </w:hyperlink>
          </w:p>
        </w:tc>
        <w:tc>
          <w:tcPr>
            <w:tcW w:w="126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9" w:type="dxa"/>
            <w:gridSpan w:val="3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97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87F30" w:rsidRPr="00C32B9F" w:rsidTr="00270DEF">
        <w:tc>
          <w:tcPr>
            <w:tcW w:w="425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1639" w:type="dxa"/>
            <w:vAlign w:val="bottom"/>
          </w:tcPr>
          <w:p w:rsidR="00987F30" w:rsidRPr="00C32B9F" w:rsidRDefault="00987F30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Сульфаты</w:t>
            </w:r>
          </w:p>
        </w:tc>
        <w:tc>
          <w:tcPr>
            <w:tcW w:w="1210" w:type="dxa"/>
            <w:gridSpan w:val="2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мг/л</w:t>
            </w:r>
          </w:p>
        </w:tc>
        <w:tc>
          <w:tcPr>
            <w:tcW w:w="167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500 </w:t>
            </w:r>
            <w:hyperlink r:id="rId39" w:anchor="000609" w:history="1">
              <w:r w:rsidRPr="00C32B9F">
                <w:rPr>
                  <w:rStyle w:val="a5"/>
                  <w:rFonts w:ascii="Arial" w:hAnsi="Arial" w:cs="Arial"/>
                  <w:color w:val="005EA5"/>
                  <w:sz w:val="16"/>
                  <w:szCs w:val="16"/>
                  <w:bdr w:val="none" w:sz="0" w:space="0" w:color="auto" w:frame="1"/>
                </w:rPr>
                <w:t>&lt;5&gt;</w:t>
              </w:r>
            </w:hyperlink>
          </w:p>
        </w:tc>
        <w:tc>
          <w:tcPr>
            <w:tcW w:w="126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9" w:type="dxa"/>
            <w:gridSpan w:val="3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97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87F30" w:rsidRPr="00C32B9F" w:rsidTr="00270DEF">
        <w:tc>
          <w:tcPr>
            <w:tcW w:w="425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1639" w:type="dxa"/>
            <w:vAlign w:val="bottom"/>
          </w:tcPr>
          <w:p w:rsidR="00987F30" w:rsidRPr="00C32B9F" w:rsidRDefault="00987F30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Хлориды</w:t>
            </w:r>
          </w:p>
        </w:tc>
        <w:tc>
          <w:tcPr>
            <w:tcW w:w="1210" w:type="dxa"/>
            <w:gridSpan w:val="2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мг/л</w:t>
            </w:r>
          </w:p>
        </w:tc>
        <w:tc>
          <w:tcPr>
            <w:tcW w:w="167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1000 </w:t>
            </w:r>
            <w:hyperlink r:id="rId40" w:anchor="000609" w:history="1">
              <w:r w:rsidRPr="00C32B9F">
                <w:rPr>
                  <w:rStyle w:val="a5"/>
                  <w:rFonts w:ascii="Arial" w:hAnsi="Arial" w:cs="Arial"/>
                  <w:color w:val="005EA5"/>
                  <w:sz w:val="16"/>
                  <w:szCs w:val="16"/>
                  <w:bdr w:val="none" w:sz="0" w:space="0" w:color="auto" w:frame="1"/>
                </w:rPr>
                <w:t>&lt;5&gt;</w:t>
              </w:r>
            </w:hyperlink>
          </w:p>
        </w:tc>
        <w:tc>
          <w:tcPr>
            <w:tcW w:w="1260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9" w:type="dxa"/>
            <w:gridSpan w:val="3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97" w:type="dxa"/>
            <w:vAlign w:val="bottom"/>
          </w:tcPr>
          <w:p w:rsidR="00987F30" w:rsidRPr="00C32B9F" w:rsidRDefault="00987F30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A028F" w:rsidRPr="00C32B9F" w:rsidTr="00270DEF">
        <w:tc>
          <w:tcPr>
            <w:tcW w:w="425" w:type="dxa"/>
            <w:vAlign w:val="bottom"/>
          </w:tcPr>
          <w:p w:rsidR="00EA028F" w:rsidRPr="00C32B9F" w:rsidRDefault="00EA028F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1639" w:type="dxa"/>
            <w:vAlign w:val="bottom"/>
          </w:tcPr>
          <w:p w:rsidR="00EA028F" w:rsidRPr="00C32B9F" w:rsidRDefault="00EA028F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54" w:name="000591"/>
            <w:bookmarkEnd w:id="54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Водородный показатель (</w:t>
            </w:r>
            <w:proofErr w:type="spellStart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pH</w:t>
            </w:r>
            <w:proofErr w:type="spellEnd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10" w:type="dxa"/>
            <w:gridSpan w:val="2"/>
            <w:vAlign w:val="bottom"/>
          </w:tcPr>
          <w:p w:rsidR="00EA028F" w:rsidRPr="00C32B9F" w:rsidRDefault="00EA028F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55" w:name="000592"/>
            <w:bookmarkEnd w:id="55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1670" w:type="dxa"/>
            <w:vAlign w:val="bottom"/>
          </w:tcPr>
          <w:p w:rsidR="00EA028F" w:rsidRPr="00C32B9F" w:rsidRDefault="00EA028F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56" w:name="000593"/>
            <w:bookmarkEnd w:id="56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 xml:space="preserve">6 </w:t>
            </w:r>
            <w:r w:rsidR="00270DEF" w:rsidRPr="00C32B9F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 xml:space="preserve"> 9 </w:t>
            </w:r>
            <w:hyperlink r:id="rId41" w:anchor="000609" w:history="1">
              <w:r w:rsidRPr="00C32B9F">
                <w:rPr>
                  <w:rStyle w:val="a5"/>
                  <w:rFonts w:ascii="Arial" w:hAnsi="Arial" w:cs="Arial"/>
                  <w:color w:val="005EA5"/>
                  <w:sz w:val="16"/>
                  <w:szCs w:val="16"/>
                  <w:bdr w:val="none" w:sz="0" w:space="0" w:color="auto" w:frame="1"/>
                </w:rPr>
                <w:t>&lt;5&gt;</w:t>
              </w:r>
            </w:hyperlink>
          </w:p>
        </w:tc>
        <w:tc>
          <w:tcPr>
            <w:tcW w:w="1260" w:type="dxa"/>
            <w:vAlign w:val="bottom"/>
          </w:tcPr>
          <w:p w:rsidR="00EA028F" w:rsidRPr="00C32B9F" w:rsidRDefault="00EA028F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57" w:name="000594"/>
            <w:bookmarkEnd w:id="57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9" w:type="dxa"/>
            <w:gridSpan w:val="3"/>
            <w:vAlign w:val="bottom"/>
          </w:tcPr>
          <w:p w:rsidR="00EA028F" w:rsidRPr="00C32B9F" w:rsidRDefault="00EA028F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58" w:name="000595"/>
            <w:bookmarkEnd w:id="58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 xml:space="preserve">1 (при 5,5 &lt; </w:t>
            </w:r>
            <w:proofErr w:type="spellStart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pH</w:t>
            </w:r>
            <w:proofErr w:type="spellEnd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 xml:space="preserve"> &lt; 6 и 9 &lt; </w:t>
            </w:r>
            <w:proofErr w:type="spellStart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pH</w:t>
            </w:r>
            <w:proofErr w:type="spellEnd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 xml:space="preserve"> &lt; 10),</w:t>
            </w:r>
          </w:p>
          <w:p w:rsidR="00EA028F" w:rsidRPr="00C32B9F" w:rsidRDefault="00EA028F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 (при 10  </w:t>
            </w:r>
            <w:proofErr w:type="spellStart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pH</w:t>
            </w:r>
            <w:proofErr w:type="spellEnd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 xml:space="preserve"> &lt; 11),</w:t>
            </w:r>
          </w:p>
          <w:p w:rsidR="00EA028F" w:rsidRPr="00C32B9F" w:rsidRDefault="00EA028F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 xml:space="preserve">3 (при 5 &lt; </w:t>
            </w:r>
            <w:proofErr w:type="spellStart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pH</w:t>
            </w:r>
            <w:proofErr w:type="spellEnd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  5,5 и 11  </w:t>
            </w:r>
            <w:proofErr w:type="spellStart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pH</w:t>
            </w:r>
            <w:proofErr w:type="spellEnd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  12),</w:t>
            </w:r>
          </w:p>
          <w:p w:rsidR="00EA028F" w:rsidRPr="00C32B9F" w:rsidRDefault="00EA028F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5 (при 4,5  </w:t>
            </w:r>
            <w:proofErr w:type="spellStart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pH</w:t>
            </w:r>
            <w:proofErr w:type="spellEnd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  5)</w:t>
            </w:r>
          </w:p>
        </w:tc>
        <w:tc>
          <w:tcPr>
            <w:tcW w:w="1297" w:type="dxa"/>
            <w:vAlign w:val="bottom"/>
          </w:tcPr>
          <w:p w:rsidR="00EA028F" w:rsidRPr="00C32B9F" w:rsidRDefault="00EA028F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59" w:name="000596"/>
            <w:bookmarkEnd w:id="59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значения показателя менее 5 и более 11</w:t>
            </w:r>
          </w:p>
        </w:tc>
      </w:tr>
      <w:tr w:rsidR="00EA028F" w:rsidRPr="00C32B9F" w:rsidTr="00270DEF">
        <w:tc>
          <w:tcPr>
            <w:tcW w:w="425" w:type="dxa"/>
            <w:vAlign w:val="bottom"/>
          </w:tcPr>
          <w:p w:rsidR="00EA028F" w:rsidRPr="00C32B9F" w:rsidRDefault="00EA028F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1639" w:type="dxa"/>
            <w:vAlign w:val="bottom"/>
          </w:tcPr>
          <w:p w:rsidR="00EA028F" w:rsidRPr="00C32B9F" w:rsidRDefault="00EA028F" w:rsidP="00EA02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60" w:name="000598"/>
            <w:bookmarkEnd w:id="60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Температура</w:t>
            </w:r>
          </w:p>
        </w:tc>
        <w:tc>
          <w:tcPr>
            <w:tcW w:w="1210" w:type="dxa"/>
            <w:gridSpan w:val="2"/>
            <w:vAlign w:val="bottom"/>
          </w:tcPr>
          <w:p w:rsidR="00EA028F" w:rsidRPr="00C32B9F" w:rsidRDefault="00EA028F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61" w:name="000599"/>
            <w:bookmarkEnd w:id="61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°C</w:t>
            </w:r>
          </w:p>
        </w:tc>
        <w:tc>
          <w:tcPr>
            <w:tcW w:w="1670" w:type="dxa"/>
            <w:vAlign w:val="bottom"/>
          </w:tcPr>
          <w:p w:rsidR="00EA028F" w:rsidRPr="00C32B9F" w:rsidRDefault="00EA028F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62" w:name="000600"/>
            <w:bookmarkEnd w:id="62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+40 </w:t>
            </w:r>
            <w:hyperlink r:id="rId42" w:anchor="000609" w:history="1">
              <w:r w:rsidRPr="00C32B9F">
                <w:rPr>
                  <w:rStyle w:val="a5"/>
                  <w:rFonts w:ascii="Arial" w:hAnsi="Arial" w:cs="Arial"/>
                  <w:color w:val="005EA5"/>
                  <w:sz w:val="16"/>
                  <w:szCs w:val="16"/>
                  <w:bdr w:val="none" w:sz="0" w:space="0" w:color="auto" w:frame="1"/>
                </w:rPr>
                <w:t>&lt;5&gt;</w:t>
              </w:r>
            </w:hyperlink>
          </w:p>
        </w:tc>
        <w:tc>
          <w:tcPr>
            <w:tcW w:w="1260" w:type="dxa"/>
            <w:vAlign w:val="bottom"/>
          </w:tcPr>
          <w:p w:rsidR="00EA028F" w:rsidRPr="00C32B9F" w:rsidRDefault="00EA028F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63" w:name="000601"/>
            <w:bookmarkEnd w:id="63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9" w:type="dxa"/>
            <w:gridSpan w:val="3"/>
            <w:vAlign w:val="bottom"/>
          </w:tcPr>
          <w:p w:rsidR="00EA028F" w:rsidRPr="00C32B9F" w:rsidRDefault="00EA028F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64" w:name="000602"/>
            <w:bookmarkEnd w:id="64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0,5 (+40 &lt; ФК &lt; +50),</w:t>
            </w:r>
          </w:p>
          <w:p w:rsidR="00EA028F" w:rsidRPr="00C32B9F" w:rsidRDefault="00EA028F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1 (+50  ФК &lt; +60),</w:t>
            </w:r>
          </w:p>
          <w:p w:rsidR="00EA028F" w:rsidRPr="00C32B9F" w:rsidRDefault="00EA028F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2 (+60  ФК &lt; +70),</w:t>
            </w:r>
          </w:p>
          <w:p w:rsidR="00EA028F" w:rsidRPr="00C32B9F" w:rsidRDefault="00EA028F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3 (+70  ФК &lt; +80)</w:t>
            </w:r>
          </w:p>
        </w:tc>
        <w:tc>
          <w:tcPr>
            <w:tcW w:w="1297" w:type="dxa"/>
            <w:vAlign w:val="bottom"/>
          </w:tcPr>
          <w:p w:rsidR="00EA028F" w:rsidRPr="00C32B9F" w:rsidRDefault="00EA028F" w:rsidP="00EA028F">
            <w:pPr>
              <w:pStyle w:val="p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65" w:name="000603"/>
            <w:bookmarkEnd w:id="65"/>
            <w:r w:rsidRPr="00C32B9F">
              <w:rPr>
                <w:rFonts w:ascii="Arial" w:hAnsi="Arial" w:cs="Arial"/>
                <w:color w:val="000000"/>
                <w:sz w:val="16"/>
                <w:szCs w:val="16"/>
              </w:rPr>
              <w:t>значение показателя +60 и более</w:t>
            </w:r>
          </w:p>
        </w:tc>
      </w:tr>
    </w:tbl>
    <w:p w:rsidR="00B70BED" w:rsidRPr="00C32B9F" w:rsidRDefault="00B70BED" w:rsidP="00270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sectPr w:rsidR="00B70BED" w:rsidRPr="00C32B9F" w:rsidSect="00270DEF">
      <w:pgSz w:w="11906" w:h="16838"/>
      <w:pgMar w:top="680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8A4"/>
    <w:multiLevelType w:val="hybridMultilevel"/>
    <w:tmpl w:val="89DEA628"/>
    <w:lvl w:ilvl="0" w:tplc="EF589E6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5F"/>
    <w:rsid w:val="00014C2C"/>
    <w:rsid w:val="000B59FB"/>
    <w:rsid w:val="000C7DAE"/>
    <w:rsid w:val="000D2027"/>
    <w:rsid w:val="001B0011"/>
    <w:rsid w:val="00270DEF"/>
    <w:rsid w:val="002A124B"/>
    <w:rsid w:val="002A1620"/>
    <w:rsid w:val="002A2E4A"/>
    <w:rsid w:val="002D2A0C"/>
    <w:rsid w:val="0036162E"/>
    <w:rsid w:val="00434275"/>
    <w:rsid w:val="005903F3"/>
    <w:rsid w:val="00625600"/>
    <w:rsid w:val="006C288A"/>
    <w:rsid w:val="006E068B"/>
    <w:rsid w:val="00737495"/>
    <w:rsid w:val="00750DD1"/>
    <w:rsid w:val="007C4663"/>
    <w:rsid w:val="00843A73"/>
    <w:rsid w:val="008B2C48"/>
    <w:rsid w:val="008D3E4F"/>
    <w:rsid w:val="008E6CE5"/>
    <w:rsid w:val="00916778"/>
    <w:rsid w:val="00961641"/>
    <w:rsid w:val="00987F30"/>
    <w:rsid w:val="009B3A62"/>
    <w:rsid w:val="009C09EC"/>
    <w:rsid w:val="00A5619C"/>
    <w:rsid w:val="00A965B2"/>
    <w:rsid w:val="00AB78A8"/>
    <w:rsid w:val="00AC1CF0"/>
    <w:rsid w:val="00AE0401"/>
    <w:rsid w:val="00AE2CDC"/>
    <w:rsid w:val="00AF210C"/>
    <w:rsid w:val="00AF2EF9"/>
    <w:rsid w:val="00B44846"/>
    <w:rsid w:val="00B70BED"/>
    <w:rsid w:val="00B77B56"/>
    <w:rsid w:val="00B904BE"/>
    <w:rsid w:val="00BF0A92"/>
    <w:rsid w:val="00BF5AEF"/>
    <w:rsid w:val="00C0000C"/>
    <w:rsid w:val="00C32B9F"/>
    <w:rsid w:val="00C83B8B"/>
    <w:rsid w:val="00C9705F"/>
    <w:rsid w:val="00CA2679"/>
    <w:rsid w:val="00DE333C"/>
    <w:rsid w:val="00DF15A1"/>
    <w:rsid w:val="00E125C7"/>
    <w:rsid w:val="00E13EC0"/>
    <w:rsid w:val="00EA028F"/>
    <w:rsid w:val="00EF5691"/>
    <w:rsid w:val="00F627E6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3B9056"/>
  <w15:docId w15:val="{2889A6C0-3898-41C1-ADAB-3E3E7423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B8B"/>
    <w:rPr>
      <w:sz w:val="24"/>
      <w:szCs w:val="24"/>
    </w:rPr>
  </w:style>
  <w:style w:type="paragraph" w:styleId="2">
    <w:name w:val="heading 2"/>
    <w:basedOn w:val="a"/>
    <w:next w:val="a"/>
    <w:qFormat/>
    <w:rsid w:val="00C9705F"/>
    <w:pPr>
      <w:keepNext/>
      <w:jc w:val="center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705F"/>
    <w:pPr>
      <w:spacing w:before="100" w:beforeAutospacing="1" w:after="100" w:afterAutospacing="1"/>
    </w:pPr>
  </w:style>
  <w:style w:type="paragraph" w:styleId="HTML">
    <w:name w:val="HTML Preformatted"/>
    <w:basedOn w:val="a"/>
    <w:rsid w:val="00C970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4">
    <w:name w:val="Strong"/>
    <w:uiPriority w:val="22"/>
    <w:qFormat/>
    <w:rsid w:val="00AE2CDC"/>
    <w:rPr>
      <w:b/>
      <w:bCs/>
    </w:rPr>
  </w:style>
  <w:style w:type="character" w:styleId="a5">
    <w:name w:val="Hyperlink"/>
    <w:uiPriority w:val="99"/>
    <w:unhideWhenUsed/>
    <w:rsid w:val="00737495"/>
    <w:rPr>
      <w:color w:val="0000FF"/>
      <w:u w:val="single"/>
    </w:rPr>
  </w:style>
  <w:style w:type="table" w:styleId="a6">
    <w:name w:val="Table Grid"/>
    <w:basedOn w:val="a1"/>
    <w:rsid w:val="002A2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center">
    <w:name w:val="pcenter"/>
    <w:basedOn w:val="a"/>
    <w:rsid w:val="002D2A0C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2D2A0C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C32B9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32B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7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3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1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8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1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7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9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9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1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8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3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7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3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7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1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1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5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1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9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0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2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3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7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8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13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9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8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8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9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9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7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7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3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3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4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8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7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3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1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9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6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2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8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0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8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5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5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4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8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3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8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1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8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3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5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0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6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2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8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0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0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6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2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5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1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8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5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9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2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0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3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4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3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2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4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2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4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2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8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9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2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2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9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0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1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0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0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0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30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0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7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3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8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0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5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3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3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1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4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5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1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8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0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1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3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5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6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3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8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5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0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4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0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5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9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8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0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0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8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1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7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8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8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7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7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3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0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1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6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2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9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2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6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2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2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8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2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4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4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8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8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ostanovlenie-pravitelstva-rf-ot-29072013-n-644/" TargetMode="External"/><Relationship Id="rId13" Type="http://schemas.openxmlformats.org/officeDocument/2006/relationships/hyperlink" Target="http://legalacts.ru/doc/postanovlenie-pravitelstva-rf-ot-29072013-n-644/" TargetMode="External"/><Relationship Id="rId18" Type="http://schemas.openxmlformats.org/officeDocument/2006/relationships/hyperlink" Target="http://legalacts.ru/doc/postanovlenie-pravitelstva-rf-ot-29072013-n-644/" TargetMode="External"/><Relationship Id="rId26" Type="http://schemas.openxmlformats.org/officeDocument/2006/relationships/hyperlink" Target="http://legalacts.ru/doc/postanovlenie-pravitelstva-rf-ot-29072013-n-644/" TargetMode="External"/><Relationship Id="rId39" Type="http://schemas.openxmlformats.org/officeDocument/2006/relationships/hyperlink" Target="http://legalacts.ru/doc/postanovlenie-pravitelstva-rf-ot-29072013-n-644/" TargetMode="External"/><Relationship Id="rId3" Type="http://schemas.openxmlformats.org/officeDocument/2006/relationships/styles" Target="styles.xml"/><Relationship Id="rId21" Type="http://schemas.openxmlformats.org/officeDocument/2006/relationships/hyperlink" Target="http://legalacts.ru/doc/postanovlenie-pravitelstva-rf-ot-29072013-n-644/" TargetMode="External"/><Relationship Id="rId34" Type="http://schemas.openxmlformats.org/officeDocument/2006/relationships/hyperlink" Target="http://legalacts.ru/doc/postanovlenie-pravitelstva-rf-ot-29072013-n-644/" TargetMode="External"/><Relationship Id="rId42" Type="http://schemas.openxmlformats.org/officeDocument/2006/relationships/hyperlink" Target="http://legalacts.ru/doc/postanovlenie-pravitelstva-rf-ot-29072013-n-644/" TargetMode="External"/><Relationship Id="rId7" Type="http://schemas.openxmlformats.org/officeDocument/2006/relationships/hyperlink" Target="consultantplus://offline/ref=DA8CF1303E23785838E025AC3302EFCC85F70111B6586527FF85D748913859D8ECDEAF04DBXDLAN" TargetMode="External"/><Relationship Id="rId12" Type="http://schemas.openxmlformats.org/officeDocument/2006/relationships/hyperlink" Target="http://legalacts.ru/doc/postanovlenie-pravitelstva-rf-ot-29072013-n-644/" TargetMode="External"/><Relationship Id="rId17" Type="http://schemas.openxmlformats.org/officeDocument/2006/relationships/hyperlink" Target="http://legalacts.ru/doc/postanovlenie-pravitelstva-rf-ot-29072013-n-644/" TargetMode="External"/><Relationship Id="rId25" Type="http://schemas.openxmlformats.org/officeDocument/2006/relationships/hyperlink" Target="http://legalacts.ru/doc/postanovlenie-pravitelstva-rf-ot-29072013-n-644/" TargetMode="External"/><Relationship Id="rId33" Type="http://schemas.openxmlformats.org/officeDocument/2006/relationships/hyperlink" Target="http://legalacts.ru/doc/postanovlenie-pravitelstva-rf-ot-29072013-n-644/" TargetMode="External"/><Relationship Id="rId38" Type="http://schemas.openxmlformats.org/officeDocument/2006/relationships/hyperlink" Target="http://legalacts.ru/doc/postanovlenie-pravitelstva-rf-ot-29072013-n-64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egalacts.ru/doc/postanovlenie-pravitelstva-rf-ot-29072013-n-644/" TargetMode="External"/><Relationship Id="rId20" Type="http://schemas.openxmlformats.org/officeDocument/2006/relationships/hyperlink" Target="http://legalacts.ru/doc/postanovlenie-pravitelstva-rf-ot-29072013-n-644/" TargetMode="External"/><Relationship Id="rId29" Type="http://schemas.openxmlformats.org/officeDocument/2006/relationships/hyperlink" Target="http://legalacts.ru/doc/postanovlenie-pravitelstva-rf-ot-29072013-n-644/" TargetMode="External"/><Relationship Id="rId41" Type="http://schemas.openxmlformats.org/officeDocument/2006/relationships/hyperlink" Target="http://legalacts.ru/doc/postanovlenie-pravitelstva-rf-ot-29072013-n-644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A8CF1303E23785838E025AC3302EFCC85F70111B6586527FF85D748913859D8ECDEAF04DBXDL9N" TargetMode="External"/><Relationship Id="rId11" Type="http://schemas.openxmlformats.org/officeDocument/2006/relationships/hyperlink" Target="http://legalacts.ru/doc/postanovlenie-pravitelstva-rf-ot-29072013-n-644/" TargetMode="External"/><Relationship Id="rId24" Type="http://schemas.openxmlformats.org/officeDocument/2006/relationships/hyperlink" Target="http://legalacts.ru/doc/postanovlenie-pravitelstva-rf-ot-29072013-n-644/" TargetMode="External"/><Relationship Id="rId32" Type="http://schemas.openxmlformats.org/officeDocument/2006/relationships/hyperlink" Target="http://legalacts.ru/doc/postanovlenie-pravitelstva-rf-ot-29072013-n-644/" TargetMode="External"/><Relationship Id="rId37" Type="http://schemas.openxmlformats.org/officeDocument/2006/relationships/hyperlink" Target="http://legalacts.ru/doc/postanovlenie-pravitelstva-rf-ot-29072013-n-644/" TargetMode="External"/><Relationship Id="rId40" Type="http://schemas.openxmlformats.org/officeDocument/2006/relationships/hyperlink" Target="http://legalacts.ru/doc/postanovlenie-pravitelstva-rf-ot-29072013-n-64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galacts.ru/doc/postanovlenie-pravitelstva-rf-ot-29072013-n-644/" TargetMode="External"/><Relationship Id="rId23" Type="http://schemas.openxmlformats.org/officeDocument/2006/relationships/hyperlink" Target="http://legalacts.ru/doc/postanovlenie-pravitelstva-rf-ot-29072013-n-644/" TargetMode="External"/><Relationship Id="rId28" Type="http://schemas.openxmlformats.org/officeDocument/2006/relationships/hyperlink" Target="http://legalacts.ru/doc/postanovlenie-pravitelstva-rf-ot-29072013-n-644/" TargetMode="External"/><Relationship Id="rId36" Type="http://schemas.openxmlformats.org/officeDocument/2006/relationships/hyperlink" Target="http://legalacts.ru/doc/postanovlenie-pravitelstva-rf-ot-29072013-n-644/" TargetMode="External"/><Relationship Id="rId10" Type="http://schemas.openxmlformats.org/officeDocument/2006/relationships/hyperlink" Target="http://legalacts.ru/doc/postanovlenie-pravitelstva-rf-ot-29072013-n-644/" TargetMode="External"/><Relationship Id="rId19" Type="http://schemas.openxmlformats.org/officeDocument/2006/relationships/hyperlink" Target="http://legalacts.ru/doc/postanovlenie-pravitelstva-rf-ot-29072013-n-644/" TargetMode="External"/><Relationship Id="rId31" Type="http://schemas.openxmlformats.org/officeDocument/2006/relationships/hyperlink" Target="http://legalacts.ru/doc/postanovlenie-pravitelstva-rf-ot-29072013-n-644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egalacts.ru/doc/postanovlenie-pravitelstva-rf-ot-29072013-n-644/" TargetMode="External"/><Relationship Id="rId14" Type="http://schemas.openxmlformats.org/officeDocument/2006/relationships/hyperlink" Target="http://legalacts.ru/doc/postanovlenie-pravitelstva-rf-ot-29072013-n-644/" TargetMode="External"/><Relationship Id="rId22" Type="http://schemas.openxmlformats.org/officeDocument/2006/relationships/hyperlink" Target="http://legalacts.ru/doc/postanovlenie-pravitelstva-rf-ot-29072013-n-644/" TargetMode="External"/><Relationship Id="rId27" Type="http://schemas.openxmlformats.org/officeDocument/2006/relationships/hyperlink" Target="http://legalacts.ru/doc/postanovlenie-pravitelstva-rf-ot-29072013-n-644/" TargetMode="External"/><Relationship Id="rId30" Type="http://schemas.openxmlformats.org/officeDocument/2006/relationships/hyperlink" Target="http://legalacts.ru/doc/postanovlenie-pravitelstva-rf-ot-29072013-n-644/" TargetMode="External"/><Relationship Id="rId35" Type="http://schemas.openxmlformats.org/officeDocument/2006/relationships/hyperlink" Target="http://legalacts.ru/doc/postanovlenie-pravitelstva-rf-ot-29072013-n-644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428C4-B72F-442F-A48A-199A5FD3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10243</Characters>
  <Application>Microsoft Office Word</Application>
  <DocSecurity>0</DocSecurity>
  <Lines>85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11332</CharactersWithSpaces>
  <SharedDoc>false</SharedDoc>
  <HLinks>
    <vt:vector size="222" baseType="variant">
      <vt:variant>
        <vt:i4>6553710</vt:i4>
      </vt:variant>
      <vt:variant>
        <vt:i4>108</vt:i4>
      </vt:variant>
      <vt:variant>
        <vt:i4>0</vt:i4>
      </vt:variant>
      <vt:variant>
        <vt:i4>5</vt:i4>
      </vt:variant>
      <vt:variant>
        <vt:lpwstr>http://legalacts.ru/doc/postanovlenie-pravitelstva-rf-ot-29072013-n-644/</vt:lpwstr>
      </vt:variant>
      <vt:variant>
        <vt:lpwstr>000609</vt:lpwstr>
      </vt:variant>
      <vt:variant>
        <vt:i4>6553710</vt:i4>
      </vt:variant>
      <vt:variant>
        <vt:i4>105</vt:i4>
      </vt:variant>
      <vt:variant>
        <vt:i4>0</vt:i4>
      </vt:variant>
      <vt:variant>
        <vt:i4>5</vt:i4>
      </vt:variant>
      <vt:variant>
        <vt:lpwstr>http://legalacts.ru/doc/postanovlenie-pravitelstva-rf-ot-29072013-n-644/</vt:lpwstr>
      </vt:variant>
      <vt:variant>
        <vt:lpwstr>000609</vt:lpwstr>
      </vt:variant>
      <vt:variant>
        <vt:i4>6553710</vt:i4>
      </vt:variant>
      <vt:variant>
        <vt:i4>102</vt:i4>
      </vt:variant>
      <vt:variant>
        <vt:i4>0</vt:i4>
      </vt:variant>
      <vt:variant>
        <vt:i4>5</vt:i4>
      </vt:variant>
      <vt:variant>
        <vt:lpwstr>http://legalacts.ru/doc/postanovlenie-pravitelstva-rf-ot-29072013-n-644/</vt:lpwstr>
      </vt:variant>
      <vt:variant>
        <vt:lpwstr>000609</vt:lpwstr>
      </vt:variant>
      <vt:variant>
        <vt:i4>6553710</vt:i4>
      </vt:variant>
      <vt:variant>
        <vt:i4>99</vt:i4>
      </vt:variant>
      <vt:variant>
        <vt:i4>0</vt:i4>
      </vt:variant>
      <vt:variant>
        <vt:i4>5</vt:i4>
      </vt:variant>
      <vt:variant>
        <vt:lpwstr>http://legalacts.ru/doc/postanovlenie-pravitelstva-rf-ot-29072013-n-644/</vt:lpwstr>
      </vt:variant>
      <vt:variant>
        <vt:lpwstr>000609</vt:lpwstr>
      </vt:variant>
      <vt:variant>
        <vt:i4>6553710</vt:i4>
      </vt:variant>
      <vt:variant>
        <vt:i4>96</vt:i4>
      </vt:variant>
      <vt:variant>
        <vt:i4>0</vt:i4>
      </vt:variant>
      <vt:variant>
        <vt:i4>5</vt:i4>
      </vt:variant>
      <vt:variant>
        <vt:lpwstr>http://legalacts.ru/doc/postanovlenie-pravitelstva-rf-ot-29072013-n-644/</vt:lpwstr>
      </vt:variant>
      <vt:variant>
        <vt:lpwstr>000609</vt:lpwstr>
      </vt:variant>
      <vt:variant>
        <vt:i4>7077999</vt:i4>
      </vt:variant>
      <vt:variant>
        <vt:i4>93</vt:i4>
      </vt:variant>
      <vt:variant>
        <vt:i4>0</vt:i4>
      </vt:variant>
      <vt:variant>
        <vt:i4>5</vt:i4>
      </vt:variant>
      <vt:variant>
        <vt:lpwstr>http://legalacts.ru/doc/postanovlenie-pravitelstva-rf-ot-29072013-n-644/</vt:lpwstr>
      </vt:variant>
      <vt:variant>
        <vt:lpwstr>000611</vt:lpwstr>
      </vt:variant>
      <vt:variant>
        <vt:i4>7077999</vt:i4>
      </vt:variant>
      <vt:variant>
        <vt:i4>90</vt:i4>
      </vt:variant>
      <vt:variant>
        <vt:i4>0</vt:i4>
      </vt:variant>
      <vt:variant>
        <vt:i4>5</vt:i4>
      </vt:variant>
      <vt:variant>
        <vt:lpwstr>http://legalacts.ru/doc/postanovlenie-pravitelstva-rf-ot-29072013-n-644/</vt:lpwstr>
      </vt:variant>
      <vt:variant>
        <vt:lpwstr>000611</vt:lpwstr>
      </vt:variant>
      <vt:variant>
        <vt:i4>7077999</vt:i4>
      </vt:variant>
      <vt:variant>
        <vt:i4>87</vt:i4>
      </vt:variant>
      <vt:variant>
        <vt:i4>0</vt:i4>
      </vt:variant>
      <vt:variant>
        <vt:i4>5</vt:i4>
      </vt:variant>
      <vt:variant>
        <vt:lpwstr>http://legalacts.ru/doc/postanovlenie-pravitelstva-rf-ot-29072013-n-644/</vt:lpwstr>
      </vt:variant>
      <vt:variant>
        <vt:lpwstr>000611</vt:lpwstr>
      </vt:variant>
      <vt:variant>
        <vt:i4>6553710</vt:i4>
      </vt:variant>
      <vt:variant>
        <vt:i4>84</vt:i4>
      </vt:variant>
      <vt:variant>
        <vt:i4>0</vt:i4>
      </vt:variant>
      <vt:variant>
        <vt:i4>5</vt:i4>
      </vt:variant>
      <vt:variant>
        <vt:lpwstr>http://legalacts.ru/doc/postanovlenie-pravitelstva-rf-ot-29072013-n-644/</vt:lpwstr>
      </vt:variant>
      <vt:variant>
        <vt:lpwstr>000609</vt:lpwstr>
      </vt:variant>
      <vt:variant>
        <vt:i4>6553710</vt:i4>
      </vt:variant>
      <vt:variant>
        <vt:i4>81</vt:i4>
      </vt:variant>
      <vt:variant>
        <vt:i4>0</vt:i4>
      </vt:variant>
      <vt:variant>
        <vt:i4>5</vt:i4>
      </vt:variant>
      <vt:variant>
        <vt:lpwstr>http://legalacts.ru/doc/postanovlenie-pravitelstva-rf-ot-29072013-n-644/</vt:lpwstr>
      </vt:variant>
      <vt:variant>
        <vt:lpwstr>000609</vt:lpwstr>
      </vt:variant>
      <vt:variant>
        <vt:i4>6553710</vt:i4>
      </vt:variant>
      <vt:variant>
        <vt:i4>78</vt:i4>
      </vt:variant>
      <vt:variant>
        <vt:i4>0</vt:i4>
      </vt:variant>
      <vt:variant>
        <vt:i4>5</vt:i4>
      </vt:variant>
      <vt:variant>
        <vt:lpwstr>http://legalacts.ru/doc/postanovlenie-pravitelstva-rf-ot-29072013-n-644/</vt:lpwstr>
      </vt:variant>
      <vt:variant>
        <vt:lpwstr>000609</vt:lpwstr>
      </vt:variant>
      <vt:variant>
        <vt:i4>6553710</vt:i4>
      </vt:variant>
      <vt:variant>
        <vt:i4>75</vt:i4>
      </vt:variant>
      <vt:variant>
        <vt:i4>0</vt:i4>
      </vt:variant>
      <vt:variant>
        <vt:i4>5</vt:i4>
      </vt:variant>
      <vt:variant>
        <vt:lpwstr>http://legalacts.ru/doc/postanovlenie-pravitelstva-rf-ot-29072013-n-644/</vt:lpwstr>
      </vt:variant>
      <vt:variant>
        <vt:lpwstr>000609</vt:lpwstr>
      </vt:variant>
      <vt:variant>
        <vt:i4>6553710</vt:i4>
      </vt:variant>
      <vt:variant>
        <vt:i4>72</vt:i4>
      </vt:variant>
      <vt:variant>
        <vt:i4>0</vt:i4>
      </vt:variant>
      <vt:variant>
        <vt:i4>5</vt:i4>
      </vt:variant>
      <vt:variant>
        <vt:lpwstr>http://legalacts.ru/doc/postanovlenie-pravitelstva-rf-ot-29072013-n-644/</vt:lpwstr>
      </vt:variant>
      <vt:variant>
        <vt:lpwstr>000609</vt:lpwstr>
      </vt:variant>
      <vt:variant>
        <vt:i4>6553710</vt:i4>
      </vt:variant>
      <vt:variant>
        <vt:i4>69</vt:i4>
      </vt:variant>
      <vt:variant>
        <vt:i4>0</vt:i4>
      </vt:variant>
      <vt:variant>
        <vt:i4>5</vt:i4>
      </vt:variant>
      <vt:variant>
        <vt:lpwstr>http://legalacts.ru/doc/postanovlenie-pravitelstva-rf-ot-29072013-n-644/</vt:lpwstr>
      </vt:variant>
      <vt:variant>
        <vt:lpwstr>000609</vt:lpwstr>
      </vt:variant>
      <vt:variant>
        <vt:i4>6553710</vt:i4>
      </vt:variant>
      <vt:variant>
        <vt:i4>66</vt:i4>
      </vt:variant>
      <vt:variant>
        <vt:i4>0</vt:i4>
      </vt:variant>
      <vt:variant>
        <vt:i4>5</vt:i4>
      </vt:variant>
      <vt:variant>
        <vt:lpwstr>http://legalacts.ru/doc/postanovlenie-pravitelstva-rf-ot-29072013-n-644/</vt:lpwstr>
      </vt:variant>
      <vt:variant>
        <vt:lpwstr>000609</vt:lpwstr>
      </vt:variant>
      <vt:variant>
        <vt:i4>6553710</vt:i4>
      </vt:variant>
      <vt:variant>
        <vt:i4>63</vt:i4>
      </vt:variant>
      <vt:variant>
        <vt:i4>0</vt:i4>
      </vt:variant>
      <vt:variant>
        <vt:i4>5</vt:i4>
      </vt:variant>
      <vt:variant>
        <vt:lpwstr>http://legalacts.ru/doc/postanovlenie-pravitelstva-rf-ot-29072013-n-644/</vt:lpwstr>
      </vt:variant>
      <vt:variant>
        <vt:lpwstr>000609</vt:lpwstr>
      </vt:variant>
      <vt:variant>
        <vt:i4>6553710</vt:i4>
      </vt:variant>
      <vt:variant>
        <vt:i4>60</vt:i4>
      </vt:variant>
      <vt:variant>
        <vt:i4>0</vt:i4>
      </vt:variant>
      <vt:variant>
        <vt:i4>5</vt:i4>
      </vt:variant>
      <vt:variant>
        <vt:lpwstr>http://legalacts.ru/doc/postanovlenie-pravitelstva-rf-ot-29072013-n-644/</vt:lpwstr>
      </vt:variant>
      <vt:variant>
        <vt:lpwstr>000609</vt:lpwstr>
      </vt:variant>
      <vt:variant>
        <vt:i4>6553710</vt:i4>
      </vt:variant>
      <vt:variant>
        <vt:i4>57</vt:i4>
      </vt:variant>
      <vt:variant>
        <vt:i4>0</vt:i4>
      </vt:variant>
      <vt:variant>
        <vt:i4>5</vt:i4>
      </vt:variant>
      <vt:variant>
        <vt:lpwstr>http://legalacts.ru/doc/postanovlenie-pravitelstva-rf-ot-29072013-n-644/</vt:lpwstr>
      </vt:variant>
      <vt:variant>
        <vt:lpwstr>000609</vt:lpwstr>
      </vt:variant>
      <vt:variant>
        <vt:i4>6553710</vt:i4>
      </vt:variant>
      <vt:variant>
        <vt:i4>54</vt:i4>
      </vt:variant>
      <vt:variant>
        <vt:i4>0</vt:i4>
      </vt:variant>
      <vt:variant>
        <vt:i4>5</vt:i4>
      </vt:variant>
      <vt:variant>
        <vt:lpwstr>http://legalacts.ru/doc/postanovlenie-pravitelstva-rf-ot-29072013-n-644/</vt:lpwstr>
      </vt:variant>
      <vt:variant>
        <vt:lpwstr>000609</vt:lpwstr>
      </vt:variant>
      <vt:variant>
        <vt:i4>6553710</vt:i4>
      </vt:variant>
      <vt:variant>
        <vt:i4>51</vt:i4>
      </vt:variant>
      <vt:variant>
        <vt:i4>0</vt:i4>
      </vt:variant>
      <vt:variant>
        <vt:i4>5</vt:i4>
      </vt:variant>
      <vt:variant>
        <vt:lpwstr>http://legalacts.ru/doc/postanovlenie-pravitelstva-rf-ot-29072013-n-644/</vt:lpwstr>
      </vt:variant>
      <vt:variant>
        <vt:lpwstr>000609</vt:lpwstr>
      </vt:variant>
      <vt:variant>
        <vt:i4>7143535</vt:i4>
      </vt:variant>
      <vt:variant>
        <vt:i4>48</vt:i4>
      </vt:variant>
      <vt:variant>
        <vt:i4>0</vt:i4>
      </vt:variant>
      <vt:variant>
        <vt:i4>5</vt:i4>
      </vt:variant>
      <vt:variant>
        <vt:lpwstr>http://legalacts.ru/doc/postanovlenie-pravitelstva-rf-ot-29072013-n-644/</vt:lpwstr>
      </vt:variant>
      <vt:variant>
        <vt:lpwstr>000610</vt:lpwstr>
      </vt:variant>
      <vt:variant>
        <vt:i4>7143535</vt:i4>
      </vt:variant>
      <vt:variant>
        <vt:i4>45</vt:i4>
      </vt:variant>
      <vt:variant>
        <vt:i4>0</vt:i4>
      </vt:variant>
      <vt:variant>
        <vt:i4>5</vt:i4>
      </vt:variant>
      <vt:variant>
        <vt:lpwstr>http://legalacts.ru/doc/postanovlenie-pravitelstva-rf-ot-29072013-n-644/</vt:lpwstr>
      </vt:variant>
      <vt:variant>
        <vt:lpwstr>000610</vt:lpwstr>
      </vt:variant>
      <vt:variant>
        <vt:i4>7143535</vt:i4>
      </vt:variant>
      <vt:variant>
        <vt:i4>42</vt:i4>
      </vt:variant>
      <vt:variant>
        <vt:i4>0</vt:i4>
      </vt:variant>
      <vt:variant>
        <vt:i4>5</vt:i4>
      </vt:variant>
      <vt:variant>
        <vt:lpwstr>http://legalacts.ru/doc/postanovlenie-pravitelstva-rf-ot-29072013-n-644/</vt:lpwstr>
      </vt:variant>
      <vt:variant>
        <vt:lpwstr>000610</vt:lpwstr>
      </vt:variant>
      <vt:variant>
        <vt:i4>7143535</vt:i4>
      </vt:variant>
      <vt:variant>
        <vt:i4>39</vt:i4>
      </vt:variant>
      <vt:variant>
        <vt:i4>0</vt:i4>
      </vt:variant>
      <vt:variant>
        <vt:i4>5</vt:i4>
      </vt:variant>
      <vt:variant>
        <vt:lpwstr>http://legalacts.ru/doc/postanovlenie-pravitelstva-rf-ot-29072013-n-644/</vt:lpwstr>
      </vt:variant>
      <vt:variant>
        <vt:lpwstr>000610</vt:lpwstr>
      </vt:variant>
      <vt:variant>
        <vt:i4>6553710</vt:i4>
      </vt:variant>
      <vt:variant>
        <vt:i4>36</vt:i4>
      </vt:variant>
      <vt:variant>
        <vt:i4>0</vt:i4>
      </vt:variant>
      <vt:variant>
        <vt:i4>5</vt:i4>
      </vt:variant>
      <vt:variant>
        <vt:lpwstr>http://legalacts.ru/doc/postanovlenie-pravitelstva-rf-ot-29072013-n-644/</vt:lpwstr>
      </vt:variant>
      <vt:variant>
        <vt:lpwstr>000609</vt:lpwstr>
      </vt:variant>
      <vt:variant>
        <vt:i4>6553710</vt:i4>
      </vt:variant>
      <vt:variant>
        <vt:i4>33</vt:i4>
      </vt:variant>
      <vt:variant>
        <vt:i4>0</vt:i4>
      </vt:variant>
      <vt:variant>
        <vt:i4>5</vt:i4>
      </vt:variant>
      <vt:variant>
        <vt:lpwstr>http://legalacts.ru/doc/postanovlenie-pravitelstva-rf-ot-29072013-n-644/</vt:lpwstr>
      </vt:variant>
      <vt:variant>
        <vt:lpwstr>000609</vt:lpwstr>
      </vt:variant>
      <vt:variant>
        <vt:i4>6553710</vt:i4>
      </vt:variant>
      <vt:variant>
        <vt:i4>30</vt:i4>
      </vt:variant>
      <vt:variant>
        <vt:i4>0</vt:i4>
      </vt:variant>
      <vt:variant>
        <vt:i4>5</vt:i4>
      </vt:variant>
      <vt:variant>
        <vt:lpwstr>http://legalacts.ru/doc/postanovlenie-pravitelstva-rf-ot-29072013-n-644/</vt:lpwstr>
      </vt:variant>
      <vt:variant>
        <vt:lpwstr>000609</vt:lpwstr>
      </vt:variant>
      <vt:variant>
        <vt:i4>6619246</vt:i4>
      </vt:variant>
      <vt:variant>
        <vt:i4>27</vt:i4>
      </vt:variant>
      <vt:variant>
        <vt:i4>0</vt:i4>
      </vt:variant>
      <vt:variant>
        <vt:i4>5</vt:i4>
      </vt:variant>
      <vt:variant>
        <vt:lpwstr>http://legalacts.ru/doc/postanovlenie-pravitelstva-rf-ot-29072013-n-644/</vt:lpwstr>
      </vt:variant>
      <vt:variant>
        <vt:lpwstr>000608</vt:lpwstr>
      </vt:variant>
      <vt:variant>
        <vt:i4>7077999</vt:i4>
      </vt:variant>
      <vt:variant>
        <vt:i4>24</vt:i4>
      </vt:variant>
      <vt:variant>
        <vt:i4>0</vt:i4>
      </vt:variant>
      <vt:variant>
        <vt:i4>5</vt:i4>
      </vt:variant>
      <vt:variant>
        <vt:lpwstr>http://legalacts.ru/doc/postanovlenie-pravitelstva-rf-ot-29072013-n-644/</vt:lpwstr>
      </vt:variant>
      <vt:variant>
        <vt:lpwstr>000611</vt:lpwstr>
      </vt:variant>
      <vt:variant>
        <vt:i4>7077999</vt:i4>
      </vt:variant>
      <vt:variant>
        <vt:i4>21</vt:i4>
      </vt:variant>
      <vt:variant>
        <vt:i4>0</vt:i4>
      </vt:variant>
      <vt:variant>
        <vt:i4>5</vt:i4>
      </vt:variant>
      <vt:variant>
        <vt:lpwstr>http://legalacts.ru/doc/postanovlenie-pravitelstva-rf-ot-29072013-n-644/</vt:lpwstr>
      </vt:variant>
      <vt:variant>
        <vt:lpwstr>000611</vt:lpwstr>
      </vt:variant>
      <vt:variant>
        <vt:i4>7077999</vt:i4>
      </vt:variant>
      <vt:variant>
        <vt:i4>18</vt:i4>
      </vt:variant>
      <vt:variant>
        <vt:i4>0</vt:i4>
      </vt:variant>
      <vt:variant>
        <vt:i4>5</vt:i4>
      </vt:variant>
      <vt:variant>
        <vt:lpwstr>http://legalacts.ru/doc/postanovlenie-pravitelstva-rf-ot-29072013-n-644/</vt:lpwstr>
      </vt:variant>
      <vt:variant>
        <vt:lpwstr>000611</vt:lpwstr>
      </vt:variant>
      <vt:variant>
        <vt:i4>6946926</vt:i4>
      </vt:variant>
      <vt:variant>
        <vt:i4>15</vt:i4>
      </vt:variant>
      <vt:variant>
        <vt:i4>0</vt:i4>
      </vt:variant>
      <vt:variant>
        <vt:i4>5</vt:i4>
      </vt:variant>
      <vt:variant>
        <vt:lpwstr>http://legalacts.ru/doc/postanovlenie-pravitelstva-rf-ot-29072013-n-644/</vt:lpwstr>
      </vt:variant>
      <vt:variant>
        <vt:lpwstr>000607</vt:lpwstr>
      </vt:variant>
      <vt:variant>
        <vt:i4>7077999</vt:i4>
      </vt:variant>
      <vt:variant>
        <vt:i4>12</vt:i4>
      </vt:variant>
      <vt:variant>
        <vt:i4>0</vt:i4>
      </vt:variant>
      <vt:variant>
        <vt:i4>5</vt:i4>
      </vt:variant>
      <vt:variant>
        <vt:lpwstr>http://legalacts.ru/doc/postanovlenie-pravitelstva-rf-ot-29072013-n-644/</vt:lpwstr>
      </vt:variant>
      <vt:variant>
        <vt:lpwstr>000611</vt:lpwstr>
      </vt:variant>
      <vt:variant>
        <vt:i4>6946926</vt:i4>
      </vt:variant>
      <vt:variant>
        <vt:i4>9</vt:i4>
      </vt:variant>
      <vt:variant>
        <vt:i4>0</vt:i4>
      </vt:variant>
      <vt:variant>
        <vt:i4>5</vt:i4>
      </vt:variant>
      <vt:variant>
        <vt:lpwstr>http://legalacts.ru/doc/postanovlenie-pravitelstva-rf-ot-29072013-n-644/</vt:lpwstr>
      </vt:variant>
      <vt:variant>
        <vt:lpwstr>000607</vt:lpwstr>
      </vt:variant>
      <vt:variant>
        <vt:i4>7077999</vt:i4>
      </vt:variant>
      <vt:variant>
        <vt:i4>6</vt:i4>
      </vt:variant>
      <vt:variant>
        <vt:i4>0</vt:i4>
      </vt:variant>
      <vt:variant>
        <vt:i4>5</vt:i4>
      </vt:variant>
      <vt:variant>
        <vt:lpwstr>http://legalacts.ru/doc/postanovlenie-pravitelstva-rf-ot-29072013-n-644/</vt:lpwstr>
      </vt:variant>
      <vt:variant>
        <vt:lpwstr>000611</vt:lpwstr>
      </vt:variant>
      <vt:variant>
        <vt:i4>5832711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consultantplus://offline/ref=DA8CF1303E23785838E025AC3302EFCC85F70111B6586527FF85D748913859D8ECDEAF04DBXDLAN</vt:lpwstr>
      </vt:variant>
      <vt:variant>
        <vt:lpwstr/>
      </vt:variant>
      <vt:variant>
        <vt:i4>5832799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consultantplus://offline/ref=DA8CF1303E23785838E025AC3302EFCC85F70111B6586527FF85D748913859D8ECDEAF04DBXDL9N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Архипова</cp:lastModifiedBy>
  <cp:revision>2</cp:revision>
  <cp:lastPrinted>2021-10-13T09:23:00Z</cp:lastPrinted>
  <dcterms:created xsi:type="dcterms:W3CDTF">2021-10-22T07:38:00Z</dcterms:created>
  <dcterms:modified xsi:type="dcterms:W3CDTF">2021-10-22T07:38:00Z</dcterms:modified>
</cp:coreProperties>
</file>