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C77313" w:rsidRPr="00C77313" w:rsidTr="00C773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77313" w:rsidRPr="00C77313" w:rsidRDefault="00C77313" w:rsidP="00C773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77313" w:rsidRPr="00C77313" w:rsidTr="00C773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77313" w:rsidRPr="00C77313" w:rsidRDefault="00C77313" w:rsidP="00C773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77313" w:rsidRPr="00C77313" w:rsidTr="00C773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77313" w:rsidRPr="00C77313" w:rsidRDefault="00C77313" w:rsidP="00C773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C77313" w:rsidRPr="00C77313" w:rsidTr="00C773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77313" w:rsidRPr="00C77313" w:rsidRDefault="00C77313" w:rsidP="00C773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7313" w:rsidRPr="00C77313" w:rsidTr="00C773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77313" w:rsidRPr="00C77313" w:rsidRDefault="00C77313" w:rsidP="00C773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7313" w:rsidRPr="00C77313" w:rsidTr="00C773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77313" w:rsidRPr="00C77313" w:rsidRDefault="00C77313" w:rsidP="00C773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77313" w:rsidRPr="00C77313" w:rsidTr="00C773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C77313" w:rsidRPr="00C77313" w:rsidRDefault="00C77313" w:rsidP="00C773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7313" w:rsidRPr="00C77313" w:rsidTr="00C773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C77313" w:rsidRPr="00C77313" w:rsidRDefault="00C77313" w:rsidP="00C773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от 06.12.2021</w:t>
            </w:r>
          </w:p>
        </w:tc>
        <w:tc>
          <w:tcPr>
            <w:tcW w:w="4678" w:type="dxa"/>
            <w:shd w:val="clear" w:color="auto" w:fill="auto"/>
          </w:tcPr>
          <w:p w:rsidR="00C77313" w:rsidRPr="00C77313" w:rsidRDefault="00C77313" w:rsidP="00C773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№ 1697</w:t>
            </w:r>
          </w:p>
        </w:tc>
      </w:tr>
    </w:tbl>
    <w:p w:rsidR="0001678A" w:rsidRPr="00C77313" w:rsidRDefault="0001678A" w:rsidP="00C773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7313" w:rsidRPr="00C77313" w:rsidRDefault="00C77313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C77313" w:rsidRDefault="00F33772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C77313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C77313" w:rsidRDefault="00F33772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C77313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город Ефремов от </w:t>
      </w:r>
      <w:proofErr w:type="gramStart"/>
      <w:r w:rsidRPr="00C77313">
        <w:rPr>
          <w:rFonts w:ascii="Arial" w:hAnsi="Arial" w:cs="Arial"/>
          <w:b/>
          <w:bCs/>
          <w:sz w:val="32"/>
          <w:szCs w:val="32"/>
        </w:rPr>
        <w:t>09.10.2015  №</w:t>
      </w:r>
      <w:proofErr w:type="gramEnd"/>
      <w:r w:rsidRPr="00C77313">
        <w:rPr>
          <w:rFonts w:ascii="Arial" w:hAnsi="Arial" w:cs="Arial"/>
          <w:b/>
          <w:bCs/>
          <w:sz w:val="32"/>
          <w:szCs w:val="32"/>
        </w:rPr>
        <w:t xml:space="preserve"> 1756</w:t>
      </w:r>
    </w:p>
    <w:p w:rsidR="0001678A" w:rsidRPr="00C77313" w:rsidRDefault="00F33772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C77313"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  <w:proofErr w:type="gramStart"/>
      <w:r w:rsidRPr="00C77313">
        <w:rPr>
          <w:rFonts w:ascii="Arial" w:hAnsi="Arial" w:cs="Arial"/>
          <w:b/>
          <w:bCs/>
          <w:sz w:val="32"/>
          <w:szCs w:val="32"/>
        </w:rPr>
        <w:t>муниципальной  программы</w:t>
      </w:r>
      <w:proofErr w:type="gramEnd"/>
      <w:r w:rsidRPr="00C77313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«</w:t>
      </w:r>
      <w:r w:rsidRPr="00C77313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C77313" w:rsidRDefault="0001678A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04DFF" w:rsidRPr="00C77313" w:rsidRDefault="00F04DFF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C77313" w:rsidRDefault="00F04DFF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53FF" w:rsidRPr="00C77313" w:rsidRDefault="00A353FF" w:rsidP="00980BB0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C77313">
        <w:rPr>
          <w:rFonts w:ascii="Arial" w:hAnsi="Arial" w:cs="Arial"/>
          <w:color w:val="000000" w:themeColor="text1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C77313" w:rsidRDefault="00F33772" w:rsidP="00980BB0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C77313">
        <w:rPr>
          <w:rFonts w:ascii="Arial" w:hAnsi="Arial" w:cs="Arial"/>
          <w:color w:val="000000" w:themeColor="text1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C77313">
        <w:rPr>
          <w:rFonts w:ascii="Arial" w:hAnsi="Arial" w:cs="Arial"/>
          <w:color w:val="000000" w:themeColor="text1"/>
        </w:rPr>
        <w:t>муниципальной  программы</w:t>
      </w:r>
      <w:proofErr w:type="gramEnd"/>
      <w:r w:rsidRPr="00C77313">
        <w:rPr>
          <w:rFonts w:ascii="Arial" w:hAnsi="Arial" w:cs="Arial"/>
          <w:color w:val="000000" w:themeColor="text1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C77313" w:rsidRDefault="00F33772" w:rsidP="00980BB0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C77313">
        <w:rPr>
          <w:rFonts w:ascii="Arial" w:hAnsi="Arial" w:cs="Arial"/>
          <w:color w:val="000000" w:themeColor="text1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C77313">
        <w:rPr>
          <w:rFonts w:ascii="Arial" w:hAnsi="Arial" w:cs="Arial"/>
          <w:color w:val="000000" w:themeColor="text1"/>
        </w:rPr>
        <w:t>Неликаева</w:t>
      </w:r>
      <w:proofErr w:type="spellEnd"/>
      <w:r w:rsidRPr="00C77313">
        <w:rPr>
          <w:rFonts w:ascii="Arial" w:hAnsi="Arial" w:cs="Arial"/>
          <w:color w:val="000000" w:themeColor="text1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C77313" w:rsidRDefault="00F33772" w:rsidP="00980BB0">
      <w:pPr>
        <w:widowControl w:val="0"/>
        <w:shd w:val="clear" w:color="auto" w:fill="FFFFFF" w:themeFill="background1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C77313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</w:t>
      </w:r>
      <w:r w:rsidR="00130797" w:rsidRPr="00C77313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D71BDE" w:rsidRPr="00C7731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8A" w:rsidRPr="00C77313" w:rsidRDefault="0001678A" w:rsidP="00980BB0">
      <w:pPr>
        <w:widowControl w:val="0"/>
        <w:shd w:val="clear" w:color="auto" w:fill="FFFFFF" w:themeFill="background1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213B69" w:rsidRPr="00C77313" w:rsidRDefault="00213B69" w:rsidP="00980BB0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A82A1F" w:rsidRPr="00C77313" w:rsidRDefault="00A82A1F" w:rsidP="00980BB0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A82A1F" w:rsidRPr="00C77313" w:rsidRDefault="00A82A1F" w:rsidP="00980BB0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A82A1F" w:rsidRPr="00C77313" w:rsidRDefault="00A82A1F" w:rsidP="00980BB0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</w:rPr>
        <w:t xml:space="preserve">город Ефремов                                                   </w:t>
      </w:r>
      <w:proofErr w:type="spellStart"/>
      <w:r w:rsidRPr="00C77313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01678A" w:rsidRPr="00C77313" w:rsidRDefault="00F33772" w:rsidP="00980BB0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br w:type="page"/>
      </w:r>
    </w:p>
    <w:p w:rsidR="0001678A" w:rsidRPr="00C77313" w:rsidRDefault="00F33772" w:rsidP="00980BB0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C77313" w:rsidRDefault="00F33772" w:rsidP="00980BB0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C77313" w:rsidRDefault="00F33772" w:rsidP="00980BB0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C77313" w:rsidRDefault="00F33772" w:rsidP="00980BB0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город Ефремов</w:t>
      </w:r>
    </w:p>
    <w:p w:rsidR="0001678A" w:rsidRPr="00C77313" w:rsidRDefault="00C77313" w:rsidP="00C77313">
      <w:pPr>
        <w:shd w:val="clear" w:color="auto" w:fill="FFFFFF" w:themeFill="background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F33772" w:rsidRPr="00C77313"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06.12.2021</w:t>
      </w:r>
      <w:r w:rsidR="00F33772" w:rsidRPr="00C77313"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F33772" w:rsidRPr="00C773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1697</w:t>
      </w:r>
      <w:r w:rsidR="00F33772" w:rsidRPr="00C77313">
        <w:rPr>
          <w:rFonts w:ascii="Arial" w:hAnsi="Arial" w:cs="Arial"/>
          <w:sz w:val="24"/>
          <w:szCs w:val="24"/>
        </w:rPr>
        <w:t xml:space="preserve">   </w:t>
      </w:r>
    </w:p>
    <w:p w:rsidR="0001678A" w:rsidRPr="00C77313" w:rsidRDefault="0001678A" w:rsidP="00980BB0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C77313" w:rsidRDefault="0001678A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:rsidR="0001678A" w:rsidRPr="00C77313" w:rsidRDefault="00F33772" w:rsidP="00980BB0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C77313" w:rsidRDefault="00F33772" w:rsidP="00980BB0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C77313" w:rsidRDefault="0001678A" w:rsidP="00980BB0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C77313" w:rsidRDefault="0001678A" w:rsidP="00980BB0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C77313" w:rsidRDefault="00F33772" w:rsidP="00980BB0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</w:t>
      </w:r>
      <w:proofErr w:type="gramStart"/>
      <w:r w:rsidRPr="00C773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исполнитель:   </w:t>
      </w:r>
      <w:proofErr w:type="gramEnd"/>
      <w:r w:rsidRPr="00C773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Управление по культуре,</w:t>
      </w: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C77313" w:rsidRDefault="0001678A" w:rsidP="00980BB0">
      <w:pPr>
        <w:shd w:val="clear" w:color="auto" w:fill="FFFFFF" w:themeFill="background1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Дата составления проекта                                                        сентябрь 2015г.</w:t>
      </w: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C77313" w:rsidRDefault="0001678A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75815" w:rsidRPr="00C77313" w:rsidRDefault="00575815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 w:rsidP="00980BB0">
      <w:pPr>
        <w:shd w:val="clear" w:color="auto" w:fill="FFFFFF" w:themeFill="background1"/>
        <w:jc w:val="lef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Непосредственный исполнитель                   </w:t>
      </w:r>
      <w:r w:rsidR="007C395F" w:rsidRPr="00C77313">
        <w:rPr>
          <w:rFonts w:ascii="Arial" w:hAnsi="Arial" w:cs="Arial"/>
          <w:sz w:val="24"/>
          <w:szCs w:val="24"/>
          <w:lang w:eastAsia="ru-RU"/>
        </w:rPr>
        <w:t xml:space="preserve">  Главный специалист </w:t>
      </w:r>
      <w:r w:rsidRPr="00C77313">
        <w:rPr>
          <w:rFonts w:ascii="Arial" w:hAnsi="Arial" w:cs="Arial"/>
          <w:sz w:val="24"/>
          <w:szCs w:val="24"/>
          <w:lang w:eastAsia="ru-RU"/>
        </w:rPr>
        <w:t>управления</w:t>
      </w: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физической культуре и спорту</w:t>
      </w: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C77313" w:rsidRDefault="007C395F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proofErr w:type="spellStart"/>
      <w:r w:rsidRPr="00C77313">
        <w:rPr>
          <w:rFonts w:ascii="Arial" w:eastAsia="Times New Roman" w:hAnsi="Arial" w:cs="Arial"/>
          <w:bCs/>
          <w:sz w:val="24"/>
          <w:szCs w:val="24"/>
          <w:lang w:eastAsia="ru-RU"/>
        </w:rPr>
        <w:t>Мулик</w:t>
      </w:r>
      <w:proofErr w:type="spellEnd"/>
      <w:r w:rsidR="00A36D32" w:rsidRPr="00C773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77313">
        <w:rPr>
          <w:rFonts w:ascii="Arial" w:eastAsia="Times New Roman" w:hAnsi="Arial" w:cs="Arial"/>
          <w:bCs/>
          <w:sz w:val="24"/>
          <w:szCs w:val="24"/>
          <w:lang w:eastAsia="ru-RU"/>
        </w:rPr>
        <w:t>Светлана</w:t>
      </w:r>
      <w:r w:rsidR="00A36D32" w:rsidRPr="00C773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77313">
        <w:rPr>
          <w:rFonts w:ascii="Arial" w:eastAsia="Times New Roman" w:hAnsi="Arial" w:cs="Arial"/>
          <w:bCs/>
          <w:sz w:val="24"/>
          <w:szCs w:val="24"/>
          <w:lang w:eastAsia="ru-RU"/>
        </w:rPr>
        <w:t>Владимировна</w:t>
      </w:r>
    </w:p>
    <w:p w:rsidR="0001678A" w:rsidRPr="00C77313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eastAsia="Times New Roman" w:hAnsi="Arial" w:cs="Arial"/>
          <w:bCs/>
          <w:sz w:val="24"/>
          <w:szCs w:val="24"/>
          <w:lang w:eastAsia="ru-RU"/>
        </w:rPr>
        <w:t>(т. 6-42-90)</w:t>
      </w:r>
    </w:p>
    <w:p w:rsidR="001D06F6" w:rsidRPr="00C77313" w:rsidRDefault="0084482C" w:rsidP="00980BB0">
      <w:pPr>
        <w:shd w:val="clear" w:color="auto" w:fill="FFFFFF" w:themeFill="background1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8" w:history="1">
        <w:r w:rsidR="001D06F6" w:rsidRPr="00C77313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kult</w:t>
        </w:r>
        <w:r w:rsidR="001D06F6" w:rsidRPr="00C77313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C77313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efremov</w:t>
        </w:r>
        <w:r w:rsidR="001D06F6" w:rsidRPr="00C77313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@</w:t>
        </w:r>
        <w:r w:rsidR="001D06F6" w:rsidRPr="00C77313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tularegion</w:t>
        </w:r>
        <w:r w:rsidR="001D06F6" w:rsidRPr="00C77313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C77313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org</w:t>
        </w:r>
      </w:hyperlink>
    </w:p>
    <w:p w:rsidR="00BE57DF" w:rsidRPr="00C77313" w:rsidRDefault="00BE57DF" w:rsidP="00980BB0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proofErr w:type="gramStart"/>
      <w:r w:rsidRPr="00C77313">
        <w:rPr>
          <w:rFonts w:ascii="Arial" w:hAnsi="Arial" w:cs="Arial"/>
          <w:sz w:val="24"/>
          <w:szCs w:val="24"/>
          <w:lang w:val="ru-RU"/>
        </w:rPr>
        <w:t>Начальник  управления</w:t>
      </w:r>
      <w:proofErr w:type="gramEnd"/>
      <w:r w:rsidRPr="00C7731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E57DF" w:rsidRPr="00C77313" w:rsidRDefault="00BE57DF" w:rsidP="00980BB0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C77313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BE57DF" w:rsidRPr="00C77313" w:rsidRDefault="00BE57DF" w:rsidP="00980BB0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C77313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BE57DF" w:rsidRPr="00C77313" w:rsidRDefault="00BE57DF" w:rsidP="00980BB0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C77313">
        <w:rPr>
          <w:rFonts w:ascii="Arial" w:hAnsi="Arial" w:cs="Arial"/>
          <w:sz w:val="24"/>
          <w:szCs w:val="24"/>
          <w:lang w:val="ru-RU"/>
        </w:rPr>
        <w:t>администрации муниципального</w:t>
      </w:r>
    </w:p>
    <w:p w:rsidR="001B01EE" w:rsidRPr="00C77313" w:rsidRDefault="00BE57DF" w:rsidP="00980BB0">
      <w:pPr>
        <w:pStyle w:val="a9"/>
        <w:shd w:val="clear" w:color="auto" w:fill="FFFFFF" w:themeFill="background1"/>
        <w:ind w:right="-1"/>
        <w:rPr>
          <w:rFonts w:ascii="Arial" w:hAnsi="Arial" w:cs="Arial"/>
          <w:sz w:val="24"/>
          <w:szCs w:val="24"/>
          <w:lang w:val="ru-RU"/>
        </w:rPr>
      </w:pPr>
      <w:r w:rsidRPr="00C77313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 </w:t>
      </w:r>
      <w:r w:rsidR="00A36D32" w:rsidRPr="00C77313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  <w:proofErr w:type="spellStart"/>
      <w:r w:rsidRPr="00C77313">
        <w:rPr>
          <w:rFonts w:ascii="Arial" w:hAnsi="Arial" w:cs="Arial"/>
          <w:sz w:val="24"/>
          <w:szCs w:val="24"/>
          <w:lang w:val="ru-RU"/>
        </w:rPr>
        <w:t>О.</w:t>
      </w:r>
      <w:r w:rsidR="00130797" w:rsidRPr="00C77313">
        <w:rPr>
          <w:rFonts w:ascii="Arial" w:hAnsi="Arial" w:cs="Arial"/>
          <w:sz w:val="24"/>
          <w:szCs w:val="24"/>
          <w:lang w:val="ru-RU"/>
        </w:rPr>
        <w:t>М</w:t>
      </w:r>
      <w:r w:rsidRPr="00C77313">
        <w:rPr>
          <w:rFonts w:ascii="Arial" w:hAnsi="Arial" w:cs="Arial"/>
          <w:sz w:val="24"/>
          <w:szCs w:val="24"/>
          <w:lang w:val="ru-RU"/>
        </w:rPr>
        <w:t>.</w:t>
      </w:r>
      <w:r w:rsidR="00130797" w:rsidRPr="00C77313">
        <w:rPr>
          <w:rFonts w:ascii="Arial" w:hAnsi="Arial" w:cs="Arial"/>
          <w:sz w:val="24"/>
          <w:szCs w:val="24"/>
          <w:lang w:val="ru-RU"/>
        </w:rPr>
        <w:t>Полякова</w:t>
      </w:r>
      <w:proofErr w:type="spellEnd"/>
    </w:p>
    <w:p w:rsidR="00575815" w:rsidRPr="00C77313" w:rsidRDefault="00575815" w:rsidP="00980BB0">
      <w:pPr>
        <w:pStyle w:val="a9"/>
        <w:shd w:val="clear" w:color="auto" w:fill="FFFFFF" w:themeFill="background1"/>
        <w:ind w:right="-1"/>
        <w:rPr>
          <w:rFonts w:ascii="Arial" w:hAnsi="Arial" w:cs="Arial"/>
          <w:sz w:val="24"/>
          <w:szCs w:val="24"/>
          <w:lang w:val="ru-RU"/>
        </w:rPr>
      </w:pPr>
    </w:p>
    <w:p w:rsidR="00EA0236" w:rsidRPr="00C77313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C77313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C77313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C77313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C77313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C77313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C77313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C77313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C77313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01678A" w:rsidRPr="00C77313" w:rsidRDefault="00F33772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 w:rsidRPr="00C77313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ПАСПОРТ</w:t>
      </w:r>
    </w:p>
    <w:p w:rsidR="0001678A" w:rsidRPr="00C77313" w:rsidRDefault="00F33772" w:rsidP="00980BB0">
      <w:pPr>
        <w:shd w:val="clear" w:color="auto" w:fill="FFFFFF" w:themeFill="background1"/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773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C77313" w:rsidRDefault="0001678A" w:rsidP="00980BB0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6908"/>
      </w:tblGrid>
      <w:tr w:rsidR="0001678A" w:rsidRPr="00C77313" w:rsidTr="00CB4CDD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 w:rsidP="00980BB0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C77313" w:rsidRDefault="00F33772" w:rsidP="00980BB0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C773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C77313" w:rsidRDefault="0001678A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77313" w:rsidTr="00CB4CDD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 w:rsidP="00980BB0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C77313" w:rsidRDefault="0001678A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CDD" w:rsidRPr="00C77313" w:rsidTr="00980BB0">
        <w:trPr>
          <w:trHeight w:val="1133"/>
        </w:trPr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C77313" w:rsidRDefault="00CB4CDD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Наименование структурных подразделений, обеспечивающих реализацию программы                                        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6D5BE8" w:rsidRPr="00C77313" w:rsidRDefault="006D5BE8" w:rsidP="006D5BE8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 </w:t>
            </w:r>
            <w:r w:rsidRPr="00C7731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бюджетное учреждение культуры «Ефремовский районный Дом культуры «Химик»</w:t>
            </w: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C77313" w:rsidRDefault="00CB4CDD" w:rsidP="00980BB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C7731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бюджетное учреждение культуры «Ефремовский районный художественно-краеведческий музей»</w:t>
            </w: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C77313" w:rsidRDefault="00CB4CDD" w:rsidP="00980BB0">
            <w:pPr>
              <w:shd w:val="clear" w:color="auto" w:fill="FFFFFF" w:themeFill="background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/>
                <w:sz w:val="24"/>
                <w:szCs w:val="24"/>
              </w:rPr>
              <w:t>- Муниципальное бюджетное учреждение культуры «Ефремовский Дом-музей И.А. Бунина»</w:t>
            </w:r>
          </w:p>
          <w:p w:rsidR="006D5BE8" w:rsidRPr="00C77313" w:rsidRDefault="006D5BE8" w:rsidP="00980BB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 Муниципальное казенное учреждение культуры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Ефремовская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централизованная библиотечная система</w:t>
            </w:r>
          </w:p>
          <w:p w:rsidR="006D5BE8" w:rsidRPr="00C77313" w:rsidRDefault="00CB4CDD" w:rsidP="00980BB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</w:t>
            </w:r>
          </w:p>
          <w:p w:rsidR="00CB4CDD" w:rsidRPr="00C77313" w:rsidRDefault="00CB4CDD" w:rsidP="00980BB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дополнительного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образования  детская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музыкальная школа имени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К.К.Иванова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C77313" w:rsidRDefault="00CB4CDD" w:rsidP="006D5BE8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дополнительного образования 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 детская художественная  школа</w:t>
            </w: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</w:tr>
      <w:tr w:rsidR="00CB4CDD" w:rsidRPr="00C77313" w:rsidTr="00980BB0">
        <w:trPr>
          <w:trHeight w:val="1133"/>
        </w:trPr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C77313" w:rsidRDefault="00CB4CDD" w:rsidP="00980BB0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C77313" w:rsidRDefault="00CB4CDD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Подпрограммы: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="007C61C3" w:rsidRPr="00C77313">
              <w:rPr>
                <w:rFonts w:ascii="Arial" w:hAnsi="Arial" w:cs="Arial"/>
                <w:sz w:val="24"/>
                <w:szCs w:val="24"/>
                <w:lang w:eastAsia="ru-RU"/>
              </w:rPr>
              <w:t>Развитие к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ультурно - досугов</w:t>
            </w:r>
            <w:r w:rsidR="007C61C3"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ой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</w:t>
            </w:r>
            <w:r w:rsidR="007C61C3" w:rsidRPr="00C7731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 и развитие музейной деятельности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r w:rsidR="007C61C3" w:rsidRPr="00C77313">
              <w:rPr>
                <w:rFonts w:ascii="Arial" w:hAnsi="Arial" w:cs="Arial"/>
                <w:sz w:val="24"/>
                <w:szCs w:val="24"/>
                <w:lang w:eastAsia="ru-RU"/>
              </w:rPr>
              <w:t>Развитие библиотечной системы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4) Развитие дополнительного образования</w:t>
            </w:r>
          </w:p>
        </w:tc>
      </w:tr>
      <w:tr w:rsidR="00CB4CDD" w:rsidRPr="00C77313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C77313" w:rsidRDefault="007C61C3" w:rsidP="00980BB0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CB4CDD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C77313" w:rsidRDefault="007C61C3" w:rsidP="00475395">
            <w:pPr>
              <w:shd w:val="clear" w:color="auto" w:fill="FFFFFF" w:themeFill="background1"/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Сохранение и развитие культурного пот</w:t>
            </w:r>
            <w:r w:rsidR="00D300FF" w:rsidRPr="00C77313">
              <w:rPr>
                <w:rFonts w:ascii="Arial" w:hAnsi="Arial" w:cs="Arial"/>
                <w:sz w:val="24"/>
                <w:szCs w:val="24"/>
              </w:rPr>
              <w:t xml:space="preserve">енциала и культурного наследия  </w:t>
            </w:r>
            <w:r w:rsidR="00475395" w:rsidRPr="00C77313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образования город Ефремов</w:t>
            </w: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, повышени</w:t>
            </w:r>
            <w:r w:rsidR="00D300FF"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 доступности и качества услуг, </w:t>
            </w: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оказываемых в сфере культуры</w:t>
            </w:r>
          </w:p>
        </w:tc>
      </w:tr>
      <w:tr w:rsidR="00CB4CDD" w:rsidRPr="00C77313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C77313" w:rsidRDefault="00CB4CDD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3F2452" w:rsidRPr="00C77313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-  сохранение и развитие музейного дела;</w:t>
            </w:r>
          </w:p>
          <w:p w:rsidR="003F2452" w:rsidRPr="00C77313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- сохранение и развитие системы дополнительного образования в сфере культуры</w:t>
            </w:r>
          </w:p>
          <w:p w:rsidR="003F2452" w:rsidRPr="00C77313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- развитие традиционной народной культуры, поддержка молодых дарований и повышение профессионального мастерства работников учреждений культуры;</w:t>
            </w:r>
          </w:p>
          <w:p w:rsidR="003F2452" w:rsidRPr="00C77313" w:rsidRDefault="003F2452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укрепление и модернизация материально-технической базы учреждений культуры, </w:t>
            </w:r>
            <w:r w:rsidRPr="00C77313">
              <w:rPr>
                <w:rFonts w:ascii="Arial" w:hAnsi="Arial" w:cs="Arial"/>
                <w:sz w:val="24"/>
                <w:szCs w:val="24"/>
              </w:rPr>
              <w:t>включая строительство и реконструкцию зданий и помещений обеспечение их современным оборудованием;</w:t>
            </w:r>
          </w:p>
          <w:p w:rsidR="003F2452" w:rsidRPr="00C77313" w:rsidRDefault="003F2452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повышение </w:t>
            </w:r>
            <w:r w:rsidRPr="00C77313">
              <w:rPr>
                <w:rFonts w:ascii="Arial" w:hAnsi="Arial" w:cs="Arial"/>
                <w:color w:val="000000"/>
                <w:sz w:val="24"/>
                <w:szCs w:val="24"/>
              </w:rPr>
              <w:t>уровня обеспеченности культурно-досуговыми учреждениями</w:t>
            </w: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CB4CDD" w:rsidRPr="00C77313" w:rsidRDefault="003F2452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- п</w:t>
            </w:r>
            <w:r w:rsidR="00CB4CDD" w:rsidRPr="00C77313">
              <w:rPr>
                <w:rFonts w:ascii="Arial" w:hAnsi="Arial" w:cs="Arial"/>
                <w:sz w:val="24"/>
                <w:szCs w:val="24"/>
              </w:rPr>
              <w:t>овышение доступности и качества библиотечных услуг; создание условий для улучшения доступа граждан к информационным и документальным ресурсам библиотек</w:t>
            </w:r>
          </w:p>
        </w:tc>
      </w:tr>
      <w:tr w:rsidR="003F2452" w:rsidRPr="00C77313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3F2452" w:rsidRPr="00C77313" w:rsidRDefault="003F2452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Показатели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3F2452" w:rsidRPr="00C77313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посещений музея на 1 тыс. жителей;</w:t>
            </w:r>
          </w:p>
          <w:p w:rsidR="00036FAA" w:rsidRPr="00C77313" w:rsidRDefault="00036FAA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-обновление </w:t>
            </w:r>
            <w:r w:rsidR="00EF3DE4" w:rsidRPr="00C77313">
              <w:rPr>
                <w:rFonts w:ascii="Arial" w:hAnsi="Arial" w:cs="Arial"/>
                <w:sz w:val="24"/>
                <w:szCs w:val="24"/>
                <w:lang w:eastAsia="en-US"/>
              </w:rPr>
              <w:t>книжного фонда</w:t>
            </w: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библиотек</w:t>
            </w:r>
            <w:r w:rsidR="00BA6E70"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(%)</w:t>
            </w:r>
          </w:p>
          <w:p w:rsidR="00C60E34" w:rsidRPr="00C77313" w:rsidRDefault="00C60E34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количество посещен</w:t>
            </w:r>
            <w:r w:rsidR="00AD52C0" w:rsidRPr="00C77313">
              <w:rPr>
                <w:rFonts w:ascii="Arial" w:hAnsi="Arial" w:cs="Arial"/>
                <w:sz w:val="24"/>
                <w:szCs w:val="24"/>
              </w:rPr>
              <w:t>ий библиотек</w:t>
            </w:r>
            <w:r w:rsidRPr="00C773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F2452" w:rsidRPr="00C77313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- у</w:t>
            </w:r>
            <w:r w:rsidRPr="00C77313">
              <w:rPr>
                <w:rFonts w:ascii="Arial" w:hAnsi="Arial" w:cs="Arial"/>
                <w:sz w:val="24"/>
                <w:szCs w:val="24"/>
              </w:rPr>
              <w:t>дельный вес численности детей, получающих услуги дополнительного образования в област</w:t>
            </w:r>
            <w:r w:rsidR="00AD52C0" w:rsidRPr="00C77313">
              <w:rPr>
                <w:rFonts w:ascii="Arial" w:hAnsi="Arial" w:cs="Arial"/>
                <w:sz w:val="24"/>
                <w:szCs w:val="24"/>
              </w:rPr>
              <w:t>и искусств, в общей численности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детей в возрасте 6 – 18 лет;  </w:t>
            </w:r>
          </w:p>
          <w:p w:rsidR="003F2452" w:rsidRPr="00C77313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-количество массовых мероприятий культурно – просветительского характера;</w:t>
            </w:r>
          </w:p>
          <w:p w:rsidR="003F2452" w:rsidRPr="00C77313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>-увеличение доли муниципальных учреждений культуры, соответствующих техническим требованиям;</w:t>
            </w:r>
          </w:p>
          <w:p w:rsidR="003F2452" w:rsidRPr="00C77313" w:rsidRDefault="003F2452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="00C60E34" w:rsidRPr="00C77313">
              <w:rPr>
                <w:rFonts w:ascii="Arial" w:hAnsi="Arial" w:cs="Arial"/>
                <w:sz w:val="24"/>
                <w:szCs w:val="24"/>
              </w:rPr>
              <w:t>Построены (реконструированы) и (или) капитально отремонтированы культурно - досуговые учреждения, в том числе в сельской местности (количество);</w:t>
            </w:r>
          </w:p>
          <w:p w:rsidR="002A762C" w:rsidRPr="00C77313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2A762C" w:rsidRPr="00C77313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2A762C" w:rsidRPr="00C77313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2A762C" w:rsidRPr="00C77313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</w:t>
            </w:r>
            <w:r w:rsidR="00AD52C0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пальных услуг в сфере культуры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до 90%;     </w:t>
            </w:r>
          </w:p>
          <w:p w:rsidR="002A762C" w:rsidRPr="00C77313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2A762C" w:rsidRPr="00C77313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</w:t>
            </w:r>
            <w:r w:rsidR="00AD52C0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традициям народной культуры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до 100%</w:t>
            </w:r>
          </w:p>
          <w:p w:rsidR="002A762C" w:rsidRPr="00C77313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C60E34" w:rsidRPr="00C77313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D300FF"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экспонирования, изготовление и установка памятных знаков, стел, мемориальных и иных объектов (штук.)</w:t>
            </w:r>
          </w:p>
        </w:tc>
      </w:tr>
      <w:tr w:rsidR="00CB4CDD" w:rsidRPr="00C77313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C77313" w:rsidRDefault="00CB4CDD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Этапы и (или) сроки реализации </w:t>
            </w:r>
            <w:r w:rsidRPr="00C7731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муниципальной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CB4CDD" w:rsidRPr="00C77313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C77313" w:rsidRDefault="00CB4CDD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.: 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C77313" w:rsidRDefault="00AD52C0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Общий объем финансирования</w:t>
            </w:r>
            <w:r w:rsidR="00CB4CDD" w:rsidRPr="00C77313">
              <w:rPr>
                <w:rFonts w:ascii="Arial" w:hAnsi="Arial" w:cs="Arial"/>
                <w:sz w:val="24"/>
                <w:szCs w:val="24"/>
              </w:rPr>
              <w:t xml:space="preserve"> составит всего </w:t>
            </w:r>
            <w:r w:rsidR="009576F4" w:rsidRPr="00C77313">
              <w:rPr>
                <w:rFonts w:ascii="Arial" w:hAnsi="Arial" w:cs="Arial"/>
                <w:sz w:val="24"/>
                <w:szCs w:val="24"/>
              </w:rPr>
              <w:t>988760,9</w:t>
            </w:r>
            <w:r w:rsidR="00CB4CDD" w:rsidRPr="00C77313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CB4CDD" w:rsidRPr="00C77313" w:rsidRDefault="00AD52C0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год </w:t>
            </w:r>
            <w:r w:rsidR="00CB4CDD" w:rsidRPr="00C77313">
              <w:rPr>
                <w:rFonts w:ascii="Arial" w:hAnsi="Arial" w:cs="Arial"/>
                <w:sz w:val="24"/>
                <w:szCs w:val="24"/>
              </w:rPr>
              <w:t>84366,7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2017 год 105239,2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2018 год 91473,2 тыс. руб.</w:t>
            </w:r>
          </w:p>
          <w:p w:rsidR="00CB4CDD" w:rsidRPr="00C77313" w:rsidRDefault="00AD52C0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CB4CDD" w:rsidRPr="00C77313">
              <w:rPr>
                <w:rFonts w:ascii="Arial" w:hAnsi="Arial" w:cs="Arial"/>
                <w:sz w:val="24"/>
                <w:szCs w:val="24"/>
              </w:rPr>
              <w:t>118166,3 тыс. руб.</w:t>
            </w:r>
          </w:p>
          <w:p w:rsidR="00CB4CDD" w:rsidRPr="00C77313" w:rsidRDefault="00AD52C0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CB4CDD" w:rsidRPr="00C77313">
              <w:rPr>
                <w:rFonts w:ascii="Arial" w:hAnsi="Arial" w:cs="Arial"/>
                <w:sz w:val="24"/>
                <w:szCs w:val="24"/>
              </w:rPr>
              <w:t>127208,2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9576F4" w:rsidRPr="00C77313">
              <w:rPr>
                <w:rFonts w:ascii="Arial" w:hAnsi="Arial" w:cs="Arial"/>
                <w:sz w:val="24"/>
                <w:szCs w:val="24"/>
              </w:rPr>
              <w:t>118276,4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 год 89521,8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AD52C0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7313">
              <w:rPr>
                <w:rFonts w:ascii="Arial" w:hAnsi="Arial" w:cs="Arial"/>
                <w:sz w:val="24"/>
                <w:szCs w:val="24"/>
              </w:rPr>
              <w:t>92817,8 тыс. руб.</w:t>
            </w:r>
          </w:p>
          <w:p w:rsidR="008B0B4D" w:rsidRPr="00C77313" w:rsidRDefault="008B0B4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D75570" w:rsidRPr="00C77313">
              <w:rPr>
                <w:rFonts w:ascii="Arial" w:hAnsi="Arial" w:cs="Arial"/>
                <w:sz w:val="24"/>
                <w:szCs w:val="24"/>
              </w:rPr>
              <w:t>161691,3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7F0E" w:rsidRPr="00C77313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Pr="00C77313">
              <w:rPr>
                <w:rFonts w:ascii="Arial" w:hAnsi="Arial" w:cs="Arial"/>
                <w:sz w:val="24"/>
                <w:szCs w:val="24"/>
              </w:rPr>
              <w:t>счет средств Федерального бюджета всего   45 245,0</w:t>
            </w:r>
            <w:r w:rsidR="00AD52C0"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по годам: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14754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4951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5347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15541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4592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7F0E" w:rsidRPr="00C77313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счет средств бюджета Тульской области всего </w:t>
            </w:r>
            <w:r w:rsidR="00D75570" w:rsidRPr="00C77313">
              <w:rPr>
                <w:rFonts w:ascii="Arial" w:hAnsi="Arial" w:cs="Arial"/>
                <w:sz w:val="24"/>
                <w:szCs w:val="24"/>
              </w:rPr>
              <w:t>151496,</w:t>
            </w:r>
            <w:proofErr w:type="gramStart"/>
            <w:r w:rsidR="00D75570" w:rsidRPr="00C77313">
              <w:rPr>
                <w:rFonts w:ascii="Arial" w:hAnsi="Arial" w:cs="Arial"/>
                <w:sz w:val="24"/>
                <w:szCs w:val="24"/>
              </w:rPr>
              <w:t>9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13886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22410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8985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21561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20708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5570" w:rsidRPr="00C77313">
              <w:rPr>
                <w:rFonts w:ascii="Arial" w:hAnsi="Arial" w:cs="Arial"/>
                <w:sz w:val="24"/>
                <w:szCs w:val="24"/>
              </w:rPr>
              <w:t>22614</w:t>
            </w:r>
            <w:proofErr w:type="gramEnd"/>
            <w:r w:rsidR="00D75570" w:rsidRPr="00C77313">
              <w:rPr>
                <w:rFonts w:ascii="Arial" w:hAnsi="Arial" w:cs="Arial"/>
                <w:sz w:val="24"/>
                <w:szCs w:val="24"/>
              </w:rPr>
              <w:t>,0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 год 6373,6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B23563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7313">
              <w:rPr>
                <w:rFonts w:ascii="Arial" w:hAnsi="Arial" w:cs="Arial"/>
                <w:sz w:val="24"/>
                <w:szCs w:val="24"/>
              </w:rPr>
              <w:t>6689,9 тыс. руб.</w:t>
            </w:r>
          </w:p>
          <w:p w:rsidR="008B0B4D" w:rsidRPr="00C77313" w:rsidRDefault="008B0B4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D75570" w:rsidRPr="00C77313">
              <w:rPr>
                <w:rFonts w:ascii="Arial" w:hAnsi="Arial" w:cs="Arial"/>
                <w:sz w:val="24"/>
                <w:szCs w:val="24"/>
              </w:rPr>
              <w:t>28267,4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7F0E" w:rsidRPr="00C77313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округа,  всего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61424" w:rsidRPr="00C77313">
              <w:rPr>
                <w:rFonts w:ascii="Arial" w:hAnsi="Arial" w:cs="Arial"/>
                <w:sz w:val="24"/>
                <w:szCs w:val="24"/>
              </w:rPr>
              <w:t>72</w:t>
            </w:r>
            <w:r w:rsidR="009576F4" w:rsidRPr="00C77313">
              <w:rPr>
                <w:rFonts w:ascii="Arial" w:hAnsi="Arial" w:cs="Arial"/>
                <w:sz w:val="24"/>
                <w:szCs w:val="24"/>
              </w:rPr>
              <w:t>6434</w:t>
            </w:r>
            <w:r w:rsidR="00C61424" w:rsidRPr="00C77313">
              <w:rPr>
                <w:rFonts w:ascii="Arial" w:hAnsi="Arial" w:cs="Arial"/>
                <w:sz w:val="24"/>
                <w:szCs w:val="24"/>
              </w:rPr>
              <w:t>,</w:t>
            </w:r>
            <w:r w:rsidR="009576F4"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60004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60729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71391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84383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83957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9576F4" w:rsidRPr="00C77313">
              <w:rPr>
                <w:rFonts w:ascii="Arial" w:hAnsi="Arial" w:cs="Arial"/>
                <w:sz w:val="24"/>
                <w:szCs w:val="24"/>
              </w:rPr>
              <w:t>83592</w:t>
            </w:r>
            <w:proofErr w:type="gramEnd"/>
            <w:r w:rsidR="009576F4" w:rsidRPr="00C77313">
              <w:rPr>
                <w:rFonts w:ascii="Arial" w:hAnsi="Arial" w:cs="Arial"/>
                <w:sz w:val="24"/>
                <w:szCs w:val="24"/>
              </w:rPr>
              <w:t>,1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 год 76373,2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B23563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7313">
              <w:rPr>
                <w:rFonts w:ascii="Arial" w:hAnsi="Arial" w:cs="Arial"/>
                <w:sz w:val="24"/>
                <w:szCs w:val="24"/>
              </w:rPr>
              <w:t>79352,9 тыс. руб.</w:t>
            </w:r>
          </w:p>
          <w:p w:rsidR="008B0B4D" w:rsidRPr="00C77313" w:rsidRDefault="008B0B4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D75570" w:rsidRPr="00C77313">
              <w:rPr>
                <w:rFonts w:ascii="Arial" w:hAnsi="Arial" w:cs="Arial"/>
                <w:sz w:val="24"/>
                <w:szCs w:val="24"/>
              </w:rPr>
              <w:t>126648,9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7F0E" w:rsidRPr="00C77313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внебюджетных источников, всего </w:t>
            </w:r>
            <w:r w:rsidR="007C7961" w:rsidRPr="00C77313">
              <w:rPr>
                <w:rFonts w:ascii="Arial" w:hAnsi="Arial" w:cs="Arial"/>
                <w:sz w:val="24"/>
                <w:szCs w:val="24"/>
              </w:rPr>
              <w:t xml:space="preserve">65585,0 </w:t>
            </w:r>
            <w:r w:rsidRPr="00C77313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10418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7345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,3 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2019 год   6873,2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2020 год   7000,7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7C7961" w:rsidRPr="00C77313">
              <w:rPr>
                <w:rFonts w:ascii="Arial" w:hAnsi="Arial" w:cs="Arial"/>
                <w:sz w:val="24"/>
                <w:szCs w:val="24"/>
              </w:rPr>
              <w:t>7478,1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 год   6775,0 тыс. руб.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B23563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7313">
              <w:rPr>
                <w:rFonts w:ascii="Arial" w:hAnsi="Arial" w:cs="Arial"/>
                <w:sz w:val="24"/>
                <w:szCs w:val="24"/>
              </w:rPr>
              <w:t>6775,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0  тыс.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B0B4D" w:rsidRPr="00C77313" w:rsidRDefault="008B0B4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7C7961" w:rsidRPr="00C77313">
              <w:rPr>
                <w:rFonts w:ascii="Arial" w:hAnsi="Arial" w:cs="Arial"/>
                <w:sz w:val="24"/>
                <w:szCs w:val="24"/>
              </w:rPr>
              <w:t xml:space="preserve"> 6775,0 тыс. руб.</w:t>
            </w:r>
          </w:p>
        </w:tc>
      </w:tr>
      <w:tr w:rsidR="00CB4CDD" w:rsidRPr="00C77313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C77313" w:rsidRDefault="00CB4CDD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75A07" w:rsidRPr="00C77313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-Увеличение количества посещений музеев в расчете на 1000 жителей не менее чем на 80 человек;</w:t>
            </w:r>
          </w:p>
          <w:p w:rsidR="00075A07" w:rsidRPr="00C77313" w:rsidRDefault="00075A07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-Увеличение</w:t>
            </w:r>
            <w:r w:rsidR="00AD52C0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доли муниципальных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75A07" w:rsidRPr="00C77313" w:rsidRDefault="00075A07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AD52C0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Использование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музеями информационных систем учета и ведени</w:t>
            </w:r>
            <w:r w:rsidR="00067F0E" w:rsidRPr="00C77313">
              <w:rPr>
                <w:rFonts w:ascii="Arial" w:hAnsi="Arial" w:cs="Arial"/>
                <w:sz w:val="24"/>
                <w:szCs w:val="24"/>
                <w:lang w:eastAsia="ru-RU"/>
              </w:rPr>
              <w:t>я каталогов в электронном виде,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1 музей;</w:t>
            </w:r>
          </w:p>
          <w:p w:rsidR="00075A07" w:rsidRPr="00C77313" w:rsidRDefault="00075A07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увеличение доли детей, получающих услуги дополнительного образования в области </w:t>
            </w:r>
            <w:r w:rsidR="00AD52C0" w:rsidRPr="00C77313">
              <w:rPr>
                <w:rFonts w:ascii="Arial" w:hAnsi="Arial" w:cs="Arial"/>
                <w:sz w:val="24"/>
                <w:szCs w:val="24"/>
              </w:rPr>
              <w:t xml:space="preserve">искусства, в общей численности 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детей в возрасте 6 – 18 лет; </w:t>
            </w:r>
          </w:p>
          <w:p w:rsidR="00075A07" w:rsidRPr="00C77313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- Рост количества посещений учрежде</w:t>
            </w:r>
            <w:r w:rsidR="00AD52C0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культуры городского округа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на 1000 жителей, не менее на 100 человек;</w:t>
            </w:r>
          </w:p>
          <w:p w:rsidR="00075A07" w:rsidRPr="00C77313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величение количества муниципальных культурно-досуговых мероприятий на 50 единиц</w:t>
            </w:r>
          </w:p>
          <w:p w:rsidR="00075A07" w:rsidRPr="00C77313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-Увеличение доли библиотек- филиалов, подключенных к сети Интернет от общего числа библиотек филиалов до 100%</w:t>
            </w:r>
          </w:p>
          <w:p w:rsidR="00EE21AE" w:rsidRPr="00C77313" w:rsidRDefault="00F11724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EE21AE" w:rsidRPr="00C77313">
              <w:rPr>
                <w:rFonts w:ascii="Arial" w:hAnsi="Arial" w:cs="Arial"/>
                <w:sz w:val="24"/>
                <w:szCs w:val="24"/>
              </w:rPr>
              <w:t>Обновление книжного фон</w:t>
            </w:r>
            <w:r w:rsidR="009A79C7" w:rsidRPr="00C77313">
              <w:rPr>
                <w:rFonts w:ascii="Arial" w:hAnsi="Arial" w:cs="Arial"/>
                <w:sz w:val="24"/>
                <w:szCs w:val="24"/>
              </w:rPr>
              <w:t>да не менее 5%</w:t>
            </w:r>
            <w:r w:rsidR="00EE21AE" w:rsidRPr="00C77313">
              <w:rPr>
                <w:rFonts w:ascii="Arial" w:hAnsi="Arial" w:cs="Arial"/>
                <w:sz w:val="24"/>
                <w:szCs w:val="24"/>
              </w:rPr>
              <w:t xml:space="preserve"> ежегодно в течении 3-х лет</w:t>
            </w:r>
            <w:r w:rsidR="00EE21AE" w:rsidRPr="00C77313"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75A07" w:rsidRPr="00C77313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-Увеличение 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количества посещений библиотек в год на 1000 жителей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до 100 человек;</w:t>
            </w:r>
          </w:p>
          <w:p w:rsidR="00075A07" w:rsidRPr="00C77313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- Увеличение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до 100%;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67F0E" w:rsidRPr="00C77313" w:rsidRDefault="00067F0E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CB4CDD" w:rsidRPr="00C77313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C77313" w:rsidRDefault="0001678A" w:rsidP="00980BB0">
      <w:pPr>
        <w:shd w:val="clear" w:color="auto" w:fill="FFFFFF" w:themeFill="background1"/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 w:rsidP="00980BB0">
      <w:pPr>
        <w:shd w:val="clear" w:color="auto" w:fill="FFFFFF" w:themeFill="background1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C773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37711E" w:rsidRPr="00C77313" w:rsidRDefault="0037711E" w:rsidP="00980BB0">
      <w:pPr>
        <w:shd w:val="clear" w:color="auto" w:fill="FFFFFF" w:themeFill="background1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B7644" w:rsidRPr="00C77313" w:rsidRDefault="003B7644" w:rsidP="00980BB0">
      <w:pPr>
        <w:shd w:val="clear" w:color="auto" w:fill="FFFFFF" w:themeFill="background1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Муниципальная сеть учреждений культуры включает в себя </w:t>
      </w:r>
      <w:r w:rsidR="007B17A5" w:rsidRPr="00C77313">
        <w:rPr>
          <w:rFonts w:ascii="Arial" w:hAnsi="Arial" w:cs="Arial"/>
          <w:sz w:val="24"/>
          <w:szCs w:val="24"/>
          <w:lang w:eastAsia="ru-RU"/>
        </w:rPr>
        <w:t>19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 библиотек и 24 клубных учреждений, 1 автопередвижной центр(«Автоклуб») 2 музея и филиал, 2 детские школы</w:t>
      </w:r>
      <w:r w:rsidR="00067F0E" w:rsidRPr="00C77313">
        <w:rPr>
          <w:rFonts w:ascii="Arial" w:hAnsi="Arial" w:cs="Arial"/>
          <w:sz w:val="24"/>
          <w:szCs w:val="24"/>
          <w:lang w:eastAsia="ru-RU"/>
        </w:rPr>
        <w:t xml:space="preserve"> дополнительного образования </w:t>
      </w:r>
      <w:r w:rsidRPr="00C77313">
        <w:rPr>
          <w:rFonts w:ascii="Arial" w:hAnsi="Arial" w:cs="Arial"/>
          <w:sz w:val="24"/>
          <w:szCs w:val="24"/>
          <w:lang w:eastAsia="ru-RU"/>
        </w:rPr>
        <w:t>сферы культуры.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Таким образом, в </w:t>
      </w:r>
      <w:r w:rsidR="00067F0E" w:rsidRPr="00C77313">
        <w:rPr>
          <w:rFonts w:ascii="Arial" w:hAnsi="Arial" w:cs="Arial"/>
          <w:sz w:val="24"/>
          <w:szCs w:val="24"/>
          <w:lang w:eastAsia="ru-RU"/>
        </w:rPr>
        <w:t xml:space="preserve">муниципальном образовании город </w:t>
      </w:r>
      <w:r w:rsidRPr="00C77313">
        <w:rPr>
          <w:rFonts w:ascii="Arial" w:hAnsi="Arial" w:cs="Arial"/>
          <w:sz w:val="24"/>
          <w:szCs w:val="24"/>
          <w:lang w:eastAsia="ru-RU"/>
        </w:rPr>
        <w:t>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управления культурным процессом.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4D57BA" w:rsidRPr="00C77313" w:rsidRDefault="004D57BA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За период 2017 - 20</w:t>
      </w:r>
      <w:r w:rsidR="007B17A5" w:rsidRPr="00C77313">
        <w:rPr>
          <w:rFonts w:ascii="Arial" w:hAnsi="Arial" w:cs="Arial"/>
          <w:sz w:val="24"/>
          <w:szCs w:val="24"/>
        </w:rPr>
        <w:t>21</w:t>
      </w:r>
      <w:r w:rsidR="00D300FF" w:rsidRPr="00C77313">
        <w:rPr>
          <w:rFonts w:ascii="Arial" w:hAnsi="Arial" w:cs="Arial"/>
          <w:sz w:val="24"/>
          <w:szCs w:val="24"/>
        </w:rPr>
        <w:t xml:space="preserve"> годов был</w:t>
      </w:r>
      <w:r w:rsidRPr="00C77313">
        <w:rPr>
          <w:rFonts w:ascii="Arial" w:hAnsi="Arial" w:cs="Arial"/>
          <w:sz w:val="24"/>
          <w:szCs w:val="24"/>
        </w:rPr>
        <w:t xml:space="preserve"> построен 1 </w:t>
      </w:r>
      <w:r w:rsidR="007916AB" w:rsidRPr="00C77313">
        <w:rPr>
          <w:rFonts w:ascii="Arial" w:hAnsi="Arial" w:cs="Arial"/>
          <w:sz w:val="24"/>
          <w:szCs w:val="24"/>
        </w:rPr>
        <w:t>объект</w:t>
      </w:r>
      <w:r w:rsidRPr="00C77313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E7739A" w:rsidRPr="00C77313">
        <w:rPr>
          <w:rFonts w:ascii="Arial" w:hAnsi="Arial" w:cs="Arial"/>
          <w:sz w:val="24"/>
          <w:szCs w:val="24"/>
        </w:rPr>
        <w:t>4</w:t>
      </w:r>
      <w:r w:rsidRPr="00C77313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8B0B4D" w:rsidRPr="00C77313" w:rsidRDefault="008B0B4D">
      <w:pPr>
        <w:ind w:firstLine="709"/>
        <w:rPr>
          <w:rFonts w:ascii="Arial" w:hAnsi="Arial" w:cs="Arial"/>
          <w:sz w:val="24"/>
          <w:szCs w:val="24"/>
        </w:rPr>
      </w:pPr>
    </w:p>
    <w:p w:rsidR="008B0B4D" w:rsidRPr="00C77313" w:rsidRDefault="008B0B4D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2D5538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Но тем не менее </w:t>
      </w:r>
      <w:r w:rsidR="00980BB0" w:rsidRPr="00C77313">
        <w:rPr>
          <w:rFonts w:ascii="Arial" w:hAnsi="Arial" w:cs="Arial"/>
          <w:sz w:val="24"/>
          <w:szCs w:val="24"/>
          <w:lang w:eastAsia="ru-RU"/>
        </w:rPr>
        <w:t xml:space="preserve">имеется ряд </w:t>
      </w:r>
      <w:r w:rsidRPr="00C77313">
        <w:rPr>
          <w:rFonts w:ascii="Arial" w:hAnsi="Arial" w:cs="Arial"/>
          <w:sz w:val="24"/>
          <w:szCs w:val="24"/>
          <w:lang w:eastAsia="ru-RU"/>
        </w:rPr>
        <w:t>актуальн</w:t>
      </w:r>
      <w:r w:rsidR="00980BB0" w:rsidRPr="00C77313">
        <w:rPr>
          <w:rFonts w:ascii="Arial" w:hAnsi="Arial" w:cs="Arial"/>
          <w:sz w:val="24"/>
          <w:szCs w:val="24"/>
          <w:lang w:eastAsia="ru-RU"/>
        </w:rPr>
        <w:t>ых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 проблем</w:t>
      </w:r>
      <w:r w:rsidR="0037711E" w:rsidRPr="00C77313">
        <w:rPr>
          <w:rFonts w:ascii="Arial" w:hAnsi="Arial" w:cs="Arial"/>
          <w:sz w:val="24"/>
          <w:szCs w:val="24"/>
          <w:lang w:eastAsia="ru-RU"/>
        </w:rPr>
        <w:t xml:space="preserve"> для развития отрасли</w:t>
      </w:r>
      <w:r w:rsidR="00067F0E" w:rsidRPr="00C77313">
        <w:rPr>
          <w:rFonts w:ascii="Arial" w:hAnsi="Arial" w:cs="Arial"/>
          <w:sz w:val="24"/>
          <w:szCs w:val="24"/>
          <w:lang w:eastAsia="ru-RU"/>
        </w:rPr>
        <w:t xml:space="preserve"> таких как</w:t>
      </w:r>
      <w:r w:rsidRPr="00C77313">
        <w:rPr>
          <w:rFonts w:ascii="Arial" w:hAnsi="Arial" w:cs="Arial"/>
          <w:sz w:val="24"/>
          <w:szCs w:val="24"/>
          <w:lang w:eastAsia="ru-RU"/>
        </w:rPr>
        <w:t>: м</w:t>
      </w:r>
      <w:r w:rsidR="00F33772" w:rsidRPr="00C77313">
        <w:rPr>
          <w:rFonts w:ascii="Arial" w:hAnsi="Arial" w:cs="Arial"/>
          <w:sz w:val="24"/>
          <w:szCs w:val="24"/>
          <w:lang w:eastAsia="ru-RU"/>
        </w:rPr>
        <w:t xml:space="preserve">атериально-техническая база </w:t>
      </w:r>
      <w:r w:rsidR="00067F0E" w:rsidRPr="00C77313">
        <w:rPr>
          <w:rFonts w:ascii="Arial" w:hAnsi="Arial" w:cs="Arial"/>
          <w:sz w:val="24"/>
          <w:szCs w:val="24"/>
          <w:lang w:eastAsia="ru-RU"/>
        </w:rPr>
        <w:t xml:space="preserve">учебных </w:t>
      </w:r>
      <w:r w:rsidR="00F33772" w:rsidRPr="00C77313">
        <w:rPr>
          <w:rFonts w:ascii="Arial" w:hAnsi="Arial" w:cs="Arial"/>
          <w:sz w:val="24"/>
          <w:szCs w:val="24"/>
          <w:lang w:eastAsia="ru-RU"/>
        </w:rPr>
        <w:t>заведений не отвечает современным требованиям</w:t>
      </w:r>
      <w:r w:rsidRPr="00C77313">
        <w:rPr>
          <w:rFonts w:ascii="Arial" w:hAnsi="Arial" w:cs="Arial"/>
          <w:sz w:val="24"/>
          <w:szCs w:val="24"/>
          <w:lang w:eastAsia="ru-RU"/>
        </w:rPr>
        <w:t>,</w:t>
      </w:r>
      <w:r w:rsidR="00F33772" w:rsidRPr="00C7731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7313">
        <w:rPr>
          <w:rFonts w:ascii="Arial" w:hAnsi="Arial" w:cs="Arial"/>
          <w:sz w:val="24"/>
          <w:szCs w:val="24"/>
          <w:lang w:eastAsia="ru-RU"/>
        </w:rPr>
        <w:t>и</w:t>
      </w:r>
      <w:r w:rsidR="00F33772" w:rsidRPr="00C77313">
        <w:rPr>
          <w:rFonts w:ascii="Arial" w:hAnsi="Arial" w:cs="Arial"/>
          <w:sz w:val="24"/>
          <w:szCs w:val="24"/>
          <w:lang w:eastAsia="ru-RU"/>
        </w:rPr>
        <w:t>знос музыкальных инструментов составляет 70 процентов.</w:t>
      </w:r>
      <w:r w:rsidR="00067F0E" w:rsidRPr="00C77313">
        <w:rPr>
          <w:rFonts w:ascii="Arial" w:hAnsi="Arial" w:cs="Arial"/>
          <w:sz w:val="24"/>
          <w:szCs w:val="24"/>
        </w:rPr>
        <w:t xml:space="preserve"> </w:t>
      </w:r>
      <w:r w:rsidR="00F33772" w:rsidRPr="00C77313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нуждается в ремонте.</w:t>
      </w:r>
      <w:r w:rsidR="00067F0E" w:rsidRPr="00C77313">
        <w:rPr>
          <w:rFonts w:ascii="Arial" w:hAnsi="Arial" w:cs="Arial"/>
          <w:sz w:val="24"/>
          <w:szCs w:val="24"/>
        </w:rPr>
        <w:t xml:space="preserve"> </w:t>
      </w:r>
      <w:r w:rsidR="00F33772" w:rsidRPr="00C77313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</w:t>
      </w:r>
      <w:r w:rsidR="00067F0E" w:rsidRPr="00C77313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F33772" w:rsidRPr="00C77313">
        <w:rPr>
          <w:rFonts w:ascii="Arial" w:hAnsi="Arial" w:cs="Arial"/>
          <w:sz w:val="24"/>
          <w:szCs w:val="24"/>
          <w:lang w:eastAsia="ru-RU"/>
        </w:rPr>
        <w:t xml:space="preserve"> музеях.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Для граждан с ограниченными физическими возможностями </w:t>
      </w:r>
      <w:r w:rsidR="00067F0E" w:rsidRPr="00C77313">
        <w:rPr>
          <w:rFonts w:ascii="Arial" w:hAnsi="Arial" w:cs="Arial"/>
          <w:sz w:val="24"/>
          <w:szCs w:val="24"/>
          <w:lang w:eastAsia="ru-RU"/>
        </w:rPr>
        <w:t xml:space="preserve">имеются </w:t>
      </w:r>
      <w:r w:rsidRPr="00C77313">
        <w:rPr>
          <w:rFonts w:ascii="Arial" w:hAnsi="Arial" w:cs="Arial"/>
          <w:sz w:val="24"/>
          <w:szCs w:val="24"/>
          <w:lang w:eastAsia="ru-RU"/>
        </w:rPr>
        <w:t>трудности реализации прав на участие в куль</w:t>
      </w:r>
      <w:r w:rsidR="00067F0E" w:rsidRPr="00C77313">
        <w:rPr>
          <w:rFonts w:ascii="Arial" w:hAnsi="Arial" w:cs="Arial"/>
          <w:sz w:val="24"/>
          <w:szCs w:val="24"/>
          <w:lang w:eastAsia="ru-RU"/>
        </w:rPr>
        <w:t xml:space="preserve">турной жизни, в первую очередь это </w:t>
      </w:r>
      <w:r w:rsidRPr="00C77313">
        <w:rPr>
          <w:rFonts w:ascii="Arial" w:hAnsi="Arial" w:cs="Arial"/>
          <w:sz w:val="24"/>
          <w:szCs w:val="24"/>
          <w:lang w:eastAsia="ru-RU"/>
        </w:rPr>
        <w:t>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C77313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реализуемой  политики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C77313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AD52C0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Определение основных целей </w:t>
      </w:r>
      <w:r w:rsidR="00F33772" w:rsidRPr="00C77313">
        <w:rPr>
          <w:rFonts w:ascii="Arial" w:hAnsi="Arial" w:cs="Arial"/>
          <w:sz w:val="24"/>
          <w:szCs w:val="24"/>
          <w:lang w:eastAsia="ru-RU"/>
        </w:rPr>
        <w:t>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Цели Программы направлены на достижение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Ефремов  и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Тульской области;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6) сохранение и популяризация культурно-исторического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наследия,  развитие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экспозиционной деятельности музейных учреждений;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980BB0" w:rsidRPr="00C77313" w:rsidRDefault="00980BB0" w:rsidP="00980BB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8) подготовка кадров для учреждений культуры, повышение квалификации работников отрасли.</w:t>
      </w:r>
    </w:p>
    <w:p w:rsidR="0001678A" w:rsidRPr="00C77313" w:rsidRDefault="00980BB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9</w:t>
      </w:r>
      <w:r w:rsidR="00F33772" w:rsidRPr="00C77313">
        <w:rPr>
          <w:rFonts w:ascii="Arial" w:hAnsi="Arial" w:cs="Arial"/>
          <w:sz w:val="24"/>
          <w:szCs w:val="24"/>
          <w:lang w:eastAsia="ru-RU"/>
        </w:rPr>
        <w:t>) проведение работ по капитальному ремонту зданий и сооружений муниципальных учрежде</w:t>
      </w:r>
      <w:r w:rsidR="007916AB" w:rsidRPr="00C77313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C77313" w:rsidRDefault="0066333E">
      <w:pPr>
        <w:ind w:firstLine="709"/>
        <w:rPr>
          <w:rFonts w:ascii="Arial" w:hAnsi="Arial" w:cs="Arial"/>
          <w:b/>
          <w:bCs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В 2019</w:t>
      </w:r>
      <w:r w:rsidR="008B0B4D" w:rsidRPr="00C7731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году </w:t>
      </w:r>
      <w:r w:rsidR="008C6034" w:rsidRPr="00C77313">
        <w:rPr>
          <w:rFonts w:ascii="Arial" w:hAnsi="Arial" w:cs="Arial"/>
          <w:sz w:val="24"/>
          <w:szCs w:val="24"/>
          <w:lang w:eastAsia="ru-RU"/>
        </w:rPr>
        <w:t>произведен ремонт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   объекта  культуры в</w:t>
      </w:r>
      <w:r w:rsidR="007916AB" w:rsidRPr="00C77313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C77313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C77313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C77313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C77313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C77313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67F0E" w:rsidRPr="00C77313" w:rsidRDefault="00067F0E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01678A" w:rsidRPr="00C77313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B23563" w:rsidRPr="00C77313">
        <w:rPr>
          <w:rFonts w:ascii="Arial" w:hAnsi="Arial" w:cs="Arial"/>
          <w:sz w:val="24"/>
          <w:szCs w:val="24"/>
          <w:lang w:eastAsia="ru-RU"/>
        </w:rPr>
        <w:t>4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980BB0" w:rsidRPr="00C77313" w:rsidRDefault="00980BB0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980BB0" w:rsidRPr="00C77313" w:rsidRDefault="00980BB0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980BB0" w:rsidRPr="00C77313" w:rsidRDefault="00980BB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5.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980BB0" w:rsidRPr="00C77313" w:rsidRDefault="00980BB0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980BB0" w:rsidRPr="00C77313" w:rsidRDefault="00980BB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80BB0" w:rsidRPr="00C77313" w:rsidRDefault="00980BB0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C77313">
        <w:rPr>
          <w:rFonts w:ascii="Arial" w:hAnsi="Arial" w:cs="Arial"/>
          <w:sz w:val="24"/>
          <w:szCs w:val="24"/>
          <w:lang w:eastAsia="ru-RU"/>
        </w:rPr>
        <w:t>,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980BB0" w:rsidRPr="00C77313" w:rsidRDefault="00980BB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980BB0" w:rsidRPr="00C77313" w:rsidRDefault="00980BB0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Общий объем финансирования программы составляет</w:t>
      </w:r>
      <w:r w:rsidR="00A36D32" w:rsidRPr="00C7731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0F29" w:rsidRPr="00C77313">
        <w:rPr>
          <w:rFonts w:ascii="Arial" w:hAnsi="Arial" w:cs="Arial"/>
          <w:b/>
          <w:sz w:val="24"/>
          <w:szCs w:val="24"/>
        </w:rPr>
        <w:t>988760,</w:t>
      </w:r>
      <w:proofErr w:type="gramStart"/>
      <w:r w:rsidR="000F0F29" w:rsidRPr="00C77313">
        <w:rPr>
          <w:rFonts w:ascii="Arial" w:hAnsi="Arial" w:cs="Arial"/>
          <w:b/>
          <w:sz w:val="24"/>
          <w:szCs w:val="24"/>
        </w:rPr>
        <w:t>9</w:t>
      </w:r>
      <w:r w:rsidR="000F0F29" w:rsidRPr="00C77313">
        <w:rPr>
          <w:rFonts w:ascii="Arial" w:hAnsi="Arial" w:cs="Arial"/>
          <w:sz w:val="24"/>
          <w:szCs w:val="24"/>
        </w:rPr>
        <w:t xml:space="preserve"> </w:t>
      </w: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тыс.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руб.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80BB0" w:rsidRPr="00C77313" w:rsidRDefault="00980BB0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C77313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C77313" w:rsidRDefault="00D71BDE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15589D" w:rsidRPr="00C77313" w:rsidRDefault="0015589D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8E1785" w:rsidRPr="00C77313" w:rsidRDefault="008E1785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15589D" w:rsidRPr="00C77313" w:rsidRDefault="0015589D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15589D" w:rsidRPr="00C77313" w:rsidRDefault="0015589D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C77313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80BB0" w:rsidRPr="00C77313" w:rsidRDefault="00980BB0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C77313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C77313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68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90"/>
        <w:gridCol w:w="34"/>
        <w:gridCol w:w="2067"/>
        <w:gridCol w:w="53"/>
        <w:gridCol w:w="1301"/>
        <w:gridCol w:w="140"/>
        <w:gridCol w:w="1136"/>
        <w:gridCol w:w="340"/>
        <w:gridCol w:w="2460"/>
      </w:tblGrid>
      <w:tr w:rsidR="0001678A" w:rsidRPr="00C77313" w:rsidTr="00067F0E">
        <w:trPr>
          <w:trHeight w:val="215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C77313" w:rsidTr="00067F0E">
        <w:trPr>
          <w:trHeight w:val="465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77313" w:rsidTr="002A762C">
        <w:trPr>
          <w:trHeight w:val="144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C77313" w:rsidTr="00067F0E">
        <w:trPr>
          <w:trHeight w:val="2292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C77313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C77313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r w:rsidR="00392678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посещений учреждений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1000 жителей не менее чем на 100 человек;</w:t>
            </w:r>
          </w:p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C77313" w:rsidTr="00067F0E">
        <w:trPr>
          <w:trHeight w:val="144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C77313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C77313" w:rsidTr="00067F0E">
        <w:trPr>
          <w:trHeight w:val="3312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</w:t>
            </w:r>
            <w:r w:rsidR="00BE1CA2" w:rsidRPr="00C77313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среда»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F17D47" w:rsidRPr="00C77313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4" w:rsidRPr="00C77313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C77313">
              <w:rPr>
                <w:rFonts w:ascii="Arial" w:eastAsia="DejaVu Sans" w:hAnsi="Arial" w:cs="Arial"/>
                <w:sz w:val="24"/>
                <w:szCs w:val="24"/>
              </w:rPr>
              <w:t>Построены</w:t>
            </w:r>
          </w:p>
          <w:p w:rsidR="00D20CD4" w:rsidRPr="00C77313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C77313">
              <w:rPr>
                <w:rFonts w:ascii="Arial" w:eastAsia="DejaVu Sans" w:hAnsi="Arial" w:cs="Arial"/>
                <w:sz w:val="24"/>
                <w:szCs w:val="24"/>
              </w:rPr>
              <w:t>(реконструированы) и (или)</w:t>
            </w:r>
          </w:p>
          <w:p w:rsidR="00D20CD4" w:rsidRPr="00C77313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C77313">
              <w:rPr>
                <w:rFonts w:ascii="Arial" w:eastAsia="DejaVu Sans" w:hAnsi="Arial" w:cs="Arial"/>
                <w:sz w:val="24"/>
                <w:szCs w:val="24"/>
              </w:rPr>
              <w:t>капитально</w:t>
            </w:r>
          </w:p>
          <w:p w:rsidR="00D20CD4" w:rsidRPr="00C77313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C77313">
              <w:rPr>
                <w:rFonts w:ascii="Arial" w:eastAsia="DejaVu Sans" w:hAnsi="Arial" w:cs="Arial"/>
                <w:sz w:val="24"/>
                <w:szCs w:val="24"/>
              </w:rPr>
              <w:t>отремонтированы</w:t>
            </w:r>
          </w:p>
          <w:p w:rsidR="00D20CD4" w:rsidRPr="00C77313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C77313">
              <w:rPr>
                <w:rFonts w:ascii="Arial" w:eastAsia="DejaVu Sans" w:hAnsi="Arial" w:cs="Arial"/>
                <w:sz w:val="24"/>
                <w:szCs w:val="24"/>
              </w:rPr>
              <w:t>культурно-досуговые</w:t>
            </w:r>
          </w:p>
          <w:p w:rsidR="00D20CD4" w:rsidRPr="00C77313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C77313">
              <w:rPr>
                <w:rFonts w:ascii="Arial" w:eastAsia="DejaVu Sans" w:hAnsi="Arial" w:cs="Arial"/>
                <w:sz w:val="24"/>
                <w:szCs w:val="24"/>
              </w:rPr>
              <w:t xml:space="preserve">организации в </w:t>
            </w:r>
            <w:r w:rsidR="0015589D" w:rsidRPr="00C77313">
              <w:rPr>
                <w:rFonts w:ascii="Arial" w:eastAsia="DejaVu Sans" w:hAnsi="Arial" w:cs="Arial"/>
                <w:sz w:val="24"/>
                <w:szCs w:val="24"/>
              </w:rPr>
              <w:t xml:space="preserve">том числе в </w:t>
            </w:r>
            <w:r w:rsidRPr="00C77313">
              <w:rPr>
                <w:rFonts w:ascii="Arial" w:eastAsia="DejaVu Sans" w:hAnsi="Arial" w:cs="Arial"/>
                <w:sz w:val="24"/>
                <w:szCs w:val="24"/>
              </w:rPr>
              <w:t>сельской</w:t>
            </w:r>
          </w:p>
          <w:p w:rsidR="00D20CD4" w:rsidRPr="00C77313" w:rsidRDefault="00D20CD4" w:rsidP="00D20CD4">
            <w:pPr>
              <w:rPr>
                <w:rFonts w:ascii="Arial" w:eastAsia="DejaVu Sans" w:hAnsi="Arial" w:cs="Arial"/>
                <w:sz w:val="24"/>
                <w:szCs w:val="24"/>
              </w:rPr>
            </w:pPr>
            <w:r w:rsidRPr="00C77313">
              <w:rPr>
                <w:rFonts w:ascii="Arial" w:eastAsia="DejaVu Sans" w:hAnsi="Arial" w:cs="Arial"/>
                <w:sz w:val="24"/>
                <w:szCs w:val="24"/>
              </w:rPr>
              <w:t>местности</w:t>
            </w:r>
          </w:p>
          <w:p w:rsidR="00C7650B" w:rsidRPr="00C77313" w:rsidRDefault="00C7650B" w:rsidP="00D20CD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77313" w:rsidTr="002A762C">
        <w:trPr>
          <w:trHeight w:val="144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C77313" w:rsidTr="00067F0E">
        <w:trPr>
          <w:trHeight w:val="144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выстовочным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коллекциям и фондам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77313" w:rsidRDefault="0061052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proofErr w:type="gramStart"/>
            <w:r w:rsidR="00C7650B"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="00C7650B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C77313" w:rsidTr="00067F0E">
        <w:trPr>
          <w:trHeight w:val="144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C77313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C77313" w:rsidTr="00067F0E">
        <w:trPr>
          <w:trHeight w:val="144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C77313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77313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77313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507E8A" w:rsidRPr="00C77313" w:rsidTr="00067F0E">
        <w:trPr>
          <w:trHeight w:val="144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C77313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C77313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507E8A" w:rsidRPr="00C77313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Ефремов,  Управление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507E8A" w:rsidRPr="00C77313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C77313" w:rsidRDefault="00507E8A" w:rsidP="00507E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C77313" w:rsidRDefault="00507E8A" w:rsidP="00995269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213B69" w:rsidRPr="00C7731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8A" w:rsidRPr="00C77313" w:rsidRDefault="00213B69" w:rsidP="00995269">
            <w:pPr>
              <w:rPr>
                <w:rFonts w:ascii="Arial" w:eastAsia="DejaVu Sans" w:hAnsi="Arial" w:cs="Arial"/>
                <w:sz w:val="24"/>
                <w:szCs w:val="24"/>
              </w:rPr>
            </w:pPr>
            <w:r w:rsidRPr="00C77313">
              <w:rPr>
                <w:rFonts w:ascii="Arial" w:eastAsia="DejaVu Sans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  <w:p w:rsidR="00043B58" w:rsidRPr="00C77313" w:rsidRDefault="00043B58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77313" w:rsidTr="002A762C">
        <w:trPr>
          <w:trHeight w:val="144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3:Развитие библиотечного дела.</w:t>
            </w:r>
          </w:p>
        </w:tc>
      </w:tr>
      <w:tr w:rsidR="0001678A" w:rsidRPr="00C77313" w:rsidTr="00067F0E">
        <w:trPr>
          <w:trHeight w:val="983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C77313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C77313" w:rsidRDefault="00F33772" w:rsidP="00691D2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  <w:r w:rsidR="00507E8A"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7E8A" w:rsidRPr="00C77313" w:rsidTr="00067F0E">
        <w:trPr>
          <w:trHeight w:val="983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C77313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C77313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507E8A" w:rsidRPr="00C77313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Ефремов,  Управление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507E8A" w:rsidRPr="00C77313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C77313" w:rsidRDefault="00507E8A" w:rsidP="00507E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C77313" w:rsidRDefault="00507E8A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8A" w:rsidRPr="00C77313" w:rsidRDefault="00691D23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  <w:r w:rsidR="00507E8A" w:rsidRPr="00C77313">
              <w:rPr>
                <w:rFonts w:ascii="Arial" w:eastAsia="DejaVu Sans" w:hAnsi="Arial" w:cs="Arial"/>
                <w:sz w:val="24"/>
                <w:szCs w:val="24"/>
              </w:rPr>
              <w:t>.</w:t>
            </w:r>
          </w:p>
        </w:tc>
      </w:tr>
      <w:tr w:rsidR="00E7739A" w:rsidRPr="00C77313" w:rsidTr="002A762C">
        <w:trPr>
          <w:trHeight w:val="144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C77313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C77313" w:rsidTr="00067F0E">
        <w:trPr>
          <w:trHeight w:val="144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C77313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C77313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C77313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C77313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C77313" w:rsidRDefault="00E7739A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C77313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E7739A" w:rsidRPr="00C77313" w:rsidTr="00067F0E">
        <w:trPr>
          <w:trHeight w:val="1842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C77313" w:rsidRDefault="00E7739A" w:rsidP="00AD101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C77313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C77313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C77313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C77313" w:rsidRDefault="00E7739A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C77313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C77313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</w:rPr>
        <w:br w:type="page"/>
      </w:r>
      <w:r w:rsidRPr="00C77313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C77313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Ефремов »</w:t>
      </w:r>
      <w:proofErr w:type="gramEnd"/>
    </w:p>
    <w:p w:rsidR="0001678A" w:rsidRPr="00C77313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685"/>
        <w:gridCol w:w="1843"/>
        <w:gridCol w:w="1031"/>
      </w:tblGrid>
      <w:tr w:rsidR="0001678A" w:rsidRPr="00C77313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C77313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C77313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C77313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C77313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музейно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C77313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C77313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C77313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C77313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C77313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C77313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77313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06A55" w:rsidRPr="00C77313" w:rsidRDefault="00D06A5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C77313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C77313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C77313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C77313" w:rsidRDefault="000F039C" w:rsidP="0042768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C77313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C77313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236" w:rsidRPr="00C77313" w:rsidRDefault="00EA023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C77313" w:rsidRDefault="00EA023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C77313" w:rsidRDefault="00EA023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C77313" w:rsidRDefault="00EA0236">
      <w:pPr>
        <w:jc w:val="right"/>
        <w:rPr>
          <w:rFonts w:ascii="Arial" w:hAnsi="Arial" w:cs="Arial"/>
          <w:sz w:val="24"/>
          <w:szCs w:val="24"/>
          <w:lang w:eastAsia="ru-RU"/>
        </w:rPr>
        <w:sectPr w:rsidR="00EA0236" w:rsidRPr="00C77313" w:rsidSect="00D06A55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</w:p>
    <w:p w:rsidR="0001678A" w:rsidRPr="00C77313" w:rsidRDefault="00F33772">
      <w:pPr>
        <w:jc w:val="right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C77313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целевых показателей (индикаторов)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результативности  муниципальной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15381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4"/>
        <w:gridCol w:w="25"/>
        <w:gridCol w:w="305"/>
        <w:gridCol w:w="1829"/>
        <w:gridCol w:w="285"/>
        <w:gridCol w:w="297"/>
        <w:gridCol w:w="57"/>
        <w:gridCol w:w="14"/>
        <w:gridCol w:w="7"/>
        <w:gridCol w:w="132"/>
        <w:gridCol w:w="423"/>
        <w:gridCol w:w="346"/>
        <w:gridCol w:w="279"/>
        <w:gridCol w:w="7"/>
        <w:gridCol w:w="8"/>
        <w:gridCol w:w="14"/>
        <w:gridCol w:w="7"/>
        <w:gridCol w:w="150"/>
        <w:gridCol w:w="21"/>
        <w:gridCol w:w="365"/>
        <w:gridCol w:w="239"/>
        <w:gridCol w:w="7"/>
        <w:gridCol w:w="8"/>
        <w:gridCol w:w="18"/>
        <w:gridCol w:w="152"/>
        <w:gridCol w:w="47"/>
        <w:gridCol w:w="379"/>
        <w:gridCol w:w="335"/>
        <w:gridCol w:w="7"/>
        <w:gridCol w:w="8"/>
        <w:gridCol w:w="18"/>
        <w:gridCol w:w="228"/>
        <w:gridCol w:w="59"/>
        <w:gridCol w:w="337"/>
        <w:gridCol w:w="71"/>
        <w:gridCol w:w="82"/>
        <w:gridCol w:w="7"/>
        <w:gridCol w:w="26"/>
        <w:gridCol w:w="253"/>
        <w:gridCol w:w="171"/>
        <w:gridCol w:w="407"/>
        <w:gridCol w:w="79"/>
        <w:gridCol w:w="42"/>
        <w:gridCol w:w="277"/>
        <w:gridCol w:w="141"/>
        <w:gridCol w:w="407"/>
        <w:gridCol w:w="115"/>
        <w:gridCol w:w="7"/>
        <w:gridCol w:w="305"/>
        <w:gridCol w:w="247"/>
        <w:gridCol w:w="272"/>
        <w:gridCol w:w="136"/>
        <w:gridCol w:w="316"/>
        <w:gridCol w:w="357"/>
        <w:gridCol w:w="138"/>
        <w:gridCol w:w="204"/>
        <w:gridCol w:w="349"/>
        <w:gridCol w:w="255"/>
        <w:gridCol w:w="138"/>
        <w:gridCol w:w="339"/>
        <w:gridCol w:w="383"/>
        <w:gridCol w:w="224"/>
        <w:gridCol w:w="474"/>
        <w:gridCol w:w="417"/>
        <w:gridCol w:w="55"/>
        <w:gridCol w:w="135"/>
        <w:gridCol w:w="130"/>
        <w:gridCol w:w="209"/>
        <w:gridCol w:w="308"/>
        <w:gridCol w:w="165"/>
        <w:gridCol w:w="581"/>
        <w:gridCol w:w="136"/>
      </w:tblGrid>
      <w:tr w:rsidR="00B23563" w:rsidRPr="00C77313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68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C77313" w:rsidTr="00E93BB4">
        <w:trPr>
          <w:gridAfter w:val="2"/>
          <w:wAfter w:w="717" w:type="dxa"/>
          <w:trHeight w:val="7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0F03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563" w:rsidRPr="00C77313" w:rsidRDefault="00B23563" w:rsidP="000F03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B23563" w:rsidRPr="00C77313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23563" w:rsidRPr="00C77313" w:rsidTr="00E93BB4">
        <w:trPr>
          <w:gridAfter w:val="7"/>
          <w:wAfter w:w="1664" w:type="dxa"/>
          <w:trHeight w:val="197"/>
        </w:trPr>
        <w:tc>
          <w:tcPr>
            <w:tcW w:w="1277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216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563" w:rsidRPr="00C77313" w:rsidRDefault="00B23563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3563" w:rsidRPr="00C77313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23563" w:rsidRPr="00C77313" w:rsidRDefault="00B23563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20736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20836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20936</w:t>
            </w:r>
          </w:p>
        </w:tc>
      </w:tr>
      <w:tr w:rsidR="00B23563" w:rsidRPr="00C77313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A31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</w:t>
            </w:r>
            <w:r w:rsidR="00FA3146" w:rsidRPr="00C77313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F3318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5230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B4016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</w:t>
            </w:r>
            <w:r w:rsidR="00B4016F" w:rsidRPr="00C77313">
              <w:rPr>
                <w:rFonts w:ascii="Arial" w:hAnsi="Arial" w:cs="Arial"/>
                <w:sz w:val="24"/>
                <w:szCs w:val="24"/>
              </w:rPr>
              <w:t>8</w:t>
            </w: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4016F" w:rsidP="00F3318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5330</w:t>
            </w:r>
          </w:p>
        </w:tc>
      </w:tr>
      <w:tr w:rsidR="00B23563" w:rsidRPr="00C77313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</w:tr>
      <w:tr w:rsidR="00B23563" w:rsidRPr="00C77313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C77313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C77313">
              <w:rPr>
                <w:sz w:val="24"/>
                <w:szCs w:val="24"/>
              </w:rPr>
              <w:t>Доля зданий учреждений культурно-</w:t>
            </w:r>
            <w:proofErr w:type="gramStart"/>
            <w:r w:rsidRPr="00C77313">
              <w:rPr>
                <w:sz w:val="24"/>
                <w:szCs w:val="24"/>
              </w:rPr>
              <w:t>досугового  типа</w:t>
            </w:r>
            <w:proofErr w:type="gramEnd"/>
            <w:r w:rsidRPr="00C77313">
              <w:rPr>
                <w:sz w:val="24"/>
                <w:szCs w:val="24"/>
              </w:rPr>
              <w:t xml:space="preserve"> в сельской местности,</w:t>
            </w:r>
          </w:p>
          <w:p w:rsidR="00B23563" w:rsidRPr="00C77313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C77313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C77313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C77313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C77313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C77313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C77313" w:rsidTr="00E93BB4">
        <w:trPr>
          <w:gridAfter w:val="2"/>
          <w:wAfter w:w="717" w:type="dxa"/>
          <w:trHeight w:val="2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C77313">
              <w:rPr>
                <w:sz w:val="24"/>
                <w:szCs w:val="24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C77313" w:rsidTr="00E93BB4">
        <w:trPr>
          <w:gridAfter w:val="2"/>
          <w:wAfter w:w="717" w:type="dxa"/>
          <w:trHeight w:val="95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C77313">
              <w:rPr>
                <w:sz w:val="24"/>
                <w:szCs w:val="24"/>
              </w:rPr>
              <w:t>Количество проектной документации на реконструкцию и (или) капитальный ремонт культурно-досуговых учреждений в сельской местности</w:t>
            </w:r>
          </w:p>
          <w:p w:rsidR="00B23563" w:rsidRPr="00C77313" w:rsidRDefault="00B23563" w:rsidP="004574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1350D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C77313" w:rsidTr="00E93BB4">
        <w:trPr>
          <w:gridAfter w:val="10"/>
          <w:wAfter w:w="2610" w:type="dxa"/>
          <w:trHeight w:val="197"/>
        </w:trPr>
        <w:tc>
          <w:tcPr>
            <w:tcW w:w="11825" w:type="dxa"/>
            <w:gridSpan w:val="6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2: Развитие музейного дела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3563" w:rsidRPr="00C77313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4016F" w:rsidP="001B2B8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</w:tr>
      <w:tr w:rsidR="00B23563" w:rsidRPr="00C77313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C77313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3563" w:rsidRPr="00C77313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C77313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C77313" w:rsidTr="00E93BB4">
        <w:trPr>
          <w:gridAfter w:val="1"/>
          <w:wAfter w:w="136" w:type="dxa"/>
          <w:trHeight w:val="52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C77313" w:rsidTr="00E93BB4">
        <w:trPr>
          <w:gridAfter w:val="1"/>
          <w:wAfter w:w="136" w:type="dxa"/>
          <w:trHeight w:val="340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6402F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Количество подготовленной и проверенной проектной документации в целях поддержания в эксплуатационном состоянии объекта культурного наследия </w:t>
            </w:r>
          </w:p>
          <w:p w:rsidR="00B23563" w:rsidRPr="00C77313" w:rsidRDefault="00B23563" w:rsidP="006402F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(количество)</w:t>
            </w: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C77313" w:rsidTr="00E93BB4">
        <w:trPr>
          <w:gridAfter w:val="1"/>
          <w:wAfter w:w="136" w:type="dxa"/>
          <w:trHeight w:val="197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05" w:type="dxa"/>
            <w:gridSpan w:val="6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216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3:Развитие библиотечного дела</w:t>
            </w:r>
          </w:p>
        </w:tc>
      </w:tr>
      <w:tr w:rsidR="00B23563" w:rsidRPr="00C77313" w:rsidTr="00B4016F">
        <w:trPr>
          <w:trHeight w:val="7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538" w:rsidRPr="00C77313" w:rsidRDefault="002D5538" w:rsidP="002D55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11,1</w:t>
            </w:r>
          </w:p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11,2</w:t>
            </w:r>
          </w:p>
          <w:p w:rsidR="00B23563" w:rsidRPr="00C77313" w:rsidRDefault="00B23563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2160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C77313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2D5538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B23563" w:rsidRPr="00C77313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8197C" w:rsidRPr="00C77313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C77313" w:rsidRDefault="0008197C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C77313" w:rsidRDefault="0008197C" w:rsidP="00EE21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Обновление книжного фонда </w:t>
            </w:r>
            <w:r w:rsidR="00EE21AE" w:rsidRPr="00C77313">
              <w:rPr>
                <w:rFonts w:ascii="Arial" w:hAnsi="Arial" w:cs="Arial"/>
                <w:sz w:val="24"/>
                <w:szCs w:val="24"/>
              </w:rPr>
              <w:t>библиотек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C77313" w:rsidRDefault="0008197C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C77313" w:rsidRDefault="0008197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C77313" w:rsidRDefault="0008197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C77313" w:rsidRDefault="0008197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C77313" w:rsidRDefault="0008197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C77313" w:rsidRDefault="0008197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C77313" w:rsidRDefault="0008197C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C77313" w:rsidRDefault="0008197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97C" w:rsidRPr="00C77313" w:rsidRDefault="0008197C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97C" w:rsidRPr="00C77313" w:rsidRDefault="00EE21A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97C" w:rsidRPr="00C77313" w:rsidRDefault="00EE21AE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7C" w:rsidRPr="00C77313" w:rsidRDefault="0008197C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C77313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08197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  <w:r w:rsidR="0008197C" w:rsidRPr="00C773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C77313" w:rsidTr="00E93BB4">
        <w:trPr>
          <w:gridAfter w:val="5"/>
          <w:wAfter w:w="1399" w:type="dxa"/>
          <w:trHeight w:val="197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216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4: Развитие музыкального и художественно-эстетического образования детей</w:t>
            </w:r>
          </w:p>
        </w:tc>
      </w:tr>
      <w:tr w:rsidR="00B23563" w:rsidRPr="00C77313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B23563" w:rsidRPr="00C77313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C77313" w:rsidTr="00E93BB4">
        <w:trPr>
          <w:gridAfter w:val="5"/>
          <w:wAfter w:w="1399" w:type="dxa"/>
          <w:trHeight w:val="197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DC28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C28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B23563" w:rsidRPr="00C77313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C77313" w:rsidTr="00E93BB4">
        <w:trPr>
          <w:gridAfter w:val="5"/>
          <w:wAfter w:w="1399" w:type="dxa"/>
          <w:trHeight w:val="441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B23563" w:rsidRPr="00C77313" w:rsidTr="00B4016F">
        <w:trPr>
          <w:trHeight w:val="2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23563" w:rsidRPr="00C77313" w:rsidTr="00E93BB4">
        <w:trPr>
          <w:gridAfter w:val="5"/>
          <w:wAfter w:w="1399" w:type="dxa"/>
          <w:trHeight w:val="441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DC28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DC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B4016F" w:rsidRPr="00C77313" w:rsidTr="00B4016F">
        <w:trPr>
          <w:trHeight w:val="3615"/>
        </w:trPr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C77313" w:rsidRDefault="00B4016F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C77313" w:rsidRDefault="00B4016F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16F" w:rsidRPr="00C77313" w:rsidRDefault="00B4016F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0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016F" w:rsidRPr="00C77313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016F" w:rsidRPr="00C77313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C77313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C77313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C77313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C77313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C77313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C77313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16F" w:rsidRPr="00C77313" w:rsidRDefault="00B4016F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16F" w:rsidRPr="00C77313" w:rsidRDefault="00B4016F" w:rsidP="0074739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16F" w:rsidRPr="00C77313" w:rsidRDefault="00B4016F" w:rsidP="007473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C77313" w:rsidTr="00E93BB4">
        <w:trPr>
          <w:gridAfter w:val="5"/>
          <w:wAfter w:w="1399" w:type="dxa"/>
          <w:trHeight w:val="375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45744C">
            <w:pPr>
              <w:ind w:left="-15" w:firstLine="1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45744C">
            <w:pPr>
              <w:ind w:left="-15" w:firstLine="1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4574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B23563" w:rsidRPr="00C77313" w:rsidTr="00B4016F">
        <w:trPr>
          <w:trHeight w:val="2641"/>
        </w:trPr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230" w:rsidRPr="00C77313" w:rsidRDefault="008A1230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8A1230" w:rsidRPr="00C77313" w:rsidRDefault="008A1230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C77313" w:rsidRDefault="00EA0236">
      <w:pPr>
        <w:jc w:val="right"/>
        <w:rPr>
          <w:rFonts w:ascii="Arial" w:hAnsi="Arial" w:cs="Arial"/>
          <w:sz w:val="24"/>
          <w:szCs w:val="24"/>
          <w:lang w:eastAsia="ru-RU"/>
        </w:rPr>
        <w:sectPr w:rsidR="00EA0236" w:rsidRPr="00C77313" w:rsidSect="00DC283E">
          <w:pgSz w:w="16838" w:h="11906" w:orient="landscape"/>
          <w:pgMar w:top="851" w:right="962" w:bottom="1701" w:left="1134" w:header="0" w:footer="0" w:gutter="0"/>
          <w:cols w:space="720"/>
          <w:formProt w:val="0"/>
          <w:docGrid w:linePitch="360"/>
        </w:sectPr>
      </w:pPr>
    </w:p>
    <w:p w:rsidR="0001678A" w:rsidRPr="00C77313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C77313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C77313" w:rsidRDefault="00F33772">
      <w:pPr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C77313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2019"/>
        <w:gridCol w:w="1134"/>
        <w:gridCol w:w="1163"/>
        <w:gridCol w:w="1134"/>
        <w:gridCol w:w="1276"/>
        <w:gridCol w:w="1134"/>
        <w:gridCol w:w="1530"/>
        <w:gridCol w:w="1134"/>
        <w:gridCol w:w="1134"/>
        <w:gridCol w:w="1276"/>
      </w:tblGrid>
      <w:tr w:rsidR="00B23563" w:rsidRPr="00C77313" w:rsidTr="00627D00">
        <w:trPr>
          <w:trHeight w:val="46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C77313" w:rsidTr="00CE43A7">
        <w:trPr>
          <w:trHeight w:val="20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2016год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2018год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B23563" w:rsidRPr="00C77313" w:rsidTr="00CE43A7">
        <w:trPr>
          <w:trHeight w:val="1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2234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118166,3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127208,2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6304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118276,4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D00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89521,8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440" w:rsidRPr="00C77313" w:rsidRDefault="00223440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92817,8</w:t>
            </w:r>
          </w:p>
          <w:p w:rsidR="00627D00" w:rsidRPr="00C77313" w:rsidRDefault="00627D00" w:rsidP="00FA5DC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440" w:rsidRPr="00C77313" w:rsidRDefault="00460DDC" w:rsidP="00383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1616</w:t>
            </w:r>
            <w:r w:rsidR="00C47826"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</w:tc>
      </w:tr>
      <w:tr w:rsidR="00B23563" w:rsidRPr="00C77313" w:rsidTr="00CE43A7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15541,6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38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21561,7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20708,3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B5514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22614,0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6373,6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6689,9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38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28267,4</w:t>
            </w:r>
          </w:p>
        </w:tc>
      </w:tr>
      <w:tr w:rsidR="00B23563" w:rsidRPr="00C77313" w:rsidTr="00CE43A7">
        <w:trPr>
          <w:trHeight w:val="2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84383,7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83957,6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6956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83592,1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76373,2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79352,9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1C0F6C" w:rsidP="0038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12664</w:t>
            </w:r>
            <w:r w:rsidR="00C47826" w:rsidRPr="00C7731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77313">
              <w:rPr>
                <w:rFonts w:ascii="Arial" w:hAnsi="Arial" w:cs="Arial"/>
                <w:b/>
                <w:sz w:val="24"/>
                <w:szCs w:val="24"/>
              </w:rPr>
              <w:t>,9</w:t>
            </w:r>
          </w:p>
        </w:tc>
      </w:tr>
      <w:tr w:rsidR="00B23563" w:rsidRPr="00C77313" w:rsidTr="00CE43A7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6873,2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7000,7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CA52AA"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478</w:t>
            </w: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  <w:p w:rsidR="00B23563" w:rsidRPr="00C77313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07DE" w:rsidRPr="00C77313" w:rsidRDefault="00E307DE" w:rsidP="0038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3563" w:rsidRPr="00C77313" w:rsidRDefault="0093705D" w:rsidP="0038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B23563" w:rsidRPr="00C77313" w:rsidTr="00CE43A7">
        <w:trPr>
          <w:trHeight w:val="16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118166,3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127208,2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630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118218,8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89521,8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92817,8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7DE" w:rsidRPr="00C77313" w:rsidRDefault="00E307DE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07DE" w:rsidRPr="00C77313" w:rsidRDefault="00E307DE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07DE" w:rsidRPr="00C77313" w:rsidRDefault="00E307DE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07DE" w:rsidRPr="00C77313" w:rsidRDefault="00E307DE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460DDC" w:rsidP="008A6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1616</w:t>
            </w:r>
            <w:r w:rsidR="008A6583" w:rsidRPr="00C77313">
              <w:rPr>
                <w:rFonts w:ascii="Arial" w:hAnsi="Arial" w:cs="Arial"/>
                <w:sz w:val="24"/>
                <w:szCs w:val="24"/>
              </w:rPr>
              <w:t>91</w:t>
            </w:r>
            <w:r w:rsidRPr="00C77313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B23563" w:rsidRPr="00C77313" w:rsidTr="00CE43A7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15541,6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21561,7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20708,3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B5514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22614,0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6373,6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6689,9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28267,4</w:t>
            </w:r>
          </w:p>
        </w:tc>
      </w:tr>
      <w:tr w:rsidR="00B23563" w:rsidRPr="00C77313" w:rsidTr="00CE43A7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84383,7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83957,6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630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83534,5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76373,2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79352,9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12664</w:t>
            </w:r>
            <w:r w:rsidR="008A6583" w:rsidRPr="00C77313">
              <w:rPr>
                <w:rFonts w:ascii="Arial" w:hAnsi="Arial" w:cs="Arial"/>
                <w:sz w:val="24"/>
                <w:szCs w:val="24"/>
              </w:rPr>
              <w:t>8</w:t>
            </w:r>
            <w:r w:rsidRPr="00C77313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3563" w:rsidRPr="00C77313" w:rsidTr="00CE43A7">
        <w:trPr>
          <w:trHeight w:val="4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6873,2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7000,7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747395" w:rsidRPr="00C77313">
              <w:rPr>
                <w:rFonts w:ascii="Arial" w:hAnsi="Arial" w:cs="Arial"/>
                <w:bCs/>
                <w:sz w:val="24"/>
                <w:szCs w:val="24"/>
              </w:rPr>
              <w:t>47</w:t>
            </w:r>
            <w:r w:rsidRPr="00C77313">
              <w:rPr>
                <w:rFonts w:ascii="Arial" w:hAnsi="Arial" w:cs="Arial"/>
                <w:bCs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7257CF" w:rsidRPr="00C77313" w:rsidTr="00CE43A7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7257CF" w:rsidRPr="00C77313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CD050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C77313" w:rsidTr="00CE43A7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1C1B5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C77313" w:rsidTr="00CE43A7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C77313" w:rsidTr="00CE43A7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CD050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8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42087,1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57EC7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37897,9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29088,3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40849,3</w:t>
            </w:r>
          </w:p>
        </w:tc>
      </w:tr>
      <w:tr w:rsidR="00B23563" w:rsidRPr="00C77313" w:rsidTr="00CE43A7">
        <w:trPr>
          <w:trHeight w:val="40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5541,6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17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5194,2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B23563" w:rsidRPr="00C77313" w:rsidTr="00CE43A7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24682,6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AA3939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22743,6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31837,7</w:t>
            </w:r>
          </w:p>
        </w:tc>
      </w:tr>
      <w:tr w:rsidR="00B23563" w:rsidRPr="00C77313" w:rsidTr="00CE43A7">
        <w:trPr>
          <w:trHeight w:val="4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6668,7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="00747395" w:rsidRPr="00C77313">
              <w:rPr>
                <w:rFonts w:ascii="Arial" w:hAnsi="Arial" w:cs="Arial"/>
                <w:sz w:val="24"/>
                <w:szCs w:val="24"/>
              </w:rPr>
              <w:t>58</w:t>
            </w: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B23563" w:rsidRPr="00C77313" w:rsidTr="00CE43A7">
        <w:trPr>
          <w:trHeight w:val="5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42087,1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37840,3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29088,3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1C1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40849,3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40686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AA3939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31837,7</w:t>
            </w:r>
          </w:p>
        </w:tc>
      </w:tr>
      <w:tr w:rsidR="00B23563" w:rsidRPr="00C77313" w:rsidTr="00CE43A7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="00747395" w:rsidRPr="00C77313">
              <w:rPr>
                <w:rFonts w:ascii="Arial" w:hAnsi="Arial" w:cs="Arial"/>
                <w:sz w:val="24"/>
                <w:szCs w:val="24"/>
              </w:rPr>
              <w:t>58</w:t>
            </w: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CD050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E02F1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5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3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CD050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5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57EC7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30852,5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29088,3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40449,3</w:t>
            </w:r>
          </w:p>
        </w:tc>
      </w:tr>
      <w:tr w:rsidR="00B23563" w:rsidRPr="00C77313" w:rsidTr="00CE43A7">
        <w:trPr>
          <w:trHeight w:val="2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E02F1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14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B23563" w:rsidRPr="00C77313" w:rsidTr="00CE43A7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57EC7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21988,9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31437,7</w:t>
            </w:r>
          </w:p>
        </w:tc>
      </w:tr>
      <w:tr w:rsidR="00B23563" w:rsidRPr="00C77313" w:rsidTr="00CE43A7">
        <w:trPr>
          <w:trHeight w:val="38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6573,2</w:t>
            </w:r>
          </w:p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="00747395" w:rsidRPr="00C77313">
              <w:rPr>
                <w:rFonts w:ascii="Arial" w:hAnsi="Arial" w:cs="Arial"/>
                <w:sz w:val="24"/>
                <w:szCs w:val="24"/>
              </w:rPr>
              <w:t>58</w:t>
            </w: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B23563" w:rsidRPr="00C77313" w:rsidTr="00CE43A7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27584,6</w:t>
            </w:r>
          </w:p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57EC7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30852,5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29088,3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40449,3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7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B23563" w:rsidRPr="00C77313" w:rsidTr="00CE43A7">
        <w:trPr>
          <w:trHeight w:val="34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57EC7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21988,9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31437,7</w:t>
            </w:r>
          </w:p>
        </w:tc>
      </w:tr>
      <w:tr w:rsidR="00B23563" w:rsidRPr="00C77313" w:rsidTr="00CE43A7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02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="00747395" w:rsidRPr="00C77313">
              <w:rPr>
                <w:rFonts w:ascii="Arial" w:hAnsi="Arial" w:cs="Arial"/>
                <w:sz w:val="24"/>
                <w:szCs w:val="24"/>
              </w:rPr>
              <w:t>58</w:t>
            </w: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7257CF" w:rsidRPr="00C77313" w:rsidTr="00CE43A7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7257CF" w:rsidRPr="00C77313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C77313" w:rsidTr="00CE43A7">
        <w:trPr>
          <w:trHeight w:val="3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C77313" w:rsidTr="00CE43A7">
        <w:trPr>
          <w:trHeight w:val="22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C77313" w:rsidTr="00CE43A7">
        <w:trPr>
          <w:trHeight w:val="28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C77313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11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2611,8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57EC7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23563" w:rsidRPr="00C77313" w:rsidTr="00CE43A7">
        <w:trPr>
          <w:trHeight w:val="24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747395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6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836,8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57EC7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23563" w:rsidRPr="00C77313" w:rsidTr="00CE43A7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2611,8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57EC7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1A2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</w:t>
            </w:r>
            <w:r w:rsidR="009951A2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30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4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836,8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D57EC7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951A2" w:rsidRPr="00C77313" w:rsidTr="00CE43A7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1A2" w:rsidRPr="00C77313" w:rsidRDefault="009951A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1A2" w:rsidRPr="00C77313" w:rsidRDefault="009951A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1A2" w:rsidRPr="00C77313" w:rsidRDefault="009951A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9951A2" w:rsidRPr="00C77313" w:rsidRDefault="009951A2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1A2" w:rsidRPr="00C77313" w:rsidRDefault="00043DA6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951A2" w:rsidRPr="00C77313" w:rsidTr="00CE43A7">
        <w:trPr>
          <w:trHeight w:val="25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1A2" w:rsidRPr="00C77313" w:rsidRDefault="009951A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1A2" w:rsidRPr="00C77313" w:rsidRDefault="009951A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1A2" w:rsidRPr="00C77313" w:rsidRDefault="009951A2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1A2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043DA6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77313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313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5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AD1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Мероприятие   А1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705D" w:rsidRPr="00C77313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93705D" w:rsidRPr="00C77313" w:rsidRDefault="0093705D" w:rsidP="00A11CD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«Культурная среда»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4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31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8A5B0A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29095,0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46492,6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22639,1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8A5B0A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12187,3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23548,5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8A5B0A" w:rsidP="001B2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</w:t>
            </w:r>
            <w:r w:rsidR="001B2A7E" w:rsidRPr="00C77313">
              <w:rPr>
                <w:rFonts w:ascii="Arial" w:hAnsi="Arial" w:cs="Arial"/>
                <w:sz w:val="24"/>
                <w:szCs w:val="24"/>
              </w:rPr>
              <w:t>095</w:t>
            </w:r>
            <w:r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46492,6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22639,1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8A5B0A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12187,3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23548</w:t>
            </w:r>
            <w:r w:rsidR="0093705D" w:rsidRPr="00C77313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3F703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3F703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3F703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10001,90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11193,3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20720,6</w:t>
            </w:r>
          </w:p>
        </w:tc>
      </w:tr>
      <w:tr w:rsidR="00B23563" w:rsidRPr="00C77313" w:rsidTr="00CE43A7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B23563" w:rsidRPr="00C77313" w:rsidTr="00CE43A7">
        <w:trPr>
          <w:trHeight w:val="5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19026,5</w:t>
            </w:r>
          </w:p>
        </w:tc>
      </w:tr>
      <w:tr w:rsidR="00B23563" w:rsidRPr="00C77313" w:rsidTr="00CE43A7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10001,90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11193,3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20720,6</w:t>
            </w:r>
          </w:p>
        </w:tc>
      </w:tr>
      <w:tr w:rsidR="00B23563" w:rsidRPr="00C77313" w:rsidTr="00CE43A7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B23563" w:rsidRPr="00C77313" w:rsidTr="00CE43A7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7592,3</w:t>
            </w:r>
          </w:p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9072,2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19026,5</w:t>
            </w:r>
          </w:p>
        </w:tc>
      </w:tr>
      <w:tr w:rsidR="00B23563" w:rsidRPr="00C77313" w:rsidTr="00CE43A7">
        <w:trPr>
          <w:trHeight w:val="4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B23563" w:rsidRPr="00C77313" w:rsidTr="00CE43A7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B23563" w:rsidRPr="00C77313" w:rsidRDefault="00B23563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Укрепление  материально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-технической базы  муниципальных музейных учреждений»</w:t>
            </w:r>
          </w:p>
          <w:p w:rsidR="00B23563" w:rsidRPr="00C77313" w:rsidRDefault="00B23563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C77313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B23563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B23563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всего, в т.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B23563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93705D" w:rsidRPr="00C77313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93705D" w:rsidRPr="00C77313" w:rsidRDefault="0093705D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93705D" w:rsidRPr="00C77313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18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мероприятие   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D" w:rsidRPr="00C77313" w:rsidRDefault="0093705D" w:rsidP="00D20C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Участие в региональном проекте «Культурная среда» (реконструкция (реставрация и приспособление объекта культурного наследия)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1C0F6C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</w:tr>
      <w:tr w:rsidR="0093705D" w:rsidRPr="00C77313" w:rsidTr="00CE43A7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2125</w:t>
            </w:r>
            <w:r w:rsidR="0093705D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375</w:t>
            </w:r>
            <w:r w:rsidR="0093705D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93705D" w:rsidRPr="00C77313" w:rsidRDefault="0093705D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2500</w:t>
            </w:r>
            <w:r w:rsidR="0093705D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2125</w:t>
            </w:r>
            <w:r w:rsidR="0093705D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C77313" w:rsidTr="00CE43A7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C77313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C77313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C77313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375</w:t>
            </w:r>
            <w:r w:rsidR="0093705D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Подпрограмма 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24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15412,6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26128,6</w:t>
            </w:r>
          </w:p>
        </w:tc>
      </w:tr>
      <w:tr w:rsidR="00B23563" w:rsidRPr="00C77313" w:rsidTr="00CE43A7">
        <w:trPr>
          <w:trHeight w:val="48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6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B23563" w:rsidRPr="00C77313" w:rsidTr="00CE43A7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12025,4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24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13510,3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23784,0</w:t>
            </w:r>
          </w:p>
        </w:tc>
      </w:tr>
      <w:tr w:rsidR="00B23563" w:rsidRPr="00C77313" w:rsidTr="00CE43A7">
        <w:trPr>
          <w:trHeight w:val="36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57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7B4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15412,6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26128,6</w:t>
            </w:r>
          </w:p>
        </w:tc>
      </w:tr>
      <w:tr w:rsidR="00B23563" w:rsidRPr="00C77313" w:rsidTr="00CE43A7">
        <w:trPr>
          <w:trHeight w:val="40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B23563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12025,4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7B4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13510,3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23784,0</w:t>
            </w:r>
          </w:p>
        </w:tc>
      </w:tr>
      <w:tr w:rsidR="00B23563" w:rsidRPr="00C77313" w:rsidTr="00CE43A7">
        <w:trPr>
          <w:trHeight w:val="354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34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14172,2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14772,6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23817,6</w:t>
            </w:r>
          </w:p>
        </w:tc>
      </w:tr>
      <w:tr w:rsidR="00B23563" w:rsidRPr="00C77313" w:rsidTr="00CE43A7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5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</w:t>
            </w:r>
            <w:r w:rsidR="00E30A91" w:rsidRPr="00C77313">
              <w:rPr>
                <w:rFonts w:ascii="Arial" w:hAnsi="Arial" w:cs="Arial"/>
                <w:sz w:val="24"/>
                <w:szCs w:val="24"/>
              </w:rPr>
              <w:t>02</w:t>
            </w:r>
            <w:r w:rsidRPr="00C77313">
              <w:rPr>
                <w:rFonts w:ascii="Arial" w:hAnsi="Arial" w:cs="Arial"/>
                <w:sz w:val="24"/>
                <w:szCs w:val="24"/>
              </w:rPr>
              <w:t>,</w:t>
            </w:r>
            <w:r w:rsidR="00E30A91" w:rsidRPr="00C773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B23563" w:rsidRPr="00C77313" w:rsidTr="00CE43A7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11986,6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21473,0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14172,2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14772,6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23817,6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B23563" w:rsidRPr="00C77313" w:rsidTr="00CE43A7">
        <w:trPr>
          <w:trHeight w:val="1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11986,6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1B2A7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21473,0</w:t>
            </w:r>
          </w:p>
        </w:tc>
      </w:tr>
      <w:tr w:rsidR="0080713D" w:rsidRPr="00C77313" w:rsidTr="00CE43A7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713D" w:rsidRPr="00C77313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80713D" w:rsidRPr="00C77313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713D" w:rsidRPr="00C77313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«Укрепление материально – технической базы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муниципальных  библиотечных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 учреждений»</w:t>
            </w:r>
          </w:p>
          <w:p w:rsidR="0080713D" w:rsidRPr="00C77313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C77313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7B49A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640</w:t>
            </w:r>
            <w:r w:rsidR="0080713D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80713D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C77313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C77313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C77313" w:rsidRDefault="0080713D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80713D" w:rsidRPr="00C77313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0713D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C77313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C77313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C77313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7B49A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640</w:t>
            </w:r>
            <w:r w:rsidR="0080713D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80713D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C77313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C77313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C77313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80713D" w:rsidRPr="00C77313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80713D" w:rsidRPr="00C77313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7B49A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640</w:t>
            </w:r>
            <w:r w:rsidR="0080713D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80713D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C77313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C77313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C77313" w:rsidRDefault="0080713D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80713D" w:rsidRPr="00C77313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0713D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C77313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C77313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C77313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7B49A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640</w:t>
            </w:r>
            <w:r w:rsidR="0080713D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C77313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43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C77313" w:rsidRDefault="00B42540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8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2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9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25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17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23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А1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270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C77313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C77313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B23563" w:rsidRPr="00C77313" w:rsidRDefault="00B23563" w:rsidP="00F3658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23563" w:rsidRPr="00C77313" w:rsidRDefault="00B23563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419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40546,5</w:t>
            </w:r>
          </w:p>
        </w:tc>
      </w:tr>
      <w:tr w:rsidR="00B23563" w:rsidRPr="00C77313" w:rsidTr="00CE43A7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B23563" w:rsidRPr="00C77313" w:rsidTr="00CE43A7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28380,2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398</w:t>
            </w:r>
            <w:r w:rsidR="00A8419E" w:rsidRPr="00C77313">
              <w:rPr>
                <w:rFonts w:ascii="Arial" w:hAnsi="Arial" w:cs="Arial"/>
                <w:sz w:val="24"/>
                <w:szCs w:val="24"/>
              </w:rPr>
              <w:t>04</w:t>
            </w:r>
            <w:r w:rsidRPr="00C7731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23563" w:rsidRPr="00C77313" w:rsidTr="00CE43A7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419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40546,5</w:t>
            </w:r>
          </w:p>
        </w:tc>
      </w:tr>
      <w:tr w:rsidR="00B23563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B23563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28380,2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398</w:t>
            </w:r>
            <w:r w:rsidR="00A8419E" w:rsidRPr="00C77313">
              <w:rPr>
                <w:rFonts w:ascii="Arial" w:hAnsi="Arial" w:cs="Arial"/>
                <w:sz w:val="24"/>
                <w:szCs w:val="24"/>
              </w:rPr>
              <w:t>04</w:t>
            </w:r>
            <w:r w:rsidRPr="00C7731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6446CE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6446CE" w:rsidRPr="00C77313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19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405</w:t>
            </w:r>
            <w:r w:rsidR="00A8419E" w:rsidRPr="00C77313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</w:tr>
      <w:tr w:rsidR="00B23563" w:rsidRPr="00C77313" w:rsidTr="00CE43A7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419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B23563" w:rsidRPr="00C77313" w:rsidTr="00CE43A7">
        <w:trPr>
          <w:trHeight w:val="2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28380,2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398</w:t>
            </w:r>
            <w:r w:rsidR="004B37A1" w:rsidRPr="00C77313">
              <w:rPr>
                <w:rFonts w:ascii="Arial" w:hAnsi="Arial" w:cs="Arial"/>
                <w:sz w:val="24"/>
                <w:szCs w:val="24"/>
              </w:rPr>
              <w:t>04</w:t>
            </w:r>
            <w:r w:rsidRPr="00C7731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419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40546,5</w:t>
            </w:r>
          </w:p>
        </w:tc>
      </w:tr>
      <w:tr w:rsidR="00B23563" w:rsidRPr="00C77313" w:rsidTr="00CE43A7">
        <w:trPr>
          <w:trHeight w:val="1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419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B23563" w:rsidRPr="00C77313" w:rsidTr="00CE43A7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28380,2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4B37A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39804,4</w:t>
            </w:r>
          </w:p>
        </w:tc>
      </w:tr>
      <w:tr w:rsidR="006446CE" w:rsidRPr="00C77313" w:rsidTr="00CE43A7">
        <w:trPr>
          <w:trHeight w:val="3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C77313" w:rsidTr="00CE43A7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6446CE" w:rsidRPr="00C77313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C77313" w:rsidTr="00CE43A7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C77313" w:rsidTr="00CE43A7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29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B23563" w:rsidRPr="00C77313" w:rsidTr="00CE43A7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B23563" w:rsidRPr="00C77313" w:rsidTr="00CE43A7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6446CE" w:rsidRPr="00C77313" w:rsidTr="00CE43A7">
        <w:trPr>
          <w:trHeight w:val="26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C77313" w:rsidRDefault="006446C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C77313" w:rsidTr="00CE43A7">
        <w:trPr>
          <w:trHeight w:val="17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B23563" w:rsidRPr="00C77313" w:rsidTr="00CE43A7">
        <w:trPr>
          <w:trHeight w:val="25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132499" w:rsidRPr="00C77313">
              <w:rPr>
                <w:rFonts w:ascii="Arial" w:hAnsi="Arial" w:cs="Arial"/>
                <w:sz w:val="24"/>
                <w:szCs w:val="24"/>
              </w:rPr>
              <w:t>7</w:t>
            </w:r>
            <w:r w:rsidRPr="00C7731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23563" w:rsidRPr="00C77313" w:rsidTr="00CE43A7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132499" w:rsidRPr="00C77313">
              <w:rPr>
                <w:rFonts w:ascii="Arial" w:hAnsi="Arial" w:cs="Arial"/>
                <w:sz w:val="24"/>
                <w:szCs w:val="24"/>
              </w:rPr>
              <w:t>7</w:t>
            </w:r>
            <w:r w:rsidRPr="00C7731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23563" w:rsidRPr="00C77313" w:rsidTr="00CE43A7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132499" w:rsidRPr="00C77313">
              <w:rPr>
                <w:rFonts w:ascii="Arial" w:hAnsi="Arial" w:cs="Arial"/>
                <w:sz w:val="24"/>
                <w:szCs w:val="24"/>
              </w:rPr>
              <w:t>7</w:t>
            </w:r>
            <w:r w:rsidRPr="00C7731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23563" w:rsidRPr="00C77313" w:rsidTr="00CE43A7">
        <w:trPr>
          <w:trHeight w:val="411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132499" w:rsidRPr="00C77313">
              <w:rPr>
                <w:rFonts w:ascii="Arial" w:hAnsi="Arial" w:cs="Arial"/>
                <w:sz w:val="24"/>
                <w:szCs w:val="24"/>
              </w:rPr>
              <w:t>7</w:t>
            </w:r>
            <w:r w:rsidRPr="00C7731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23563" w:rsidRPr="00C77313" w:rsidTr="00CE43A7">
        <w:trPr>
          <w:trHeight w:val="3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для реализации муниципальной программы»</w:t>
            </w:r>
          </w:p>
          <w:p w:rsidR="00B23563" w:rsidRPr="00C77313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132499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B23563" w:rsidRPr="00C77313" w:rsidTr="00CE43A7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132499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B23563" w:rsidRPr="00C77313" w:rsidTr="00CE43A7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132499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B23563" w:rsidRPr="00C77313" w:rsidTr="00CE43A7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132499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B23563" w:rsidRPr="00C77313" w:rsidTr="00CE43A7">
        <w:trPr>
          <w:trHeight w:val="2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2F4FC2">
            <w:pPr>
              <w:ind w:left="-108" w:right="124" w:hanging="3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       </w:t>
            </w:r>
            <w:proofErr w:type="spellStart"/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мероприятиие</w:t>
            </w:r>
            <w:proofErr w:type="spellEnd"/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 w:rsidP="00DD4E8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B23563" w:rsidRPr="00C77313" w:rsidTr="00CE43A7">
        <w:trPr>
          <w:trHeight w:val="3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B23563" w:rsidRPr="00C77313" w:rsidTr="00CE43A7">
        <w:trPr>
          <w:trHeight w:val="9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B23563" w:rsidRPr="00C77313" w:rsidTr="00CE43A7">
        <w:trPr>
          <w:trHeight w:val="3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C77313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C77313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A85300" w:rsidRPr="00C77313" w:rsidTr="00CE43A7">
        <w:trPr>
          <w:trHeight w:val="31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5300" w:rsidRPr="00C77313" w:rsidRDefault="00A85300" w:rsidP="00DD4E86">
            <w:pPr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«Изготовление и установка стелы  </w:t>
            </w:r>
          </w:p>
          <w:p w:rsidR="00A85300" w:rsidRPr="00C77313" w:rsidRDefault="00A85300" w:rsidP="00DD4E86">
            <w:pPr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«Город воинской доблести»»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300" w:rsidRPr="00C77313" w:rsidRDefault="00A85300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5300" w:rsidRPr="00C77313" w:rsidTr="00CE43A7">
        <w:trPr>
          <w:trHeight w:val="45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300" w:rsidRPr="00C77313" w:rsidRDefault="00A85300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5300" w:rsidRPr="00C77313" w:rsidTr="00CE43A7">
        <w:trPr>
          <w:trHeight w:val="1372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300" w:rsidRPr="00C77313" w:rsidRDefault="00A85300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85300" w:rsidRPr="00C77313" w:rsidRDefault="00A85300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85300" w:rsidRPr="00C77313" w:rsidRDefault="00A85300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5300" w:rsidRPr="00C77313" w:rsidTr="00CE43A7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300" w:rsidRPr="00C77313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300" w:rsidRPr="00C77313" w:rsidRDefault="00A85300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300" w:rsidRPr="00C77313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1678A" w:rsidRPr="00C77313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</w:rPr>
        <w:br w:type="page"/>
      </w:r>
      <w:r w:rsidRPr="00C77313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C77313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151652" w:rsidRPr="00C77313" w:rsidTr="00A21B15">
        <w:trPr>
          <w:trHeight w:val="46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51652" w:rsidRPr="00C77313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151652" w:rsidRPr="00C77313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151652" w:rsidRPr="00C77313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151652" w:rsidRPr="00C77313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151652" w:rsidRPr="00C77313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151652" w:rsidRPr="00C77313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151652" w:rsidRPr="00C77313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652" w:rsidRPr="00C77313" w:rsidRDefault="00151652" w:rsidP="008F0F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52" w:rsidRPr="00C77313" w:rsidRDefault="00151652" w:rsidP="008F0F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70" w:rsidRPr="00C77313" w:rsidTr="00A21B15">
        <w:trPr>
          <w:trHeight w:val="169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C77313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151652" w:rsidRPr="00C77313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652" w:rsidRPr="00C77313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652" w:rsidRPr="00C77313" w:rsidRDefault="00151652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652" w:rsidRPr="00C77313" w:rsidRDefault="00151652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652" w:rsidRPr="00C77313" w:rsidRDefault="0037711E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A21B15" w:rsidRPr="00C77313" w:rsidTr="008B6635">
        <w:trPr>
          <w:trHeight w:val="31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A21B15" w:rsidRPr="00C77313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84366,7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127208,2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B15" w:rsidRPr="00C77313" w:rsidRDefault="00A21B15" w:rsidP="00E95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</w:t>
            </w:r>
            <w:r w:rsidR="00E95018" w:rsidRPr="00C77313">
              <w:rPr>
                <w:rFonts w:ascii="Arial" w:hAnsi="Arial" w:cs="Arial"/>
                <w:sz w:val="24"/>
                <w:szCs w:val="24"/>
              </w:rPr>
              <w:t>8127</w:t>
            </w:r>
            <w:r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B15" w:rsidRPr="00C77313" w:rsidRDefault="003C069B" w:rsidP="00E23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  <w:r w:rsidR="00E2375F" w:rsidRPr="00C77313">
              <w:rPr>
                <w:rFonts w:ascii="Arial" w:hAnsi="Arial" w:cs="Arial"/>
                <w:sz w:val="24"/>
                <w:szCs w:val="24"/>
              </w:rPr>
              <w:t>7</w:t>
            </w:r>
            <w:r w:rsidRPr="00C77313">
              <w:rPr>
                <w:rFonts w:ascii="Arial" w:hAnsi="Arial" w:cs="Arial"/>
                <w:sz w:val="24"/>
                <w:szCs w:val="24"/>
              </w:rPr>
              <w:t>2476,6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C77313" w:rsidRDefault="00557137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131426,9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C77313" w:rsidRDefault="0071382A" w:rsidP="008B66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1616</w:t>
            </w:r>
            <w:r w:rsidR="006967D5"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</w:tc>
      </w:tr>
      <w:tr w:rsidR="00A21B15" w:rsidRPr="00C77313" w:rsidTr="008B6635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 w:rsidP="002609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21B15" w:rsidRPr="00C77313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21B15" w:rsidRPr="00C77313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564" w:rsidRPr="00C77313" w:rsidRDefault="00C40564" w:rsidP="008B6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1B15" w:rsidRPr="00C77313" w:rsidRDefault="00A21B15" w:rsidP="008B6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A21B15" w:rsidRPr="00C77313" w:rsidTr="008B6635">
        <w:trPr>
          <w:trHeight w:val="4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13886,7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E2375F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45506,7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7017,4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C40564" w:rsidP="008B6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28267,4</w:t>
            </w:r>
          </w:p>
        </w:tc>
      </w:tr>
      <w:tr w:rsidR="00A21B15" w:rsidRPr="00C77313" w:rsidTr="008B6635">
        <w:trPr>
          <w:trHeight w:val="2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60004,7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83957,6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E95018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99956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E2375F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119564,7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557137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117634,5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836AF0" w:rsidP="008B6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7F4C8C" w:rsidRPr="00C77313">
              <w:rPr>
                <w:rFonts w:ascii="Arial" w:hAnsi="Arial" w:cs="Arial"/>
                <w:b/>
                <w:sz w:val="24"/>
                <w:szCs w:val="24"/>
              </w:rPr>
              <w:t>664</w:t>
            </w:r>
            <w:r w:rsidR="006967D5" w:rsidRPr="00C7731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77313">
              <w:rPr>
                <w:rFonts w:ascii="Arial" w:hAnsi="Arial" w:cs="Arial"/>
                <w:b/>
                <w:sz w:val="24"/>
                <w:szCs w:val="24"/>
              </w:rPr>
              <w:t>,9</w:t>
            </w:r>
          </w:p>
        </w:tc>
      </w:tr>
      <w:tr w:rsidR="00A21B15" w:rsidRPr="00C77313" w:rsidTr="008B6635">
        <w:trPr>
          <w:trHeight w:val="109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10418,3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7368,1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8B6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A21B15" w:rsidRPr="00C77313" w:rsidTr="00C31D39">
        <w:trPr>
          <w:trHeight w:val="205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127208,2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E95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</w:t>
            </w:r>
            <w:r w:rsidR="00E95018" w:rsidRPr="00C77313">
              <w:rPr>
                <w:rFonts w:ascii="Arial" w:hAnsi="Arial" w:cs="Arial"/>
                <w:sz w:val="24"/>
                <w:szCs w:val="24"/>
              </w:rPr>
              <w:t>8127</w:t>
            </w:r>
            <w:r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172476,6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55713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131426,9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63491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1616</w:t>
            </w:r>
            <w:r w:rsidR="00F95468" w:rsidRPr="00C77313">
              <w:rPr>
                <w:rFonts w:ascii="Arial" w:hAnsi="Arial" w:cs="Arial"/>
                <w:sz w:val="24"/>
                <w:szCs w:val="24"/>
              </w:rPr>
              <w:t>91</w:t>
            </w:r>
            <w:r w:rsidRPr="00C77313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A21B15" w:rsidRPr="00C77313" w:rsidTr="00C31D39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45506,7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7017,4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63491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28267,4</w:t>
            </w:r>
          </w:p>
        </w:tc>
      </w:tr>
      <w:tr w:rsidR="00A21B15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83957,6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E95018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99956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E23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</w:t>
            </w:r>
            <w:r w:rsidR="00E2375F" w:rsidRPr="00C77313">
              <w:rPr>
                <w:rFonts w:ascii="Arial" w:hAnsi="Arial" w:cs="Arial"/>
                <w:sz w:val="24"/>
                <w:szCs w:val="24"/>
              </w:rPr>
              <w:t>956</w:t>
            </w:r>
            <w:r w:rsidR="00321559" w:rsidRPr="00C77313">
              <w:rPr>
                <w:rFonts w:ascii="Arial" w:hAnsi="Arial" w:cs="Arial"/>
                <w:sz w:val="24"/>
                <w:szCs w:val="24"/>
              </w:rPr>
              <w:t>4</w:t>
            </w:r>
            <w:r w:rsidRPr="00C77313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117634,5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12664</w:t>
            </w:r>
            <w:r w:rsidR="00F95468" w:rsidRPr="00C77313">
              <w:rPr>
                <w:rFonts w:ascii="Arial" w:hAnsi="Arial" w:cs="Arial"/>
                <w:sz w:val="24"/>
                <w:szCs w:val="24"/>
              </w:rPr>
              <w:t>8</w:t>
            </w:r>
            <w:r w:rsidRPr="00C77313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A21B15" w:rsidRPr="00C77313" w:rsidTr="00C31D39">
        <w:trPr>
          <w:trHeight w:val="57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7368,1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A21B15" w:rsidRPr="00C77313" w:rsidTr="00C31D39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21B15" w:rsidRPr="00C77313" w:rsidTr="00C31D39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3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42087,2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43878,7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39117,6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40849,3</w:t>
            </w:r>
          </w:p>
        </w:tc>
      </w:tr>
      <w:tr w:rsidR="00A21B15" w:rsidRPr="00C77313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3F703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A21B15" w:rsidRPr="00C77313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25748,1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30299,6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31837,7</w:t>
            </w:r>
          </w:p>
        </w:tc>
      </w:tr>
      <w:tr w:rsidR="00A21B15" w:rsidRPr="00C77313" w:rsidTr="00C31D39">
        <w:trPr>
          <w:trHeight w:val="43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A21B15" w:rsidRPr="00C77313" w:rsidTr="00C31D39">
        <w:trPr>
          <w:trHeight w:val="5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42087,1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43878,7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39117,6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40849,3</w:t>
            </w:r>
          </w:p>
        </w:tc>
      </w:tr>
      <w:tr w:rsidR="00A21B15" w:rsidRPr="00C77313" w:rsidTr="00C31D39">
        <w:trPr>
          <w:trHeight w:val="43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3F703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A21B15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25748,1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30299,6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31837,7</w:t>
            </w:r>
          </w:p>
        </w:tc>
      </w:tr>
      <w:tr w:rsidR="00A21B15" w:rsidRPr="00C77313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A21B15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33071,6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37515,5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38911,2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40449,3</w:t>
            </w:r>
          </w:p>
        </w:tc>
      </w:tr>
      <w:tr w:rsidR="00A21B15" w:rsidRPr="00C77313" w:rsidTr="00C31D39">
        <w:trPr>
          <w:trHeight w:val="55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55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A21B15" w:rsidRPr="00C77313" w:rsidTr="00C31D39">
        <w:trPr>
          <w:trHeight w:val="25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29899,6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31437,7</w:t>
            </w:r>
          </w:p>
        </w:tc>
      </w:tr>
      <w:tr w:rsidR="00A21B15" w:rsidRPr="00C77313" w:rsidTr="00C31D39">
        <w:trPr>
          <w:trHeight w:val="51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A21B15" w:rsidRPr="00C77313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33071,6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37515,5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38911,2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40449,3</w:t>
            </w:r>
          </w:p>
        </w:tc>
      </w:tr>
      <w:tr w:rsidR="00A21B15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="00255C04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A21B15" w:rsidRPr="00C77313" w:rsidTr="00C31D39">
        <w:trPr>
          <w:trHeight w:val="3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29899,6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31437,7</w:t>
            </w:r>
          </w:p>
        </w:tc>
      </w:tr>
      <w:tr w:rsidR="00A21B15" w:rsidRPr="00C77313" w:rsidTr="00C31D39">
        <w:trPr>
          <w:trHeight w:val="4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A21B15" w:rsidRPr="00C77313" w:rsidTr="00C31D39">
        <w:trPr>
          <w:trHeight w:val="6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55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1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21B15" w:rsidRPr="00C77313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1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18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2611,8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B15" w:rsidRPr="00C77313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C77313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21B15" w:rsidRPr="00C77313" w:rsidTr="00C31D39">
        <w:trPr>
          <w:trHeight w:val="1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836,8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0,</w:t>
            </w: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1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2611,8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9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836,8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</w:t>
            </w:r>
            <w:r w:rsidR="00A21B15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9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9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1B15" w:rsidRPr="00C77313" w:rsidRDefault="00A21B15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77313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1194,7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255C04" w:rsidRPr="00C77313" w:rsidRDefault="00255C04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55C04" w:rsidRPr="00C77313" w:rsidRDefault="00255C04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313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C04" w:rsidRPr="00C77313" w:rsidRDefault="00255C04" w:rsidP="002079F9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7667,4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5487,5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7667,4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5487,5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30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32585,4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="003C069B" w:rsidRPr="00C77313">
              <w:rPr>
                <w:rFonts w:ascii="Arial" w:hAnsi="Arial" w:cs="Arial"/>
                <w:sz w:val="24"/>
                <w:szCs w:val="24"/>
              </w:rPr>
              <w:t>4684,0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46492,6</w:t>
            </w:r>
          </w:p>
        </w:tc>
      </w:tr>
      <w:tr w:rsidR="00255C04" w:rsidRPr="00C77313" w:rsidTr="00C31D39">
        <w:trPr>
          <w:trHeight w:val="5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16136,0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22639,1</w:t>
            </w:r>
          </w:p>
        </w:tc>
      </w:tr>
      <w:tr w:rsidR="00255C04" w:rsidRPr="00C77313" w:rsidTr="00C31D39">
        <w:trPr>
          <w:trHeight w:val="35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24739,9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19074,7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23548,5</w:t>
            </w:r>
          </w:p>
        </w:tc>
      </w:tr>
      <w:tr w:rsidR="00255C04" w:rsidRPr="00C77313" w:rsidTr="00C31D39">
        <w:trPr>
          <w:trHeight w:val="53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7F4C8C" w:rsidRPr="00C77313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7F4C8C" w:rsidRPr="00C77313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7F4C8C" w:rsidRPr="00C77313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32585,4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="003C069B" w:rsidRPr="00C77313">
              <w:rPr>
                <w:rFonts w:ascii="Arial" w:hAnsi="Arial" w:cs="Arial"/>
                <w:sz w:val="24"/>
                <w:szCs w:val="24"/>
              </w:rPr>
              <w:t>4684</w:t>
            </w:r>
            <w:r w:rsidR="00C10E5F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8C" w:rsidRPr="00C77313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C8C" w:rsidRPr="00C77313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46492,6</w:t>
            </w:r>
          </w:p>
        </w:tc>
      </w:tr>
      <w:tr w:rsidR="007F4C8C" w:rsidRPr="00C77313" w:rsidTr="00C31D39">
        <w:trPr>
          <w:trHeight w:val="5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12335,3</w:t>
            </w:r>
          </w:p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16136,0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C8C" w:rsidRPr="00C77313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22639,1</w:t>
            </w:r>
          </w:p>
        </w:tc>
      </w:tr>
      <w:tr w:rsidR="007F4C8C" w:rsidRPr="00C77313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24739,9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8C" w:rsidRPr="00C77313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19074,7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23548,5</w:t>
            </w:r>
          </w:p>
        </w:tc>
      </w:tr>
      <w:tr w:rsidR="007F4C8C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C77313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C8C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255C04" w:rsidRPr="00C77313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3F703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46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3F703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1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3F703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14511,3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63912,0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19996,8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20720,6</w:t>
            </w:r>
          </w:p>
        </w:tc>
      </w:tr>
      <w:tr w:rsidR="00255C04" w:rsidRPr="00C77313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255C04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23967,9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18302,7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19026,5</w:t>
            </w:r>
          </w:p>
        </w:tc>
      </w:tr>
      <w:tr w:rsidR="00255C04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255C04" w:rsidRPr="00C77313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14511,3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="003C069B" w:rsidRPr="00C77313">
              <w:rPr>
                <w:rFonts w:ascii="Arial" w:hAnsi="Arial" w:cs="Arial"/>
                <w:sz w:val="24"/>
                <w:szCs w:val="24"/>
              </w:rPr>
              <w:t>3912</w:t>
            </w:r>
            <w:r w:rsidR="00C10E5F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19996,8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20720,6</w:t>
            </w:r>
          </w:p>
        </w:tc>
      </w:tr>
      <w:tr w:rsidR="00255C04" w:rsidRPr="00C77313" w:rsidTr="00C31D39">
        <w:trPr>
          <w:trHeight w:val="4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255C04" w:rsidRPr="00C77313" w:rsidTr="00C31D39">
        <w:trPr>
          <w:trHeight w:val="30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12263,9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23967,9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18302,7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19026,5</w:t>
            </w:r>
          </w:p>
        </w:tc>
      </w:tr>
      <w:tr w:rsidR="00255C04" w:rsidRPr="00C77313" w:rsidTr="00C31D39">
        <w:trPr>
          <w:trHeight w:val="48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255C04" w:rsidRPr="00C77313" w:rsidTr="00C31D39">
        <w:trPr>
          <w:trHeight w:val="27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255C04" w:rsidRPr="00C77313" w:rsidTr="00C31D39">
        <w:trPr>
          <w:trHeight w:val="3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3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255C04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255C04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3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255C04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C77313" w:rsidTr="00C31D39">
        <w:trPr>
          <w:trHeight w:val="2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C77313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C77313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C77313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18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 том числе         -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проведение  реставрационных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работ и приспособление объектов культурного наследия</w:t>
            </w: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035" w:rsidRPr="00C77313" w:rsidRDefault="003F703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7035" w:rsidRPr="00C77313" w:rsidRDefault="003F703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13369,1</w:t>
            </w:r>
          </w:p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3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3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Участие в региональном проекте «Культурная среда» реконструкция (реставрация и приспособление объекта культурного наследия)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7F4C8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2500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7F4C8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2125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7F4C8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375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912382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C77313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C77313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912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7F4C8C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2500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21250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21B15" w:rsidRPr="00C77313" w:rsidTr="00C31D39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3750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23D06" w:rsidRPr="00C77313" w:rsidTr="00C31D39">
        <w:trPr>
          <w:trHeight w:val="39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E95018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17810,2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24080,5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25005,7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26128,6</w:t>
            </w:r>
          </w:p>
        </w:tc>
      </w:tr>
      <w:tr w:rsidR="00523D06" w:rsidRPr="00C77313" w:rsidTr="00C31D39">
        <w:trPr>
          <w:trHeight w:val="50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48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FE51F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523D06" w:rsidRPr="00C77313" w:rsidTr="00C31D39">
        <w:trPr>
          <w:trHeight w:val="27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12025,4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E95018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15557,3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FE51F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22661,1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23784,0</w:t>
            </w:r>
          </w:p>
        </w:tc>
      </w:tr>
      <w:tr w:rsidR="00633687" w:rsidRPr="00C77313" w:rsidTr="00C31D39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24447,3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E95018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17810,2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24080,5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25005,7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26128,6</w:t>
            </w:r>
          </w:p>
        </w:tc>
      </w:tr>
      <w:tr w:rsidR="00633687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="00912382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2494,6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633687" w:rsidRPr="00C77313" w:rsidTr="00C31D39">
        <w:trPr>
          <w:trHeight w:val="30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12025,4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E95018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15557,3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22661,1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23784,0</w:t>
            </w:r>
          </w:p>
        </w:tc>
      </w:tr>
      <w:tr w:rsidR="00523D06" w:rsidRPr="00C77313" w:rsidTr="00C31D39">
        <w:trPr>
          <w:trHeight w:val="13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14172,2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E95018" w:rsidP="008F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15763,8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21769,5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23817,6</w:t>
            </w:r>
          </w:p>
        </w:tc>
      </w:tr>
      <w:tr w:rsidR="00523D06" w:rsidRPr="00C77313" w:rsidTr="00C31D39">
        <w:trPr>
          <w:trHeight w:val="51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51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523D06" w:rsidRPr="00C77313" w:rsidTr="00C31D39">
        <w:trPr>
          <w:trHeight w:val="25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11986,6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E95018" w:rsidP="008F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13510,9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19424,9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20350,1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21473,0</w:t>
            </w:r>
          </w:p>
        </w:tc>
      </w:tr>
      <w:tr w:rsidR="00523D06" w:rsidRPr="00C77313" w:rsidTr="00C31D39">
        <w:trPr>
          <w:trHeight w:val="212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14172,2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E95018" w:rsidP="008F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15763,8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21769,5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23817,6</w:t>
            </w:r>
          </w:p>
        </w:tc>
      </w:tr>
      <w:tr w:rsidR="00523D06" w:rsidRPr="00C77313" w:rsidTr="00C31D39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="00B059DE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523D06" w:rsidRPr="00C77313" w:rsidTr="00C31D39">
        <w:trPr>
          <w:trHeight w:val="3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11986,6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E95018" w:rsidP="008F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13510,9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19424,9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20350,1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21473,0</w:t>
            </w:r>
          </w:p>
        </w:tc>
      </w:tr>
      <w:tr w:rsidR="00523D06" w:rsidRPr="00C77313" w:rsidTr="00C31D39">
        <w:trPr>
          <w:trHeight w:val="17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8F38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  <w:r w:rsidR="008F382D" w:rsidRPr="00C77313">
              <w:rPr>
                <w:rFonts w:ascii="Arial" w:hAnsi="Arial" w:cs="Arial"/>
                <w:sz w:val="24"/>
                <w:szCs w:val="24"/>
              </w:rPr>
              <w:t>9</w:t>
            </w:r>
            <w:r w:rsidRPr="00C77313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523D06" w:rsidRPr="00C77313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8F38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  <w:r w:rsidR="008F382D" w:rsidRPr="00C77313">
              <w:rPr>
                <w:rFonts w:ascii="Arial" w:hAnsi="Arial" w:cs="Arial"/>
                <w:sz w:val="24"/>
                <w:szCs w:val="24"/>
              </w:rPr>
              <w:t>9</w:t>
            </w:r>
            <w:r w:rsidRPr="00C77313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633687" w:rsidRPr="00C77313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8F38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  <w:r w:rsidR="008F382D" w:rsidRPr="00C77313">
              <w:rPr>
                <w:rFonts w:ascii="Arial" w:hAnsi="Arial" w:cs="Arial"/>
                <w:sz w:val="24"/>
                <w:szCs w:val="24"/>
              </w:rPr>
              <w:t>9</w:t>
            </w:r>
            <w:r w:rsidRPr="00C77313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523D06" w:rsidRPr="00C77313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 w:rsidP="00507B73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 тыс. руб.</w:t>
            </w:r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8F38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  <w:r w:rsidR="008F382D" w:rsidRPr="00C77313">
              <w:rPr>
                <w:rFonts w:ascii="Arial" w:hAnsi="Arial" w:cs="Arial"/>
                <w:sz w:val="24"/>
                <w:szCs w:val="24"/>
              </w:rPr>
              <w:t>9</w:t>
            </w:r>
            <w:r w:rsidRPr="00C77313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633687" w:rsidRPr="00C77313" w:rsidTr="00C31D39">
        <w:trPr>
          <w:trHeight w:val="33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523D06" w:rsidRPr="00C77313" w:rsidTr="00C31D39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633687" w:rsidRPr="00C77313" w:rsidTr="00C31D39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C77313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C77313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523D06" w:rsidRPr="00C77313" w:rsidTr="00C31D39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195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180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195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180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Поддержка отрасли культуры (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комплектование  книжных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фондов библиотек муниципальных образований (далее</w:t>
            </w:r>
          </w:p>
          <w:p w:rsidR="00633687" w:rsidRPr="00C77313" w:rsidRDefault="00633687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195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180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195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</w:t>
            </w:r>
            <w:r w:rsidR="00523D06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180</w:t>
            </w:r>
            <w:r w:rsidR="00633687"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Pr="00C7731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Pr="00C7731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C7731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C77313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C77313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C77313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C77313" w:rsidRDefault="00523D06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C77313" w:rsidRDefault="00523D06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C77313" w:rsidRDefault="00523D06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C77313" w:rsidRDefault="00523D06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C77313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C77313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C77313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36771,4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36920,2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38666,9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405</w:t>
            </w:r>
            <w:r w:rsidR="00A80279" w:rsidRPr="00C77313">
              <w:rPr>
                <w:rFonts w:ascii="Arial" w:hAnsi="Arial" w:cs="Arial"/>
                <w:sz w:val="24"/>
                <w:szCs w:val="24"/>
              </w:rPr>
              <w:t>46</w:t>
            </w:r>
            <w:r w:rsidRPr="00C77313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A21B15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A21B15" w:rsidRPr="00C77313" w:rsidTr="00C31D39">
        <w:trPr>
          <w:trHeight w:val="26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36029,3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398</w:t>
            </w:r>
            <w:r w:rsidR="00A80279" w:rsidRPr="00C77313">
              <w:rPr>
                <w:rFonts w:ascii="Arial" w:hAnsi="Arial" w:cs="Arial"/>
                <w:sz w:val="24"/>
                <w:szCs w:val="24"/>
              </w:rPr>
              <w:t>04</w:t>
            </w:r>
            <w:r w:rsidRPr="00C7731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A21B15" w:rsidRPr="00C77313" w:rsidTr="00C31D39">
        <w:trPr>
          <w:trHeight w:val="51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36771,4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36920,2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38666,9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405</w:t>
            </w:r>
            <w:r w:rsidR="00A80279" w:rsidRPr="00C77313">
              <w:rPr>
                <w:rFonts w:ascii="Arial" w:hAnsi="Arial" w:cs="Arial"/>
                <w:sz w:val="24"/>
                <w:szCs w:val="24"/>
              </w:rPr>
              <w:t>46</w:t>
            </w:r>
            <w:r w:rsidRPr="00C77313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A21B15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A21B15" w:rsidRPr="00C77313" w:rsidTr="00C31D39">
        <w:trPr>
          <w:trHeight w:val="3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36029,3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398</w:t>
            </w:r>
            <w:r w:rsidR="00A80279" w:rsidRPr="00C77313">
              <w:rPr>
                <w:rFonts w:ascii="Arial" w:hAnsi="Arial" w:cs="Arial"/>
                <w:sz w:val="24"/>
                <w:szCs w:val="24"/>
              </w:rPr>
              <w:t>04</w:t>
            </w:r>
            <w:r w:rsidRPr="00C7731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61D9E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C77313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C77313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C77313" w:rsidRDefault="00B61D9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B61D9E" w:rsidRPr="00C77313" w:rsidRDefault="00B61D9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1D9E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C77313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C77313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C77313" w:rsidRDefault="00B61D9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1D9E" w:rsidRPr="00C77313" w:rsidTr="00C31D39">
        <w:trPr>
          <w:trHeight w:val="23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C77313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C77313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C77313" w:rsidRDefault="00B61D9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1D9E" w:rsidRPr="00C77313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18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36771,4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36920,2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38666,9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C4056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405</w:t>
            </w:r>
            <w:r w:rsidR="00A80279" w:rsidRPr="00C77313">
              <w:rPr>
                <w:rFonts w:ascii="Arial" w:hAnsi="Arial" w:cs="Arial"/>
                <w:sz w:val="24"/>
                <w:szCs w:val="24"/>
              </w:rPr>
              <w:t>46</w:t>
            </w:r>
            <w:r w:rsidRPr="00C77313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A21B15" w:rsidRPr="00C77313" w:rsidTr="00C31D39">
        <w:trPr>
          <w:trHeight w:val="2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A21B15" w:rsidRPr="00C77313" w:rsidTr="00C31D39">
        <w:trPr>
          <w:trHeight w:val="27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36029,3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398</w:t>
            </w:r>
            <w:r w:rsidR="00A80279" w:rsidRPr="00C77313">
              <w:rPr>
                <w:rFonts w:ascii="Arial" w:hAnsi="Arial" w:cs="Arial"/>
                <w:sz w:val="24"/>
                <w:szCs w:val="24"/>
              </w:rPr>
              <w:t>04</w:t>
            </w:r>
            <w:r w:rsidRPr="00C7731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41528E" w:rsidRPr="00C77313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41528E" w:rsidRPr="00C77313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1528E" w:rsidRPr="00C77313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36771,4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36920,2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38666,9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C77313" w:rsidRDefault="002459B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40546,5</w:t>
            </w:r>
          </w:p>
        </w:tc>
      </w:tr>
      <w:tr w:rsidR="0041528E" w:rsidRPr="00C77313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C77313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41528E" w:rsidRPr="00C77313" w:rsidTr="00C31D39">
        <w:trPr>
          <w:trHeight w:val="2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36029,3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398</w:t>
            </w:r>
            <w:r w:rsidR="00A80279" w:rsidRPr="00C77313">
              <w:rPr>
                <w:rFonts w:ascii="Arial" w:hAnsi="Arial" w:cs="Arial"/>
                <w:sz w:val="24"/>
                <w:szCs w:val="24"/>
              </w:rPr>
              <w:t>04</w:t>
            </w:r>
            <w:r w:rsidRPr="00C77313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41528E" w:rsidRPr="00C77313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41528E" w:rsidRPr="00C77313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1528E" w:rsidRPr="00C77313" w:rsidTr="00C31D39">
        <w:trPr>
          <w:trHeight w:val="4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1528E" w:rsidRPr="00C77313" w:rsidTr="00C31D39">
        <w:trPr>
          <w:trHeight w:val="2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14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A21B15" w:rsidRPr="00C77313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188F" w:rsidRPr="00C77313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CF188F" w:rsidRPr="00C77313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41528E" w:rsidRPr="00C77313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C77313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C77313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188F" w:rsidRPr="00C77313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A21B15" w:rsidRPr="00C77313" w:rsidTr="00C31D39">
        <w:trPr>
          <w:trHeight w:val="36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836AF0" w:rsidRPr="00C77313">
              <w:rPr>
                <w:rFonts w:ascii="Arial" w:hAnsi="Arial" w:cs="Arial"/>
                <w:sz w:val="24"/>
                <w:szCs w:val="24"/>
              </w:rPr>
              <w:t>7</w:t>
            </w:r>
            <w:r w:rsidRPr="00C7731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188F" w:rsidRPr="00C77313" w:rsidTr="00C31D39">
        <w:trPr>
          <w:trHeight w:val="28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CF188F" w:rsidRPr="00C77313" w:rsidTr="00C31D39">
        <w:trPr>
          <w:trHeight w:val="9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A21B15" w:rsidRPr="00C77313" w:rsidTr="00C31D39">
        <w:trPr>
          <w:trHeight w:val="24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836AF0" w:rsidRPr="00C77313">
              <w:rPr>
                <w:rFonts w:ascii="Arial" w:hAnsi="Arial" w:cs="Arial"/>
                <w:sz w:val="24"/>
                <w:szCs w:val="24"/>
              </w:rPr>
              <w:t>7</w:t>
            </w:r>
            <w:r w:rsidRPr="00C7731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21B15" w:rsidRPr="00C77313" w:rsidTr="00C31D39">
        <w:trPr>
          <w:trHeight w:val="88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C77313">
              <w:rPr>
                <w:rFonts w:ascii="Arial" w:hAnsi="Arial" w:cs="Arial"/>
                <w:bCs/>
                <w:sz w:val="24"/>
                <w:szCs w:val="24"/>
              </w:rPr>
              <w:t>создания  условий</w:t>
            </w:r>
            <w:proofErr w:type="gramEnd"/>
            <w:r w:rsidRPr="00C77313">
              <w:rPr>
                <w:rFonts w:ascii="Arial" w:hAnsi="Arial" w:cs="Arial"/>
                <w:bCs/>
                <w:sz w:val="24"/>
                <w:szCs w:val="24"/>
              </w:rPr>
              <w:t xml:space="preserve">  для реализации муниципальной программы»</w:t>
            </w:r>
          </w:p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1B15" w:rsidRPr="00C77313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A21B15" w:rsidRPr="00C77313" w:rsidTr="00C31D39">
        <w:trPr>
          <w:trHeight w:val="5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A21B15" w:rsidRPr="00C77313" w:rsidRDefault="00A21B15" w:rsidP="00ED33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188F" w:rsidRPr="00C77313" w:rsidTr="00C31D39">
        <w:trPr>
          <w:trHeight w:val="17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CF188F" w:rsidRPr="00C77313" w:rsidTr="00C31D39">
        <w:trPr>
          <w:trHeight w:val="282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A21B15" w:rsidRPr="00C77313" w:rsidTr="00C31D39">
        <w:trPr>
          <w:trHeight w:val="57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A21B15" w:rsidRPr="00C77313" w:rsidRDefault="00A21B15" w:rsidP="00471D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188F" w:rsidRPr="00C77313" w:rsidTr="00C31D39">
        <w:trPr>
          <w:trHeight w:val="67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C77313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C77313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817B91" w:rsidRPr="00C77313" w:rsidTr="00C31D39">
        <w:trPr>
          <w:trHeight w:val="15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817B91" w:rsidRPr="00C77313" w:rsidTr="00C31D39">
        <w:trPr>
          <w:trHeight w:val="2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817B91" w:rsidRPr="00C77313" w:rsidTr="00C31D39">
        <w:trPr>
          <w:trHeight w:val="39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817B91" w:rsidRPr="00C77313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817B91" w:rsidRPr="00C77313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817B91" w:rsidRPr="00C77313" w:rsidTr="00C31D39">
        <w:trPr>
          <w:trHeight w:val="27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C77313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B91" w:rsidRPr="00C77313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A21B15" w:rsidRPr="00C77313" w:rsidTr="00C31D39">
        <w:trPr>
          <w:trHeight w:val="25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ind w:left="-56"/>
              <w:rPr>
                <w:rFonts w:ascii="Arial" w:hAnsi="Arial" w:cs="Arial"/>
                <w:bCs/>
                <w:sz w:val="24"/>
                <w:szCs w:val="24"/>
              </w:rPr>
            </w:pPr>
            <w:r w:rsidRPr="00C77313">
              <w:rPr>
                <w:rFonts w:ascii="Arial" w:hAnsi="Arial" w:cs="Arial"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C77313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C77313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C77313" w:rsidTr="00C31D39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C77313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C77313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A0236" w:rsidRPr="00C77313" w:rsidRDefault="00EA023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  <w:sectPr w:rsidR="00EA0236" w:rsidRPr="00C77313" w:rsidSect="00EA023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</w:p>
    <w:p w:rsidR="0001678A" w:rsidRPr="00C77313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C77313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C77313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C77313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C77313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77313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C77313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обеспечение условий для развития инновационной деятельности муниципальных </w:t>
            </w:r>
            <w:r w:rsidR="009B68FF" w:rsidRPr="00C77313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культуры;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</w:t>
            </w:r>
            <w:r w:rsidR="009B68FF" w:rsidRPr="00C77313">
              <w:rPr>
                <w:rFonts w:ascii="Arial" w:hAnsi="Arial" w:cs="Arial"/>
                <w:sz w:val="24"/>
                <w:szCs w:val="24"/>
                <w:lang w:eastAsia="ru-RU"/>
              </w:rPr>
              <w:t>еского наследия народов России;</w:t>
            </w:r>
          </w:p>
          <w:p w:rsidR="0001678A" w:rsidRPr="00C77313" w:rsidRDefault="009B68FF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F33772" w:rsidRPr="00C77313">
              <w:rPr>
                <w:rFonts w:ascii="Arial" w:hAnsi="Arial" w:cs="Arial"/>
                <w:sz w:val="24"/>
                <w:szCs w:val="24"/>
                <w:lang w:eastAsia="ru-RU"/>
              </w:rPr>
              <w:t>) формирование привлекательного имиджа города Ефремов  средствами культуры и искусства.</w:t>
            </w:r>
          </w:p>
        </w:tc>
      </w:tr>
      <w:tr w:rsidR="0001678A" w:rsidRPr="00C77313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Ефремов  в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C77313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</w:t>
            </w:r>
            <w:r w:rsidR="00625759" w:rsidRPr="00C77313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="009B68FF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25759" w:rsidRPr="00C77313">
              <w:rPr>
                <w:rFonts w:ascii="Arial" w:hAnsi="Arial" w:cs="Arial"/>
                <w:sz w:val="24"/>
                <w:szCs w:val="24"/>
                <w:lang w:eastAsia="ru-RU"/>
              </w:rPr>
              <w:t>2016-202</w:t>
            </w:r>
            <w:r w:rsidR="00FA3146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25759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37711E" w:rsidRPr="00C77313" w:rsidRDefault="0037711E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77313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C77313" w:rsidRDefault="00C4194C" w:rsidP="00C4194C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C77313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C77313">
              <w:rPr>
                <w:sz w:val="24"/>
                <w:szCs w:val="24"/>
              </w:rPr>
              <w:t>досугового  типа</w:t>
            </w:r>
            <w:proofErr w:type="gramEnd"/>
            <w:r w:rsidRPr="00C77313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601E51" w:rsidRPr="00C77313" w:rsidRDefault="00601E51" w:rsidP="00601E5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9)Количество проектной документации на реконструкцию и (или) капитальный ремонт культурно-досуговых учреждений в сельской местности (количество).</w:t>
            </w:r>
          </w:p>
        </w:tc>
      </w:tr>
      <w:tr w:rsidR="0001678A" w:rsidRPr="00C77313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235190" w:rsidRPr="00C77313">
              <w:rPr>
                <w:rFonts w:ascii="Arial" w:hAnsi="Arial" w:cs="Arial"/>
                <w:sz w:val="24"/>
                <w:szCs w:val="24"/>
              </w:rPr>
              <w:t xml:space="preserve">вания составит всего </w:t>
            </w:r>
            <w:r w:rsidR="008E1F67" w:rsidRPr="00C77313">
              <w:rPr>
                <w:rFonts w:ascii="Arial" w:hAnsi="Arial" w:cs="Arial"/>
                <w:sz w:val="24"/>
                <w:szCs w:val="24"/>
              </w:rPr>
              <w:t>347819,9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34985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52242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37995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77313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1575B" w:rsidRPr="00C77313">
              <w:rPr>
                <w:rFonts w:ascii="Arial" w:hAnsi="Arial" w:cs="Arial"/>
                <w:sz w:val="24"/>
                <w:szCs w:val="24"/>
              </w:rPr>
              <w:t>4</w:t>
            </w:r>
            <w:r w:rsidR="00B1595A" w:rsidRPr="00C77313">
              <w:rPr>
                <w:rFonts w:ascii="Arial" w:hAnsi="Arial" w:cs="Arial"/>
                <w:sz w:val="24"/>
                <w:szCs w:val="24"/>
              </w:rPr>
              <w:t>2625</w:t>
            </w:r>
            <w:proofErr w:type="gramEnd"/>
            <w:r w:rsidR="007E2FDD" w:rsidRPr="00C77313">
              <w:rPr>
                <w:rFonts w:ascii="Arial" w:hAnsi="Arial" w:cs="Arial"/>
                <w:sz w:val="24"/>
                <w:szCs w:val="24"/>
              </w:rPr>
              <w:t>,</w:t>
            </w:r>
            <w:r w:rsidR="00B1595A"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B06A8E" w:rsidRPr="00C77313">
              <w:rPr>
                <w:rFonts w:ascii="Arial" w:hAnsi="Arial" w:cs="Arial"/>
                <w:sz w:val="24"/>
                <w:szCs w:val="24"/>
              </w:rPr>
              <w:t>42087</w:t>
            </w:r>
            <w:proofErr w:type="gramEnd"/>
            <w:r w:rsidR="00B06A8E" w:rsidRPr="00C77313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C77313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E1F67" w:rsidRPr="00C77313">
              <w:rPr>
                <w:rFonts w:ascii="Arial" w:hAnsi="Arial" w:cs="Arial"/>
                <w:sz w:val="24"/>
                <w:szCs w:val="24"/>
              </w:rPr>
              <w:t>37897</w:t>
            </w:r>
            <w:proofErr w:type="gramEnd"/>
            <w:r w:rsidR="008E1F67" w:rsidRPr="00C77313">
              <w:rPr>
                <w:rFonts w:ascii="Arial" w:hAnsi="Arial" w:cs="Arial"/>
                <w:sz w:val="24"/>
                <w:szCs w:val="24"/>
              </w:rPr>
              <w:t>,9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C77313">
              <w:rPr>
                <w:rFonts w:ascii="Arial" w:hAnsi="Arial" w:cs="Arial"/>
                <w:sz w:val="24"/>
                <w:szCs w:val="24"/>
              </w:rPr>
              <w:t>. р</w:t>
            </w:r>
            <w:r w:rsidRPr="00C7731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C77313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C46C6" w:rsidRPr="00C77313">
              <w:rPr>
                <w:rFonts w:ascii="Arial" w:hAnsi="Arial" w:cs="Arial"/>
                <w:sz w:val="24"/>
                <w:szCs w:val="24"/>
              </w:rPr>
              <w:t>29088,3</w:t>
            </w:r>
            <w:r w:rsidR="0051575B" w:rsidRPr="00C7731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625759" w:rsidRPr="00C77313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8B0B4D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A8E" w:rsidRPr="00C77313">
              <w:rPr>
                <w:rFonts w:ascii="Arial" w:hAnsi="Arial" w:cs="Arial"/>
                <w:sz w:val="24"/>
                <w:szCs w:val="24"/>
              </w:rPr>
              <w:t>30048,7</w:t>
            </w:r>
            <w:r w:rsidR="00625759" w:rsidRPr="00C7731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B06A8E" w:rsidRPr="00C77313">
              <w:rPr>
                <w:rFonts w:ascii="Arial" w:hAnsi="Arial" w:cs="Arial"/>
                <w:sz w:val="24"/>
                <w:szCs w:val="24"/>
              </w:rPr>
              <w:t>. р</w:t>
            </w:r>
            <w:r w:rsidR="00625759" w:rsidRPr="00C7731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8B0B4D" w:rsidRPr="00C77313" w:rsidRDefault="008B0B4D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5C46C6" w:rsidRPr="00C77313">
              <w:rPr>
                <w:rFonts w:ascii="Arial" w:hAnsi="Arial" w:cs="Arial"/>
                <w:sz w:val="24"/>
                <w:szCs w:val="24"/>
              </w:rPr>
              <w:t xml:space="preserve"> 40849,3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Федерального  бюджета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, всего  </w:t>
            </w:r>
            <w:r w:rsidR="009B3C47" w:rsidRPr="00C77313">
              <w:rPr>
                <w:rFonts w:ascii="Arial" w:hAnsi="Arial" w:cs="Arial"/>
                <w:sz w:val="24"/>
                <w:szCs w:val="24"/>
              </w:rPr>
              <w:t>34 863,4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14573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,6 тыс. руб</w:t>
            </w:r>
            <w:r w:rsidR="00981BFB"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4913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5242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E28E1" w:rsidRPr="00C77313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859F1" w:rsidRPr="00C77313">
              <w:rPr>
                <w:rFonts w:ascii="Arial" w:hAnsi="Arial" w:cs="Arial"/>
                <w:sz w:val="24"/>
                <w:szCs w:val="24"/>
              </w:rPr>
              <w:t>5541,6</w:t>
            </w:r>
            <w:r w:rsidR="00E10478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C77313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9B3C47" w:rsidRPr="00C77313">
              <w:rPr>
                <w:rFonts w:ascii="Arial" w:hAnsi="Arial" w:cs="Arial"/>
                <w:sz w:val="24"/>
                <w:szCs w:val="24"/>
              </w:rPr>
              <w:t>4592,2</w:t>
            </w:r>
            <w:r w:rsidR="00625759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C77313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25759" w:rsidRPr="00C77313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AD7527" w:rsidRPr="00C77313" w:rsidRDefault="00983933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 0,0 тыс. руб.</w:t>
            </w:r>
          </w:p>
          <w:p w:rsidR="008B0B4D" w:rsidRPr="00C77313" w:rsidRDefault="008B0B4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5219CD" w:rsidRPr="00C77313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002CB5" w:rsidRPr="00C77313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</w:t>
            </w:r>
            <w:r w:rsidR="005C46C6" w:rsidRPr="00C77313">
              <w:rPr>
                <w:rFonts w:ascii="Arial" w:hAnsi="Arial" w:cs="Arial"/>
                <w:sz w:val="24"/>
                <w:szCs w:val="24"/>
              </w:rPr>
              <w:t>50260,</w:t>
            </w:r>
            <w:proofErr w:type="gramStart"/>
            <w:r w:rsidR="005C46C6" w:rsidRPr="00C77313">
              <w:rPr>
                <w:rFonts w:ascii="Arial" w:hAnsi="Arial" w:cs="Arial"/>
                <w:sz w:val="24"/>
                <w:szCs w:val="24"/>
              </w:rPr>
              <w:t>7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8084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4936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5163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045CB1" w:rsidRPr="00C77313">
              <w:rPr>
                <w:rFonts w:ascii="Arial" w:hAnsi="Arial" w:cs="Arial"/>
                <w:sz w:val="24"/>
                <w:szCs w:val="24"/>
              </w:rPr>
              <w:t>5194</w:t>
            </w:r>
            <w:proofErr w:type="gramEnd"/>
            <w:r w:rsidR="00045CB1" w:rsidRPr="00C77313">
              <w:rPr>
                <w:rFonts w:ascii="Arial" w:hAnsi="Arial" w:cs="Arial"/>
                <w:sz w:val="24"/>
                <w:szCs w:val="24"/>
              </w:rPr>
              <w:t>,2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BE6ACF" w:rsidRPr="00C77313">
              <w:rPr>
                <w:rFonts w:ascii="Arial" w:hAnsi="Arial" w:cs="Arial"/>
                <w:sz w:val="24"/>
                <w:szCs w:val="24"/>
              </w:rPr>
              <w:t>3982</w:t>
            </w:r>
            <w:proofErr w:type="gramEnd"/>
            <w:r w:rsidR="00BE6ACF" w:rsidRPr="00C77313">
              <w:rPr>
                <w:rFonts w:ascii="Arial" w:hAnsi="Arial" w:cs="Arial"/>
                <w:sz w:val="24"/>
                <w:szCs w:val="24"/>
              </w:rPr>
              <w:t>,1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C77313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C77313">
              <w:rPr>
                <w:rFonts w:ascii="Arial" w:hAnsi="Arial" w:cs="Arial"/>
                <w:sz w:val="24"/>
                <w:szCs w:val="24"/>
              </w:rPr>
              <w:t>год</w:t>
            </w:r>
            <w:r w:rsidR="00101F8A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78C7" w:rsidRPr="00C77313">
              <w:rPr>
                <w:rFonts w:ascii="Arial" w:hAnsi="Arial" w:cs="Arial"/>
                <w:sz w:val="24"/>
                <w:szCs w:val="24"/>
              </w:rPr>
              <w:t>2397,8</w:t>
            </w:r>
            <w:r w:rsidR="00101316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C77313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2578C7" w:rsidRPr="00C77313">
              <w:rPr>
                <w:rFonts w:ascii="Arial" w:hAnsi="Arial" w:cs="Arial"/>
                <w:sz w:val="24"/>
                <w:szCs w:val="24"/>
              </w:rPr>
              <w:t xml:space="preserve"> 2541,6</w:t>
            </w:r>
            <w:r w:rsidR="00983933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B0B4D" w:rsidRPr="00C77313" w:rsidRDefault="008B0B4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5C46C6" w:rsidRPr="00C77313">
              <w:rPr>
                <w:rFonts w:ascii="Arial" w:hAnsi="Arial" w:cs="Arial"/>
                <w:sz w:val="24"/>
                <w:szCs w:val="24"/>
              </w:rPr>
              <w:t xml:space="preserve"> 2541,6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EE79D1" w:rsidRPr="00C77313">
              <w:rPr>
                <w:rFonts w:ascii="Arial" w:hAnsi="Arial" w:cs="Arial"/>
                <w:sz w:val="24"/>
                <w:szCs w:val="24"/>
              </w:rPr>
              <w:t xml:space="preserve">бюджета округа, всего </w:t>
            </w:r>
            <w:r w:rsidR="0079384E" w:rsidRPr="00C77313">
              <w:rPr>
                <w:rFonts w:ascii="Arial" w:hAnsi="Arial" w:cs="Arial"/>
                <w:sz w:val="24"/>
                <w:szCs w:val="24"/>
              </w:rPr>
              <w:t>200553,</w:t>
            </w:r>
            <w:proofErr w:type="gramStart"/>
            <w:r w:rsidR="0079384E"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рублей, в том числе из них по годам: 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16712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15354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22319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C77313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2FDD"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B1595A" w:rsidRPr="00C77313">
              <w:rPr>
                <w:rFonts w:ascii="Arial" w:hAnsi="Arial" w:cs="Arial"/>
                <w:sz w:val="24"/>
                <w:szCs w:val="24"/>
              </w:rPr>
              <w:t>5645</w:t>
            </w:r>
            <w:proofErr w:type="gramEnd"/>
            <w:r w:rsidR="00B1595A" w:rsidRPr="00C77313">
              <w:rPr>
                <w:rFonts w:ascii="Arial" w:hAnsi="Arial" w:cs="Arial"/>
                <w:sz w:val="24"/>
                <w:szCs w:val="24"/>
              </w:rPr>
              <w:t>,2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16844" w:rsidRPr="00C77313">
              <w:rPr>
                <w:rFonts w:ascii="Arial" w:hAnsi="Arial" w:cs="Arial"/>
                <w:sz w:val="24"/>
                <w:szCs w:val="24"/>
              </w:rPr>
              <w:t>24682</w:t>
            </w:r>
            <w:proofErr w:type="gramEnd"/>
            <w:r w:rsidR="00516844" w:rsidRPr="00C77313">
              <w:rPr>
                <w:rFonts w:ascii="Arial" w:hAnsi="Arial" w:cs="Arial"/>
                <w:sz w:val="24"/>
                <w:szCs w:val="24"/>
              </w:rPr>
              <w:t>,6</w:t>
            </w:r>
            <w:r w:rsidR="00101F8A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9384E" w:rsidRPr="00C77313">
              <w:rPr>
                <w:rFonts w:ascii="Arial" w:hAnsi="Arial" w:cs="Arial"/>
                <w:sz w:val="24"/>
                <w:szCs w:val="24"/>
              </w:rPr>
              <w:t>22743</w:t>
            </w:r>
            <w:proofErr w:type="gramEnd"/>
            <w:r w:rsidR="0079384E" w:rsidRPr="00C77313">
              <w:rPr>
                <w:rFonts w:ascii="Arial" w:hAnsi="Arial" w:cs="Arial"/>
                <w:sz w:val="24"/>
                <w:szCs w:val="24"/>
              </w:rPr>
              <w:t>,6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16844" w:rsidRPr="00C77313">
              <w:rPr>
                <w:rFonts w:ascii="Arial" w:hAnsi="Arial" w:cs="Arial"/>
                <w:sz w:val="24"/>
                <w:szCs w:val="24"/>
              </w:rPr>
              <w:t>20220,5</w:t>
            </w:r>
            <w:r w:rsidR="005077C5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C77313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8B0B4D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844" w:rsidRPr="00C77313">
              <w:rPr>
                <w:rFonts w:ascii="Arial" w:hAnsi="Arial" w:cs="Arial"/>
                <w:sz w:val="24"/>
                <w:szCs w:val="24"/>
              </w:rPr>
              <w:t>21037,1</w:t>
            </w:r>
            <w:r w:rsidR="00625759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B0B4D" w:rsidRPr="00C77313" w:rsidRDefault="008B0B4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5C46C6" w:rsidRPr="00C77313">
              <w:rPr>
                <w:rFonts w:ascii="Arial" w:hAnsi="Arial" w:cs="Arial"/>
                <w:sz w:val="24"/>
                <w:szCs w:val="24"/>
              </w:rPr>
              <w:t xml:space="preserve"> 31837,7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9105D" w:rsidRPr="00C77313">
              <w:rPr>
                <w:rFonts w:ascii="Arial" w:hAnsi="Arial" w:cs="Arial"/>
                <w:sz w:val="24"/>
                <w:szCs w:val="24"/>
              </w:rPr>
              <w:t xml:space="preserve">джетных средств, всего </w:t>
            </w:r>
            <w:r w:rsidR="005C46C6" w:rsidRPr="00C77313">
              <w:rPr>
                <w:rFonts w:ascii="Arial" w:hAnsi="Arial" w:cs="Arial"/>
                <w:sz w:val="24"/>
                <w:szCs w:val="24"/>
              </w:rPr>
              <w:t>62142,</w:t>
            </w:r>
            <w:proofErr w:type="gramStart"/>
            <w:r w:rsidR="005C46C6" w:rsidRPr="00C77313">
              <w:rPr>
                <w:rFonts w:ascii="Arial" w:hAnsi="Arial" w:cs="Arial"/>
                <w:sz w:val="24"/>
                <w:szCs w:val="24"/>
              </w:rPr>
              <w:t>8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рублей, в том числе из них по годам: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2017 год 6895,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9  тыс.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C77313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43210"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="00822528" w:rsidRPr="00C77313">
              <w:rPr>
                <w:rFonts w:ascii="Arial" w:hAnsi="Arial" w:cs="Arial"/>
                <w:sz w:val="24"/>
                <w:szCs w:val="24"/>
              </w:rPr>
              <w:t>573</w:t>
            </w:r>
            <w:proofErr w:type="gramEnd"/>
            <w:r w:rsidR="00D43210" w:rsidRPr="00C77313">
              <w:rPr>
                <w:rFonts w:ascii="Arial" w:hAnsi="Arial" w:cs="Arial"/>
                <w:sz w:val="24"/>
                <w:szCs w:val="24"/>
              </w:rPr>
              <w:t>,</w:t>
            </w:r>
            <w:r w:rsidR="00822528"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045CB1" w:rsidRPr="00C77313">
              <w:rPr>
                <w:rFonts w:ascii="Arial" w:hAnsi="Arial" w:cs="Arial"/>
                <w:sz w:val="24"/>
                <w:szCs w:val="24"/>
              </w:rPr>
              <w:t>6668,7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822528"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="005C46C6" w:rsidRPr="00C77313">
              <w:rPr>
                <w:rFonts w:ascii="Arial" w:hAnsi="Arial" w:cs="Arial"/>
                <w:sz w:val="24"/>
                <w:szCs w:val="24"/>
              </w:rPr>
              <w:t>58</w:t>
            </w:r>
            <w:r w:rsidR="00822528"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Pr="00C7731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77313" w:rsidRDefault="000E28E1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22528" w:rsidRPr="00C77313">
              <w:rPr>
                <w:rFonts w:ascii="Arial" w:hAnsi="Arial" w:cs="Arial"/>
                <w:sz w:val="24"/>
                <w:szCs w:val="24"/>
              </w:rPr>
              <w:t>647</w:t>
            </w:r>
            <w:r w:rsidRPr="00C77313">
              <w:rPr>
                <w:rFonts w:ascii="Arial" w:hAnsi="Arial" w:cs="Arial"/>
                <w:sz w:val="24"/>
                <w:szCs w:val="24"/>
              </w:rPr>
              <w:t>0,00</w:t>
            </w:r>
            <w:r w:rsidR="00822528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C77313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C77313">
              <w:rPr>
                <w:rFonts w:ascii="Arial" w:hAnsi="Arial" w:cs="Arial"/>
                <w:sz w:val="24"/>
                <w:szCs w:val="24"/>
              </w:rPr>
              <w:t xml:space="preserve"> 6470,0</w:t>
            </w:r>
            <w:r w:rsidR="00625759" w:rsidRPr="00C77313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AD7527" w:rsidRPr="00C77313" w:rsidRDefault="008B0B4D" w:rsidP="00E10478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  <w:r w:rsidR="005C46C6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C46C6" w:rsidRPr="00C77313">
              <w:rPr>
                <w:rFonts w:ascii="Arial" w:hAnsi="Arial" w:cs="Arial"/>
                <w:sz w:val="24"/>
                <w:szCs w:val="24"/>
              </w:rPr>
              <w:t>6470,0тыс.руб.</w:t>
            </w:r>
          </w:p>
        </w:tc>
      </w:tr>
      <w:tr w:rsidR="0001678A" w:rsidRPr="00C77313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C77313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3)увеличение удельного веса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участвующего в культурно-досуговых мероприятиях на 1,5%.</w:t>
            </w:r>
          </w:p>
          <w:p w:rsidR="00701850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</w:t>
            </w:r>
            <w:r w:rsidR="00995269" w:rsidRPr="00C77313">
              <w:rPr>
                <w:rFonts w:ascii="Arial" w:hAnsi="Arial" w:cs="Arial"/>
                <w:sz w:val="24"/>
                <w:szCs w:val="24"/>
                <w:lang w:eastAsia="ru-RU"/>
              </w:rPr>
              <w:t>номике Тульской области до 100%;</w:t>
            </w:r>
          </w:p>
          <w:p w:rsidR="00995269" w:rsidRPr="00C77313" w:rsidRDefault="00995269" w:rsidP="00995269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5)</w:t>
            </w:r>
            <w:r w:rsidRPr="00C77313">
              <w:rPr>
                <w:rFonts w:ascii="Arial" w:eastAsia="DejaVu Sans" w:hAnsi="Arial" w:cs="Arial"/>
                <w:sz w:val="24"/>
                <w:szCs w:val="24"/>
              </w:rPr>
              <w:t xml:space="preserve"> Построены (реконструированы) и (или) капитально отремонтированы культурно-досуговые организации в сельской местности (количество).</w:t>
            </w:r>
          </w:p>
          <w:p w:rsidR="008417CA" w:rsidRPr="00C77313" w:rsidRDefault="008417CA" w:rsidP="00F46D16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eastAsia="DejaVu Sans" w:hAnsi="Arial" w:cs="Arial"/>
                <w:sz w:val="24"/>
                <w:szCs w:val="24"/>
              </w:rPr>
              <w:t>6)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Снижение доли муниципальных учреждений культуры, требующих капитального ремонта  до 100 процентов.</w:t>
            </w:r>
          </w:p>
        </w:tc>
      </w:tr>
    </w:tbl>
    <w:p w:rsidR="0001678A" w:rsidRPr="00C77313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37711E" w:rsidRPr="00C77313" w:rsidRDefault="0037711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711E" w:rsidRPr="00C77313" w:rsidRDefault="0037711E" w:rsidP="009B68FF">
      <w:pPr>
        <w:ind w:firstLine="567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На сегодняшний день в </w:t>
      </w:r>
      <w:r w:rsidR="005A69DB" w:rsidRPr="00C77313">
        <w:rPr>
          <w:rFonts w:ascii="Arial" w:hAnsi="Arial" w:cs="Arial"/>
          <w:sz w:val="24"/>
          <w:szCs w:val="24"/>
          <w:lang w:eastAsia="ru-RU"/>
        </w:rPr>
        <w:t>муниципальном образовании город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 Ефремов функционируют 24 клубных учреждений, 1 автопередвижной центр(«Автоклуб») в обязанности которых входит:</w:t>
      </w:r>
    </w:p>
    <w:p w:rsidR="009B68FF" w:rsidRPr="00C77313" w:rsidRDefault="0037711E" w:rsidP="0037711E">
      <w:pPr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</w:rPr>
        <w:t xml:space="preserve">- создание и организация работы клубных формирований, таких как коллективы, студии и кружки любительского художественного творчества, народных театров, любительских </w:t>
      </w:r>
      <w:proofErr w:type="gramStart"/>
      <w:r w:rsidRPr="00C77313">
        <w:rPr>
          <w:rFonts w:ascii="Arial" w:eastAsia="Times New Roman" w:hAnsi="Arial" w:cs="Arial"/>
          <w:color w:val="000000"/>
          <w:sz w:val="24"/>
          <w:szCs w:val="24"/>
        </w:rPr>
        <w:t xml:space="preserve">объединений </w:t>
      </w:r>
      <w:r w:rsidR="009B68FF" w:rsidRPr="00C77313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37711E" w:rsidRPr="00C77313" w:rsidRDefault="0037711E" w:rsidP="0037711E">
      <w:pPr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</w:rPr>
        <w:t>-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37711E" w:rsidRPr="00C77313" w:rsidRDefault="0037711E" w:rsidP="0037711E">
      <w:pPr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</w:rPr>
        <w:t>- проведение спектаклей, концертов, других театрально-зрелищных и выставочных мероприятий, массовых театрализованных праздников и п</w:t>
      </w:r>
      <w:r w:rsidR="005A69DB" w:rsidRPr="00C77313">
        <w:rPr>
          <w:rFonts w:ascii="Arial" w:eastAsia="Times New Roman" w:hAnsi="Arial" w:cs="Arial"/>
          <w:color w:val="000000"/>
          <w:sz w:val="24"/>
          <w:szCs w:val="24"/>
        </w:rPr>
        <w:t xml:space="preserve">редставлений, народных гуляний </w:t>
      </w:r>
      <w:r w:rsidRPr="00C77313">
        <w:rPr>
          <w:rFonts w:ascii="Arial" w:eastAsia="Times New Roman" w:hAnsi="Arial" w:cs="Arial"/>
          <w:color w:val="000000"/>
          <w:sz w:val="24"/>
          <w:szCs w:val="24"/>
        </w:rPr>
        <w:t>в соответствии с местными обычаями и традициями;</w:t>
      </w:r>
    </w:p>
    <w:p w:rsidR="0037711E" w:rsidRPr="00C77313" w:rsidRDefault="0037711E" w:rsidP="0037711E">
      <w:pPr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</w:rPr>
        <w:t xml:space="preserve">- организация досуга различных групп населения, в том числе предоставление платных </w:t>
      </w:r>
      <w:proofErr w:type="gramStart"/>
      <w:r w:rsidRPr="00C77313">
        <w:rPr>
          <w:rFonts w:ascii="Arial" w:eastAsia="Times New Roman" w:hAnsi="Arial" w:cs="Arial"/>
          <w:color w:val="000000"/>
          <w:sz w:val="24"/>
          <w:szCs w:val="24"/>
        </w:rPr>
        <w:t>услуг  населению</w:t>
      </w:r>
      <w:proofErr w:type="gramEnd"/>
      <w:r w:rsidRPr="00C77313">
        <w:rPr>
          <w:rFonts w:ascii="Arial" w:eastAsia="Times New Roman" w:hAnsi="Arial" w:cs="Arial"/>
          <w:color w:val="000000"/>
          <w:sz w:val="24"/>
          <w:szCs w:val="24"/>
        </w:rPr>
        <w:t xml:space="preserve"> с учетом функционального предназначения учреждения;</w:t>
      </w:r>
    </w:p>
    <w:p w:rsidR="0037711E" w:rsidRPr="00C77313" w:rsidRDefault="0037711E" w:rsidP="0037711E">
      <w:pPr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</w:rPr>
        <w:t>- осуществление других видов творческой, познавательной и досуговой деятельности по социально-творческим заказам, соответствующим целям учреждения культуры клубного типа.</w:t>
      </w:r>
    </w:p>
    <w:p w:rsidR="0037711E" w:rsidRPr="00C77313" w:rsidRDefault="0037711E" w:rsidP="005A69DB">
      <w:pPr>
        <w:pStyle w:val="ad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C77313">
        <w:rPr>
          <w:rFonts w:ascii="Arial" w:hAnsi="Arial" w:cs="Arial"/>
          <w:color w:val="000000"/>
        </w:rPr>
        <w:t>Цель деятельности клубного учреждения - 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муниципального образования, удовлетворения общественных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учетом потребностей и интересов, различных социально - возрастных групп.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МБУК «Е</w:t>
      </w:r>
      <w:r w:rsidR="009B68FF"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фремовский районный </w:t>
      </w: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9B68FF"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культуры "</w:t>
      </w: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Химик</w:t>
      </w:r>
      <w:r w:rsidR="009B68FF"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5A69DB" w:rsidRPr="00C77313" w:rsidRDefault="005A69DB" w:rsidP="003848C4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содержанием Подпрограммы </w:t>
      </w:r>
      <w:proofErr w:type="gramStart"/>
      <w:r w:rsidR="003848C4"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</w:t>
      </w: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</w:t>
      </w:r>
      <w:proofErr w:type="gramEnd"/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848C4"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направленные на сохранение и развитие традиционной культуры, самодеятельного художественного творчества, популяризацию народных обычаев, обрядов, устного творчества, традиционных ремесел, сохранение и развитие кинообслуживания населения.</w:t>
      </w:r>
    </w:p>
    <w:p w:rsidR="005A69DB" w:rsidRPr="00C77313" w:rsidRDefault="005A69DB" w:rsidP="005A69DB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1 предусматривает создание условий эффективной работы учреждений клубного типа.</w:t>
      </w:r>
    </w:p>
    <w:p w:rsidR="005A69DB" w:rsidRPr="00C77313" w:rsidRDefault="005A69DB" w:rsidP="005A69DB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1 предусматривает мероприятия по ремонтным работам в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учреждениях культуры.</w:t>
      </w:r>
    </w:p>
    <w:p w:rsidR="0001678A" w:rsidRPr="00C77313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1.2  Приоритеты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5A69DB" w:rsidRPr="00C77313" w:rsidRDefault="003848C4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A69DB"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сохранение и популяризация традиционной народной</w:t>
      </w: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69DB"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 и кино.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поставленной цели будут решаться следующие задачи: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условий для обеспечения доступности населения к </w:t>
      </w:r>
      <w:proofErr w:type="gramStart"/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  учреждений</w:t>
      </w:r>
      <w:proofErr w:type="gramEnd"/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ориентированных на популяризацию традиционной народной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культуры;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культуры, промыслов и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ремесел;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кинообслуживания населения;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материально-технической базы учреждений культурно-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досугового типа.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Подпрограммы 1 позволит:</w:t>
      </w:r>
    </w:p>
    <w:p w:rsidR="005A69DB" w:rsidRPr="00C77313" w:rsidRDefault="003848C4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удельный вес населения, участвующего в культурно-досуговых</w:t>
      </w:r>
    </w:p>
    <w:p w:rsidR="005A69DB" w:rsidRPr="00C77313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мероприятиях;</w:t>
      </w:r>
    </w:p>
    <w:p w:rsidR="005A69DB" w:rsidRPr="00C77313" w:rsidRDefault="003848C4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количество культурно-досуговых мероприятий;</w:t>
      </w:r>
    </w:p>
    <w:p w:rsidR="005A69DB" w:rsidRPr="00C77313" w:rsidRDefault="003848C4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число культурно-досуговых клубных формирований</w:t>
      </w: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848C4" w:rsidRPr="00C77313" w:rsidRDefault="003848C4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73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увеличить количество посещений культурно-массовых мероприятий. </w:t>
      </w:r>
    </w:p>
    <w:p w:rsidR="005A69DB" w:rsidRPr="00C77313" w:rsidRDefault="005A69DB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151652" w:rsidRPr="00C77313">
        <w:rPr>
          <w:rFonts w:ascii="Arial" w:hAnsi="Arial" w:cs="Arial"/>
          <w:sz w:val="24"/>
          <w:szCs w:val="24"/>
          <w:lang w:eastAsia="ru-RU"/>
        </w:rPr>
        <w:t>4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5A69DB" w:rsidRPr="00C77313" w:rsidRDefault="005A69DB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1.4  Перечень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5A69DB" w:rsidRPr="00C77313" w:rsidRDefault="005A69DB">
      <w:pPr>
        <w:jc w:val="center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C77313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C77313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учреждений клубной системы.</w:t>
      </w:r>
    </w:p>
    <w:p w:rsidR="00701850" w:rsidRPr="00C77313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C77313">
        <w:rPr>
          <w:rFonts w:ascii="Arial" w:hAnsi="Arial" w:cs="Arial"/>
          <w:sz w:val="24"/>
          <w:szCs w:val="24"/>
          <w:lang w:eastAsia="ru-RU"/>
        </w:rPr>
        <w:t>альном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 проекте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« Культурна</w:t>
      </w:r>
      <w:r w:rsidR="007C3261" w:rsidRPr="00C77313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C77313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5A69DB" w:rsidRPr="00C77313" w:rsidRDefault="005A69DB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1.5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5A69DB" w:rsidRPr="00C77313" w:rsidRDefault="005A69DB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5A69DB" w:rsidRPr="00C77313" w:rsidRDefault="005A69DB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5A69DB" w:rsidRPr="00C77313" w:rsidRDefault="005A69DB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выполнения  по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C77313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C77313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C77313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C77313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C77313" w:rsidRDefault="006E500E" w:rsidP="006E500E">
      <w:pPr>
        <w:pStyle w:val="ConsPlusCell"/>
        <w:ind w:left="55" w:right="141"/>
        <w:rPr>
          <w:sz w:val="24"/>
          <w:szCs w:val="24"/>
        </w:rPr>
      </w:pPr>
      <w:r w:rsidRPr="00C77313">
        <w:rPr>
          <w:sz w:val="24"/>
          <w:szCs w:val="24"/>
        </w:rPr>
        <w:t xml:space="preserve">5) Доля зданий учреждений культурно- </w:t>
      </w:r>
      <w:proofErr w:type="gramStart"/>
      <w:r w:rsidRPr="00C77313">
        <w:rPr>
          <w:sz w:val="24"/>
          <w:szCs w:val="24"/>
        </w:rPr>
        <w:t>досугового  типа</w:t>
      </w:r>
      <w:proofErr w:type="gramEnd"/>
      <w:r w:rsidRPr="00C77313">
        <w:rPr>
          <w:sz w:val="24"/>
          <w:szCs w:val="24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C77313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C77313" w:rsidRDefault="006E500E" w:rsidP="00E10478">
      <w:pPr>
        <w:ind w:left="55" w:right="14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5A69DB" w:rsidRPr="00C77313" w:rsidRDefault="005A69DB" w:rsidP="00E10478">
      <w:pPr>
        <w:ind w:left="55"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C77313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5A69DB" w:rsidRPr="00C77313" w:rsidRDefault="005A69DB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r w:rsidR="00FE2D73" w:rsidRPr="00C77313">
        <w:rPr>
          <w:rFonts w:ascii="Arial" w:hAnsi="Arial" w:cs="Arial"/>
          <w:b/>
          <w:sz w:val="24"/>
          <w:szCs w:val="24"/>
        </w:rPr>
        <w:t>347819,9</w:t>
      </w:r>
      <w:r w:rsidR="005C46C6" w:rsidRPr="00C77313">
        <w:rPr>
          <w:rFonts w:ascii="Arial" w:hAnsi="Arial" w:cs="Arial"/>
          <w:sz w:val="24"/>
          <w:szCs w:val="24"/>
        </w:rPr>
        <w:t xml:space="preserve"> </w:t>
      </w: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5A69DB" w:rsidRPr="00C77313" w:rsidRDefault="005A69DB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целей  подпрограммы</w:t>
      </w:r>
      <w:proofErr w:type="gramEnd"/>
    </w:p>
    <w:p w:rsidR="005A69DB" w:rsidRPr="00C77313" w:rsidRDefault="005A69DB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64421C" w:rsidRPr="00C77313" w:rsidRDefault="0064421C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1678A" w:rsidRPr="00C77313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C77313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C77313" w:rsidRDefault="00F33772">
      <w:pPr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C77313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C77313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C77313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C77313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C77313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развитие  музейного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дела;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C77313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 w:rsidP="0015165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C77313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2) Доля муниципальных музеев имеющих сайт в сети «Интернет» в общем количестве музеев в муниципальном образовании город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Ефремов(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3) Доля муниципальных музеев, в которых используются информационные системы учета и ведения каталогов в электронном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виде(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4) Уровень технической готовности объекта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культуры,(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  <w:r w:rsidR="00DD321F" w:rsidRPr="00C773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21F" w:rsidRPr="00C77313" w:rsidRDefault="00DD321F" w:rsidP="00DD32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="00735BF0" w:rsidRPr="00C77313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  <w:r w:rsidR="00601E51" w:rsidRPr="00C773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01E51" w:rsidRPr="00C77313" w:rsidRDefault="00601E51" w:rsidP="00601E5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7) Количество подготовленной и проверенной проектной  документации в целях поддержания в эксплуатационном состоянии объекта культурного наследия (количество).</w:t>
            </w:r>
          </w:p>
        </w:tc>
      </w:tr>
      <w:tr w:rsidR="0001678A" w:rsidRPr="00C77313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79105D" w:rsidRPr="00C77313">
              <w:rPr>
                <w:rFonts w:ascii="Arial" w:hAnsi="Arial" w:cs="Arial"/>
                <w:sz w:val="24"/>
                <w:szCs w:val="24"/>
              </w:rPr>
              <w:t xml:space="preserve">ния составит всего </w:t>
            </w:r>
            <w:r w:rsidR="00A813B1" w:rsidRPr="00C7731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E2D73" w:rsidRPr="00C77313">
              <w:rPr>
                <w:rFonts w:ascii="Arial" w:hAnsi="Arial" w:cs="Arial"/>
                <w:sz w:val="24"/>
                <w:szCs w:val="24"/>
              </w:rPr>
              <w:t>170409,3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8376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8147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8067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C77313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715A"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366063" w:rsidRPr="00C77313">
              <w:rPr>
                <w:rFonts w:ascii="Arial" w:hAnsi="Arial" w:cs="Arial"/>
                <w:sz w:val="24"/>
                <w:szCs w:val="24"/>
              </w:rPr>
              <w:t>487</w:t>
            </w:r>
            <w:r w:rsidR="00EC78D2" w:rsidRPr="00C77313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="00D7715A" w:rsidRPr="00C77313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C77313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53E4C" w:rsidRPr="00C77313">
              <w:rPr>
                <w:rFonts w:ascii="Arial" w:hAnsi="Arial" w:cs="Arial"/>
                <w:sz w:val="24"/>
                <w:szCs w:val="24"/>
              </w:rPr>
              <w:t>248</w:t>
            </w:r>
            <w:r w:rsidR="007B0F77" w:rsidRPr="00C77313">
              <w:rPr>
                <w:rFonts w:ascii="Arial" w:hAnsi="Arial" w:cs="Arial"/>
                <w:sz w:val="24"/>
                <w:szCs w:val="24"/>
              </w:rPr>
              <w:t>9</w:t>
            </w:r>
            <w:r w:rsidR="00753E4C" w:rsidRPr="00C7731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753E4C" w:rsidRPr="00C77313">
              <w:rPr>
                <w:rFonts w:ascii="Arial" w:hAnsi="Arial" w:cs="Arial"/>
                <w:sz w:val="24"/>
                <w:szCs w:val="24"/>
              </w:rPr>
              <w:t>,0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FE2D73" w:rsidRPr="00C77313">
              <w:rPr>
                <w:rFonts w:ascii="Arial" w:hAnsi="Arial" w:cs="Arial"/>
                <w:sz w:val="24"/>
                <w:szCs w:val="24"/>
              </w:rPr>
              <w:t>29095</w:t>
            </w:r>
            <w:proofErr w:type="gramEnd"/>
            <w:r w:rsidR="00FE2D73" w:rsidRPr="00C77313">
              <w:rPr>
                <w:rFonts w:ascii="Arial" w:hAnsi="Arial" w:cs="Arial"/>
                <w:sz w:val="24"/>
                <w:szCs w:val="24"/>
              </w:rPr>
              <w:t>,0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0D585A" w:rsidRPr="00C77313">
              <w:rPr>
                <w:rFonts w:ascii="Arial" w:hAnsi="Arial" w:cs="Arial"/>
                <w:sz w:val="24"/>
                <w:szCs w:val="24"/>
              </w:rPr>
              <w:t>10019,4</w:t>
            </w:r>
            <w:r w:rsidR="00366063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C77313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0D585A" w:rsidRPr="00C77313">
              <w:rPr>
                <w:rFonts w:ascii="Arial" w:hAnsi="Arial" w:cs="Arial"/>
                <w:sz w:val="24"/>
                <w:szCs w:val="24"/>
              </w:rPr>
              <w:t>10442,1</w:t>
            </w:r>
            <w:r w:rsidR="00A9786A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51652" w:rsidRPr="00C77313" w:rsidRDefault="00151652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 xml:space="preserve"> 46492,6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4421C" w:rsidRPr="00C77313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Pr="00C77313">
              <w:rPr>
                <w:rFonts w:ascii="Arial" w:hAnsi="Arial" w:cs="Arial"/>
                <w:sz w:val="24"/>
                <w:szCs w:val="24"/>
              </w:rPr>
              <w:t>счет средств бюд</w:t>
            </w:r>
            <w:r w:rsidR="0079105D" w:rsidRPr="00C77313">
              <w:rPr>
                <w:rFonts w:ascii="Arial" w:hAnsi="Arial" w:cs="Arial"/>
                <w:sz w:val="24"/>
                <w:szCs w:val="24"/>
              </w:rPr>
              <w:t xml:space="preserve">жета Тульской области, всего </w:t>
            </w:r>
            <w:r w:rsidR="00321526" w:rsidRPr="00C77313">
              <w:rPr>
                <w:rFonts w:ascii="Arial" w:hAnsi="Arial" w:cs="Arial"/>
                <w:sz w:val="24"/>
                <w:szCs w:val="24"/>
              </w:rPr>
              <w:t>69945,</w:t>
            </w:r>
            <w:proofErr w:type="gramStart"/>
            <w:r w:rsidR="00321526" w:rsidRPr="00C77313">
              <w:rPr>
                <w:rFonts w:ascii="Arial" w:hAnsi="Arial" w:cs="Arial"/>
                <w:sz w:val="24"/>
                <w:szCs w:val="24"/>
              </w:rPr>
              <w:t>9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1173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1201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1CDE" w:rsidRPr="00C77313">
              <w:rPr>
                <w:rFonts w:ascii="Arial" w:hAnsi="Arial" w:cs="Arial"/>
                <w:sz w:val="24"/>
                <w:szCs w:val="24"/>
              </w:rPr>
              <w:t>12375</w:t>
            </w:r>
            <w:proofErr w:type="gramEnd"/>
            <w:r w:rsidR="007E1CDE" w:rsidRPr="00C77313">
              <w:rPr>
                <w:rFonts w:ascii="Arial" w:hAnsi="Arial" w:cs="Arial"/>
                <w:sz w:val="24"/>
                <w:szCs w:val="24"/>
              </w:rPr>
              <w:t>,4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56BB0" w:rsidRPr="00C77313">
              <w:rPr>
                <w:rFonts w:ascii="Arial" w:hAnsi="Arial" w:cs="Arial"/>
                <w:sz w:val="24"/>
                <w:szCs w:val="24"/>
              </w:rPr>
              <w:t>12</w:t>
            </w:r>
            <w:r w:rsidR="007D3FFE" w:rsidRPr="00C77313">
              <w:rPr>
                <w:rFonts w:ascii="Arial" w:hAnsi="Arial" w:cs="Arial"/>
                <w:sz w:val="24"/>
                <w:szCs w:val="24"/>
              </w:rPr>
              <w:t>33</w:t>
            </w:r>
            <w:r w:rsidR="00856BB0" w:rsidRPr="00C77313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</w:t>
            </w:r>
            <w:r w:rsidR="007D3FFE" w:rsidRPr="00C77313">
              <w:rPr>
                <w:rFonts w:ascii="Arial" w:hAnsi="Arial" w:cs="Arial"/>
                <w:sz w:val="24"/>
                <w:szCs w:val="24"/>
              </w:rPr>
              <w:t>3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>16009</w:t>
            </w:r>
            <w:proofErr w:type="gramEnd"/>
            <w:r w:rsidR="00582DA7" w:rsidRPr="00C77313">
              <w:rPr>
                <w:rFonts w:ascii="Arial" w:hAnsi="Arial" w:cs="Arial"/>
                <w:sz w:val="24"/>
                <w:szCs w:val="24"/>
              </w:rPr>
              <w:t>,6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46AD7" w:rsidRPr="00C77313">
              <w:rPr>
                <w:rFonts w:ascii="Arial" w:hAnsi="Arial" w:cs="Arial"/>
                <w:sz w:val="24"/>
                <w:szCs w:val="24"/>
              </w:rPr>
              <w:t>1251,0</w:t>
            </w:r>
            <w:r w:rsidR="00366063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C77313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 xml:space="preserve"> 1317,5 тыс. руб.</w:t>
            </w:r>
          </w:p>
          <w:p w:rsidR="00AD7527" w:rsidRPr="00C77313" w:rsidRDefault="00151652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 xml:space="preserve"> 22639,1</w:t>
            </w:r>
            <w:r w:rsidR="00101F8A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C77313">
              <w:rPr>
                <w:rFonts w:ascii="Arial" w:hAnsi="Arial" w:cs="Arial"/>
                <w:sz w:val="24"/>
                <w:szCs w:val="24"/>
              </w:rPr>
              <w:t xml:space="preserve">жета округа, </w:t>
            </w:r>
            <w:proofErr w:type="gramStart"/>
            <w:r w:rsidR="00BC5727" w:rsidRPr="00C77313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FE2D73" w:rsidRPr="00C77313">
              <w:rPr>
                <w:rFonts w:ascii="Arial" w:hAnsi="Arial" w:cs="Arial"/>
                <w:sz w:val="24"/>
                <w:szCs w:val="24"/>
              </w:rPr>
              <w:t>97021</w:t>
            </w:r>
            <w:proofErr w:type="gramEnd"/>
            <w:r w:rsidR="00FE2D73" w:rsidRPr="00C77313">
              <w:rPr>
                <w:rFonts w:ascii="Arial" w:hAnsi="Arial" w:cs="Arial"/>
                <w:sz w:val="24"/>
                <w:szCs w:val="24"/>
              </w:rPr>
              <w:t>,2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 рублей, 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6503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6524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6548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77313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715A" w:rsidRPr="00C77313">
              <w:rPr>
                <w:rFonts w:ascii="Arial" w:hAnsi="Arial" w:cs="Arial"/>
                <w:sz w:val="24"/>
                <w:szCs w:val="24"/>
              </w:rPr>
              <w:t>12</w:t>
            </w:r>
            <w:r w:rsidR="00856BB0" w:rsidRPr="00C77313">
              <w:rPr>
                <w:rFonts w:ascii="Arial" w:hAnsi="Arial" w:cs="Arial"/>
                <w:sz w:val="24"/>
                <w:szCs w:val="24"/>
              </w:rPr>
              <w:t>202</w:t>
            </w:r>
            <w:proofErr w:type="gramEnd"/>
            <w:r w:rsidR="00D7715A" w:rsidRPr="00C77313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C77313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BC572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F125E6" w:rsidRPr="00C77313">
              <w:rPr>
                <w:rFonts w:ascii="Arial" w:hAnsi="Arial" w:cs="Arial"/>
                <w:sz w:val="24"/>
                <w:szCs w:val="24"/>
              </w:rPr>
              <w:t>12223</w:t>
            </w:r>
            <w:proofErr w:type="gramEnd"/>
            <w:r w:rsidR="00F125E6" w:rsidRPr="00C77313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</w:t>
            </w:r>
            <w:r w:rsidR="00BC5727" w:rsidRPr="00C77313">
              <w:rPr>
                <w:rFonts w:ascii="Arial" w:hAnsi="Arial" w:cs="Arial"/>
                <w:sz w:val="24"/>
                <w:szCs w:val="24"/>
              </w:rPr>
              <w:t xml:space="preserve">од  </w:t>
            </w:r>
            <w:r w:rsidR="00FE2D73" w:rsidRPr="00C77313">
              <w:rPr>
                <w:rFonts w:ascii="Arial" w:hAnsi="Arial" w:cs="Arial"/>
                <w:sz w:val="24"/>
                <w:szCs w:val="24"/>
              </w:rPr>
              <w:t>12187</w:t>
            </w:r>
            <w:proofErr w:type="gramEnd"/>
            <w:r w:rsidR="00FE2D73" w:rsidRPr="00C77313">
              <w:rPr>
                <w:rFonts w:ascii="Arial" w:hAnsi="Arial" w:cs="Arial"/>
                <w:sz w:val="24"/>
                <w:szCs w:val="24"/>
              </w:rPr>
              <w:t>,3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F1172"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C77313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56AE3" w:rsidRPr="00C77313">
              <w:rPr>
                <w:rFonts w:ascii="Arial" w:hAnsi="Arial" w:cs="Arial"/>
                <w:sz w:val="24"/>
                <w:szCs w:val="24"/>
              </w:rPr>
              <w:t>8463,4</w:t>
            </w:r>
            <w:r w:rsidR="004F4DE5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C77313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AE3" w:rsidRPr="00C77313">
              <w:rPr>
                <w:rFonts w:ascii="Arial" w:hAnsi="Arial" w:cs="Arial"/>
                <w:sz w:val="24"/>
                <w:szCs w:val="24"/>
              </w:rPr>
              <w:t>8819,6</w:t>
            </w:r>
            <w:r w:rsidR="00A9786A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C77313" w:rsidRDefault="00151652" w:rsidP="00582DA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 xml:space="preserve"> 23548,5 тыс. руб.</w:t>
            </w:r>
          </w:p>
          <w:p w:rsidR="0001678A" w:rsidRPr="00C77313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внебюджетных средств, всего </w:t>
            </w:r>
            <w:r w:rsidR="00582DA7" w:rsidRPr="00C77313">
              <w:rPr>
                <w:rFonts w:ascii="Arial" w:hAnsi="Arial" w:cs="Arial"/>
                <w:sz w:val="24"/>
                <w:szCs w:val="24"/>
                <w:lang w:eastAsia="ru-RU"/>
              </w:rPr>
              <w:t>3442,2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</w:t>
            </w:r>
            <w:r w:rsidR="00582DA7" w:rsidRPr="00C77313">
              <w:rPr>
                <w:rFonts w:ascii="Arial" w:hAnsi="Arial" w:cs="Arial"/>
                <w:sz w:val="24"/>
                <w:szCs w:val="24"/>
                <w:lang w:eastAsia="ru-RU"/>
              </w:rPr>
              <w:t>сячи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01678A" w:rsidRPr="00C77313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C77313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A9786A" w:rsidRPr="00C77313">
              <w:rPr>
                <w:rFonts w:ascii="Arial" w:hAnsi="Arial" w:cs="Arial"/>
                <w:sz w:val="24"/>
                <w:szCs w:val="24"/>
              </w:rPr>
              <w:t>332,</w:t>
            </w:r>
            <w:r w:rsidRPr="00C77313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01678A" w:rsidRPr="00C77313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491E26" w:rsidRPr="00C77313">
              <w:rPr>
                <w:rFonts w:ascii="Arial" w:hAnsi="Arial" w:cs="Arial"/>
                <w:sz w:val="24"/>
                <w:szCs w:val="24"/>
              </w:rPr>
              <w:t>898,1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FF324B"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C77313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C77313">
              <w:rPr>
                <w:rFonts w:ascii="Arial" w:hAnsi="Arial" w:cs="Arial"/>
                <w:sz w:val="24"/>
                <w:szCs w:val="24"/>
              </w:rPr>
              <w:t xml:space="preserve">  305</w:t>
            </w:r>
            <w:r w:rsidR="000E28E1" w:rsidRPr="00C77313">
              <w:rPr>
                <w:rFonts w:ascii="Arial" w:hAnsi="Arial" w:cs="Arial"/>
                <w:sz w:val="24"/>
                <w:szCs w:val="24"/>
              </w:rPr>
              <w:t>,0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F4DE5" w:rsidRPr="00C77313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F257DF"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786A" w:rsidRPr="00C77313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</w:t>
            </w:r>
            <w:r w:rsidR="00373756" w:rsidRPr="00C77313">
              <w:rPr>
                <w:rFonts w:ascii="Arial" w:hAnsi="Arial" w:cs="Arial"/>
                <w:sz w:val="24"/>
                <w:szCs w:val="24"/>
              </w:rPr>
              <w:t xml:space="preserve">  305</w:t>
            </w:r>
            <w:proofErr w:type="gramEnd"/>
            <w:r w:rsidR="00373756" w:rsidRPr="00C77313">
              <w:rPr>
                <w:rFonts w:ascii="Arial" w:hAnsi="Arial" w:cs="Arial"/>
                <w:sz w:val="24"/>
                <w:szCs w:val="24"/>
              </w:rPr>
              <w:t>,0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786A" w:rsidRPr="00C77313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A9786A"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527" w:rsidRPr="00C77313" w:rsidRDefault="00151652" w:rsidP="00582DA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 xml:space="preserve"> 305,0 </w:t>
            </w:r>
            <w:proofErr w:type="spellStart"/>
            <w:r w:rsidR="00582DA7" w:rsidRPr="00C77313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582DA7"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C77313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C77313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C4194C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</w:t>
            </w:r>
            <w:r w:rsidR="00995269" w:rsidRPr="00C77313">
              <w:rPr>
                <w:rFonts w:ascii="Arial" w:hAnsi="Arial" w:cs="Arial"/>
                <w:sz w:val="24"/>
                <w:szCs w:val="24"/>
                <w:lang w:eastAsia="ru-RU"/>
              </w:rPr>
              <w:t>ального ремонта до 100 процентов;</w:t>
            </w:r>
          </w:p>
          <w:p w:rsidR="006E500E" w:rsidRPr="00C77313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  <w:r w:rsidR="00995269" w:rsidRPr="00C77313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95269" w:rsidRPr="00C77313" w:rsidRDefault="00995269" w:rsidP="0099526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6)</w:t>
            </w:r>
            <w:r w:rsidR="00735BF0" w:rsidRPr="00C77313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(количество).</w:t>
            </w:r>
          </w:p>
        </w:tc>
      </w:tr>
    </w:tbl>
    <w:p w:rsidR="0001678A" w:rsidRPr="00C77313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44AFF" w:rsidRPr="00C77313">
        <w:rPr>
          <w:rFonts w:ascii="Arial" w:hAnsi="Arial" w:cs="Arial"/>
          <w:b/>
          <w:sz w:val="24"/>
          <w:szCs w:val="24"/>
        </w:rPr>
        <w:t>музейной деятельности в городе Ефремов</w:t>
      </w:r>
    </w:p>
    <w:p w:rsidR="00E10478" w:rsidRPr="00C77313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344AFF" w:rsidRPr="00C77313" w:rsidRDefault="00344AFF" w:rsidP="003848C4">
      <w:pPr>
        <w:pStyle w:val="ad"/>
        <w:shd w:val="clear" w:color="auto" w:fill="FFFFFF" w:themeFill="background1"/>
        <w:spacing w:before="77" w:after="0" w:line="276" w:lineRule="auto"/>
        <w:ind w:right="116" w:firstLine="567"/>
        <w:jc w:val="both"/>
        <w:rPr>
          <w:rFonts w:ascii="Arial" w:hAnsi="Arial" w:cs="Arial"/>
          <w:shd w:val="clear" w:color="auto" w:fill="FFFFFF"/>
        </w:rPr>
      </w:pPr>
      <w:r w:rsidRPr="00C77313">
        <w:rPr>
          <w:rFonts w:ascii="Arial" w:hAnsi="Arial" w:cs="Arial"/>
          <w:shd w:val="clear" w:color="auto" w:fill="FFFFFF"/>
        </w:rPr>
        <w:t>Огромную роль в решении задачи сохранения и преумножения духовного богатства любого народа играют музеи, которые сохраняют, реставрируют, классифицируют и экспонируют ценности истории и культуры, берегут и развивают национально-культурные традиции, способствуют формированию взглядов подрастающего поколения.</w:t>
      </w:r>
    </w:p>
    <w:p w:rsidR="00344AFF" w:rsidRPr="00C77313" w:rsidRDefault="00344AFF" w:rsidP="003848C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Роль музея в современной жизни общества неоценима. Это единственное учреждение культуры, которое на подлинных реликвиях формирует нравственную ориентацию личности, воспитывает патриотизм и гражданские чувства. Музей осуществляет широкий спектр социальных функций: образовательную, воспитательную, просветительскую</w:t>
      </w:r>
      <w:r w:rsidR="00096031" w:rsidRPr="00C77313">
        <w:rPr>
          <w:rFonts w:ascii="Arial" w:hAnsi="Arial" w:cs="Arial"/>
          <w:sz w:val="24"/>
          <w:szCs w:val="24"/>
        </w:rPr>
        <w:t xml:space="preserve">, </w:t>
      </w:r>
      <w:r w:rsidRPr="00C77313">
        <w:rPr>
          <w:rFonts w:ascii="Arial" w:hAnsi="Arial" w:cs="Arial"/>
          <w:sz w:val="24"/>
          <w:szCs w:val="24"/>
        </w:rPr>
        <w:t>а также документирования и хранения информации о музейных предметах и музейных коллекциях.</w:t>
      </w:r>
    </w:p>
    <w:p w:rsidR="00D5727D" w:rsidRPr="00C77313" w:rsidRDefault="00D5727D" w:rsidP="002D5538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Осуществляя государственную функцию сохранения культурного наследия, комплектования современных коллекций и их изучения, коллектив музея свою главную задачу видит не только в том, чтобы уникальные коллекции передать потомкам, но и сделать их полезными обществу сегодня.</w:t>
      </w:r>
    </w:p>
    <w:p w:rsidR="00344AFF" w:rsidRPr="00C77313" w:rsidRDefault="00344AFF" w:rsidP="002D553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</w:t>
      </w:r>
      <w:r w:rsidRPr="00C77313">
        <w:rPr>
          <w:rFonts w:ascii="Arial" w:hAnsi="Arial" w:cs="Arial"/>
          <w:sz w:val="24"/>
          <w:szCs w:val="24"/>
        </w:rPr>
        <w:tab/>
        <w:t xml:space="preserve">Необходимо, чтобы услуги, предлагаемые музеем сегодня своим посетителям, их качество точно соответствовали запросам и ожиданиям общества. Ежегодно </w:t>
      </w:r>
      <w:r w:rsidR="003848C4" w:rsidRPr="00C77313">
        <w:rPr>
          <w:rFonts w:ascii="Arial" w:hAnsi="Arial" w:cs="Arial"/>
          <w:sz w:val="24"/>
          <w:szCs w:val="24"/>
        </w:rPr>
        <w:t xml:space="preserve">муниципальные музеи </w:t>
      </w:r>
      <w:proofErr w:type="gramStart"/>
      <w:r w:rsidR="003848C4" w:rsidRPr="00C77313">
        <w:rPr>
          <w:rFonts w:ascii="Arial" w:hAnsi="Arial" w:cs="Arial"/>
          <w:sz w:val="24"/>
          <w:szCs w:val="24"/>
        </w:rPr>
        <w:t xml:space="preserve">посещает </w:t>
      </w:r>
      <w:r w:rsidRPr="00C77313">
        <w:rPr>
          <w:rFonts w:ascii="Arial" w:hAnsi="Arial" w:cs="Arial"/>
          <w:sz w:val="24"/>
          <w:szCs w:val="24"/>
        </w:rPr>
        <w:t xml:space="preserve"> более</w:t>
      </w:r>
      <w:proofErr w:type="gramEnd"/>
      <w:r w:rsidRPr="00C77313">
        <w:rPr>
          <w:rFonts w:ascii="Arial" w:hAnsi="Arial" w:cs="Arial"/>
          <w:sz w:val="24"/>
          <w:szCs w:val="24"/>
        </w:rPr>
        <w:t xml:space="preserve"> 1</w:t>
      </w:r>
      <w:r w:rsidR="003848C4" w:rsidRPr="00C77313">
        <w:rPr>
          <w:rFonts w:ascii="Arial" w:hAnsi="Arial" w:cs="Arial"/>
          <w:sz w:val="24"/>
          <w:szCs w:val="24"/>
        </w:rPr>
        <w:t>7</w:t>
      </w:r>
      <w:r w:rsidRPr="00C77313">
        <w:rPr>
          <w:rFonts w:ascii="Arial" w:hAnsi="Arial" w:cs="Arial"/>
          <w:sz w:val="24"/>
          <w:szCs w:val="24"/>
        </w:rPr>
        <w:t xml:space="preserve"> тысяч человек</w:t>
      </w:r>
      <w:r w:rsidR="002D5538" w:rsidRPr="00C77313">
        <w:rPr>
          <w:rFonts w:ascii="Arial" w:hAnsi="Arial" w:cs="Arial"/>
          <w:sz w:val="24"/>
          <w:szCs w:val="24"/>
        </w:rPr>
        <w:t xml:space="preserve">. </w:t>
      </w:r>
      <w:r w:rsidRPr="00C77313">
        <w:rPr>
          <w:rFonts w:ascii="Arial" w:hAnsi="Arial" w:cs="Arial"/>
          <w:sz w:val="24"/>
          <w:szCs w:val="24"/>
        </w:rPr>
        <w:t xml:space="preserve">Посещаемость музея </w:t>
      </w:r>
      <w:r w:rsidR="002D5538" w:rsidRPr="00C77313">
        <w:rPr>
          <w:rFonts w:ascii="Arial" w:hAnsi="Arial" w:cs="Arial"/>
          <w:sz w:val="24"/>
          <w:szCs w:val="24"/>
        </w:rPr>
        <w:t>с</w:t>
      </w:r>
      <w:r w:rsidRPr="00C77313">
        <w:rPr>
          <w:rFonts w:ascii="Arial" w:hAnsi="Arial" w:cs="Arial"/>
          <w:sz w:val="24"/>
          <w:szCs w:val="24"/>
        </w:rPr>
        <w:t xml:space="preserve">видетельствует о востребованности музейных услуг со стороны населения. </w:t>
      </w:r>
    </w:p>
    <w:p w:rsidR="00344AFF" w:rsidRPr="00C77313" w:rsidRDefault="00344AFF" w:rsidP="002D553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 </w:t>
      </w:r>
      <w:r w:rsidRPr="00C77313">
        <w:rPr>
          <w:rFonts w:ascii="Arial" w:hAnsi="Arial" w:cs="Arial"/>
          <w:sz w:val="24"/>
          <w:szCs w:val="24"/>
        </w:rPr>
        <w:tab/>
        <w:t xml:space="preserve">Важным фактором, влияющим на развитие музея, является пополнение его фондовых коллекций. По причине недостатка бюджетного финансирования пополнение происходит в основном за счет дарений. Также </w:t>
      </w:r>
      <w:proofErr w:type="gramStart"/>
      <w:r w:rsidRPr="00C77313">
        <w:rPr>
          <w:rFonts w:ascii="Arial" w:hAnsi="Arial" w:cs="Arial"/>
          <w:sz w:val="24"/>
          <w:szCs w:val="24"/>
        </w:rPr>
        <w:t>пополнение  музейных</w:t>
      </w:r>
      <w:proofErr w:type="gramEnd"/>
      <w:r w:rsidRPr="00C77313">
        <w:rPr>
          <w:rFonts w:ascii="Arial" w:hAnsi="Arial" w:cs="Arial"/>
          <w:sz w:val="24"/>
          <w:szCs w:val="24"/>
        </w:rPr>
        <w:t xml:space="preserve"> коллекций  возможно за счет  организации научно-фондовых экспедиций. Однако данное направление работы развито слабо. </w:t>
      </w:r>
    </w:p>
    <w:p w:rsidR="00344AFF" w:rsidRPr="00C77313" w:rsidRDefault="00344AFF" w:rsidP="002D553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 </w:t>
      </w:r>
      <w:r w:rsidRPr="00C77313">
        <w:rPr>
          <w:rFonts w:ascii="Arial" w:hAnsi="Arial" w:cs="Arial"/>
          <w:sz w:val="24"/>
          <w:szCs w:val="24"/>
        </w:rPr>
        <w:tab/>
        <w:t xml:space="preserve">Наряду с классическими формами экспозиционно - выставочной деятельности в музей прочно входят информационные технологии. Так большой интерес у посетителей </w:t>
      </w:r>
      <w:proofErr w:type="gramStart"/>
      <w:r w:rsidRPr="00C77313">
        <w:rPr>
          <w:rFonts w:ascii="Arial" w:hAnsi="Arial" w:cs="Arial"/>
          <w:sz w:val="24"/>
          <w:szCs w:val="24"/>
        </w:rPr>
        <w:t>вызывают  мультимедийные</w:t>
      </w:r>
      <w:proofErr w:type="gramEnd"/>
      <w:r w:rsidRPr="00C77313">
        <w:rPr>
          <w:rFonts w:ascii="Arial" w:hAnsi="Arial" w:cs="Arial"/>
          <w:sz w:val="24"/>
          <w:szCs w:val="24"/>
        </w:rPr>
        <w:t xml:space="preserve"> программы, а также краеведческие материалы, размещенные на интернет-сайте. Организация передвижных выставок, </w:t>
      </w:r>
      <w:proofErr w:type="spellStart"/>
      <w:r w:rsidRPr="00C77313">
        <w:rPr>
          <w:rFonts w:ascii="Arial" w:hAnsi="Arial" w:cs="Arial"/>
          <w:sz w:val="24"/>
          <w:szCs w:val="24"/>
        </w:rPr>
        <w:t>публикаторская</w:t>
      </w:r>
      <w:proofErr w:type="spellEnd"/>
      <w:r w:rsidRPr="00C77313">
        <w:rPr>
          <w:rFonts w:ascii="Arial" w:hAnsi="Arial" w:cs="Arial"/>
          <w:sz w:val="24"/>
          <w:szCs w:val="24"/>
        </w:rPr>
        <w:t xml:space="preserve"> деятельность также позволяют осуществлять доступ к музейным коллекциям без использования экспозиционных площадей учреждения. </w:t>
      </w:r>
    </w:p>
    <w:p w:rsidR="00344AFF" w:rsidRPr="00C77313" w:rsidRDefault="00344AFF" w:rsidP="002D553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</w:t>
      </w:r>
      <w:r w:rsidRPr="00C77313">
        <w:rPr>
          <w:rFonts w:ascii="Arial" w:hAnsi="Arial" w:cs="Arial"/>
          <w:sz w:val="24"/>
          <w:szCs w:val="24"/>
        </w:rPr>
        <w:tab/>
        <w:t xml:space="preserve"> Необходимо отметить, что в последние годы музе</w:t>
      </w:r>
      <w:r w:rsidR="002D5538" w:rsidRPr="00C77313">
        <w:rPr>
          <w:rFonts w:ascii="Arial" w:hAnsi="Arial" w:cs="Arial"/>
          <w:sz w:val="24"/>
          <w:szCs w:val="24"/>
        </w:rPr>
        <w:t>и</w:t>
      </w:r>
      <w:r w:rsidRPr="00C77313">
        <w:rPr>
          <w:rFonts w:ascii="Arial" w:hAnsi="Arial" w:cs="Arial"/>
          <w:sz w:val="24"/>
          <w:szCs w:val="24"/>
        </w:rPr>
        <w:t xml:space="preserve"> явля</w:t>
      </w:r>
      <w:r w:rsidR="002D5538" w:rsidRPr="00C77313">
        <w:rPr>
          <w:rFonts w:ascii="Arial" w:hAnsi="Arial" w:cs="Arial"/>
          <w:sz w:val="24"/>
          <w:szCs w:val="24"/>
        </w:rPr>
        <w:t>ю</w:t>
      </w:r>
      <w:r w:rsidRPr="00C77313">
        <w:rPr>
          <w:rFonts w:ascii="Arial" w:hAnsi="Arial" w:cs="Arial"/>
          <w:sz w:val="24"/>
          <w:szCs w:val="24"/>
        </w:rPr>
        <w:t>тся инициатором проведения многих массовых мероприятий культурно-просветительского характера. В зависимости от категории посетителей избираются формы и методы работы. Музе</w:t>
      </w:r>
      <w:r w:rsidR="00096031" w:rsidRPr="00C77313">
        <w:rPr>
          <w:rFonts w:ascii="Arial" w:hAnsi="Arial" w:cs="Arial"/>
          <w:sz w:val="24"/>
          <w:szCs w:val="24"/>
        </w:rPr>
        <w:t>и</w:t>
      </w:r>
      <w:r w:rsidRPr="00C77313">
        <w:rPr>
          <w:rFonts w:ascii="Arial" w:hAnsi="Arial" w:cs="Arial"/>
          <w:sz w:val="24"/>
          <w:szCs w:val="24"/>
        </w:rPr>
        <w:t xml:space="preserve"> все активнее работа</w:t>
      </w:r>
      <w:r w:rsidR="00096031" w:rsidRPr="00C77313">
        <w:rPr>
          <w:rFonts w:ascii="Arial" w:hAnsi="Arial" w:cs="Arial"/>
          <w:sz w:val="24"/>
          <w:szCs w:val="24"/>
        </w:rPr>
        <w:t>ю</w:t>
      </w:r>
      <w:r w:rsidRPr="00C77313">
        <w:rPr>
          <w:rFonts w:ascii="Arial" w:hAnsi="Arial" w:cs="Arial"/>
          <w:sz w:val="24"/>
          <w:szCs w:val="24"/>
        </w:rPr>
        <w:t xml:space="preserve">т по привлечению посетителей разных возрастных и социальных категорий, расширяя при этом партнерство с учреждениями образования, библиотеками, учреждениями социальной защиты, общественными организациями и т.д. Все это позволяет более творчески и ярко проводить музейные мероприятия, а значит, способствует становлению музея центром досуга для людей. </w:t>
      </w:r>
    </w:p>
    <w:p w:rsidR="00344AFF" w:rsidRPr="00C77313" w:rsidRDefault="00344AFF" w:rsidP="002D5538">
      <w:pPr>
        <w:shd w:val="clear" w:color="auto" w:fill="FFFFFF" w:themeFill="background1"/>
        <w:ind w:firstLine="708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Вопросы сохранности музейных ценностей являются одним из приоритетных направлений в работе музея. </w:t>
      </w:r>
      <w:r w:rsidR="002D5538" w:rsidRPr="00C77313">
        <w:rPr>
          <w:rFonts w:ascii="Arial" w:hAnsi="Arial" w:cs="Arial"/>
          <w:sz w:val="24"/>
          <w:szCs w:val="24"/>
        </w:rPr>
        <w:t xml:space="preserve">На сегодня в музеях </w:t>
      </w:r>
      <w:r w:rsidRPr="00C77313">
        <w:rPr>
          <w:rFonts w:ascii="Arial" w:hAnsi="Arial" w:cs="Arial"/>
          <w:sz w:val="24"/>
          <w:szCs w:val="24"/>
        </w:rPr>
        <w:t>недостаточно современного фондового оборудования, технологических и технических средств защиты. Актуальным для музе</w:t>
      </w:r>
      <w:r w:rsidR="002D5538" w:rsidRPr="00C77313">
        <w:rPr>
          <w:rFonts w:ascii="Arial" w:hAnsi="Arial" w:cs="Arial"/>
          <w:sz w:val="24"/>
          <w:szCs w:val="24"/>
        </w:rPr>
        <w:t>ев</w:t>
      </w:r>
      <w:r w:rsidRPr="00C77313">
        <w:rPr>
          <w:rFonts w:ascii="Arial" w:hAnsi="Arial" w:cs="Arial"/>
          <w:sz w:val="24"/>
          <w:szCs w:val="24"/>
        </w:rPr>
        <w:t xml:space="preserve"> является вопрос перевода информационных ресурсов учреждения в цифровую форму. Создание электронной базы данных о хранящихся в музе</w:t>
      </w:r>
      <w:r w:rsidR="0086351C" w:rsidRPr="00C77313">
        <w:rPr>
          <w:rFonts w:ascii="Arial" w:hAnsi="Arial" w:cs="Arial"/>
          <w:sz w:val="24"/>
          <w:szCs w:val="24"/>
        </w:rPr>
        <w:t>ях</w:t>
      </w:r>
      <w:r w:rsidRPr="00C77313">
        <w:rPr>
          <w:rFonts w:ascii="Arial" w:hAnsi="Arial" w:cs="Arial"/>
          <w:sz w:val="24"/>
          <w:szCs w:val="24"/>
        </w:rPr>
        <w:t xml:space="preserve"> предметах позволит существенно оптимизировать </w:t>
      </w:r>
      <w:proofErr w:type="spellStart"/>
      <w:r w:rsidRPr="00C77313">
        <w:rPr>
          <w:rFonts w:ascii="Arial" w:hAnsi="Arial" w:cs="Arial"/>
          <w:sz w:val="24"/>
          <w:szCs w:val="24"/>
        </w:rPr>
        <w:t>учетно</w:t>
      </w:r>
      <w:proofErr w:type="spellEnd"/>
      <w:r w:rsidR="0086351C" w:rsidRPr="00C77313">
        <w:rPr>
          <w:rFonts w:ascii="Arial" w:hAnsi="Arial" w:cs="Arial"/>
          <w:sz w:val="24"/>
          <w:szCs w:val="24"/>
        </w:rPr>
        <w:t xml:space="preserve"> </w:t>
      </w:r>
      <w:r w:rsidRPr="00C77313">
        <w:rPr>
          <w:rFonts w:ascii="Arial" w:hAnsi="Arial" w:cs="Arial"/>
          <w:sz w:val="24"/>
          <w:szCs w:val="24"/>
        </w:rPr>
        <w:t>-</w:t>
      </w:r>
      <w:r w:rsidR="0086351C" w:rsidRPr="00C77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7313">
        <w:rPr>
          <w:rFonts w:ascii="Arial" w:hAnsi="Arial" w:cs="Arial"/>
          <w:sz w:val="24"/>
          <w:szCs w:val="24"/>
        </w:rPr>
        <w:t>хранительские</w:t>
      </w:r>
      <w:proofErr w:type="spellEnd"/>
      <w:r w:rsidRPr="00C77313">
        <w:rPr>
          <w:rFonts w:ascii="Arial" w:hAnsi="Arial" w:cs="Arial"/>
          <w:sz w:val="24"/>
          <w:szCs w:val="24"/>
        </w:rPr>
        <w:t xml:space="preserve"> процессы, провести полную научную атрибуцию музейных предметов, определить не только объемы коллекций, но и объемы необходимых реставрационных работ, активизировать движение музейных фондов. </w:t>
      </w:r>
    </w:p>
    <w:p w:rsidR="00344AFF" w:rsidRPr="00C77313" w:rsidRDefault="00344AFF" w:rsidP="002D5538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Специфика музейной деятельности требует высококвалифицированного кадрового потенциала. Большая часть сотрудников, относящиеся к основному персоналу, имеет высшее образование. С целью повышения профессионального мастерства и обмена </w:t>
      </w:r>
      <w:proofErr w:type="gramStart"/>
      <w:r w:rsidRPr="00C77313">
        <w:rPr>
          <w:rFonts w:ascii="Arial" w:hAnsi="Arial" w:cs="Arial"/>
          <w:sz w:val="24"/>
          <w:szCs w:val="24"/>
        </w:rPr>
        <w:t>опытом  ежегодно</w:t>
      </w:r>
      <w:proofErr w:type="gramEnd"/>
      <w:r w:rsidRPr="00C77313">
        <w:rPr>
          <w:rFonts w:ascii="Arial" w:hAnsi="Arial" w:cs="Arial"/>
          <w:sz w:val="24"/>
          <w:szCs w:val="24"/>
        </w:rPr>
        <w:t xml:space="preserve"> организовываются выезды специалистов в различные музеи Тульской области. Вместе с тем необходимо активизировать работу по обучению сотрудников на </w:t>
      </w:r>
      <w:proofErr w:type="gramStart"/>
      <w:r w:rsidRPr="00C77313">
        <w:rPr>
          <w:rFonts w:ascii="Arial" w:hAnsi="Arial" w:cs="Arial"/>
          <w:sz w:val="24"/>
          <w:szCs w:val="24"/>
        </w:rPr>
        <w:t>курсах  повышения</w:t>
      </w:r>
      <w:proofErr w:type="gramEnd"/>
      <w:r w:rsidRPr="00C77313">
        <w:rPr>
          <w:rFonts w:ascii="Arial" w:hAnsi="Arial" w:cs="Arial"/>
          <w:sz w:val="24"/>
          <w:szCs w:val="24"/>
        </w:rPr>
        <w:t xml:space="preserve"> квалификации.    </w:t>
      </w:r>
    </w:p>
    <w:p w:rsidR="00344AFF" w:rsidRPr="00C77313" w:rsidRDefault="00344AFF" w:rsidP="002D5538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Сегодняшний день требует от музеев формирования нового подхода к своей работе: создание новых экспозиций, совершенствование учетно-</w:t>
      </w:r>
      <w:proofErr w:type="spellStart"/>
      <w:r w:rsidRPr="00C77313">
        <w:rPr>
          <w:rFonts w:ascii="Arial" w:hAnsi="Arial" w:cs="Arial"/>
          <w:sz w:val="24"/>
          <w:szCs w:val="24"/>
        </w:rPr>
        <w:t>хранительской</w:t>
      </w:r>
      <w:proofErr w:type="spellEnd"/>
      <w:r w:rsidRPr="00C77313">
        <w:rPr>
          <w:rFonts w:ascii="Arial" w:hAnsi="Arial" w:cs="Arial"/>
          <w:sz w:val="24"/>
          <w:szCs w:val="24"/>
        </w:rPr>
        <w:t xml:space="preserve"> деятельности музеев, внедрение новых информационных </w:t>
      </w:r>
      <w:proofErr w:type="gramStart"/>
      <w:r w:rsidRPr="00C77313">
        <w:rPr>
          <w:rFonts w:ascii="Arial" w:hAnsi="Arial" w:cs="Arial"/>
          <w:sz w:val="24"/>
          <w:szCs w:val="24"/>
        </w:rPr>
        <w:t>технологий,  активной</w:t>
      </w:r>
      <w:proofErr w:type="gramEnd"/>
      <w:r w:rsidRPr="00C77313">
        <w:rPr>
          <w:rFonts w:ascii="Arial" w:hAnsi="Arial" w:cs="Arial"/>
          <w:sz w:val="24"/>
          <w:szCs w:val="24"/>
        </w:rPr>
        <w:t xml:space="preserve"> работы с различными масс-медиа организациями, учреждениями, современной рекламной деятельности.</w:t>
      </w:r>
    </w:p>
    <w:p w:rsidR="0001678A" w:rsidRPr="00C77313" w:rsidRDefault="00344AFF" w:rsidP="0086351C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Решение обозначенных проблем с использованием программно-целевого метода, то есть путем реализации отдельной и специализированной подпрограммы, обеспечит больший уровень эффективности использования бюджетных ресурсов и лучшую связанность их объемов с достижением планируемых результатов.    </w:t>
      </w:r>
    </w:p>
    <w:p w:rsidR="002D2771" w:rsidRPr="00C77313" w:rsidRDefault="002D2771" w:rsidP="0086351C">
      <w:pPr>
        <w:shd w:val="clear" w:color="auto" w:fill="FFFFFF" w:themeFill="background1"/>
        <w:ind w:firstLine="708"/>
        <w:contextualSpacing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2.2  Приоритеты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2D2771" w:rsidRPr="00C77313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6) проведение работ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по  капитальному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ремонту зданий и сооружений муниципальных учреждений культуры и искусства округа. </w:t>
      </w:r>
    </w:p>
    <w:p w:rsidR="0001678A" w:rsidRPr="00C77313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C77313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 w:rsidP="003C249B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151652" w:rsidRPr="00C77313">
        <w:rPr>
          <w:rFonts w:ascii="Arial" w:hAnsi="Arial" w:cs="Arial"/>
          <w:sz w:val="24"/>
          <w:szCs w:val="24"/>
          <w:lang w:eastAsia="ru-RU"/>
        </w:rPr>
        <w:t>4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3C249B" w:rsidRPr="00C77313" w:rsidRDefault="003C249B" w:rsidP="003C249B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2.4  Перечень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96031" w:rsidRPr="00C77313" w:rsidRDefault="0009603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2. Укрепление материально-технической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музе</w:t>
      </w:r>
      <w:r w:rsidR="0074768F" w:rsidRPr="00C77313">
        <w:rPr>
          <w:rFonts w:ascii="Arial" w:hAnsi="Arial" w:cs="Arial"/>
          <w:sz w:val="24"/>
          <w:szCs w:val="24"/>
          <w:lang w:eastAsia="ru-RU"/>
        </w:rPr>
        <w:t>ев</w:t>
      </w:r>
      <w:r w:rsidRPr="00C77313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C77313" w:rsidRDefault="00AE4C33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735BF0" w:rsidRPr="00C77313" w:rsidRDefault="00735BF0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4. Участие в региональном проекте "Культурная среда". </w:t>
      </w:r>
    </w:p>
    <w:p w:rsidR="00096031" w:rsidRPr="00C77313" w:rsidRDefault="00096031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2.5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подпрограммы  приведены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в приложении №2.</w:t>
      </w:r>
    </w:p>
    <w:p w:rsidR="00096031" w:rsidRPr="00C77313" w:rsidRDefault="0009603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096031" w:rsidRPr="00C77313" w:rsidRDefault="00096031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В качестве целевых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показателей,  характеризующих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посещаемость  музея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количества(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%); (годовая периодичность за отчетный период);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использование  музеями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C77313" w:rsidRDefault="00F33772" w:rsidP="00E10478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4) доля муниципальных учреждений культуры, требующих капитального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ремонта(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%), (годовая периодичность за отчетный период);</w:t>
      </w:r>
    </w:p>
    <w:p w:rsidR="002D2771" w:rsidRPr="00C77313" w:rsidRDefault="002D2771" w:rsidP="00E10478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2D2771" w:rsidRPr="00C77313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 xml:space="preserve">составляет  </w:t>
      </w:r>
      <w:r w:rsidR="00FE2D73" w:rsidRPr="00C77313">
        <w:rPr>
          <w:rFonts w:ascii="Arial" w:hAnsi="Arial" w:cs="Arial"/>
          <w:b/>
          <w:sz w:val="24"/>
          <w:szCs w:val="24"/>
        </w:rPr>
        <w:t>170409</w:t>
      </w:r>
      <w:proofErr w:type="gramEnd"/>
      <w:r w:rsidR="00FE2D73" w:rsidRPr="00C77313">
        <w:rPr>
          <w:rFonts w:ascii="Arial" w:hAnsi="Arial" w:cs="Arial"/>
          <w:b/>
          <w:sz w:val="24"/>
          <w:szCs w:val="24"/>
        </w:rPr>
        <w:t>,3</w:t>
      </w:r>
      <w:r w:rsidR="00FE2D73" w:rsidRPr="00C77313">
        <w:rPr>
          <w:rFonts w:ascii="Arial" w:hAnsi="Arial" w:cs="Arial"/>
          <w:sz w:val="24"/>
          <w:szCs w:val="24"/>
        </w:rPr>
        <w:t xml:space="preserve"> </w:t>
      </w: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2D2771" w:rsidRPr="00C77313" w:rsidRDefault="002D277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реализации  подпрограммы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2D2771" w:rsidRPr="00C77313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</w:p>
    <w:p w:rsidR="002D2771" w:rsidRPr="00C77313" w:rsidRDefault="002D2771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7F74C2" w:rsidRPr="00C77313" w:rsidRDefault="007F74C2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C77313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 w:rsidP="00616444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C77313" w:rsidRDefault="00F33772">
      <w:pPr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C77313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C77313" w:rsidRDefault="00F3377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C77313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C77313" w:rsidRDefault="00A779B1" w:rsidP="00A779B1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F33772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F33772"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ост посещаемости библиотек в расчете на 1000 жителей не менее чем на 80 человек</w:t>
            </w:r>
          </w:p>
        </w:tc>
      </w:tr>
      <w:tr w:rsidR="0001678A" w:rsidRPr="00C77313" w:rsidTr="00616444">
        <w:trPr>
          <w:trHeight w:val="1753"/>
        </w:trPr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 w:rsidP="00796FB9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1)</w:t>
            </w:r>
            <w:r w:rsidR="00796FB9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сохранение и развитие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библиотечного  дела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C77313" w:rsidRDefault="00796FB9" w:rsidP="00796FB9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</w:t>
            </w:r>
            <w:r w:rsidR="00F33772" w:rsidRPr="00C77313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C77313" w:rsidRDefault="00F33772" w:rsidP="00796FB9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r w:rsidR="00796FB9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перехода на оказание муниципальных услуг населению в электронном виде</w:t>
            </w:r>
            <w:r w:rsidR="00A779B1" w:rsidRPr="00C7731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 w:rsidP="0015165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94C" w:rsidRPr="00C77313" w:rsidRDefault="00AB466E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1)</w:t>
            </w:r>
            <w:r w:rsidR="00C4194C" w:rsidRPr="00C77313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94C" w:rsidRPr="00C77313">
              <w:rPr>
                <w:rFonts w:ascii="Arial" w:hAnsi="Arial" w:cs="Arial"/>
                <w:sz w:val="24"/>
                <w:szCs w:val="24"/>
              </w:rPr>
              <w:t>(%);</w:t>
            </w:r>
          </w:p>
          <w:p w:rsidR="00AB466E" w:rsidRPr="00C77313" w:rsidRDefault="00AB466E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2)Обновление книжного фонда библиотек (%)</w:t>
            </w:r>
          </w:p>
          <w:p w:rsidR="00C4194C" w:rsidRPr="00C77313" w:rsidRDefault="00AB466E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</w:t>
            </w:r>
            <w:r w:rsidR="00C4194C" w:rsidRPr="00C77313">
              <w:rPr>
                <w:rFonts w:ascii="Arial" w:hAnsi="Arial" w:cs="Arial"/>
                <w:sz w:val="24"/>
                <w:szCs w:val="24"/>
              </w:rPr>
              <w:t>) Количество посещений библиотек (на 1 жителя в год) (посещений);</w:t>
            </w:r>
          </w:p>
          <w:p w:rsidR="00C4194C" w:rsidRPr="00C77313" w:rsidRDefault="00AB466E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</w:t>
            </w:r>
            <w:r w:rsidR="00C4194C" w:rsidRPr="00C77313">
              <w:rPr>
                <w:rFonts w:ascii="Arial" w:hAnsi="Arial" w:cs="Arial"/>
                <w:sz w:val="24"/>
                <w:szCs w:val="24"/>
              </w:rPr>
              <w:t>) Количество посещений организаций культуры по отношению к уровню 2010 года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94C" w:rsidRPr="00C77313">
              <w:rPr>
                <w:rFonts w:ascii="Arial" w:hAnsi="Arial" w:cs="Arial"/>
                <w:sz w:val="24"/>
                <w:szCs w:val="24"/>
              </w:rPr>
              <w:t>(%);</w:t>
            </w:r>
          </w:p>
          <w:p w:rsidR="0001678A" w:rsidRPr="00C77313" w:rsidRDefault="00AB466E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5)</w:t>
            </w:r>
            <w:r w:rsidR="00C4194C" w:rsidRPr="00C77313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 (количество).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всего </w:t>
            </w:r>
            <w:r w:rsidR="00931D93" w:rsidRPr="00C77313">
              <w:rPr>
                <w:rFonts w:ascii="Arial" w:hAnsi="Arial" w:cs="Arial"/>
                <w:sz w:val="24"/>
                <w:szCs w:val="24"/>
              </w:rPr>
              <w:t>143</w:t>
            </w:r>
            <w:r w:rsidR="00B0168F" w:rsidRPr="00C77313">
              <w:rPr>
                <w:rFonts w:ascii="Arial" w:hAnsi="Arial" w:cs="Arial"/>
                <w:sz w:val="24"/>
                <w:szCs w:val="24"/>
              </w:rPr>
              <w:t>382</w:t>
            </w:r>
            <w:r w:rsidR="00931D93" w:rsidRPr="00C77313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931D93"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11031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10462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11496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13214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24447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B96C99" w:rsidRPr="00C77313">
              <w:rPr>
                <w:rFonts w:ascii="Arial" w:hAnsi="Arial" w:cs="Arial"/>
                <w:sz w:val="24"/>
                <w:szCs w:val="24"/>
              </w:rPr>
              <w:t>15</w:t>
            </w:r>
            <w:r w:rsidR="00931D93" w:rsidRPr="00C77313">
              <w:rPr>
                <w:rFonts w:ascii="Arial" w:hAnsi="Arial" w:cs="Arial"/>
                <w:sz w:val="24"/>
                <w:szCs w:val="24"/>
              </w:rPr>
              <w:t>412</w:t>
            </w:r>
            <w:proofErr w:type="gramEnd"/>
            <w:r w:rsidR="00B96C99" w:rsidRPr="00C77313">
              <w:rPr>
                <w:rFonts w:ascii="Arial" w:hAnsi="Arial" w:cs="Arial"/>
                <w:sz w:val="24"/>
                <w:szCs w:val="24"/>
              </w:rPr>
              <w:t>,</w:t>
            </w:r>
            <w:r w:rsidR="00931D93" w:rsidRPr="00C77313">
              <w:rPr>
                <w:rFonts w:ascii="Arial" w:hAnsi="Arial" w:cs="Arial"/>
                <w:sz w:val="24"/>
                <w:szCs w:val="24"/>
              </w:rPr>
              <w:t>6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0033D" w:rsidRPr="00C77313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15239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50033D" w:rsidRPr="00C77313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 15949,5 тыс. руб.</w:t>
            </w:r>
          </w:p>
          <w:p w:rsidR="0050033D" w:rsidRPr="00C77313" w:rsidRDefault="00151652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582DA7" w:rsidRPr="00C77313">
              <w:rPr>
                <w:rFonts w:ascii="Arial" w:hAnsi="Arial" w:cs="Arial"/>
                <w:sz w:val="24"/>
                <w:szCs w:val="24"/>
              </w:rPr>
              <w:t xml:space="preserve"> 26128,6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средств  Федерального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 бюджета, всего  10 381,6  тысяч рублей, из них по годам: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181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38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104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2020 год 10000,00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Тульской области, всего 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>19498,</w:t>
            </w:r>
            <w:proofErr w:type="gramStart"/>
            <w:r w:rsidR="007040F6" w:rsidRPr="00C77313">
              <w:rPr>
                <w:rFonts w:ascii="Arial" w:hAnsi="Arial" w:cs="Arial"/>
                <w:sz w:val="24"/>
                <w:szCs w:val="24"/>
              </w:rPr>
              <w:t>5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2050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2201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2130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2332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2421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>1902</w:t>
            </w:r>
            <w:proofErr w:type="gramEnd"/>
            <w:r w:rsidR="007040F6" w:rsidRPr="00C77313">
              <w:rPr>
                <w:rFonts w:ascii="Arial" w:hAnsi="Arial" w:cs="Arial"/>
                <w:sz w:val="24"/>
                <w:szCs w:val="24"/>
              </w:rPr>
              <w:t>,3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0033D" w:rsidRPr="00C77313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2004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50033D" w:rsidRPr="00C77313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2110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50033D" w:rsidRPr="00C77313" w:rsidRDefault="00151652" w:rsidP="007040F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 xml:space="preserve"> 2344,6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округа,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931D93" w:rsidRPr="00C77313">
              <w:rPr>
                <w:rFonts w:ascii="Arial" w:hAnsi="Arial" w:cs="Arial"/>
                <w:sz w:val="24"/>
                <w:szCs w:val="24"/>
              </w:rPr>
              <w:t>113502</w:t>
            </w:r>
            <w:proofErr w:type="gramEnd"/>
            <w:r w:rsidR="00931D93" w:rsidRPr="00C77313">
              <w:rPr>
                <w:rFonts w:ascii="Arial" w:hAnsi="Arial" w:cs="Arial"/>
                <w:sz w:val="24"/>
                <w:szCs w:val="24"/>
              </w:rPr>
              <w:t>,5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8924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8080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,6 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9326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10777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,8 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12025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931D93" w:rsidRPr="00C77313">
              <w:rPr>
                <w:rFonts w:ascii="Arial" w:hAnsi="Arial" w:cs="Arial"/>
                <w:sz w:val="24"/>
                <w:szCs w:val="24"/>
              </w:rPr>
              <w:t>13510</w:t>
            </w:r>
            <w:proofErr w:type="gramEnd"/>
            <w:r w:rsidR="00931D93" w:rsidRPr="00C77313">
              <w:rPr>
                <w:rFonts w:ascii="Arial" w:hAnsi="Arial" w:cs="Arial"/>
                <w:sz w:val="24"/>
                <w:szCs w:val="24"/>
              </w:rPr>
              <w:t>,3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0033D" w:rsidRPr="00C77313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13234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C77313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13838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151652" w:rsidRPr="00C77313" w:rsidRDefault="00151652" w:rsidP="007040F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 xml:space="preserve"> 23784,0 тыс. руб.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1) Обновление </w:t>
            </w:r>
            <w:r w:rsidR="0042705C" w:rsidRPr="00C77313">
              <w:rPr>
                <w:rFonts w:ascii="Arial" w:hAnsi="Arial" w:cs="Arial"/>
                <w:sz w:val="24"/>
                <w:szCs w:val="24"/>
              </w:rPr>
              <w:t>книжного фонда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библиотек</w:t>
            </w:r>
            <w:r w:rsidR="00CB71E3" w:rsidRPr="00C77313">
              <w:rPr>
                <w:rFonts w:ascii="Arial" w:hAnsi="Arial" w:cs="Arial"/>
                <w:sz w:val="24"/>
                <w:szCs w:val="24"/>
              </w:rPr>
              <w:t xml:space="preserve"> не менее 5% ежегодно в течении 3-х лет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(%);</w:t>
            </w:r>
          </w:p>
          <w:p w:rsidR="0050033D" w:rsidRPr="00C77313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AD7527" w:rsidRPr="00C77313" w:rsidRDefault="0050033D" w:rsidP="0050033D">
            <w:pPr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2010 года (%)</w:t>
            </w:r>
            <w:r w:rsidR="00995269" w:rsidRPr="00C773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5269" w:rsidRPr="00C77313" w:rsidRDefault="00844878" w:rsidP="0099526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 4) </w:t>
            </w:r>
            <w:r w:rsidR="00995269"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 (количество)</w:t>
            </w:r>
            <w:r w:rsidR="00995269" w:rsidRPr="00C77313">
              <w:rPr>
                <w:rFonts w:ascii="Arial" w:eastAsia="DejaVu Sans" w:hAnsi="Arial" w:cs="Arial"/>
                <w:sz w:val="24"/>
                <w:szCs w:val="24"/>
              </w:rPr>
              <w:t>.</w:t>
            </w:r>
          </w:p>
        </w:tc>
      </w:tr>
    </w:tbl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в сфере 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796FB9" w:rsidRPr="00C77313" w:rsidRDefault="00796FB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6FB9" w:rsidRPr="00C77313" w:rsidRDefault="00796FB9" w:rsidP="00096031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  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 В настоящее время в муниципальном образовании город Ефремов функционирует центральная модельная библиотека им. М.Ю. Лермонтова, городской филиал №1, детский библиотечный филиал и 17 сельских библиотечных филиалов. </w:t>
      </w:r>
    </w:p>
    <w:p w:rsidR="00796FB9" w:rsidRPr="00C77313" w:rsidRDefault="00796FB9" w:rsidP="00096031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Библиотеки МКУК «ЕЦБС» выполняют три основные функции: информационная, культурная, просветительская. Библиотеки формируют и систематизируют библиотечно-информационные ресурсы, организуют поиск и выдачу информации на бумажных и электронных носителях. Помимо выдачи литературы, библиотеки организуют досуг различных групп населения, проводят культурно-просветительные и образовательные мероприятия, уделяя особое внимание молодежи. Выполняя просветительскую функцию, библиотеки предоставляют нужную информацию в сфере мировоззрения, права, морали, ЗОЖ. </w:t>
      </w:r>
    </w:p>
    <w:p w:rsidR="00796FB9" w:rsidRPr="00C77313" w:rsidRDefault="00796FB9" w:rsidP="00096031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Став модельной, библиотека, выполняет образовательную функцию для людей с ограниченными возможностями и людей пожилого возраста, обучая их компьютерной грамотности.</w:t>
      </w:r>
    </w:p>
    <w:p w:rsidR="00F76EE1" w:rsidRPr="00C77313" w:rsidRDefault="00F76EE1" w:rsidP="00096031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библиотеки,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76EE1" w:rsidRPr="00C77313" w:rsidRDefault="00796FB9" w:rsidP="00096031">
      <w:pPr>
        <w:shd w:val="clear" w:color="auto" w:fill="FFFFFF" w:themeFill="background1"/>
        <w:ind w:right="255"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</w:t>
      </w:r>
      <w:r w:rsidR="00F76EE1" w:rsidRPr="00C77313">
        <w:rPr>
          <w:rFonts w:ascii="Arial" w:hAnsi="Arial" w:cs="Arial"/>
          <w:sz w:val="24"/>
          <w:szCs w:val="24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в библиотеках сокращается общий объем информационных ресурсов. </w:t>
      </w:r>
    </w:p>
    <w:p w:rsidR="0001678A" w:rsidRPr="00C77313" w:rsidRDefault="00F33772" w:rsidP="00096031">
      <w:pPr>
        <w:shd w:val="clear" w:color="auto" w:fill="FFFFFF" w:themeFill="background1"/>
        <w:tabs>
          <w:tab w:val="left" w:pos="720"/>
        </w:tabs>
        <w:ind w:right="255"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40F6C" w:rsidRPr="00C77313" w:rsidRDefault="00F33772" w:rsidP="00C40F6C">
      <w:pPr>
        <w:pStyle w:val="1"/>
        <w:keepNext w:val="0"/>
        <w:numPr>
          <w:ilvl w:val="0"/>
          <w:numId w:val="5"/>
        </w:numPr>
        <w:suppressAutoHyphens/>
        <w:autoSpaceDE w:val="0"/>
        <w:spacing w:before="108" w:after="108"/>
        <w:rPr>
          <w:rFonts w:ascii="Arial" w:hAnsi="Arial" w:cs="Arial"/>
          <w:sz w:val="24"/>
          <w:szCs w:val="24"/>
          <w:lang w:val="ru-RU"/>
        </w:rPr>
      </w:pPr>
      <w:r w:rsidRPr="00C77313">
        <w:rPr>
          <w:rFonts w:ascii="Arial" w:hAnsi="Arial" w:cs="Arial"/>
          <w:b w:val="0"/>
          <w:sz w:val="24"/>
          <w:szCs w:val="24"/>
          <w:lang w:val="ru-RU" w:eastAsia="ru-RU"/>
        </w:rPr>
        <w:t xml:space="preserve">Раздел </w:t>
      </w:r>
      <w:proofErr w:type="gramStart"/>
      <w:r w:rsidRPr="00C77313">
        <w:rPr>
          <w:rFonts w:ascii="Arial" w:hAnsi="Arial" w:cs="Arial"/>
          <w:b w:val="0"/>
          <w:sz w:val="24"/>
          <w:szCs w:val="24"/>
          <w:lang w:val="ru-RU" w:eastAsia="ru-RU"/>
        </w:rPr>
        <w:t>3.2</w:t>
      </w:r>
      <w:r w:rsidRPr="00C77313">
        <w:rPr>
          <w:rFonts w:ascii="Arial" w:hAnsi="Arial" w:cs="Arial"/>
          <w:b w:val="0"/>
          <w:sz w:val="24"/>
          <w:szCs w:val="24"/>
          <w:lang w:eastAsia="ru-RU"/>
        </w:rPr>
        <w:t>  </w:t>
      </w:r>
      <w:r w:rsidR="00151652" w:rsidRPr="00C77313">
        <w:rPr>
          <w:rFonts w:ascii="Arial" w:hAnsi="Arial" w:cs="Arial"/>
          <w:sz w:val="24"/>
          <w:szCs w:val="24"/>
          <w:lang w:val="ru-RU"/>
        </w:rPr>
        <w:t>Цели</w:t>
      </w:r>
      <w:proofErr w:type="gramEnd"/>
      <w:r w:rsidR="00151652" w:rsidRPr="00C77313">
        <w:rPr>
          <w:rFonts w:ascii="Arial" w:hAnsi="Arial" w:cs="Arial"/>
          <w:sz w:val="24"/>
          <w:szCs w:val="24"/>
          <w:lang w:val="ru-RU"/>
        </w:rPr>
        <w:t xml:space="preserve"> и задачи Подпрограммы </w:t>
      </w:r>
      <w:r w:rsidR="00C40F6C" w:rsidRPr="00C77313">
        <w:rPr>
          <w:rFonts w:ascii="Arial" w:hAnsi="Arial" w:cs="Arial"/>
          <w:sz w:val="24"/>
          <w:szCs w:val="24"/>
          <w:lang w:val="ru-RU"/>
        </w:rPr>
        <w:t xml:space="preserve">, прогноз развития библиотечной отрасли, прогноз конечных результатов Подпрограммы </w:t>
      </w:r>
    </w:p>
    <w:p w:rsidR="00C40F6C" w:rsidRPr="00C77313" w:rsidRDefault="00C40F6C" w:rsidP="00C40F6C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Цель Подпрограммы - обеспечение права граждан на свободный доступ к информации, хранящейся в МКУК «</w:t>
      </w:r>
      <w:proofErr w:type="spellStart"/>
      <w:r w:rsidRPr="00C77313">
        <w:rPr>
          <w:rFonts w:ascii="Arial" w:hAnsi="Arial" w:cs="Arial"/>
          <w:sz w:val="24"/>
          <w:szCs w:val="24"/>
        </w:rPr>
        <w:t>Ефремовская</w:t>
      </w:r>
      <w:proofErr w:type="spellEnd"/>
      <w:r w:rsidRPr="00C77313">
        <w:rPr>
          <w:rFonts w:ascii="Arial" w:hAnsi="Arial" w:cs="Arial"/>
          <w:sz w:val="24"/>
          <w:szCs w:val="24"/>
        </w:rPr>
        <w:t xml:space="preserve"> централизованная библиотечная система».</w:t>
      </w:r>
    </w:p>
    <w:p w:rsidR="00C40F6C" w:rsidRPr="00C77313" w:rsidRDefault="00C40F6C" w:rsidP="00C40F6C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Для достижения поставленной цели будет решаться следующая задача:</w:t>
      </w:r>
    </w:p>
    <w:p w:rsidR="00326498" w:rsidRPr="00C77313" w:rsidRDefault="00326498" w:rsidP="00C40F6C">
      <w:pPr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- </w:t>
      </w:r>
      <w:r w:rsidR="00C40F6C" w:rsidRPr="00C77313">
        <w:rPr>
          <w:rFonts w:ascii="Arial" w:hAnsi="Arial" w:cs="Arial"/>
          <w:sz w:val="24"/>
          <w:szCs w:val="24"/>
        </w:rPr>
        <w:t xml:space="preserve">Сохранение и развитие библиотечного дела. </w:t>
      </w:r>
    </w:p>
    <w:p w:rsidR="00C40F6C" w:rsidRPr="00C77313" w:rsidRDefault="00C40F6C" w:rsidP="00C40F6C">
      <w:pPr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Реализация мероприятий муниципальной Подпрограммы позволит:</w:t>
      </w:r>
    </w:p>
    <w:p w:rsidR="00C40F6C" w:rsidRPr="00C77313" w:rsidRDefault="00326498" w:rsidP="00C40F6C">
      <w:pPr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- </w:t>
      </w:r>
      <w:r w:rsidR="00C40F6C" w:rsidRPr="00C77313">
        <w:rPr>
          <w:rFonts w:ascii="Arial" w:hAnsi="Arial" w:cs="Arial"/>
          <w:sz w:val="24"/>
          <w:szCs w:val="24"/>
        </w:rPr>
        <w:t>увелич</w:t>
      </w:r>
      <w:r w:rsidRPr="00C77313">
        <w:rPr>
          <w:rFonts w:ascii="Arial" w:hAnsi="Arial" w:cs="Arial"/>
          <w:sz w:val="24"/>
          <w:szCs w:val="24"/>
        </w:rPr>
        <w:t>ить обновление фондов библиотек</w:t>
      </w:r>
      <w:r w:rsidR="00C40F6C" w:rsidRPr="00C77313">
        <w:rPr>
          <w:rFonts w:ascii="Arial" w:hAnsi="Arial" w:cs="Arial"/>
          <w:sz w:val="24"/>
          <w:szCs w:val="24"/>
        </w:rPr>
        <w:t xml:space="preserve">; </w:t>
      </w:r>
    </w:p>
    <w:p w:rsidR="00326498" w:rsidRPr="00C77313" w:rsidRDefault="00326498" w:rsidP="00326498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- </w:t>
      </w:r>
      <w:r w:rsidR="00C40F6C" w:rsidRPr="00C77313">
        <w:rPr>
          <w:rFonts w:ascii="Arial" w:hAnsi="Arial" w:cs="Arial"/>
          <w:sz w:val="24"/>
          <w:szCs w:val="24"/>
        </w:rPr>
        <w:t xml:space="preserve">увеличить количество </w:t>
      </w:r>
      <w:proofErr w:type="gramStart"/>
      <w:r w:rsidR="00C40F6C" w:rsidRPr="00C77313">
        <w:rPr>
          <w:rFonts w:ascii="Arial" w:hAnsi="Arial" w:cs="Arial"/>
          <w:sz w:val="24"/>
          <w:szCs w:val="24"/>
        </w:rPr>
        <w:t>посещений  муниципальной</w:t>
      </w:r>
      <w:proofErr w:type="gramEnd"/>
      <w:r w:rsidR="00C40F6C" w:rsidRPr="00C77313">
        <w:rPr>
          <w:rFonts w:ascii="Arial" w:hAnsi="Arial" w:cs="Arial"/>
          <w:sz w:val="24"/>
          <w:szCs w:val="24"/>
        </w:rPr>
        <w:t xml:space="preserve"> библиотеки в год на 1 тыс. жителей  </w:t>
      </w:r>
    </w:p>
    <w:p w:rsidR="00C40F6C" w:rsidRPr="00C77313" w:rsidRDefault="00326498" w:rsidP="00326498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- </w:t>
      </w:r>
      <w:r w:rsidR="00C40F6C" w:rsidRPr="00C77313">
        <w:rPr>
          <w:rFonts w:ascii="Arial" w:hAnsi="Arial" w:cs="Arial"/>
          <w:sz w:val="24"/>
          <w:szCs w:val="24"/>
        </w:rPr>
        <w:t>создать благоприятные условия для творческой деятельности коллектива библиотеки и осуществления их творческих проектов.</w:t>
      </w:r>
    </w:p>
    <w:p w:rsidR="002D2771" w:rsidRPr="00C77313" w:rsidRDefault="002D2771" w:rsidP="00326498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2D2771" w:rsidRPr="00C77313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Срок реализации подпрограммы 2016-20</w:t>
      </w:r>
      <w:r w:rsidR="003C249B" w:rsidRPr="00C77313">
        <w:rPr>
          <w:rFonts w:ascii="Arial" w:hAnsi="Arial" w:cs="Arial"/>
          <w:sz w:val="24"/>
          <w:szCs w:val="24"/>
          <w:lang w:eastAsia="ru-RU"/>
        </w:rPr>
        <w:t>2</w:t>
      </w:r>
      <w:r w:rsidR="00151652" w:rsidRPr="00C77313">
        <w:rPr>
          <w:rFonts w:ascii="Arial" w:hAnsi="Arial" w:cs="Arial"/>
          <w:sz w:val="24"/>
          <w:szCs w:val="24"/>
          <w:lang w:eastAsia="ru-RU"/>
        </w:rPr>
        <w:t>4</w:t>
      </w:r>
      <w:r w:rsidRPr="00C77313">
        <w:rPr>
          <w:rFonts w:ascii="Arial" w:hAnsi="Arial" w:cs="Arial"/>
          <w:sz w:val="24"/>
          <w:szCs w:val="24"/>
          <w:lang w:eastAsia="ru-RU"/>
        </w:rPr>
        <w:t>годы.</w:t>
      </w:r>
    </w:p>
    <w:p w:rsidR="002D2771" w:rsidRPr="00C77313" w:rsidRDefault="002D277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3.4  Перечень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2D2771" w:rsidRPr="00C77313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C77313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C77313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2.</w:t>
      </w:r>
      <w:r w:rsidRPr="00C77313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C77313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2D2771" w:rsidRPr="00C77313" w:rsidRDefault="002D2771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2D2771" w:rsidRPr="00C77313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3.5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</w:t>
      </w:r>
    </w:p>
    <w:p w:rsidR="0001678A" w:rsidRPr="00C77313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2D2771" w:rsidRPr="00C77313" w:rsidRDefault="002D277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2D2771" w:rsidRPr="00C77313" w:rsidRDefault="002D2771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количества(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%);(годовая периодичность, за отчетный период);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2) количество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экземпляров  новых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4) доля библиотечных фондов муниципальных библиотек, отраженных в электронных каталогах этих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библиотек(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%); (годовая периодичность, за отчетный период);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C77313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C77313">
        <w:rPr>
          <w:rFonts w:ascii="Arial" w:hAnsi="Arial" w:cs="Arial"/>
          <w:sz w:val="24"/>
          <w:szCs w:val="24"/>
          <w:lang w:eastAsia="ru-RU"/>
        </w:rPr>
        <w:t>;</w:t>
      </w:r>
    </w:p>
    <w:p w:rsidR="002D2771" w:rsidRPr="00C77313" w:rsidRDefault="002D277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2D2771" w:rsidRPr="00C77313" w:rsidRDefault="002D2771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Общий  объем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 финансирования  подп</w:t>
      </w:r>
      <w:r w:rsidR="004425C6" w:rsidRPr="00C77313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C77313">
        <w:rPr>
          <w:rFonts w:ascii="Arial" w:hAnsi="Arial" w:cs="Arial"/>
          <w:b/>
          <w:sz w:val="24"/>
          <w:szCs w:val="24"/>
          <w:lang w:eastAsia="ru-RU"/>
        </w:rPr>
        <w:t> </w:t>
      </w:r>
      <w:r w:rsidR="00931D93" w:rsidRPr="00C77313">
        <w:rPr>
          <w:rFonts w:ascii="Arial" w:hAnsi="Arial" w:cs="Arial"/>
          <w:b/>
          <w:sz w:val="24"/>
          <w:szCs w:val="24"/>
        </w:rPr>
        <w:t>143</w:t>
      </w:r>
      <w:r w:rsidR="00B0168F" w:rsidRPr="00C77313">
        <w:rPr>
          <w:rFonts w:ascii="Arial" w:hAnsi="Arial" w:cs="Arial"/>
          <w:b/>
          <w:sz w:val="24"/>
          <w:szCs w:val="24"/>
        </w:rPr>
        <w:t>382</w:t>
      </w:r>
      <w:r w:rsidR="00931D93" w:rsidRPr="00C77313">
        <w:rPr>
          <w:rFonts w:ascii="Arial" w:hAnsi="Arial" w:cs="Arial"/>
          <w:b/>
          <w:sz w:val="24"/>
          <w:szCs w:val="24"/>
        </w:rPr>
        <w:t>,6</w:t>
      </w:r>
      <w:r w:rsidR="00931D93" w:rsidRPr="00C7731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2D2771" w:rsidRPr="00C77313" w:rsidRDefault="002D277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2D2771" w:rsidRPr="00C77313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74768F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</w:p>
    <w:p w:rsidR="0001678A" w:rsidRPr="00C77313" w:rsidRDefault="0001678A">
      <w:pPr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C77313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C77313" w:rsidRDefault="00F33772">
      <w:pPr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C77313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 w:rsidP="0015165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C7731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C77313">
              <w:rPr>
                <w:rFonts w:ascii="Arial" w:hAnsi="Arial" w:cs="Arial"/>
                <w:sz w:val="24"/>
                <w:szCs w:val="24"/>
              </w:rPr>
              <w:t xml:space="preserve">ования составит </w:t>
            </w:r>
            <w:proofErr w:type="gramStart"/>
            <w:r w:rsidR="00F91E3C" w:rsidRPr="00C77313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>270739</w:t>
            </w:r>
            <w:proofErr w:type="gramEnd"/>
            <w:r w:rsidR="007040F6" w:rsidRPr="00C77313">
              <w:rPr>
                <w:rFonts w:ascii="Arial" w:hAnsi="Arial" w:cs="Arial"/>
                <w:sz w:val="24"/>
                <w:szCs w:val="24"/>
              </w:rPr>
              <w:t>,4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C77313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73AC1" w:rsidRPr="00C77313">
              <w:rPr>
                <w:rFonts w:ascii="Arial" w:hAnsi="Arial" w:cs="Arial"/>
                <w:sz w:val="24"/>
                <w:szCs w:val="24"/>
              </w:rPr>
              <w:t>0440</w:t>
            </w:r>
            <w:r w:rsidR="00F91E3C" w:rsidRPr="00C77313">
              <w:rPr>
                <w:rFonts w:ascii="Arial" w:hAnsi="Arial" w:cs="Arial"/>
                <w:sz w:val="24"/>
                <w:szCs w:val="24"/>
              </w:rPr>
              <w:t>,6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E6152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2432CC" w:rsidRPr="00C77313">
              <w:rPr>
                <w:rFonts w:ascii="Arial" w:hAnsi="Arial" w:cs="Arial"/>
                <w:sz w:val="24"/>
                <w:szCs w:val="24"/>
              </w:rPr>
              <w:t>29374,9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>29100,2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91E3C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432CC" w:rsidRPr="00C77313">
              <w:rPr>
                <w:rFonts w:ascii="Arial" w:hAnsi="Arial" w:cs="Arial"/>
                <w:sz w:val="24"/>
                <w:szCs w:val="24"/>
              </w:rPr>
              <w:t>28621,6</w:t>
            </w:r>
            <w:r w:rsidR="00E61526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C77313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32CC" w:rsidRPr="00C77313">
              <w:rPr>
                <w:rFonts w:ascii="Arial" w:hAnsi="Arial" w:cs="Arial"/>
                <w:sz w:val="24"/>
                <w:szCs w:val="24"/>
              </w:rPr>
              <w:t>29822,7</w:t>
            </w:r>
            <w:r w:rsidR="00D7147B" w:rsidRPr="00C7731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F8268E" w:rsidRPr="00C77313">
              <w:rPr>
                <w:rFonts w:ascii="Arial" w:hAnsi="Arial" w:cs="Arial"/>
                <w:sz w:val="24"/>
                <w:szCs w:val="24"/>
              </w:rPr>
              <w:t>. р</w:t>
            </w:r>
            <w:r w:rsidR="00D7147B" w:rsidRPr="00C7731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7040F6" w:rsidRPr="00C77313" w:rsidRDefault="00151652" w:rsidP="007040F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 xml:space="preserve"> 40546,5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C77313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за счет средств б</w:t>
            </w:r>
            <w:r w:rsidR="0079105D" w:rsidRPr="00C77313">
              <w:rPr>
                <w:rFonts w:ascii="Arial" w:hAnsi="Arial" w:cs="Arial"/>
                <w:sz w:val="24"/>
                <w:szCs w:val="24"/>
              </w:rPr>
              <w:t>юджета Тульской области, всего</w:t>
            </w:r>
            <w:r w:rsidR="00D51D3C" w:rsidRPr="00C77313">
              <w:rPr>
                <w:rFonts w:ascii="Arial" w:hAnsi="Arial" w:cs="Arial"/>
                <w:sz w:val="24"/>
                <w:szCs w:val="24"/>
              </w:rPr>
              <w:t>10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> 791,</w:t>
            </w:r>
            <w:proofErr w:type="gramStart"/>
            <w:r w:rsidR="007040F6" w:rsidRPr="00C77313">
              <w:rPr>
                <w:rFonts w:ascii="Arial" w:hAnsi="Arial" w:cs="Arial"/>
                <w:sz w:val="24"/>
                <w:szCs w:val="24"/>
              </w:rPr>
              <w:t>8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3616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717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,4 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0561" w:rsidRPr="00C77313">
              <w:rPr>
                <w:rFonts w:ascii="Arial" w:hAnsi="Arial" w:cs="Arial"/>
                <w:sz w:val="24"/>
                <w:szCs w:val="24"/>
              </w:rPr>
              <w:t>690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90F50" w:rsidRPr="00C77313">
              <w:rPr>
                <w:rFonts w:ascii="Arial" w:hAnsi="Arial" w:cs="Arial"/>
                <w:sz w:val="24"/>
                <w:szCs w:val="24"/>
              </w:rPr>
              <w:t>756</w:t>
            </w:r>
            <w:proofErr w:type="gramEnd"/>
            <w:r w:rsidR="00D90F50" w:rsidRPr="00C77313">
              <w:rPr>
                <w:rFonts w:ascii="Arial" w:hAnsi="Arial" w:cs="Arial"/>
                <w:sz w:val="24"/>
                <w:szCs w:val="24"/>
              </w:rPr>
              <w:t>,9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90F50" w:rsidRPr="00C77313">
              <w:rPr>
                <w:rFonts w:ascii="Arial" w:hAnsi="Arial" w:cs="Arial"/>
                <w:sz w:val="24"/>
                <w:szCs w:val="24"/>
              </w:rPr>
              <w:t>720</w:t>
            </w:r>
            <w:proofErr w:type="gramEnd"/>
            <w:r w:rsidR="00D90F50" w:rsidRPr="00C77313">
              <w:rPr>
                <w:rFonts w:ascii="Arial" w:hAnsi="Arial" w:cs="Arial"/>
                <w:sz w:val="24"/>
                <w:szCs w:val="24"/>
              </w:rPr>
              <w:t>,0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E28E1" w:rsidRPr="00C77313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90F50" w:rsidRPr="00C77313">
              <w:rPr>
                <w:rFonts w:ascii="Arial" w:hAnsi="Arial" w:cs="Arial"/>
                <w:sz w:val="24"/>
                <w:szCs w:val="24"/>
              </w:rPr>
              <w:t>720,</w:t>
            </w:r>
            <w:proofErr w:type="gramStart"/>
            <w:r w:rsidR="00D90F50" w:rsidRPr="00C77313">
              <w:rPr>
                <w:rFonts w:ascii="Arial" w:hAnsi="Arial" w:cs="Arial"/>
                <w:sz w:val="24"/>
                <w:szCs w:val="24"/>
              </w:rPr>
              <w:t>0</w:t>
            </w:r>
            <w:r w:rsidR="00D70561" w:rsidRPr="00C77313">
              <w:rPr>
                <w:rFonts w:ascii="Arial" w:hAnsi="Arial" w:cs="Arial"/>
                <w:sz w:val="24"/>
                <w:szCs w:val="24"/>
              </w:rPr>
              <w:t xml:space="preserve">  тыс.</w:t>
            </w:r>
            <w:proofErr w:type="gramEnd"/>
            <w:r w:rsidR="00D70561" w:rsidRPr="00C77313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AD7527" w:rsidRPr="00C77313" w:rsidRDefault="00AD7527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D90F50" w:rsidRPr="00C77313">
              <w:rPr>
                <w:rFonts w:ascii="Arial" w:hAnsi="Arial" w:cs="Arial"/>
                <w:sz w:val="24"/>
                <w:szCs w:val="24"/>
              </w:rPr>
              <w:t xml:space="preserve"> 720,0</w:t>
            </w:r>
            <w:r w:rsidR="00373756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51652" w:rsidRPr="00C77313" w:rsidRDefault="00151652" w:rsidP="007040F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2024 год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 xml:space="preserve"> 742,1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C77313">
              <w:rPr>
                <w:rFonts w:ascii="Arial" w:hAnsi="Arial" w:cs="Arial"/>
                <w:sz w:val="24"/>
                <w:szCs w:val="24"/>
              </w:rPr>
              <w:t xml:space="preserve">джета округа, всего 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>259947,6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по годам: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22957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25744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27688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C77313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год  29</w:t>
            </w:r>
            <w:r w:rsidR="00D70561" w:rsidRPr="00C77313">
              <w:rPr>
                <w:rFonts w:ascii="Arial" w:hAnsi="Arial" w:cs="Arial"/>
                <w:sz w:val="24"/>
                <w:szCs w:val="24"/>
              </w:rPr>
              <w:t>750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C7731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CB6210" w:rsidRPr="00C77313">
              <w:rPr>
                <w:rFonts w:ascii="Arial" w:hAnsi="Arial" w:cs="Arial"/>
                <w:sz w:val="24"/>
                <w:szCs w:val="24"/>
              </w:rPr>
              <w:t>28618</w:t>
            </w:r>
            <w:proofErr w:type="gramEnd"/>
            <w:r w:rsidR="00CB6210" w:rsidRPr="00C77313">
              <w:rPr>
                <w:rFonts w:ascii="Arial" w:hAnsi="Arial" w:cs="Arial"/>
                <w:sz w:val="24"/>
                <w:szCs w:val="24"/>
              </w:rPr>
              <w:t>,0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>28380</w:t>
            </w:r>
            <w:proofErr w:type="gramEnd"/>
            <w:r w:rsidR="007040F6" w:rsidRPr="00C77313">
              <w:rPr>
                <w:rFonts w:ascii="Arial" w:hAnsi="Arial" w:cs="Arial"/>
                <w:sz w:val="24"/>
                <w:szCs w:val="24"/>
              </w:rPr>
              <w:t>,2</w:t>
            </w:r>
            <w:r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77313" w:rsidRDefault="00F91E3C" w:rsidP="00A9441C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C7731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986DDC" w:rsidRPr="00C77313">
              <w:rPr>
                <w:rFonts w:ascii="Arial" w:hAnsi="Arial" w:cs="Arial"/>
                <w:sz w:val="24"/>
                <w:szCs w:val="24"/>
              </w:rPr>
              <w:t>27901,6</w:t>
            </w:r>
            <w:r w:rsidR="00D70561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C77313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2023 год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6DDC" w:rsidRPr="00C77313">
              <w:rPr>
                <w:rFonts w:ascii="Arial" w:hAnsi="Arial" w:cs="Arial"/>
                <w:sz w:val="24"/>
                <w:szCs w:val="24"/>
              </w:rPr>
              <w:t>29102,7</w:t>
            </w:r>
            <w:r w:rsidR="00D7147B" w:rsidRPr="00C7731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B6210" w:rsidRPr="00C77313">
              <w:rPr>
                <w:rFonts w:ascii="Arial" w:hAnsi="Arial" w:cs="Arial"/>
                <w:sz w:val="24"/>
                <w:szCs w:val="24"/>
              </w:rPr>
              <w:t>. р</w:t>
            </w:r>
            <w:r w:rsidR="00D7147B" w:rsidRPr="00C77313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C77313" w:rsidRDefault="00151652" w:rsidP="00A9441C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  <w:r w:rsidR="007040F6"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39804,4</w:t>
            </w:r>
            <w:r w:rsidR="007040F6" w:rsidRPr="00C7731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C77313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C77313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детей  20</w:t>
            </w:r>
            <w:proofErr w:type="gramEnd"/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01678A" w:rsidRPr="00C77313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C77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C77313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4768F" w:rsidRPr="00C77313" w:rsidRDefault="0074768F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Важнейшим условием функционирования системы образования в сфере культуры является общедоступность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 Сеть муниципальных образовательных учреждений дополнительного образования детей в сфере культуры города Ефремов состоит из 2 учреждений: Муниципальное казенное </w:t>
      </w:r>
      <w:proofErr w:type="gramStart"/>
      <w:r w:rsidRPr="00C77313">
        <w:rPr>
          <w:rFonts w:ascii="Arial" w:hAnsi="Arial" w:cs="Arial"/>
          <w:sz w:val="24"/>
          <w:szCs w:val="24"/>
        </w:rPr>
        <w:t>учреждение  дополнительного</w:t>
      </w:r>
      <w:proofErr w:type="gramEnd"/>
      <w:r w:rsidRPr="00C77313">
        <w:rPr>
          <w:rFonts w:ascii="Arial" w:hAnsi="Arial" w:cs="Arial"/>
          <w:sz w:val="24"/>
          <w:szCs w:val="24"/>
        </w:rPr>
        <w:t xml:space="preserve"> образования «Детская музыкальная школа имени </w:t>
      </w:r>
      <w:proofErr w:type="spellStart"/>
      <w:r w:rsidRPr="00C77313">
        <w:rPr>
          <w:rFonts w:ascii="Arial" w:hAnsi="Arial" w:cs="Arial"/>
          <w:sz w:val="24"/>
          <w:szCs w:val="24"/>
        </w:rPr>
        <w:t>К.К.Иванова</w:t>
      </w:r>
      <w:proofErr w:type="spellEnd"/>
      <w:r w:rsidRPr="00C77313">
        <w:rPr>
          <w:rFonts w:ascii="Arial" w:hAnsi="Arial" w:cs="Arial"/>
          <w:sz w:val="24"/>
          <w:szCs w:val="24"/>
        </w:rPr>
        <w:t xml:space="preserve"> » и </w:t>
      </w:r>
      <w:r w:rsidR="00423929" w:rsidRPr="00C77313">
        <w:rPr>
          <w:rFonts w:ascii="Arial" w:hAnsi="Arial" w:cs="Arial"/>
          <w:sz w:val="24"/>
          <w:szCs w:val="24"/>
        </w:rPr>
        <w:t xml:space="preserve">Муниципальное казенное </w:t>
      </w:r>
      <w:r w:rsidRPr="00C77313">
        <w:rPr>
          <w:rFonts w:ascii="Arial" w:hAnsi="Arial" w:cs="Arial"/>
          <w:sz w:val="24"/>
          <w:szCs w:val="24"/>
        </w:rPr>
        <w:t xml:space="preserve"> учреждения дополнительного образования «</w:t>
      </w:r>
      <w:proofErr w:type="spellStart"/>
      <w:r w:rsidR="00423929" w:rsidRPr="00C77313">
        <w:rPr>
          <w:rFonts w:ascii="Arial" w:hAnsi="Arial" w:cs="Arial"/>
          <w:sz w:val="24"/>
          <w:szCs w:val="24"/>
        </w:rPr>
        <w:t>Ефремовская</w:t>
      </w:r>
      <w:proofErr w:type="spellEnd"/>
      <w:r w:rsidR="00423929" w:rsidRPr="00C77313">
        <w:rPr>
          <w:rFonts w:ascii="Arial" w:hAnsi="Arial" w:cs="Arial"/>
          <w:sz w:val="24"/>
          <w:szCs w:val="24"/>
        </w:rPr>
        <w:t xml:space="preserve"> детская художественная школа». </w:t>
      </w:r>
      <w:r w:rsidRPr="00C77313">
        <w:rPr>
          <w:rFonts w:ascii="Arial" w:hAnsi="Arial" w:cs="Arial"/>
          <w:sz w:val="24"/>
          <w:szCs w:val="24"/>
        </w:rPr>
        <w:t xml:space="preserve">В последние годы стабильными остаются контингент обучающихся и кадровый состав школ. Однако в связи с переводом системы дополнительного образования детей на новые федеральные государственные требования, связанные с переходом на предпрофессиональное образование в сфере культуры, ужесточающие требования к безопасности образовательного процесса, особенно актуальной становится потребность в капитальном ремонте зданий образовательных учреждений, замене мебели и устаревшего оборудования, приобретении новых музыкальных инструментов, совершенствовании антитеррористической защищенности и обеспечении противопожарной безопасности. Подпрограмма </w:t>
      </w:r>
      <w:r w:rsidR="00423929" w:rsidRPr="00C77313">
        <w:rPr>
          <w:rFonts w:ascii="Arial" w:hAnsi="Arial" w:cs="Arial"/>
          <w:sz w:val="24"/>
          <w:szCs w:val="24"/>
        </w:rPr>
        <w:t xml:space="preserve">4 </w:t>
      </w:r>
      <w:r w:rsidRPr="00C77313">
        <w:rPr>
          <w:rFonts w:ascii="Arial" w:hAnsi="Arial" w:cs="Arial"/>
          <w:sz w:val="24"/>
          <w:szCs w:val="24"/>
        </w:rPr>
        <w:t>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 Реализация подпрограммы позволит создать условия для эффективного управления учреждениями дополнительного образования детей, координации их деятельности, целевого и эффективного использования бюджетных средств.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4.2  Приоритеты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C77313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423929" w:rsidRPr="00C77313" w:rsidRDefault="00423929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Приоритеты социально-экономического развития в сфере дополнительного образования детей района состоят в: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-развитии системы непрерывного образования в сфере культуры;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-совершенствовании системы поддержки детского и юношеского творчества; 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- развитии и поддержке конкурсной, гастрольной, выставочной и фестивальной деятельности; 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- укреплении материально-технической, учебной и вспомогательной баз образовательных учреждений в сфере культуры. 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Основной целью реализации подпрограммы 4 является создание условий для непрерывного образования в сфере культуры, обеспечения системы поиска, выявления, поддержки и развития одаренных детей. Для достижения указанной цели предусматривается решение следующих задач, реализуемых в рамках подпрограммы 4: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- повышение доступности и качества услуг, предоставляемых учреждениями дополнительного образования детей;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- сохранение контингента обучающихся;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- повышение образовательного уровня обучающихся. 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Для достижения цели и решения задач подпрограммы 4 необходимо реализовать ряд основных мероприятий, на которые и предусматривается предоставление субсидий: 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- обеспечение выполнения муниципального задания учреждениями дополнительного образования детей в сфере культуры;</w:t>
      </w:r>
    </w:p>
    <w:p w:rsidR="00423929" w:rsidRPr="00C77313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 xml:space="preserve"> - материально-техническое оснащение учреждений дополнительного образования детей в сфере культуры.</w:t>
      </w:r>
    </w:p>
    <w:p w:rsidR="0001678A" w:rsidRPr="00C77313" w:rsidRDefault="00F33772" w:rsidP="00423929">
      <w:pPr>
        <w:ind w:firstLine="567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1) расширение участия населения города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Ефремов  в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423929" w:rsidRPr="00C77313" w:rsidRDefault="00F33772" w:rsidP="00423929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96031" w:rsidRPr="00C77313" w:rsidRDefault="00096031" w:rsidP="00423929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96031" w:rsidRPr="00C77313" w:rsidRDefault="00096031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851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423929" w:rsidRPr="00C77313">
        <w:rPr>
          <w:rFonts w:ascii="Arial" w:hAnsi="Arial" w:cs="Arial"/>
          <w:sz w:val="24"/>
          <w:szCs w:val="24"/>
          <w:lang w:eastAsia="ru-RU"/>
        </w:rPr>
        <w:t>4</w:t>
      </w:r>
      <w:r w:rsidRPr="00C77313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4.4  Перечень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C77313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C77313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C77313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учреждений дополнительного образования в сфере культуры;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4.5 </w:t>
      </w:r>
      <w:proofErr w:type="gramStart"/>
      <w:r w:rsidRPr="00C77313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учащихся  школ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(%);(годовая периодичность, за отчетный период);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3) уровень соответствия образования современным </w:t>
      </w:r>
      <w:proofErr w:type="gramStart"/>
      <w:r w:rsidRPr="00C77313">
        <w:rPr>
          <w:rFonts w:ascii="Arial" w:hAnsi="Arial" w:cs="Arial"/>
          <w:sz w:val="24"/>
          <w:szCs w:val="24"/>
          <w:lang w:eastAsia="ru-RU"/>
        </w:rPr>
        <w:t>стандартам(</w:t>
      </w:r>
      <w:proofErr w:type="gramEnd"/>
      <w:r w:rsidRPr="00C77313">
        <w:rPr>
          <w:rFonts w:ascii="Arial" w:hAnsi="Arial" w:cs="Arial"/>
          <w:sz w:val="24"/>
          <w:szCs w:val="24"/>
          <w:lang w:eastAsia="ru-RU"/>
        </w:rPr>
        <w:t>%); (годовая периодичность, за отчетный период).</w:t>
      </w:r>
    </w:p>
    <w:p w:rsidR="0001678A" w:rsidRPr="00C77313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C77313">
        <w:rPr>
          <w:rFonts w:ascii="Arial" w:hAnsi="Arial" w:cs="Arial"/>
          <w:b/>
          <w:sz w:val="24"/>
          <w:szCs w:val="24"/>
          <w:lang w:eastAsia="ru-RU"/>
        </w:rPr>
        <w:t> </w:t>
      </w:r>
      <w:r w:rsidR="006228EE" w:rsidRPr="00C77313">
        <w:rPr>
          <w:rFonts w:ascii="Arial" w:hAnsi="Arial" w:cs="Arial"/>
          <w:b/>
          <w:sz w:val="24"/>
          <w:szCs w:val="24"/>
        </w:rPr>
        <w:t>270739,4</w:t>
      </w:r>
      <w:r w:rsidR="006228EE" w:rsidRPr="00C77313">
        <w:rPr>
          <w:rFonts w:ascii="Arial" w:hAnsi="Arial" w:cs="Arial"/>
          <w:sz w:val="24"/>
          <w:szCs w:val="24"/>
        </w:rPr>
        <w:t xml:space="preserve">  </w:t>
      </w: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C77313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77313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C77313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C77313" w:rsidSect="00D06A55"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C77313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C77313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Перечень</w:t>
      </w:r>
    </w:p>
    <w:p w:rsidR="0001678A" w:rsidRPr="00C77313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C77313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C77313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57"/>
        <w:gridCol w:w="1418"/>
        <w:gridCol w:w="1844"/>
        <w:gridCol w:w="1844"/>
        <w:gridCol w:w="1859"/>
        <w:gridCol w:w="1897"/>
        <w:gridCol w:w="1554"/>
        <w:gridCol w:w="1897"/>
        <w:gridCol w:w="1198"/>
      </w:tblGrid>
      <w:tr w:rsidR="0001678A" w:rsidRPr="00C77313" w:rsidTr="00D50685">
        <w:trPr>
          <w:cantSplit/>
          <w:trHeight w:val="540"/>
        </w:trPr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77313">
              <w:rPr>
                <w:rFonts w:ascii="Arial" w:hAnsi="Arial" w:cs="Arial"/>
                <w:sz w:val="24"/>
                <w:szCs w:val="24"/>
              </w:rPr>
              <w:t>место-нахождение</w:t>
            </w:r>
            <w:proofErr w:type="gramEnd"/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C77313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C77313" w:rsidTr="00D50685">
        <w:trPr>
          <w:cantSplit/>
          <w:trHeight w:val="900"/>
        </w:trPr>
        <w:tc>
          <w:tcPr>
            <w:tcW w:w="165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C77313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C77313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77313" w:rsidTr="00D50685">
        <w:tc>
          <w:tcPr>
            <w:tcW w:w="165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C77313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91DAD" w:rsidRPr="00C77313" w:rsidRDefault="00991DAD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3"/>
        <w:gridCol w:w="85"/>
        <w:gridCol w:w="2410"/>
        <w:gridCol w:w="2551"/>
        <w:gridCol w:w="5529"/>
      </w:tblGrid>
      <w:tr w:rsidR="0001678A" w:rsidRPr="00C77313" w:rsidTr="00D50685">
        <w:tc>
          <w:tcPr>
            <w:tcW w:w="1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313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C77313" w:rsidTr="00D50685">
        <w:trPr>
          <w:trHeight w:val="239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C77313" w:rsidTr="00D50685">
        <w:trPr>
          <w:trHeight w:val="1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C77313" w:rsidTr="00D50685">
        <w:trPr>
          <w:trHeight w:val="12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C77313" w:rsidTr="00D50685">
        <w:trPr>
          <w:trHeight w:val="251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C77313" w:rsidTr="00D50685">
        <w:trPr>
          <w:trHeight w:val="11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C77313" w:rsidTr="00D50685">
        <w:trPr>
          <w:trHeight w:val="235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C77313" w:rsidTr="00D50685">
        <w:trPr>
          <w:trHeight w:val="2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C77313" w:rsidTr="00D50685">
        <w:trPr>
          <w:trHeight w:val="12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C77313" w:rsidTr="00D50685">
        <w:trPr>
          <w:trHeight w:val="25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C77313" w:rsidTr="00D50685"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C77313" w:rsidTr="00D50685">
        <w:trPr>
          <w:cantSplit/>
          <w:trHeight w:val="81"/>
        </w:trPr>
        <w:tc>
          <w:tcPr>
            <w:tcW w:w="467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C77313" w:rsidTr="00D50685">
        <w:trPr>
          <w:cantSplit/>
          <w:trHeight w:val="113"/>
        </w:trPr>
        <w:tc>
          <w:tcPr>
            <w:tcW w:w="467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C77313" w:rsidTr="00D50685">
        <w:trPr>
          <w:trHeight w:val="256"/>
        </w:trPr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C77313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77313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77313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C77313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77313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77313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77313" w:rsidTr="00D50685">
        <w:trPr>
          <w:trHeight w:val="104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C77313" w:rsidTr="00D50685">
        <w:trPr>
          <w:trHeight w:val="16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77313" w:rsidTr="00D50685">
        <w:trPr>
          <w:trHeight w:val="235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C77313" w:rsidTr="00D50685">
        <w:trPr>
          <w:trHeight w:val="100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C77313" w:rsidTr="00D50685">
        <w:trPr>
          <w:trHeight w:val="8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77313" w:rsidTr="00D50685">
        <w:trPr>
          <w:trHeight w:val="180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C77313" w:rsidTr="00D50685">
        <w:trPr>
          <w:trHeight w:val="124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C77313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C77313" w:rsidTr="00D50685">
        <w:trPr>
          <w:trHeight w:val="81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C77313" w:rsidTr="00D50685">
        <w:trPr>
          <w:trHeight w:val="194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C77313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7313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C773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C77313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77313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7731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C77313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C77313" w:rsidRDefault="0001678A">
      <w:pPr>
        <w:rPr>
          <w:rFonts w:ascii="Arial" w:hAnsi="Arial" w:cs="Arial"/>
          <w:sz w:val="24"/>
          <w:szCs w:val="24"/>
          <w:lang w:eastAsia="ru-RU"/>
        </w:rPr>
      </w:pPr>
    </w:p>
    <w:p w:rsidR="00C77313" w:rsidRPr="00C77313" w:rsidRDefault="00C77313">
      <w:pPr>
        <w:rPr>
          <w:rFonts w:ascii="Arial" w:hAnsi="Arial" w:cs="Arial"/>
          <w:sz w:val="24"/>
          <w:szCs w:val="24"/>
          <w:lang w:eastAsia="ru-RU"/>
        </w:rPr>
      </w:pPr>
    </w:p>
    <w:sectPr w:rsidR="00C77313" w:rsidRPr="00C77313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87" w:rsidRDefault="00000F87" w:rsidP="00A20075">
      <w:r>
        <w:separator/>
      </w:r>
    </w:p>
  </w:endnote>
  <w:endnote w:type="continuationSeparator" w:id="0">
    <w:p w:rsidR="00000F87" w:rsidRDefault="00000F87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87" w:rsidRDefault="00000F87" w:rsidP="00A20075">
      <w:r>
        <w:separator/>
      </w:r>
    </w:p>
  </w:footnote>
  <w:footnote w:type="continuationSeparator" w:id="0">
    <w:p w:rsidR="00000F87" w:rsidRDefault="00000F87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99" w:rsidRDefault="003C0C99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0F87"/>
    <w:rsid w:val="00001450"/>
    <w:rsid w:val="00002CB5"/>
    <w:rsid w:val="00002FBA"/>
    <w:rsid w:val="00003B17"/>
    <w:rsid w:val="00004DEA"/>
    <w:rsid w:val="000051A3"/>
    <w:rsid w:val="000074EF"/>
    <w:rsid w:val="000121CD"/>
    <w:rsid w:val="0001562D"/>
    <w:rsid w:val="00016103"/>
    <w:rsid w:val="0001678A"/>
    <w:rsid w:val="000207F3"/>
    <w:rsid w:val="00021385"/>
    <w:rsid w:val="000249C1"/>
    <w:rsid w:val="00025656"/>
    <w:rsid w:val="000265D4"/>
    <w:rsid w:val="00027133"/>
    <w:rsid w:val="000277B4"/>
    <w:rsid w:val="000305EC"/>
    <w:rsid w:val="0003280B"/>
    <w:rsid w:val="00032842"/>
    <w:rsid w:val="000335F8"/>
    <w:rsid w:val="00035A5D"/>
    <w:rsid w:val="00035B43"/>
    <w:rsid w:val="00035D74"/>
    <w:rsid w:val="0003601F"/>
    <w:rsid w:val="0003696B"/>
    <w:rsid w:val="00036FAA"/>
    <w:rsid w:val="00043B58"/>
    <w:rsid w:val="00043DA6"/>
    <w:rsid w:val="000448AB"/>
    <w:rsid w:val="000455C1"/>
    <w:rsid w:val="00045A60"/>
    <w:rsid w:val="00045CB1"/>
    <w:rsid w:val="00047D70"/>
    <w:rsid w:val="00052817"/>
    <w:rsid w:val="00053090"/>
    <w:rsid w:val="00054E09"/>
    <w:rsid w:val="0005654B"/>
    <w:rsid w:val="00056607"/>
    <w:rsid w:val="0005787D"/>
    <w:rsid w:val="00061F17"/>
    <w:rsid w:val="00064761"/>
    <w:rsid w:val="00066275"/>
    <w:rsid w:val="0006781E"/>
    <w:rsid w:val="00067F0E"/>
    <w:rsid w:val="00071ABB"/>
    <w:rsid w:val="00072648"/>
    <w:rsid w:val="00073FC9"/>
    <w:rsid w:val="00074D88"/>
    <w:rsid w:val="00075A07"/>
    <w:rsid w:val="00075F68"/>
    <w:rsid w:val="00076AD3"/>
    <w:rsid w:val="00077DA0"/>
    <w:rsid w:val="000812D6"/>
    <w:rsid w:val="00081598"/>
    <w:rsid w:val="000818E6"/>
    <w:rsid w:val="0008197C"/>
    <w:rsid w:val="00081DF9"/>
    <w:rsid w:val="00082D3C"/>
    <w:rsid w:val="00087CF7"/>
    <w:rsid w:val="00090AD4"/>
    <w:rsid w:val="00091FD9"/>
    <w:rsid w:val="00092906"/>
    <w:rsid w:val="0009291B"/>
    <w:rsid w:val="00093A4C"/>
    <w:rsid w:val="000950E6"/>
    <w:rsid w:val="00096031"/>
    <w:rsid w:val="00097857"/>
    <w:rsid w:val="0009797E"/>
    <w:rsid w:val="00097B55"/>
    <w:rsid w:val="000A0D76"/>
    <w:rsid w:val="000A10D1"/>
    <w:rsid w:val="000A276D"/>
    <w:rsid w:val="000A30B0"/>
    <w:rsid w:val="000A496D"/>
    <w:rsid w:val="000A619E"/>
    <w:rsid w:val="000A65B9"/>
    <w:rsid w:val="000A6F4D"/>
    <w:rsid w:val="000A798C"/>
    <w:rsid w:val="000A7EFE"/>
    <w:rsid w:val="000B1805"/>
    <w:rsid w:val="000B201C"/>
    <w:rsid w:val="000B33C6"/>
    <w:rsid w:val="000B35EF"/>
    <w:rsid w:val="000B4D90"/>
    <w:rsid w:val="000B552D"/>
    <w:rsid w:val="000B73B6"/>
    <w:rsid w:val="000B797A"/>
    <w:rsid w:val="000B7E05"/>
    <w:rsid w:val="000C0436"/>
    <w:rsid w:val="000C0606"/>
    <w:rsid w:val="000C1FCB"/>
    <w:rsid w:val="000C5342"/>
    <w:rsid w:val="000C62E9"/>
    <w:rsid w:val="000C706E"/>
    <w:rsid w:val="000C70ED"/>
    <w:rsid w:val="000C75B1"/>
    <w:rsid w:val="000D15B8"/>
    <w:rsid w:val="000D20D3"/>
    <w:rsid w:val="000D2DD4"/>
    <w:rsid w:val="000D585A"/>
    <w:rsid w:val="000D5E16"/>
    <w:rsid w:val="000D645F"/>
    <w:rsid w:val="000E0386"/>
    <w:rsid w:val="000E27C6"/>
    <w:rsid w:val="000E28E1"/>
    <w:rsid w:val="000E2FB0"/>
    <w:rsid w:val="000E37D3"/>
    <w:rsid w:val="000E3A6F"/>
    <w:rsid w:val="000E3CAF"/>
    <w:rsid w:val="000E3E75"/>
    <w:rsid w:val="000E4213"/>
    <w:rsid w:val="000E5A5D"/>
    <w:rsid w:val="000E7796"/>
    <w:rsid w:val="000E7B62"/>
    <w:rsid w:val="000F039C"/>
    <w:rsid w:val="000F0F29"/>
    <w:rsid w:val="000F17AD"/>
    <w:rsid w:val="000F1B58"/>
    <w:rsid w:val="000F2F03"/>
    <w:rsid w:val="000F3C2C"/>
    <w:rsid w:val="000F6DF6"/>
    <w:rsid w:val="00101316"/>
    <w:rsid w:val="00101F8A"/>
    <w:rsid w:val="00102251"/>
    <w:rsid w:val="0010255F"/>
    <w:rsid w:val="00102617"/>
    <w:rsid w:val="001045DF"/>
    <w:rsid w:val="001126D5"/>
    <w:rsid w:val="00112B2B"/>
    <w:rsid w:val="00113118"/>
    <w:rsid w:val="0011413C"/>
    <w:rsid w:val="0011426B"/>
    <w:rsid w:val="00115888"/>
    <w:rsid w:val="00115EB7"/>
    <w:rsid w:val="00116BC7"/>
    <w:rsid w:val="00117813"/>
    <w:rsid w:val="001178D7"/>
    <w:rsid w:val="00120025"/>
    <w:rsid w:val="00121109"/>
    <w:rsid w:val="0012246F"/>
    <w:rsid w:val="00122EE9"/>
    <w:rsid w:val="0012340C"/>
    <w:rsid w:val="001239E7"/>
    <w:rsid w:val="001239F1"/>
    <w:rsid w:val="0012481E"/>
    <w:rsid w:val="001262F6"/>
    <w:rsid w:val="00126878"/>
    <w:rsid w:val="0013024F"/>
    <w:rsid w:val="00130797"/>
    <w:rsid w:val="00132187"/>
    <w:rsid w:val="00132499"/>
    <w:rsid w:val="0013289C"/>
    <w:rsid w:val="001335AB"/>
    <w:rsid w:val="00134872"/>
    <w:rsid w:val="00134F40"/>
    <w:rsid w:val="001350D8"/>
    <w:rsid w:val="00135D4B"/>
    <w:rsid w:val="00135F82"/>
    <w:rsid w:val="00136B25"/>
    <w:rsid w:val="00136D6A"/>
    <w:rsid w:val="00140E82"/>
    <w:rsid w:val="00141980"/>
    <w:rsid w:val="00141EA3"/>
    <w:rsid w:val="00144D49"/>
    <w:rsid w:val="001478F1"/>
    <w:rsid w:val="00151652"/>
    <w:rsid w:val="00152499"/>
    <w:rsid w:val="00152D37"/>
    <w:rsid w:val="001532C7"/>
    <w:rsid w:val="001537D3"/>
    <w:rsid w:val="0015563B"/>
    <w:rsid w:val="0015589D"/>
    <w:rsid w:val="001558F9"/>
    <w:rsid w:val="0015670C"/>
    <w:rsid w:val="00157142"/>
    <w:rsid w:val="001571DD"/>
    <w:rsid w:val="00161AC7"/>
    <w:rsid w:val="00161F73"/>
    <w:rsid w:val="00162325"/>
    <w:rsid w:val="00163F8E"/>
    <w:rsid w:val="001651CD"/>
    <w:rsid w:val="00167DBE"/>
    <w:rsid w:val="00170170"/>
    <w:rsid w:val="00171643"/>
    <w:rsid w:val="00174FD7"/>
    <w:rsid w:val="001779C0"/>
    <w:rsid w:val="00177ECC"/>
    <w:rsid w:val="001813BB"/>
    <w:rsid w:val="001824CE"/>
    <w:rsid w:val="001830F8"/>
    <w:rsid w:val="0018344D"/>
    <w:rsid w:val="00185648"/>
    <w:rsid w:val="001859F1"/>
    <w:rsid w:val="00185CBE"/>
    <w:rsid w:val="00185CCC"/>
    <w:rsid w:val="00186DD3"/>
    <w:rsid w:val="001875A0"/>
    <w:rsid w:val="001910EF"/>
    <w:rsid w:val="0019241A"/>
    <w:rsid w:val="00195092"/>
    <w:rsid w:val="00195C83"/>
    <w:rsid w:val="00196912"/>
    <w:rsid w:val="00196D3A"/>
    <w:rsid w:val="001A201F"/>
    <w:rsid w:val="001A2204"/>
    <w:rsid w:val="001A36BE"/>
    <w:rsid w:val="001A3F13"/>
    <w:rsid w:val="001A4476"/>
    <w:rsid w:val="001A4D90"/>
    <w:rsid w:val="001A6804"/>
    <w:rsid w:val="001A7E58"/>
    <w:rsid w:val="001B01EE"/>
    <w:rsid w:val="001B0973"/>
    <w:rsid w:val="001B1C31"/>
    <w:rsid w:val="001B2A7E"/>
    <w:rsid w:val="001B2B8A"/>
    <w:rsid w:val="001B41E6"/>
    <w:rsid w:val="001B42C1"/>
    <w:rsid w:val="001B4701"/>
    <w:rsid w:val="001B4E28"/>
    <w:rsid w:val="001B5EC2"/>
    <w:rsid w:val="001B601A"/>
    <w:rsid w:val="001B6A4B"/>
    <w:rsid w:val="001B7270"/>
    <w:rsid w:val="001B7E06"/>
    <w:rsid w:val="001C0F6C"/>
    <w:rsid w:val="001C151E"/>
    <w:rsid w:val="001C1B5E"/>
    <w:rsid w:val="001C1BEF"/>
    <w:rsid w:val="001C2BF8"/>
    <w:rsid w:val="001C4E0F"/>
    <w:rsid w:val="001C6C68"/>
    <w:rsid w:val="001C7BED"/>
    <w:rsid w:val="001D06F6"/>
    <w:rsid w:val="001D1305"/>
    <w:rsid w:val="001D2532"/>
    <w:rsid w:val="001D3884"/>
    <w:rsid w:val="001D4A07"/>
    <w:rsid w:val="001D4F1C"/>
    <w:rsid w:val="001E002B"/>
    <w:rsid w:val="001E0191"/>
    <w:rsid w:val="001E2518"/>
    <w:rsid w:val="001E3203"/>
    <w:rsid w:val="001E4B54"/>
    <w:rsid w:val="001E4D02"/>
    <w:rsid w:val="001E622E"/>
    <w:rsid w:val="001E6298"/>
    <w:rsid w:val="001E629B"/>
    <w:rsid w:val="001E630D"/>
    <w:rsid w:val="001E690B"/>
    <w:rsid w:val="001E73AD"/>
    <w:rsid w:val="001F000C"/>
    <w:rsid w:val="001F03B5"/>
    <w:rsid w:val="001F145E"/>
    <w:rsid w:val="001F24D0"/>
    <w:rsid w:val="001F2702"/>
    <w:rsid w:val="001F2BD5"/>
    <w:rsid w:val="001F3799"/>
    <w:rsid w:val="001F3E10"/>
    <w:rsid w:val="001F7680"/>
    <w:rsid w:val="002000B3"/>
    <w:rsid w:val="002000FC"/>
    <w:rsid w:val="00202357"/>
    <w:rsid w:val="002049AA"/>
    <w:rsid w:val="00205516"/>
    <w:rsid w:val="002079F9"/>
    <w:rsid w:val="002103AA"/>
    <w:rsid w:val="00210617"/>
    <w:rsid w:val="00210756"/>
    <w:rsid w:val="00210E40"/>
    <w:rsid w:val="00213853"/>
    <w:rsid w:val="00213B69"/>
    <w:rsid w:val="002141F1"/>
    <w:rsid w:val="002160D8"/>
    <w:rsid w:val="002162CA"/>
    <w:rsid w:val="00217F92"/>
    <w:rsid w:val="002203D0"/>
    <w:rsid w:val="0022052A"/>
    <w:rsid w:val="00222618"/>
    <w:rsid w:val="00223440"/>
    <w:rsid w:val="00224396"/>
    <w:rsid w:val="00225ADE"/>
    <w:rsid w:val="00225CC7"/>
    <w:rsid w:val="002266FD"/>
    <w:rsid w:val="00227864"/>
    <w:rsid w:val="00227928"/>
    <w:rsid w:val="00231E0C"/>
    <w:rsid w:val="00232F5F"/>
    <w:rsid w:val="00233028"/>
    <w:rsid w:val="002342CC"/>
    <w:rsid w:val="002347B6"/>
    <w:rsid w:val="00235190"/>
    <w:rsid w:val="00235F46"/>
    <w:rsid w:val="00240D7C"/>
    <w:rsid w:val="00240F65"/>
    <w:rsid w:val="002432CC"/>
    <w:rsid w:val="00243417"/>
    <w:rsid w:val="002459BE"/>
    <w:rsid w:val="0024686A"/>
    <w:rsid w:val="002478D3"/>
    <w:rsid w:val="00247FA9"/>
    <w:rsid w:val="0025055D"/>
    <w:rsid w:val="00252E27"/>
    <w:rsid w:val="002538FE"/>
    <w:rsid w:val="00253A66"/>
    <w:rsid w:val="0025432A"/>
    <w:rsid w:val="0025539B"/>
    <w:rsid w:val="00255730"/>
    <w:rsid w:val="00255C04"/>
    <w:rsid w:val="00257511"/>
    <w:rsid w:val="002578C7"/>
    <w:rsid w:val="002601C0"/>
    <w:rsid w:val="00260982"/>
    <w:rsid w:val="00261079"/>
    <w:rsid w:val="00261A06"/>
    <w:rsid w:val="0026278F"/>
    <w:rsid w:val="00265734"/>
    <w:rsid w:val="00265C4A"/>
    <w:rsid w:val="00266CBD"/>
    <w:rsid w:val="00266D79"/>
    <w:rsid w:val="00273A07"/>
    <w:rsid w:val="00273E68"/>
    <w:rsid w:val="00274FA6"/>
    <w:rsid w:val="00277830"/>
    <w:rsid w:val="00277A65"/>
    <w:rsid w:val="002802F6"/>
    <w:rsid w:val="002826DC"/>
    <w:rsid w:val="002834D6"/>
    <w:rsid w:val="00285F95"/>
    <w:rsid w:val="00286A25"/>
    <w:rsid w:val="00286D32"/>
    <w:rsid w:val="00291696"/>
    <w:rsid w:val="00291749"/>
    <w:rsid w:val="0029288B"/>
    <w:rsid w:val="00294CF3"/>
    <w:rsid w:val="002955DE"/>
    <w:rsid w:val="00296160"/>
    <w:rsid w:val="002963C6"/>
    <w:rsid w:val="002A372D"/>
    <w:rsid w:val="002A4C32"/>
    <w:rsid w:val="002A5063"/>
    <w:rsid w:val="002A5F61"/>
    <w:rsid w:val="002A6257"/>
    <w:rsid w:val="002A6DA7"/>
    <w:rsid w:val="002A762C"/>
    <w:rsid w:val="002B015E"/>
    <w:rsid w:val="002B01D5"/>
    <w:rsid w:val="002B1B7E"/>
    <w:rsid w:val="002B354E"/>
    <w:rsid w:val="002B3771"/>
    <w:rsid w:val="002B37D8"/>
    <w:rsid w:val="002B7C32"/>
    <w:rsid w:val="002B7FBC"/>
    <w:rsid w:val="002C3A62"/>
    <w:rsid w:val="002C48E4"/>
    <w:rsid w:val="002C4A5A"/>
    <w:rsid w:val="002C6D2C"/>
    <w:rsid w:val="002D035D"/>
    <w:rsid w:val="002D0CB4"/>
    <w:rsid w:val="002D1036"/>
    <w:rsid w:val="002D1797"/>
    <w:rsid w:val="002D2771"/>
    <w:rsid w:val="002D5538"/>
    <w:rsid w:val="002D5D14"/>
    <w:rsid w:val="002D6552"/>
    <w:rsid w:val="002D76CA"/>
    <w:rsid w:val="002E1D0A"/>
    <w:rsid w:val="002E30CE"/>
    <w:rsid w:val="002E3D44"/>
    <w:rsid w:val="002E63D5"/>
    <w:rsid w:val="002E6903"/>
    <w:rsid w:val="002E6DBA"/>
    <w:rsid w:val="002F0981"/>
    <w:rsid w:val="002F0F4A"/>
    <w:rsid w:val="002F0FF6"/>
    <w:rsid w:val="002F1D4C"/>
    <w:rsid w:val="002F30ED"/>
    <w:rsid w:val="002F317B"/>
    <w:rsid w:val="002F39C0"/>
    <w:rsid w:val="002F3EB1"/>
    <w:rsid w:val="002F3F2E"/>
    <w:rsid w:val="002F45D6"/>
    <w:rsid w:val="002F4FC2"/>
    <w:rsid w:val="00300DB7"/>
    <w:rsid w:val="00300F7D"/>
    <w:rsid w:val="003034AA"/>
    <w:rsid w:val="00304690"/>
    <w:rsid w:val="00305662"/>
    <w:rsid w:val="00306189"/>
    <w:rsid w:val="003065C3"/>
    <w:rsid w:val="00307A3D"/>
    <w:rsid w:val="003125B2"/>
    <w:rsid w:val="003126AB"/>
    <w:rsid w:val="003127F6"/>
    <w:rsid w:val="00314708"/>
    <w:rsid w:val="003149B5"/>
    <w:rsid w:val="00315C8C"/>
    <w:rsid w:val="00317801"/>
    <w:rsid w:val="003204AF"/>
    <w:rsid w:val="003208B4"/>
    <w:rsid w:val="00321526"/>
    <w:rsid w:val="00321559"/>
    <w:rsid w:val="0032489C"/>
    <w:rsid w:val="003257FC"/>
    <w:rsid w:val="00326498"/>
    <w:rsid w:val="0032694E"/>
    <w:rsid w:val="00326B51"/>
    <w:rsid w:val="00326DC2"/>
    <w:rsid w:val="0032797A"/>
    <w:rsid w:val="003311C9"/>
    <w:rsid w:val="003325F2"/>
    <w:rsid w:val="00334D0A"/>
    <w:rsid w:val="003350E1"/>
    <w:rsid w:val="00335E41"/>
    <w:rsid w:val="0033664C"/>
    <w:rsid w:val="00337746"/>
    <w:rsid w:val="003400A6"/>
    <w:rsid w:val="00340DD4"/>
    <w:rsid w:val="00341327"/>
    <w:rsid w:val="003418B8"/>
    <w:rsid w:val="00343624"/>
    <w:rsid w:val="00344049"/>
    <w:rsid w:val="00344AFF"/>
    <w:rsid w:val="0034716D"/>
    <w:rsid w:val="00351A4D"/>
    <w:rsid w:val="00352C73"/>
    <w:rsid w:val="00352D2C"/>
    <w:rsid w:val="003531FB"/>
    <w:rsid w:val="00354F52"/>
    <w:rsid w:val="00355E1B"/>
    <w:rsid w:val="003562E6"/>
    <w:rsid w:val="003615CE"/>
    <w:rsid w:val="0036212B"/>
    <w:rsid w:val="003654AB"/>
    <w:rsid w:val="003655FB"/>
    <w:rsid w:val="00365A67"/>
    <w:rsid w:val="00366063"/>
    <w:rsid w:val="00366995"/>
    <w:rsid w:val="00367C82"/>
    <w:rsid w:val="00370F8E"/>
    <w:rsid w:val="00370F97"/>
    <w:rsid w:val="0037192E"/>
    <w:rsid w:val="00373756"/>
    <w:rsid w:val="00374D01"/>
    <w:rsid w:val="00375898"/>
    <w:rsid w:val="00375F0F"/>
    <w:rsid w:val="00376761"/>
    <w:rsid w:val="00376C18"/>
    <w:rsid w:val="0037711E"/>
    <w:rsid w:val="003775B4"/>
    <w:rsid w:val="003776B4"/>
    <w:rsid w:val="00380CF7"/>
    <w:rsid w:val="0038243F"/>
    <w:rsid w:val="00382827"/>
    <w:rsid w:val="003833F7"/>
    <w:rsid w:val="003848C4"/>
    <w:rsid w:val="0038644F"/>
    <w:rsid w:val="00386DDA"/>
    <w:rsid w:val="00392678"/>
    <w:rsid w:val="00394758"/>
    <w:rsid w:val="003947EA"/>
    <w:rsid w:val="00394C55"/>
    <w:rsid w:val="003956AB"/>
    <w:rsid w:val="00396660"/>
    <w:rsid w:val="00397D64"/>
    <w:rsid w:val="003A2FDE"/>
    <w:rsid w:val="003A3837"/>
    <w:rsid w:val="003A4230"/>
    <w:rsid w:val="003A53B4"/>
    <w:rsid w:val="003A62EF"/>
    <w:rsid w:val="003A7808"/>
    <w:rsid w:val="003B0E29"/>
    <w:rsid w:val="003B1CFD"/>
    <w:rsid w:val="003B2910"/>
    <w:rsid w:val="003B2BC3"/>
    <w:rsid w:val="003B4BBF"/>
    <w:rsid w:val="003B5162"/>
    <w:rsid w:val="003B6755"/>
    <w:rsid w:val="003B7644"/>
    <w:rsid w:val="003B7BC8"/>
    <w:rsid w:val="003C069B"/>
    <w:rsid w:val="003C0C99"/>
    <w:rsid w:val="003C121A"/>
    <w:rsid w:val="003C249B"/>
    <w:rsid w:val="003C2804"/>
    <w:rsid w:val="003C35F4"/>
    <w:rsid w:val="003C4CE0"/>
    <w:rsid w:val="003C4EE4"/>
    <w:rsid w:val="003C5587"/>
    <w:rsid w:val="003C6CA3"/>
    <w:rsid w:val="003D0B60"/>
    <w:rsid w:val="003D37AD"/>
    <w:rsid w:val="003D5EB3"/>
    <w:rsid w:val="003E02B1"/>
    <w:rsid w:val="003E121B"/>
    <w:rsid w:val="003E1A30"/>
    <w:rsid w:val="003E31AF"/>
    <w:rsid w:val="003E3C6F"/>
    <w:rsid w:val="003E4536"/>
    <w:rsid w:val="003E5B57"/>
    <w:rsid w:val="003E6539"/>
    <w:rsid w:val="003E7232"/>
    <w:rsid w:val="003F079A"/>
    <w:rsid w:val="003F197C"/>
    <w:rsid w:val="003F2452"/>
    <w:rsid w:val="003F33ED"/>
    <w:rsid w:val="003F56CE"/>
    <w:rsid w:val="003F6074"/>
    <w:rsid w:val="003F6307"/>
    <w:rsid w:val="003F7035"/>
    <w:rsid w:val="00405914"/>
    <w:rsid w:val="00405AB4"/>
    <w:rsid w:val="0040686E"/>
    <w:rsid w:val="00407D12"/>
    <w:rsid w:val="0041008A"/>
    <w:rsid w:val="00410E2C"/>
    <w:rsid w:val="004110A7"/>
    <w:rsid w:val="004114B3"/>
    <w:rsid w:val="004121BD"/>
    <w:rsid w:val="00412C34"/>
    <w:rsid w:val="00414F79"/>
    <w:rsid w:val="0041528E"/>
    <w:rsid w:val="0041602E"/>
    <w:rsid w:val="004207BE"/>
    <w:rsid w:val="00421173"/>
    <w:rsid w:val="004213CE"/>
    <w:rsid w:val="00422AD2"/>
    <w:rsid w:val="004234C8"/>
    <w:rsid w:val="00423929"/>
    <w:rsid w:val="0042462F"/>
    <w:rsid w:val="00424BFB"/>
    <w:rsid w:val="0042623C"/>
    <w:rsid w:val="0042705C"/>
    <w:rsid w:val="00427688"/>
    <w:rsid w:val="00427E01"/>
    <w:rsid w:val="0043058F"/>
    <w:rsid w:val="0043084A"/>
    <w:rsid w:val="00432073"/>
    <w:rsid w:val="00432626"/>
    <w:rsid w:val="00433493"/>
    <w:rsid w:val="00433A99"/>
    <w:rsid w:val="0043529A"/>
    <w:rsid w:val="00436784"/>
    <w:rsid w:val="00436A6D"/>
    <w:rsid w:val="004376B1"/>
    <w:rsid w:val="0043775D"/>
    <w:rsid w:val="004400B9"/>
    <w:rsid w:val="0044062A"/>
    <w:rsid w:val="00441461"/>
    <w:rsid w:val="00441E61"/>
    <w:rsid w:val="004425C6"/>
    <w:rsid w:val="00450B6A"/>
    <w:rsid w:val="00451240"/>
    <w:rsid w:val="004517C9"/>
    <w:rsid w:val="00452E04"/>
    <w:rsid w:val="0045310D"/>
    <w:rsid w:val="0045744C"/>
    <w:rsid w:val="00457B7F"/>
    <w:rsid w:val="00460DDC"/>
    <w:rsid w:val="00461507"/>
    <w:rsid w:val="004626B9"/>
    <w:rsid w:val="004626FC"/>
    <w:rsid w:val="00462EA4"/>
    <w:rsid w:val="004632D1"/>
    <w:rsid w:val="00463C2F"/>
    <w:rsid w:val="00464EA1"/>
    <w:rsid w:val="00465A4E"/>
    <w:rsid w:val="00465B2C"/>
    <w:rsid w:val="00465F74"/>
    <w:rsid w:val="00466C01"/>
    <w:rsid w:val="0047050B"/>
    <w:rsid w:val="004707E3"/>
    <w:rsid w:val="00470E59"/>
    <w:rsid w:val="00471018"/>
    <w:rsid w:val="00471D8D"/>
    <w:rsid w:val="00475395"/>
    <w:rsid w:val="00475B2D"/>
    <w:rsid w:val="004776B1"/>
    <w:rsid w:val="00477952"/>
    <w:rsid w:val="00482B38"/>
    <w:rsid w:val="00483932"/>
    <w:rsid w:val="004845B2"/>
    <w:rsid w:val="00485C17"/>
    <w:rsid w:val="00486069"/>
    <w:rsid w:val="00486DA9"/>
    <w:rsid w:val="00486F65"/>
    <w:rsid w:val="00491E26"/>
    <w:rsid w:val="00492BE7"/>
    <w:rsid w:val="00493609"/>
    <w:rsid w:val="00494E07"/>
    <w:rsid w:val="004955B1"/>
    <w:rsid w:val="00496BC7"/>
    <w:rsid w:val="004A0619"/>
    <w:rsid w:val="004A06A8"/>
    <w:rsid w:val="004A1447"/>
    <w:rsid w:val="004A2188"/>
    <w:rsid w:val="004A36F8"/>
    <w:rsid w:val="004A4487"/>
    <w:rsid w:val="004A4E11"/>
    <w:rsid w:val="004A4FB9"/>
    <w:rsid w:val="004B0783"/>
    <w:rsid w:val="004B2173"/>
    <w:rsid w:val="004B37A1"/>
    <w:rsid w:val="004B3F9E"/>
    <w:rsid w:val="004B4BA9"/>
    <w:rsid w:val="004B559D"/>
    <w:rsid w:val="004B632B"/>
    <w:rsid w:val="004B66F8"/>
    <w:rsid w:val="004B7B83"/>
    <w:rsid w:val="004C1E6D"/>
    <w:rsid w:val="004C27D5"/>
    <w:rsid w:val="004C774D"/>
    <w:rsid w:val="004C78E1"/>
    <w:rsid w:val="004D2058"/>
    <w:rsid w:val="004D3431"/>
    <w:rsid w:val="004D502B"/>
    <w:rsid w:val="004D57BA"/>
    <w:rsid w:val="004D6602"/>
    <w:rsid w:val="004D743B"/>
    <w:rsid w:val="004D7BCE"/>
    <w:rsid w:val="004D7C35"/>
    <w:rsid w:val="004E00EE"/>
    <w:rsid w:val="004E0B76"/>
    <w:rsid w:val="004E196D"/>
    <w:rsid w:val="004E1DAC"/>
    <w:rsid w:val="004E7758"/>
    <w:rsid w:val="004E7D1D"/>
    <w:rsid w:val="004F0138"/>
    <w:rsid w:val="004F1F2B"/>
    <w:rsid w:val="004F2C22"/>
    <w:rsid w:val="004F467B"/>
    <w:rsid w:val="004F4709"/>
    <w:rsid w:val="004F4BAD"/>
    <w:rsid w:val="004F4C53"/>
    <w:rsid w:val="004F4DE5"/>
    <w:rsid w:val="004F5A28"/>
    <w:rsid w:val="004F62DC"/>
    <w:rsid w:val="004F7863"/>
    <w:rsid w:val="004F7F44"/>
    <w:rsid w:val="0050033D"/>
    <w:rsid w:val="005006B6"/>
    <w:rsid w:val="0050139D"/>
    <w:rsid w:val="00503132"/>
    <w:rsid w:val="00503EEA"/>
    <w:rsid w:val="00504D34"/>
    <w:rsid w:val="005053EE"/>
    <w:rsid w:val="005056FA"/>
    <w:rsid w:val="00506696"/>
    <w:rsid w:val="005077C5"/>
    <w:rsid w:val="00507B73"/>
    <w:rsid w:val="00507E8A"/>
    <w:rsid w:val="005106D0"/>
    <w:rsid w:val="00510CF7"/>
    <w:rsid w:val="0051397C"/>
    <w:rsid w:val="00513C79"/>
    <w:rsid w:val="00513F2D"/>
    <w:rsid w:val="005145B4"/>
    <w:rsid w:val="00514E8F"/>
    <w:rsid w:val="005153BF"/>
    <w:rsid w:val="0051575B"/>
    <w:rsid w:val="00516844"/>
    <w:rsid w:val="00517174"/>
    <w:rsid w:val="005219CD"/>
    <w:rsid w:val="00521D82"/>
    <w:rsid w:val="00523B8A"/>
    <w:rsid w:val="00523D06"/>
    <w:rsid w:val="00524236"/>
    <w:rsid w:val="005264D5"/>
    <w:rsid w:val="00527CD4"/>
    <w:rsid w:val="005311D4"/>
    <w:rsid w:val="00533130"/>
    <w:rsid w:val="00534C0C"/>
    <w:rsid w:val="005378E3"/>
    <w:rsid w:val="005409EB"/>
    <w:rsid w:val="00543E64"/>
    <w:rsid w:val="005448D5"/>
    <w:rsid w:val="00546F06"/>
    <w:rsid w:val="005470D5"/>
    <w:rsid w:val="0055149A"/>
    <w:rsid w:val="0055173F"/>
    <w:rsid w:val="00554340"/>
    <w:rsid w:val="00557137"/>
    <w:rsid w:val="00560AD8"/>
    <w:rsid w:val="00562C7E"/>
    <w:rsid w:val="005630C1"/>
    <w:rsid w:val="00567437"/>
    <w:rsid w:val="0057027A"/>
    <w:rsid w:val="00571F28"/>
    <w:rsid w:val="005747ED"/>
    <w:rsid w:val="00575815"/>
    <w:rsid w:val="00576DE4"/>
    <w:rsid w:val="0057706B"/>
    <w:rsid w:val="005773E9"/>
    <w:rsid w:val="00582A0C"/>
    <w:rsid w:val="00582AD1"/>
    <w:rsid w:val="00582D5C"/>
    <w:rsid w:val="00582DA7"/>
    <w:rsid w:val="00582F4B"/>
    <w:rsid w:val="00583BD8"/>
    <w:rsid w:val="005842E3"/>
    <w:rsid w:val="00584D35"/>
    <w:rsid w:val="00585883"/>
    <w:rsid w:val="005858AC"/>
    <w:rsid w:val="00587796"/>
    <w:rsid w:val="005910A5"/>
    <w:rsid w:val="00591D77"/>
    <w:rsid w:val="0059332A"/>
    <w:rsid w:val="0059428B"/>
    <w:rsid w:val="005946C3"/>
    <w:rsid w:val="005950EA"/>
    <w:rsid w:val="00596D49"/>
    <w:rsid w:val="00597578"/>
    <w:rsid w:val="005A0B1A"/>
    <w:rsid w:val="005A3093"/>
    <w:rsid w:val="005A3CC8"/>
    <w:rsid w:val="005A69DB"/>
    <w:rsid w:val="005B1CD1"/>
    <w:rsid w:val="005B1D7F"/>
    <w:rsid w:val="005B1DCE"/>
    <w:rsid w:val="005B2829"/>
    <w:rsid w:val="005B2C23"/>
    <w:rsid w:val="005B3229"/>
    <w:rsid w:val="005B3861"/>
    <w:rsid w:val="005B3EBA"/>
    <w:rsid w:val="005B4082"/>
    <w:rsid w:val="005B6C3F"/>
    <w:rsid w:val="005B6C42"/>
    <w:rsid w:val="005C22A2"/>
    <w:rsid w:val="005C46C6"/>
    <w:rsid w:val="005C4FFC"/>
    <w:rsid w:val="005C5CF7"/>
    <w:rsid w:val="005C7946"/>
    <w:rsid w:val="005D769A"/>
    <w:rsid w:val="005E0A68"/>
    <w:rsid w:val="005E2886"/>
    <w:rsid w:val="005E3ADC"/>
    <w:rsid w:val="005E53BF"/>
    <w:rsid w:val="005E7473"/>
    <w:rsid w:val="005F1D44"/>
    <w:rsid w:val="005F244A"/>
    <w:rsid w:val="005F26A8"/>
    <w:rsid w:val="005F40F2"/>
    <w:rsid w:val="005F7382"/>
    <w:rsid w:val="00600619"/>
    <w:rsid w:val="0060111A"/>
    <w:rsid w:val="00601E51"/>
    <w:rsid w:val="006025D9"/>
    <w:rsid w:val="00602B34"/>
    <w:rsid w:val="00603C3D"/>
    <w:rsid w:val="00603F8D"/>
    <w:rsid w:val="0060538C"/>
    <w:rsid w:val="00605B9F"/>
    <w:rsid w:val="00607024"/>
    <w:rsid w:val="00610523"/>
    <w:rsid w:val="00611990"/>
    <w:rsid w:val="006134FE"/>
    <w:rsid w:val="0061428E"/>
    <w:rsid w:val="00615DC8"/>
    <w:rsid w:val="00615E07"/>
    <w:rsid w:val="00616444"/>
    <w:rsid w:val="00616769"/>
    <w:rsid w:val="00616D36"/>
    <w:rsid w:val="00620B19"/>
    <w:rsid w:val="00621614"/>
    <w:rsid w:val="006228EE"/>
    <w:rsid w:val="00622E05"/>
    <w:rsid w:val="00622FFF"/>
    <w:rsid w:val="0062324E"/>
    <w:rsid w:val="00625759"/>
    <w:rsid w:val="00625FB6"/>
    <w:rsid w:val="0062625D"/>
    <w:rsid w:val="00627D00"/>
    <w:rsid w:val="0063046E"/>
    <w:rsid w:val="00631E6A"/>
    <w:rsid w:val="0063289F"/>
    <w:rsid w:val="00632AA5"/>
    <w:rsid w:val="006334EB"/>
    <w:rsid w:val="00633687"/>
    <w:rsid w:val="00634910"/>
    <w:rsid w:val="0063571E"/>
    <w:rsid w:val="00635CEF"/>
    <w:rsid w:val="00637D5F"/>
    <w:rsid w:val="006402F9"/>
    <w:rsid w:val="00640586"/>
    <w:rsid w:val="006405B3"/>
    <w:rsid w:val="00642C2F"/>
    <w:rsid w:val="00644118"/>
    <w:rsid w:val="0064421C"/>
    <w:rsid w:val="006442C4"/>
    <w:rsid w:val="006446CE"/>
    <w:rsid w:val="006457AA"/>
    <w:rsid w:val="0064654A"/>
    <w:rsid w:val="00646789"/>
    <w:rsid w:val="0065084C"/>
    <w:rsid w:val="00650ED4"/>
    <w:rsid w:val="0065184C"/>
    <w:rsid w:val="0065304E"/>
    <w:rsid w:val="00653CD8"/>
    <w:rsid w:val="006564D7"/>
    <w:rsid w:val="00657386"/>
    <w:rsid w:val="0066182C"/>
    <w:rsid w:val="0066333E"/>
    <w:rsid w:val="00664562"/>
    <w:rsid w:val="006656E8"/>
    <w:rsid w:val="00670073"/>
    <w:rsid w:val="0067180F"/>
    <w:rsid w:val="00671DDA"/>
    <w:rsid w:val="00672628"/>
    <w:rsid w:val="00673A54"/>
    <w:rsid w:val="006740A6"/>
    <w:rsid w:val="006745F4"/>
    <w:rsid w:val="00675510"/>
    <w:rsid w:val="00675A8C"/>
    <w:rsid w:val="006768F4"/>
    <w:rsid w:val="00676A3D"/>
    <w:rsid w:val="006808B6"/>
    <w:rsid w:val="006820EA"/>
    <w:rsid w:val="00682918"/>
    <w:rsid w:val="00682A23"/>
    <w:rsid w:val="006847EE"/>
    <w:rsid w:val="00684C5D"/>
    <w:rsid w:val="00690129"/>
    <w:rsid w:val="00690935"/>
    <w:rsid w:val="00691D23"/>
    <w:rsid w:val="00692DE4"/>
    <w:rsid w:val="006948AA"/>
    <w:rsid w:val="00694D38"/>
    <w:rsid w:val="00694F59"/>
    <w:rsid w:val="006956E3"/>
    <w:rsid w:val="006967D5"/>
    <w:rsid w:val="00697BBD"/>
    <w:rsid w:val="006A0AF0"/>
    <w:rsid w:val="006A353F"/>
    <w:rsid w:val="006A396C"/>
    <w:rsid w:val="006A4338"/>
    <w:rsid w:val="006A4941"/>
    <w:rsid w:val="006A6BA0"/>
    <w:rsid w:val="006A7118"/>
    <w:rsid w:val="006A71DB"/>
    <w:rsid w:val="006B094E"/>
    <w:rsid w:val="006B1BC6"/>
    <w:rsid w:val="006B1E55"/>
    <w:rsid w:val="006B27C0"/>
    <w:rsid w:val="006B2A62"/>
    <w:rsid w:val="006B2FCE"/>
    <w:rsid w:val="006B3D16"/>
    <w:rsid w:val="006B4ACB"/>
    <w:rsid w:val="006B51D6"/>
    <w:rsid w:val="006B5F08"/>
    <w:rsid w:val="006B7537"/>
    <w:rsid w:val="006B7944"/>
    <w:rsid w:val="006C2607"/>
    <w:rsid w:val="006C4D95"/>
    <w:rsid w:val="006C5860"/>
    <w:rsid w:val="006C6A64"/>
    <w:rsid w:val="006C6F02"/>
    <w:rsid w:val="006D22EB"/>
    <w:rsid w:val="006D23D6"/>
    <w:rsid w:val="006D55B6"/>
    <w:rsid w:val="006D5BE8"/>
    <w:rsid w:val="006D6B68"/>
    <w:rsid w:val="006D7B21"/>
    <w:rsid w:val="006D7FCC"/>
    <w:rsid w:val="006E0EFE"/>
    <w:rsid w:val="006E1B5D"/>
    <w:rsid w:val="006E3D16"/>
    <w:rsid w:val="006E4913"/>
    <w:rsid w:val="006E500E"/>
    <w:rsid w:val="006E5AB3"/>
    <w:rsid w:val="006E6496"/>
    <w:rsid w:val="006E699F"/>
    <w:rsid w:val="006E6B6E"/>
    <w:rsid w:val="006F2685"/>
    <w:rsid w:val="006F485A"/>
    <w:rsid w:val="006F4B9D"/>
    <w:rsid w:val="006F6B2E"/>
    <w:rsid w:val="006F75E9"/>
    <w:rsid w:val="006F765D"/>
    <w:rsid w:val="0070029B"/>
    <w:rsid w:val="007003DB"/>
    <w:rsid w:val="0070133C"/>
    <w:rsid w:val="00701850"/>
    <w:rsid w:val="00702B6C"/>
    <w:rsid w:val="00703342"/>
    <w:rsid w:val="007040F6"/>
    <w:rsid w:val="0070434C"/>
    <w:rsid w:val="00704AB1"/>
    <w:rsid w:val="0070666C"/>
    <w:rsid w:val="007073F2"/>
    <w:rsid w:val="00711AE8"/>
    <w:rsid w:val="0071210E"/>
    <w:rsid w:val="00712689"/>
    <w:rsid w:val="007130C4"/>
    <w:rsid w:val="0071382A"/>
    <w:rsid w:val="00715791"/>
    <w:rsid w:val="00715D36"/>
    <w:rsid w:val="00716976"/>
    <w:rsid w:val="007170B0"/>
    <w:rsid w:val="0072161F"/>
    <w:rsid w:val="00723B23"/>
    <w:rsid w:val="00724FB3"/>
    <w:rsid w:val="007252A8"/>
    <w:rsid w:val="007257CF"/>
    <w:rsid w:val="00730C09"/>
    <w:rsid w:val="00733CAE"/>
    <w:rsid w:val="00734AA0"/>
    <w:rsid w:val="007350D2"/>
    <w:rsid w:val="007353D0"/>
    <w:rsid w:val="00735BF0"/>
    <w:rsid w:val="007403C1"/>
    <w:rsid w:val="00741BE1"/>
    <w:rsid w:val="00742AD8"/>
    <w:rsid w:val="00743950"/>
    <w:rsid w:val="00743EB3"/>
    <w:rsid w:val="007463D5"/>
    <w:rsid w:val="00747395"/>
    <w:rsid w:val="0074768F"/>
    <w:rsid w:val="00747F3C"/>
    <w:rsid w:val="00751F41"/>
    <w:rsid w:val="00753E4C"/>
    <w:rsid w:val="00753FCC"/>
    <w:rsid w:val="00756AE3"/>
    <w:rsid w:val="00757FF1"/>
    <w:rsid w:val="007609C1"/>
    <w:rsid w:val="00760B3A"/>
    <w:rsid w:val="00763CD1"/>
    <w:rsid w:val="00764F28"/>
    <w:rsid w:val="00765730"/>
    <w:rsid w:val="00767DE9"/>
    <w:rsid w:val="007704BC"/>
    <w:rsid w:val="007725C1"/>
    <w:rsid w:val="00772C2B"/>
    <w:rsid w:val="00773D63"/>
    <w:rsid w:val="00774786"/>
    <w:rsid w:val="007751B9"/>
    <w:rsid w:val="007751D0"/>
    <w:rsid w:val="0077787C"/>
    <w:rsid w:val="00777B38"/>
    <w:rsid w:val="00782CE3"/>
    <w:rsid w:val="00782D51"/>
    <w:rsid w:val="007849E8"/>
    <w:rsid w:val="007861EA"/>
    <w:rsid w:val="00786CA2"/>
    <w:rsid w:val="00790375"/>
    <w:rsid w:val="00790AF8"/>
    <w:rsid w:val="0079105D"/>
    <w:rsid w:val="007916AB"/>
    <w:rsid w:val="00792481"/>
    <w:rsid w:val="007929B0"/>
    <w:rsid w:val="00792D2C"/>
    <w:rsid w:val="0079384E"/>
    <w:rsid w:val="00794464"/>
    <w:rsid w:val="0079566E"/>
    <w:rsid w:val="007969FB"/>
    <w:rsid w:val="00796FB9"/>
    <w:rsid w:val="007A1AF6"/>
    <w:rsid w:val="007A4936"/>
    <w:rsid w:val="007A620C"/>
    <w:rsid w:val="007A663C"/>
    <w:rsid w:val="007A75FB"/>
    <w:rsid w:val="007A7992"/>
    <w:rsid w:val="007B0F77"/>
    <w:rsid w:val="007B0FCC"/>
    <w:rsid w:val="007B17A5"/>
    <w:rsid w:val="007B212E"/>
    <w:rsid w:val="007B49A3"/>
    <w:rsid w:val="007B49D9"/>
    <w:rsid w:val="007B5435"/>
    <w:rsid w:val="007B5B1A"/>
    <w:rsid w:val="007B6B5E"/>
    <w:rsid w:val="007B72C9"/>
    <w:rsid w:val="007B7501"/>
    <w:rsid w:val="007C0CE1"/>
    <w:rsid w:val="007C0E18"/>
    <w:rsid w:val="007C1EE0"/>
    <w:rsid w:val="007C3261"/>
    <w:rsid w:val="007C3792"/>
    <w:rsid w:val="007C395F"/>
    <w:rsid w:val="007C4027"/>
    <w:rsid w:val="007C49AD"/>
    <w:rsid w:val="007C57E7"/>
    <w:rsid w:val="007C61C3"/>
    <w:rsid w:val="007C7961"/>
    <w:rsid w:val="007D07D0"/>
    <w:rsid w:val="007D1DE0"/>
    <w:rsid w:val="007D3FFE"/>
    <w:rsid w:val="007D6D0F"/>
    <w:rsid w:val="007E097E"/>
    <w:rsid w:val="007E1963"/>
    <w:rsid w:val="007E1AA7"/>
    <w:rsid w:val="007E1CDE"/>
    <w:rsid w:val="007E2FDD"/>
    <w:rsid w:val="007E3327"/>
    <w:rsid w:val="007E6584"/>
    <w:rsid w:val="007E7AC6"/>
    <w:rsid w:val="007E7BAD"/>
    <w:rsid w:val="007F3C4C"/>
    <w:rsid w:val="007F4C8C"/>
    <w:rsid w:val="007F5486"/>
    <w:rsid w:val="007F5778"/>
    <w:rsid w:val="007F5F05"/>
    <w:rsid w:val="007F6DDA"/>
    <w:rsid w:val="007F74C2"/>
    <w:rsid w:val="007F76D9"/>
    <w:rsid w:val="00801458"/>
    <w:rsid w:val="0080196B"/>
    <w:rsid w:val="00802839"/>
    <w:rsid w:val="0080320F"/>
    <w:rsid w:val="0080548D"/>
    <w:rsid w:val="00805A8B"/>
    <w:rsid w:val="008067B7"/>
    <w:rsid w:val="0080713D"/>
    <w:rsid w:val="008100E9"/>
    <w:rsid w:val="00811D1E"/>
    <w:rsid w:val="00813ECC"/>
    <w:rsid w:val="008151D9"/>
    <w:rsid w:val="0081673A"/>
    <w:rsid w:val="00817B91"/>
    <w:rsid w:val="008222D6"/>
    <w:rsid w:val="00822528"/>
    <w:rsid w:val="00822FC1"/>
    <w:rsid w:val="008247C4"/>
    <w:rsid w:val="008253D9"/>
    <w:rsid w:val="008267DA"/>
    <w:rsid w:val="00827DB8"/>
    <w:rsid w:val="008328E5"/>
    <w:rsid w:val="008336DE"/>
    <w:rsid w:val="00833B97"/>
    <w:rsid w:val="0083405C"/>
    <w:rsid w:val="00836AF0"/>
    <w:rsid w:val="008417CA"/>
    <w:rsid w:val="00843209"/>
    <w:rsid w:val="00843503"/>
    <w:rsid w:val="008446B7"/>
    <w:rsid w:val="00844878"/>
    <w:rsid w:val="0084495C"/>
    <w:rsid w:val="00845733"/>
    <w:rsid w:val="00850D9E"/>
    <w:rsid w:val="0085249D"/>
    <w:rsid w:val="00853479"/>
    <w:rsid w:val="0085365C"/>
    <w:rsid w:val="00853C15"/>
    <w:rsid w:val="00854BBF"/>
    <w:rsid w:val="00854BF5"/>
    <w:rsid w:val="008555FD"/>
    <w:rsid w:val="00855994"/>
    <w:rsid w:val="00856BB0"/>
    <w:rsid w:val="00856BBD"/>
    <w:rsid w:val="00856CE5"/>
    <w:rsid w:val="00860054"/>
    <w:rsid w:val="0086140F"/>
    <w:rsid w:val="0086351C"/>
    <w:rsid w:val="008645BC"/>
    <w:rsid w:val="008648AD"/>
    <w:rsid w:val="00864941"/>
    <w:rsid w:val="00864946"/>
    <w:rsid w:val="00865900"/>
    <w:rsid w:val="00865CFC"/>
    <w:rsid w:val="008666F1"/>
    <w:rsid w:val="008676BD"/>
    <w:rsid w:val="00870933"/>
    <w:rsid w:val="00871A75"/>
    <w:rsid w:val="00871B59"/>
    <w:rsid w:val="00873980"/>
    <w:rsid w:val="00874F2C"/>
    <w:rsid w:val="00874F31"/>
    <w:rsid w:val="008758C8"/>
    <w:rsid w:val="0087730C"/>
    <w:rsid w:val="00880C7F"/>
    <w:rsid w:val="00881E28"/>
    <w:rsid w:val="00884A65"/>
    <w:rsid w:val="008864EF"/>
    <w:rsid w:val="0088674C"/>
    <w:rsid w:val="00886C63"/>
    <w:rsid w:val="0088703B"/>
    <w:rsid w:val="008870B4"/>
    <w:rsid w:val="0088799C"/>
    <w:rsid w:val="00887C8B"/>
    <w:rsid w:val="00890226"/>
    <w:rsid w:val="00892429"/>
    <w:rsid w:val="00892CCD"/>
    <w:rsid w:val="008935AD"/>
    <w:rsid w:val="00893726"/>
    <w:rsid w:val="00895855"/>
    <w:rsid w:val="008A0CD6"/>
    <w:rsid w:val="008A10FA"/>
    <w:rsid w:val="008A1230"/>
    <w:rsid w:val="008A5B0A"/>
    <w:rsid w:val="008A6583"/>
    <w:rsid w:val="008A6B31"/>
    <w:rsid w:val="008A7739"/>
    <w:rsid w:val="008B064F"/>
    <w:rsid w:val="008B0B1C"/>
    <w:rsid w:val="008B0B4D"/>
    <w:rsid w:val="008B0E63"/>
    <w:rsid w:val="008B26F9"/>
    <w:rsid w:val="008B3798"/>
    <w:rsid w:val="008B42A1"/>
    <w:rsid w:val="008B4ADE"/>
    <w:rsid w:val="008B5082"/>
    <w:rsid w:val="008B6635"/>
    <w:rsid w:val="008C03F4"/>
    <w:rsid w:val="008C1E63"/>
    <w:rsid w:val="008C3C8E"/>
    <w:rsid w:val="008C5AB3"/>
    <w:rsid w:val="008C5F27"/>
    <w:rsid w:val="008C6034"/>
    <w:rsid w:val="008C7182"/>
    <w:rsid w:val="008D059C"/>
    <w:rsid w:val="008E098B"/>
    <w:rsid w:val="008E0B5D"/>
    <w:rsid w:val="008E1785"/>
    <w:rsid w:val="008E1F67"/>
    <w:rsid w:val="008E2770"/>
    <w:rsid w:val="008E3AFB"/>
    <w:rsid w:val="008E42D5"/>
    <w:rsid w:val="008E49A6"/>
    <w:rsid w:val="008E4AED"/>
    <w:rsid w:val="008E4E65"/>
    <w:rsid w:val="008E5524"/>
    <w:rsid w:val="008E570E"/>
    <w:rsid w:val="008E59F5"/>
    <w:rsid w:val="008E5AC6"/>
    <w:rsid w:val="008E7740"/>
    <w:rsid w:val="008E7A76"/>
    <w:rsid w:val="008F0BAB"/>
    <w:rsid w:val="008F0F06"/>
    <w:rsid w:val="008F2D46"/>
    <w:rsid w:val="008F3177"/>
    <w:rsid w:val="008F3347"/>
    <w:rsid w:val="008F382D"/>
    <w:rsid w:val="008F43C1"/>
    <w:rsid w:val="008F48A9"/>
    <w:rsid w:val="008F6082"/>
    <w:rsid w:val="008F6BC7"/>
    <w:rsid w:val="008F6F7D"/>
    <w:rsid w:val="008F7921"/>
    <w:rsid w:val="008F7A10"/>
    <w:rsid w:val="00900CFD"/>
    <w:rsid w:val="009023BD"/>
    <w:rsid w:val="00903F65"/>
    <w:rsid w:val="00904701"/>
    <w:rsid w:val="00906F9B"/>
    <w:rsid w:val="00910072"/>
    <w:rsid w:val="00910766"/>
    <w:rsid w:val="009113D6"/>
    <w:rsid w:val="00911457"/>
    <w:rsid w:val="00912382"/>
    <w:rsid w:val="0091323F"/>
    <w:rsid w:val="00916B1E"/>
    <w:rsid w:val="00921208"/>
    <w:rsid w:val="009242C8"/>
    <w:rsid w:val="00924614"/>
    <w:rsid w:val="00924F93"/>
    <w:rsid w:val="00931D93"/>
    <w:rsid w:val="009346CD"/>
    <w:rsid w:val="00934D1C"/>
    <w:rsid w:val="0093661E"/>
    <w:rsid w:val="0093705D"/>
    <w:rsid w:val="009400F7"/>
    <w:rsid w:val="00940793"/>
    <w:rsid w:val="009559FC"/>
    <w:rsid w:val="00955C86"/>
    <w:rsid w:val="0095681A"/>
    <w:rsid w:val="009576F4"/>
    <w:rsid w:val="00960131"/>
    <w:rsid w:val="009616DA"/>
    <w:rsid w:val="009651C8"/>
    <w:rsid w:val="009656B7"/>
    <w:rsid w:val="009670A3"/>
    <w:rsid w:val="00967542"/>
    <w:rsid w:val="00970C74"/>
    <w:rsid w:val="00971EBC"/>
    <w:rsid w:val="00972336"/>
    <w:rsid w:val="00973406"/>
    <w:rsid w:val="0097679E"/>
    <w:rsid w:val="00977A1A"/>
    <w:rsid w:val="00980BB0"/>
    <w:rsid w:val="0098128E"/>
    <w:rsid w:val="00981538"/>
    <w:rsid w:val="00981BFB"/>
    <w:rsid w:val="00983933"/>
    <w:rsid w:val="009869AC"/>
    <w:rsid w:val="00986DDC"/>
    <w:rsid w:val="00987AC3"/>
    <w:rsid w:val="00991454"/>
    <w:rsid w:val="00991DAD"/>
    <w:rsid w:val="00992976"/>
    <w:rsid w:val="00993A84"/>
    <w:rsid w:val="00994BAF"/>
    <w:rsid w:val="009951A2"/>
    <w:rsid w:val="00995269"/>
    <w:rsid w:val="00996523"/>
    <w:rsid w:val="00996E81"/>
    <w:rsid w:val="00997088"/>
    <w:rsid w:val="00997785"/>
    <w:rsid w:val="00997D3E"/>
    <w:rsid w:val="009A13FF"/>
    <w:rsid w:val="009A2A08"/>
    <w:rsid w:val="009A2D79"/>
    <w:rsid w:val="009A38D7"/>
    <w:rsid w:val="009A4114"/>
    <w:rsid w:val="009A47B3"/>
    <w:rsid w:val="009A772C"/>
    <w:rsid w:val="009A772E"/>
    <w:rsid w:val="009A79C7"/>
    <w:rsid w:val="009B27CE"/>
    <w:rsid w:val="009B2DD6"/>
    <w:rsid w:val="009B3A57"/>
    <w:rsid w:val="009B3C47"/>
    <w:rsid w:val="009B6133"/>
    <w:rsid w:val="009B68B6"/>
    <w:rsid w:val="009B68FF"/>
    <w:rsid w:val="009C145F"/>
    <w:rsid w:val="009C2911"/>
    <w:rsid w:val="009C361A"/>
    <w:rsid w:val="009C45B2"/>
    <w:rsid w:val="009C740C"/>
    <w:rsid w:val="009D21A7"/>
    <w:rsid w:val="009D238A"/>
    <w:rsid w:val="009D25EB"/>
    <w:rsid w:val="009D381B"/>
    <w:rsid w:val="009D509C"/>
    <w:rsid w:val="009D58F2"/>
    <w:rsid w:val="009D5DB0"/>
    <w:rsid w:val="009D6F4C"/>
    <w:rsid w:val="009E0EEC"/>
    <w:rsid w:val="009E2932"/>
    <w:rsid w:val="009E38A6"/>
    <w:rsid w:val="009E41C5"/>
    <w:rsid w:val="009E4EAB"/>
    <w:rsid w:val="009E4FA4"/>
    <w:rsid w:val="009E5597"/>
    <w:rsid w:val="009E5CE7"/>
    <w:rsid w:val="009E62A0"/>
    <w:rsid w:val="009E62DF"/>
    <w:rsid w:val="009E73C7"/>
    <w:rsid w:val="009E77D2"/>
    <w:rsid w:val="009E7DAF"/>
    <w:rsid w:val="009F0B52"/>
    <w:rsid w:val="009F1172"/>
    <w:rsid w:val="009F1A85"/>
    <w:rsid w:val="009F1F9C"/>
    <w:rsid w:val="009F392C"/>
    <w:rsid w:val="009F6395"/>
    <w:rsid w:val="009F6573"/>
    <w:rsid w:val="009F690D"/>
    <w:rsid w:val="009F70F7"/>
    <w:rsid w:val="00A0367D"/>
    <w:rsid w:val="00A0398A"/>
    <w:rsid w:val="00A11CDD"/>
    <w:rsid w:val="00A145AA"/>
    <w:rsid w:val="00A1462A"/>
    <w:rsid w:val="00A20075"/>
    <w:rsid w:val="00A21B15"/>
    <w:rsid w:val="00A21EB8"/>
    <w:rsid w:val="00A233A8"/>
    <w:rsid w:val="00A23D80"/>
    <w:rsid w:val="00A2451C"/>
    <w:rsid w:val="00A25111"/>
    <w:rsid w:val="00A251FD"/>
    <w:rsid w:val="00A2558D"/>
    <w:rsid w:val="00A27B3B"/>
    <w:rsid w:val="00A308E4"/>
    <w:rsid w:val="00A312A4"/>
    <w:rsid w:val="00A314F2"/>
    <w:rsid w:val="00A31A5C"/>
    <w:rsid w:val="00A32805"/>
    <w:rsid w:val="00A32C1D"/>
    <w:rsid w:val="00A330FA"/>
    <w:rsid w:val="00A35359"/>
    <w:rsid w:val="00A353FF"/>
    <w:rsid w:val="00A366B3"/>
    <w:rsid w:val="00A36913"/>
    <w:rsid w:val="00A36BC9"/>
    <w:rsid w:val="00A36D32"/>
    <w:rsid w:val="00A37271"/>
    <w:rsid w:val="00A40ABB"/>
    <w:rsid w:val="00A4391D"/>
    <w:rsid w:val="00A43E0B"/>
    <w:rsid w:val="00A44298"/>
    <w:rsid w:val="00A44452"/>
    <w:rsid w:val="00A44A9F"/>
    <w:rsid w:val="00A459B5"/>
    <w:rsid w:val="00A46CFC"/>
    <w:rsid w:val="00A55F3D"/>
    <w:rsid w:val="00A561C3"/>
    <w:rsid w:val="00A56210"/>
    <w:rsid w:val="00A56D58"/>
    <w:rsid w:val="00A57CA0"/>
    <w:rsid w:val="00A62AE7"/>
    <w:rsid w:val="00A65884"/>
    <w:rsid w:val="00A66494"/>
    <w:rsid w:val="00A67E34"/>
    <w:rsid w:val="00A73AC1"/>
    <w:rsid w:val="00A779B1"/>
    <w:rsid w:val="00A80279"/>
    <w:rsid w:val="00A813B1"/>
    <w:rsid w:val="00A82A1F"/>
    <w:rsid w:val="00A8419E"/>
    <w:rsid w:val="00A85300"/>
    <w:rsid w:val="00A85E35"/>
    <w:rsid w:val="00A861FE"/>
    <w:rsid w:val="00A92030"/>
    <w:rsid w:val="00A9441C"/>
    <w:rsid w:val="00A95A5B"/>
    <w:rsid w:val="00A96D7F"/>
    <w:rsid w:val="00A97057"/>
    <w:rsid w:val="00A9786A"/>
    <w:rsid w:val="00AA12E5"/>
    <w:rsid w:val="00AA18F6"/>
    <w:rsid w:val="00AA2AB5"/>
    <w:rsid w:val="00AA3939"/>
    <w:rsid w:val="00AA7463"/>
    <w:rsid w:val="00AB0096"/>
    <w:rsid w:val="00AB0C54"/>
    <w:rsid w:val="00AB0FED"/>
    <w:rsid w:val="00AB1FCF"/>
    <w:rsid w:val="00AB466E"/>
    <w:rsid w:val="00AB472E"/>
    <w:rsid w:val="00AB7222"/>
    <w:rsid w:val="00AB7B7E"/>
    <w:rsid w:val="00AC0B09"/>
    <w:rsid w:val="00AC10B6"/>
    <w:rsid w:val="00AC322D"/>
    <w:rsid w:val="00AC409D"/>
    <w:rsid w:val="00AC55F5"/>
    <w:rsid w:val="00AC5986"/>
    <w:rsid w:val="00AC68EB"/>
    <w:rsid w:val="00AC76C3"/>
    <w:rsid w:val="00AD00CA"/>
    <w:rsid w:val="00AD0184"/>
    <w:rsid w:val="00AD0799"/>
    <w:rsid w:val="00AD0829"/>
    <w:rsid w:val="00AD1019"/>
    <w:rsid w:val="00AD1FCE"/>
    <w:rsid w:val="00AD2870"/>
    <w:rsid w:val="00AD3777"/>
    <w:rsid w:val="00AD3C52"/>
    <w:rsid w:val="00AD50A2"/>
    <w:rsid w:val="00AD52C0"/>
    <w:rsid w:val="00AD570F"/>
    <w:rsid w:val="00AD66B9"/>
    <w:rsid w:val="00AD7527"/>
    <w:rsid w:val="00AE1D6B"/>
    <w:rsid w:val="00AE3361"/>
    <w:rsid w:val="00AE3EA2"/>
    <w:rsid w:val="00AE4B68"/>
    <w:rsid w:val="00AE4C33"/>
    <w:rsid w:val="00AE5414"/>
    <w:rsid w:val="00AE5C5A"/>
    <w:rsid w:val="00AE5E05"/>
    <w:rsid w:val="00AE61B2"/>
    <w:rsid w:val="00AE6C53"/>
    <w:rsid w:val="00AE7C14"/>
    <w:rsid w:val="00AE7DF3"/>
    <w:rsid w:val="00AF0E34"/>
    <w:rsid w:val="00AF1FDE"/>
    <w:rsid w:val="00AF30CA"/>
    <w:rsid w:val="00B0168F"/>
    <w:rsid w:val="00B01F87"/>
    <w:rsid w:val="00B0286B"/>
    <w:rsid w:val="00B03D3C"/>
    <w:rsid w:val="00B0464A"/>
    <w:rsid w:val="00B05161"/>
    <w:rsid w:val="00B059DE"/>
    <w:rsid w:val="00B05FFF"/>
    <w:rsid w:val="00B06A8E"/>
    <w:rsid w:val="00B07502"/>
    <w:rsid w:val="00B11AE0"/>
    <w:rsid w:val="00B12F6A"/>
    <w:rsid w:val="00B14CDD"/>
    <w:rsid w:val="00B1595A"/>
    <w:rsid w:val="00B15F27"/>
    <w:rsid w:val="00B164D1"/>
    <w:rsid w:val="00B17527"/>
    <w:rsid w:val="00B209FC"/>
    <w:rsid w:val="00B20A95"/>
    <w:rsid w:val="00B213FD"/>
    <w:rsid w:val="00B23563"/>
    <w:rsid w:val="00B2361E"/>
    <w:rsid w:val="00B23C13"/>
    <w:rsid w:val="00B2515F"/>
    <w:rsid w:val="00B25C8E"/>
    <w:rsid w:val="00B25E80"/>
    <w:rsid w:val="00B26733"/>
    <w:rsid w:val="00B27AF7"/>
    <w:rsid w:val="00B30CED"/>
    <w:rsid w:val="00B311D5"/>
    <w:rsid w:val="00B34210"/>
    <w:rsid w:val="00B347F1"/>
    <w:rsid w:val="00B36C96"/>
    <w:rsid w:val="00B36D5C"/>
    <w:rsid w:val="00B4016F"/>
    <w:rsid w:val="00B4095A"/>
    <w:rsid w:val="00B42540"/>
    <w:rsid w:val="00B42CD1"/>
    <w:rsid w:val="00B433FD"/>
    <w:rsid w:val="00B43511"/>
    <w:rsid w:val="00B43864"/>
    <w:rsid w:val="00B43B6E"/>
    <w:rsid w:val="00B44689"/>
    <w:rsid w:val="00B44F16"/>
    <w:rsid w:val="00B468EF"/>
    <w:rsid w:val="00B50618"/>
    <w:rsid w:val="00B534AD"/>
    <w:rsid w:val="00B541CA"/>
    <w:rsid w:val="00B54D75"/>
    <w:rsid w:val="00B54D9B"/>
    <w:rsid w:val="00B558BE"/>
    <w:rsid w:val="00B60922"/>
    <w:rsid w:val="00B61D9E"/>
    <w:rsid w:val="00B65771"/>
    <w:rsid w:val="00B67684"/>
    <w:rsid w:val="00B711F1"/>
    <w:rsid w:val="00B73FB4"/>
    <w:rsid w:val="00B74F14"/>
    <w:rsid w:val="00B757F9"/>
    <w:rsid w:val="00B77CE2"/>
    <w:rsid w:val="00B804B2"/>
    <w:rsid w:val="00B81A3A"/>
    <w:rsid w:val="00B8535D"/>
    <w:rsid w:val="00B93B8F"/>
    <w:rsid w:val="00B9415D"/>
    <w:rsid w:val="00B9436F"/>
    <w:rsid w:val="00B943CF"/>
    <w:rsid w:val="00B957A6"/>
    <w:rsid w:val="00B95BCB"/>
    <w:rsid w:val="00B96995"/>
    <w:rsid w:val="00B96AB1"/>
    <w:rsid w:val="00B96C99"/>
    <w:rsid w:val="00BA0289"/>
    <w:rsid w:val="00BA04ED"/>
    <w:rsid w:val="00BA2FE2"/>
    <w:rsid w:val="00BA54DE"/>
    <w:rsid w:val="00BA62F6"/>
    <w:rsid w:val="00BA63BC"/>
    <w:rsid w:val="00BA6E70"/>
    <w:rsid w:val="00BB0A4C"/>
    <w:rsid w:val="00BB2754"/>
    <w:rsid w:val="00BB34E8"/>
    <w:rsid w:val="00BB518D"/>
    <w:rsid w:val="00BB5C0E"/>
    <w:rsid w:val="00BB6FE3"/>
    <w:rsid w:val="00BC1AF4"/>
    <w:rsid w:val="00BC21F7"/>
    <w:rsid w:val="00BC4123"/>
    <w:rsid w:val="00BC4A86"/>
    <w:rsid w:val="00BC5727"/>
    <w:rsid w:val="00BC7E43"/>
    <w:rsid w:val="00BD0F3B"/>
    <w:rsid w:val="00BD2D21"/>
    <w:rsid w:val="00BD5869"/>
    <w:rsid w:val="00BD5E72"/>
    <w:rsid w:val="00BE02C3"/>
    <w:rsid w:val="00BE1CA2"/>
    <w:rsid w:val="00BE26B8"/>
    <w:rsid w:val="00BE4C2D"/>
    <w:rsid w:val="00BE5792"/>
    <w:rsid w:val="00BE57DF"/>
    <w:rsid w:val="00BE5873"/>
    <w:rsid w:val="00BE5D98"/>
    <w:rsid w:val="00BE6ACF"/>
    <w:rsid w:val="00BE7C4A"/>
    <w:rsid w:val="00BF1E92"/>
    <w:rsid w:val="00BF2D30"/>
    <w:rsid w:val="00BF522C"/>
    <w:rsid w:val="00BF53F8"/>
    <w:rsid w:val="00BF6636"/>
    <w:rsid w:val="00BF6F79"/>
    <w:rsid w:val="00C00382"/>
    <w:rsid w:val="00C00F7E"/>
    <w:rsid w:val="00C0196B"/>
    <w:rsid w:val="00C03220"/>
    <w:rsid w:val="00C06505"/>
    <w:rsid w:val="00C07FD6"/>
    <w:rsid w:val="00C10E5F"/>
    <w:rsid w:val="00C12E68"/>
    <w:rsid w:val="00C13D61"/>
    <w:rsid w:val="00C15DA0"/>
    <w:rsid w:val="00C20BE9"/>
    <w:rsid w:val="00C219B3"/>
    <w:rsid w:val="00C21ACB"/>
    <w:rsid w:val="00C21EF4"/>
    <w:rsid w:val="00C227A6"/>
    <w:rsid w:val="00C246AF"/>
    <w:rsid w:val="00C27431"/>
    <w:rsid w:val="00C27EA4"/>
    <w:rsid w:val="00C3155F"/>
    <w:rsid w:val="00C31D39"/>
    <w:rsid w:val="00C339FC"/>
    <w:rsid w:val="00C35890"/>
    <w:rsid w:val="00C35A18"/>
    <w:rsid w:val="00C404A8"/>
    <w:rsid w:val="00C40564"/>
    <w:rsid w:val="00C40C37"/>
    <w:rsid w:val="00C40F6C"/>
    <w:rsid w:val="00C4194C"/>
    <w:rsid w:val="00C420C4"/>
    <w:rsid w:val="00C42DCC"/>
    <w:rsid w:val="00C4458F"/>
    <w:rsid w:val="00C44CCC"/>
    <w:rsid w:val="00C4567B"/>
    <w:rsid w:val="00C46E9B"/>
    <w:rsid w:val="00C470D6"/>
    <w:rsid w:val="00C470F4"/>
    <w:rsid w:val="00C47564"/>
    <w:rsid w:val="00C47826"/>
    <w:rsid w:val="00C50E4B"/>
    <w:rsid w:val="00C50FC4"/>
    <w:rsid w:val="00C510A0"/>
    <w:rsid w:val="00C51603"/>
    <w:rsid w:val="00C51E8C"/>
    <w:rsid w:val="00C531EA"/>
    <w:rsid w:val="00C56DE7"/>
    <w:rsid w:val="00C57076"/>
    <w:rsid w:val="00C5782B"/>
    <w:rsid w:val="00C57C99"/>
    <w:rsid w:val="00C60E34"/>
    <w:rsid w:val="00C60F4C"/>
    <w:rsid w:val="00C61424"/>
    <w:rsid w:val="00C62946"/>
    <w:rsid w:val="00C6306D"/>
    <w:rsid w:val="00C63129"/>
    <w:rsid w:val="00C64A21"/>
    <w:rsid w:val="00C671C8"/>
    <w:rsid w:val="00C67BF7"/>
    <w:rsid w:val="00C72976"/>
    <w:rsid w:val="00C73894"/>
    <w:rsid w:val="00C74140"/>
    <w:rsid w:val="00C76212"/>
    <w:rsid w:val="00C7650B"/>
    <w:rsid w:val="00C7698B"/>
    <w:rsid w:val="00C77313"/>
    <w:rsid w:val="00C77E7E"/>
    <w:rsid w:val="00C81C76"/>
    <w:rsid w:val="00C8338F"/>
    <w:rsid w:val="00C8442C"/>
    <w:rsid w:val="00C85205"/>
    <w:rsid w:val="00C87771"/>
    <w:rsid w:val="00C9067F"/>
    <w:rsid w:val="00C90847"/>
    <w:rsid w:val="00C90E19"/>
    <w:rsid w:val="00C91AC0"/>
    <w:rsid w:val="00C91C14"/>
    <w:rsid w:val="00C91E21"/>
    <w:rsid w:val="00C92161"/>
    <w:rsid w:val="00C94719"/>
    <w:rsid w:val="00C947BE"/>
    <w:rsid w:val="00C97187"/>
    <w:rsid w:val="00C97392"/>
    <w:rsid w:val="00CA2253"/>
    <w:rsid w:val="00CA3539"/>
    <w:rsid w:val="00CA3547"/>
    <w:rsid w:val="00CA36A4"/>
    <w:rsid w:val="00CA3FCB"/>
    <w:rsid w:val="00CA483C"/>
    <w:rsid w:val="00CA5003"/>
    <w:rsid w:val="00CA52AA"/>
    <w:rsid w:val="00CA63BA"/>
    <w:rsid w:val="00CA74A7"/>
    <w:rsid w:val="00CB2A7B"/>
    <w:rsid w:val="00CB411A"/>
    <w:rsid w:val="00CB44E0"/>
    <w:rsid w:val="00CB4CDD"/>
    <w:rsid w:val="00CB5A31"/>
    <w:rsid w:val="00CB61F1"/>
    <w:rsid w:val="00CB6210"/>
    <w:rsid w:val="00CB71E3"/>
    <w:rsid w:val="00CB72E7"/>
    <w:rsid w:val="00CB7B1B"/>
    <w:rsid w:val="00CC043B"/>
    <w:rsid w:val="00CC1254"/>
    <w:rsid w:val="00CC19B1"/>
    <w:rsid w:val="00CC1AE5"/>
    <w:rsid w:val="00CC2E25"/>
    <w:rsid w:val="00CC313A"/>
    <w:rsid w:val="00CD050D"/>
    <w:rsid w:val="00CD067E"/>
    <w:rsid w:val="00CD1DE1"/>
    <w:rsid w:val="00CD1F1E"/>
    <w:rsid w:val="00CD304B"/>
    <w:rsid w:val="00CD3FB3"/>
    <w:rsid w:val="00CD4542"/>
    <w:rsid w:val="00CD45D8"/>
    <w:rsid w:val="00CD6B7A"/>
    <w:rsid w:val="00CD7033"/>
    <w:rsid w:val="00CD7DD3"/>
    <w:rsid w:val="00CE0700"/>
    <w:rsid w:val="00CE0FA8"/>
    <w:rsid w:val="00CE33D2"/>
    <w:rsid w:val="00CE43A7"/>
    <w:rsid w:val="00CE44E2"/>
    <w:rsid w:val="00CE4AF5"/>
    <w:rsid w:val="00CE4B7F"/>
    <w:rsid w:val="00CE4C9A"/>
    <w:rsid w:val="00CE6332"/>
    <w:rsid w:val="00CE75CB"/>
    <w:rsid w:val="00CF0A68"/>
    <w:rsid w:val="00CF185A"/>
    <w:rsid w:val="00CF188F"/>
    <w:rsid w:val="00CF5535"/>
    <w:rsid w:val="00CF5FC0"/>
    <w:rsid w:val="00CF67D3"/>
    <w:rsid w:val="00D001C6"/>
    <w:rsid w:val="00D00F6A"/>
    <w:rsid w:val="00D04D38"/>
    <w:rsid w:val="00D06A55"/>
    <w:rsid w:val="00D07121"/>
    <w:rsid w:val="00D07205"/>
    <w:rsid w:val="00D112C3"/>
    <w:rsid w:val="00D11D12"/>
    <w:rsid w:val="00D11E1A"/>
    <w:rsid w:val="00D12464"/>
    <w:rsid w:val="00D12795"/>
    <w:rsid w:val="00D158DD"/>
    <w:rsid w:val="00D16D22"/>
    <w:rsid w:val="00D17D53"/>
    <w:rsid w:val="00D20CD4"/>
    <w:rsid w:val="00D21185"/>
    <w:rsid w:val="00D25950"/>
    <w:rsid w:val="00D26CA3"/>
    <w:rsid w:val="00D26F00"/>
    <w:rsid w:val="00D300FF"/>
    <w:rsid w:val="00D31B5F"/>
    <w:rsid w:val="00D31B78"/>
    <w:rsid w:val="00D320E2"/>
    <w:rsid w:val="00D325AA"/>
    <w:rsid w:val="00D33BDE"/>
    <w:rsid w:val="00D37659"/>
    <w:rsid w:val="00D376A0"/>
    <w:rsid w:val="00D427B4"/>
    <w:rsid w:val="00D42EB0"/>
    <w:rsid w:val="00D43210"/>
    <w:rsid w:val="00D435CA"/>
    <w:rsid w:val="00D44764"/>
    <w:rsid w:val="00D44DBF"/>
    <w:rsid w:val="00D46AD7"/>
    <w:rsid w:val="00D47B2D"/>
    <w:rsid w:val="00D47B98"/>
    <w:rsid w:val="00D50685"/>
    <w:rsid w:val="00D51D3C"/>
    <w:rsid w:val="00D51F47"/>
    <w:rsid w:val="00D52886"/>
    <w:rsid w:val="00D5315A"/>
    <w:rsid w:val="00D5614C"/>
    <w:rsid w:val="00D5663A"/>
    <w:rsid w:val="00D56D30"/>
    <w:rsid w:val="00D5727D"/>
    <w:rsid w:val="00D57EC7"/>
    <w:rsid w:val="00D6058C"/>
    <w:rsid w:val="00D62A79"/>
    <w:rsid w:val="00D64814"/>
    <w:rsid w:val="00D64BCE"/>
    <w:rsid w:val="00D657C6"/>
    <w:rsid w:val="00D660DF"/>
    <w:rsid w:val="00D66978"/>
    <w:rsid w:val="00D67089"/>
    <w:rsid w:val="00D67613"/>
    <w:rsid w:val="00D67BE6"/>
    <w:rsid w:val="00D70561"/>
    <w:rsid w:val="00D705D4"/>
    <w:rsid w:val="00D7147B"/>
    <w:rsid w:val="00D71BDE"/>
    <w:rsid w:val="00D72EDC"/>
    <w:rsid w:val="00D73C18"/>
    <w:rsid w:val="00D7402B"/>
    <w:rsid w:val="00D743EB"/>
    <w:rsid w:val="00D75570"/>
    <w:rsid w:val="00D757FB"/>
    <w:rsid w:val="00D75A43"/>
    <w:rsid w:val="00D75B9F"/>
    <w:rsid w:val="00D7602E"/>
    <w:rsid w:val="00D7715A"/>
    <w:rsid w:val="00D805D6"/>
    <w:rsid w:val="00D82436"/>
    <w:rsid w:val="00D82B4A"/>
    <w:rsid w:val="00D85865"/>
    <w:rsid w:val="00D90F50"/>
    <w:rsid w:val="00D96C9E"/>
    <w:rsid w:val="00D97258"/>
    <w:rsid w:val="00D97902"/>
    <w:rsid w:val="00DA1DDB"/>
    <w:rsid w:val="00DA35B8"/>
    <w:rsid w:val="00DA445D"/>
    <w:rsid w:val="00DB04E4"/>
    <w:rsid w:val="00DB3D31"/>
    <w:rsid w:val="00DB5514"/>
    <w:rsid w:val="00DB786C"/>
    <w:rsid w:val="00DC0194"/>
    <w:rsid w:val="00DC125B"/>
    <w:rsid w:val="00DC283E"/>
    <w:rsid w:val="00DC29BE"/>
    <w:rsid w:val="00DC34E0"/>
    <w:rsid w:val="00DC3D2D"/>
    <w:rsid w:val="00DC3D3F"/>
    <w:rsid w:val="00DC4A13"/>
    <w:rsid w:val="00DC610E"/>
    <w:rsid w:val="00DC6357"/>
    <w:rsid w:val="00DC645A"/>
    <w:rsid w:val="00DC6DB2"/>
    <w:rsid w:val="00DC7BAA"/>
    <w:rsid w:val="00DD087B"/>
    <w:rsid w:val="00DD321F"/>
    <w:rsid w:val="00DD3C35"/>
    <w:rsid w:val="00DD4C3B"/>
    <w:rsid w:val="00DD4E86"/>
    <w:rsid w:val="00DD70A4"/>
    <w:rsid w:val="00DE2361"/>
    <w:rsid w:val="00DE2B18"/>
    <w:rsid w:val="00DE4D5E"/>
    <w:rsid w:val="00DE572C"/>
    <w:rsid w:val="00DE5E84"/>
    <w:rsid w:val="00DE6328"/>
    <w:rsid w:val="00DE637C"/>
    <w:rsid w:val="00DF1243"/>
    <w:rsid w:val="00DF2F29"/>
    <w:rsid w:val="00DF33DD"/>
    <w:rsid w:val="00DF4866"/>
    <w:rsid w:val="00DF5B91"/>
    <w:rsid w:val="00DF62C3"/>
    <w:rsid w:val="00DF6533"/>
    <w:rsid w:val="00DF6765"/>
    <w:rsid w:val="00DF67F0"/>
    <w:rsid w:val="00DF6E47"/>
    <w:rsid w:val="00E0291B"/>
    <w:rsid w:val="00E02B0E"/>
    <w:rsid w:val="00E02F1D"/>
    <w:rsid w:val="00E0368A"/>
    <w:rsid w:val="00E04D7B"/>
    <w:rsid w:val="00E0627D"/>
    <w:rsid w:val="00E07348"/>
    <w:rsid w:val="00E075C7"/>
    <w:rsid w:val="00E101A6"/>
    <w:rsid w:val="00E10478"/>
    <w:rsid w:val="00E1099C"/>
    <w:rsid w:val="00E10C5E"/>
    <w:rsid w:val="00E1559E"/>
    <w:rsid w:val="00E1781F"/>
    <w:rsid w:val="00E210AF"/>
    <w:rsid w:val="00E21B1D"/>
    <w:rsid w:val="00E21B4D"/>
    <w:rsid w:val="00E2375F"/>
    <w:rsid w:val="00E24B0B"/>
    <w:rsid w:val="00E307DE"/>
    <w:rsid w:val="00E30A91"/>
    <w:rsid w:val="00E30CAF"/>
    <w:rsid w:val="00E30FF4"/>
    <w:rsid w:val="00E31D32"/>
    <w:rsid w:val="00E336B8"/>
    <w:rsid w:val="00E3532C"/>
    <w:rsid w:val="00E35A95"/>
    <w:rsid w:val="00E37114"/>
    <w:rsid w:val="00E42C82"/>
    <w:rsid w:val="00E43092"/>
    <w:rsid w:val="00E45A0C"/>
    <w:rsid w:val="00E460D1"/>
    <w:rsid w:val="00E469ED"/>
    <w:rsid w:val="00E46B9E"/>
    <w:rsid w:val="00E46E07"/>
    <w:rsid w:val="00E46E39"/>
    <w:rsid w:val="00E46FB1"/>
    <w:rsid w:val="00E4796F"/>
    <w:rsid w:val="00E4799B"/>
    <w:rsid w:val="00E50C44"/>
    <w:rsid w:val="00E516DC"/>
    <w:rsid w:val="00E53192"/>
    <w:rsid w:val="00E53ADA"/>
    <w:rsid w:val="00E577A1"/>
    <w:rsid w:val="00E60092"/>
    <w:rsid w:val="00E603C4"/>
    <w:rsid w:val="00E60619"/>
    <w:rsid w:val="00E60EB9"/>
    <w:rsid w:val="00E61526"/>
    <w:rsid w:val="00E61C4E"/>
    <w:rsid w:val="00E62A02"/>
    <w:rsid w:val="00E63244"/>
    <w:rsid w:val="00E64672"/>
    <w:rsid w:val="00E67EE4"/>
    <w:rsid w:val="00E71F7B"/>
    <w:rsid w:val="00E723DB"/>
    <w:rsid w:val="00E744A8"/>
    <w:rsid w:val="00E76CB3"/>
    <w:rsid w:val="00E7739A"/>
    <w:rsid w:val="00E8306C"/>
    <w:rsid w:val="00E83E41"/>
    <w:rsid w:val="00E841B8"/>
    <w:rsid w:val="00E866F0"/>
    <w:rsid w:val="00E86765"/>
    <w:rsid w:val="00E87319"/>
    <w:rsid w:val="00E90304"/>
    <w:rsid w:val="00E9229E"/>
    <w:rsid w:val="00E93BB4"/>
    <w:rsid w:val="00E95018"/>
    <w:rsid w:val="00EA0236"/>
    <w:rsid w:val="00EA02EC"/>
    <w:rsid w:val="00EA0E64"/>
    <w:rsid w:val="00EA0F1E"/>
    <w:rsid w:val="00EA140C"/>
    <w:rsid w:val="00EA3819"/>
    <w:rsid w:val="00EA3CD3"/>
    <w:rsid w:val="00EA4A03"/>
    <w:rsid w:val="00EA54A1"/>
    <w:rsid w:val="00EA5500"/>
    <w:rsid w:val="00EA5A8E"/>
    <w:rsid w:val="00EA7C75"/>
    <w:rsid w:val="00EB0460"/>
    <w:rsid w:val="00EB1F51"/>
    <w:rsid w:val="00EB2A82"/>
    <w:rsid w:val="00EB2B08"/>
    <w:rsid w:val="00EB2E6C"/>
    <w:rsid w:val="00EB50D7"/>
    <w:rsid w:val="00EB6245"/>
    <w:rsid w:val="00EC03C2"/>
    <w:rsid w:val="00EC0B05"/>
    <w:rsid w:val="00EC0C63"/>
    <w:rsid w:val="00EC108A"/>
    <w:rsid w:val="00EC1C28"/>
    <w:rsid w:val="00EC21CB"/>
    <w:rsid w:val="00EC4DF2"/>
    <w:rsid w:val="00EC5076"/>
    <w:rsid w:val="00EC7636"/>
    <w:rsid w:val="00EC78D2"/>
    <w:rsid w:val="00ED0DF5"/>
    <w:rsid w:val="00ED1EF7"/>
    <w:rsid w:val="00ED1F6B"/>
    <w:rsid w:val="00ED312D"/>
    <w:rsid w:val="00ED335C"/>
    <w:rsid w:val="00ED437F"/>
    <w:rsid w:val="00ED56C6"/>
    <w:rsid w:val="00ED5F14"/>
    <w:rsid w:val="00ED6DF5"/>
    <w:rsid w:val="00EE0678"/>
    <w:rsid w:val="00EE21AE"/>
    <w:rsid w:val="00EE3257"/>
    <w:rsid w:val="00EE4270"/>
    <w:rsid w:val="00EE6C9F"/>
    <w:rsid w:val="00EE6DA3"/>
    <w:rsid w:val="00EE79D1"/>
    <w:rsid w:val="00EF09A7"/>
    <w:rsid w:val="00EF193A"/>
    <w:rsid w:val="00EF3413"/>
    <w:rsid w:val="00EF3B8E"/>
    <w:rsid w:val="00EF3BFD"/>
    <w:rsid w:val="00EF3DE4"/>
    <w:rsid w:val="00EF4C94"/>
    <w:rsid w:val="00EF7DC4"/>
    <w:rsid w:val="00F00B34"/>
    <w:rsid w:val="00F026A4"/>
    <w:rsid w:val="00F02757"/>
    <w:rsid w:val="00F04DFF"/>
    <w:rsid w:val="00F0641F"/>
    <w:rsid w:val="00F07CB5"/>
    <w:rsid w:val="00F10ACD"/>
    <w:rsid w:val="00F10D5C"/>
    <w:rsid w:val="00F10FAE"/>
    <w:rsid w:val="00F11724"/>
    <w:rsid w:val="00F12088"/>
    <w:rsid w:val="00F12099"/>
    <w:rsid w:val="00F121AA"/>
    <w:rsid w:val="00F125E6"/>
    <w:rsid w:val="00F1574A"/>
    <w:rsid w:val="00F176BD"/>
    <w:rsid w:val="00F17D47"/>
    <w:rsid w:val="00F2023A"/>
    <w:rsid w:val="00F22238"/>
    <w:rsid w:val="00F22BCC"/>
    <w:rsid w:val="00F22DD8"/>
    <w:rsid w:val="00F24900"/>
    <w:rsid w:val="00F257DF"/>
    <w:rsid w:val="00F26F9B"/>
    <w:rsid w:val="00F274EE"/>
    <w:rsid w:val="00F30FF8"/>
    <w:rsid w:val="00F3318C"/>
    <w:rsid w:val="00F33772"/>
    <w:rsid w:val="00F33EB4"/>
    <w:rsid w:val="00F35AF8"/>
    <w:rsid w:val="00F35CE6"/>
    <w:rsid w:val="00F36582"/>
    <w:rsid w:val="00F374E8"/>
    <w:rsid w:val="00F404EF"/>
    <w:rsid w:val="00F4116F"/>
    <w:rsid w:val="00F44E3C"/>
    <w:rsid w:val="00F450D7"/>
    <w:rsid w:val="00F46D16"/>
    <w:rsid w:val="00F47893"/>
    <w:rsid w:val="00F524E6"/>
    <w:rsid w:val="00F5331A"/>
    <w:rsid w:val="00F547C2"/>
    <w:rsid w:val="00F54BCF"/>
    <w:rsid w:val="00F54F38"/>
    <w:rsid w:val="00F5660D"/>
    <w:rsid w:val="00F61579"/>
    <w:rsid w:val="00F616A6"/>
    <w:rsid w:val="00F6221B"/>
    <w:rsid w:val="00F62B7F"/>
    <w:rsid w:val="00F634C0"/>
    <w:rsid w:val="00F64D67"/>
    <w:rsid w:val="00F70AB4"/>
    <w:rsid w:val="00F715A5"/>
    <w:rsid w:val="00F73BE2"/>
    <w:rsid w:val="00F73D3D"/>
    <w:rsid w:val="00F74C4A"/>
    <w:rsid w:val="00F74CE2"/>
    <w:rsid w:val="00F7647E"/>
    <w:rsid w:val="00F76EE1"/>
    <w:rsid w:val="00F80A0F"/>
    <w:rsid w:val="00F81CB1"/>
    <w:rsid w:val="00F8268E"/>
    <w:rsid w:val="00F82AD5"/>
    <w:rsid w:val="00F84D1A"/>
    <w:rsid w:val="00F85759"/>
    <w:rsid w:val="00F90DB2"/>
    <w:rsid w:val="00F91E3C"/>
    <w:rsid w:val="00F94DF5"/>
    <w:rsid w:val="00F952F5"/>
    <w:rsid w:val="00F95468"/>
    <w:rsid w:val="00F95803"/>
    <w:rsid w:val="00F96574"/>
    <w:rsid w:val="00FA01B4"/>
    <w:rsid w:val="00FA1930"/>
    <w:rsid w:val="00FA3019"/>
    <w:rsid w:val="00FA3146"/>
    <w:rsid w:val="00FA3728"/>
    <w:rsid w:val="00FA5DC0"/>
    <w:rsid w:val="00FA6DF9"/>
    <w:rsid w:val="00FB0334"/>
    <w:rsid w:val="00FB2096"/>
    <w:rsid w:val="00FB2A67"/>
    <w:rsid w:val="00FB3418"/>
    <w:rsid w:val="00FB44AB"/>
    <w:rsid w:val="00FB46AF"/>
    <w:rsid w:val="00FB4B9F"/>
    <w:rsid w:val="00FB50AF"/>
    <w:rsid w:val="00FB6A4F"/>
    <w:rsid w:val="00FB72ED"/>
    <w:rsid w:val="00FC33E2"/>
    <w:rsid w:val="00FC40F8"/>
    <w:rsid w:val="00FC58CE"/>
    <w:rsid w:val="00FC615B"/>
    <w:rsid w:val="00FC6DE6"/>
    <w:rsid w:val="00FC731C"/>
    <w:rsid w:val="00FC7A22"/>
    <w:rsid w:val="00FD14FC"/>
    <w:rsid w:val="00FD3739"/>
    <w:rsid w:val="00FD3C1B"/>
    <w:rsid w:val="00FD3F81"/>
    <w:rsid w:val="00FD4438"/>
    <w:rsid w:val="00FD5458"/>
    <w:rsid w:val="00FD5FC0"/>
    <w:rsid w:val="00FD6142"/>
    <w:rsid w:val="00FD70F3"/>
    <w:rsid w:val="00FD7385"/>
    <w:rsid w:val="00FE1A1A"/>
    <w:rsid w:val="00FE2D73"/>
    <w:rsid w:val="00FE3A34"/>
    <w:rsid w:val="00FE3F64"/>
    <w:rsid w:val="00FE51FC"/>
    <w:rsid w:val="00FE5362"/>
    <w:rsid w:val="00FF13E3"/>
    <w:rsid w:val="00FF27ED"/>
    <w:rsid w:val="00FF324B"/>
    <w:rsid w:val="00FF3713"/>
    <w:rsid w:val="00FF3AD4"/>
    <w:rsid w:val="00FF4992"/>
    <w:rsid w:val="00FF656F"/>
    <w:rsid w:val="00FF739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6988"/>
  <w15:docId w15:val="{C0AD6956-81A0-4C8D-B5D0-2014D24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C467-A18C-436E-8A45-AF8F2697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19251</Words>
  <Characters>109733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128727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2021-12-03T11:51:00Z</cp:lastPrinted>
  <dcterms:created xsi:type="dcterms:W3CDTF">2021-12-06T14:43:00Z</dcterms:created>
  <dcterms:modified xsi:type="dcterms:W3CDTF">2021-12-06T14:43:00Z</dcterms:modified>
  <dc:language>en-US</dc:language>
</cp:coreProperties>
</file>