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6CF" w:rsidRDefault="002476CF" w:rsidP="002476CF">
      <w:pPr>
        <w:pStyle w:val="a5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bookmarkStart w:id="0" w:name="_GoBack"/>
      <w:r>
        <w:rPr>
          <w:rFonts w:ascii="Arial" w:hAnsi="Arial" w:cs="Arial"/>
          <w:b/>
          <w:color w:val="000000" w:themeColor="text1"/>
          <w:sz w:val="32"/>
          <w:szCs w:val="32"/>
        </w:rPr>
        <w:t>АДМИНИСТРАЦИЯ</w:t>
      </w:r>
    </w:p>
    <w:p w:rsidR="002476CF" w:rsidRDefault="002476CF" w:rsidP="002476CF">
      <w:pPr>
        <w:pStyle w:val="a5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>МУНИЦИПАЛЬНОГО ОБРАЗОВАНИЯ</w:t>
      </w:r>
    </w:p>
    <w:p w:rsidR="002476CF" w:rsidRDefault="002476CF" w:rsidP="002476CF">
      <w:pPr>
        <w:pStyle w:val="a5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>ЕФРЕМОВСКИЙ МУНИЦИПАЛЬНЫЙ ОКРУГ</w:t>
      </w:r>
    </w:p>
    <w:p w:rsidR="002476CF" w:rsidRDefault="002476CF" w:rsidP="002476CF">
      <w:pPr>
        <w:pStyle w:val="a5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>ТУЛЬСКОЙ ОБЛАСТИ</w:t>
      </w:r>
    </w:p>
    <w:p w:rsidR="002476CF" w:rsidRDefault="002476CF" w:rsidP="002476CF">
      <w:pPr>
        <w:pStyle w:val="a5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2476CF" w:rsidRDefault="002476CF" w:rsidP="002476CF">
      <w:pPr>
        <w:pStyle w:val="a5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>ПОСТАНОВЛЕНИЕ</w:t>
      </w:r>
    </w:p>
    <w:bookmarkEnd w:id="0"/>
    <w:p w:rsidR="002476CF" w:rsidRDefault="002476CF" w:rsidP="002476CF">
      <w:pPr>
        <w:pStyle w:val="a5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2476CF" w:rsidRPr="002476CF" w:rsidRDefault="002476CF" w:rsidP="002476CF">
      <w:pPr>
        <w:pStyle w:val="a5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>от 13.11.2025 № 1909</w:t>
      </w:r>
    </w:p>
    <w:p w:rsidR="00C46285" w:rsidRPr="002476CF" w:rsidRDefault="00C46285" w:rsidP="003047EF">
      <w:pPr>
        <w:pStyle w:val="a5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903D04" w:rsidRPr="002476CF" w:rsidRDefault="00903D04" w:rsidP="003047EF">
      <w:pPr>
        <w:pStyle w:val="a5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B475D" w:rsidRPr="002476CF" w:rsidRDefault="002476CF" w:rsidP="003047EF">
      <w:pPr>
        <w:pStyle w:val="a5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2476CF">
        <w:rPr>
          <w:rFonts w:ascii="Arial" w:hAnsi="Arial" w:cs="Arial"/>
          <w:b/>
          <w:color w:val="000000" w:themeColor="text1"/>
          <w:sz w:val="32"/>
          <w:szCs w:val="32"/>
        </w:rPr>
        <w:t>О ВНЕСЕНИИ ИЗМЕНЕНИЙ В ПОСТАНОВЛЕНИЕ АДМИНИСТРАЦИИ МУНИЦИ</w:t>
      </w:r>
      <w:r w:rsidRPr="002476CF">
        <w:rPr>
          <w:rStyle w:val="a4"/>
          <w:rFonts w:ascii="Arial" w:eastAsiaTheme="minorEastAsia" w:hAnsi="Arial" w:cs="Arial"/>
          <w:b/>
          <w:color w:val="000000" w:themeColor="text1"/>
          <w:sz w:val="32"/>
          <w:szCs w:val="32"/>
        </w:rPr>
        <w:t xml:space="preserve">ПАЛЬНОГО ОБРАЗОВАНИЯ ГОРОД ЕФРЕМОВ ОТ </w:t>
      </w:r>
      <w:r w:rsidRPr="002476CF">
        <w:rPr>
          <w:rFonts w:ascii="Arial" w:hAnsi="Arial" w:cs="Arial"/>
          <w:b/>
          <w:color w:val="000000" w:themeColor="text1"/>
          <w:sz w:val="32"/>
          <w:szCs w:val="32"/>
        </w:rPr>
        <w:t xml:space="preserve">16.12.2024 №2383 </w:t>
      </w:r>
      <w:r w:rsidRPr="002476CF">
        <w:rPr>
          <w:rFonts w:ascii="Arial" w:eastAsia="Times New Roman" w:hAnsi="Arial" w:cs="Arial"/>
          <w:b/>
          <w:color w:val="000000" w:themeColor="text1"/>
          <w:sz w:val="32"/>
          <w:szCs w:val="32"/>
        </w:rPr>
        <w:t>«ОБ УТВЕРЖДЕНИИ МУНИЦИПАЛЬНОЙ ПРОГРАММЫ МУНИЦИПАЛЬНОГО ОБРАЗОВАНИЯ ЕФРЕМОВСКИЙ МУНИЦИПАЛЬНЫЙ ОКРУГ ТУЛЬСКОЙ ОБЛАСТИ «ЗАЩИТА НАСЕЛЕНИЯ И ТЕРРИТОРИИ МУНИЦИПАЛЬНОГО ОБРАЗОВАНИЯ ЕФРЕМОВСКИЙ МУНИЦИПАЛЬНЫЙ ОКРУГ ТУЛЬСКОЙ ОБЛАСТИ ОТ ЧРЕЗВЫЧАЙНЫХ СИТУАЦИЙ, ОБЕСПЕЧЕНИЕ ПОЖАРНОЙ БЕЗОПАСНОСТИ И БЕЗОПАСНОСТИ ЛЮДЕЙ НА ВОДНЫХ ОБЪЕКТАХ»</w:t>
      </w:r>
    </w:p>
    <w:p w:rsidR="003047EF" w:rsidRPr="002476CF" w:rsidRDefault="003047EF" w:rsidP="003047EF">
      <w:pPr>
        <w:pStyle w:val="a5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05E95" w:rsidRPr="002476CF" w:rsidRDefault="0004328B" w:rsidP="00005E95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476CF">
        <w:rPr>
          <w:rStyle w:val="a4"/>
          <w:rFonts w:ascii="Arial" w:eastAsiaTheme="minorEastAsia" w:hAnsi="Arial" w:cs="Arial"/>
          <w:color w:val="000000" w:themeColor="text1"/>
          <w:sz w:val="24"/>
          <w:szCs w:val="24"/>
        </w:rPr>
        <w:t xml:space="preserve">В соответствии с </w:t>
      </w:r>
      <w:r w:rsidR="004D2EEC" w:rsidRPr="002476CF">
        <w:rPr>
          <w:rFonts w:ascii="Arial" w:hAnsi="Arial" w:cs="Arial"/>
          <w:color w:val="000000" w:themeColor="text1"/>
          <w:sz w:val="24"/>
          <w:szCs w:val="24"/>
        </w:rPr>
        <w:t>Федеральным</w:t>
      </w:r>
      <w:r w:rsidR="00BA0EA6" w:rsidRPr="002476C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D2EEC" w:rsidRPr="002476CF">
        <w:rPr>
          <w:rFonts w:ascii="Arial" w:hAnsi="Arial" w:cs="Arial"/>
          <w:color w:val="000000" w:themeColor="text1"/>
          <w:sz w:val="24"/>
          <w:szCs w:val="24"/>
        </w:rPr>
        <w:t>законом</w:t>
      </w:r>
      <w:r w:rsidR="00BA0EA6" w:rsidRPr="002476C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D2EEC" w:rsidRPr="002476CF">
        <w:rPr>
          <w:rFonts w:ascii="Arial" w:hAnsi="Arial" w:cs="Arial"/>
          <w:color w:val="000000" w:themeColor="text1"/>
          <w:sz w:val="24"/>
          <w:szCs w:val="24"/>
        </w:rPr>
        <w:t>от</w:t>
      </w:r>
      <w:r w:rsidR="00BA0EA6" w:rsidRPr="002476C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D2EEC" w:rsidRPr="002476CF">
        <w:rPr>
          <w:rFonts w:ascii="Arial" w:hAnsi="Arial" w:cs="Arial"/>
          <w:color w:val="000000" w:themeColor="text1"/>
          <w:sz w:val="24"/>
          <w:szCs w:val="24"/>
        </w:rPr>
        <w:t>21.12.1994</w:t>
      </w:r>
      <w:r w:rsidR="00BA0EA6" w:rsidRPr="002476CF">
        <w:rPr>
          <w:rFonts w:ascii="Arial" w:hAnsi="Arial" w:cs="Arial"/>
          <w:color w:val="000000" w:themeColor="text1"/>
          <w:sz w:val="24"/>
          <w:szCs w:val="24"/>
        </w:rPr>
        <w:t xml:space="preserve"> №</w:t>
      </w:r>
      <w:r w:rsidR="004D2EEC" w:rsidRPr="002476CF">
        <w:rPr>
          <w:rFonts w:ascii="Arial" w:hAnsi="Arial" w:cs="Arial"/>
          <w:color w:val="000000" w:themeColor="text1"/>
          <w:sz w:val="24"/>
          <w:szCs w:val="24"/>
        </w:rPr>
        <w:t>68-ФЗ</w:t>
      </w:r>
      <w:r w:rsidR="00005E95" w:rsidRPr="002476C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A0EA6" w:rsidRPr="002476CF">
        <w:rPr>
          <w:rFonts w:ascii="Arial" w:hAnsi="Arial" w:cs="Arial"/>
          <w:color w:val="000000" w:themeColor="text1"/>
          <w:sz w:val="24"/>
          <w:szCs w:val="24"/>
        </w:rPr>
        <w:t xml:space="preserve">            </w:t>
      </w:r>
      <w:r w:rsidR="004D2EEC" w:rsidRPr="002476CF">
        <w:rPr>
          <w:rFonts w:ascii="Arial" w:hAnsi="Arial" w:cs="Arial"/>
          <w:color w:val="000000" w:themeColor="text1"/>
          <w:sz w:val="24"/>
          <w:szCs w:val="24"/>
        </w:rPr>
        <w:t xml:space="preserve">«О защите населения и территорий от чрезвычайных ситуаций природного и техногенного характера», </w:t>
      </w:r>
      <w:r w:rsidR="00005E95" w:rsidRPr="002476CF">
        <w:rPr>
          <w:rFonts w:ascii="Arial" w:eastAsia="Times New Roman" w:hAnsi="Arial" w:cs="Arial"/>
          <w:color w:val="000000" w:themeColor="text1"/>
          <w:sz w:val="24"/>
          <w:szCs w:val="24"/>
          <w:lang w:bidi="ru-RU"/>
        </w:rPr>
        <w:t>постановлени</w:t>
      </w:r>
      <w:r w:rsidR="00211055" w:rsidRPr="002476CF">
        <w:rPr>
          <w:rFonts w:ascii="Arial" w:eastAsia="Times New Roman" w:hAnsi="Arial" w:cs="Arial"/>
          <w:color w:val="000000" w:themeColor="text1"/>
          <w:sz w:val="24"/>
          <w:szCs w:val="24"/>
          <w:lang w:bidi="ru-RU"/>
        </w:rPr>
        <w:t>ем</w:t>
      </w:r>
      <w:r w:rsidR="00005E95" w:rsidRPr="002476CF">
        <w:rPr>
          <w:rFonts w:ascii="Arial" w:eastAsia="Times New Roman" w:hAnsi="Arial" w:cs="Arial"/>
          <w:color w:val="000000" w:themeColor="text1"/>
          <w:sz w:val="24"/>
          <w:szCs w:val="24"/>
          <w:lang w:bidi="ru-RU"/>
        </w:rPr>
        <w:t xml:space="preserve"> администрации муниципального образования город Ефремов от 12.12.2024 № 2351 «О Порядке разработки, реализации и оценки эффективности муниципальных программ муниципального образования Ефремовский муниципальный округ Тульской области», постановлением администрации муниципального образования Ефремовский муниципальный округ Тульской области от 19.06.2025 № 1074 «Об утверждении плана-графика составления проекта бюджета муниципального образования Ефремовский муниципальный округ Тульской области на 2026 год и на плановый период 2027 и 2028 годов», на основании Устава муниципального образования Ефремовский муниципальный округ Тульской области, администрация муниципального образования Ефремовский муниципальный округ Тульской области ПОСТАНОВЛЯЕТ:</w:t>
      </w:r>
    </w:p>
    <w:p w:rsidR="00F80D1D" w:rsidRPr="002476CF" w:rsidRDefault="00F80D1D" w:rsidP="00F80D1D">
      <w:pPr>
        <w:pStyle w:val="a5"/>
        <w:ind w:firstLine="709"/>
        <w:jc w:val="both"/>
        <w:rPr>
          <w:rStyle w:val="a4"/>
          <w:rFonts w:ascii="Arial" w:eastAsiaTheme="minorEastAsia" w:hAnsi="Arial" w:cs="Arial"/>
          <w:color w:val="000000" w:themeColor="text1"/>
          <w:sz w:val="24"/>
          <w:szCs w:val="24"/>
        </w:rPr>
      </w:pPr>
      <w:r w:rsidRPr="002476CF">
        <w:rPr>
          <w:rStyle w:val="a4"/>
          <w:rFonts w:ascii="Arial" w:eastAsiaTheme="minorEastAsia" w:hAnsi="Arial" w:cs="Arial"/>
          <w:color w:val="000000" w:themeColor="text1"/>
          <w:sz w:val="24"/>
          <w:szCs w:val="24"/>
        </w:rPr>
        <w:t xml:space="preserve">1.Внести изменения в постановление администрации муниципального образования </w:t>
      </w:r>
      <w:r w:rsidR="00A273B7" w:rsidRPr="002476CF">
        <w:rPr>
          <w:rStyle w:val="a4"/>
          <w:rFonts w:ascii="Arial" w:eastAsiaTheme="minorEastAsia" w:hAnsi="Arial" w:cs="Arial"/>
          <w:color w:val="000000" w:themeColor="text1"/>
          <w:sz w:val="24"/>
          <w:szCs w:val="24"/>
        </w:rPr>
        <w:t xml:space="preserve">город Ефремов </w:t>
      </w:r>
      <w:r w:rsidRPr="002476CF">
        <w:rPr>
          <w:rStyle w:val="a4"/>
          <w:rFonts w:ascii="Arial" w:eastAsiaTheme="minorEastAsia" w:hAnsi="Arial" w:cs="Arial"/>
          <w:color w:val="000000" w:themeColor="text1"/>
          <w:sz w:val="24"/>
          <w:szCs w:val="24"/>
        </w:rPr>
        <w:t xml:space="preserve">от </w:t>
      </w:r>
      <w:r w:rsidRPr="002476C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2476CF">
        <w:rPr>
          <w:rFonts w:ascii="Arial" w:hAnsi="Arial" w:cs="Arial"/>
          <w:color w:val="000000" w:themeColor="text1"/>
          <w:sz w:val="24"/>
          <w:szCs w:val="24"/>
        </w:rPr>
        <w:t>16.12.2</w:t>
      </w:r>
      <w:r w:rsidR="00211055" w:rsidRPr="002476CF">
        <w:rPr>
          <w:rFonts w:ascii="Arial" w:hAnsi="Arial" w:cs="Arial"/>
          <w:color w:val="000000" w:themeColor="text1"/>
          <w:sz w:val="24"/>
          <w:szCs w:val="24"/>
        </w:rPr>
        <w:t>024</w:t>
      </w:r>
      <w:r w:rsidRPr="002476CF">
        <w:rPr>
          <w:rFonts w:ascii="Arial" w:hAnsi="Arial" w:cs="Arial"/>
          <w:color w:val="000000" w:themeColor="text1"/>
          <w:sz w:val="24"/>
          <w:szCs w:val="24"/>
        </w:rPr>
        <w:t xml:space="preserve"> №2383</w:t>
      </w:r>
      <w:r w:rsidRPr="002476C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>«Об утверждении муниципальной программы муниципального образования Ефремовский муниципальный округ Тульской области «Защита населения и территории  муниципального образования  Ефремовский муниципальный округ Тульской области от чрезвычайных ситуаций, обеспечение пожарной безопасности и безопасности людей на водных объектах», изложив приложение к постановлению в новой редакции</w:t>
      </w:r>
      <w:r w:rsidRPr="002476CF">
        <w:rPr>
          <w:rStyle w:val="a4"/>
          <w:rFonts w:ascii="Arial" w:eastAsiaTheme="minorEastAsia" w:hAnsi="Arial" w:cs="Arial"/>
          <w:color w:val="000000" w:themeColor="text1"/>
          <w:sz w:val="24"/>
          <w:szCs w:val="24"/>
        </w:rPr>
        <w:t xml:space="preserve"> (приложение).</w:t>
      </w:r>
    </w:p>
    <w:p w:rsidR="00903D04" w:rsidRPr="002476CF" w:rsidRDefault="00903D04" w:rsidP="00BA0EA6">
      <w:pPr>
        <w:pStyle w:val="a5"/>
        <w:ind w:firstLine="709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</w:p>
    <w:p w:rsidR="00903D04" w:rsidRPr="002476CF" w:rsidRDefault="00903D04" w:rsidP="00BA0EA6">
      <w:pPr>
        <w:pStyle w:val="a5"/>
        <w:ind w:firstLine="709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</w:p>
    <w:p w:rsidR="00903D04" w:rsidRPr="002476CF" w:rsidRDefault="00903D04" w:rsidP="00BA0EA6">
      <w:pPr>
        <w:pStyle w:val="a5"/>
        <w:ind w:firstLine="709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</w:p>
    <w:p w:rsidR="00903D04" w:rsidRPr="002476CF" w:rsidRDefault="00903D04" w:rsidP="00BA0EA6">
      <w:pPr>
        <w:pStyle w:val="a5"/>
        <w:ind w:firstLine="709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</w:p>
    <w:p w:rsidR="004E450F" w:rsidRPr="002476CF" w:rsidRDefault="004E450F" w:rsidP="004E450F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lastRenderedPageBreak/>
        <w:t>2.Признать утратившим силу Постановление администрации муниципального образования Ефремовский муниципальный округ Тульской области от 17.10.2025  №1745 «</w:t>
      </w:r>
      <w:r w:rsidRPr="002476CF">
        <w:rPr>
          <w:rFonts w:ascii="Arial" w:hAnsi="Arial" w:cs="Arial"/>
          <w:color w:val="000000" w:themeColor="text1"/>
          <w:sz w:val="24"/>
          <w:szCs w:val="24"/>
        </w:rPr>
        <w:t>О внесении изменений в постановление администрации муници</w:t>
      </w:r>
      <w:r w:rsidRPr="002476CF">
        <w:rPr>
          <w:rStyle w:val="a4"/>
          <w:rFonts w:ascii="Arial" w:eastAsiaTheme="minorEastAsia" w:hAnsi="Arial" w:cs="Arial"/>
          <w:color w:val="000000" w:themeColor="text1"/>
          <w:sz w:val="24"/>
          <w:szCs w:val="24"/>
        </w:rPr>
        <w:t>пального образования город Ефремов</w:t>
      </w:r>
      <w:r w:rsidRPr="002476CF">
        <w:rPr>
          <w:rStyle w:val="a4"/>
          <w:rFonts w:ascii="Arial" w:eastAsiaTheme="minorEastAsia" w:hAnsi="Arial" w:cs="Arial"/>
          <w:b/>
          <w:color w:val="000000" w:themeColor="text1"/>
          <w:sz w:val="24"/>
          <w:szCs w:val="24"/>
        </w:rPr>
        <w:t xml:space="preserve">  от </w:t>
      </w:r>
      <w:r w:rsidRPr="002476C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2476CF">
        <w:rPr>
          <w:rFonts w:ascii="Arial" w:hAnsi="Arial" w:cs="Arial"/>
          <w:color w:val="000000" w:themeColor="text1"/>
          <w:sz w:val="24"/>
          <w:szCs w:val="24"/>
        </w:rPr>
        <w:t xml:space="preserve">16.12.2024 №2383 </w:t>
      </w:r>
      <w:r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>«Об утверждении муниципальной программы муниципального образования Ефремовский муниципальный округ Тульской области «Защита населения и территории  муниципального образования  Ефремовский муниципальный округ Тульской области от чрезвычайных ситуаций, обеспечение пожарной безопасности и безопасности людей на водных объектах».</w:t>
      </w:r>
    </w:p>
    <w:p w:rsidR="00903D04" w:rsidRPr="002476CF" w:rsidRDefault="004E450F" w:rsidP="00BA0EA6">
      <w:pPr>
        <w:pStyle w:val="a5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476CF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3</w:t>
      </w:r>
      <w:r w:rsidR="00F80D1D" w:rsidRPr="002476CF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.</w:t>
      </w:r>
      <w:r w:rsidR="00F80D1D"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>Комитету по делопроизводству и контролю администрации муниципального образования Ефремов</w:t>
      </w:r>
      <w:r w:rsidR="001B475D"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>ский муниципальный округ Тульской</w:t>
      </w:r>
    </w:p>
    <w:p w:rsidR="00F80D1D" w:rsidRPr="002476CF" w:rsidRDefault="001B475D" w:rsidP="00903D04">
      <w:pPr>
        <w:pStyle w:val="a5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>области</w:t>
      </w:r>
      <w:r w:rsidR="00F80D1D"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BE33C5"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>(</w:t>
      </w:r>
      <w:proofErr w:type="spellStart"/>
      <w:r w:rsidR="00BE33C5"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>Неликаева</w:t>
      </w:r>
      <w:proofErr w:type="spellEnd"/>
      <w:r w:rsidR="00BE33C5"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М.Г.) </w:t>
      </w:r>
      <w:r w:rsidR="00F80D1D"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>обнародовать настоящее постановление, путем его размещения на официальном сайте муниципального образования Ефремов</w:t>
      </w:r>
      <w:r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>ский</w:t>
      </w:r>
      <w:r w:rsidR="00BA0EA6"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>муниципальный округ Тульской области</w:t>
      </w:r>
      <w:r w:rsidR="00F80D1D"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в информационно-</w:t>
      </w:r>
      <w:r w:rsidR="00211055"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>теле</w:t>
      </w:r>
      <w:r w:rsidR="00F80D1D"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>коммуникационной сети «Интернет» и в местах для обнародования</w:t>
      </w:r>
      <w:r w:rsidR="00BA0EA6"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F80D1D"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муниципальных нормативных правовых актов муниципального </w:t>
      </w:r>
      <w:proofErr w:type="gramStart"/>
      <w:r w:rsidR="00F80D1D"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>образования  Ефремов</w:t>
      </w:r>
      <w:r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>ский</w:t>
      </w:r>
      <w:proofErr w:type="gramEnd"/>
      <w:r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муниципальный округ Тульской области</w:t>
      </w:r>
      <w:r w:rsidR="00F80D1D"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:rsidR="00F80D1D" w:rsidRPr="002476CF" w:rsidRDefault="00442430" w:rsidP="00C44C47">
      <w:pPr>
        <w:pStyle w:val="a5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>4</w:t>
      </w:r>
      <w:r w:rsidR="00B20798"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  <w:r w:rsidR="00F80D1D"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Постановление вступает в силу со дня его официального обнародования </w:t>
      </w:r>
      <w:r w:rsidR="00BE33C5"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и применяется </w:t>
      </w:r>
      <w:r w:rsidR="00191ABE"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>к правоотношениям, связанным с формированием</w:t>
      </w:r>
      <w:r w:rsidR="004B5C31"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проекта</w:t>
      </w:r>
      <w:r w:rsidR="00191ABE"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BE33C5"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>бюджета муниципального образования Ефремовский муниципальный округ Тульской области</w:t>
      </w:r>
      <w:r w:rsidR="00211055"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>,</w:t>
      </w:r>
      <w:r w:rsidR="00BE33C5"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на</w:t>
      </w:r>
      <w:r w:rsidR="00191ABE"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>чиная с бюджета на</w:t>
      </w:r>
      <w:r w:rsidR="00BE33C5"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2026 год и на плановый период 2027 и 2028 годов.</w:t>
      </w:r>
    </w:p>
    <w:p w:rsidR="00C44C47" w:rsidRPr="002476CF" w:rsidRDefault="00C44C47" w:rsidP="00C44C47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227D0" w:rsidRPr="002476CF" w:rsidRDefault="00C227D0" w:rsidP="00C560A5">
      <w:pPr>
        <w:pStyle w:val="aa"/>
        <w:spacing w:before="0" w:beforeAutospacing="0" w:after="0" w:afterAutospacing="0"/>
        <w:ind w:firstLine="720"/>
        <w:jc w:val="both"/>
        <w:rPr>
          <w:rFonts w:ascii="Arial" w:hAnsi="Arial" w:cs="Arial"/>
          <w:color w:val="000000" w:themeColor="text1"/>
        </w:rPr>
      </w:pPr>
    </w:p>
    <w:p w:rsidR="00B20798" w:rsidRPr="002476CF" w:rsidRDefault="00B20798" w:rsidP="002476CF">
      <w:pPr>
        <w:pStyle w:val="a5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2476CF">
        <w:rPr>
          <w:rFonts w:ascii="Arial" w:hAnsi="Arial" w:cs="Arial"/>
          <w:color w:val="000000" w:themeColor="text1"/>
          <w:sz w:val="24"/>
          <w:szCs w:val="24"/>
        </w:rPr>
        <w:t xml:space="preserve">        </w:t>
      </w:r>
      <w:r w:rsidR="00F5302F" w:rsidRPr="002476CF">
        <w:rPr>
          <w:rFonts w:ascii="Arial" w:hAnsi="Arial" w:cs="Arial"/>
          <w:color w:val="000000" w:themeColor="text1"/>
          <w:sz w:val="24"/>
          <w:szCs w:val="24"/>
        </w:rPr>
        <w:t xml:space="preserve">      Глава </w:t>
      </w:r>
      <w:r w:rsidRPr="002476CF">
        <w:rPr>
          <w:rFonts w:ascii="Arial" w:hAnsi="Arial" w:cs="Arial"/>
          <w:color w:val="000000" w:themeColor="text1"/>
          <w:sz w:val="24"/>
          <w:szCs w:val="24"/>
        </w:rPr>
        <w:t xml:space="preserve">администрации </w:t>
      </w:r>
    </w:p>
    <w:p w:rsidR="00F5302F" w:rsidRPr="002476CF" w:rsidRDefault="00B20798" w:rsidP="002476CF">
      <w:pPr>
        <w:pStyle w:val="a5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2476CF">
        <w:rPr>
          <w:rFonts w:ascii="Arial" w:hAnsi="Arial" w:cs="Arial"/>
          <w:color w:val="000000" w:themeColor="text1"/>
          <w:sz w:val="24"/>
          <w:szCs w:val="24"/>
        </w:rPr>
        <w:t xml:space="preserve">      </w:t>
      </w:r>
      <w:r w:rsidR="00F5302F" w:rsidRPr="002476C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476CF">
        <w:rPr>
          <w:rFonts w:ascii="Arial" w:hAnsi="Arial" w:cs="Arial"/>
          <w:color w:val="000000" w:themeColor="text1"/>
          <w:sz w:val="24"/>
          <w:szCs w:val="24"/>
        </w:rPr>
        <w:t xml:space="preserve">муниципального образования </w:t>
      </w:r>
      <w:r w:rsidR="00F5302F" w:rsidRPr="002476CF"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                                    </w:t>
      </w:r>
      <w:r w:rsidRPr="002476CF">
        <w:rPr>
          <w:rFonts w:ascii="Arial" w:hAnsi="Arial" w:cs="Arial"/>
          <w:color w:val="000000" w:themeColor="text1"/>
          <w:sz w:val="24"/>
          <w:szCs w:val="24"/>
        </w:rPr>
        <w:t xml:space="preserve">Ефремовский муниципальный округ </w:t>
      </w:r>
    </w:p>
    <w:p w:rsidR="002476CF" w:rsidRDefault="00F5302F" w:rsidP="002476CF">
      <w:pPr>
        <w:pStyle w:val="a5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2476CF">
        <w:rPr>
          <w:rFonts w:ascii="Arial" w:hAnsi="Arial" w:cs="Arial"/>
          <w:color w:val="000000" w:themeColor="text1"/>
          <w:sz w:val="24"/>
          <w:szCs w:val="24"/>
        </w:rPr>
        <w:t xml:space="preserve">                 </w:t>
      </w:r>
      <w:r w:rsidR="00B20798" w:rsidRPr="002476CF">
        <w:rPr>
          <w:rFonts w:ascii="Arial" w:hAnsi="Arial" w:cs="Arial"/>
          <w:color w:val="000000" w:themeColor="text1"/>
          <w:sz w:val="24"/>
          <w:szCs w:val="24"/>
        </w:rPr>
        <w:t>Тульской области</w:t>
      </w:r>
    </w:p>
    <w:p w:rsidR="00E80D6B" w:rsidRPr="002476CF" w:rsidRDefault="00E80D6B" w:rsidP="002476CF">
      <w:pPr>
        <w:pStyle w:val="a5"/>
        <w:jc w:val="right"/>
        <w:rPr>
          <w:rStyle w:val="a4"/>
          <w:rFonts w:ascii="Arial" w:eastAsiaTheme="minorEastAsia" w:hAnsi="Arial" w:cs="Arial"/>
          <w:color w:val="000000" w:themeColor="text1"/>
          <w:sz w:val="24"/>
          <w:szCs w:val="24"/>
        </w:rPr>
      </w:pPr>
      <w:r w:rsidRPr="002476CF">
        <w:rPr>
          <w:rFonts w:ascii="Arial" w:hAnsi="Arial" w:cs="Arial"/>
          <w:color w:val="000000" w:themeColor="text1"/>
          <w:sz w:val="24"/>
          <w:szCs w:val="24"/>
        </w:rPr>
        <w:t>С.</w:t>
      </w:r>
      <w:r w:rsidR="00F5302F" w:rsidRPr="002476CF">
        <w:rPr>
          <w:rFonts w:ascii="Arial" w:hAnsi="Arial" w:cs="Arial"/>
          <w:color w:val="000000" w:themeColor="text1"/>
          <w:sz w:val="24"/>
          <w:szCs w:val="24"/>
        </w:rPr>
        <w:t>Н Давыдова</w:t>
      </w:r>
    </w:p>
    <w:p w:rsidR="00897C2E" w:rsidRPr="002476CF" w:rsidRDefault="00897C2E" w:rsidP="004020D6">
      <w:pPr>
        <w:pStyle w:val="a5"/>
        <w:jc w:val="right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897C2E" w:rsidRPr="002476CF" w:rsidRDefault="00897C2E" w:rsidP="004020D6">
      <w:pPr>
        <w:pStyle w:val="a5"/>
        <w:jc w:val="right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B97E45" w:rsidRPr="002476CF" w:rsidRDefault="00B97E45" w:rsidP="004020D6">
      <w:pPr>
        <w:pStyle w:val="a5"/>
        <w:jc w:val="right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B97E45" w:rsidRPr="002476CF" w:rsidRDefault="00B97E45" w:rsidP="004020D6">
      <w:pPr>
        <w:pStyle w:val="a5"/>
        <w:jc w:val="right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B97E45" w:rsidRPr="002476CF" w:rsidRDefault="00B97E45" w:rsidP="004020D6">
      <w:pPr>
        <w:pStyle w:val="a5"/>
        <w:jc w:val="right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B97E45" w:rsidRPr="002476CF" w:rsidRDefault="00B97E45" w:rsidP="004020D6">
      <w:pPr>
        <w:pStyle w:val="a5"/>
        <w:jc w:val="right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B97E45" w:rsidRPr="002476CF" w:rsidRDefault="00B97E45" w:rsidP="004020D6">
      <w:pPr>
        <w:pStyle w:val="a5"/>
        <w:jc w:val="right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4020D6" w:rsidRPr="002476CF" w:rsidRDefault="004020D6" w:rsidP="004020D6">
      <w:pPr>
        <w:pStyle w:val="a5"/>
        <w:jc w:val="right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>Приложение к постановлению</w:t>
      </w:r>
    </w:p>
    <w:p w:rsidR="004020D6" w:rsidRPr="002476CF" w:rsidRDefault="004020D6" w:rsidP="004020D6">
      <w:pPr>
        <w:pStyle w:val="a5"/>
        <w:jc w:val="right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>администрации муниципального</w:t>
      </w:r>
    </w:p>
    <w:p w:rsidR="002711D1" w:rsidRPr="002476CF" w:rsidRDefault="004020D6" w:rsidP="004020D6">
      <w:pPr>
        <w:pStyle w:val="a5"/>
        <w:jc w:val="right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>образования Ефремов</w:t>
      </w:r>
      <w:r w:rsidR="002711D1"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ский муниципальный  </w:t>
      </w:r>
    </w:p>
    <w:p w:rsidR="004020D6" w:rsidRPr="002476CF" w:rsidRDefault="002711D1" w:rsidP="004020D6">
      <w:pPr>
        <w:pStyle w:val="a5"/>
        <w:jc w:val="right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>округ Тульской области</w:t>
      </w:r>
    </w:p>
    <w:p w:rsidR="004020D6" w:rsidRPr="002476CF" w:rsidRDefault="004020D6" w:rsidP="004020D6">
      <w:pPr>
        <w:pStyle w:val="a5"/>
        <w:jc w:val="right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4020D6" w:rsidRPr="002476CF" w:rsidRDefault="004020D6" w:rsidP="004020D6">
      <w:pPr>
        <w:pStyle w:val="a5"/>
        <w:jc w:val="right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от </w:t>
      </w:r>
      <w:r w:rsidR="002476CF">
        <w:rPr>
          <w:rFonts w:ascii="Arial" w:eastAsia="Times New Roman" w:hAnsi="Arial" w:cs="Arial"/>
          <w:color w:val="000000" w:themeColor="text1"/>
          <w:sz w:val="24"/>
          <w:szCs w:val="24"/>
        </w:rPr>
        <w:t>13.11.2025</w:t>
      </w:r>
      <w:r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№ </w:t>
      </w:r>
      <w:r w:rsidR="002476CF">
        <w:rPr>
          <w:rFonts w:ascii="Arial" w:eastAsia="Times New Roman" w:hAnsi="Arial" w:cs="Arial"/>
          <w:color w:val="000000" w:themeColor="text1"/>
          <w:sz w:val="24"/>
          <w:szCs w:val="24"/>
        </w:rPr>
        <w:t>1909</w:t>
      </w:r>
    </w:p>
    <w:p w:rsidR="004020D6" w:rsidRPr="002476CF" w:rsidRDefault="004020D6" w:rsidP="00721FC8">
      <w:pPr>
        <w:pStyle w:val="a5"/>
        <w:jc w:val="right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175E07" w:rsidRPr="002476CF" w:rsidRDefault="00175E07" w:rsidP="00175E07">
      <w:pPr>
        <w:pStyle w:val="a5"/>
        <w:jc w:val="right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>Приложение к постановлению</w:t>
      </w:r>
    </w:p>
    <w:p w:rsidR="00175E07" w:rsidRPr="002476CF" w:rsidRDefault="00175E07" w:rsidP="00175E07">
      <w:pPr>
        <w:pStyle w:val="a5"/>
        <w:jc w:val="right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>администрации муниципального</w:t>
      </w:r>
    </w:p>
    <w:p w:rsidR="00175E07" w:rsidRPr="002476CF" w:rsidRDefault="00175E07" w:rsidP="00175E07">
      <w:pPr>
        <w:pStyle w:val="a5"/>
        <w:jc w:val="right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gramStart"/>
      <w:r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образования  </w:t>
      </w:r>
      <w:r w:rsidR="00A273B7"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>город</w:t>
      </w:r>
      <w:proofErr w:type="gramEnd"/>
      <w:r w:rsidR="00A273B7"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Ефремов</w:t>
      </w:r>
    </w:p>
    <w:p w:rsidR="00721FC8" w:rsidRPr="002476CF" w:rsidRDefault="00175E07" w:rsidP="00175E07">
      <w:pPr>
        <w:pStyle w:val="ConsPlusTitle"/>
        <w:widowControl/>
        <w:jc w:val="right"/>
        <w:rPr>
          <w:rFonts w:cs="Arial"/>
          <w:b w:val="0"/>
          <w:color w:val="000000" w:themeColor="text1"/>
          <w:sz w:val="24"/>
          <w:szCs w:val="24"/>
        </w:rPr>
      </w:pPr>
      <w:r w:rsidRPr="002476CF">
        <w:rPr>
          <w:rFonts w:cs="Arial"/>
          <w:color w:val="000000" w:themeColor="text1"/>
          <w:sz w:val="24"/>
          <w:szCs w:val="24"/>
        </w:rPr>
        <w:t xml:space="preserve">                                                                               </w:t>
      </w:r>
      <w:r w:rsidRPr="002476CF">
        <w:rPr>
          <w:rFonts w:cs="Arial"/>
          <w:b w:val="0"/>
          <w:color w:val="000000" w:themeColor="text1"/>
          <w:sz w:val="24"/>
          <w:szCs w:val="24"/>
        </w:rPr>
        <w:t>от 16.12.24 №2383</w:t>
      </w:r>
    </w:p>
    <w:p w:rsidR="00DE24D1" w:rsidRPr="002476CF" w:rsidRDefault="00DE24D1" w:rsidP="00721FC8">
      <w:pPr>
        <w:pStyle w:val="a5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721FC8" w:rsidRPr="002476CF" w:rsidRDefault="002476CF" w:rsidP="00721FC8">
      <w:pPr>
        <w:pStyle w:val="a5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2476CF">
        <w:rPr>
          <w:rFonts w:ascii="Arial" w:hAnsi="Arial" w:cs="Arial"/>
          <w:b/>
          <w:color w:val="000000" w:themeColor="text1"/>
          <w:sz w:val="32"/>
          <w:szCs w:val="32"/>
        </w:rPr>
        <w:t>МУНИЦИПАЛЬНАЯ ПРОГРАММА</w:t>
      </w:r>
    </w:p>
    <w:p w:rsidR="00721FC8" w:rsidRPr="002476CF" w:rsidRDefault="002476CF" w:rsidP="00721FC8">
      <w:pPr>
        <w:pStyle w:val="a5"/>
        <w:jc w:val="center"/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</w:pPr>
      <w:r w:rsidRPr="002476CF">
        <w:rPr>
          <w:rFonts w:ascii="Arial" w:hAnsi="Arial" w:cs="Arial"/>
          <w:b/>
          <w:color w:val="000000" w:themeColor="text1"/>
          <w:sz w:val="32"/>
          <w:szCs w:val="32"/>
        </w:rPr>
        <w:t xml:space="preserve">МУНИЦИПАЛЬНОГО </w:t>
      </w:r>
      <w:proofErr w:type="gramStart"/>
      <w:r w:rsidRPr="002476CF">
        <w:rPr>
          <w:rFonts w:ascii="Arial" w:hAnsi="Arial" w:cs="Arial"/>
          <w:b/>
          <w:color w:val="000000" w:themeColor="text1"/>
          <w:sz w:val="32"/>
          <w:szCs w:val="32"/>
        </w:rPr>
        <w:t>ОБРАЗОВАНИЯ  ЕФРЕМОВСКИЙ</w:t>
      </w:r>
      <w:proofErr w:type="gramEnd"/>
      <w:r w:rsidRPr="002476CF">
        <w:rPr>
          <w:rFonts w:ascii="Arial" w:hAnsi="Arial" w:cs="Arial"/>
          <w:b/>
          <w:color w:val="000000" w:themeColor="text1"/>
          <w:sz w:val="32"/>
          <w:szCs w:val="32"/>
        </w:rPr>
        <w:t xml:space="preserve"> МУНИЦИПАЛЬНЫЙ ОКРУГ ТУЛЬСКОЙ ОБЛАСТИ</w:t>
      </w:r>
      <w:r w:rsidRPr="002476CF">
        <w:rPr>
          <w:rFonts w:ascii="Arial" w:eastAsia="Times New Roman" w:hAnsi="Arial" w:cs="Arial"/>
          <w:b/>
          <w:color w:val="000000" w:themeColor="text1"/>
          <w:sz w:val="32"/>
          <w:szCs w:val="32"/>
        </w:rPr>
        <w:t xml:space="preserve"> «ЗАЩИТА НАСЕЛЕНИЯ И ТЕРРИТОРИЙ </w:t>
      </w:r>
      <w:r w:rsidRPr="002476CF">
        <w:rPr>
          <w:rFonts w:ascii="Arial" w:hAnsi="Arial" w:cs="Arial"/>
          <w:b/>
          <w:color w:val="000000" w:themeColor="text1"/>
          <w:sz w:val="32"/>
          <w:szCs w:val="32"/>
        </w:rPr>
        <w:t>МУНИЦИПАЛЬНОГО ОБРАЗОВАНИЯ  ЕФРЕМОВСКИЙ МУНИЦИПАЛЬНЫЙ ОКРУГ ТУЛЬСКОЙ ОБЛАСТИ</w:t>
      </w:r>
      <w:r w:rsidRPr="002476CF">
        <w:rPr>
          <w:rFonts w:ascii="Arial" w:eastAsia="Times New Roman" w:hAnsi="Arial" w:cs="Arial"/>
          <w:b/>
          <w:color w:val="000000" w:themeColor="text1"/>
          <w:sz w:val="32"/>
          <w:szCs w:val="32"/>
        </w:rPr>
        <w:t xml:space="preserve"> ОТ ЧРЕЗВЫЧАЙНЫХ СИТУАЦИЙ, ОБЕСПЕЧЕНИЕ ПОЖАРНОЙ БЕЗОПАСНОСТИ И БЕЗОПАСНОСТИ ЛЮДЕЙ НА ВОДНЫХ ОБЪЕКТАХ»</w:t>
      </w:r>
    </w:p>
    <w:p w:rsidR="004020D6" w:rsidRPr="002476CF" w:rsidRDefault="004020D6" w:rsidP="00721FC8">
      <w:pPr>
        <w:pStyle w:val="a5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4020D6" w:rsidRPr="002476CF" w:rsidRDefault="002476CF" w:rsidP="004020D6">
      <w:pPr>
        <w:pStyle w:val="a5"/>
        <w:jc w:val="center"/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</w:pPr>
      <w:r w:rsidRPr="002476CF">
        <w:rPr>
          <w:rFonts w:ascii="Arial" w:hAnsi="Arial" w:cs="Arial"/>
          <w:b/>
          <w:color w:val="000000" w:themeColor="text1"/>
          <w:sz w:val="32"/>
          <w:szCs w:val="32"/>
        </w:rPr>
        <w:t>СТРАТЕГИЧЕСКИЕ ПРИОРИТЕТЫ МУНИЦИПАЛЬНОЙ ПРОГРАММЫ</w:t>
      </w:r>
      <w:r w:rsidRPr="002476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2476CF">
        <w:rPr>
          <w:rFonts w:ascii="Arial" w:hAnsi="Arial" w:cs="Arial"/>
          <w:b/>
          <w:color w:val="000000" w:themeColor="text1"/>
          <w:sz w:val="32"/>
          <w:szCs w:val="32"/>
        </w:rPr>
        <w:t xml:space="preserve">МУНИЦИПАЛЬНОГО </w:t>
      </w:r>
      <w:proofErr w:type="gramStart"/>
      <w:r w:rsidRPr="002476CF">
        <w:rPr>
          <w:rFonts w:ascii="Arial" w:hAnsi="Arial" w:cs="Arial"/>
          <w:b/>
          <w:color w:val="000000" w:themeColor="text1"/>
          <w:sz w:val="32"/>
          <w:szCs w:val="32"/>
        </w:rPr>
        <w:t>ОБРАЗОВАНИЯ  ЕФРЕМОВСКИЙ</w:t>
      </w:r>
      <w:proofErr w:type="gramEnd"/>
      <w:r w:rsidRPr="002476CF">
        <w:rPr>
          <w:rFonts w:ascii="Arial" w:hAnsi="Arial" w:cs="Arial"/>
          <w:b/>
          <w:color w:val="000000" w:themeColor="text1"/>
          <w:sz w:val="32"/>
          <w:szCs w:val="32"/>
        </w:rPr>
        <w:t xml:space="preserve"> МУНИЦИПАЛЬНЫЙ ОКРУГ ТУЛЬСКОЙ ОБЛАСТИ</w:t>
      </w:r>
      <w:r w:rsidRPr="002476CF">
        <w:rPr>
          <w:rFonts w:ascii="Arial" w:eastAsia="Times New Roman" w:hAnsi="Arial" w:cs="Arial"/>
          <w:b/>
          <w:color w:val="000000" w:themeColor="text1"/>
          <w:sz w:val="32"/>
          <w:szCs w:val="32"/>
        </w:rPr>
        <w:t xml:space="preserve"> «ЗАЩИТА НАСЕЛЕНИЯ И ТЕРРИТОРИЙ </w:t>
      </w:r>
      <w:r w:rsidRPr="002476CF">
        <w:rPr>
          <w:rFonts w:ascii="Arial" w:hAnsi="Arial" w:cs="Arial"/>
          <w:b/>
          <w:color w:val="000000" w:themeColor="text1"/>
          <w:sz w:val="32"/>
          <w:szCs w:val="32"/>
        </w:rPr>
        <w:t>МУНИЦИПАЛЬНОГО ОБРАЗОВАНИЯ  ЕФРЕМОВСКИЙ МУНИЦИПАЛЬНЫЙ ОКРУГ ТУЛЬСКОЙ ОБЛАСТИ</w:t>
      </w:r>
      <w:r w:rsidRPr="002476CF">
        <w:rPr>
          <w:rFonts w:ascii="Arial" w:eastAsia="Times New Roman" w:hAnsi="Arial" w:cs="Arial"/>
          <w:b/>
          <w:color w:val="000000" w:themeColor="text1"/>
          <w:sz w:val="32"/>
          <w:szCs w:val="32"/>
        </w:rPr>
        <w:t xml:space="preserve"> ОТ ЧРЕЗВЫЧАЙНЫХ СИТУАЦИЙ, ОБЕСПЕЧЕНИЕ ПОЖАРНОЙ БЕЗОПАСНОСТИ И БЕЗОПАСНОСТИ ЛЮДЕЙ НА ВОДНЫХ ОБЪЕКТАХ»</w:t>
      </w:r>
    </w:p>
    <w:p w:rsidR="00721FC8" w:rsidRPr="002476CF" w:rsidRDefault="00721FC8" w:rsidP="00721FC8">
      <w:pPr>
        <w:pStyle w:val="a5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4020D6" w:rsidRPr="002476CF" w:rsidRDefault="004020D6" w:rsidP="00560AAF">
      <w:pPr>
        <w:pStyle w:val="a5"/>
        <w:numPr>
          <w:ilvl w:val="0"/>
          <w:numId w:val="1"/>
        </w:num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2476CF">
        <w:rPr>
          <w:rFonts w:ascii="Arial" w:hAnsi="Arial" w:cs="Arial"/>
          <w:b/>
          <w:color w:val="000000" w:themeColor="text1"/>
          <w:sz w:val="24"/>
          <w:szCs w:val="24"/>
        </w:rPr>
        <w:t xml:space="preserve">Оценка текущего состояния </w:t>
      </w:r>
      <w:proofErr w:type="gramStart"/>
      <w:r w:rsidRPr="002476CF">
        <w:rPr>
          <w:rFonts w:ascii="Arial" w:hAnsi="Arial" w:cs="Arial"/>
          <w:b/>
          <w:color w:val="000000" w:themeColor="text1"/>
          <w:sz w:val="24"/>
          <w:szCs w:val="24"/>
        </w:rPr>
        <w:t>сферы  з</w:t>
      </w:r>
      <w:r w:rsidRPr="002476CF">
        <w:rPr>
          <w:rFonts w:ascii="Arial" w:eastAsia="Times New Roman" w:hAnsi="Arial" w:cs="Arial"/>
          <w:b/>
          <w:color w:val="000000" w:themeColor="text1"/>
          <w:sz w:val="24"/>
          <w:szCs w:val="24"/>
        </w:rPr>
        <w:t>ащиты</w:t>
      </w:r>
      <w:proofErr w:type="gramEnd"/>
      <w:r w:rsidRPr="002476CF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 населения и территорий </w:t>
      </w:r>
      <w:r w:rsidR="003233D5" w:rsidRPr="002476CF">
        <w:rPr>
          <w:rFonts w:ascii="Arial" w:hAnsi="Arial" w:cs="Arial"/>
          <w:b/>
          <w:color w:val="000000" w:themeColor="text1"/>
          <w:sz w:val="24"/>
          <w:szCs w:val="24"/>
        </w:rPr>
        <w:t>муниципального образования  Ефремовский муниципальный округ Тульской области</w:t>
      </w:r>
      <w:r w:rsidR="003233D5" w:rsidRPr="002476CF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 </w:t>
      </w:r>
      <w:r w:rsidRPr="002476CF">
        <w:rPr>
          <w:rFonts w:ascii="Arial" w:eastAsia="Times New Roman" w:hAnsi="Arial" w:cs="Arial"/>
          <w:b/>
          <w:color w:val="000000" w:themeColor="text1"/>
          <w:sz w:val="24"/>
          <w:szCs w:val="24"/>
        </w:rPr>
        <w:t>от чрезвычайных ситуаций, обеспечения  пожарной безопасности и безопасности людей на водных объектах</w:t>
      </w:r>
    </w:p>
    <w:p w:rsidR="00721FC8" w:rsidRPr="002476CF" w:rsidRDefault="00721FC8" w:rsidP="00721FC8">
      <w:pPr>
        <w:pStyle w:val="a5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4020D6" w:rsidRPr="002476CF" w:rsidRDefault="004020D6" w:rsidP="00560AAF">
      <w:pPr>
        <w:pStyle w:val="a5"/>
        <w:ind w:firstLine="709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  <w:r w:rsidRPr="002476CF">
        <w:rPr>
          <w:rFonts w:ascii="Arial" w:hAnsi="Arial" w:cs="Arial"/>
          <w:color w:val="000000" w:themeColor="text1"/>
          <w:sz w:val="24"/>
          <w:szCs w:val="24"/>
        </w:rPr>
        <w:t>Необходимость разработки и реализации Программы обусловлена следующими причинами:</w:t>
      </w:r>
    </w:p>
    <w:p w:rsidR="00E8772E" w:rsidRPr="002476CF" w:rsidRDefault="00E8772E" w:rsidP="00E8772E">
      <w:pPr>
        <w:pStyle w:val="a5"/>
        <w:ind w:firstLine="709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  <w:r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>Муниципальная программа</w:t>
      </w:r>
      <w:r w:rsidR="00DA18B8" w:rsidRPr="002476C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DA18B8" w:rsidRPr="002476CF">
        <w:rPr>
          <w:rFonts w:ascii="Arial" w:hAnsi="Arial" w:cs="Arial"/>
          <w:color w:val="000000" w:themeColor="text1"/>
          <w:sz w:val="24"/>
          <w:szCs w:val="24"/>
        </w:rPr>
        <w:t>муниципального образования  Ефремовский муниципальный округ Тульской области</w:t>
      </w:r>
      <w:r w:rsidRPr="002476CF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r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«Защита населения и территорий </w:t>
      </w:r>
      <w:r w:rsidR="003233D5" w:rsidRPr="002476CF">
        <w:rPr>
          <w:rFonts w:ascii="Arial" w:hAnsi="Arial" w:cs="Arial"/>
          <w:color w:val="000000" w:themeColor="text1"/>
          <w:sz w:val="24"/>
          <w:szCs w:val="24"/>
        </w:rPr>
        <w:t>муниципального образования  Ефремовский муниципальный округ Тульской области</w:t>
      </w:r>
      <w:r w:rsidR="003233D5" w:rsidRPr="002476CF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 </w:t>
      </w:r>
      <w:r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>от чрезвычайных ситуаций, обеспечение пожарной безопасности и безопасности людей на водных объектах» (далее - Программа)  создана в целях подготовки населения в области гражданской обороны и защиты от ЧС, а также организации первичных мер в области пожарной безопасности, системы сбора и обмена информацией в области защиты населения и территорий от ЧС между органами местного самоуправления</w:t>
      </w:r>
      <w:r w:rsidR="00DA18B8"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DA18B8" w:rsidRPr="002476CF">
        <w:rPr>
          <w:rFonts w:ascii="Arial" w:hAnsi="Arial" w:cs="Arial"/>
          <w:color w:val="000000" w:themeColor="text1"/>
          <w:sz w:val="24"/>
          <w:szCs w:val="24"/>
        </w:rPr>
        <w:t>муниципального образования  Ефремовский муниципальный округ Тульской области</w:t>
      </w:r>
      <w:r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и органами МЧС России, иными государственными и общественными организациями.</w:t>
      </w:r>
    </w:p>
    <w:p w:rsidR="00E8772E" w:rsidRPr="002476CF" w:rsidRDefault="00E8772E" w:rsidP="00E8772E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476CF">
        <w:rPr>
          <w:rFonts w:ascii="Arial" w:hAnsi="Arial" w:cs="Arial"/>
          <w:color w:val="000000" w:themeColor="text1"/>
          <w:sz w:val="24"/>
          <w:szCs w:val="24"/>
        </w:rPr>
        <w:t xml:space="preserve">Техногенные аварии могут создать угрозу жизни или повлечь за собой многочисленные человеческие жертвы, привести к разрушению зданий, сооружений, оборудования и транспортных средств, нарушить производственный и транспортный процесс, жизнеобеспечение населения, а также нанести ущерб окружающей природной среде.  </w:t>
      </w:r>
    </w:p>
    <w:p w:rsidR="00E8772E" w:rsidRPr="002476CF" w:rsidRDefault="00E8772E" w:rsidP="00E8772E">
      <w:pPr>
        <w:pStyle w:val="a5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>На территории муниципального образования расположены</w:t>
      </w:r>
      <w:r w:rsidR="00560AAF"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                        </w:t>
      </w:r>
      <w:proofErr w:type="gramStart"/>
      <w:r w:rsidR="00560AAF"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4 </w:t>
      </w:r>
      <w:r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потенциально</w:t>
      </w:r>
      <w:proofErr w:type="gramEnd"/>
      <w:r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>-опасных объект</w:t>
      </w:r>
      <w:r w:rsidR="001F3B92"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>а</w:t>
      </w:r>
      <w:r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(ОАО «ЕЗСК», </w:t>
      </w:r>
      <w:r w:rsidR="00A273B7"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>ПП «</w:t>
      </w:r>
      <w:proofErr w:type="spellStart"/>
      <w:r w:rsidR="00A273B7"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>Ефремовская</w:t>
      </w:r>
      <w:proofErr w:type="spellEnd"/>
      <w:r w:rsidR="00A273B7"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ТЭЦ» ф</w:t>
      </w:r>
      <w:r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>илиал</w:t>
      </w:r>
      <w:r w:rsidR="00A273B7"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а АО «РИР </w:t>
      </w:r>
      <w:proofErr w:type="spellStart"/>
      <w:r w:rsidR="00A273B7"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>Энерго</w:t>
      </w:r>
      <w:proofErr w:type="spellEnd"/>
      <w:r w:rsidR="00A273B7"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>»</w:t>
      </w:r>
      <w:r w:rsidR="004B5C31"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A273B7"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>- «Орловская генерация»</w:t>
      </w:r>
      <w:r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</w:t>
      </w:r>
      <w:r w:rsidR="00560AAF"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>ООО «</w:t>
      </w:r>
      <w:proofErr w:type="spellStart"/>
      <w:r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>Зернопродукт</w:t>
      </w:r>
      <w:proofErr w:type="spellEnd"/>
      <w:r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>»,</w:t>
      </w:r>
      <w:r w:rsidR="00560AAF"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ОАО «Ефремовский элеватор № 2»</w:t>
      </w:r>
      <w:r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). </w:t>
      </w:r>
    </w:p>
    <w:p w:rsidR="00E8772E" w:rsidRPr="002476CF" w:rsidRDefault="00E8772E" w:rsidP="00E8772E">
      <w:pPr>
        <w:pStyle w:val="a5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>При авариях на потенциально-опасных объектах может пострадать более 2,5 тыс. человек населения в связи с чем, особую важность приобретет задача прогнозирования ЧС.</w:t>
      </w:r>
    </w:p>
    <w:p w:rsidR="00E8772E" w:rsidRPr="002476CF" w:rsidRDefault="00E8772E" w:rsidP="00E8772E">
      <w:pPr>
        <w:pStyle w:val="a5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Статистические данные за последние 3 года свидетельствуют о том, что на территории </w:t>
      </w:r>
      <w:r w:rsidR="003233D5" w:rsidRPr="002476CF">
        <w:rPr>
          <w:rFonts w:ascii="Arial" w:hAnsi="Arial" w:cs="Arial"/>
          <w:color w:val="000000" w:themeColor="text1"/>
          <w:sz w:val="24"/>
          <w:szCs w:val="24"/>
        </w:rPr>
        <w:t xml:space="preserve">муниципального </w:t>
      </w:r>
      <w:proofErr w:type="gramStart"/>
      <w:r w:rsidR="003233D5" w:rsidRPr="002476CF">
        <w:rPr>
          <w:rFonts w:ascii="Arial" w:hAnsi="Arial" w:cs="Arial"/>
          <w:color w:val="000000" w:themeColor="text1"/>
          <w:sz w:val="24"/>
          <w:szCs w:val="24"/>
        </w:rPr>
        <w:t xml:space="preserve">образования  </w:t>
      </w:r>
      <w:r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>произошло</w:t>
      </w:r>
      <w:proofErr w:type="gramEnd"/>
      <w:r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0C69A1"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="00926737"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>27</w:t>
      </w:r>
      <w:r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пожаров, в результате которых погибл</w:t>
      </w:r>
      <w:r w:rsidR="00926737"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>и</w:t>
      </w:r>
      <w:r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926737"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>7</w:t>
      </w:r>
      <w:r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человек, был травмирован</w:t>
      </w:r>
      <w:r w:rsidR="00926737"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926737"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>21</w:t>
      </w:r>
      <w:r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человек, прямой ущерб от пожаров составил </w:t>
      </w:r>
      <w:r w:rsidR="00926737"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>6197839</w:t>
      </w:r>
      <w:r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рубля. </w:t>
      </w:r>
    </w:p>
    <w:p w:rsidR="00E8772E" w:rsidRPr="002476CF" w:rsidRDefault="005E1A25" w:rsidP="005E1A25">
      <w:pPr>
        <w:pStyle w:val="a5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>Количество</w:t>
      </w:r>
      <w:r w:rsidR="00E8772E"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пожаров, </w:t>
      </w:r>
      <w:r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гибель и </w:t>
      </w:r>
      <w:proofErr w:type="gramStart"/>
      <w:r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>травмирование  людей</w:t>
      </w:r>
      <w:proofErr w:type="gramEnd"/>
      <w:r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на них увеличивается, при этом материальный ущерб снижается.</w:t>
      </w:r>
    </w:p>
    <w:p w:rsidR="00E8772E" w:rsidRPr="002476CF" w:rsidRDefault="00E8772E" w:rsidP="00E8772E">
      <w:pPr>
        <w:pStyle w:val="a5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>В значительной мере это обусловлено недостаточной защищенностью населения от пожаров, особенно слабо защищенных в социальном отношении людей (малоимущие, пенсионеры, дети), малонаселенные и удаленные от райцентра населенные пункты.</w:t>
      </w:r>
    </w:p>
    <w:p w:rsidR="00E8772E" w:rsidRPr="002476CF" w:rsidRDefault="00E8772E" w:rsidP="00E8772E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476CF">
        <w:rPr>
          <w:rFonts w:ascii="Arial" w:hAnsi="Arial" w:cs="Arial"/>
          <w:color w:val="000000" w:themeColor="text1"/>
          <w:sz w:val="24"/>
          <w:szCs w:val="24"/>
        </w:rPr>
        <w:t>Пожары в жилом секторе составляют основную часть в структуре пожаров по объектам их возникновения.</w:t>
      </w:r>
    </w:p>
    <w:p w:rsidR="00E8772E" w:rsidRPr="002476CF" w:rsidRDefault="00E8772E" w:rsidP="00E8772E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476CF">
        <w:rPr>
          <w:rFonts w:ascii="Arial" w:hAnsi="Arial" w:cs="Arial"/>
          <w:color w:val="000000" w:themeColor="text1"/>
          <w:sz w:val="24"/>
          <w:szCs w:val="24"/>
        </w:rPr>
        <w:t xml:space="preserve">Всего на территории </w:t>
      </w:r>
      <w:r w:rsidR="003233D5" w:rsidRPr="002476CF">
        <w:rPr>
          <w:rFonts w:ascii="Arial" w:hAnsi="Arial" w:cs="Arial"/>
          <w:color w:val="000000" w:themeColor="text1"/>
          <w:sz w:val="24"/>
          <w:szCs w:val="24"/>
        </w:rPr>
        <w:t>муниципального образования</w:t>
      </w:r>
      <w:r w:rsidR="003233D5" w:rsidRPr="002476CF">
        <w:rPr>
          <w:rFonts w:ascii="Arial" w:hAnsi="Arial" w:cs="Arial"/>
          <w:b/>
          <w:color w:val="000000" w:themeColor="text1"/>
          <w:sz w:val="24"/>
          <w:szCs w:val="24"/>
        </w:rPr>
        <w:t xml:space="preserve">  </w:t>
      </w:r>
      <w:r w:rsidR="003233D5" w:rsidRPr="002476CF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 </w:t>
      </w:r>
      <w:r w:rsidRPr="002476CF">
        <w:rPr>
          <w:rFonts w:ascii="Arial" w:hAnsi="Arial" w:cs="Arial"/>
          <w:color w:val="000000" w:themeColor="text1"/>
          <w:sz w:val="24"/>
          <w:szCs w:val="24"/>
        </w:rPr>
        <w:t xml:space="preserve">дислоцируется </w:t>
      </w:r>
      <w:r w:rsidR="000C69A1" w:rsidRPr="002476CF">
        <w:rPr>
          <w:rFonts w:ascii="Arial" w:hAnsi="Arial" w:cs="Arial"/>
          <w:color w:val="000000" w:themeColor="text1"/>
          <w:sz w:val="24"/>
          <w:szCs w:val="24"/>
        </w:rPr>
        <w:t>7</w:t>
      </w:r>
      <w:r w:rsidRPr="002476CF">
        <w:rPr>
          <w:rFonts w:ascii="Arial" w:hAnsi="Arial" w:cs="Arial"/>
          <w:color w:val="000000" w:themeColor="text1"/>
          <w:sz w:val="24"/>
          <w:szCs w:val="24"/>
        </w:rPr>
        <w:t xml:space="preserve"> пожарных частей, на объектах экономики созданы 5 добровольных пожарных </w:t>
      </w:r>
      <w:proofErr w:type="gramStart"/>
      <w:r w:rsidRPr="002476CF">
        <w:rPr>
          <w:rFonts w:ascii="Arial" w:hAnsi="Arial" w:cs="Arial"/>
          <w:color w:val="000000" w:themeColor="text1"/>
          <w:sz w:val="24"/>
          <w:szCs w:val="24"/>
        </w:rPr>
        <w:t>команд,  зарегистрировано</w:t>
      </w:r>
      <w:proofErr w:type="gramEnd"/>
      <w:r w:rsidRPr="002476CF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="000C69A1" w:rsidRPr="002476CF">
        <w:rPr>
          <w:rFonts w:ascii="Arial" w:hAnsi="Arial" w:cs="Arial"/>
          <w:color w:val="000000" w:themeColor="text1"/>
          <w:sz w:val="24"/>
          <w:szCs w:val="24"/>
        </w:rPr>
        <w:t>663</w:t>
      </w:r>
      <w:r w:rsidRPr="002476CF">
        <w:rPr>
          <w:rFonts w:ascii="Arial" w:hAnsi="Arial" w:cs="Arial"/>
          <w:color w:val="000000" w:themeColor="text1"/>
          <w:sz w:val="24"/>
          <w:szCs w:val="24"/>
        </w:rPr>
        <w:t xml:space="preserve"> добровольных  пожарных.</w:t>
      </w:r>
    </w:p>
    <w:p w:rsidR="00E8772E" w:rsidRPr="002476CF" w:rsidRDefault="00E8772E" w:rsidP="00E8772E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476CF">
        <w:rPr>
          <w:rFonts w:ascii="Arial" w:hAnsi="Arial" w:cs="Arial"/>
          <w:color w:val="000000" w:themeColor="text1"/>
          <w:sz w:val="24"/>
          <w:szCs w:val="24"/>
        </w:rPr>
        <w:t xml:space="preserve">За прошедшие 3 года на водоёмах, расположенных на территории муниципального образования, утонуло </w:t>
      </w:r>
      <w:r w:rsidR="000C69A1" w:rsidRPr="002476CF">
        <w:rPr>
          <w:rFonts w:ascii="Arial" w:hAnsi="Arial" w:cs="Arial"/>
          <w:color w:val="000000" w:themeColor="text1"/>
          <w:sz w:val="24"/>
          <w:szCs w:val="24"/>
        </w:rPr>
        <w:t>5</w:t>
      </w:r>
      <w:r w:rsidRPr="002476CF">
        <w:rPr>
          <w:rFonts w:ascii="Arial" w:hAnsi="Arial" w:cs="Arial"/>
          <w:color w:val="000000" w:themeColor="text1"/>
          <w:sz w:val="24"/>
          <w:szCs w:val="24"/>
        </w:rPr>
        <w:t xml:space="preserve"> человек.  Практически все случаи гибели людей связаны с купанием в неустановленных местах и в состоянии алкогольного опьянения. </w:t>
      </w:r>
    </w:p>
    <w:p w:rsidR="00B73988" w:rsidRPr="002476CF" w:rsidRDefault="00B73988" w:rsidP="00E8772E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476CF">
        <w:rPr>
          <w:rFonts w:ascii="Arial" w:hAnsi="Arial" w:cs="Arial"/>
          <w:color w:val="000000" w:themeColor="text1"/>
          <w:sz w:val="24"/>
          <w:szCs w:val="24"/>
        </w:rPr>
        <w:t xml:space="preserve">В связи со сложной политической обстановкой и угрозами Российской Федерации </w:t>
      </w:r>
      <w:r w:rsidR="00C83CBC" w:rsidRPr="002476CF">
        <w:rPr>
          <w:rFonts w:ascii="Arial" w:hAnsi="Arial" w:cs="Arial"/>
          <w:color w:val="000000" w:themeColor="text1"/>
          <w:sz w:val="24"/>
          <w:szCs w:val="24"/>
        </w:rPr>
        <w:t xml:space="preserve">со стороны западных государств, приобретают особую актуальность вопросы гражданской обороны, защиты </w:t>
      </w:r>
      <w:proofErr w:type="gramStart"/>
      <w:r w:rsidR="00C83CBC" w:rsidRPr="002476CF">
        <w:rPr>
          <w:rFonts w:ascii="Arial" w:hAnsi="Arial" w:cs="Arial"/>
          <w:color w:val="000000" w:themeColor="text1"/>
          <w:sz w:val="24"/>
          <w:szCs w:val="24"/>
        </w:rPr>
        <w:t xml:space="preserve">населения </w:t>
      </w:r>
      <w:r w:rsidR="00C83CBC" w:rsidRPr="002476C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 от</w:t>
      </w:r>
      <w:proofErr w:type="gramEnd"/>
      <w:r w:rsidR="00C83CBC" w:rsidRPr="002476C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опасностей, возникающих при военных конфликтах или вследствие этих конфликтов, приведение в соответствие к требованиям защитных сооружений гражданской обороны.</w:t>
      </w:r>
    </w:p>
    <w:p w:rsidR="00E8772E" w:rsidRPr="002476CF" w:rsidRDefault="00E8772E" w:rsidP="00E8772E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476CF">
        <w:rPr>
          <w:rFonts w:ascii="Arial" w:hAnsi="Arial" w:cs="Arial"/>
          <w:color w:val="000000" w:themeColor="text1"/>
          <w:sz w:val="24"/>
          <w:szCs w:val="24"/>
        </w:rPr>
        <w:t>Успешное комплексное решение масштабных и разнородных задач, объединенных единой целевой установкой, возможно лишь с использованием программно-целевых методов, реализующих системный подход.</w:t>
      </w:r>
    </w:p>
    <w:p w:rsidR="00E8772E" w:rsidRPr="002476CF" w:rsidRDefault="00E8772E" w:rsidP="00E8772E">
      <w:pPr>
        <w:pStyle w:val="a5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>К обстоятельствам, возникновение которых может негативно отразиться на реализации Программы в целом и не позволит достичь плановых показателей, относятся:</w:t>
      </w:r>
    </w:p>
    <w:p w:rsidR="00E8772E" w:rsidRPr="002476CF" w:rsidRDefault="00E8772E" w:rsidP="00E8772E">
      <w:pPr>
        <w:pStyle w:val="a5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а) сокращение объемов финансирования мероприятий из бюджета </w:t>
      </w:r>
      <w:r w:rsidR="003233D5" w:rsidRPr="002476CF">
        <w:rPr>
          <w:rFonts w:ascii="Arial" w:hAnsi="Arial" w:cs="Arial"/>
          <w:color w:val="000000" w:themeColor="text1"/>
          <w:sz w:val="24"/>
          <w:szCs w:val="24"/>
        </w:rPr>
        <w:t xml:space="preserve">муниципального </w:t>
      </w:r>
      <w:proofErr w:type="gramStart"/>
      <w:r w:rsidR="003233D5" w:rsidRPr="002476CF">
        <w:rPr>
          <w:rFonts w:ascii="Arial" w:hAnsi="Arial" w:cs="Arial"/>
          <w:color w:val="000000" w:themeColor="text1"/>
          <w:sz w:val="24"/>
          <w:szCs w:val="24"/>
        </w:rPr>
        <w:t>образования  Ефремовский</w:t>
      </w:r>
      <w:proofErr w:type="gramEnd"/>
      <w:r w:rsidR="003233D5" w:rsidRPr="002476CF">
        <w:rPr>
          <w:rFonts w:ascii="Arial" w:hAnsi="Arial" w:cs="Arial"/>
          <w:color w:val="000000" w:themeColor="text1"/>
          <w:sz w:val="24"/>
          <w:szCs w:val="24"/>
        </w:rPr>
        <w:t xml:space="preserve"> муниципальный округ Тульской области</w:t>
      </w:r>
      <w:r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>;</w:t>
      </w:r>
    </w:p>
    <w:p w:rsidR="00E8772E" w:rsidRPr="002476CF" w:rsidRDefault="00E8772E" w:rsidP="00E8772E">
      <w:pPr>
        <w:pStyle w:val="a5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>б) несвоевременное выполнение работ по противопожарной защите объектов, указанных в Программе;</w:t>
      </w:r>
    </w:p>
    <w:p w:rsidR="00E8772E" w:rsidRPr="002476CF" w:rsidRDefault="00E8772E" w:rsidP="00E8772E">
      <w:pPr>
        <w:pStyle w:val="a5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>в) резкое изменение климата, существенно изменяющее вероятностные показатели ЧС.</w:t>
      </w:r>
    </w:p>
    <w:p w:rsidR="00E8772E" w:rsidRPr="002476CF" w:rsidRDefault="00E8772E" w:rsidP="00E8772E">
      <w:pPr>
        <w:pStyle w:val="a5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>С учетом уровня угроз для безопасного развития муниципального образования</w:t>
      </w:r>
      <w:r w:rsidR="00191ABE"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>,</w:t>
      </w:r>
      <w:r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эффективное противодействие возникновению ЧС не может быть обеспечено только в рамках основной деятельности органов местного самоуправления </w:t>
      </w:r>
      <w:r w:rsidR="003233D5" w:rsidRPr="002476CF">
        <w:rPr>
          <w:rFonts w:ascii="Arial" w:hAnsi="Arial" w:cs="Arial"/>
          <w:color w:val="000000" w:themeColor="text1"/>
          <w:sz w:val="24"/>
          <w:szCs w:val="24"/>
        </w:rPr>
        <w:t xml:space="preserve">муниципального </w:t>
      </w:r>
      <w:proofErr w:type="gramStart"/>
      <w:r w:rsidR="003233D5" w:rsidRPr="002476CF">
        <w:rPr>
          <w:rFonts w:ascii="Arial" w:hAnsi="Arial" w:cs="Arial"/>
          <w:color w:val="000000" w:themeColor="text1"/>
          <w:sz w:val="24"/>
          <w:szCs w:val="24"/>
        </w:rPr>
        <w:t>образования  Ефремовский</w:t>
      </w:r>
      <w:proofErr w:type="gramEnd"/>
      <w:r w:rsidR="003233D5" w:rsidRPr="002476CF">
        <w:rPr>
          <w:rFonts w:ascii="Arial" w:hAnsi="Arial" w:cs="Arial"/>
          <w:color w:val="000000" w:themeColor="text1"/>
          <w:sz w:val="24"/>
          <w:szCs w:val="24"/>
        </w:rPr>
        <w:t xml:space="preserve"> муниципальный округ Тульской области</w:t>
      </w:r>
      <w:r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. Характер проблемы требует долговременной стратегии и </w:t>
      </w:r>
      <w:proofErr w:type="gramStart"/>
      <w:r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>организационно-финансовых механизмов взаимодействия и координации усилий для решения первоочередных задач</w:t>
      </w:r>
      <w:proofErr w:type="gramEnd"/>
      <w:r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и проведения превентивных мероприятий.</w:t>
      </w:r>
    </w:p>
    <w:p w:rsidR="004020D6" w:rsidRPr="002476CF" w:rsidRDefault="004020D6" w:rsidP="00721FC8">
      <w:pPr>
        <w:pStyle w:val="a5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</w:p>
    <w:p w:rsidR="00E8772E" w:rsidRPr="002476CF" w:rsidRDefault="00E8772E" w:rsidP="00E8772E">
      <w:pPr>
        <w:pStyle w:val="ConsPlusTitle"/>
        <w:numPr>
          <w:ilvl w:val="0"/>
          <w:numId w:val="2"/>
        </w:numPr>
        <w:jc w:val="center"/>
        <w:outlineLvl w:val="2"/>
        <w:rPr>
          <w:rFonts w:cs="Arial"/>
          <w:color w:val="000000" w:themeColor="text1"/>
          <w:sz w:val="24"/>
          <w:szCs w:val="24"/>
        </w:rPr>
      </w:pPr>
      <w:r w:rsidRPr="002476CF">
        <w:rPr>
          <w:rFonts w:cs="Arial"/>
          <w:color w:val="000000" w:themeColor="text1"/>
          <w:sz w:val="24"/>
          <w:szCs w:val="24"/>
        </w:rPr>
        <w:t>Описание приоритетов и целей муниципальной политики</w:t>
      </w:r>
    </w:p>
    <w:p w:rsidR="00E8772E" w:rsidRPr="002476CF" w:rsidRDefault="00E8772E" w:rsidP="00E8772E">
      <w:pPr>
        <w:pStyle w:val="ConsPlusTitle"/>
        <w:ind w:left="1080"/>
        <w:jc w:val="center"/>
        <w:outlineLvl w:val="2"/>
        <w:rPr>
          <w:rFonts w:cs="Arial"/>
          <w:color w:val="000000" w:themeColor="text1"/>
          <w:sz w:val="24"/>
          <w:szCs w:val="24"/>
        </w:rPr>
      </w:pPr>
      <w:r w:rsidRPr="002476CF">
        <w:rPr>
          <w:rFonts w:cs="Arial"/>
          <w:color w:val="000000" w:themeColor="text1"/>
          <w:sz w:val="24"/>
          <w:szCs w:val="24"/>
        </w:rPr>
        <w:t>в сфере реализации муниципальной программы</w:t>
      </w:r>
    </w:p>
    <w:p w:rsidR="008D1B7F" w:rsidRPr="002476CF" w:rsidRDefault="008D1B7F" w:rsidP="00E8772E">
      <w:pPr>
        <w:pStyle w:val="a5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4020D6" w:rsidRPr="002476CF" w:rsidRDefault="00E8772E" w:rsidP="00E8772E">
      <w:pPr>
        <w:pStyle w:val="a5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  <w:r w:rsidRPr="002476CF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Цели муниципальной программы </w:t>
      </w:r>
      <w:r w:rsidR="003233D5" w:rsidRPr="002476CF">
        <w:rPr>
          <w:rFonts w:ascii="Arial" w:hAnsi="Arial" w:cs="Arial"/>
          <w:b/>
          <w:color w:val="000000" w:themeColor="text1"/>
          <w:sz w:val="24"/>
          <w:szCs w:val="24"/>
        </w:rPr>
        <w:t xml:space="preserve">муниципального </w:t>
      </w:r>
      <w:proofErr w:type="gramStart"/>
      <w:r w:rsidR="003233D5" w:rsidRPr="002476CF">
        <w:rPr>
          <w:rFonts w:ascii="Arial" w:hAnsi="Arial" w:cs="Arial"/>
          <w:b/>
          <w:color w:val="000000" w:themeColor="text1"/>
          <w:sz w:val="24"/>
          <w:szCs w:val="24"/>
        </w:rPr>
        <w:t>образования  Ефремовский</w:t>
      </w:r>
      <w:proofErr w:type="gramEnd"/>
      <w:r w:rsidR="003233D5" w:rsidRPr="002476CF">
        <w:rPr>
          <w:rFonts w:ascii="Arial" w:hAnsi="Arial" w:cs="Arial"/>
          <w:b/>
          <w:color w:val="000000" w:themeColor="text1"/>
          <w:sz w:val="24"/>
          <w:szCs w:val="24"/>
        </w:rPr>
        <w:t xml:space="preserve"> муниципальный округ Тульской области</w:t>
      </w:r>
      <w:r w:rsidRPr="002476CF">
        <w:rPr>
          <w:rFonts w:ascii="Arial" w:hAnsi="Arial" w:cs="Arial"/>
          <w:b/>
          <w:color w:val="000000" w:themeColor="text1"/>
          <w:sz w:val="24"/>
          <w:szCs w:val="24"/>
        </w:rPr>
        <w:t xml:space="preserve">  </w:t>
      </w:r>
      <w:r w:rsidRPr="002476CF">
        <w:rPr>
          <w:rFonts w:ascii="Arial" w:eastAsia="Times New Roman" w:hAnsi="Arial" w:cs="Arial"/>
          <w:b/>
          <w:color w:val="000000" w:themeColor="text1"/>
          <w:sz w:val="24"/>
          <w:szCs w:val="24"/>
        </w:rPr>
        <w:t>«Защита населения и территорий муниципального образования Ефремов</w:t>
      </w:r>
      <w:r w:rsidR="00211055" w:rsidRPr="002476CF">
        <w:rPr>
          <w:rFonts w:ascii="Arial" w:eastAsia="Times New Roman" w:hAnsi="Arial" w:cs="Arial"/>
          <w:b/>
          <w:color w:val="000000" w:themeColor="text1"/>
          <w:sz w:val="24"/>
          <w:szCs w:val="24"/>
        </w:rPr>
        <w:t>ский муниципальный округ Тульской области</w:t>
      </w:r>
      <w:r w:rsidRPr="002476CF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 от чрезвычайных ситуаций, обеспечение пожарной безопасности и безопасности людей на водных объектах»</w:t>
      </w:r>
    </w:p>
    <w:p w:rsidR="004020D6" w:rsidRPr="002476CF" w:rsidRDefault="004020D6" w:rsidP="00721FC8">
      <w:pPr>
        <w:pStyle w:val="a5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</w:p>
    <w:p w:rsidR="0078755D" w:rsidRPr="002476CF" w:rsidRDefault="0078755D" w:rsidP="00C32916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476CF">
        <w:rPr>
          <w:rFonts w:ascii="Arial" w:hAnsi="Arial" w:cs="Arial"/>
          <w:color w:val="000000" w:themeColor="text1"/>
          <w:sz w:val="24"/>
          <w:szCs w:val="24"/>
        </w:rPr>
        <w:t>1.Защита населения, организаций и территорий от опасностей</w:t>
      </w:r>
      <w:r w:rsidR="00C32916" w:rsidRPr="002476CF">
        <w:rPr>
          <w:rFonts w:ascii="Arial" w:hAnsi="Arial" w:cs="Arial"/>
          <w:color w:val="000000" w:themeColor="text1"/>
          <w:sz w:val="24"/>
          <w:szCs w:val="24"/>
        </w:rPr>
        <w:t>,</w:t>
      </w:r>
      <w:r w:rsidRPr="002476CF">
        <w:rPr>
          <w:rFonts w:ascii="Arial" w:hAnsi="Arial" w:cs="Arial"/>
          <w:color w:val="000000" w:themeColor="text1"/>
          <w:sz w:val="24"/>
          <w:szCs w:val="24"/>
        </w:rPr>
        <w:t xml:space="preserve"> возникающих при ведении военных действий</w:t>
      </w:r>
      <w:r w:rsidR="00C32916" w:rsidRPr="002476CF">
        <w:rPr>
          <w:rFonts w:ascii="Arial" w:hAnsi="Arial" w:cs="Arial"/>
          <w:color w:val="000000" w:themeColor="text1"/>
          <w:sz w:val="24"/>
          <w:szCs w:val="24"/>
        </w:rPr>
        <w:t xml:space="preserve"> и </w:t>
      </w:r>
      <w:r w:rsidR="00333280" w:rsidRPr="002476CF">
        <w:rPr>
          <w:rFonts w:ascii="Arial" w:hAnsi="Arial" w:cs="Arial"/>
          <w:color w:val="000000" w:themeColor="text1"/>
          <w:sz w:val="24"/>
          <w:szCs w:val="24"/>
        </w:rPr>
        <w:t xml:space="preserve">при </w:t>
      </w:r>
      <w:r w:rsidR="00C32916" w:rsidRPr="002476CF">
        <w:rPr>
          <w:rFonts w:ascii="Arial" w:hAnsi="Arial" w:cs="Arial"/>
          <w:color w:val="000000" w:themeColor="text1"/>
          <w:sz w:val="24"/>
          <w:szCs w:val="24"/>
        </w:rPr>
        <w:t>чрезвычайных ситуациях природного и техногенного характера</w:t>
      </w:r>
      <w:r w:rsidR="00333280" w:rsidRPr="002476CF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240DD6" w:rsidRPr="002476CF" w:rsidRDefault="00240DD6" w:rsidP="00240DD6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2.Снижение количества </w:t>
      </w:r>
      <w:proofErr w:type="gramStart"/>
      <w:r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>людей</w:t>
      </w:r>
      <w:r w:rsidR="00211055"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>,</w:t>
      </w:r>
      <w:r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 утонувших</w:t>
      </w:r>
      <w:proofErr w:type="gramEnd"/>
      <w:r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на </w:t>
      </w:r>
      <w:r w:rsidRPr="002476CF">
        <w:rPr>
          <w:rFonts w:ascii="Arial" w:hAnsi="Arial" w:cs="Arial"/>
          <w:color w:val="000000" w:themeColor="text1"/>
          <w:sz w:val="24"/>
          <w:szCs w:val="24"/>
        </w:rPr>
        <w:t>водных объектах.</w:t>
      </w:r>
    </w:p>
    <w:p w:rsidR="00240DD6" w:rsidRPr="002476CF" w:rsidRDefault="00240DD6" w:rsidP="00240DD6">
      <w:pPr>
        <w:pStyle w:val="a5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476CF">
        <w:rPr>
          <w:rFonts w:ascii="Arial" w:hAnsi="Arial" w:cs="Arial"/>
          <w:color w:val="000000" w:themeColor="text1"/>
          <w:sz w:val="24"/>
          <w:szCs w:val="24"/>
        </w:rPr>
        <w:t>3.</w:t>
      </w:r>
      <w:r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>Сокращение количества пожаров, людских и материальных потерь от пожаров.</w:t>
      </w:r>
    </w:p>
    <w:p w:rsidR="00155AD9" w:rsidRPr="002476CF" w:rsidRDefault="00155AD9" w:rsidP="005E7438">
      <w:pPr>
        <w:pStyle w:val="a5"/>
        <w:ind w:firstLine="709"/>
        <w:jc w:val="both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  <w:r w:rsidRPr="002476CF">
        <w:rPr>
          <w:rFonts w:ascii="Arial" w:hAnsi="Arial" w:cs="Arial"/>
          <w:color w:val="000000" w:themeColor="text1"/>
          <w:sz w:val="24"/>
          <w:szCs w:val="24"/>
        </w:rPr>
        <w:t>4</w:t>
      </w:r>
      <w:r w:rsidR="00240DD6" w:rsidRPr="002476CF">
        <w:rPr>
          <w:rFonts w:ascii="Arial" w:hAnsi="Arial" w:cs="Arial"/>
          <w:color w:val="000000" w:themeColor="text1"/>
          <w:sz w:val="24"/>
          <w:szCs w:val="24"/>
        </w:rPr>
        <w:t>.</w:t>
      </w:r>
      <w:r w:rsidR="005E7438" w:rsidRPr="002476CF">
        <w:rPr>
          <w:rFonts w:ascii="Arial" w:hAnsi="Arial" w:cs="Arial"/>
          <w:color w:val="000000" w:themeColor="text1"/>
          <w:sz w:val="24"/>
          <w:szCs w:val="24"/>
        </w:rPr>
        <w:t>Обеспечение безопасности гидротехнических сооружений</w:t>
      </w:r>
      <w:r w:rsidR="00626EFB" w:rsidRPr="002476CF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4020D6" w:rsidRPr="002476CF" w:rsidRDefault="004020D6" w:rsidP="00721FC8">
      <w:pPr>
        <w:pStyle w:val="a5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</w:p>
    <w:p w:rsidR="004020D6" w:rsidRPr="002476CF" w:rsidRDefault="00E8772E" w:rsidP="00DA18B8">
      <w:pPr>
        <w:pStyle w:val="a5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  <w:r w:rsidRPr="002476CF">
        <w:rPr>
          <w:rFonts w:ascii="Arial" w:eastAsia="Times New Roman" w:hAnsi="Arial" w:cs="Arial"/>
          <w:b/>
          <w:color w:val="000000" w:themeColor="text1"/>
          <w:sz w:val="24"/>
          <w:szCs w:val="24"/>
        </w:rPr>
        <w:t>3.Задачи муниципального управления, способы их эффективного решения в сфере</w:t>
      </w:r>
      <w:r w:rsidR="008D1B7F" w:rsidRPr="002476CF">
        <w:rPr>
          <w:rFonts w:ascii="Arial" w:hAnsi="Arial" w:cs="Arial"/>
          <w:b/>
          <w:color w:val="000000" w:themeColor="text1"/>
          <w:sz w:val="24"/>
          <w:szCs w:val="24"/>
        </w:rPr>
        <w:t xml:space="preserve"> з</w:t>
      </w:r>
      <w:r w:rsidR="008D1B7F" w:rsidRPr="002476CF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ащиты населения и </w:t>
      </w:r>
      <w:r w:rsidR="003233D5" w:rsidRPr="002476CF">
        <w:rPr>
          <w:rFonts w:ascii="Arial" w:hAnsi="Arial" w:cs="Arial"/>
          <w:b/>
          <w:color w:val="000000" w:themeColor="text1"/>
          <w:sz w:val="24"/>
          <w:szCs w:val="24"/>
        </w:rPr>
        <w:t xml:space="preserve">муниципального </w:t>
      </w:r>
      <w:proofErr w:type="gramStart"/>
      <w:r w:rsidR="003233D5" w:rsidRPr="002476CF">
        <w:rPr>
          <w:rFonts w:ascii="Arial" w:hAnsi="Arial" w:cs="Arial"/>
          <w:b/>
          <w:color w:val="000000" w:themeColor="text1"/>
          <w:sz w:val="24"/>
          <w:szCs w:val="24"/>
        </w:rPr>
        <w:t>образования  Ефремовский</w:t>
      </w:r>
      <w:proofErr w:type="gramEnd"/>
      <w:r w:rsidR="003233D5" w:rsidRPr="002476CF">
        <w:rPr>
          <w:rFonts w:ascii="Arial" w:hAnsi="Arial" w:cs="Arial"/>
          <w:b/>
          <w:color w:val="000000" w:themeColor="text1"/>
          <w:sz w:val="24"/>
          <w:szCs w:val="24"/>
        </w:rPr>
        <w:t xml:space="preserve"> муниципальный округ Тульской области</w:t>
      </w:r>
      <w:r w:rsidR="003233D5" w:rsidRPr="002476CF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 </w:t>
      </w:r>
      <w:r w:rsidR="008D1B7F" w:rsidRPr="002476CF">
        <w:rPr>
          <w:rFonts w:ascii="Arial" w:eastAsia="Times New Roman" w:hAnsi="Arial" w:cs="Arial"/>
          <w:b/>
          <w:color w:val="000000" w:themeColor="text1"/>
          <w:sz w:val="24"/>
          <w:szCs w:val="24"/>
        </w:rPr>
        <w:t>от чрезвычайных ситуаций, обеспечения  пожарной безопасности и безопасности людей на водных объектах</w:t>
      </w:r>
    </w:p>
    <w:p w:rsidR="008D1B7F" w:rsidRPr="002476CF" w:rsidRDefault="008D1B7F" w:rsidP="008D1B7F">
      <w:pPr>
        <w:widowControl w:val="0"/>
        <w:autoSpaceDE w:val="0"/>
        <w:autoSpaceDN w:val="0"/>
        <w:adjustRightInd w:val="0"/>
        <w:ind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>Для достижения поставленных целей в рамках реализации Программы предусматривается решение следующих задач:</w:t>
      </w:r>
    </w:p>
    <w:p w:rsidR="003233D5" w:rsidRPr="002476CF" w:rsidRDefault="005E7438" w:rsidP="00240DD6">
      <w:pPr>
        <w:pStyle w:val="a5"/>
        <w:ind w:firstLine="709"/>
        <w:jc w:val="both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  <w:r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1.Создание условий, направленных на </w:t>
      </w:r>
      <w:r w:rsidR="00C32916"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выполнение мероприятий гражданской обороны </w:t>
      </w:r>
      <w:r w:rsidR="00333280"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и защите населения от угроз ЧС природного и техногенного характера </w:t>
      </w:r>
      <w:r w:rsidR="00C32916"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на территории </w:t>
      </w:r>
      <w:r w:rsidR="003233D5" w:rsidRPr="002476CF">
        <w:rPr>
          <w:rFonts w:ascii="Arial" w:hAnsi="Arial" w:cs="Arial"/>
          <w:color w:val="000000" w:themeColor="text1"/>
          <w:sz w:val="24"/>
          <w:szCs w:val="24"/>
        </w:rPr>
        <w:t xml:space="preserve">муниципального </w:t>
      </w:r>
      <w:proofErr w:type="gramStart"/>
      <w:r w:rsidR="003233D5" w:rsidRPr="002476CF">
        <w:rPr>
          <w:rFonts w:ascii="Arial" w:hAnsi="Arial" w:cs="Arial"/>
          <w:color w:val="000000" w:themeColor="text1"/>
          <w:sz w:val="24"/>
          <w:szCs w:val="24"/>
        </w:rPr>
        <w:t>образования  Ефремовский</w:t>
      </w:r>
      <w:proofErr w:type="gramEnd"/>
      <w:r w:rsidR="003233D5" w:rsidRPr="002476CF">
        <w:rPr>
          <w:rFonts w:ascii="Arial" w:hAnsi="Arial" w:cs="Arial"/>
          <w:color w:val="000000" w:themeColor="text1"/>
          <w:sz w:val="24"/>
          <w:szCs w:val="24"/>
        </w:rPr>
        <w:t xml:space="preserve"> муниципальный округ Тульской области</w:t>
      </w:r>
      <w:r w:rsidR="00DA18B8" w:rsidRPr="002476CF">
        <w:rPr>
          <w:rFonts w:ascii="Arial" w:eastAsia="Times New Roman" w:hAnsi="Arial" w:cs="Arial"/>
          <w:b/>
          <w:color w:val="000000" w:themeColor="text1"/>
          <w:sz w:val="24"/>
          <w:szCs w:val="24"/>
        </w:rPr>
        <w:t>.</w:t>
      </w:r>
      <w:r w:rsidR="003233D5" w:rsidRPr="002476CF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 </w:t>
      </w:r>
    </w:p>
    <w:p w:rsidR="00240DD6" w:rsidRPr="002476CF" w:rsidRDefault="00240DD6" w:rsidP="00240DD6">
      <w:pPr>
        <w:pStyle w:val="a5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476CF">
        <w:rPr>
          <w:rFonts w:ascii="Arial" w:hAnsi="Arial" w:cs="Arial"/>
          <w:color w:val="000000" w:themeColor="text1"/>
          <w:sz w:val="24"/>
          <w:szCs w:val="24"/>
        </w:rPr>
        <w:t xml:space="preserve">2.Создание условий для обеспечения </w:t>
      </w:r>
      <w:r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>безопасности людей на водных объектах</w:t>
      </w:r>
      <w:r w:rsidRPr="002476CF">
        <w:rPr>
          <w:rFonts w:ascii="Arial" w:hAnsi="Arial" w:cs="Arial"/>
          <w:color w:val="000000" w:themeColor="text1"/>
          <w:sz w:val="24"/>
          <w:szCs w:val="24"/>
        </w:rPr>
        <w:t xml:space="preserve">, организации безопасного отдыха населения на водных объектах, защита </w:t>
      </w:r>
      <w:proofErr w:type="gramStart"/>
      <w:r w:rsidRPr="002476CF">
        <w:rPr>
          <w:rFonts w:ascii="Arial" w:hAnsi="Arial" w:cs="Arial"/>
          <w:color w:val="000000" w:themeColor="text1"/>
          <w:sz w:val="24"/>
          <w:szCs w:val="24"/>
        </w:rPr>
        <w:t>их  жизни</w:t>
      </w:r>
      <w:proofErr w:type="gramEnd"/>
      <w:r w:rsidRPr="002476CF">
        <w:rPr>
          <w:rFonts w:ascii="Arial" w:hAnsi="Arial" w:cs="Arial"/>
          <w:color w:val="000000" w:themeColor="text1"/>
          <w:sz w:val="24"/>
          <w:szCs w:val="24"/>
        </w:rPr>
        <w:t xml:space="preserve"> и здоровья.</w:t>
      </w:r>
      <w:r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</w:p>
    <w:p w:rsidR="00626EFB" w:rsidRPr="002476CF" w:rsidRDefault="00626EFB" w:rsidP="00626EFB">
      <w:pPr>
        <w:pStyle w:val="a5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3.Создание условий, направленных на повышение эффективности деятельности администрации </w:t>
      </w:r>
      <w:r w:rsidR="003233D5" w:rsidRPr="002476CF">
        <w:rPr>
          <w:rFonts w:ascii="Arial" w:hAnsi="Arial" w:cs="Arial"/>
          <w:color w:val="000000" w:themeColor="text1"/>
          <w:sz w:val="24"/>
          <w:szCs w:val="24"/>
        </w:rPr>
        <w:t xml:space="preserve">муниципального </w:t>
      </w:r>
      <w:proofErr w:type="gramStart"/>
      <w:r w:rsidR="003233D5" w:rsidRPr="002476CF">
        <w:rPr>
          <w:rFonts w:ascii="Arial" w:hAnsi="Arial" w:cs="Arial"/>
          <w:color w:val="000000" w:themeColor="text1"/>
          <w:sz w:val="24"/>
          <w:szCs w:val="24"/>
        </w:rPr>
        <w:t>образования  Ефремовский</w:t>
      </w:r>
      <w:proofErr w:type="gramEnd"/>
      <w:r w:rsidR="003233D5" w:rsidRPr="002476CF">
        <w:rPr>
          <w:rFonts w:ascii="Arial" w:hAnsi="Arial" w:cs="Arial"/>
          <w:color w:val="000000" w:themeColor="text1"/>
          <w:sz w:val="24"/>
          <w:szCs w:val="24"/>
        </w:rPr>
        <w:t xml:space="preserve"> муниципальный округ Тульской области</w:t>
      </w:r>
      <w:r w:rsidR="003233D5" w:rsidRPr="002476CF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 </w:t>
      </w:r>
      <w:r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по защите населения и территории от пожаров. </w:t>
      </w:r>
    </w:p>
    <w:p w:rsidR="005E7438" w:rsidRPr="002476CF" w:rsidRDefault="005E7438" w:rsidP="005E7438">
      <w:pPr>
        <w:pStyle w:val="a5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476CF">
        <w:rPr>
          <w:rFonts w:ascii="Arial" w:hAnsi="Arial" w:cs="Arial"/>
          <w:color w:val="000000" w:themeColor="text1"/>
          <w:sz w:val="24"/>
          <w:szCs w:val="24"/>
        </w:rPr>
        <w:t xml:space="preserve">4.Обеспечение </w:t>
      </w:r>
      <w:r w:rsidR="00A51C05" w:rsidRPr="002476CF">
        <w:rPr>
          <w:rFonts w:ascii="Arial" w:hAnsi="Arial" w:cs="Arial"/>
          <w:color w:val="000000" w:themeColor="text1"/>
          <w:sz w:val="24"/>
          <w:szCs w:val="24"/>
        </w:rPr>
        <w:t xml:space="preserve">требований </w:t>
      </w:r>
      <w:r w:rsidRPr="002476CF">
        <w:rPr>
          <w:rFonts w:ascii="Arial" w:hAnsi="Arial" w:cs="Arial"/>
          <w:color w:val="000000" w:themeColor="text1"/>
          <w:sz w:val="24"/>
          <w:szCs w:val="24"/>
        </w:rPr>
        <w:t>безопасности при эксплуатации гидротехнических сооружений</w:t>
      </w:r>
      <w:r w:rsidR="00626EFB" w:rsidRPr="002476CF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8D1B7F" w:rsidRPr="002476CF" w:rsidRDefault="008D1B7F" w:rsidP="00721FC8">
      <w:pPr>
        <w:pStyle w:val="a5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</w:p>
    <w:p w:rsidR="008D1B7F" w:rsidRPr="002476CF" w:rsidRDefault="008D1B7F" w:rsidP="00560AAF">
      <w:pPr>
        <w:pStyle w:val="a5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>Решение вышеуказанных задач будет осуществляться путем реализации комплексов процессных мероприятий, направленных на совершенствование</w:t>
      </w:r>
      <w:r w:rsidR="00740F95" w:rsidRPr="002476C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476CF">
        <w:rPr>
          <w:rFonts w:ascii="Arial" w:hAnsi="Arial" w:cs="Arial"/>
          <w:color w:val="000000" w:themeColor="text1"/>
          <w:sz w:val="24"/>
          <w:szCs w:val="24"/>
        </w:rPr>
        <w:t>з</w:t>
      </w:r>
      <w:r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ащиты населения и территорий </w:t>
      </w:r>
      <w:r w:rsidR="003233D5" w:rsidRPr="002476CF">
        <w:rPr>
          <w:rFonts w:ascii="Arial" w:hAnsi="Arial" w:cs="Arial"/>
          <w:color w:val="000000" w:themeColor="text1"/>
          <w:sz w:val="24"/>
          <w:szCs w:val="24"/>
        </w:rPr>
        <w:t xml:space="preserve">муниципального </w:t>
      </w:r>
      <w:proofErr w:type="gramStart"/>
      <w:r w:rsidR="003233D5" w:rsidRPr="002476CF">
        <w:rPr>
          <w:rFonts w:ascii="Arial" w:hAnsi="Arial" w:cs="Arial"/>
          <w:color w:val="000000" w:themeColor="text1"/>
          <w:sz w:val="24"/>
          <w:szCs w:val="24"/>
        </w:rPr>
        <w:t>образования  Ефремовский</w:t>
      </w:r>
      <w:proofErr w:type="gramEnd"/>
      <w:r w:rsidR="003233D5" w:rsidRPr="002476CF">
        <w:rPr>
          <w:rFonts w:ascii="Arial" w:hAnsi="Arial" w:cs="Arial"/>
          <w:color w:val="000000" w:themeColor="text1"/>
          <w:sz w:val="24"/>
          <w:szCs w:val="24"/>
        </w:rPr>
        <w:t xml:space="preserve"> муниципальный округ Тульской области</w:t>
      </w:r>
      <w:r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от чрезвычайных ситуаций, обеспечения  пожарной безопасности и безопасности людей на водных объектах</w:t>
      </w:r>
      <w:r w:rsidR="00560AAF"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>:</w:t>
      </w:r>
    </w:p>
    <w:p w:rsidR="008D1B7F" w:rsidRPr="002476CF" w:rsidRDefault="008D1B7F" w:rsidP="00721FC8">
      <w:pPr>
        <w:pStyle w:val="a5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</w:p>
    <w:p w:rsidR="008D1B7F" w:rsidRPr="002476CF" w:rsidRDefault="00740F95" w:rsidP="002027C7">
      <w:pPr>
        <w:pStyle w:val="a5"/>
        <w:ind w:firstLine="709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>1.</w:t>
      </w:r>
      <w:r w:rsidR="002027C7" w:rsidRPr="002476CF">
        <w:rPr>
          <w:rFonts w:ascii="Arial" w:hAnsi="Arial" w:cs="Arial"/>
          <w:color w:val="000000" w:themeColor="text1"/>
          <w:sz w:val="24"/>
          <w:szCs w:val="24"/>
        </w:rPr>
        <w:t xml:space="preserve"> «Мероприятия по</w:t>
      </w:r>
      <w:r w:rsidR="002027C7"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гражданской </w:t>
      </w:r>
      <w:proofErr w:type="gramStart"/>
      <w:r w:rsidR="002027C7"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>обороне  и</w:t>
      </w:r>
      <w:proofErr w:type="gramEnd"/>
      <w:r w:rsidR="002027C7"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защите населения от чрезвычайных ситуаций»</w:t>
      </w:r>
    </w:p>
    <w:p w:rsidR="002027C7" w:rsidRPr="002476CF" w:rsidRDefault="00740F95" w:rsidP="002027C7">
      <w:pPr>
        <w:pStyle w:val="a5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>2.</w:t>
      </w:r>
      <w:r w:rsidR="002027C7" w:rsidRPr="002476CF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«</w:t>
      </w:r>
      <w:r w:rsidR="00C44C47" w:rsidRPr="002476CF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О</w:t>
      </w:r>
      <w:r w:rsidR="002027C7"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>беспечени</w:t>
      </w:r>
      <w:r w:rsidR="00C44C47"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>е</w:t>
      </w:r>
      <w:r w:rsidR="002027C7"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безопасности людей на водных объектах, охране их жизни и здоровья»</w:t>
      </w:r>
    </w:p>
    <w:p w:rsidR="002027C7" w:rsidRPr="002476CF" w:rsidRDefault="00740F95" w:rsidP="002027C7">
      <w:pPr>
        <w:pStyle w:val="a5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>3.</w:t>
      </w:r>
      <w:r w:rsidR="002027C7"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>«</w:t>
      </w:r>
      <w:r w:rsidR="00C44C47"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>О</w:t>
      </w:r>
      <w:r w:rsidR="002027C7"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>беспечени</w:t>
      </w:r>
      <w:r w:rsidR="00C44C47"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>е</w:t>
      </w:r>
      <w:r w:rsidR="002027C7"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первичных мер пожарной безопасности»</w:t>
      </w:r>
    </w:p>
    <w:p w:rsidR="008D1B7F" w:rsidRPr="002476CF" w:rsidRDefault="00740F95" w:rsidP="002027C7">
      <w:pPr>
        <w:pStyle w:val="a5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>4.</w:t>
      </w:r>
      <w:r w:rsidR="002027C7" w:rsidRPr="002476CF">
        <w:rPr>
          <w:rFonts w:ascii="Arial" w:hAnsi="Arial" w:cs="Arial"/>
          <w:bCs/>
          <w:color w:val="000000" w:themeColor="text1"/>
          <w:sz w:val="24"/>
          <w:szCs w:val="24"/>
        </w:rPr>
        <w:t>«</w:t>
      </w:r>
      <w:r w:rsidR="00C44C47" w:rsidRPr="002476CF">
        <w:rPr>
          <w:rFonts w:ascii="Arial" w:hAnsi="Arial" w:cs="Arial"/>
          <w:bCs/>
          <w:color w:val="000000" w:themeColor="text1"/>
          <w:sz w:val="24"/>
          <w:szCs w:val="24"/>
        </w:rPr>
        <w:t>О</w:t>
      </w:r>
      <w:r w:rsidR="002027C7"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>беспечени</w:t>
      </w:r>
      <w:r w:rsidR="00C44C47"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е </w:t>
      </w:r>
      <w:r w:rsidR="002027C7"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>безопасного содержания гидротехнических сооружений»</w:t>
      </w:r>
    </w:p>
    <w:p w:rsidR="002027C7" w:rsidRPr="002476CF" w:rsidRDefault="002027C7" w:rsidP="0019628F">
      <w:pPr>
        <w:pStyle w:val="a5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740F95" w:rsidRPr="002476CF" w:rsidRDefault="00740F95" w:rsidP="0019628F">
      <w:pPr>
        <w:pStyle w:val="a5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>Организация эффективного выполнения про</w:t>
      </w:r>
      <w:r w:rsidR="00450D18"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>цессных</w:t>
      </w:r>
      <w:r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мероприятий и контроля достижения ожидаемых конечных результатов является результативным способом решения указанных задач в сфере</w:t>
      </w:r>
      <w:r w:rsidRPr="002476CF">
        <w:rPr>
          <w:rFonts w:ascii="Arial" w:hAnsi="Arial" w:cs="Arial"/>
          <w:color w:val="000000" w:themeColor="text1"/>
          <w:sz w:val="24"/>
          <w:szCs w:val="24"/>
        </w:rPr>
        <w:t xml:space="preserve"> з</w:t>
      </w:r>
      <w:r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ащиты населения и территорий </w:t>
      </w:r>
      <w:r w:rsidR="003233D5" w:rsidRPr="002476CF">
        <w:rPr>
          <w:rFonts w:ascii="Arial" w:hAnsi="Arial" w:cs="Arial"/>
          <w:color w:val="000000" w:themeColor="text1"/>
          <w:sz w:val="24"/>
          <w:szCs w:val="24"/>
        </w:rPr>
        <w:t xml:space="preserve">муниципального </w:t>
      </w:r>
      <w:proofErr w:type="gramStart"/>
      <w:r w:rsidR="003233D5" w:rsidRPr="002476CF">
        <w:rPr>
          <w:rFonts w:ascii="Arial" w:hAnsi="Arial" w:cs="Arial"/>
          <w:color w:val="000000" w:themeColor="text1"/>
          <w:sz w:val="24"/>
          <w:szCs w:val="24"/>
        </w:rPr>
        <w:t>образования  Ефремовский</w:t>
      </w:r>
      <w:proofErr w:type="gramEnd"/>
      <w:r w:rsidR="003233D5" w:rsidRPr="002476CF">
        <w:rPr>
          <w:rFonts w:ascii="Arial" w:hAnsi="Arial" w:cs="Arial"/>
          <w:color w:val="000000" w:themeColor="text1"/>
          <w:sz w:val="24"/>
          <w:szCs w:val="24"/>
        </w:rPr>
        <w:t xml:space="preserve"> муниципальный округ Тульской области</w:t>
      </w:r>
      <w:r w:rsidR="003233D5" w:rsidRPr="002476CF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 </w:t>
      </w:r>
      <w:r w:rsidRPr="002476CF">
        <w:rPr>
          <w:rFonts w:ascii="Arial" w:eastAsia="Times New Roman" w:hAnsi="Arial" w:cs="Arial"/>
          <w:color w:val="000000" w:themeColor="text1"/>
          <w:sz w:val="24"/>
          <w:szCs w:val="24"/>
        </w:rPr>
        <w:t>от чрезвычайных ситуаций, обеспечения  пожарной безопасности и безопасности людей на водных объектах</w:t>
      </w:r>
    </w:p>
    <w:p w:rsidR="003047EF" w:rsidRPr="002476CF" w:rsidRDefault="003047EF" w:rsidP="00721FC8">
      <w:pPr>
        <w:pStyle w:val="ConsPlusNormal"/>
        <w:widowControl/>
        <w:ind w:firstLine="0"/>
        <w:jc w:val="center"/>
        <w:rPr>
          <w:rFonts w:cs="Arial"/>
          <w:b/>
          <w:color w:val="000000" w:themeColor="text1"/>
          <w:sz w:val="24"/>
          <w:szCs w:val="24"/>
        </w:rPr>
      </w:pPr>
    </w:p>
    <w:p w:rsidR="00721FC8" w:rsidRPr="002476CF" w:rsidRDefault="00721FC8" w:rsidP="00721FC8">
      <w:pPr>
        <w:pStyle w:val="ConsPlusNormal"/>
        <w:widowControl/>
        <w:ind w:firstLine="0"/>
        <w:jc w:val="center"/>
        <w:rPr>
          <w:rFonts w:cs="Arial"/>
          <w:b/>
          <w:color w:val="000000" w:themeColor="text1"/>
          <w:sz w:val="24"/>
          <w:szCs w:val="24"/>
        </w:rPr>
      </w:pPr>
      <w:r w:rsidRPr="002476CF">
        <w:rPr>
          <w:rFonts w:cs="Arial"/>
          <w:b/>
          <w:color w:val="000000" w:themeColor="text1"/>
          <w:sz w:val="24"/>
          <w:szCs w:val="24"/>
        </w:rPr>
        <w:t>ПАСПОРТ</w:t>
      </w:r>
    </w:p>
    <w:p w:rsidR="00721FC8" w:rsidRPr="002476CF" w:rsidRDefault="00721FC8" w:rsidP="00721FC8">
      <w:pPr>
        <w:pStyle w:val="ConsPlusNormal"/>
        <w:widowControl/>
        <w:ind w:firstLine="0"/>
        <w:jc w:val="center"/>
        <w:rPr>
          <w:rFonts w:cs="Arial"/>
          <w:b/>
          <w:color w:val="000000" w:themeColor="text1"/>
          <w:sz w:val="24"/>
          <w:szCs w:val="24"/>
        </w:rPr>
      </w:pPr>
      <w:r w:rsidRPr="002476CF">
        <w:rPr>
          <w:rFonts w:cs="Arial"/>
          <w:b/>
          <w:color w:val="000000" w:themeColor="text1"/>
          <w:sz w:val="24"/>
          <w:szCs w:val="24"/>
        </w:rPr>
        <w:t xml:space="preserve"> МУНИЦИПАЛЬНОЙ ПРОГРАММЫ </w:t>
      </w:r>
      <w:r w:rsidR="003233D5" w:rsidRPr="002476CF">
        <w:rPr>
          <w:rFonts w:cs="Arial"/>
          <w:b/>
          <w:color w:val="000000" w:themeColor="text1"/>
          <w:sz w:val="24"/>
          <w:szCs w:val="24"/>
        </w:rPr>
        <w:t xml:space="preserve">МУНИЦИПАЛЬНОГО </w:t>
      </w:r>
      <w:proofErr w:type="gramStart"/>
      <w:r w:rsidR="003233D5" w:rsidRPr="002476CF">
        <w:rPr>
          <w:rFonts w:cs="Arial"/>
          <w:b/>
          <w:color w:val="000000" w:themeColor="text1"/>
          <w:sz w:val="24"/>
          <w:szCs w:val="24"/>
        </w:rPr>
        <w:t>ОБРАЗОВАНИЯ  ЕФРЕМОВСКИЙ</w:t>
      </w:r>
      <w:proofErr w:type="gramEnd"/>
      <w:r w:rsidR="003233D5" w:rsidRPr="002476CF">
        <w:rPr>
          <w:rFonts w:cs="Arial"/>
          <w:b/>
          <w:color w:val="000000" w:themeColor="text1"/>
          <w:sz w:val="24"/>
          <w:szCs w:val="24"/>
        </w:rPr>
        <w:t xml:space="preserve"> МУНИЦИПАЛЬНЫЙ ОКРУГ ТУЛЬСКОЙ ОБЛАСТИ</w:t>
      </w:r>
    </w:p>
    <w:p w:rsidR="005414A8" w:rsidRPr="002476CF" w:rsidRDefault="005414A8" w:rsidP="00721FC8">
      <w:pPr>
        <w:pStyle w:val="ConsPlusNormal"/>
        <w:widowControl/>
        <w:ind w:firstLine="0"/>
        <w:jc w:val="center"/>
        <w:rPr>
          <w:rFonts w:cs="Arial"/>
          <w:b/>
          <w:color w:val="000000" w:themeColor="text1"/>
          <w:sz w:val="24"/>
          <w:szCs w:val="24"/>
        </w:rPr>
      </w:pPr>
    </w:p>
    <w:p w:rsidR="00721FC8" w:rsidRPr="002476CF" w:rsidRDefault="00721FC8" w:rsidP="00721FC8">
      <w:pPr>
        <w:pStyle w:val="ConsPlusNormal"/>
        <w:widowControl/>
        <w:ind w:firstLine="0"/>
        <w:jc w:val="center"/>
        <w:rPr>
          <w:rFonts w:cs="Arial"/>
          <w:b/>
          <w:color w:val="000000" w:themeColor="text1"/>
          <w:sz w:val="24"/>
          <w:szCs w:val="24"/>
        </w:rPr>
      </w:pPr>
      <w:r w:rsidRPr="002476CF">
        <w:rPr>
          <w:rFonts w:cs="Arial"/>
          <w:b/>
          <w:color w:val="000000" w:themeColor="text1"/>
          <w:sz w:val="24"/>
          <w:szCs w:val="24"/>
        </w:rPr>
        <w:t xml:space="preserve">«Защита населения и территории </w:t>
      </w:r>
      <w:r w:rsidR="003233D5" w:rsidRPr="002476CF">
        <w:rPr>
          <w:rFonts w:cs="Arial"/>
          <w:b/>
          <w:color w:val="000000" w:themeColor="text1"/>
          <w:sz w:val="24"/>
          <w:szCs w:val="24"/>
        </w:rPr>
        <w:t xml:space="preserve">муниципального </w:t>
      </w:r>
      <w:proofErr w:type="gramStart"/>
      <w:r w:rsidR="003233D5" w:rsidRPr="002476CF">
        <w:rPr>
          <w:rFonts w:cs="Arial"/>
          <w:b/>
          <w:color w:val="000000" w:themeColor="text1"/>
          <w:sz w:val="24"/>
          <w:szCs w:val="24"/>
        </w:rPr>
        <w:t>образования  Ефремовский</w:t>
      </w:r>
      <w:proofErr w:type="gramEnd"/>
      <w:r w:rsidR="003233D5" w:rsidRPr="002476CF">
        <w:rPr>
          <w:rFonts w:cs="Arial"/>
          <w:b/>
          <w:color w:val="000000" w:themeColor="text1"/>
          <w:sz w:val="24"/>
          <w:szCs w:val="24"/>
        </w:rPr>
        <w:t xml:space="preserve"> муниципальный округ Тульской области</w:t>
      </w:r>
      <w:r w:rsidRPr="002476CF">
        <w:rPr>
          <w:rFonts w:cs="Arial"/>
          <w:b/>
          <w:color w:val="000000" w:themeColor="text1"/>
          <w:sz w:val="24"/>
          <w:szCs w:val="24"/>
        </w:rPr>
        <w:t xml:space="preserve"> от чрезвычайных ситуаций, обеспечение пожарной безопасности и безопасности людей на водных объектах»</w:t>
      </w:r>
    </w:p>
    <w:p w:rsidR="005414A8" w:rsidRPr="002476CF" w:rsidRDefault="005414A8" w:rsidP="00721FC8">
      <w:pPr>
        <w:pStyle w:val="ConsPlusNormal"/>
        <w:widowControl/>
        <w:ind w:firstLine="0"/>
        <w:jc w:val="center"/>
        <w:rPr>
          <w:rFonts w:cs="Arial"/>
          <w:b/>
          <w:color w:val="000000" w:themeColor="text1"/>
          <w:sz w:val="24"/>
          <w:szCs w:val="24"/>
        </w:rPr>
      </w:pPr>
    </w:p>
    <w:tbl>
      <w:tblPr>
        <w:tblW w:w="5036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6"/>
        <w:gridCol w:w="440"/>
        <w:gridCol w:w="529"/>
        <w:gridCol w:w="1978"/>
        <w:gridCol w:w="691"/>
        <w:gridCol w:w="693"/>
        <w:gridCol w:w="691"/>
        <w:gridCol w:w="832"/>
        <w:gridCol w:w="1662"/>
      </w:tblGrid>
      <w:tr w:rsidR="002476CF" w:rsidRPr="002476CF" w:rsidTr="00BF21DD">
        <w:tc>
          <w:tcPr>
            <w:tcW w:w="1007" w:type="pct"/>
          </w:tcPr>
          <w:p w:rsidR="00930171" w:rsidRPr="002476CF" w:rsidRDefault="00930171" w:rsidP="00721FC8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515" w:type="pct"/>
            <w:gridSpan w:val="2"/>
          </w:tcPr>
          <w:p w:rsidR="00930171" w:rsidRPr="002476CF" w:rsidRDefault="00930171" w:rsidP="009E3B7E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478" w:type="pct"/>
            <w:gridSpan w:val="6"/>
          </w:tcPr>
          <w:p w:rsidR="00930171" w:rsidRPr="002476CF" w:rsidRDefault="00930171" w:rsidP="009E3B7E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Программа будет реализована в 1 этап, в течение </w:t>
            </w:r>
            <w:r w:rsidR="00C55514"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4</w:t>
            </w: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лет:   </w:t>
            </w:r>
            <w:proofErr w:type="gramEnd"/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                      </w:t>
            </w:r>
            <w:r w:rsidRPr="002476CF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  <w:t>202</w:t>
            </w:r>
            <w:r w:rsidR="00C55514" w:rsidRPr="002476CF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  <w:t>5</w:t>
            </w:r>
            <w:r w:rsidRPr="002476CF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  <w:t xml:space="preserve"> – 2028</w:t>
            </w: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годы</w:t>
            </w:r>
          </w:p>
          <w:p w:rsidR="00930171" w:rsidRPr="002476CF" w:rsidRDefault="00930171" w:rsidP="003047EF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2476CF" w:rsidRPr="002476CF" w:rsidTr="00BF21DD">
        <w:tc>
          <w:tcPr>
            <w:tcW w:w="1007" w:type="pct"/>
          </w:tcPr>
          <w:p w:rsidR="00930171" w:rsidRPr="002476CF" w:rsidRDefault="00930171" w:rsidP="00721FC8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Ответственный исполнитель муниципальной программы</w:t>
            </w:r>
            <w:r w:rsidRPr="002476CF">
              <w:rPr>
                <w:rFonts w:ascii="Arial" w:eastAsia="Times New Roman" w:hAnsi="Arial" w:cs="Arial"/>
                <w:smallCap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5" w:type="pct"/>
            <w:gridSpan w:val="2"/>
          </w:tcPr>
          <w:p w:rsidR="00930171" w:rsidRPr="002476CF" w:rsidRDefault="00930171" w:rsidP="00A06503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478" w:type="pct"/>
            <w:gridSpan w:val="6"/>
          </w:tcPr>
          <w:p w:rsidR="00930171" w:rsidRPr="002476CF" w:rsidRDefault="00930171" w:rsidP="00A06503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Отдел ГО и ЧС, охраны окружающей среды администрации муниципального образования Ефремовский муниципальный округ Тульской области</w:t>
            </w:r>
          </w:p>
        </w:tc>
      </w:tr>
      <w:tr w:rsidR="002476CF" w:rsidRPr="002476CF" w:rsidTr="00BF21DD">
        <w:tc>
          <w:tcPr>
            <w:tcW w:w="1007" w:type="pct"/>
          </w:tcPr>
          <w:p w:rsidR="00930171" w:rsidRPr="002476CF" w:rsidRDefault="00930171" w:rsidP="00721FC8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515" w:type="pct"/>
            <w:gridSpan w:val="2"/>
          </w:tcPr>
          <w:p w:rsidR="00930171" w:rsidRPr="002476CF" w:rsidRDefault="00930171" w:rsidP="003047EF">
            <w:pPr>
              <w:pStyle w:val="a5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478" w:type="pct"/>
            <w:gridSpan w:val="6"/>
          </w:tcPr>
          <w:p w:rsidR="00930171" w:rsidRPr="002476CF" w:rsidRDefault="00930171" w:rsidP="003047EF">
            <w:pPr>
              <w:pStyle w:val="a5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Отсутствуют</w:t>
            </w:r>
          </w:p>
        </w:tc>
      </w:tr>
      <w:tr w:rsidR="002476CF" w:rsidRPr="002476CF" w:rsidTr="00BF21DD">
        <w:tc>
          <w:tcPr>
            <w:tcW w:w="1007" w:type="pct"/>
          </w:tcPr>
          <w:p w:rsidR="00930171" w:rsidRPr="002476CF" w:rsidRDefault="00930171" w:rsidP="004F53F0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515" w:type="pct"/>
            <w:gridSpan w:val="2"/>
          </w:tcPr>
          <w:p w:rsidR="00930171" w:rsidRPr="002476CF" w:rsidRDefault="00930171" w:rsidP="00626EFB">
            <w:pPr>
              <w:pStyle w:val="a5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478" w:type="pct"/>
            <w:gridSpan w:val="6"/>
          </w:tcPr>
          <w:p w:rsidR="00930171" w:rsidRPr="002476CF" w:rsidRDefault="00930171" w:rsidP="00626EFB">
            <w:pPr>
              <w:pStyle w:val="a5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1.Защита населения, организаций и территорий от опасностей, возникающих при ведении военных действий и при чрезвычайных ситуациях природного и </w:t>
            </w:r>
            <w:r w:rsidR="00853671"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техногенного характера</w:t>
            </w:r>
          </w:p>
          <w:p w:rsidR="00930171" w:rsidRPr="002476CF" w:rsidRDefault="00930171" w:rsidP="00626EFB">
            <w:pPr>
              <w:pStyle w:val="a5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2.Снижение количества </w:t>
            </w:r>
            <w:proofErr w:type="gramStart"/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людей</w:t>
            </w:r>
            <w:r w:rsidR="002027C7"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,</w:t>
            </w: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 утонувших</w:t>
            </w:r>
            <w:proofErr w:type="gramEnd"/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на </w:t>
            </w: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водных объектах</w:t>
            </w:r>
          </w:p>
          <w:p w:rsidR="00930171" w:rsidRPr="002476CF" w:rsidRDefault="00930171" w:rsidP="00626EFB">
            <w:pPr>
              <w:pStyle w:val="a5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3.</w:t>
            </w: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Сокращение количества пожаров, людских и материальных потерь от пожаров</w:t>
            </w:r>
          </w:p>
          <w:p w:rsidR="00930171" w:rsidRPr="002476CF" w:rsidRDefault="00930171" w:rsidP="00853671">
            <w:pPr>
              <w:pStyle w:val="a5"/>
              <w:jc w:val="both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4.Обеспечение безопасности гидротехнических сооружений</w:t>
            </w:r>
          </w:p>
        </w:tc>
      </w:tr>
      <w:tr w:rsidR="002476CF" w:rsidRPr="002476CF" w:rsidTr="00BF21DD">
        <w:tc>
          <w:tcPr>
            <w:tcW w:w="1007" w:type="pct"/>
          </w:tcPr>
          <w:p w:rsidR="00930171" w:rsidRPr="002476CF" w:rsidRDefault="00930171" w:rsidP="00721FC8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515" w:type="pct"/>
            <w:gridSpan w:val="2"/>
          </w:tcPr>
          <w:p w:rsidR="00930171" w:rsidRPr="002476CF" w:rsidRDefault="00930171" w:rsidP="00626EFB">
            <w:pPr>
              <w:pStyle w:val="a5"/>
              <w:ind w:firstLine="68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478" w:type="pct"/>
            <w:gridSpan w:val="6"/>
          </w:tcPr>
          <w:p w:rsidR="00930171" w:rsidRPr="002476CF" w:rsidRDefault="00930171" w:rsidP="00626EFB">
            <w:pPr>
              <w:pStyle w:val="a5"/>
              <w:ind w:firstLine="68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1.Создание условий, направленных на выполнение мероприятий гражданской обороны и защите населения от угроз ЧС природного и техногенного характера на территории </w:t>
            </w: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муниципального </w:t>
            </w:r>
            <w:proofErr w:type="gramStart"/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образования  Ефремовский</w:t>
            </w:r>
            <w:proofErr w:type="gramEnd"/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муниципальный округ Тульской области</w:t>
            </w: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930171" w:rsidRPr="002476CF" w:rsidRDefault="00930171" w:rsidP="00626EFB">
            <w:pPr>
              <w:pStyle w:val="a5"/>
              <w:ind w:firstLine="68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2.Создание условий для обеспечения </w:t>
            </w: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безопасности людей на водных объектах</w:t>
            </w: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, организации безопасного отдыха населения на водных объектах, защита </w:t>
            </w:r>
            <w:proofErr w:type="gramStart"/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их  жизни</w:t>
            </w:r>
            <w:proofErr w:type="gramEnd"/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и здоровья</w:t>
            </w: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930171" w:rsidRPr="002476CF" w:rsidRDefault="00930171" w:rsidP="00626EFB">
            <w:pPr>
              <w:pStyle w:val="a5"/>
              <w:ind w:firstLine="68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3.Создание условий, направленных на повышение эффективности деятельности администрации </w:t>
            </w: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муниципального </w:t>
            </w:r>
            <w:proofErr w:type="gramStart"/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образования  Ефремовский</w:t>
            </w:r>
            <w:proofErr w:type="gramEnd"/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муниципальный округ Тульской области</w:t>
            </w: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по защите населения и территории от пожаров. </w:t>
            </w:r>
          </w:p>
          <w:p w:rsidR="00930171" w:rsidRPr="002476CF" w:rsidRDefault="00930171" w:rsidP="00853671">
            <w:pPr>
              <w:pStyle w:val="a5"/>
              <w:ind w:firstLine="68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4.Обеспечение требований безопасности при эксплуатации гидротехнических сооружений</w:t>
            </w:r>
          </w:p>
        </w:tc>
      </w:tr>
      <w:tr w:rsidR="002476CF" w:rsidRPr="002476CF" w:rsidTr="00BF21DD">
        <w:trPr>
          <w:trHeight w:val="275"/>
        </w:trPr>
        <w:tc>
          <w:tcPr>
            <w:tcW w:w="1007" w:type="pct"/>
          </w:tcPr>
          <w:p w:rsidR="00930171" w:rsidRPr="002476CF" w:rsidRDefault="00930171" w:rsidP="00C073C9">
            <w:pPr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Перечень структурных элементов муниципальной программы</w:t>
            </w:r>
          </w:p>
        </w:tc>
        <w:tc>
          <w:tcPr>
            <w:tcW w:w="515" w:type="pct"/>
            <w:gridSpan w:val="2"/>
          </w:tcPr>
          <w:p w:rsidR="00930171" w:rsidRPr="002476CF" w:rsidRDefault="00930171" w:rsidP="00120D66">
            <w:pPr>
              <w:pStyle w:val="a5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478" w:type="pct"/>
            <w:gridSpan w:val="6"/>
          </w:tcPr>
          <w:p w:rsidR="00930171" w:rsidRPr="002476CF" w:rsidRDefault="00930171" w:rsidP="00120D66">
            <w:pPr>
              <w:pStyle w:val="a5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1.</w:t>
            </w:r>
            <w:r w:rsidRPr="002476CF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</w:rPr>
              <w:t>Комплекс процессных мероприятий</w:t>
            </w: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«Мероприятия </w:t>
            </w: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по гражданской обороне и защите населения от чрезвычайных ситуаций»</w:t>
            </w:r>
          </w:p>
          <w:p w:rsidR="00930171" w:rsidRPr="002476CF" w:rsidRDefault="00930171" w:rsidP="00120D66">
            <w:pPr>
              <w:pStyle w:val="a5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2.</w:t>
            </w:r>
            <w:r w:rsidRPr="002476CF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</w:rPr>
              <w:t>Комплекс процессных мероприятий</w:t>
            </w: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«О</w:t>
            </w: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беспечение безопасности людей на водных объектах, охране их жизни и здоровья» </w:t>
            </w:r>
          </w:p>
          <w:p w:rsidR="00930171" w:rsidRPr="002476CF" w:rsidRDefault="00930171" w:rsidP="00120D66">
            <w:pPr>
              <w:pStyle w:val="a5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3.</w:t>
            </w:r>
            <w:r w:rsidRPr="002476CF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</w:rPr>
              <w:t xml:space="preserve">Комплекс процессных </w:t>
            </w:r>
            <w:proofErr w:type="gramStart"/>
            <w:r w:rsidRPr="002476CF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</w:rPr>
              <w:t>мероприятий</w:t>
            </w: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 «</w:t>
            </w:r>
            <w:proofErr w:type="gramEnd"/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Обеспечение первичных мер пожарной безопасности»</w:t>
            </w:r>
          </w:p>
          <w:p w:rsidR="00930171" w:rsidRPr="002476CF" w:rsidRDefault="00930171" w:rsidP="00853671">
            <w:pPr>
              <w:pStyle w:val="a5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4.</w:t>
            </w:r>
            <w:r w:rsidRPr="002476CF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</w:rPr>
              <w:t>Комплекс процессных мероприятий</w:t>
            </w:r>
            <w:r w:rsidRPr="002476CF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«О</w:t>
            </w: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беспечение безопасного содержания гидротехнических сооружений»</w:t>
            </w:r>
          </w:p>
        </w:tc>
      </w:tr>
      <w:tr w:rsidR="002476CF" w:rsidRPr="002476CF" w:rsidTr="00BF21DD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007" w:type="pct"/>
            <w:vMerge w:val="restart"/>
            <w:tcMar>
              <w:top w:w="0" w:type="dxa"/>
              <w:bottom w:w="0" w:type="dxa"/>
            </w:tcMar>
          </w:tcPr>
          <w:p w:rsidR="00450D18" w:rsidRPr="002476CF" w:rsidRDefault="00450D18" w:rsidP="00320201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Целевые показатели муниципальной программы </w:t>
            </w:r>
          </w:p>
        </w:tc>
        <w:tc>
          <w:tcPr>
            <w:tcW w:w="234" w:type="pct"/>
            <w:vMerge w:val="restart"/>
            <w:tcMar>
              <w:top w:w="0" w:type="dxa"/>
              <w:bottom w:w="0" w:type="dxa"/>
            </w:tcMar>
          </w:tcPr>
          <w:p w:rsidR="00450D18" w:rsidRPr="002476CF" w:rsidRDefault="00450D18" w:rsidP="00320201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№ </w:t>
            </w:r>
          </w:p>
          <w:p w:rsidR="00450D18" w:rsidRPr="002476CF" w:rsidRDefault="00450D18" w:rsidP="00320201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1332" w:type="pct"/>
            <w:gridSpan w:val="2"/>
            <w:vMerge w:val="restart"/>
            <w:tcMar>
              <w:top w:w="0" w:type="dxa"/>
              <w:bottom w:w="0" w:type="dxa"/>
            </w:tcMar>
          </w:tcPr>
          <w:p w:rsidR="00450D18" w:rsidRPr="002476CF" w:rsidRDefault="00450D18" w:rsidP="00320201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Наименование</w:t>
            </w:r>
          </w:p>
          <w:p w:rsidR="00450D18" w:rsidRPr="002476CF" w:rsidRDefault="00450D18" w:rsidP="00320201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целевого показателя</w:t>
            </w:r>
          </w:p>
        </w:tc>
        <w:tc>
          <w:tcPr>
            <w:tcW w:w="2427" w:type="pct"/>
            <w:gridSpan w:val="5"/>
          </w:tcPr>
          <w:p w:rsidR="00450D18" w:rsidRPr="002476CF" w:rsidRDefault="00450D18" w:rsidP="00450D18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Значение показателя по годам</w:t>
            </w:r>
          </w:p>
        </w:tc>
      </w:tr>
      <w:tr w:rsidR="002476CF" w:rsidRPr="002476CF" w:rsidTr="00BF21DD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007" w:type="pct"/>
            <w:vMerge/>
            <w:tcMar>
              <w:top w:w="0" w:type="dxa"/>
              <w:bottom w:w="0" w:type="dxa"/>
            </w:tcMar>
          </w:tcPr>
          <w:p w:rsidR="00930171" w:rsidRPr="002476CF" w:rsidRDefault="00930171" w:rsidP="00320201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4" w:type="pct"/>
            <w:vMerge/>
            <w:tcMar>
              <w:top w:w="0" w:type="dxa"/>
              <w:bottom w:w="0" w:type="dxa"/>
            </w:tcMar>
          </w:tcPr>
          <w:p w:rsidR="00930171" w:rsidRPr="002476CF" w:rsidRDefault="00930171" w:rsidP="00320201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pct"/>
            <w:gridSpan w:val="2"/>
            <w:vMerge/>
            <w:tcMar>
              <w:top w:w="0" w:type="dxa"/>
              <w:bottom w:w="0" w:type="dxa"/>
            </w:tcMar>
          </w:tcPr>
          <w:p w:rsidR="00930171" w:rsidRPr="002476CF" w:rsidRDefault="00930171" w:rsidP="00320201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7" w:type="pct"/>
          </w:tcPr>
          <w:p w:rsidR="00930171" w:rsidRPr="002476CF" w:rsidRDefault="00450D18" w:rsidP="004A7AC6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2025 год</w:t>
            </w:r>
          </w:p>
        </w:tc>
        <w:tc>
          <w:tcPr>
            <w:tcW w:w="368" w:type="pct"/>
            <w:tcMar>
              <w:top w:w="0" w:type="dxa"/>
              <w:bottom w:w="0" w:type="dxa"/>
            </w:tcMar>
          </w:tcPr>
          <w:p w:rsidR="00930171" w:rsidRPr="002476CF" w:rsidRDefault="00930171" w:rsidP="004A7AC6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2026 год</w:t>
            </w:r>
          </w:p>
        </w:tc>
        <w:tc>
          <w:tcPr>
            <w:tcW w:w="367" w:type="pct"/>
          </w:tcPr>
          <w:p w:rsidR="00930171" w:rsidRPr="002476CF" w:rsidRDefault="00930171" w:rsidP="00320201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2027 год</w:t>
            </w:r>
          </w:p>
          <w:p w:rsidR="00930171" w:rsidRPr="002476CF" w:rsidRDefault="00930171" w:rsidP="00320201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42" w:type="pct"/>
          </w:tcPr>
          <w:p w:rsidR="00930171" w:rsidRPr="002476CF" w:rsidRDefault="00930171" w:rsidP="004A7AC6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2028 год</w:t>
            </w:r>
          </w:p>
        </w:tc>
        <w:tc>
          <w:tcPr>
            <w:tcW w:w="882" w:type="pct"/>
            <w:tcMar>
              <w:top w:w="0" w:type="dxa"/>
              <w:bottom w:w="0" w:type="dxa"/>
            </w:tcMar>
          </w:tcPr>
          <w:p w:rsidR="00930171" w:rsidRPr="002476CF" w:rsidRDefault="00930171" w:rsidP="00C55514">
            <w:pPr>
              <w:pStyle w:val="a5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на момент окончания реализации</w:t>
            </w:r>
          </w:p>
          <w:p w:rsidR="00930171" w:rsidRPr="002476CF" w:rsidRDefault="00930171" w:rsidP="00AA7AA8">
            <w:pPr>
              <w:pStyle w:val="a5"/>
              <w:ind w:right="-62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муниципальной программы</w:t>
            </w:r>
          </w:p>
        </w:tc>
      </w:tr>
      <w:tr w:rsidR="002476CF" w:rsidRPr="002476CF" w:rsidTr="00BF21DD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007" w:type="pct"/>
            <w:vMerge/>
            <w:tcMar>
              <w:top w:w="0" w:type="dxa"/>
              <w:bottom w:w="0" w:type="dxa"/>
            </w:tcMar>
          </w:tcPr>
          <w:p w:rsidR="00450D18" w:rsidRPr="002476CF" w:rsidRDefault="00450D18" w:rsidP="00320201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4" w:type="pct"/>
            <w:tcMar>
              <w:top w:w="0" w:type="dxa"/>
              <w:bottom w:w="0" w:type="dxa"/>
            </w:tcMar>
          </w:tcPr>
          <w:p w:rsidR="00450D18" w:rsidRPr="002476CF" w:rsidRDefault="00450D18" w:rsidP="0023052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32" w:type="pct"/>
            <w:gridSpan w:val="2"/>
            <w:tcMar>
              <w:top w:w="0" w:type="dxa"/>
              <w:bottom w:w="0" w:type="dxa"/>
            </w:tcMar>
          </w:tcPr>
          <w:p w:rsidR="00450D18" w:rsidRPr="002476CF" w:rsidRDefault="00450D18" w:rsidP="00A30387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highlight w:val="red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Количество  городского населения, оповещаемого в случае возникновения чрезвычайных ситуаций, тыс. чел                             </w:t>
            </w:r>
          </w:p>
        </w:tc>
        <w:tc>
          <w:tcPr>
            <w:tcW w:w="367" w:type="pct"/>
          </w:tcPr>
          <w:p w:rsidR="00450D18" w:rsidRPr="002476CF" w:rsidRDefault="00450D18" w:rsidP="004B5C31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27,2 </w:t>
            </w:r>
          </w:p>
        </w:tc>
        <w:tc>
          <w:tcPr>
            <w:tcW w:w="368" w:type="pct"/>
            <w:tcMar>
              <w:top w:w="0" w:type="dxa"/>
              <w:bottom w:w="0" w:type="dxa"/>
            </w:tcMar>
          </w:tcPr>
          <w:p w:rsidR="00450D18" w:rsidRPr="002476CF" w:rsidRDefault="00450D18" w:rsidP="004A7AC6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367" w:type="pct"/>
          </w:tcPr>
          <w:p w:rsidR="00450D18" w:rsidRPr="002476CF" w:rsidRDefault="00450D18" w:rsidP="004A7AC6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31,0</w:t>
            </w:r>
          </w:p>
        </w:tc>
        <w:tc>
          <w:tcPr>
            <w:tcW w:w="442" w:type="pct"/>
          </w:tcPr>
          <w:p w:rsidR="00450D18" w:rsidRPr="002476CF" w:rsidRDefault="00450D18" w:rsidP="004A7AC6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31,5</w:t>
            </w:r>
          </w:p>
        </w:tc>
        <w:tc>
          <w:tcPr>
            <w:tcW w:w="882" w:type="pct"/>
            <w:tcMar>
              <w:top w:w="0" w:type="dxa"/>
              <w:bottom w:w="0" w:type="dxa"/>
            </w:tcMar>
          </w:tcPr>
          <w:p w:rsidR="00450D18" w:rsidRPr="002476CF" w:rsidRDefault="00450D18" w:rsidP="004A7AC6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31,5</w:t>
            </w:r>
          </w:p>
        </w:tc>
      </w:tr>
      <w:tr w:rsidR="002476CF" w:rsidRPr="002476CF" w:rsidTr="00BF21DD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007" w:type="pct"/>
            <w:vMerge/>
            <w:tcMar>
              <w:top w:w="0" w:type="dxa"/>
              <w:bottom w:w="0" w:type="dxa"/>
            </w:tcMar>
          </w:tcPr>
          <w:p w:rsidR="00450D18" w:rsidRPr="002476CF" w:rsidRDefault="00450D18" w:rsidP="00320201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4" w:type="pct"/>
            <w:tcMar>
              <w:top w:w="0" w:type="dxa"/>
              <w:bottom w:w="0" w:type="dxa"/>
            </w:tcMar>
          </w:tcPr>
          <w:p w:rsidR="00450D18" w:rsidRPr="002476CF" w:rsidRDefault="00450D18" w:rsidP="0023052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32" w:type="pct"/>
            <w:gridSpan w:val="2"/>
            <w:tcMar>
              <w:top w:w="0" w:type="dxa"/>
              <w:bottom w:w="0" w:type="dxa"/>
            </w:tcMar>
          </w:tcPr>
          <w:p w:rsidR="00450D18" w:rsidRPr="002476CF" w:rsidRDefault="00450D18" w:rsidP="00320201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highlight w:val="red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Количество  населения, информируемого в случае возникновения чрезвычайных ситуаций, тыс. чел                             </w:t>
            </w:r>
          </w:p>
        </w:tc>
        <w:tc>
          <w:tcPr>
            <w:tcW w:w="367" w:type="pct"/>
          </w:tcPr>
          <w:p w:rsidR="00450D18" w:rsidRPr="002476CF" w:rsidRDefault="00450D18" w:rsidP="004B5C3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25,0</w:t>
            </w:r>
          </w:p>
        </w:tc>
        <w:tc>
          <w:tcPr>
            <w:tcW w:w="368" w:type="pct"/>
            <w:tcMar>
              <w:top w:w="0" w:type="dxa"/>
              <w:bottom w:w="0" w:type="dxa"/>
            </w:tcMar>
          </w:tcPr>
          <w:p w:rsidR="00450D18" w:rsidRPr="002476CF" w:rsidRDefault="00450D18" w:rsidP="004A7AC6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367" w:type="pct"/>
          </w:tcPr>
          <w:p w:rsidR="00450D18" w:rsidRPr="002476CF" w:rsidRDefault="00450D18" w:rsidP="004A7AC6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35,0</w:t>
            </w:r>
          </w:p>
        </w:tc>
        <w:tc>
          <w:tcPr>
            <w:tcW w:w="442" w:type="pct"/>
          </w:tcPr>
          <w:p w:rsidR="00450D18" w:rsidRPr="002476CF" w:rsidRDefault="00450D18" w:rsidP="008D46B8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35,0</w:t>
            </w:r>
          </w:p>
        </w:tc>
        <w:tc>
          <w:tcPr>
            <w:tcW w:w="882" w:type="pct"/>
            <w:tcMar>
              <w:top w:w="0" w:type="dxa"/>
              <w:bottom w:w="0" w:type="dxa"/>
            </w:tcMar>
          </w:tcPr>
          <w:p w:rsidR="00450D18" w:rsidRPr="002476CF" w:rsidRDefault="00450D18" w:rsidP="008D46B8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35,0</w:t>
            </w:r>
          </w:p>
        </w:tc>
      </w:tr>
      <w:tr w:rsidR="002476CF" w:rsidRPr="002476CF" w:rsidTr="00BF21DD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007" w:type="pct"/>
            <w:vMerge/>
            <w:tcMar>
              <w:top w:w="0" w:type="dxa"/>
              <w:bottom w:w="0" w:type="dxa"/>
            </w:tcMar>
          </w:tcPr>
          <w:p w:rsidR="00D60594" w:rsidRPr="002476CF" w:rsidRDefault="00D60594" w:rsidP="00320201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4" w:type="pct"/>
            <w:tcMar>
              <w:top w:w="0" w:type="dxa"/>
              <w:bottom w:w="0" w:type="dxa"/>
            </w:tcMar>
          </w:tcPr>
          <w:p w:rsidR="00D60594" w:rsidRPr="002476CF" w:rsidRDefault="00D60594" w:rsidP="004B5C3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332" w:type="pct"/>
            <w:gridSpan w:val="2"/>
            <w:tcMar>
              <w:top w:w="0" w:type="dxa"/>
              <w:bottom w:w="0" w:type="dxa"/>
            </w:tcMar>
          </w:tcPr>
          <w:p w:rsidR="00D60594" w:rsidRPr="002476CF" w:rsidRDefault="00D60594" w:rsidP="004B5C31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Проведение ремонтных работ </w:t>
            </w:r>
            <w:r w:rsidR="00AA7AA8"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на </w:t>
            </w: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защитных сооружений гражданской обороны Тульской области, </w:t>
            </w:r>
            <w:proofErr w:type="spellStart"/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ед</w:t>
            </w:r>
            <w:proofErr w:type="spellEnd"/>
          </w:p>
        </w:tc>
        <w:tc>
          <w:tcPr>
            <w:tcW w:w="367" w:type="pct"/>
          </w:tcPr>
          <w:p w:rsidR="00D60594" w:rsidRPr="002476CF" w:rsidRDefault="00D60594" w:rsidP="004B5C3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" w:type="pct"/>
            <w:tcMar>
              <w:top w:w="0" w:type="dxa"/>
              <w:bottom w:w="0" w:type="dxa"/>
            </w:tcMar>
          </w:tcPr>
          <w:p w:rsidR="00D60594" w:rsidRPr="002476CF" w:rsidRDefault="00D60594" w:rsidP="004B5C3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67" w:type="pct"/>
          </w:tcPr>
          <w:p w:rsidR="00D60594" w:rsidRPr="002476CF" w:rsidRDefault="00D60594" w:rsidP="004B5C3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42" w:type="pct"/>
          </w:tcPr>
          <w:p w:rsidR="00D60594" w:rsidRPr="002476CF" w:rsidRDefault="00D60594" w:rsidP="00D6059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82" w:type="pct"/>
            <w:tcMar>
              <w:top w:w="0" w:type="dxa"/>
              <w:bottom w:w="0" w:type="dxa"/>
            </w:tcMar>
          </w:tcPr>
          <w:p w:rsidR="00D60594" w:rsidRPr="002476CF" w:rsidRDefault="002027C7" w:rsidP="002027C7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</w:t>
            </w:r>
          </w:p>
        </w:tc>
      </w:tr>
      <w:tr w:rsidR="002476CF" w:rsidRPr="002476CF" w:rsidTr="00BF21DD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007" w:type="pct"/>
            <w:vMerge/>
            <w:tcMar>
              <w:top w:w="0" w:type="dxa"/>
              <w:bottom w:w="0" w:type="dxa"/>
            </w:tcMar>
          </w:tcPr>
          <w:p w:rsidR="00D60594" w:rsidRPr="002476CF" w:rsidRDefault="00D60594" w:rsidP="00320201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4" w:type="pct"/>
            <w:tcMar>
              <w:top w:w="0" w:type="dxa"/>
              <w:bottom w:w="0" w:type="dxa"/>
            </w:tcMar>
          </w:tcPr>
          <w:p w:rsidR="00D60594" w:rsidRPr="002476CF" w:rsidRDefault="00D60594" w:rsidP="004B5C3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332" w:type="pct"/>
            <w:gridSpan w:val="2"/>
            <w:tcMar>
              <w:top w:w="0" w:type="dxa"/>
              <w:bottom w:w="0" w:type="dxa"/>
            </w:tcMar>
          </w:tcPr>
          <w:p w:rsidR="00D60594" w:rsidRPr="002476CF" w:rsidRDefault="00D60594" w:rsidP="00F233F1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Обеспечение пункта временного размещения населения в случае ЧС резервом материальных ресурсов, %.</w:t>
            </w:r>
          </w:p>
        </w:tc>
        <w:tc>
          <w:tcPr>
            <w:tcW w:w="367" w:type="pct"/>
          </w:tcPr>
          <w:p w:rsidR="00D60594" w:rsidRPr="002476CF" w:rsidRDefault="002027C7" w:rsidP="004B5C3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368" w:type="pct"/>
            <w:tcMar>
              <w:top w:w="0" w:type="dxa"/>
              <w:bottom w:w="0" w:type="dxa"/>
            </w:tcMar>
          </w:tcPr>
          <w:p w:rsidR="00D60594" w:rsidRPr="002476CF" w:rsidRDefault="002027C7" w:rsidP="004A7AC6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7</w:t>
            </w:r>
            <w:r w:rsidR="00D60594"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67" w:type="pct"/>
          </w:tcPr>
          <w:p w:rsidR="00D60594" w:rsidRPr="002476CF" w:rsidRDefault="00D60594" w:rsidP="004A7AC6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442" w:type="pct"/>
          </w:tcPr>
          <w:p w:rsidR="00D60594" w:rsidRPr="002476CF" w:rsidRDefault="00D60594" w:rsidP="004A7AC6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82" w:type="pct"/>
            <w:tcMar>
              <w:top w:w="0" w:type="dxa"/>
              <w:bottom w:w="0" w:type="dxa"/>
            </w:tcMar>
          </w:tcPr>
          <w:p w:rsidR="00D60594" w:rsidRPr="002476CF" w:rsidRDefault="00D60594" w:rsidP="00E047CB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100</w:t>
            </w:r>
          </w:p>
        </w:tc>
      </w:tr>
      <w:tr w:rsidR="002476CF" w:rsidRPr="002476CF" w:rsidTr="00BF21DD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007" w:type="pct"/>
            <w:vMerge/>
            <w:tcMar>
              <w:top w:w="0" w:type="dxa"/>
              <w:bottom w:w="0" w:type="dxa"/>
            </w:tcMar>
          </w:tcPr>
          <w:p w:rsidR="00D60594" w:rsidRPr="002476CF" w:rsidRDefault="00D60594" w:rsidP="00320201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4" w:type="pct"/>
            <w:tcMar>
              <w:top w:w="0" w:type="dxa"/>
              <w:bottom w:w="0" w:type="dxa"/>
            </w:tcMar>
          </w:tcPr>
          <w:p w:rsidR="00D60594" w:rsidRPr="002476CF" w:rsidRDefault="00D60594" w:rsidP="004B5C3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332" w:type="pct"/>
            <w:gridSpan w:val="2"/>
            <w:tcMar>
              <w:top w:w="0" w:type="dxa"/>
              <w:bottom w:w="0" w:type="dxa"/>
            </w:tcMar>
          </w:tcPr>
          <w:p w:rsidR="00D60594" w:rsidRPr="002476CF" w:rsidRDefault="00D60594" w:rsidP="00DA18B8">
            <w:pPr>
              <w:pStyle w:val="a5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Количество населения</w:t>
            </w:r>
            <w:r w:rsidR="002027C7"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,</w:t>
            </w: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посещающего городские пляжи, чел.</w:t>
            </w:r>
          </w:p>
        </w:tc>
        <w:tc>
          <w:tcPr>
            <w:tcW w:w="367" w:type="pct"/>
          </w:tcPr>
          <w:p w:rsidR="00D60594" w:rsidRPr="002476CF" w:rsidRDefault="00D60594" w:rsidP="004B5C31">
            <w:pPr>
              <w:pStyle w:val="ConsPlusNormal"/>
              <w:widowControl/>
              <w:ind w:firstLine="0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cs="Arial"/>
                <w:color w:val="000000" w:themeColor="text1"/>
                <w:sz w:val="24"/>
                <w:szCs w:val="24"/>
              </w:rPr>
              <w:t>300</w:t>
            </w:r>
          </w:p>
        </w:tc>
        <w:tc>
          <w:tcPr>
            <w:tcW w:w="368" w:type="pct"/>
            <w:tcMar>
              <w:top w:w="0" w:type="dxa"/>
              <w:bottom w:w="0" w:type="dxa"/>
            </w:tcMar>
          </w:tcPr>
          <w:p w:rsidR="00D60594" w:rsidRPr="002476CF" w:rsidRDefault="00D60594" w:rsidP="004A7AC6">
            <w:pPr>
              <w:pStyle w:val="ConsPlusNormal"/>
              <w:widowControl/>
              <w:ind w:firstLine="0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cs="Arial"/>
                <w:color w:val="000000" w:themeColor="text1"/>
                <w:sz w:val="24"/>
                <w:szCs w:val="24"/>
              </w:rPr>
              <w:t>350</w:t>
            </w:r>
          </w:p>
        </w:tc>
        <w:tc>
          <w:tcPr>
            <w:tcW w:w="367" w:type="pct"/>
          </w:tcPr>
          <w:p w:rsidR="00D60594" w:rsidRPr="002476CF" w:rsidRDefault="00D60594" w:rsidP="004A7AC6">
            <w:pPr>
              <w:pStyle w:val="ConsPlusNormal"/>
              <w:widowControl/>
              <w:ind w:firstLine="0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cs="Arial"/>
                <w:color w:val="000000" w:themeColor="text1"/>
                <w:sz w:val="24"/>
                <w:szCs w:val="24"/>
              </w:rPr>
              <w:t>350</w:t>
            </w:r>
          </w:p>
        </w:tc>
        <w:tc>
          <w:tcPr>
            <w:tcW w:w="442" w:type="pct"/>
          </w:tcPr>
          <w:p w:rsidR="00D60594" w:rsidRPr="002476CF" w:rsidRDefault="00D60594" w:rsidP="005E5DC4">
            <w:pPr>
              <w:pStyle w:val="ConsPlusNormal"/>
              <w:widowControl/>
              <w:ind w:firstLine="0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cs="Arial"/>
                <w:color w:val="000000" w:themeColor="text1"/>
                <w:sz w:val="24"/>
                <w:szCs w:val="24"/>
              </w:rPr>
              <w:t>350</w:t>
            </w:r>
          </w:p>
        </w:tc>
        <w:tc>
          <w:tcPr>
            <w:tcW w:w="882" w:type="pct"/>
            <w:tcMar>
              <w:top w:w="0" w:type="dxa"/>
              <w:bottom w:w="0" w:type="dxa"/>
            </w:tcMar>
          </w:tcPr>
          <w:p w:rsidR="00D60594" w:rsidRPr="002476CF" w:rsidRDefault="00D60594" w:rsidP="005E5DC4">
            <w:pPr>
              <w:pStyle w:val="ConsPlusNormal"/>
              <w:widowControl/>
              <w:ind w:firstLine="0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cs="Arial"/>
                <w:color w:val="000000" w:themeColor="text1"/>
                <w:sz w:val="24"/>
                <w:szCs w:val="24"/>
              </w:rPr>
              <w:t>350</w:t>
            </w:r>
          </w:p>
        </w:tc>
      </w:tr>
      <w:tr w:rsidR="002476CF" w:rsidRPr="002476CF" w:rsidTr="00BF21DD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007" w:type="pct"/>
            <w:vMerge/>
            <w:tcMar>
              <w:top w:w="0" w:type="dxa"/>
              <w:bottom w:w="0" w:type="dxa"/>
            </w:tcMar>
          </w:tcPr>
          <w:p w:rsidR="00D60594" w:rsidRPr="002476CF" w:rsidRDefault="00D60594" w:rsidP="00320201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4" w:type="pct"/>
            <w:tcMar>
              <w:top w:w="0" w:type="dxa"/>
              <w:bottom w:w="0" w:type="dxa"/>
            </w:tcMar>
          </w:tcPr>
          <w:p w:rsidR="00D60594" w:rsidRPr="002476CF" w:rsidRDefault="00D60594" w:rsidP="004B5C3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332" w:type="pct"/>
            <w:gridSpan w:val="2"/>
            <w:tcMar>
              <w:top w:w="0" w:type="dxa"/>
              <w:bottom w:w="0" w:type="dxa"/>
            </w:tcMar>
          </w:tcPr>
          <w:p w:rsidR="00D60594" w:rsidRPr="002476CF" w:rsidRDefault="00D60594" w:rsidP="00526BE4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highlight w:val="red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Количество утонувших на водоемах на территории муниципального образования, чел.</w:t>
            </w:r>
          </w:p>
        </w:tc>
        <w:tc>
          <w:tcPr>
            <w:tcW w:w="367" w:type="pct"/>
          </w:tcPr>
          <w:p w:rsidR="00D60594" w:rsidRPr="002476CF" w:rsidRDefault="00D60594" w:rsidP="004B5C31">
            <w:pPr>
              <w:pStyle w:val="ConsPlusNormal"/>
              <w:widowControl/>
              <w:ind w:firstLine="0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8" w:type="pct"/>
            <w:tcMar>
              <w:top w:w="0" w:type="dxa"/>
              <w:bottom w:w="0" w:type="dxa"/>
            </w:tcMar>
          </w:tcPr>
          <w:p w:rsidR="00D60594" w:rsidRPr="002476CF" w:rsidRDefault="00D60594" w:rsidP="004A7AC6">
            <w:pPr>
              <w:pStyle w:val="ConsPlusNormal"/>
              <w:widowControl/>
              <w:ind w:firstLine="0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7" w:type="pct"/>
          </w:tcPr>
          <w:p w:rsidR="00D60594" w:rsidRPr="002476CF" w:rsidRDefault="00D60594" w:rsidP="004A7AC6">
            <w:pPr>
              <w:pStyle w:val="ConsPlusNormal"/>
              <w:widowControl/>
              <w:ind w:firstLine="0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42" w:type="pct"/>
          </w:tcPr>
          <w:p w:rsidR="00D60594" w:rsidRPr="002476CF" w:rsidRDefault="00D60594" w:rsidP="005E5DC4">
            <w:pPr>
              <w:pStyle w:val="ConsPlusNormal"/>
              <w:widowControl/>
              <w:ind w:firstLine="0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82" w:type="pct"/>
            <w:tcMar>
              <w:top w:w="0" w:type="dxa"/>
              <w:bottom w:w="0" w:type="dxa"/>
            </w:tcMar>
          </w:tcPr>
          <w:p w:rsidR="00D60594" w:rsidRPr="002476CF" w:rsidRDefault="00D60594" w:rsidP="008D46B8">
            <w:pPr>
              <w:pStyle w:val="ConsPlusNormal"/>
              <w:widowControl/>
              <w:ind w:firstLine="0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cs="Arial"/>
                <w:color w:val="000000" w:themeColor="text1"/>
                <w:sz w:val="24"/>
                <w:szCs w:val="24"/>
              </w:rPr>
              <w:t>1</w:t>
            </w:r>
          </w:p>
        </w:tc>
      </w:tr>
      <w:tr w:rsidR="002476CF" w:rsidRPr="002476CF" w:rsidTr="00BF21DD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007" w:type="pct"/>
            <w:vMerge/>
            <w:tcMar>
              <w:top w:w="0" w:type="dxa"/>
              <w:bottom w:w="0" w:type="dxa"/>
            </w:tcMar>
          </w:tcPr>
          <w:p w:rsidR="00D60594" w:rsidRPr="002476CF" w:rsidRDefault="00D60594" w:rsidP="00320201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4" w:type="pct"/>
            <w:tcMar>
              <w:top w:w="0" w:type="dxa"/>
              <w:bottom w:w="0" w:type="dxa"/>
            </w:tcMar>
          </w:tcPr>
          <w:p w:rsidR="00D60594" w:rsidRPr="002476CF" w:rsidRDefault="00D60594" w:rsidP="004B5C3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332" w:type="pct"/>
            <w:gridSpan w:val="2"/>
            <w:tcMar>
              <w:top w:w="0" w:type="dxa"/>
              <w:bottom w:w="0" w:type="dxa"/>
            </w:tcMar>
          </w:tcPr>
          <w:p w:rsidR="00D60594" w:rsidRPr="002476CF" w:rsidRDefault="00D60594" w:rsidP="003055D9">
            <w:pPr>
              <w:pStyle w:val="a5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Количество пожаров, ед.               </w:t>
            </w:r>
          </w:p>
        </w:tc>
        <w:tc>
          <w:tcPr>
            <w:tcW w:w="367" w:type="pct"/>
          </w:tcPr>
          <w:p w:rsidR="00D60594" w:rsidRPr="002476CF" w:rsidRDefault="00D60594" w:rsidP="004B5C31">
            <w:pPr>
              <w:pStyle w:val="ConsPlusNormal"/>
              <w:widowControl/>
              <w:ind w:firstLine="0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cs="Arial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368" w:type="pct"/>
            <w:tcMar>
              <w:top w:w="0" w:type="dxa"/>
              <w:bottom w:w="0" w:type="dxa"/>
            </w:tcMar>
          </w:tcPr>
          <w:p w:rsidR="00D60594" w:rsidRPr="002476CF" w:rsidRDefault="00D60594" w:rsidP="004A7AC6">
            <w:pPr>
              <w:pStyle w:val="ConsPlusNormal"/>
              <w:widowControl/>
              <w:ind w:firstLine="0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cs="Arial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367" w:type="pct"/>
          </w:tcPr>
          <w:p w:rsidR="00D60594" w:rsidRPr="002476CF" w:rsidRDefault="00D60594" w:rsidP="004A7AC6">
            <w:pPr>
              <w:pStyle w:val="ConsPlusNormal"/>
              <w:widowControl/>
              <w:ind w:firstLine="0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cs="Arial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442" w:type="pct"/>
          </w:tcPr>
          <w:p w:rsidR="00D60594" w:rsidRPr="002476CF" w:rsidRDefault="00D60594" w:rsidP="008D46B8">
            <w:pPr>
              <w:pStyle w:val="ConsPlusNormal"/>
              <w:widowControl/>
              <w:ind w:firstLine="0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cs="Arial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882" w:type="pct"/>
            <w:tcMar>
              <w:top w:w="0" w:type="dxa"/>
              <w:bottom w:w="0" w:type="dxa"/>
            </w:tcMar>
          </w:tcPr>
          <w:p w:rsidR="00D60594" w:rsidRPr="002476CF" w:rsidRDefault="00D60594" w:rsidP="008D46B8">
            <w:pPr>
              <w:pStyle w:val="ConsPlusNormal"/>
              <w:widowControl/>
              <w:ind w:firstLine="0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cs="Arial"/>
                <w:color w:val="000000" w:themeColor="text1"/>
                <w:sz w:val="24"/>
                <w:szCs w:val="24"/>
              </w:rPr>
              <w:t>45</w:t>
            </w:r>
          </w:p>
        </w:tc>
      </w:tr>
      <w:tr w:rsidR="002476CF" w:rsidRPr="002476CF" w:rsidTr="00BF21DD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007" w:type="pct"/>
            <w:vMerge/>
            <w:tcMar>
              <w:top w:w="0" w:type="dxa"/>
              <w:bottom w:w="0" w:type="dxa"/>
            </w:tcMar>
          </w:tcPr>
          <w:p w:rsidR="00D60594" w:rsidRPr="002476CF" w:rsidRDefault="00D60594" w:rsidP="00320201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4" w:type="pct"/>
            <w:tcMar>
              <w:top w:w="0" w:type="dxa"/>
              <w:bottom w:w="0" w:type="dxa"/>
            </w:tcMar>
          </w:tcPr>
          <w:p w:rsidR="00D60594" w:rsidRPr="002476CF" w:rsidRDefault="00D60594" w:rsidP="004B5C3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332" w:type="pct"/>
            <w:gridSpan w:val="2"/>
            <w:tcMar>
              <w:top w:w="0" w:type="dxa"/>
              <w:bottom w:w="0" w:type="dxa"/>
            </w:tcMar>
          </w:tcPr>
          <w:p w:rsidR="00D60594" w:rsidRPr="002476CF" w:rsidRDefault="00D60594" w:rsidP="00320201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highlight w:val="red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Количество людей, погибших на пожарах, чел.</w:t>
            </w:r>
          </w:p>
        </w:tc>
        <w:tc>
          <w:tcPr>
            <w:tcW w:w="367" w:type="pct"/>
          </w:tcPr>
          <w:p w:rsidR="00D60594" w:rsidRPr="002476CF" w:rsidRDefault="00D60594" w:rsidP="004B5C3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8" w:type="pct"/>
            <w:tcMar>
              <w:top w:w="0" w:type="dxa"/>
              <w:bottom w:w="0" w:type="dxa"/>
            </w:tcMar>
          </w:tcPr>
          <w:p w:rsidR="00D60594" w:rsidRPr="002476CF" w:rsidRDefault="00D60594" w:rsidP="004A7AC6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7" w:type="pct"/>
          </w:tcPr>
          <w:p w:rsidR="00D60594" w:rsidRPr="002476CF" w:rsidRDefault="00D60594" w:rsidP="004A7AC6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42" w:type="pct"/>
          </w:tcPr>
          <w:p w:rsidR="00D60594" w:rsidRPr="002476CF" w:rsidRDefault="00D60594" w:rsidP="005E5DC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82" w:type="pct"/>
            <w:tcMar>
              <w:top w:w="0" w:type="dxa"/>
              <w:bottom w:w="0" w:type="dxa"/>
            </w:tcMar>
          </w:tcPr>
          <w:p w:rsidR="00D60594" w:rsidRPr="002476CF" w:rsidRDefault="00D60594" w:rsidP="008D46B8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</w:t>
            </w:r>
          </w:p>
        </w:tc>
      </w:tr>
      <w:tr w:rsidR="002476CF" w:rsidRPr="002476CF" w:rsidTr="00BF21DD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007" w:type="pct"/>
            <w:vMerge/>
            <w:tcMar>
              <w:top w:w="0" w:type="dxa"/>
              <w:bottom w:w="0" w:type="dxa"/>
            </w:tcMar>
          </w:tcPr>
          <w:p w:rsidR="00D60594" w:rsidRPr="002476CF" w:rsidRDefault="00D60594" w:rsidP="00320201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4" w:type="pct"/>
            <w:tcMar>
              <w:top w:w="0" w:type="dxa"/>
              <w:bottom w:w="0" w:type="dxa"/>
            </w:tcMar>
          </w:tcPr>
          <w:p w:rsidR="00D60594" w:rsidRPr="002476CF" w:rsidRDefault="00D60594" w:rsidP="004B5C3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332" w:type="pct"/>
            <w:gridSpan w:val="2"/>
            <w:tcMar>
              <w:top w:w="0" w:type="dxa"/>
              <w:bottom w:w="0" w:type="dxa"/>
            </w:tcMar>
          </w:tcPr>
          <w:p w:rsidR="00D60594" w:rsidRPr="002476CF" w:rsidRDefault="00D60594" w:rsidP="00320201">
            <w:pPr>
              <w:pStyle w:val="a5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Количество людей, травмированных на пожарах, чел.               </w:t>
            </w:r>
          </w:p>
        </w:tc>
        <w:tc>
          <w:tcPr>
            <w:tcW w:w="367" w:type="pct"/>
            <w:vAlign w:val="center"/>
          </w:tcPr>
          <w:p w:rsidR="00D60594" w:rsidRPr="002476CF" w:rsidRDefault="00D60594" w:rsidP="004B5C3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68" w:type="pct"/>
            <w:tcMar>
              <w:top w:w="0" w:type="dxa"/>
              <w:bottom w:w="0" w:type="dxa"/>
            </w:tcMar>
            <w:vAlign w:val="center"/>
          </w:tcPr>
          <w:p w:rsidR="00D60594" w:rsidRPr="002476CF" w:rsidRDefault="00D60594" w:rsidP="004A7AC6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67" w:type="pct"/>
            <w:vAlign w:val="center"/>
          </w:tcPr>
          <w:p w:rsidR="00D60594" w:rsidRPr="002476CF" w:rsidRDefault="00D60594" w:rsidP="004A7AC6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42" w:type="pct"/>
            <w:vAlign w:val="center"/>
          </w:tcPr>
          <w:p w:rsidR="00D60594" w:rsidRPr="002476CF" w:rsidRDefault="00D60594" w:rsidP="008D46B8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82" w:type="pct"/>
            <w:tcMar>
              <w:top w:w="0" w:type="dxa"/>
              <w:bottom w:w="0" w:type="dxa"/>
            </w:tcMar>
            <w:vAlign w:val="center"/>
          </w:tcPr>
          <w:p w:rsidR="00D60594" w:rsidRPr="002476CF" w:rsidRDefault="00D60594" w:rsidP="008D46B8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5</w:t>
            </w:r>
          </w:p>
        </w:tc>
      </w:tr>
      <w:tr w:rsidR="002476CF" w:rsidRPr="002476CF" w:rsidTr="00BF21DD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007" w:type="pct"/>
            <w:vMerge/>
            <w:tcBorders>
              <w:bottom w:val="nil"/>
            </w:tcBorders>
            <w:tcMar>
              <w:top w:w="0" w:type="dxa"/>
              <w:bottom w:w="0" w:type="dxa"/>
            </w:tcMar>
          </w:tcPr>
          <w:p w:rsidR="00D60594" w:rsidRPr="002476CF" w:rsidRDefault="00D60594" w:rsidP="00320201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4" w:type="pct"/>
            <w:tcMar>
              <w:top w:w="0" w:type="dxa"/>
              <w:bottom w:w="0" w:type="dxa"/>
            </w:tcMar>
          </w:tcPr>
          <w:p w:rsidR="00D60594" w:rsidRPr="002476CF" w:rsidRDefault="00D60594" w:rsidP="004B5C3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332" w:type="pct"/>
            <w:gridSpan w:val="2"/>
            <w:tcMar>
              <w:top w:w="0" w:type="dxa"/>
              <w:bottom w:w="0" w:type="dxa"/>
            </w:tcMar>
          </w:tcPr>
          <w:p w:rsidR="00D60594" w:rsidRPr="002476CF" w:rsidRDefault="00D60594" w:rsidP="00320201">
            <w:pPr>
              <w:pStyle w:val="a5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Размер материального ущерба, причиненного пожарами, тыс. руб.              </w:t>
            </w:r>
          </w:p>
        </w:tc>
        <w:tc>
          <w:tcPr>
            <w:tcW w:w="367" w:type="pct"/>
            <w:vAlign w:val="center"/>
          </w:tcPr>
          <w:p w:rsidR="00D60594" w:rsidRPr="002476CF" w:rsidRDefault="00D60594" w:rsidP="004B5C31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900,0</w:t>
            </w:r>
          </w:p>
        </w:tc>
        <w:tc>
          <w:tcPr>
            <w:tcW w:w="368" w:type="pct"/>
            <w:tcMar>
              <w:top w:w="0" w:type="dxa"/>
              <w:bottom w:w="0" w:type="dxa"/>
            </w:tcMar>
            <w:vAlign w:val="center"/>
          </w:tcPr>
          <w:p w:rsidR="00D60594" w:rsidRPr="002476CF" w:rsidRDefault="00D60594" w:rsidP="004A7AC6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800,0</w:t>
            </w:r>
          </w:p>
        </w:tc>
        <w:tc>
          <w:tcPr>
            <w:tcW w:w="367" w:type="pct"/>
            <w:vAlign w:val="center"/>
          </w:tcPr>
          <w:p w:rsidR="00D60594" w:rsidRPr="002476CF" w:rsidRDefault="00D60594" w:rsidP="004A7AC6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700,0</w:t>
            </w:r>
          </w:p>
        </w:tc>
        <w:tc>
          <w:tcPr>
            <w:tcW w:w="442" w:type="pct"/>
            <w:vAlign w:val="center"/>
          </w:tcPr>
          <w:p w:rsidR="00D60594" w:rsidRPr="002476CF" w:rsidRDefault="00D60594" w:rsidP="0019628F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700,0</w:t>
            </w:r>
          </w:p>
        </w:tc>
        <w:tc>
          <w:tcPr>
            <w:tcW w:w="882" w:type="pct"/>
            <w:tcMar>
              <w:top w:w="0" w:type="dxa"/>
              <w:bottom w:w="0" w:type="dxa"/>
            </w:tcMar>
            <w:vAlign w:val="center"/>
          </w:tcPr>
          <w:p w:rsidR="00D60594" w:rsidRPr="002476CF" w:rsidRDefault="00D60594" w:rsidP="008D46B8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700,0</w:t>
            </w:r>
          </w:p>
        </w:tc>
      </w:tr>
      <w:tr w:rsidR="002476CF" w:rsidRPr="002476CF" w:rsidTr="00BF21DD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493"/>
        </w:trPr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0594" w:rsidRPr="002476CF" w:rsidRDefault="00D60594" w:rsidP="00320201">
            <w:pPr>
              <w:pStyle w:val="a5"/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4" w:type="pct"/>
            <w:tcBorders>
              <w:top w:val="nil"/>
              <w:left w:val="single" w:sz="4" w:space="0" w:color="auto"/>
            </w:tcBorders>
            <w:tcMar>
              <w:top w:w="0" w:type="dxa"/>
              <w:bottom w:w="0" w:type="dxa"/>
            </w:tcMar>
          </w:tcPr>
          <w:p w:rsidR="00D60594" w:rsidRPr="002476CF" w:rsidRDefault="00D60594" w:rsidP="0023052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332" w:type="pct"/>
            <w:gridSpan w:val="2"/>
            <w:tcBorders>
              <w:top w:val="nil"/>
            </w:tcBorders>
            <w:tcMar>
              <w:top w:w="0" w:type="dxa"/>
              <w:bottom w:w="0" w:type="dxa"/>
            </w:tcMar>
          </w:tcPr>
          <w:p w:rsidR="00D60594" w:rsidRPr="002476CF" w:rsidRDefault="00D60594" w:rsidP="00320201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Количество неисправных ГТС, ед.</w:t>
            </w:r>
          </w:p>
        </w:tc>
        <w:tc>
          <w:tcPr>
            <w:tcW w:w="367" w:type="pct"/>
            <w:tcBorders>
              <w:top w:val="nil"/>
            </w:tcBorders>
          </w:tcPr>
          <w:p w:rsidR="00D60594" w:rsidRPr="002476CF" w:rsidRDefault="00D60594" w:rsidP="004B5C31">
            <w:pPr>
              <w:widowControl w:val="0"/>
              <w:autoSpaceDE w:val="0"/>
              <w:autoSpaceDN w:val="0"/>
              <w:adjustRightInd w:val="0"/>
              <w:ind w:left="-110" w:right="-108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68" w:type="pct"/>
            <w:tcBorders>
              <w:top w:val="nil"/>
            </w:tcBorders>
            <w:tcMar>
              <w:top w:w="0" w:type="dxa"/>
              <w:bottom w:w="0" w:type="dxa"/>
            </w:tcMar>
          </w:tcPr>
          <w:p w:rsidR="00D60594" w:rsidRPr="002476CF" w:rsidRDefault="00D60594" w:rsidP="004A7A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67" w:type="pct"/>
            <w:tcBorders>
              <w:top w:val="nil"/>
            </w:tcBorders>
          </w:tcPr>
          <w:p w:rsidR="00D60594" w:rsidRPr="002476CF" w:rsidRDefault="00D60594" w:rsidP="004A7AC6">
            <w:pPr>
              <w:widowControl w:val="0"/>
              <w:autoSpaceDE w:val="0"/>
              <w:autoSpaceDN w:val="0"/>
              <w:adjustRightInd w:val="0"/>
              <w:ind w:left="-109" w:right="-10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42" w:type="pct"/>
            <w:tcBorders>
              <w:top w:val="nil"/>
            </w:tcBorders>
          </w:tcPr>
          <w:p w:rsidR="00D60594" w:rsidRPr="002476CF" w:rsidRDefault="00D60594" w:rsidP="008D46B8">
            <w:pPr>
              <w:widowControl w:val="0"/>
              <w:autoSpaceDE w:val="0"/>
              <w:autoSpaceDN w:val="0"/>
              <w:adjustRightInd w:val="0"/>
              <w:ind w:left="-109" w:right="-10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82" w:type="pct"/>
            <w:tcBorders>
              <w:top w:val="nil"/>
            </w:tcBorders>
            <w:tcMar>
              <w:top w:w="0" w:type="dxa"/>
              <w:bottom w:w="0" w:type="dxa"/>
            </w:tcMar>
          </w:tcPr>
          <w:p w:rsidR="00D60594" w:rsidRPr="002476CF" w:rsidRDefault="00D60594" w:rsidP="0019628F">
            <w:pPr>
              <w:widowControl w:val="0"/>
              <w:autoSpaceDE w:val="0"/>
              <w:autoSpaceDN w:val="0"/>
              <w:adjustRightInd w:val="0"/>
              <w:ind w:left="-107" w:right="-10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0</w:t>
            </w:r>
          </w:p>
        </w:tc>
      </w:tr>
    </w:tbl>
    <w:tbl>
      <w:tblPr>
        <w:tblpPr w:leftFromText="180" w:rightFromText="180" w:vertAnchor="text" w:horzAnchor="margin" w:tblpY="757"/>
        <w:tblW w:w="50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814"/>
        <w:gridCol w:w="1958"/>
        <w:gridCol w:w="1129"/>
        <w:gridCol w:w="1129"/>
        <w:gridCol w:w="1129"/>
        <w:gridCol w:w="1129"/>
        <w:gridCol w:w="1135"/>
      </w:tblGrid>
      <w:tr w:rsidR="002476CF" w:rsidRPr="002476CF" w:rsidTr="00F91FD9">
        <w:trPr>
          <w:trHeight w:val="20"/>
        </w:trPr>
        <w:tc>
          <w:tcPr>
            <w:tcW w:w="963" w:type="pct"/>
            <w:vMerge w:val="restart"/>
            <w:tcMar>
              <w:top w:w="0" w:type="dxa"/>
              <w:bottom w:w="0" w:type="dxa"/>
            </w:tcMar>
          </w:tcPr>
          <w:p w:rsidR="00F80DBD" w:rsidRPr="002476CF" w:rsidRDefault="00F80DBD" w:rsidP="00F91FD9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Параметры финансового обеспечения муниципальной программы,       </w:t>
            </w:r>
            <w:r w:rsidRPr="002476CF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  <w:t xml:space="preserve">всего </w:t>
            </w:r>
          </w:p>
        </w:tc>
        <w:tc>
          <w:tcPr>
            <w:tcW w:w="1039" w:type="pct"/>
            <w:vMerge w:val="restart"/>
            <w:tcMar>
              <w:top w:w="0" w:type="dxa"/>
              <w:bottom w:w="0" w:type="dxa"/>
            </w:tcMar>
          </w:tcPr>
          <w:p w:rsidR="00F80DBD" w:rsidRPr="002476CF" w:rsidRDefault="00F80DBD" w:rsidP="00F91FD9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Источники </w:t>
            </w:r>
          </w:p>
          <w:p w:rsidR="00F80DBD" w:rsidRPr="002476CF" w:rsidRDefault="00F80DBD" w:rsidP="00F91FD9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финансирования</w:t>
            </w:r>
            <w:r w:rsidRPr="002476C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998" w:type="pct"/>
            <w:gridSpan w:val="5"/>
          </w:tcPr>
          <w:p w:rsidR="00F80DBD" w:rsidRPr="002476CF" w:rsidRDefault="00F80DBD" w:rsidP="00F91FD9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Расходы по годам (тыс. рублей)</w:t>
            </w:r>
          </w:p>
        </w:tc>
      </w:tr>
      <w:tr w:rsidR="002476CF" w:rsidRPr="002476CF" w:rsidTr="00F91FD9">
        <w:trPr>
          <w:trHeight w:val="20"/>
        </w:trPr>
        <w:tc>
          <w:tcPr>
            <w:tcW w:w="963" w:type="pct"/>
            <w:vMerge/>
            <w:tcMar>
              <w:top w:w="0" w:type="dxa"/>
              <w:bottom w:w="0" w:type="dxa"/>
            </w:tcMar>
          </w:tcPr>
          <w:p w:rsidR="00F80DBD" w:rsidRPr="002476CF" w:rsidRDefault="00F80DBD" w:rsidP="00F91FD9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39" w:type="pct"/>
            <w:vMerge/>
            <w:tcMar>
              <w:top w:w="0" w:type="dxa"/>
              <w:bottom w:w="0" w:type="dxa"/>
            </w:tcMar>
          </w:tcPr>
          <w:p w:rsidR="00F80DBD" w:rsidRPr="002476CF" w:rsidRDefault="00F80DBD" w:rsidP="00F91FD9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99" w:type="pct"/>
            <w:vAlign w:val="center"/>
          </w:tcPr>
          <w:p w:rsidR="00F80DBD" w:rsidRPr="002476CF" w:rsidRDefault="00F80DBD" w:rsidP="00F91FD9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599" w:type="pct"/>
            <w:vAlign w:val="center"/>
          </w:tcPr>
          <w:p w:rsidR="00F80DBD" w:rsidRPr="002476CF" w:rsidRDefault="00F80DBD" w:rsidP="00F91FD9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2025 год</w:t>
            </w:r>
          </w:p>
        </w:tc>
        <w:tc>
          <w:tcPr>
            <w:tcW w:w="599" w:type="pct"/>
            <w:vAlign w:val="center"/>
          </w:tcPr>
          <w:p w:rsidR="00F80DBD" w:rsidRPr="002476CF" w:rsidRDefault="00F80DBD" w:rsidP="00F91FD9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2026 год</w:t>
            </w:r>
          </w:p>
        </w:tc>
        <w:tc>
          <w:tcPr>
            <w:tcW w:w="599" w:type="pct"/>
            <w:vAlign w:val="center"/>
          </w:tcPr>
          <w:p w:rsidR="00F80DBD" w:rsidRPr="002476CF" w:rsidRDefault="00F80DBD" w:rsidP="00F91FD9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2027 год</w:t>
            </w:r>
          </w:p>
        </w:tc>
        <w:tc>
          <w:tcPr>
            <w:tcW w:w="602" w:type="pct"/>
            <w:vAlign w:val="center"/>
          </w:tcPr>
          <w:p w:rsidR="00F80DBD" w:rsidRPr="002476CF" w:rsidRDefault="00F80DBD" w:rsidP="00F91FD9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2028 год</w:t>
            </w:r>
          </w:p>
        </w:tc>
      </w:tr>
      <w:tr w:rsidR="002476CF" w:rsidRPr="002476CF" w:rsidTr="00F91FD9">
        <w:trPr>
          <w:trHeight w:val="227"/>
        </w:trPr>
        <w:tc>
          <w:tcPr>
            <w:tcW w:w="963" w:type="pct"/>
            <w:vMerge/>
            <w:tcMar>
              <w:top w:w="0" w:type="dxa"/>
              <w:bottom w:w="0" w:type="dxa"/>
            </w:tcMar>
          </w:tcPr>
          <w:p w:rsidR="00F80DBD" w:rsidRPr="002476CF" w:rsidRDefault="00F80DBD" w:rsidP="00F91FD9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39" w:type="pct"/>
            <w:tcMar>
              <w:top w:w="0" w:type="dxa"/>
              <w:bottom w:w="0" w:type="dxa"/>
            </w:tcMar>
            <w:vAlign w:val="center"/>
          </w:tcPr>
          <w:p w:rsidR="00F80DBD" w:rsidRPr="002476CF" w:rsidRDefault="00F80DBD" w:rsidP="00F91FD9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599" w:type="pct"/>
            <w:vAlign w:val="center"/>
          </w:tcPr>
          <w:p w:rsidR="00F80DBD" w:rsidRPr="002476CF" w:rsidRDefault="00F80DBD" w:rsidP="002C002B">
            <w:pPr>
              <w:pStyle w:val="a5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2</w:t>
            </w:r>
            <w:r w:rsidR="002C002B" w:rsidRPr="002476C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8965</w:t>
            </w:r>
            <w:r w:rsidRPr="002476C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,7</w:t>
            </w:r>
          </w:p>
        </w:tc>
        <w:tc>
          <w:tcPr>
            <w:tcW w:w="599" w:type="pct"/>
            <w:vAlign w:val="center"/>
          </w:tcPr>
          <w:p w:rsidR="00F80DBD" w:rsidRPr="002476CF" w:rsidRDefault="00F80DBD" w:rsidP="00F91FD9">
            <w:pPr>
              <w:pStyle w:val="a5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10417,3</w:t>
            </w:r>
          </w:p>
        </w:tc>
        <w:tc>
          <w:tcPr>
            <w:tcW w:w="599" w:type="pct"/>
            <w:vAlign w:val="center"/>
          </w:tcPr>
          <w:p w:rsidR="00F80DBD" w:rsidRPr="002476CF" w:rsidRDefault="00F80DBD" w:rsidP="00F91FD9">
            <w:pPr>
              <w:pStyle w:val="a5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8998,3</w:t>
            </w:r>
          </w:p>
        </w:tc>
        <w:tc>
          <w:tcPr>
            <w:tcW w:w="599" w:type="pct"/>
            <w:vAlign w:val="center"/>
          </w:tcPr>
          <w:p w:rsidR="00F80DBD" w:rsidRPr="002476CF" w:rsidRDefault="00F80DBD" w:rsidP="00F91FD9">
            <w:pPr>
              <w:pStyle w:val="a5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5419,3</w:t>
            </w:r>
          </w:p>
        </w:tc>
        <w:tc>
          <w:tcPr>
            <w:tcW w:w="602" w:type="pct"/>
            <w:vAlign w:val="center"/>
          </w:tcPr>
          <w:p w:rsidR="00F80DBD" w:rsidRPr="002476CF" w:rsidRDefault="002C002B" w:rsidP="00F91FD9">
            <w:pPr>
              <w:pStyle w:val="a5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4130,8</w:t>
            </w:r>
          </w:p>
        </w:tc>
      </w:tr>
      <w:tr w:rsidR="002476CF" w:rsidRPr="002476CF" w:rsidTr="00F91FD9">
        <w:trPr>
          <w:trHeight w:val="20"/>
        </w:trPr>
        <w:tc>
          <w:tcPr>
            <w:tcW w:w="963" w:type="pct"/>
            <w:vMerge/>
            <w:tcMar>
              <w:top w:w="0" w:type="dxa"/>
              <w:bottom w:w="0" w:type="dxa"/>
            </w:tcMar>
          </w:tcPr>
          <w:p w:rsidR="00F80DBD" w:rsidRPr="002476CF" w:rsidRDefault="00F80DBD" w:rsidP="00F91FD9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39" w:type="pct"/>
            <w:tcMar>
              <w:top w:w="0" w:type="dxa"/>
              <w:bottom w:w="0" w:type="dxa"/>
            </w:tcMar>
            <w:vAlign w:val="center"/>
          </w:tcPr>
          <w:p w:rsidR="00F80DBD" w:rsidRPr="002476CF" w:rsidRDefault="00F80DBD" w:rsidP="00F91FD9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599" w:type="pct"/>
            <w:vAlign w:val="center"/>
          </w:tcPr>
          <w:p w:rsidR="00F80DBD" w:rsidRPr="002476CF" w:rsidRDefault="00F80DBD" w:rsidP="002C002B">
            <w:pPr>
              <w:pStyle w:val="a5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26</w:t>
            </w:r>
            <w:r w:rsidR="002C002B" w:rsidRPr="002476C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852,4</w:t>
            </w:r>
          </w:p>
        </w:tc>
        <w:tc>
          <w:tcPr>
            <w:tcW w:w="599" w:type="pct"/>
            <w:vAlign w:val="center"/>
          </w:tcPr>
          <w:p w:rsidR="00F80DBD" w:rsidRPr="002476CF" w:rsidRDefault="00F80DBD" w:rsidP="00F91FD9">
            <w:pPr>
              <w:pStyle w:val="a5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8304,0</w:t>
            </w:r>
          </w:p>
        </w:tc>
        <w:tc>
          <w:tcPr>
            <w:tcW w:w="599" w:type="pct"/>
            <w:vAlign w:val="center"/>
          </w:tcPr>
          <w:p w:rsidR="00F80DBD" w:rsidRPr="002476CF" w:rsidRDefault="00F80DBD" w:rsidP="00F91FD9">
            <w:pPr>
              <w:pStyle w:val="a5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8998,3</w:t>
            </w:r>
          </w:p>
        </w:tc>
        <w:tc>
          <w:tcPr>
            <w:tcW w:w="599" w:type="pct"/>
            <w:vAlign w:val="center"/>
          </w:tcPr>
          <w:p w:rsidR="00F80DBD" w:rsidRPr="002476CF" w:rsidRDefault="00F80DBD" w:rsidP="00F91FD9">
            <w:pPr>
              <w:pStyle w:val="a5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5419,3</w:t>
            </w:r>
          </w:p>
        </w:tc>
        <w:tc>
          <w:tcPr>
            <w:tcW w:w="602" w:type="pct"/>
            <w:vAlign w:val="center"/>
          </w:tcPr>
          <w:p w:rsidR="00F80DBD" w:rsidRPr="002476CF" w:rsidRDefault="002C002B" w:rsidP="00F91FD9">
            <w:pPr>
              <w:pStyle w:val="a5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4130,8</w:t>
            </w:r>
          </w:p>
        </w:tc>
      </w:tr>
      <w:tr w:rsidR="002476CF" w:rsidRPr="002476CF" w:rsidTr="00F91FD9">
        <w:trPr>
          <w:trHeight w:val="20"/>
        </w:trPr>
        <w:tc>
          <w:tcPr>
            <w:tcW w:w="963" w:type="pct"/>
            <w:vMerge/>
            <w:tcMar>
              <w:top w:w="0" w:type="dxa"/>
              <w:bottom w:w="0" w:type="dxa"/>
            </w:tcMar>
          </w:tcPr>
          <w:p w:rsidR="00F80DBD" w:rsidRPr="002476CF" w:rsidRDefault="00F80DBD" w:rsidP="00F91FD9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39" w:type="pct"/>
            <w:tcMar>
              <w:top w:w="0" w:type="dxa"/>
              <w:bottom w:w="0" w:type="dxa"/>
            </w:tcMar>
            <w:vAlign w:val="center"/>
          </w:tcPr>
          <w:p w:rsidR="00F80DBD" w:rsidRPr="002476CF" w:rsidRDefault="00F80DBD" w:rsidP="00F91FD9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Бюджет Тульской области</w:t>
            </w:r>
          </w:p>
        </w:tc>
        <w:tc>
          <w:tcPr>
            <w:tcW w:w="599" w:type="pct"/>
            <w:vAlign w:val="center"/>
          </w:tcPr>
          <w:p w:rsidR="00F80DBD" w:rsidRPr="002476CF" w:rsidRDefault="00F80DBD" w:rsidP="00F91FD9">
            <w:pPr>
              <w:pStyle w:val="a5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2113,3</w:t>
            </w:r>
          </w:p>
        </w:tc>
        <w:tc>
          <w:tcPr>
            <w:tcW w:w="599" w:type="pct"/>
            <w:vAlign w:val="center"/>
          </w:tcPr>
          <w:p w:rsidR="00F80DBD" w:rsidRPr="002476CF" w:rsidRDefault="00F80DBD" w:rsidP="00F91FD9">
            <w:pPr>
              <w:pStyle w:val="a5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2113,3</w:t>
            </w:r>
          </w:p>
        </w:tc>
        <w:tc>
          <w:tcPr>
            <w:tcW w:w="599" w:type="pct"/>
            <w:vAlign w:val="center"/>
          </w:tcPr>
          <w:p w:rsidR="00F80DBD" w:rsidRPr="002476CF" w:rsidRDefault="00F80DBD" w:rsidP="00F91FD9">
            <w:pPr>
              <w:pStyle w:val="a5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99" w:type="pct"/>
            <w:vAlign w:val="center"/>
          </w:tcPr>
          <w:p w:rsidR="00F80DBD" w:rsidRPr="002476CF" w:rsidRDefault="00F80DBD" w:rsidP="00F91FD9">
            <w:pPr>
              <w:pStyle w:val="a5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02" w:type="pct"/>
            <w:vAlign w:val="center"/>
          </w:tcPr>
          <w:p w:rsidR="00F80DBD" w:rsidRPr="002476CF" w:rsidRDefault="00F80DBD" w:rsidP="00F91FD9">
            <w:pPr>
              <w:pStyle w:val="a5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2A25BF" w:rsidRPr="002476CF" w:rsidRDefault="002A25BF" w:rsidP="002B00A9">
      <w:pPr>
        <w:pStyle w:val="ConsPlusNormal"/>
        <w:widowControl/>
        <w:ind w:firstLine="0"/>
        <w:jc w:val="center"/>
        <w:rPr>
          <w:rFonts w:cs="Arial"/>
          <w:b/>
          <w:color w:val="000000" w:themeColor="text1"/>
          <w:sz w:val="24"/>
          <w:szCs w:val="24"/>
        </w:rPr>
      </w:pPr>
    </w:p>
    <w:p w:rsidR="00F80DBD" w:rsidRPr="002476CF" w:rsidRDefault="00F80DBD" w:rsidP="002B00A9">
      <w:pPr>
        <w:pStyle w:val="ConsPlusNormal"/>
        <w:widowControl/>
        <w:ind w:firstLine="0"/>
        <w:jc w:val="center"/>
        <w:rPr>
          <w:rFonts w:cs="Arial"/>
          <w:b/>
          <w:color w:val="000000" w:themeColor="text1"/>
          <w:sz w:val="24"/>
          <w:szCs w:val="24"/>
        </w:rPr>
      </w:pPr>
    </w:p>
    <w:p w:rsidR="00F80DBD" w:rsidRPr="002476CF" w:rsidRDefault="00F80DBD" w:rsidP="002B00A9">
      <w:pPr>
        <w:pStyle w:val="ConsPlusNormal"/>
        <w:widowControl/>
        <w:ind w:firstLine="0"/>
        <w:jc w:val="center"/>
        <w:rPr>
          <w:rFonts w:cs="Arial"/>
          <w:b/>
          <w:color w:val="000000" w:themeColor="text1"/>
          <w:sz w:val="24"/>
          <w:szCs w:val="24"/>
        </w:rPr>
      </w:pPr>
    </w:p>
    <w:p w:rsidR="00F80DBD" w:rsidRPr="002476CF" w:rsidRDefault="00F80DBD" w:rsidP="002B00A9">
      <w:pPr>
        <w:pStyle w:val="ConsPlusNormal"/>
        <w:widowControl/>
        <w:ind w:firstLine="0"/>
        <w:jc w:val="center"/>
        <w:rPr>
          <w:rFonts w:cs="Arial"/>
          <w:b/>
          <w:color w:val="000000" w:themeColor="text1"/>
          <w:sz w:val="24"/>
          <w:szCs w:val="24"/>
        </w:rPr>
      </w:pPr>
    </w:p>
    <w:p w:rsidR="002B00A9" w:rsidRPr="002476CF" w:rsidRDefault="002B00A9" w:rsidP="002B00A9">
      <w:pPr>
        <w:pStyle w:val="ConsPlusNormal"/>
        <w:widowControl/>
        <w:ind w:firstLine="0"/>
        <w:jc w:val="center"/>
        <w:rPr>
          <w:rFonts w:cs="Arial"/>
          <w:b/>
          <w:color w:val="000000" w:themeColor="text1"/>
          <w:sz w:val="24"/>
          <w:szCs w:val="24"/>
        </w:rPr>
      </w:pPr>
      <w:r w:rsidRPr="002476CF">
        <w:rPr>
          <w:rFonts w:cs="Arial"/>
          <w:b/>
          <w:color w:val="000000" w:themeColor="text1"/>
          <w:sz w:val="24"/>
          <w:szCs w:val="24"/>
        </w:rPr>
        <w:t>ПАСПОРТ</w:t>
      </w:r>
    </w:p>
    <w:p w:rsidR="002B00A9" w:rsidRPr="002476CF" w:rsidRDefault="002B00A9" w:rsidP="002B00A9">
      <w:pPr>
        <w:pStyle w:val="ConsPlusNormal"/>
        <w:widowControl/>
        <w:ind w:firstLine="0"/>
        <w:jc w:val="center"/>
        <w:rPr>
          <w:rFonts w:cs="Arial"/>
          <w:b/>
          <w:color w:val="000000" w:themeColor="text1"/>
          <w:sz w:val="24"/>
          <w:szCs w:val="24"/>
        </w:rPr>
      </w:pPr>
      <w:r w:rsidRPr="002476CF">
        <w:rPr>
          <w:rFonts w:cs="Arial"/>
          <w:b/>
          <w:color w:val="000000" w:themeColor="text1"/>
          <w:sz w:val="24"/>
          <w:szCs w:val="24"/>
        </w:rPr>
        <w:t xml:space="preserve"> структурного элемента, входящего в процессную часть муниципальной программы </w:t>
      </w:r>
      <w:r w:rsidR="00526BE4" w:rsidRPr="002476CF">
        <w:rPr>
          <w:rFonts w:cs="Arial"/>
          <w:b/>
          <w:color w:val="000000" w:themeColor="text1"/>
          <w:sz w:val="24"/>
          <w:szCs w:val="24"/>
        </w:rPr>
        <w:t xml:space="preserve">муниципального </w:t>
      </w:r>
      <w:proofErr w:type="gramStart"/>
      <w:r w:rsidR="00526BE4" w:rsidRPr="002476CF">
        <w:rPr>
          <w:rFonts w:cs="Arial"/>
          <w:b/>
          <w:color w:val="000000" w:themeColor="text1"/>
          <w:sz w:val="24"/>
          <w:szCs w:val="24"/>
        </w:rPr>
        <w:t>образования  Ефремовский</w:t>
      </w:r>
      <w:proofErr w:type="gramEnd"/>
      <w:r w:rsidR="00526BE4" w:rsidRPr="002476CF">
        <w:rPr>
          <w:rFonts w:cs="Arial"/>
          <w:b/>
          <w:color w:val="000000" w:themeColor="text1"/>
          <w:sz w:val="24"/>
          <w:szCs w:val="24"/>
        </w:rPr>
        <w:t xml:space="preserve"> муниципальный округ Тульской области</w:t>
      </w:r>
    </w:p>
    <w:p w:rsidR="002B00A9" w:rsidRPr="002476CF" w:rsidRDefault="002B00A9" w:rsidP="002B00A9">
      <w:pPr>
        <w:pStyle w:val="ConsPlusNormal"/>
        <w:widowControl/>
        <w:ind w:firstLine="0"/>
        <w:jc w:val="center"/>
        <w:rPr>
          <w:rFonts w:cs="Arial"/>
          <w:b/>
          <w:color w:val="000000" w:themeColor="text1"/>
          <w:sz w:val="24"/>
          <w:szCs w:val="24"/>
        </w:rPr>
      </w:pPr>
      <w:r w:rsidRPr="002476CF">
        <w:rPr>
          <w:rFonts w:cs="Arial"/>
          <w:b/>
          <w:color w:val="000000" w:themeColor="text1"/>
          <w:sz w:val="24"/>
          <w:szCs w:val="24"/>
        </w:rPr>
        <w:t xml:space="preserve">«Защита населения и территории </w:t>
      </w:r>
      <w:r w:rsidR="00526BE4" w:rsidRPr="002476CF">
        <w:rPr>
          <w:rFonts w:cs="Arial"/>
          <w:b/>
          <w:color w:val="000000" w:themeColor="text1"/>
          <w:sz w:val="24"/>
          <w:szCs w:val="24"/>
        </w:rPr>
        <w:t xml:space="preserve">муниципального </w:t>
      </w:r>
      <w:proofErr w:type="gramStart"/>
      <w:r w:rsidR="00526BE4" w:rsidRPr="002476CF">
        <w:rPr>
          <w:rFonts w:cs="Arial"/>
          <w:b/>
          <w:color w:val="000000" w:themeColor="text1"/>
          <w:sz w:val="24"/>
          <w:szCs w:val="24"/>
        </w:rPr>
        <w:t>образования  Ефремовский</w:t>
      </w:r>
      <w:proofErr w:type="gramEnd"/>
      <w:r w:rsidR="00526BE4" w:rsidRPr="002476CF">
        <w:rPr>
          <w:rFonts w:cs="Arial"/>
          <w:b/>
          <w:color w:val="000000" w:themeColor="text1"/>
          <w:sz w:val="24"/>
          <w:szCs w:val="24"/>
        </w:rPr>
        <w:t xml:space="preserve"> муниципальный округ Тульской области </w:t>
      </w:r>
      <w:r w:rsidRPr="002476CF">
        <w:rPr>
          <w:rFonts w:cs="Arial"/>
          <w:b/>
          <w:color w:val="000000" w:themeColor="text1"/>
          <w:sz w:val="24"/>
          <w:szCs w:val="24"/>
        </w:rPr>
        <w:t>от чрезвычайных ситуаций, обеспечение пожарной безопасности и безопасности людей на водных объектах»</w:t>
      </w:r>
    </w:p>
    <w:p w:rsidR="00AA7AA8" w:rsidRPr="002476CF" w:rsidRDefault="00AA7AA8" w:rsidP="00DE24D1">
      <w:pPr>
        <w:pStyle w:val="ConsPlusNormal"/>
        <w:widowControl/>
        <w:ind w:firstLine="0"/>
        <w:rPr>
          <w:rFonts w:cs="Arial"/>
          <w:b/>
          <w:color w:val="000000" w:themeColor="text1"/>
          <w:sz w:val="24"/>
          <w:szCs w:val="24"/>
        </w:rPr>
      </w:pPr>
    </w:p>
    <w:tbl>
      <w:tblPr>
        <w:tblpPr w:leftFromText="180" w:rightFromText="180" w:vertAnchor="text" w:horzAnchor="margin" w:tblpY="8"/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415"/>
        <w:gridCol w:w="2910"/>
        <w:gridCol w:w="688"/>
        <w:gridCol w:w="692"/>
        <w:gridCol w:w="831"/>
        <w:gridCol w:w="692"/>
        <w:gridCol w:w="1246"/>
      </w:tblGrid>
      <w:tr w:rsidR="002476CF" w:rsidRPr="002476CF" w:rsidTr="00C44C47">
        <w:tc>
          <w:tcPr>
            <w:tcW w:w="5000" w:type="pct"/>
            <w:gridSpan w:val="8"/>
          </w:tcPr>
          <w:p w:rsidR="00C44C47" w:rsidRPr="002476CF" w:rsidRDefault="00C44C47" w:rsidP="00C44C47">
            <w:pPr>
              <w:pStyle w:val="a5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  <w:t>Комплексы процессных мероприятий</w:t>
            </w:r>
          </w:p>
        </w:tc>
      </w:tr>
      <w:tr w:rsidR="002476CF" w:rsidRPr="002476CF" w:rsidTr="00C44C47">
        <w:tc>
          <w:tcPr>
            <w:tcW w:w="5000" w:type="pct"/>
            <w:gridSpan w:val="8"/>
          </w:tcPr>
          <w:p w:rsidR="00C44C47" w:rsidRPr="002476CF" w:rsidRDefault="00C44C47" w:rsidP="00C44C47">
            <w:pPr>
              <w:pStyle w:val="a5"/>
              <w:ind w:left="360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</w:rPr>
              <w:t xml:space="preserve">1.Комплекс процессных </w:t>
            </w:r>
            <w:proofErr w:type="gramStart"/>
            <w:r w:rsidRPr="002476CF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</w:rPr>
              <w:t>мероприятий</w:t>
            </w:r>
            <w:r w:rsidRPr="002476C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«</w:t>
            </w:r>
            <w:proofErr w:type="gramEnd"/>
            <w:r w:rsidRPr="002476C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Мероприятия по</w:t>
            </w:r>
            <w:r w:rsidRPr="002476CF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  <w:t xml:space="preserve"> гражданской обороне </w:t>
            </w:r>
          </w:p>
          <w:p w:rsidR="00C44C47" w:rsidRPr="002476CF" w:rsidRDefault="00C44C47" w:rsidP="00C44C47">
            <w:pPr>
              <w:pStyle w:val="a5"/>
              <w:ind w:left="-108" w:right="-98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  <w:t>и защите населения от чрезвычайных ситуаций»</w:t>
            </w:r>
          </w:p>
        </w:tc>
      </w:tr>
      <w:tr w:rsidR="002476CF" w:rsidRPr="002476CF" w:rsidTr="00C44C47">
        <w:tc>
          <w:tcPr>
            <w:tcW w:w="970" w:type="pct"/>
            <w:tcBorders>
              <w:right w:val="nil"/>
            </w:tcBorders>
          </w:tcPr>
          <w:p w:rsidR="00C44C47" w:rsidRPr="002476CF" w:rsidRDefault="00C44C47" w:rsidP="00C44C47">
            <w:pPr>
              <w:pStyle w:val="a5"/>
              <w:ind w:right="-101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Сроки реализации </w:t>
            </w:r>
          </w:p>
        </w:tc>
        <w:tc>
          <w:tcPr>
            <w:tcW w:w="4030" w:type="pct"/>
            <w:gridSpan w:val="7"/>
          </w:tcPr>
          <w:p w:rsidR="00C44C47" w:rsidRPr="002476CF" w:rsidRDefault="00C44C47" w:rsidP="00C44C47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  <w:t>2025 – 2028</w:t>
            </w: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годы</w:t>
            </w:r>
          </w:p>
        </w:tc>
      </w:tr>
      <w:tr w:rsidR="002476CF" w:rsidRPr="002476CF" w:rsidTr="00C44C47">
        <w:trPr>
          <w:trHeight w:val="800"/>
        </w:trPr>
        <w:tc>
          <w:tcPr>
            <w:tcW w:w="970" w:type="pct"/>
            <w:tcBorders>
              <w:right w:val="nil"/>
            </w:tcBorders>
          </w:tcPr>
          <w:p w:rsidR="00C44C47" w:rsidRPr="002476CF" w:rsidRDefault="00C44C47" w:rsidP="00C44C47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Ответственый</w:t>
            </w:r>
            <w:proofErr w:type="spellEnd"/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исполнитель </w:t>
            </w:r>
          </w:p>
        </w:tc>
        <w:tc>
          <w:tcPr>
            <w:tcW w:w="4030" w:type="pct"/>
            <w:gridSpan w:val="7"/>
          </w:tcPr>
          <w:p w:rsidR="00C44C47" w:rsidRPr="002476CF" w:rsidRDefault="00C44C47" w:rsidP="00C44C47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Отдел ГО и ЧС, охраны окружающей среды администрации </w:t>
            </w:r>
          </w:p>
          <w:p w:rsidR="00C44C47" w:rsidRPr="002476CF" w:rsidRDefault="00C44C47" w:rsidP="00C44C47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муниципального образования  Ефремовский муниципальный округ Тульской области</w:t>
            </w:r>
          </w:p>
        </w:tc>
      </w:tr>
      <w:tr w:rsidR="002476CF" w:rsidRPr="002476CF" w:rsidTr="00C44C47">
        <w:tc>
          <w:tcPr>
            <w:tcW w:w="970" w:type="pct"/>
            <w:tcBorders>
              <w:right w:val="nil"/>
            </w:tcBorders>
          </w:tcPr>
          <w:p w:rsidR="00C44C47" w:rsidRPr="002476CF" w:rsidRDefault="00C44C47" w:rsidP="00C44C47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Соисполнители </w:t>
            </w:r>
          </w:p>
        </w:tc>
        <w:tc>
          <w:tcPr>
            <w:tcW w:w="4030" w:type="pct"/>
            <w:gridSpan w:val="7"/>
          </w:tcPr>
          <w:p w:rsidR="00C44C47" w:rsidRPr="002476CF" w:rsidRDefault="00C44C47" w:rsidP="00C44C47">
            <w:pPr>
              <w:pStyle w:val="a5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Отсутствуют</w:t>
            </w:r>
          </w:p>
        </w:tc>
      </w:tr>
      <w:tr w:rsidR="002476CF" w:rsidRPr="002476CF" w:rsidTr="00C44C47">
        <w:trPr>
          <w:trHeight w:val="816"/>
        </w:trPr>
        <w:tc>
          <w:tcPr>
            <w:tcW w:w="970" w:type="pct"/>
            <w:tcBorders>
              <w:right w:val="nil"/>
            </w:tcBorders>
          </w:tcPr>
          <w:p w:rsidR="00C44C47" w:rsidRPr="002476CF" w:rsidRDefault="00C44C47" w:rsidP="00C44C47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Цели </w:t>
            </w:r>
          </w:p>
        </w:tc>
        <w:tc>
          <w:tcPr>
            <w:tcW w:w="4030" w:type="pct"/>
            <w:gridSpan w:val="7"/>
          </w:tcPr>
          <w:p w:rsidR="00C44C47" w:rsidRPr="002476CF" w:rsidRDefault="00C44C47" w:rsidP="00C44C47">
            <w:pPr>
              <w:pStyle w:val="a5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Защита населения, организаций и территорий от опасностей,</w:t>
            </w:r>
          </w:p>
          <w:p w:rsidR="00C44C47" w:rsidRPr="002476CF" w:rsidRDefault="00C44C47" w:rsidP="00853671">
            <w:pPr>
              <w:pStyle w:val="a5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возникающих при ведении военных действий и при чрезвычайных ситуациях природного и техногенного характера</w:t>
            </w:r>
          </w:p>
        </w:tc>
      </w:tr>
      <w:tr w:rsidR="002476CF" w:rsidRPr="002476CF" w:rsidTr="00C44C47">
        <w:trPr>
          <w:trHeight w:val="1112"/>
        </w:trPr>
        <w:tc>
          <w:tcPr>
            <w:tcW w:w="970" w:type="pct"/>
            <w:tcBorders>
              <w:right w:val="nil"/>
            </w:tcBorders>
          </w:tcPr>
          <w:p w:rsidR="00C44C47" w:rsidRPr="002476CF" w:rsidRDefault="00C44C47" w:rsidP="00C44C47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Задачи </w:t>
            </w:r>
          </w:p>
        </w:tc>
        <w:tc>
          <w:tcPr>
            <w:tcW w:w="4030" w:type="pct"/>
            <w:gridSpan w:val="7"/>
          </w:tcPr>
          <w:p w:rsidR="00C44C47" w:rsidRPr="002476CF" w:rsidRDefault="00C44C47" w:rsidP="00C44C47">
            <w:pPr>
              <w:pStyle w:val="a5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Создание условий, направленных на выполнение мероприятий</w:t>
            </w:r>
          </w:p>
          <w:p w:rsidR="00C44C47" w:rsidRPr="002476CF" w:rsidRDefault="00C44C47" w:rsidP="00C44C47">
            <w:pPr>
              <w:pStyle w:val="a5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гражданской обороны и защите населения от угроз ЧС природного и техногенного характера на территории </w:t>
            </w: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муниципального образования  Ефремовский муниципальный округ Тульской области</w:t>
            </w:r>
          </w:p>
        </w:tc>
      </w:tr>
      <w:tr w:rsidR="002476CF" w:rsidRPr="002476CF" w:rsidTr="00C44C47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970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C44C47" w:rsidRPr="002476CF" w:rsidRDefault="00C44C47" w:rsidP="00C44C47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Целевые показатели </w:t>
            </w:r>
          </w:p>
        </w:tc>
        <w:tc>
          <w:tcPr>
            <w:tcW w:w="224" w:type="pct"/>
            <w:vMerge w:val="restart"/>
            <w:tcBorders>
              <w:lef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C44C47" w:rsidRPr="002476CF" w:rsidRDefault="00C44C47" w:rsidP="00C44C47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№</w:t>
            </w:r>
          </w:p>
          <w:p w:rsidR="00C44C47" w:rsidRPr="002476CF" w:rsidRDefault="00C44C47" w:rsidP="00C44C47">
            <w:pPr>
              <w:pStyle w:val="a5"/>
              <w:ind w:left="-61" w:right="-63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1569" w:type="pct"/>
            <w:vMerge w:val="restart"/>
            <w:tcMar>
              <w:top w:w="0" w:type="dxa"/>
              <w:bottom w:w="0" w:type="dxa"/>
            </w:tcMar>
          </w:tcPr>
          <w:p w:rsidR="00C44C47" w:rsidRPr="002476CF" w:rsidRDefault="00C44C47" w:rsidP="00C44C47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Наименование</w:t>
            </w:r>
          </w:p>
          <w:p w:rsidR="00C44C47" w:rsidRPr="002476CF" w:rsidRDefault="00C44C47" w:rsidP="00C44C47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целевого показателя</w:t>
            </w:r>
          </w:p>
        </w:tc>
        <w:tc>
          <w:tcPr>
            <w:tcW w:w="2238" w:type="pct"/>
            <w:gridSpan w:val="5"/>
          </w:tcPr>
          <w:p w:rsidR="00C44C47" w:rsidRPr="002476CF" w:rsidRDefault="00C44C47" w:rsidP="00C44C47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Значение показателя по годам</w:t>
            </w:r>
          </w:p>
        </w:tc>
      </w:tr>
      <w:tr w:rsidR="002476CF" w:rsidRPr="002476CF" w:rsidTr="00C44C47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9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C44C47" w:rsidRPr="002476CF" w:rsidRDefault="00C44C47" w:rsidP="00C44C47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4" w:type="pct"/>
            <w:vMerge/>
            <w:tcBorders>
              <w:lef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C44C47" w:rsidRPr="002476CF" w:rsidRDefault="00C44C47" w:rsidP="00C44C47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69" w:type="pct"/>
            <w:vMerge/>
            <w:tcMar>
              <w:top w:w="0" w:type="dxa"/>
              <w:bottom w:w="0" w:type="dxa"/>
            </w:tcMar>
          </w:tcPr>
          <w:p w:rsidR="00C44C47" w:rsidRPr="002476CF" w:rsidRDefault="00C44C47" w:rsidP="00C44C47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71" w:type="pct"/>
          </w:tcPr>
          <w:p w:rsidR="00C44C47" w:rsidRPr="002476CF" w:rsidRDefault="00C44C47" w:rsidP="00C44C47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2025 </w:t>
            </w:r>
          </w:p>
          <w:p w:rsidR="00C44C47" w:rsidRPr="002476CF" w:rsidRDefault="00C44C47" w:rsidP="00C44C47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373" w:type="pct"/>
            <w:tcMar>
              <w:top w:w="0" w:type="dxa"/>
              <w:bottom w:w="0" w:type="dxa"/>
            </w:tcMar>
          </w:tcPr>
          <w:p w:rsidR="00C44C47" w:rsidRPr="002476CF" w:rsidRDefault="00C44C47" w:rsidP="00C44C47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2026 </w:t>
            </w:r>
          </w:p>
          <w:p w:rsidR="00C44C47" w:rsidRPr="002476CF" w:rsidRDefault="00C44C47" w:rsidP="00C44C47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448" w:type="pct"/>
          </w:tcPr>
          <w:p w:rsidR="00C44C47" w:rsidRPr="002476CF" w:rsidRDefault="00C44C47" w:rsidP="00C44C47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2027</w:t>
            </w:r>
          </w:p>
          <w:p w:rsidR="00C44C47" w:rsidRPr="002476CF" w:rsidRDefault="00C44C47" w:rsidP="00C44C47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год</w:t>
            </w:r>
          </w:p>
          <w:p w:rsidR="00C44C47" w:rsidRPr="002476CF" w:rsidRDefault="00C44C47" w:rsidP="00C44C47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73" w:type="pct"/>
          </w:tcPr>
          <w:p w:rsidR="00C44C47" w:rsidRPr="002476CF" w:rsidRDefault="00C44C47" w:rsidP="00C44C47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2028</w:t>
            </w:r>
          </w:p>
          <w:p w:rsidR="00C44C47" w:rsidRPr="002476CF" w:rsidRDefault="00C44C47" w:rsidP="00C44C47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672" w:type="pct"/>
            <w:tcMar>
              <w:top w:w="0" w:type="dxa"/>
              <w:bottom w:w="0" w:type="dxa"/>
            </w:tcMar>
          </w:tcPr>
          <w:p w:rsidR="00C44C47" w:rsidRPr="002476CF" w:rsidRDefault="00C44C47" w:rsidP="00C44C47">
            <w:pPr>
              <w:pStyle w:val="a5"/>
              <w:ind w:left="-58" w:right="-6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на момент окончания реализации</w:t>
            </w:r>
          </w:p>
          <w:p w:rsidR="00C44C47" w:rsidRPr="002476CF" w:rsidRDefault="00C44C47" w:rsidP="00C44C47">
            <w:pPr>
              <w:pStyle w:val="a5"/>
              <w:ind w:left="-58" w:right="-6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муниципальной программы</w:t>
            </w:r>
          </w:p>
        </w:tc>
      </w:tr>
      <w:tr w:rsidR="002476CF" w:rsidRPr="002476CF" w:rsidTr="00C44C47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9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C44C47" w:rsidRPr="002476CF" w:rsidRDefault="00C44C47" w:rsidP="00C44C47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4" w:type="pct"/>
            <w:tcBorders>
              <w:lef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C44C47" w:rsidRPr="002476CF" w:rsidRDefault="00C44C47" w:rsidP="00C44C47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69" w:type="pct"/>
            <w:tcMar>
              <w:top w:w="0" w:type="dxa"/>
              <w:bottom w:w="0" w:type="dxa"/>
            </w:tcMar>
          </w:tcPr>
          <w:p w:rsidR="00C44C47" w:rsidRPr="002476CF" w:rsidRDefault="00C44C47" w:rsidP="00C44C47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highlight w:val="red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Количество  городского населения, оповещаемого в случае возникновения чрезвычайных ситуаций, тыс. чел                             </w:t>
            </w:r>
          </w:p>
        </w:tc>
        <w:tc>
          <w:tcPr>
            <w:tcW w:w="371" w:type="pct"/>
          </w:tcPr>
          <w:p w:rsidR="00C44C47" w:rsidRPr="002476CF" w:rsidRDefault="00C44C47" w:rsidP="00C44C47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27,2 </w:t>
            </w:r>
          </w:p>
        </w:tc>
        <w:tc>
          <w:tcPr>
            <w:tcW w:w="373" w:type="pct"/>
            <w:tcMar>
              <w:top w:w="0" w:type="dxa"/>
              <w:bottom w:w="0" w:type="dxa"/>
            </w:tcMar>
          </w:tcPr>
          <w:p w:rsidR="00C44C47" w:rsidRPr="002476CF" w:rsidRDefault="00C44C47" w:rsidP="00C44C47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448" w:type="pct"/>
          </w:tcPr>
          <w:p w:rsidR="00C44C47" w:rsidRPr="002476CF" w:rsidRDefault="00C44C47" w:rsidP="00C44C47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31,0</w:t>
            </w:r>
          </w:p>
        </w:tc>
        <w:tc>
          <w:tcPr>
            <w:tcW w:w="373" w:type="pct"/>
          </w:tcPr>
          <w:p w:rsidR="00C44C47" w:rsidRPr="002476CF" w:rsidRDefault="00C44C47" w:rsidP="00C44C47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31,5</w:t>
            </w:r>
          </w:p>
        </w:tc>
        <w:tc>
          <w:tcPr>
            <w:tcW w:w="672" w:type="pct"/>
            <w:tcMar>
              <w:top w:w="0" w:type="dxa"/>
              <w:bottom w:w="0" w:type="dxa"/>
            </w:tcMar>
          </w:tcPr>
          <w:p w:rsidR="00C44C47" w:rsidRPr="002476CF" w:rsidRDefault="00C44C47" w:rsidP="00C44C47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31,5</w:t>
            </w:r>
          </w:p>
        </w:tc>
      </w:tr>
      <w:tr w:rsidR="002476CF" w:rsidRPr="002476CF" w:rsidTr="00C44C47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9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C44C47" w:rsidRPr="002476CF" w:rsidRDefault="00C44C47" w:rsidP="00C44C47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4" w:type="pct"/>
            <w:tcBorders>
              <w:lef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C44C47" w:rsidRPr="002476CF" w:rsidRDefault="00C44C47" w:rsidP="00C44C47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69" w:type="pct"/>
            <w:tcMar>
              <w:top w:w="0" w:type="dxa"/>
              <w:bottom w:w="0" w:type="dxa"/>
            </w:tcMar>
          </w:tcPr>
          <w:p w:rsidR="00C44C47" w:rsidRPr="002476CF" w:rsidRDefault="00C44C47" w:rsidP="00C44C47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highlight w:val="red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Количество  населения, информируемого в случае возникновения чрезвычайных ситуаций, тыс. чел                             </w:t>
            </w:r>
          </w:p>
        </w:tc>
        <w:tc>
          <w:tcPr>
            <w:tcW w:w="371" w:type="pct"/>
          </w:tcPr>
          <w:p w:rsidR="00C44C47" w:rsidRPr="002476CF" w:rsidRDefault="00C44C47" w:rsidP="00C44C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25,0</w:t>
            </w:r>
          </w:p>
        </w:tc>
        <w:tc>
          <w:tcPr>
            <w:tcW w:w="373" w:type="pct"/>
            <w:tcMar>
              <w:top w:w="0" w:type="dxa"/>
              <w:bottom w:w="0" w:type="dxa"/>
            </w:tcMar>
          </w:tcPr>
          <w:p w:rsidR="00C44C47" w:rsidRPr="002476CF" w:rsidRDefault="00C44C47" w:rsidP="00C44C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448" w:type="pct"/>
          </w:tcPr>
          <w:p w:rsidR="00C44C47" w:rsidRPr="002476CF" w:rsidRDefault="00C44C47" w:rsidP="00C44C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35,0</w:t>
            </w:r>
          </w:p>
        </w:tc>
        <w:tc>
          <w:tcPr>
            <w:tcW w:w="373" w:type="pct"/>
          </w:tcPr>
          <w:p w:rsidR="00C44C47" w:rsidRPr="002476CF" w:rsidRDefault="00C44C47" w:rsidP="00C44C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35,0</w:t>
            </w:r>
          </w:p>
        </w:tc>
        <w:tc>
          <w:tcPr>
            <w:tcW w:w="672" w:type="pct"/>
            <w:tcMar>
              <w:top w:w="0" w:type="dxa"/>
              <w:bottom w:w="0" w:type="dxa"/>
            </w:tcMar>
          </w:tcPr>
          <w:p w:rsidR="00C44C47" w:rsidRPr="002476CF" w:rsidRDefault="00C44C47" w:rsidP="00C44C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35,0</w:t>
            </w:r>
          </w:p>
        </w:tc>
      </w:tr>
      <w:tr w:rsidR="002476CF" w:rsidRPr="002476CF" w:rsidTr="00C44C47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9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C44C47" w:rsidRPr="002476CF" w:rsidRDefault="00C44C47" w:rsidP="00C44C47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4" w:type="pct"/>
            <w:tcBorders>
              <w:lef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C44C47" w:rsidRPr="002476CF" w:rsidRDefault="00C44C47" w:rsidP="00C44C47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69" w:type="pct"/>
            <w:tcMar>
              <w:top w:w="0" w:type="dxa"/>
              <w:bottom w:w="0" w:type="dxa"/>
            </w:tcMar>
          </w:tcPr>
          <w:p w:rsidR="00C44C47" w:rsidRPr="002476CF" w:rsidRDefault="00C44C47" w:rsidP="00C44C47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Проведение ремонтных работ защитных сооружений гражданской обороны Тульской области, </w:t>
            </w:r>
            <w:proofErr w:type="spellStart"/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ед</w:t>
            </w:r>
            <w:proofErr w:type="spellEnd"/>
          </w:p>
        </w:tc>
        <w:tc>
          <w:tcPr>
            <w:tcW w:w="371" w:type="pct"/>
          </w:tcPr>
          <w:p w:rsidR="00C44C47" w:rsidRPr="002476CF" w:rsidRDefault="00C44C47" w:rsidP="00C44C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73" w:type="pct"/>
            <w:tcMar>
              <w:top w:w="0" w:type="dxa"/>
              <w:bottom w:w="0" w:type="dxa"/>
            </w:tcMar>
          </w:tcPr>
          <w:p w:rsidR="00C44C47" w:rsidRPr="002476CF" w:rsidRDefault="00C44C47" w:rsidP="00C44C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48" w:type="pct"/>
          </w:tcPr>
          <w:p w:rsidR="00C44C47" w:rsidRPr="002476CF" w:rsidRDefault="00C44C47" w:rsidP="00C44C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73" w:type="pct"/>
          </w:tcPr>
          <w:p w:rsidR="00C44C47" w:rsidRPr="002476CF" w:rsidRDefault="00C44C47" w:rsidP="00C44C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72" w:type="pct"/>
            <w:tcMar>
              <w:top w:w="0" w:type="dxa"/>
              <w:bottom w:w="0" w:type="dxa"/>
            </w:tcMar>
          </w:tcPr>
          <w:p w:rsidR="00C44C47" w:rsidRPr="002476CF" w:rsidRDefault="00C44C47" w:rsidP="00C44C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</w:t>
            </w:r>
          </w:p>
        </w:tc>
      </w:tr>
      <w:tr w:rsidR="002476CF" w:rsidRPr="002476CF" w:rsidTr="00C44C47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9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C44C47" w:rsidRPr="002476CF" w:rsidRDefault="00C44C47" w:rsidP="00C44C47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4" w:type="pct"/>
            <w:tcBorders>
              <w:lef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C44C47" w:rsidRPr="002476CF" w:rsidRDefault="00C44C47" w:rsidP="00C44C47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69" w:type="pct"/>
            <w:tcMar>
              <w:top w:w="0" w:type="dxa"/>
              <w:bottom w:w="0" w:type="dxa"/>
            </w:tcMar>
          </w:tcPr>
          <w:p w:rsidR="00C44C47" w:rsidRPr="002476CF" w:rsidRDefault="00C44C47" w:rsidP="00C44C47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Обеспечение пункта временного размещения населения</w:t>
            </w:r>
            <w:r w:rsidR="00853671"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,</w:t>
            </w: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в случае ЧС</w:t>
            </w:r>
            <w:r w:rsidR="00853671"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,</w:t>
            </w: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резервом материальных ресурсов, %</w:t>
            </w:r>
          </w:p>
        </w:tc>
        <w:tc>
          <w:tcPr>
            <w:tcW w:w="371" w:type="pct"/>
          </w:tcPr>
          <w:p w:rsidR="00C44C47" w:rsidRPr="002476CF" w:rsidRDefault="00C44C47" w:rsidP="00C44C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373" w:type="pct"/>
            <w:tcMar>
              <w:top w:w="0" w:type="dxa"/>
              <w:bottom w:w="0" w:type="dxa"/>
            </w:tcMar>
          </w:tcPr>
          <w:p w:rsidR="00C44C47" w:rsidRPr="002476CF" w:rsidRDefault="00C44C47" w:rsidP="00C44C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448" w:type="pct"/>
          </w:tcPr>
          <w:p w:rsidR="00C44C47" w:rsidRPr="002476CF" w:rsidRDefault="00C44C47" w:rsidP="00C44C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373" w:type="pct"/>
          </w:tcPr>
          <w:p w:rsidR="00C44C47" w:rsidRPr="002476CF" w:rsidRDefault="00C44C47" w:rsidP="00C44C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72" w:type="pct"/>
            <w:tcMar>
              <w:top w:w="0" w:type="dxa"/>
              <w:bottom w:w="0" w:type="dxa"/>
            </w:tcMar>
          </w:tcPr>
          <w:p w:rsidR="00C44C47" w:rsidRPr="002476CF" w:rsidRDefault="00C44C47" w:rsidP="00C44C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100</w:t>
            </w:r>
          </w:p>
        </w:tc>
      </w:tr>
    </w:tbl>
    <w:p w:rsidR="0004328B" w:rsidRPr="002476CF" w:rsidRDefault="0004328B" w:rsidP="002B00A9">
      <w:pPr>
        <w:pStyle w:val="ConsPlusNormal"/>
        <w:widowControl/>
        <w:ind w:firstLine="0"/>
        <w:jc w:val="center"/>
        <w:rPr>
          <w:rFonts w:cs="Arial"/>
          <w:b/>
          <w:color w:val="000000" w:themeColor="text1"/>
          <w:sz w:val="24"/>
          <w:szCs w:val="24"/>
        </w:rPr>
      </w:pPr>
    </w:p>
    <w:tbl>
      <w:tblPr>
        <w:tblpPr w:leftFromText="180" w:rightFromText="180" w:vertAnchor="text" w:horzAnchor="margin" w:tblpY="151"/>
        <w:tblW w:w="49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740"/>
        <w:gridCol w:w="1957"/>
        <w:gridCol w:w="1118"/>
        <w:gridCol w:w="1118"/>
        <w:gridCol w:w="1118"/>
        <w:gridCol w:w="1118"/>
        <w:gridCol w:w="1116"/>
      </w:tblGrid>
      <w:tr w:rsidR="002476CF" w:rsidRPr="002476CF" w:rsidTr="00FD4EE0">
        <w:trPr>
          <w:trHeight w:val="20"/>
        </w:trPr>
        <w:tc>
          <w:tcPr>
            <w:tcW w:w="937" w:type="pct"/>
            <w:vMerge w:val="restart"/>
            <w:tcMar>
              <w:top w:w="0" w:type="dxa"/>
              <w:bottom w:w="0" w:type="dxa"/>
            </w:tcMar>
          </w:tcPr>
          <w:p w:rsidR="00FD4EE0" w:rsidRPr="002476CF" w:rsidRDefault="00FD4EE0" w:rsidP="00FD4EE0">
            <w:pPr>
              <w:pStyle w:val="a5"/>
              <w:ind w:right="-134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Параметры финансового </w:t>
            </w:r>
            <w:proofErr w:type="gramStart"/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обеспечения  комплекса</w:t>
            </w:r>
            <w:proofErr w:type="gramEnd"/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процессных мероприятий </w:t>
            </w:r>
            <w:r w:rsidRPr="002476CF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  <w:t>1</w:t>
            </w: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.  всего </w:t>
            </w:r>
          </w:p>
        </w:tc>
        <w:tc>
          <w:tcPr>
            <w:tcW w:w="1054" w:type="pct"/>
            <w:vMerge w:val="restart"/>
            <w:tcMar>
              <w:top w:w="0" w:type="dxa"/>
              <w:bottom w:w="0" w:type="dxa"/>
            </w:tcMar>
          </w:tcPr>
          <w:p w:rsidR="00FD4EE0" w:rsidRPr="002476CF" w:rsidRDefault="00FD4EE0" w:rsidP="00FD4EE0">
            <w:pPr>
              <w:pStyle w:val="a5"/>
              <w:ind w:right="-52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Источники </w:t>
            </w:r>
          </w:p>
          <w:p w:rsidR="00FD4EE0" w:rsidRPr="002476CF" w:rsidRDefault="00FD4EE0" w:rsidP="00FD4EE0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финансирования</w:t>
            </w:r>
            <w:r w:rsidRPr="002476C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009" w:type="pct"/>
            <w:gridSpan w:val="5"/>
          </w:tcPr>
          <w:p w:rsidR="00FD4EE0" w:rsidRPr="002476CF" w:rsidRDefault="00FD4EE0" w:rsidP="00FD4EE0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Расходы по годам (тыс. рублей)</w:t>
            </w:r>
          </w:p>
        </w:tc>
      </w:tr>
      <w:tr w:rsidR="002476CF" w:rsidRPr="002476CF" w:rsidTr="00FD4EE0">
        <w:trPr>
          <w:trHeight w:val="20"/>
        </w:trPr>
        <w:tc>
          <w:tcPr>
            <w:tcW w:w="937" w:type="pct"/>
            <w:vMerge/>
            <w:tcMar>
              <w:top w:w="0" w:type="dxa"/>
              <w:bottom w:w="0" w:type="dxa"/>
            </w:tcMar>
          </w:tcPr>
          <w:p w:rsidR="00FD4EE0" w:rsidRPr="002476CF" w:rsidRDefault="00FD4EE0" w:rsidP="00FD4EE0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54" w:type="pct"/>
            <w:vMerge/>
            <w:tcMar>
              <w:top w:w="0" w:type="dxa"/>
              <w:bottom w:w="0" w:type="dxa"/>
            </w:tcMar>
          </w:tcPr>
          <w:p w:rsidR="00FD4EE0" w:rsidRPr="002476CF" w:rsidRDefault="00FD4EE0" w:rsidP="00FD4EE0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02" w:type="pct"/>
          </w:tcPr>
          <w:p w:rsidR="00FD4EE0" w:rsidRPr="002476CF" w:rsidRDefault="00FD4EE0" w:rsidP="00FD4EE0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602" w:type="pct"/>
          </w:tcPr>
          <w:p w:rsidR="00FD4EE0" w:rsidRPr="002476CF" w:rsidRDefault="00FD4EE0" w:rsidP="00FD4EE0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2025 год</w:t>
            </w:r>
          </w:p>
        </w:tc>
        <w:tc>
          <w:tcPr>
            <w:tcW w:w="602" w:type="pct"/>
          </w:tcPr>
          <w:p w:rsidR="00FD4EE0" w:rsidRPr="002476CF" w:rsidRDefault="00FD4EE0" w:rsidP="00FD4EE0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2026 год</w:t>
            </w:r>
          </w:p>
        </w:tc>
        <w:tc>
          <w:tcPr>
            <w:tcW w:w="602" w:type="pct"/>
          </w:tcPr>
          <w:p w:rsidR="00FD4EE0" w:rsidRPr="002476CF" w:rsidRDefault="00FD4EE0" w:rsidP="00FD4EE0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2027 год</w:t>
            </w:r>
          </w:p>
        </w:tc>
        <w:tc>
          <w:tcPr>
            <w:tcW w:w="601" w:type="pct"/>
          </w:tcPr>
          <w:p w:rsidR="00FD4EE0" w:rsidRPr="002476CF" w:rsidRDefault="00FD4EE0" w:rsidP="00FD4EE0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2028 год</w:t>
            </w:r>
          </w:p>
        </w:tc>
      </w:tr>
      <w:tr w:rsidR="002476CF" w:rsidRPr="002476CF" w:rsidTr="00FD4EE0">
        <w:trPr>
          <w:trHeight w:val="20"/>
        </w:trPr>
        <w:tc>
          <w:tcPr>
            <w:tcW w:w="937" w:type="pct"/>
            <w:vMerge/>
            <w:tcMar>
              <w:top w:w="0" w:type="dxa"/>
              <w:bottom w:w="0" w:type="dxa"/>
            </w:tcMar>
          </w:tcPr>
          <w:p w:rsidR="00F80DBD" w:rsidRPr="002476CF" w:rsidRDefault="00F80DBD" w:rsidP="00F80DBD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54" w:type="pct"/>
            <w:tcMar>
              <w:top w:w="0" w:type="dxa"/>
              <w:bottom w:w="0" w:type="dxa"/>
            </w:tcMar>
            <w:vAlign w:val="center"/>
          </w:tcPr>
          <w:p w:rsidR="00F80DBD" w:rsidRPr="002476CF" w:rsidRDefault="00F80DBD" w:rsidP="00F80DBD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602" w:type="pct"/>
            <w:vAlign w:val="center"/>
          </w:tcPr>
          <w:p w:rsidR="00F80DBD" w:rsidRPr="002476CF" w:rsidRDefault="00F80DBD" w:rsidP="00F80DBD">
            <w:pPr>
              <w:pStyle w:val="a5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  <w:t>9642,0</w:t>
            </w:r>
          </w:p>
        </w:tc>
        <w:tc>
          <w:tcPr>
            <w:tcW w:w="602" w:type="pct"/>
            <w:vAlign w:val="center"/>
          </w:tcPr>
          <w:p w:rsidR="00F80DBD" w:rsidRPr="002476CF" w:rsidRDefault="00F80DBD" w:rsidP="00F80DBD">
            <w:pPr>
              <w:pStyle w:val="a5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4842,0</w:t>
            </w:r>
          </w:p>
        </w:tc>
        <w:tc>
          <w:tcPr>
            <w:tcW w:w="602" w:type="pct"/>
            <w:vAlign w:val="center"/>
          </w:tcPr>
          <w:p w:rsidR="00F80DBD" w:rsidRPr="002476CF" w:rsidRDefault="00F80DBD" w:rsidP="00F80DBD">
            <w:pPr>
              <w:pStyle w:val="a5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3328,0</w:t>
            </w:r>
          </w:p>
        </w:tc>
        <w:tc>
          <w:tcPr>
            <w:tcW w:w="602" w:type="pct"/>
            <w:vAlign w:val="center"/>
          </w:tcPr>
          <w:p w:rsidR="00F80DBD" w:rsidRPr="002476CF" w:rsidRDefault="00F80DBD" w:rsidP="00F80DBD">
            <w:pPr>
              <w:pStyle w:val="a5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1366,0               </w:t>
            </w:r>
          </w:p>
        </w:tc>
        <w:tc>
          <w:tcPr>
            <w:tcW w:w="601" w:type="pct"/>
            <w:vAlign w:val="center"/>
          </w:tcPr>
          <w:p w:rsidR="00F80DBD" w:rsidRPr="002476CF" w:rsidRDefault="00F80DBD" w:rsidP="00F80DBD">
            <w:pPr>
              <w:pStyle w:val="a5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106,0</w:t>
            </w:r>
          </w:p>
        </w:tc>
      </w:tr>
      <w:tr w:rsidR="002476CF" w:rsidRPr="002476CF" w:rsidTr="00FD4EE0">
        <w:trPr>
          <w:trHeight w:val="622"/>
        </w:trPr>
        <w:tc>
          <w:tcPr>
            <w:tcW w:w="937" w:type="pct"/>
            <w:vMerge/>
            <w:tcMar>
              <w:top w:w="0" w:type="dxa"/>
              <w:bottom w:w="0" w:type="dxa"/>
            </w:tcMar>
          </w:tcPr>
          <w:p w:rsidR="00F80DBD" w:rsidRPr="002476CF" w:rsidRDefault="00F80DBD" w:rsidP="00F80DBD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54" w:type="pct"/>
            <w:tcMar>
              <w:top w:w="0" w:type="dxa"/>
              <w:bottom w:w="0" w:type="dxa"/>
            </w:tcMar>
            <w:vAlign w:val="center"/>
          </w:tcPr>
          <w:p w:rsidR="00F80DBD" w:rsidRPr="002476CF" w:rsidRDefault="00F80DBD" w:rsidP="00F80DBD">
            <w:pPr>
              <w:pStyle w:val="a5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602" w:type="pct"/>
            <w:vAlign w:val="center"/>
          </w:tcPr>
          <w:p w:rsidR="00F80DBD" w:rsidRPr="002476CF" w:rsidRDefault="00F80DBD" w:rsidP="00F80DBD">
            <w:pPr>
              <w:pStyle w:val="a5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7528,7</w:t>
            </w:r>
          </w:p>
        </w:tc>
        <w:tc>
          <w:tcPr>
            <w:tcW w:w="602" w:type="pct"/>
            <w:vAlign w:val="center"/>
          </w:tcPr>
          <w:p w:rsidR="00F80DBD" w:rsidRPr="002476CF" w:rsidRDefault="00F80DBD" w:rsidP="00F80DBD">
            <w:pPr>
              <w:pStyle w:val="a5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2728,7</w:t>
            </w:r>
          </w:p>
        </w:tc>
        <w:tc>
          <w:tcPr>
            <w:tcW w:w="602" w:type="pct"/>
            <w:vAlign w:val="center"/>
          </w:tcPr>
          <w:p w:rsidR="00F80DBD" w:rsidRPr="002476CF" w:rsidRDefault="00F80DBD" w:rsidP="00F80DBD">
            <w:pPr>
              <w:pStyle w:val="a5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3328,0</w:t>
            </w:r>
          </w:p>
        </w:tc>
        <w:tc>
          <w:tcPr>
            <w:tcW w:w="602" w:type="pct"/>
            <w:vAlign w:val="center"/>
          </w:tcPr>
          <w:p w:rsidR="00F80DBD" w:rsidRPr="002476CF" w:rsidRDefault="00F80DBD" w:rsidP="00F80DBD">
            <w:pPr>
              <w:pStyle w:val="a5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1366,0</w:t>
            </w:r>
          </w:p>
        </w:tc>
        <w:tc>
          <w:tcPr>
            <w:tcW w:w="601" w:type="pct"/>
            <w:vAlign w:val="center"/>
          </w:tcPr>
          <w:p w:rsidR="00F80DBD" w:rsidRPr="002476CF" w:rsidRDefault="00F80DBD" w:rsidP="00F80DBD">
            <w:pPr>
              <w:pStyle w:val="a5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106,0</w:t>
            </w:r>
          </w:p>
        </w:tc>
      </w:tr>
      <w:tr w:rsidR="002476CF" w:rsidRPr="002476CF" w:rsidTr="00FD4EE0">
        <w:trPr>
          <w:trHeight w:val="426"/>
        </w:trPr>
        <w:tc>
          <w:tcPr>
            <w:tcW w:w="937" w:type="pct"/>
            <w:vMerge/>
            <w:tcMar>
              <w:top w:w="0" w:type="dxa"/>
              <w:bottom w:w="0" w:type="dxa"/>
            </w:tcMar>
          </w:tcPr>
          <w:p w:rsidR="00F80DBD" w:rsidRPr="002476CF" w:rsidRDefault="00F80DBD" w:rsidP="00F80DBD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54" w:type="pct"/>
            <w:tcMar>
              <w:top w:w="0" w:type="dxa"/>
              <w:bottom w:w="0" w:type="dxa"/>
            </w:tcMar>
            <w:vAlign w:val="center"/>
          </w:tcPr>
          <w:p w:rsidR="00F80DBD" w:rsidRPr="002476CF" w:rsidRDefault="00F80DBD" w:rsidP="00F80DBD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Бюджет Тульской области</w:t>
            </w:r>
          </w:p>
        </w:tc>
        <w:tc>
          <w:tcPr>
            <w:tcW w:w="602" w:type="pct"/>
            <w:vAlign w:val="center"/>
          </w:tcPr>
          <w:p w:rsidR="00F80DBD" w:rsidRPr="002476CF" w:rsidRDefault="00F80DBD" w:rsidP="00F80DBD">
            <w:pPr>
              <w:pStyle w:val="a5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2113,3</w:t>
            </w:r>
          </w:p>
        </w:tc>
        <w:tc>
          <w:tcPr>
            <w:tcW w:w="602" w:type="pct"/>
            <w:vAlign w:val="center"/>
          </w:tcPr>
          <w:p w:rsidR="00F80DBD" w:rsidRPr="002476CF" w:rsidRDefault="00F80DBD" w:rsidP="00F80DBD">
            <w:pPr>
              <w:pStyle w:val="a5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2113,3</w:t>
            </w:r>
          </w:p>
        </w:tc>
        <w:tc>
          <w:tcPr>
            <w:tcW w:w="602" w:type="pct"/>
            <w:vAlign w:val="center"/>
          </w:tcPr>
          <w:p w:rsidR="00F80DBD" w:rsidRPr="002476CF" w:rsidRDefault="00F80DBD" w:rsidP="00F80DBD">
            <w:pPr>
              <w:pStyle w:val="a5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02" w:type="pct"/>
            <w:vAlign w:val="center"/>
          </w:tcPr>
          <w:p w:rsidR="00F80DBD" w:rsidRPr="002476CF" w:rsidRDefault="00F80DBD" w:rsidP="00F80DBD">
            <w:pPr>
              <w:pStyle w:val="a5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01" w:type="pct"/>
            <w:vAlign w:val="center"/>
          </w:tcPr>
          <w:p w:rsidR="00F80DBD" w:rsidRPr="002476CF" w:rsidRDefault="00F80DBD" w:rsidP="00F80DBD">
            <w:pPr>
              <w:pStyle w:val="a5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373710" w:rsidRPr="002476CF" w:rsidRDefault="00373710">
      <w:pPr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pPr w:leftFromText="180" w:rightFromText="180" w:vertAnchor="page" w:horzAnchor="margin" w:tblpY="166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66"/>
        <w:gridCol w:w="540"/>
        <w:gridCol w:w="1884"/>
        <w:gridCol w:w="761"/>
        <w:gridCol w:w="822"/>
        <w:gridCol w:w="963"/>
        <w:gridCol w:w="822"/>
        <w:gridCol w:w="1787"/>
      </w:tblGrid>
      <w:tr w:rsidR="002476CF" w:rsidRPr="002476CF" w:rsidTr="00AA7AA8">
        <w:tc>
          <w:tcPr>
            <w:tcW w:w="5000" w:type="pct"/>
            <w:gridSpan w:val="8"/>
          </w:tcPr>
          <w:p w:rsidR="00AA7AA8" w:rsidRPr="002476CF" w:rsidRDefault="00AA7AA8" w:rsidP="00AA7AA8">
            <w:pPr>
              <w:pStyle w:val="a5"/>
              <w:numPr>
                <w:ilvl w:val="0"/>
                <w:numId w:val="1"/>
              </w:num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</w:rPr>
              <w:t xml:space="preserve">Комплекс процессных мероприятий </w:t>
            </w:r>
          </w:p>
          <w:p w:rsidR="00AA7AA8" w:rsidRPr="002476CF" w:rsidRDefault="00AA7AA8" w:rsidP="00AA7AA8">
            <w:pPr>
              <w:pStyle w:val="a5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</w:rPr>
              <w:t>«О</w:t>
            </w:r>
            <w:r w:rsidRPr="002476CF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  <w:t>беспечение безопасности людей на водных объектах, охране их жизни и здоровья»</w:t>
            </w:r>
          </w:p>
        </w:tc>
      </w:tr>
      <w:tr w:rsidR="002476CF" w:rsidRPr="002476CF" w:rsidTr="00AA7AA8">
        <w:tc>
          <w:tcPr>
            <w:tcW w:w="945" w:type="pct"/>
          </w:tcPr>
          <w:p w:rsidR="00AA7AA8" w:rsidRPr="002476CF" w:rsidRDefault="00AA7AA8" w:rsidP="00AA7AA8">
            <w:pPr>
              <w:pStyle w:val="a5"/>
              <w:ind w:right="-138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Сроки реализации </w:t>
            </w:r>
          </w:p>
        </w:tc>
        <w:tc>
          <w:tcPr>
            <w:tcW w:w="4055" w:type="pct"/>
            <w:gridSpan w:val="7"/>
          </w:tcPr>
          <w:p w:rsidR="00AA7AA8" w:rsidRPr="002476CF" w:rsidRDefault="00AA7AA8" w:rsidP="00AA7AA8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  <w:t>2025 – 2028</w:t>
            </w: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годы</w:t>
            </w:r>
          </w:p>
        </w:tc>
      </w:tr>
      <w:tr w:rsidR="002476CF" w:rsidRPr="002476CF" w:rsidTr="00AA7AA8">
        <w:tc>
          <w:tcPr>
            <w:tcW w:w="945" w:type="pct"/>
          </w:tcPr>
          <w:p w:rsidR="00AA7AA8" w:rsidRPr="002476CF" w:rsidRDefault="00AA7AA8" w:rsidP="00AA7AA8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Ответственный исполнитель </w:t>
            </w:r>
          </w:p>
        </w:tc>
        <w:tc>
          <w:tcPr>
            <w:tcW w:w="4055" w:type="pct"/>
            <w:gridSpan w:val="7"/>
          </w:tcPr>
          <w:p w:rsidR="00AA7AA8" w:rsidRPr="002476CF" w:rsidRDefault="00AA7AA8" w:rsidP="00AA7AA8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Отдел ГО и ЧС, охраны окружающей среды администрации </w:t>
            </w: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муниципального образования  Ефремовский муниципальный округ Тульской области</w:t>
            </w:r>
          </w:p>
        </w:tc>
      </w:tr>
      <w:tr w:rsidR="002476CF" w:rsidRPr="002476CF" w:rsidTr="00AA7AA8">
        <w:tc>
          <w:tcPr>
            <w:tcW w:w="945" w:type="pct"/>
          </w:tcPr>
          <w:p w:rsidR="00AA7AA8" w:rsidRPr="002476CF" w:rsidRDefault="00AA7AA8" w:rsidP="00AA7AA8">
            <w:pPr>
              <w:pStyle w:val="a5"/>
              <w:ind w:right="-138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Соисполнители </w:t>
            </w:r>
          </w:p>
        </w:tc>
        <w:tc>
          <w:tcPr>
            <w:tcW w:w="4055" w:type="pct"/>
            <w:gridSpan w:val="7"/>
          </w:tcPr>
          <w:p w:rsidR="00AA7AA8" w:rsidRPr="002476CF" w:rsidRDefault="00AA7AA8" w:rsidP="00AA7AA8">
            <w:pPr>
              <w:pStyle w:val="a5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Отсутствуют</w:t>
            </w:r>
          </w:p>
        </w:tc>
      </w:tr>
      <w:tr w:rsidR="002476CF" w:rsidRPr="002476CF" w:rsidTr="00AA7AA8">
        <w:tc>
          <w:tcPr>
            <w:tcW w:w="945" w:type="pct"/>
          </w:tcPr>
          <w:p w:rsidR="00AA7AA8" w:rsidRPr="002476CF" w:rsidRDefault="00AA7AA8" w:rsidP="00AA7AA8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Цели </w:t>
            </w:r>
          </w:p>
        </w:tc>
        <w:tc>
          <w:tcPr>
            <w:tcW w:w="4055" w:type="pct"/>
            <w:gridSpan w:val="7"/>
          </w:tcPr>
          <w:p w:rsidR="00AA7AA8" w:rsidRPr="002476CF" w:rsidRDefault="00AA7AA8" w:rsidP="005A7A03">
            <w:pPr>
              <w:pStyle w:val="a5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Снижение количества людей  утонувших на </w:t>
            </w: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водных объектах</w:t>
            </w:r>
          </w:p>
        </w:tc>
      </w:tr>
      <w:tr w:rsidR="002476CF" w:rsidRPr="002476CF" w:rsidTr="00AA7AA8">
        <w:tc>
          <w:tcPr>
            <w:tcW w:w="945" w:type="pct"/>
          </w:tcPr>
          <w:p w:rsidR="00AA7AA8" w:rsidRPr="002476CF" w:rsidRDefault="00AA7AA8" w:rsidP="00AA7AA8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Задачи </w:t>
            </w:r>
          </w:p>
        </w:tc>
        <w:tc>
          <w:tcPr>
            <w:tcW w:w="4055" w:type="pct"/>
            <w:gridSpan w:val="7"/>
          </w:tcPr>
          <w:p w:rsidR="00AA7AA8" w:rsidRPr="002476CF" w:rsidRDefault="00AA7AA8" w:rsidP="00853671">
            <w:pPr>
              <w:pStyle w:val="a5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Создание условий для обеспечения </w:t>
            </w: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безопасности людей на водных объектах</w:t>
            </w: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, организации безопасного отдыха населения на водных объектах, защита их  жизни и здоровья</w:t>
            </w: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2476CF" w:rsidRPr="002476CF" w:rsidTr="00AA7AA8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945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AA7AA8" w:rsidRPr="002476CF" w:rsidRDefault="00AA7AA8" w:rsidP="00AA7AA8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Целевые показатели </w:t>
            </w:r>
          </w:p>
        </w:tc>
        <w:tc>
          <w:tcPr>
            <w:tcW w:w="289" w:type="pct"/>
            <w:vMerge w:val="restart"/>
            <w:tcBorders>
              <w:left w:val="single" w:sz="4" w:space="0" w:color="auto"/>
            </w:tcBorders>
            <w:tcMar>
              <w:top w:w="0" w:type="dxa"/>
              <w:bottom w:w="0" w:type="dxa"/>
            </w:tcMar>
          </w:tcPr>
          <w:p w:rsidR="00AA7AA8" w:rsidRPr="002476CF" w:rsidRDefault="00AA7AA8" w:rsidP="00AA7AA8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№ </w:t>
            </w:r>
          </w:p>
          <w:p w:rsidR="00AA7AA8" w:rsidRPr="002476CF" w:rsidRDefault="00AA7AA8" w:rsidP="00AA7AA8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1008" w:type="pct"/>
            <w:vMerge w:val="restart"/>
            <w:tcMar>
              <w:top w:w="0" w:type="dxa"/>
              <w:bottom w:w="0" w:type="dxa"/>
            </w:tcMar>
          </w:tcPr>
          <w:p w:rsidR="00AA7AA8" w:rsidRPr="002476CF" w:rsidRDefault="00AA7AA8" w:rsidP="00AA7AA8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Наименование</w:t>
            </w:r>
          </w:p>
          <w:p w:rsidR="00AA7AA8" w:rsidRPr="002476CF" w:rsidRDefault="00AA7AA8" w:rsidP="00AA7AA8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целевого показателя</w:t>
            </w:r>
          </w:p>
        </w:tc>
        <w:tc>
          <w:tcPr>
            <w:tcW w:w="2758" w:type="pct"/>
            <w:gridSpan w:val="5"/>
          </w:tcPr>
          <w:p w:rsidR="00AA7AA8" w:rsidRPr="002476CF" w:rsidRDefault="00AA7AA8" w:rsidP="00AA7AA8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Значение показателя по годам</w:t>
            </w:r>
          </w:p>
        </w:tc>
      </w:tr>
      <w:tr w:rsidR="002476CF" w:rsidRPr="002476CF" w:rsidTr="00AA7AA8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94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AA7AA8" w:rsidRPr="002476CF" w:rsidRDefault="00AA7AA8" w:rsidP="00AA7AA8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9" w:type="pct"/>
            <w:vMerge/>
            <w:tcBorders>
              <w:left w:val="single" w:sz="4" w:space="0" w:color="auto"/>
            </w:tcBorders>
            <w:tcMar>
              <w:top w:w="0" w:type="dxa"/>
              <w:bottom w:w="0" w:type="dxa"/>
            </w:tcMar>
          </w:tcPr>
          <w:p w:rsidR="00AA7AA8" w:rsidRPr="002476CF" w:rsidRDefault="00AA7AA8" w:rsidP="00AA7AA8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08" w:type="pct"/>
            <w:vMerge/>
            <w:tcMar>
              <w:top w:w="0" w:type="dxa"/>
              <w:bottom w:w="0" w:type="dxa"/>
            </w:tcMar>
          </w:tcPr>
          <w:p w:rsidR="00AA7AA8" w:rsidRPr="002476CF" w:rsidRDefault="00AA7AA8" w:rsidP="00AA7AA8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7" w:type="pct"/>
          </w:tcPr>
          <w:p w:rsidR="00AA7AA8" w:rsidRPr="002476CF" w:rsidRDefault="00AA7AA8" w:rsidP="00AA7AA8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2025</w:t>
            </w:r>
          </w:p>
          <w:p w:rsidR="00AA7AA8" w:rsidRPr="002476CF" w:rsidRDefault="00AA7AA8" w:rsidP="00AA7AA8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440" w:type="pct"/>
            <w:tcMar>
              <w:top w:w="0" w:type="dxa"/>
              <w:bottom w:w="0" w:type="dxa"/>
            </w:tcMar>
          </w:tcPr>
          <w:p w:rsidR="00AA7AA8" w:rsidRPr="002476CF" w:rsidRDefault="00AA7AA8" w:rsidP="00AA7AA8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2026</w:t>
            </w:r>
          </w:p>
          <w:p w:rsidR="00AA7AA8" w:rsidRPr="002476CF" w:rsidRDefault="00AA7AA8" w:rsidP="00AA7AA8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515" w:type="pct"/>
          </w:tcPr>
          <w:p w:rsidR="00AA7AA8" w:rsidRPr="002476CF" w:rsidRDefault="00AA7AA8" w:rsidP="00AA7AA8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2027</w:t>
            </w:r>
          </w:p>
          <w:p w:rsidR="00AA7AA8" w:rsidRPr="002476CF" w:rsidRDefault="00AA7AA8" w:rsidP="00AA7AA8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год</w:t>
            </w:r>
          </w:p>
          <w:p w:rsidR="00AA7AA8" w:rsidRPr="002476CF" w:rsidRDefault="00AA7AA8" w:rsidP="00AA7AA8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40" w:type="pct"/>
          </w:tcPr>
          <w:p w:rsidR="00AA7AA8" w:rsidRPr="002476CF" w:rsidRDefault="00AA7AA8" w:rsidP="00AA7AA8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2028</w:t>
            </w:r>
          </w:p>
          <w:p w:rsidR="00AA7AA8" w:rsidRPr="002476CF" w:rsidRDefault="00AA7AA8" w:rsidP="00AA7AA8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956" w:type="pct"/>
            <w:tcMar>
              <w:top w:w="0" w:type="dxa"/>
              <w:bottom w:w="0" w:type="dxa"/>
            </w:tcMar>
          </w:tcPr>
          <w:p w:rsidR="00AA7AA8" w:rsidRPr="002476CF" w:rsidRDefault="00AA7AA8" w:rsidP="00AA7AA8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на момент окончания реализации</w:t>
            </w:r>
          </w:p>
          <w:p w:rsidR="00AA7AA8" w:rsidRPr="002476CF" w:rsidRDefault="00AA7AA8" w:rsidP="00AA7AA8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муниципальной программы</w:t>
            </w:r>
          </w:p>
        </w:tc>
      </w:tr>
      <w:tr w:rsidR="002476CF" w:rsidRPr="002476CF" w:rsidTr="00AA7AA8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94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AA7AA8" w:rsidRPr="002476CF" w:rsidRDefault="00AA7AA8" w:rsidP="00AA7AA8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9" w:type="pct"/>
            <w:tcBorders>
              <w:left w:val="single" w:sz="4" w:space="0" w:color="auto"/>
            </w:tcBorders>
            <w:tcMar>
              <w:top w:w="0" w:type="dxa"/>
              <w:bottom w:w="0" w:type="dxa"/>
            </w:tcMar>
          </w:tcPr>
          <w:p w:rsidR="00AA7AA8" w:rsidRPr="002476CF" w:rsidRDefault="00AA7AA8" w:rsidP="00AA7AA8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08" w:type="pct"/>
            <w:tcMar>
              <w:top w:w="0" w:type="dxa"/>
              <w:bottom w:w="0" w:type="dxa"/>
            </w:tcMar>
          </w:tcPr>
          <w:p w:rsidR="00AA7AA8" w:rsidRPr="002476CF" w:rsidRDefault="00AA7AA8" w:rsidP="00AA7AA8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highlight w:val="red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Количество населения посещающего городской пляж, чел.</w:t>
            </w:r>
          </w:p>
        </w:tc>
        <w:tc>
          <w:tcPr>
            <w:tcW w:w="407" w:type="pct"/>
          </w:tcPr>
          <w:p w:rsidR="00AA7AA8" w:rsidRPr="002476CF" w:rsidRDefault="00AA7AA8" w:rsidP="00AA7AA8">
            <w:pPr>
              <w:pStyle w:val="ConsPlusNormal"/>
              <w:widowControl/>
              <w:ind w:firstLine="0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cs="Arial"/>
                <w:color w:val="000000" w:themeColor="text1"/>
                <w:sz w:val="24"/>
                <w:szCs w:val="24"/>
              </w:rPr>
              <w:t>300</w:t>
            </w:r>
          </w:p>
        </w:tc>
        <w:tc>
          <w:tcPr>
            <w:tcW w:w="440" w:type="pct"/>
            <w:tcMar>
              <w:top w:w="0" w:type="dxa"/>
              <w:bottom w:w="0" w:type="dxa"/>
            </w:tcMar>
          </w:tcPr>
          <w:p w:rsidR="00AA7AA8" w:rsidRPr="002476CF" w:rsidRDefault="00AA7AA8" w:rsidP="00AA7AA8">
            <w:pPr>
              <w:pStyle w:val="ConsPlusNormal"/>
              <w:widowControl/>
              <w:ind w:firstLine="0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cs="Arial"/>
                <w:color w:val="000000" w:themeColor="text1"/>
                <w:sz w:val="24"/>
                <w:szCs w:val="24"/>
              </w:rPr>
              <w:t>350</w:t>
            </w:r>
          </w:p>
        </w:tc>
        <w:tc>
          <w:tcPr>
            <w:tcW w:w="515" w:type="pct"/>
          </w:tcPr>
          <w:p w:rsidR="00AA7AA8" w:rsidRPr="002476CF" w:rsidRDefault="00AA7AA8" w:rsidP="00AA7AA8">
            <w:pPr>
              <w:pStyle w:val="ConsPlusNormal"/>
              <w:widowControl/>
              <w:ind w:firstLine="0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cs="Arial"/>
                <w:color w:val="000000" w:themeColor="text1"/>
                <w:sz w:val="24"/>
                <w:szCs w:val="24"/>
              </w:rPr>
              <w:t>350</w:t>
            </w:r>
          </w:p>
        </w:tc>
        <w:tc>
          <w:tcPr>
            <w:tcW w:w="440" w:type="pct"/>
          </w:tcPr>
          <w:p w:rsidR="00AA7AA8" w:rsidRPr="002476CF" w:rsidRDefault="00AA7AA8" w:rsidP="00AA7AA8">
            <w:pPr>
              <w:pStyle w:val="ConsPlusNormal"/>
              <w:widowControl/>
              <w:ind w:firstLine="0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cs="Arial"/>
                <w:color w:val="000000" w:themeColor="text1"/>
                <w:sz w:val="24"/>
                <w:szCs w:val="24"/>
              </w:rPr>
              <w:t>350</w:t>
            </w:r>
          </w:p>
        </w:tc>
        <w:tc>
          <w:tcPr>
            <w:tcW w:w="956" w:type="pct"/>
            <w:tcMar>
              <w:top w:w="0" w:type="dxa"/>
              <w:bottom w:w="0" w:type="dxa"/>
            </w:tcMar>
          </w:tcPr>
          <w:p w:rsidR="00AA7AA8" w:rsidRPr="002476CF" w:rsidRDefault="00AA7AA8" w:rsidP="00AA7AA8">
            <w:pPr>
              <w:pStyle w:val="ConsPlusNormal"/>
              <w:widowControl/>
              <w:ind w:firstLine="0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cs="Arial"/>
                <w:color w:val="000000" w:themeColor="text1"/>
                <w:sz w:val="24"/>
                <w:szCs w:val="24"/>
              </w:rPr>
              <w:t>350</w:t>
            </w:r>
          </w:p>
        </w:tc>
      </w:tr>
      <w:tr w:rsidR="002476CF" w:rsidRPr="002476CF" w:rsidTr="00AA7AA8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94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AA7AA8" w:rsidRPr="002476CF" w:rsidRDefault="00AA7AA8" w:rsidP="00AA7AA8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9" w:type="pct"/>
            <w:tcBorders>
              <w:left w:val="single" w:sz="4" w:space="0" w:color="auto"/>
            </w:tcBorders>
            <w:tcMar>
              <w:top w:w="0" w:type="dxa"/>
              <w:bottom w:w="0" w:type="dxa"/>
            </w:tcMar>
          </w:tcPr>
          <w:p w:rsidR="00AA7AA8" w:rsidRPr="002476CF" w:rsidRDefault="00AA7AA8" w:rsidP="00AA7AA8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08" w:type="pct"/>
            <w:tcMar>
              <w:top w:w="0" w:type="dxa"/>
              <w:bottom w:w="0" w:type="dxa"/>
            </w:tcMar>
          </w:tcPr>
          <w:p w:rsidR="00AA7AA8" w:rsidRPr="002476CF" w:rsidRDefault="00AA7AA8" w:rsidP="00AA7AA8">
            <w:pPr>
              <w:pStyle w:val="a5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Количество утонувших на водоемах на территории муниципального образования, чел.</w:t>
            </w:r>
          </w:p>
        </w:tc>
        <w:tc>
          <w:tcPr>
            <w:tcW w:w="407" w:type="pct"/>
          </w:tcPr>
          <w:p w:rsidR="00AA7AA8" w:rsidRPr="002476CF" w:rsidRDefault="00AA7AA8" w:rsidP="00AA7AA8">
            <w:pPr>
              <w:pStyle w:val="ConsPlusNormal"/>
              <w:widowControl/>
              <w:ind w:firstLine="0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40" w:type="pct"/>
            <w:tcMar>
              <w:top w:w="0" w:type="dxa"/>
              <w:bottom w:w="0" w:type="dxa"/>
            </w:tcMar>
          </w:tcPr>
          <w:p w:rsidR="00AA7AA8" w:rsidRPr="002476CF" w:rsidRDefault="00AA7AA8" w:rsidP="00AA7AA8">
            <w:pPr>
              <w:pStyle w:val="ConsPlusNormal"/>
              <w:widowControl/>
              <w:ind w:firstLine="0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15" w:type="pct"/>
          </w:tcPr>
          <w:p w:rsidR="00AA7AA8" w:rsidRPr="002476CF" w:rsidRDefault="00AA7AA8" w:rsidP="00AA7AA8">
            <w:pPr>
              <w:pStyle w:val="ConsPlusNormal"/>
              <w:widowControl/>
              <w:ind w:firstLine="0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40" w:type="pct"/>
          </w:tcPr>
          <w:p w:rsidR="00AA7AA8" w:rsidRPr="002476CF" w:rsidRDefault="00AA7AA8" w:rsidP="00AA7AA8">
            <w:pPr>
              <w:pStyle w:val="ConsPlusNormal"/>
              <w:widowControl/>
              <w:ind w:firstLine="0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56" w:type="pct"/>
            <w:tcMar>
              <w:top w:w="0" w:type="dxa"/>
              <w:bottom w:w="0" w:type="dxa"/>
            </w:tcMar>
          </w:tcPr>
          <w:p w:rsidR="00AA7AA8" w:rsidRPr="002476CF" w:rsidRDefault="00AA7AA8" w:rsidP="00AA7AA8">
            <w:pPr>
              <w:pStyle w:val="ConsPlusNormal"/>
              <w:widowControl/>
              <w:ind w:firstLine="0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cs="Arial"/>
                <w:color w:val="000000" w:themeColor="text1"/>
                <w:sz w:val="24"/>
                <w:szCs w:val="24"/>
              </w:rPr>
              <w:t>1</w:t>
            </w:r>
          </w:p>
        </w:tc>
      </w:tr>
    </w:tbl>
    <w:p w:rsidR="00C44C47" w:rsidRPr="002476CF" w:rsidRDefault="00C44C47">
      <w:pPr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5010" w:type="pct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819"/>
        <w:gridCol w:w="1955"/>
        <w:gridCol w:w="1118"/>
        <w:gridCol w:w="1118"/>
        <w:gridCol w:w="1118"/>
        <w:gridCol w:w="1118"/>
        <w:gridCol w:w="1118"/>
      </w:tblGrid>
      <w:tr w:rsidR="002476CF" w:rsidRPr="002476CF" w:rsidTr="00211055">
        <w:trPr>
          <w:trHeight w:val="20"/>
        </w:trPr>
        <w:tc>
          <w:tcPr>
            <w:tcW w:w="971" w:type="pct"/>
            <w:vMerge w:val="restart"/>
            <w:tcMar>
              <w:top w:w="0" w:type="dxa"/>
              <w:bottom w:w="0" w:type="dxa"/>
            </w:tcMar>
          </w:tcPr>
          <w:p w:rsidR="002A25BF" w:rsidRPr="002476CF" w:rsidRDefault="002A25BF" w:rsidP="00211055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Параметры финансового </w:t>
            </w:r>
            <w:proofErr w:type="gramStart"/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обеспечения  комплекса</w:t>
            </w:r>
            <w:proofErr w:type="gramEnd"/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процессных мероприятий </w:t>
            </w:r>
            <w:r w:rsidRPr="002476CF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  <w:t>2</w:t>
            </w: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.  всего </w:t>
            </w:r>
          </w:p>
        </w:tc>
        <w:tc>
          <w:tcPr>
            <w:tcW w:w="1044" w:type="pct"/>
            <w:vMerge w:val="restart"/>
            <w:tcMar>
              <w:top w:w="0" w:type="dxa"/>
              <w:bottom w:w="0" w:type="dxa"/>
            </w:tcMar>
          </w:tcPr>
          <w:p w:rsidR="002A25BF" w:rsidRPr="002476CF" w:rsidRDefault="002A25BF" w:rsidP="00211055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Источники </w:t>
            </w:r>
          </w:p>
          <w:p w:rsidR="002A25BF" w:rsidRPr="002476CF" w:rsidRDefault="002A25BF" w:rsidP="00211055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финансирования</w:t>
            </w:r>
            <w:r w:rsidRPr="002476C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985" w:type="pct"/>
            <w:gridSpan w:val="5"/>
          </w:tcPr>
          <w:p w:rsidR="002A25BF" w:rsidRPr="002476CF" w:rsidRDefault="002A25BF" w:rsidP="00211055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Расходы по годам (тыс. рублей)</w:t>
            </w:r>
          </w:p>
        </w:tc>
      </w:tr>
      <w:tr w:rsidR="002476CF" w:rsidRPr="002476CF" w:rsidTr="00211055">
        <w:trPr>
          <w:trHeight w:val="20"/>
        </w:trPr>
        <w:tc>
          <w:tcPr>
            <w:tcW w:w="971" w:type="pct"/>
            <w:vMerge/>
            <w:tcMar>
              <w:top w:w="0" w:type="dxa"/>
              <w:bottom w:w="0" w:type="dxa"/>
            </w:tcMar>
          </w:tcPr>
          <w:p w:rsidR="002A25BF" w:rsidRPr="002476CF" w:rsidRDefault="002A25BF" w:rsidP="00211055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44" w:type="pct"/>
            <w:vMerge/>
            <w:tcMar>
              <w:top w:w="0" w:type="dxa"/>
              <w:bottom w:w="0" w:type="dxa"/>
            </w:tcMar>
          </w:tcPr>
          <w:p w:rsidR="002A25BF" w:rsidRPr="002476CF" w:rsidRDefault="002A25BF" w:rsidP="00211055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97" w:type="pct"/>
          </w:tcPr>
          <w:p w:rsidR="002A25BF" w:rsidRPr="002476CF" w:rsidRDefault="002A25BF" w:rsidP="00211055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597" w:type="pct"/>
          </w:tcPr>
          <w:p w:rsidR="002A25BF" w:rsidRPr="002476CF" w:rsidRDefault="002A25BF" w:rsidP="00211055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2025 год</w:t>
            </w:r>
          </w:p>
        </w:tc>
        <w:tc>
          <w:tcPr>
            <w:tcW w:w="597" w:type="pct"/>
            <w:tcMar>
              <w:top w:w="0" w:type="dxa"/>
              <w:bottom w:w="0" w:type="dxa"/>
            </w:tcMar>
          </w:tcPr>
          <w:p w:rsidR="002A25BF" w:rsidRPr="002476CF" w:rsidRDefault="002A25BF" w:rsidP="00211055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2026 год</w:t>
            </w:r>
          </w:p>
        </w:tc>
        <w:tc>
          <w:tcPr>
            <w:tcW w:w="597" w:type="pct"/>
          </w:tcPr>
          <w:p w:rsidR="002A25BF" w:rsidRPr="002476CF" w:rsidRDefault="002A25BF" w:rsidP="00211055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2027 год</w:t>
            </w:r>
          </w:p>
        </w:tc>
        <w:tc>
          <w:tcPr>
            <w:tcW w:w="597" w:type="pct"/>
          </w:tcPr>
          <w:p w:rsidR="002A25BF" w:rsidRPr="002476CF" w:rsidRDefault="002A25BF" w:rsidP="00211055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2028 год</w:t>
            </w:r>
          </w:p>
        </w:tc>
      </w:tr>
      <w:tr w:rsidR="002476CF" w:rsidRPr="002476CF" w:rsidTr="00211055">
        <w:trPr>
          <w:trHeight w:val="227"/>
        </w:trPr>
        <w:tc>
          <w:tcPr>
            <w:tcW w:w="971" w:type="pct"/>
            <w:vMerge/>
            <w:tcMar>
              <w:top w:w="0" w:type="dxa"/>
              <w:bottom w:w="0" w:type="dxa"/>
            </w:tcMar>
          </w:tcPr>
          <w:p w:rsidR="002A25BF" w:rsidRPr="002476CF" w:rsidRDefault="002A25BF" w:rsidP="00211055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44" w:type="pct"/>
            <w:tcMar>
              <w:top w:w="0" w:type="dxa"/>
              <w:bottom w:w="0" w:type="dxa"/>
            </w:tcMar>
            <w:vAlign w:val="center"/>
          </w:tcPr>
          <w:p w:rsidR="002A25BF" w:rsidRPr="002476CF" w:rsidRDefault="002A25BF" w:rsidP="00211055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597" w:type="pct"/>
            <w:vAlign w:val="center"/>
          </w:tcPr>
          <w:p w:rsidR="002A25BF" w:rsidRPr="002476CF" w:rsidRDefault="002C002B" w:rsidP="00211055">
            <w:pPr>
              <w:pStyle w:val="a5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17088,6</w:t>
            </w:r>
          </w:p>
        </w:tc>
        <w:tc>
          <w:tcPr>
            <w:tcW w:w="597" w:type="pct"/>
            <w:vAlign w:val="center"/>
          </w:tcPr>
          <w:p w:rsidR="002A25BF" w:rsidRPr="002476CF" w:rsidRDefault="002A25BF" w:rsidP="00211055">
            <w:pPr>
              <w:pStyle w:val="a5"/>
              <w:ind w:left="-62" w:right="-6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5385,9</w:t>
            </w:r>
          </w:p>
        </w:tc>
        <w:tc>
          <w:tcPr>
            <w:tcW w:w="597" w:type="pct"/>
            <w:tcMar>
              <w:top w:w="0" w:type="dxa"/>
              <w:bottom w:w="0" w:type="dxa"/>
            </w:tcMar>
            <w:vAlign w:val="center"/>
          </w:tcPr>
          <w:p w:rsidR="002A25BF" w:rsidRPr="002476CF" w:rsidRDefault="002A25BF" w:rsidP="00211055">
            <w:pPr>
              <w:pStyle w:val="a5"/>
              <w:ind w:left="-62" w:right="-6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4433,9</w:t>
            </w:r>
          </w:p>
        </w:tc>
        <w:tc>
          <w:tcPr>
            <w:tcW w:w="597" w:type="pct"/>
            <w:vAlign w:val="center"/>
          </w:tcPr>
          <w:p w:rsidR="002A25BF" w:rsidRPr="002476CF" w:rsidRDefault="002A25BF" w:rsidP="00211055">
            <w:pPr>
              <w:pStyle w:val="a5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3655,4</w:t>
            </w:r>
          </w:p>
        </w:tc>
        <w:tc>
          <w:tcPr>
            <w:tcW w:w="597" w:type="pct"/>
            <w:vAlign w:val="center"/>
          </w:tcPr>
          <w:p w:rsidR="002A25BF" w:rsidRPr="002476CF" w:rsidRDefault="002C002B" w:rsidP="00211055">
            <w:pPr>
              <w:pStyle w:val="a5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3613,4</w:t>
            </w:r>
          </w:p>
        </w:tc>
      </w:tr>
      <w:tr w:rsidR="002476CF" w:rsidRPr="002476CF" w:rsidTr="00211055">
        <w:trPr>
          <w:trHeight w:val="20"/>
        </w:trPr>
        <w:tc>
          <w:tcPr>
            <w:tcW w:w="971" w:type="pct"/>
            <w:vMerge/>
            <w:tcMar>
              <w:top w:w="0" w:type="dxa"/>
              <w:bottom w:w="0" w:type="dxa"/>
            </w:tcMar>
          </w:tcPr>
          <w:p w:rsidR="002A25BF" w:rsidRPr="002476CF" w:rsidRDefault="002A25BF" w:rsidP="00211055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44" w:type="pct"/>
            <w:tcMar>
              <w:top w:w="0" w:type="dxa"/>
              <w:bottom w:w="0" w:type="dxa"/>
            </w:tcMar>
            <w:vAlign w:val="center"/>
          </w:tcPr>
          <w:p w:rsidR="002A25BF" w:rsidRPr="002476CF" w:rsidRDefault="002A25BF" w:rsidP="00211055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597" w:type="pct"/>
            <w:vAlign w:val="center"/>
          </w:tcPr>
          <w:p w:rsidR="002A25BF" w:rsidRPr="002476CF" w:rsidRDefault="002C002B" w:rsidP="002C002B">
            <w:pPr>
              <w:pStyle w:val="a5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17088,6</w:t>
            </w:r>
          </w:p>
        </w:tc>
        <w:tc>
          <w:tcPr>
            <w:tcW w:w="597" w:type="pct"/>
            <w:vAlign w:val="center"/>
          </w:tcPr>
          <w:p w:rsidR="002A25BF" w:rsidRPr="002476CF" w:rsidRDefault="002A25BF" w:rsidP="00211055">
            <w:pPr>
              <w:pStyle w:val="a5"/>
              <w:ind w:left="-62" w:right="-6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5385,9</w:t>
            </w:r>
          </w:p>
        </w:tc>
        <w:tc>
          <w:tcPr>
            <w:tcW w:w="597" w:type="pct"/>
            <w:tcMar>
              <w:top w:w="0" w:type="dxa"/>
              <w:bottom w:w="0" w:type="dxa"/>
            </w:tcMar>
            <w:vAlign w:val="center"/>
          </w:tcPr>
          <w:p w:rsidR="002A25BF" w:rsidRPr="002476CF" w:rsidRDefault="002A25BF" w:rsidP="00211055">
            <w:pPr>
              <w:pStyle w:val="a5"/>
              <w:ind w:left="-62" w:right="-6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4433,9</w:t>
            </w:r>
          </w:p>
        </w:tc>
        <w:tc>
          <w:tcPr>
            <w:tcW w:w="597" w:type="pct"/>
            <w:vAlign w:val="center"/>
          </w:tcPr>
          <w:p w:rsidR="002A25BF" w:rsidRPr="002476CF" w:rsidRDefault="002A25BF" w:rsidP="00211055">
            <w:pPr>
              <w:pStyle w:val="a5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3655,4</w:t>
            </w:r>
          </w:p>
        </w:tc>
        <w:tc>
          <w:tcPr>
            <w:tcW w:w="597" w:type="pct"/>
            <w:vAlign w:val="center"/>
          </w:tcPr>
          <w:p w:rsidR="002A25BF" w:rsidRPr="002476CF" w:rsidRDefault="002C002B" w:rsidP="00211055">
            <w:pPr>
              <w:pStyle w:val="a5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3613,4</w:t>
            </w:r>
          </w:p>
        </w:tc>
      </w:tr>
    </w:tbl>
    <w:p w:rsidR="002A25BF" w:rsidRPr="002476CF" w:rsidRDefault="002A25BF">
      <w:pPr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5036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81"/>
        <w:gridCol w:w="380"/>
        <w:gridCol w:w="2174"/>
        <w:gridCol w:w="687"/>
        <w:gridCol w:w="830"/>
        <w:gridCol w:w="830"/>
        <w:gridCol w:w="830"/>
        <w:gridCol w:w="1800"/>
      </w:tblGrid>
      <w:tr w:rsidR="002476CF" w:rsidRPr="002476CF" w:rsidTr="00BF21DD">
        <w:tc>
          <w:tcPr>
            <w:tcW w:w="5000" w:type="pct"/>
            <w:gridSpan w:val="8"/>
          </w:tcPr>
          <w:p w:rsidR="00F64ECB" w:rsidRPr="002476CF" w:rsidRDefault="00F64ECB" w:rsidP="00353052">
            <w:pPr>
              <w:pStyle w:val="a5"/>
              <w:numPr>
                <w:ilvl w:val="0"/>
                <w:numId w:val="2"/>
              </w:num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</w:rPr>
              <w:t>Комплекс процессных мероприятий</w:t>
            </w:r>
            <w:r w:rsidRPr="002476CF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F64ECB" w:rsidRPr="002476CF" w:rsidRDefault="00F64ECB" w:rsidP="00353052">
            <w:pPr>
              <w:pStyle w:val="a5"/>
              <w:ind w:left="720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  <w:t>«Обеспечение первичных мер пожарной безопасности»</w:t>
            </w:r>
          </w:p>
        </w:tc>
      </w:tr>
      <w:tr w:rsidR="002476CF" w:rsidRPr="002476CF" w:rsidTr="00BF21DD">
        <w:tc>
          <w:tcPr>
            <w:tcW w:w="999" w:type="pct"/>
          </w:tcPr>
          <w:p w:rsidR="00F64ECB" w:rsidRPr="002476CF" w:rsidRDefault="00F64ECB" w:rsidP="001D112C">
            <w:pPr>
              <w:pStyle w:val="a5"/>
              <w:ind w:left="-108" w:right="-172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Сроки реализации </w:t>
            </w:r>
          </w:p>
        </w:tc>
        <w:tc>
          <w:tcPr>
            <w:tcW w:w="4001" w:type="pct"/>
            <w:gridSpan w:val="7"/>
          </w:tcPr>
          <w:p w:rsidR="00F64ECB" w:rsidRPr="002476CF" w:rsidRDefault="00F64ECB" w:rsidP="00453451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  <w:t>2025 – 2028</w:t>
            </w: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годы</w:t>
            </w:r>
          </w:p>
        </w:tc>
      </w:tr>
      <w:tr w:rsidR="002476CF" w:rsidRPr="002476CF" w:rsidTr="00BF21DD">
        <w:tc>
          <w:tcPr>
            <w:tcW w:w="999" w:type="pct"/>
          </w:tcPr>
          <w:p w:rsidR="00F64ECB" w:rsidRPr="002476CF" w:rsidRDefault="00F64ECB" w:rsidP="00A07B64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Ответственный исполнитель </w:t>
            </w:r>
          </w:p>
        </w:tc>
        <w:tc>
          <w:tcPr>
            <w:tcW w:w="4001" w:type="pct"/>
            <w:gridSpan w:val="7"/>
          </w:tcPr>
          <w:p w:rsidR="00F64ECB" w:rsidRPr="002476CF" w:rsidRDefault="00F64ECB" w:rsidP="00526BE4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Отдел ГО и ЧС, охраны окружающей среды администрации </w:t>
            </w: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муниципального образования  Ефремовский муниципальный округ Тульской области</w:t>
            </w:r>
          </w:p>
        </w:tc>
      </w:tr>
      <w:tr w:rsidR="002476CF" w:rsidRPr="002476CF" w:rsidTr="00BF21DD">
        <w:tc>
          <w:tcPr>
            <w:tcW w:w="999" w:type="pct"/>
          </w:tcPr>
          <w:p w:rsidR="00F64ECB" w:rsidRPr="002476CF" w:rsidRDefault="00F64ECB" w:rsidP="00A07B64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Соисполнители </w:t>
            </w:r>
          </w:p>
        </w:tc>
        <w:tc>
          <w:tcPr>
            <w:tcW w:w="4001" w:type="pct"/>
            <w:gridSpan w:val="7"/>
          </w:tcPr>
          <w:p w:rsidR="00F64ECB" w:rsidRPr="002476CF" w:rsidRDefault="00F64ECB" w:rsidP="00A07B64">
            <w:pPr>
              <w:pStyle w:val="a5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Отсутствуют</w:t>
            </w:r>
          </w:p>
        </w:tc>
      </w:tr>
      <w:tr w:rsidR="002476CF" w:rsidRPr="002476CF" w:rsidTr="00BF21DD">
        <w:tc>
          <w:tcPr>
            <w:tcW w:w="999" w:type="pct"/>
          </w:tcPr>
          <w:p w:rsidR="00F64ECB" w:rsidRPr="002476CF" w:rsidRDefault="00F64ECB" w:rsidP="00A07B64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Цели </w:t>
            </w:r>
          </w:p>
        </w:tc>
        <w:tc>
          <w:tcPr>
            <w:tcW w:w="4001" w:type="pct"/>
            <w:gridSpan w:val="7"/>
          </w:tcPr>
          <w:p w:rsidR="00F64ECB" w:rsidRPr="002476CF" w:rsidRDefault="00F64ECB" w:rsidP="00453451">
            <w:pPr>
              <w:pStyle w:val="a5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Сокращение количества пожаров, людских и материальных потерь от пожаров</w:t>
            </w:r>
          </w:p>
        </w:tc>
      </w:tr>
      <w:tr w:rsidR="002476CF" w:rsidRPr="002476CF" w:rsidTr="00BF21DD">
        <w:tc>
          <w:tcPr>
            <w:tcW w:w="999" w:type="pct"/>
          </w:tcPr>
          <w:p w:rsidR="00F64ECB" w:rsidRPr="002476CF" w:rsidRDefault="00F64ECB" w:rsidP="00A07B64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Задачи </w:t>
            </w:r>
          </w:p>
        </w:tc>
        <w:tc>
          <w:tcPr>
            <w:tcW w:w="4001" w:type="pct"/>
            <w:gridSpan w:val="7"/>
          </w:tcPr>
          <w:p w:rsidR="00F64ECB" w:rsidRPr="002476CF" w:rsidRDefault="00F64ECB" w:rsidP="00453451">
            <w:pPr>
              <w:pStyle w:val="a5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Создание условий, направленных на повышение эффективности деятельности администрации </w:t>
            </w: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муниципального образования  Ефремовский муниципальный округ Тульской области</w:t>
            </w: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по защите населения и территории от пожаров </w:t>
            </w:r>
          </w:p>
        </w:tc>
      </w:tr>
      <w:tr w:rsidR="002476CF" w:rsidRPr="002476CF" w:rsidTr="00BF21DD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999" w:type="pct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482985" w:rsidRPr="002476CF" w:rsidRDefault="00482985" w:rsidP="005414A8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Целевые показатели </w:t>
            </w:r>
          </w:p>
        </w:tc>
        <w:tc>
          <w:tcPr>
            <w:tcW w:w="202" w:type="pct"/>
            <w:vMerge w:val="restart"/>
            <w:tcBorders>
              <w:left w:val="single" w:sz="4" w:space="0" w:color="auto"/>
            </w:tcBorders>
            <w:tcMar>
              <w:top w:w="0" w:type="dxa"/>
              <w:bottom w:w="0" w:type="dxa"/>
            </w:tcMar>
          </w:tcPr>
          <w:p w:rsidR="00482985" w:rsidRPr="002476CF" w:rsidRDefault="00482985" w:rsidP="00A07B64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№ </w:t>
            </w:r>
          </w:p>
          <w:p w:rsidR="00482985" w:rsidRPr="002476CF" w:rsidRDefault="00482985" w:rsidP="00A07B64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1155" w:type="pct"/>
            <w:vMerge w:val="restart"/>
            <w:tcMar>
              <w:top w:w="0" w:type="dxa"/>
              <w:bottom w:w="0" w:type="dxa"/>
            </w:tcMar>
          </w:tcPr>
          <w:p w:rsidR="00482985" w:rsidRPr="002476CF" w:rsidRDefault="00482985" w:rsidP="00A07B64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Наименование</w:t>
            </w:r>
          </w:p>
          <w:p w:rsidR="00482985" w:rsidRPr="002476CF" w:rsidRDefault="00482985" w:rsidP="00A07B64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целевого показателя</w:t>
            </w:r>
          </w:p>
        </w:tc>
        <w:tc>
          <w:tcPr>
            <w:tcW w:w="2644" w:type="pct"/>
            <w:gridSpan w:val="5"/>
          </w:tcPr>
          <w:p w:rsidR="00482985" w:rsidRPr="002476CF" w:rsidRDefault="00482985" w:rsidP="00482985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Значение показателя по годам</w:t>
            </w:r>
          </w:p>
        </w:tc>
      </w:tr>
      <w:tr w:rsidR="002476CF" w:rsidRPr="002476CF" w:rsidTr="00BF21DD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999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482985" w:rsidRPr="002476CF" w:rsidRDefault="00482985" w:rsidP="00A07B64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02" w:type="pct"/>
            <w:vMerge/>
            <w:tcBorders>
              <w:left w:val="single" w:sz="4" w:space="0" w:color="auto"/>
            </w:tcBorders>
            <w:tcMar>
              <w:top w:w="0" w:type="dxa"/>
              <w:bottom w:w="0" w:type="dxa"/>
            </w:tcMar>
          </w:tcPr>
          <w:p w:rsidR="00482985" w:rsidRPr="002476CF" w:rsidRDefault="00482985" w:rsidP="00A07B64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155" w:type="pct"/>
            <w:vMerge/>
            <w:tcMar>
              <w:top w:w="0" w:type="dxa"/>
              <w:bottom w:w="0" w:type="dxa"/>
            </w:tcMar>
          </w:tcPr>
          <w:p w:rsidR="00482985" w:rsidRPr="002476CF" w:rsidRDefault="00482985" w:rsidP="00A07B64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5" w:type="pct"/>
          </w:tcPr>
          <w:p w:rsidR="00482985" w:rsidRPr="002476CF" w:rsidRDefault="00482985" w:rsidP="004B5C31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2025 </w:t>
            </w:r>
          </w:p>
          <w:p w:rsidR="00482985" w:rsidRPr="002476CF" w:rsidRDefault="00482985" w:rsidP="004B5C31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441" w:type="pct"/>
            <w:tcMar>
              <w:top w:w="0" w:type="dxa"/>
              <w:bottom w:w="0" w:type="dxa"/>
            </w:tcMar>
          </w:tcPr>
          <w:p w:rsidR="00482985" w:rsidRPr="002476CF" w:rsidRDefault="00482985" w:rsidP="00A07B64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2026 </w:t>
            </w:r>
          </w:p>
          <w:p w:rsidR="00482985" w:rsidRPr="002476CF" w:rsidRDefault="00482985" w:rsidP="00A07B64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441" w:type="pct"/>
          </w:tcPr>
          <w:p w:rsidR="00482985" w:rsidRPr="002476CF" w:rsidRDefault="00482985" w:rsidP="00A07B64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2027</w:t>
            </w:r>
          </w:p>
          <w:p w:rsidR="00482985" w:rsidRPr="002476CF" w:rsidRDefault="00482985" w:rsidP="00A07B64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год</w:t>
            </w:r>
          </w:p>
          <w:p w:rsidR="00482985" w:rsidRPr="002476CF" w:rsidRDefault="00482985" w:rsidP="00A07B64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41" w:type="pct"/>
          </w:tcPr>
          <w:p w:rsidR="00482985" w:rsidRPr="002476CF" w:rsidRDefault="00482985" w:rsidP="00A07B64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2028</w:t>
            </w:r>
          </w:p>
          <w:p w:rsidR="00482985" w:rsidRPr="002476CF" w:rsidRDefault="00482985" w:rsidP="00A07B64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956" w:type="pct"/>
            <w:tcMar>
              <w:top w:w="0" w:type="dxa"/>
              <w:bottom w:w="0" w:type="dxa"/>
            </w:tcMar>
          </w:tcPr>
          <w:p w:rsidR="00482985" w:rsidRPr="002476CF" w:rsidRDefault="00482985" w:rsidP="00A07B64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на момент окончания реализации</w:t>
            </w:r>
          </w:p>
          <w:p w:rsidR="00482985" w:rsidRPr="002476CF" w:rsidRDefault="00482985" w:rsidP="00A07B64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муниципальной программы</w:t>
            </w:r>
          </w:p>
        </w:tc>
      </w:tr>
      <w:tr w:rsidR="002476CF" w:rsidRPr="002476CF" w:rsidTr="00BF21DD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999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453451" w:rsidRPr="002476CF" w:rsidRDefault="00453451" w:rsidP="00A07B64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02" w:type="pct"/>
            <w:tcBorders>
              <w:left w:val="single" w:sz="4" w:space="0" w:color="auto"/>
            </w:tcBorders>
            <w:tcMar>
              <w:top w:w="0" w:type="dxa"/>
              <w:bottom w:w="0" w:type="dxa"/>
            </w:tcMar>
          </w:tcPr>
          <w:p w:rsidR="00453451" w:rsidRPr="002476CF" w:rsidRDefault="00453451" w:rsidP="00A07B64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55" w:type="pct"/>
            <w:tcMar>
              <w:top w:w="0" w:type="dxa"/>
              <w:bottom w:w="0" w:type="dxa"/>
            </w:tcMar>
          </w:tcPr>
          <w:p w:rsidR="00453451" w:rsidRPr="002476CF" w:rsidRDefault="00453451" w:rsidP="0022437F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highlight w:val="red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Количество пожаров, ед.               </w:t>
            </w:r>
          </w:p>
        </w:tc>
        <w:tc>
          <w:tcPr>
            <w:tcW w:w="365" w:type="pct"/>
          </w:tcPr>
          <w:p w:rsidR="00453451" w:rsidRPr="002476CF" w:rsidRDefault="00453451" w:rsidP="00C44C47">
            <w:pPr>
              <w:pStyle w:val="ConsPlusNormal"/>
              <w:widowControl/>
              <w:ind w:firstLine="0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cs="Arial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441" w:type="pct"/>
            <w:tcMar>
              <w:top w:w="0" w:type="dxa"/>
              <w:bottom w:w="0" w:type="dxa"/>
            </w:tcMar>
          </w:tcPr>
          <w:p w:rsidR="00453451" w:rsidRPr="002476CF" w:rsidRDefault="00453451" w:rsidP="00C44C47">
            <w:pPr>
              <w:pStyle w:val="ConsPlusNormal"/>
              <w:widowControl/>
              <w:ind w:firstLine="0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cs="Arial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441" w:type="pct"/>
          </w:tcPr>
          <w:p w:rsidR="00453451" w:rsidRPr="002476CF" w:rsidRDefault="00453451" w:rsidP="00C44C47">
            <w:pPr>
              <w:pStyle w:val="ConsPlusNormal"/>
              <w:widowControl/>
              <w:ind w:firstLine="0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cs="Arial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441" w:type="pct"/>
          </w:tcPr>
          <w:p w:rsidR="00453451" w:rsidRPr="002476CF" w:rsidRDefault="00453451" w:rsidP="00C44C47">
            <w:pPr>
              <w:pStyle w:val="ConsPlusNormal"/>
              <w:widowControl/>
              <w:ind w:firstLine="0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cs="Arial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956" w:type="pct"/>
            <w:tcMar>
              <w:top w:w="0" w:type="dxa"/>
              <w:bottom w:w="0" w:type="dxa"/>
            </w:tcMar>
          </w:tcPr>
          <w:p w:rsidR="00453451" w:rsidRPr="002476CF" w:rsidRDefault="00453451" w:rsidP="00C44C47">
            <w:pPr>
              <w:pStyle w:val="ConsPlusNormal"/>
              <w:widowControl/>
              <w:ind w:firstLine="0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cs="Arial"/>
                <w:color w:val="000000" w:themeColor="text1"/>
                <w:sz w:val="24"/>
                <w:szCs w:val="24"/>
              </w:rPr>
              <w:t>45</w:t>
            </w:r>
          </w:p>
        </w:tc>
      </w:tr>
      <w:tr w:rsidR="002476CF" w:rsidRPr="002476CF" w:rsidTr="00BF21DD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999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453451" w:rsidRPr="002476CF" w:rsidRDefault="00453451" w:rsidP="00A07B64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02" w:type="pct"/>
            <w:tcBorders>
              <w:left w:val="single" w:sz="4" w:space="0" w:color="auto"/>
            </w:tcBorders>
            <w:tcMar>
              <w:top w:w="0" w:type="dxa"/>
              <w:bottom w:w="0" w:type="dxa"/>
            </w:tcMar>
          </w:tcPr>
          <w:p w:rsidR="00453451" w:rsidRPr="002476CF" w:rsidRDefault="00453451" w:rsidP="00A07B64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55" w:type="pct"/>
            <w:tcMar>
              <w:top w:w="0" w:type="dxa"/>
              <w:bottom w:w="0" w:type="dxa"/>
            </w:tcMar>
          </w:tcPr>
          <w:p w:rsidR="00453451" w:rsidRPr="002476CF" w:rsidRDefault="00453451" w:rsidP="0022437F">
            <w:pPr>
              <w:pStyle w:val="a5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Количество людей, погибших на пожарах, чел.</w:t>
            </w:r>
          </w:p>
        </w:tc>
        <w:tc>
          <w:tcPr>
            <w:tcW w:w="365" w:type="pct"/>
          </w:tcPr>
          <w:p w:rsidR="00453451" w:rsidRPr="002476CF" w:rsidRDefault="00453451" w:rsidP="00C44C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41" w:type="pct"/>
            <w:tcMar>
              <w:top w:w="0" w:type="dxa"/>
              <w:bottom w:w="0" w:type="dxa"/>
            </w:tcMar>
          </w:tcPr>
          <w:p w:rsidR="00453451" w:rsidRPr="002476CF" w:rsidRDefault="00453451" w:rsidP="00C44C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41" w:type="pct"/>
          </w:tcPr>
          <w:p w:rsidR="00453451" w:rsidRPr="002476CF" w:rsidRDefault="00453451" w:rsidP="00C44C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41" w:type="pct"/>
          </w:tcPr>
          <w:p w:rsidR="00453451" w:rsidRPr="002476CF" w:rsidRDefault="00453451" w:rsidP="00C44C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56" w:type="pct"/>
            <w:tcMar>
              <w:top w:w="0" w:type="dxa"/>
              <w:bottom w:w="0" w:type="dxa"/>
            </w:tcMar>
          </w:tcPr>
          <w:p w:rsidR="00453451" w:rsidRPr="002476CF" w:rsidRDefault="00453451" w:rsidP="00C44C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</w:t>
            </w:r>
          </w:p>
        </w:tc>
      </w:tr>
      <w:tr w:rsidR="002476CF" w:rsidRPr="002476CF" w:rsidTr="00BF21DD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99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453451" w:rsidRPr="002476CF" w:rsidRDefault="00453451" w:rsidP="00A07B64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02" w:type="pct"/>
            <w:tcBorders>
              <w:left w:val="single" w:sz="4" w:space="0" w:color="auto"/>
            </w:tcBorders>
            <w:tcMar>
              <w:top w:w="0" w:type="dxa"/>
              <w:bottom w:w="0" w:type="dxa"/>
            </w:tcMar>
          </w:tcPr>
          <w:p w:rsidR="00453451" w:rsidRPr="002476CF" w:rsidRDefault="00453451" w:rsidP="00A07B64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55" w:type="pct"/>
            <w:tcMar>
              <w:top w:w="0" w:type="dxa"/>
              <w:bottom w:w="0" w:type="dxa"/>
            </w:tcMar>
          </w:tcPr>
          <w:p w:rsidR="00453451" w:rsidRPr="002476CF" w:rsidRDefault="00453451" w:rsidP="0022437F">
            <w:pPr>
              <w:pStyle w:val="a5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Количество людей, травмированных на пожарах, чел.               </w:t>
            </w:r>
          </w:p>
        </w:tc>
        <w:tc>
          <w:tcPr>
            <w:tcW w:w="365" w:type="pct"/>
            <w:vAlign w:val="center"/>
          </w:tcPr>
          <w:p w:rsidR="00453451" w:rsidRPr="002476CF" w:rsidRDefault="00453451" w:rsidP="00C44C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41" w:type="pct"/>
            <w:tcMar>
              <w:top w:w="0" w:type="dxa"/>
              <w:bottom w:w="0" w:type="dxa"/>
            </w:tcMar>
            <w:vAlign w:val="center"/>
          </w:tcPr>
          <w:p w:rsidR="00453451" w:rsidRPr="002476CF" w:rsidRDefault="00453451" w:rsidP="00C44C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41" w:type="pct"/>
            <w:vAlign w:val="center"/>
          </w:tcPr>
          <w:p w:rsidR="00453451" w:rsidRPr="002476CF" w:rsidRDefault="00453451" w:rsidP="00C44C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41" w:type="pct"/>
            <w:vAlign w:val="center"/>
          </w:tcPr>
          <w:p w:rsidR="00453451" w:rsidRPr="002476CF" w:rsidRDefault="00453451" w:rsidP="00C44C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56" w:type="pct"/>
            <w:tcMar>
              <w:top w:w="0" w:type="dxa"/>
              <w:bottom w:w="0" w:type="dxa"/>
            </w:tcMar>
            <w:vAlign w:val="center"/>
          </w:tcPr>
          <w:p w:rsidR="00453451" w:rsidRPr="002476CF" w:rsidRDefault="00453451" w:rsidP="00C44C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5</w:t>
            </w:r>
          </w:p>
        </w:tc>
      </w:tr>
      <w:tr w:rsidR="002476CF" w:rsidRPr="002476CF" w:rsidTr="00BF21DD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999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453451" w:rsidRPr="002476CF" w:rsidRDefault="00453451" w:rsidP="00A07B64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02" w:type="pct"/>
            <w:tcBorders>
              <w:left w:val="single" w:sz="4" w:space="0" w:color="auto"/>
            </w:tcBorders>
            <w:tcMar>
              <w:top w:w="0" w:type="dxa"/>
              <w:bottom w:w="0" w:type="dxa"/>
            </w:tcMar>
          </w:tcPr>
          <w:p w:rsidR="00453451" w:rsidRPr="002476CF" w:rsidRDefault="00453451" w:rsidP="00A07B64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55" w:type="pct"/>
            <w:tcMar>
              <w:top w:w="0" w:type="dxa"/>
              <w:bottom w:w="0" w:type="dxa"/>
            </w:tcMar>
          </w:tcPr>
          <w:p w:rsidR="00453451" w:rsidRPr="002476CF" w:rsidRDefault="00453451" w:rsidP="0022437F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Размер материального ущерба, причиненного пожарами, </w:t>
            </w:r>
            <w:proofErr w:type="spellStart"/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тыс.руб</w:t>
            </w:r>
            <w:proofErr w:type="spellEnd"/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.             </w:t>
            </w:r>
          </w:p>
        </w:tc>
        <w:tc>
          <w:tcPr>
            <w:tcW w:w="365" w:type="pct"/>
            <w:vAlign w:val="center"/>
          </w:tcPr>
          <w:p w:rsidR="00453451" w:rsidRPr="002476CF" w:rsidRDefault="00453451" w:rsidP="00C44C47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900,0</w:t>
            </w:r>
          </w:p>
        </w:tc>
        <w:tc>
          <w:tcPr>
            <w:tcW w:w="441" w:type="pct"/>
            <w:tcMar>
              <w:top w:w="0" w:type="dxa"/>
              <w:bottom w:w="0" w:type="dxa"/>
            </w:tcMar>
            <w:vAlign w:val="center"/>
          </w:tcPr>
          <w:p w:rsidR="00453451" w:rsidRPr="002476CF" w:rsidRDefault="00453451" w:rsidP="00C44C47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800,0</w:t>
            </w:r>
          </w:p>
        </w:tc>
        <w:tc>
          <w:tcPr>
            <w:tcW w:w="441" w:type="pct"/>
            <w:vAlign w:val="center"/>
          </w:tcPr>
          <w:p w:rsidR="00453451" w:rsidRPr="002476CF" w:rsidRDefault="00453451" w:rsidP="00C44C47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700,0</w:t>
            </w:r>
          </w:p>
        </w:tc>
        <w:tc>
          <w:tcPr>
            <w:tcW w:w="441" w:type="pct"/>
            <w:vAlign w:val="center"/>
          </w:tcPr>
          <w:p w:rsidR="00453451" w:rsidRPr="002476CF" w:rsidRDefault="00453451" w:rsidP="00C44C47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700,0</w:t>
            </w:r>
          </w:p>
        </w:tc>
        <w:tc>
          <w:tcPr>
            <w:tcW w:w="956" w:type="pct"/>
            <w:tcMar>
              <w:top w:w="0" w:type="dxa"/>
              <w:bottom w:w="0" w:type="dxa"/>
            </w:tcMar>
            <w:vAlign w:val="center"/>
          </w:tcPr>
          <w:p w:rsidR="00453451" w:rsidRPr="002476CF" w:rsidRDefault="00453451" w:rsidP="00C44C47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700,0</w:t>
            </w:r>
          </w:p>
        </w:tc>
      </w:tr>
    </w:tbl>
    <w:p w:rsidR="00204B14" w:rsidRPr="002476CF" w:rsidRDefault="00204B14">
      <w:pPr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5010" w:type="pct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819"/>
        <w:gridCol w:w="1955"/>
        <w:gridCol w:w="1118"/>
        <w:gridCol w:w="1118"/>
        <w:gridCol w:w="1118"/>
        <w:gridCol w:w="1118"/>
        <w:gridCol w:w="1118"/>
      </w:tblGrid>
      <w:tr w:rsidR="002476CF" w:rsidRPr="002476CF" w:rsidTr="00211055">
        <w:trPr>
          <w:trHeight w:val="20"/>
        </w:trPr>
        <w:tc>
          <w:tcPr>
            <w:tcW w:w="971" w:type="pct"/>
            <w:vMerge w:val="restart"/>
            <w:tcMar>
              <w:top w:w="0" w:type="dxa"/>
              <w:bottom w:w="0" w:type="dxa"/>
            </w:tcMar>
          </w:tcPr>
          <w:p w:rsidR="002A25BF" w:rsidRPr="002476CF" w:rsidRDefault="002A25BF" w:rsidP="00211055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Параметры финансового обеспечения  комплекса процессных мероприятий </w:t>
            </w:r>
            <w:r w:rsidRPr="002476CF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  <w:t xml:space="preserve"> 3</w:t>
            </w: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. всего </w:t>
            </w:r>
          </w:p>
        </w:tc>
        <w:tc>
          <w:tcPr>
            <w:tcW w:w="1044" w:type="pct"/>
            <w:vMerge w:val="restart"/>
            <w:tcMar>
              <w:top w:w="0" w:type="dxa"/>
              <w:bottom w:w="0" w:type="dxa"/>
            </w:tcMar>
          </w:tcPr>
          <w:p w:rsidR="002A25BF" w:rsidRPr="002476CF" w:rsidRDefault="002A25BF" w:rsidP="00211055">
            <w:pPr>
              <w:pStyle w:val="a5"/>
              <w:ind w:right="-154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Источники </w:t>
            </w:r>
          </w:p>
          <w:p w:rsidR="002A25BF" w:rsidRPr="002476CF" w:rsidRDefault="002A25BF" w:rsidP="00211055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финансирования</w:t>
            </w:r>
            <w:r w:rsidRPr="002476C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985" w:type="pct"/>
            <w:gridSpan w:val="5"/>
          </w:tcPr>
          <w:p w:rsidR="002A25BF" w:rsidRPr="002476CF" w:rsidRDefault="002A25BF" w:rsidP="00211055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Расходы по годам (тыс. рублей)</w:t>
            </w:r>
          </w:p>
        </w:tc>
      </w:tr>
      <w:tr w:rsidR="002476CF" w:rsidRPr="002476CF" w:rsidTr="00211055">
        <w:trPr>
          <w:trHeight w:val="20"/>
        </w:trPr>
        <w:tc>
          <w:tcPr>
            <w:tcW w:w="971" w:type="pct"/>
            <w:vMerge/>
            <w:tcMar>
              <w:top w:w="0" w:type="dxa"/>
              <w:bottom w:w="0" w:type="dxa"/>
            </w:tcMar>
          </w:tcPr>
          <w:p w:rsidR="002A25BF" w:rsidRPr="002476CF" w:rsidRDefault="002A25BF" w:rsidP="00211055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44" w:type="pct"/>
            <w:vMerge/>
            <w:tcMar>
              <w:top w:w="0" w:type="dxa"/>
              <w:bottom w:w="0" w:type="dxa"/>
            </w:tcMar>
          </w:tcPr>
          <w:p w:rsidR="002A25BF" w:rsidRPr="002476CF" w:rsidRDefault="002A25BF" w:rsidP="00211055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97" w:type="pct"/>
          </w:tcPr>
          <w:p w:rsidR="002A25BF" w:rsidRPr="002476CF" w:rsidRDefault="002A25BF" w:rsidP="00211055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597" w:type="pct"/>
          </w:tcPr>
          <w:p w:rsidR="002A25BF" w:rsidRPr="002476CF" w:rsidRDefault="002A25BF" w:rsidP="00211055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2025 год</w:t>
            </w:r>
          </w:p>
        </w:tc>
        <w:tc>
          <w:tcPr>
            <w:tcW w:w="597" w:type="pct"/>
            <w:tcMar>
              <w:top w:w="0" w:type="dxa"/>
              <w:bottom w:w="0" w:type="dxa"/>
            </w:tcMar>
          </w:tcPr>
          <w:p w:rsidR="002A25BF" w:rsidRPr="002476CF" w:rsidRDefault="002A25BF" w:rsidP="00211055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2026 год</w:t>
            </w:r>
          </w:p>
        </w:tc>
        <w:tc>
          <w:tcPr>
            <w:tcW w:w="597" w:type="pct"/>
          </w:tcPr>
          <w:p w:rsidR="002A25BF" w:rsidRPr="002476CF" w:rsidRDefault="002A25BF" w:rsidP="00211055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2027 год</w:t>
            </w:r>
          </w:p>
        </w:tc>
        <w:tc>
          <w:tcPr>
            <w:tcW w:w="597" w:type="pct"/>
          </w:tcPr>
          <w:p w:rsidR="002A25BF" w:rsidRPr="002476CF" w:rsidRDefault="002A25BF" w:rsidP="00211055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2028 год</w:t>
            </w:r>
          </w:p>
        </w:tc>
      </w:tr>
      <w:tr w:rsidR="002476CF" w:rsidRPr="002476CF" w:rsidTr="00211055">
        <w:trPr>
          <w:trHeight w:val="20"/>
        </w:trPr>
        <w:tc>
          <w:tcPr>
            <w:tcW w:w="971" w:type="pct"/>
            <w:vMerge/>
            <w:tcMar>
              <w:top w:w="0" w:type="dxa"/>
              <w:bottom w:w="0" w:type="dxa"/>
            </w:tcMar>
          </w:tcPr>
          <w:p w:rsidR="002A25BF" w:rsidRPr="002476CF" w:rsidRDefault="002A25BF" w:rsidP="00211055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44" w:type="pct"/>
            <w:tcMar>
              <w:top w:w="0" w:type="dxa"/>
              <w:bottom w:w="0" w:type="dxa"/>
            </w:tcMar>
            <w:vAlign w:val="center"/>
          </w:tcPr>
          <w:p w:rsidR="002A25BF" w:rsidRPr="002476CF" w:rsidRDefault="002A25BF" w:rsidP="00211055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597" w:type="pct"/>
            <w:vAlign w:val="center"/>
          </w:tcPr>
          <w:p w:rsidR="002A25BF" w:rsidRPr="002476CF" w:rsidRDefault="002A25BF" w:rsidP="00211055">
            <w:pPr>
              <w:pStyle w:val="a5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  <w:t>965,5</w:t>
            </w:r>
          </w:p>
        </w:tc>
        <w:tc>
          <w:tcPr>
            <w:tcW w:w="597" w:type="pct"/>
            <w:vAlign w:val="center"/>
          </w:tcPr>
          <w:p w:rsidR="002A25BF" w:rsidRPr="002476CF" w:rsidRDefault="002A25BF" w:rsidP="00211055">
            <w:pPr>
              <w:pStyle w:val="a5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85,0</w:t>
            </w:r>
          </w:p>
        </w:tc>
        <w:tc>
          <w:tcPr>
            <w:tcW w:w="597" w:type="pct"/>
            <w:tcMar>
              <w:top w:w="0" w:type="dxa"/>
              <w:bottom w:w="0" w:type="dxa"/>
            </w:tcMar>
            <w:vAlign w:val="center"/>
          </w:tcPr>
          <w:p w:rsidR="002A25BF" w:rsidRPr="002476CF" w:rsidRDefault="002A25BF" w:rsidP="00211055">
            <w:pPr>
              <w:pStyle w:val="a5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280,0</w:t>
            </w:r>
          </w:p>
        </w:tc>
        <w:tc>
          <w:tcPr>
            <w:tcW w:w="597" w:type="pct"/>
            <w:vAlign w:val="center"/>
          </w:tcPr>
          <w:p w:rsidR="002A25BF" w:rsidRPr="002476CF" w:rsidRDefault="002A25BF" w:rsidP="00211055">
            <w:pPr>
              <w:pStyle w:val="a5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293,5</w:t>
            </w:r>
          </w:p>
        </w:tc>
        <w:tc>
          <w:tcPr>
            <w:tcW w:w="597" w:type="pct"/>
            <w:vAlign w:val="center"/>
          </w:tcPr>
          <w:p w:rsidR="002A25BF" w:rsidRPr="002476CF" w:rsidRDefault="002A25BF" w:rsidP="00211055">
            <w:pPr>
              <w:pStyle w:val="a5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307,0</w:t>
            </w:r>
          </w:p>
        </w:tc>
      </w:tr>
      <w:tr w:rsidR="002476CF" w:rsidRPr="002476CF" w:rsidTr="00211055">
        <w:trPr>
          <w:trHeight w:val="20"/>
        </w:trPr>
        <w:tc>
          <w:tcPr>
            <w:tcW w:w="971" w:type="pct"/>
            <w:vMerge/>
            <w:tcMar>
              <w:top w:w="0" w:type="dxa"/>
              <w:bottom w:w="0" w:type="dxa"/>
            </w:tcMar>
          </w:tcPr>
          <w:p w:rsidR="002A25BF" w:rsidRPr="002476CF" w:rsidRDefault="002A25BF" w:rsidP="00211055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44" w:type="pct"/>
            <w:tcMar>
              <w:top w:w="0" w:type="dxa"/>
              <w:bottom w:w="0" w:type="dxa"/>
            </w:tcMar>
            <w:vAlign w:val="center"/>
          </w:tcPr>
          <w:p w:rsidR="002A25BF" w:rsidRPr="002476CF" w:rsidRDefault="002A25BF" w:rsidP="00211055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597" w:type="pct"/>
            <w:vAlign w:val="center"/>
          </w:tcPr>
          <w:p w:rsidR="002A25BF" w:rsidRPr="002476CF" w:rsidRDefault="002A25BF" w:rsidP="00211055">
            <w:pPr>
              <w:pStyle w:val="a5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  <w:t>965,5</w:t>
            </w:r>
          </w:p>
        </w:tc>
        <w:tc>
          <w:tcPr>
            <w:tcW w:w="597" w:type="pct"/>
            <w:vAlign w:val="center"/>
          </w:tcPr>
          <w:p w:rsidR="002A25BF" w:rsidRPr="002476CF" w:rsidRDefault="002A25BF" w:rsidP="00211055">
            <w:pPr>
              <w:pStyle w:val="a5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85,0</w:t>
            </w:r>
          </w:p>
        </w:tc>
        <w:tc>
          <w:tcPr>
            <w:tcW w:w="597" w:type="pct"/>
            <w:tcMar>
              <w:top w:w="0" w:type="dxa"/>
              <w:bottom w:w="0" w:type="dxa"/>
            </w:tcMar>
            <w:vAlign w:val="center"/>
          </w:tcPr>
          <w:p w:rsidR="002A25BF" w:rsidRPr="002476CF" w:rsidRDefault="002A25BF" w:rsidP="00211055">
            <w:pPr>
              <w:pStyle w:val="a5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280,0</w:t>
            </w:r>
          </w:p>
        </w:tc>
        <w:tc>
          <w:tcPr>
            <w:tcW w:w="597" w:type="pct"/>
            <w:vAlign w:val="center"/>
          </w:tcPr>
          <w:p w:rsidR="002A25BF" w:rsidRPr="002476CF" w:rsidRDefault="002A25BF" w:rsidP="00211055">
            <w:pPr>
              <w:pStyle w:val="a5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293,5</w:t>
            </w:r>
          </w:p>
        </w:tc>
        <w:tc>
          <w:tcPr>
            <w:tcW w:w="597" w:type="pct"/>
            <w:vAlign w:val="center"/>
          </w:tcPr>
          <w:p w:rsidR="002A25BF" w:rsidRPr="002476CF" w:rsidRDefault="002A25BF" w:rsidP="00211055">
            <w:pPr>
              <w:pStyle w:val="a5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307,0</w:t>
            </w:r>
          </w:p>
        </w:tc>
      </w:tr>
    </w:tbl>
    <w:p w:rsidR="00373710" w:rsidRPr="002476CF" w:rsidRDefault="00373710">
      <w:pPr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496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417"/>
        <w:gridCol w:w="1660"/>
        <w:gridCol w:w="694"/>
        <w:gridCol w:w="829"/>
        <w:gridCol w:w="829"/>
        <w:gridCol w:w="829"/>
        <w:gridCol w:w="2216"/>
      </w:tblGrid>
      <w:tr w:rsidR="002476CF" w:rsidRPr="002476CF" w:rsidTr="00BF21DD">
        <w:tc>
          <w:tcPr>
            <w:tcW w:w="5000" w:type="pct"/>
            <w:gridSpan w:val="8"/>
          </w:tcPr>
          <w:p w:rsidR="00F64ECB" w:rsidRPr="002476CF" w:rsidRDefault="00F64ECB" w:rsidP="00353052">
            <w:pPr>
              <w:pStyle w:val="a5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  <w:t xml:space="preserve">4. </w:t>
            </w:r>
            <w:r w:rsidRPr="002476CF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</w:rPr>
              <w:t>Комплекс процессных мероприятий</w:t>
            </w:r>
            <w:r w:rsidRPr="002476C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«О</w:t>
            </w:r>
            <w:r w:rsidRPr="002476CF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  <w:t>беспечение безопасного содержания гидротехнических сооружений»</w:t>
            </w:r>
          </w:p>
        </w:tc>
      </w:tr>
      <w:tr w:rsidR="002476CF" w:rsidRPr="002476CF" w:rsidTr="00BF21DD">
        <w:tc>
          <w:tcPr>
            <w:tcW w:w="970" w:type="pct"/>
          </w:tcPr>
          <w:p w:rsidR="00F64ECB" w:rsidRPr="002476CF" w:rsidRDefault="00F64ECB" w:rsidP="00BF5098">
            <w:pPr>
              <w:pStyle w:val="a5"/>
              <w:ind w:left="-108" w:right="-72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Сроки реализации </w:t>
            </w:r>
          </w:p>
        </w:tc>
        <w:tc>
          <w:tcPr>
            <w:tcW w:w="4030" w:type="pct"/>
            <w:gridSpan w:val="7"/>
          </w:tcPr>
          <w:p w:rsidR="00F64ECB" w:rsidRPr="002476CF" w:rsidRDefault="00F64ECB" w:rsidP="00453451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  <w:t>2025 – 2028</w:t>
            </w: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годы</w:t>
            </w:r>
          </w:p>
        </w:tc>
      </w:tr>
      <w:tr w:rsidR="002476CF" w:rsidRPr="002476CF" w:rsidTr="00BF21DD">
        <w:tc>
          <w:tcPr>
            <w:tcW w:w="970" w:type="pct"/>
          </w:tcPr>
          <w:p w:rsidR="00F64ECB" w:rsidRPr="002476CF" w:rsidRDefault="00F64ECB" w:rsidP="0022437F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Ответственный исполнитель </w:t>
            </w:r>
          </w:p>
        </w:tc>
        <w:tc>
          <w:tcPr>
            <w:tcW w:w="4030" w:type="pct"/>
            <w:gridSpan w:val="7"/>
          </w:tcPr>
          <w:p w:rsidR="00F64ECB" w:rsidRPr="002476CF" w:rsidRDefault="00F64ECB" w:rsidP="00526BE4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Отдел ГО и ЧС, охраны окружающей среды администрации </w:t>
            </w: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муниципального образования  Ефремовский муниципальный округ Тульской области</w:t>
            </w:r>
          </w:p>
        </w:tc>
      </w:tr>
      <w:tr w:rsidR="002476CF" w:rsidRPr="002476CF" w:rsidTr="00BF21DD">
        <w:tc>
          <w:tcPr>
            <w:tcW w:w="970" w:type="pct"/>
          </w:tcPr>
          <w:p w:rsidR="00F64ECB" w:rsidRPr="002476CF" w:rsidRDefault="00F64ECB" w:rsidP="0022437F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Соисполнители </w:t>
            </w:r>
          </w:p>
        </w:tc>
        <w:tc>
          <w:tcPr>
            <w:tcW w:w="4030" w:type="pct"/>
            <w:gridSpan w:val="7"/>
          </w:tcPr>
          <w:p w:rsidR="00F64ECB" w:rsidRPr="002476CF" w:rsidRDefault="00F64ECB" w:rsidP="0022437F">
            <w:pPr>
              <w:pStyle w:val="a5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Отсутствуют</w:t>
            </w:r>
          </w:p>
        </w:tc>
      </w:tr>
      <w:tr w:rsidR="002476CF" w:rsidRPr="002476CF" w:rsidTr="00BF21DD">
        <w:tc>
          <w:tcPr>
            <w:tcW w:w="970" w:type="pct"/>
          </w:tcPr>
          <w:p w:rsidR="00F64ECB" w:rsidRPr="002476CF" w:rsidRDefault="00F64ECB" w:rsidP="0022437F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Цели </w:t>
            </w:r>
          </w:p>
        </w:tc>
        <w:tc>
          <w:tcPr>
            <w:tcW w:w="4030" w:type="pct"/>
            <w:gridSpan w:val="7"/>
          </w:tcPr>
          <w:p w:rsidR="00F64ECB" w:rsidRPr="002476CF" w:rsidRDefault="00F64ECB" w:rsidP="00453451">
            <w:pPr>
              <w:pStyle w:val="a5"/>
              <w:jc w:val="both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Обеспечение безопасности гидротехнических сооружений</w:t>
            </w:r>
          </w:p>
        </w:tc>
      </w:tr>
      <w:tr w:rsidR="002476CF" w:rsidRPr="002476CF" w:rsidTr="00BF21DD">
        <w:tc>
          <w:tcPr>
            <w:tcW w:w="970" w:type="pct"/>
          </w:tcPr>
          <w:p w:rsidR="00F64ECB" w:rsidRPr="002476CF" w:rsidRDefault="00F64ECB" w:rsidP="0022437F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Задачи </w:t>
            </w:r>
          </w:p>
        </w:tc>
        <w:tc>
          <w:tcPr>
            <w:tcW w:w="4030" w:type="pct"/>
            <w:gridSpan w:val="7"/>
          </w:tcPr>
          <w:p w:rsidR="00F64ECB" w:rsidRPr="002476CF" w:rsidRDefault="00F64ECB" w:rsidP="00853671">
            <w:pPr>
              <w:pStyle w:val="a5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Обеспечение требований безопасности при эксплуатации гидротехнических сооружений</w:t>
            </w:r>
          </w:p>
        </w:tc>
      </w:tr>
      <w:tr w:rsidR="002476CF" w:rsidRPr="002476CF" w:rsidTr="00BF21DD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970" w:type="pct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F64ECB" w:rsidRPr="002476CF" w:rsidRDefault="00F64ECB" w:rsidP="005414A8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Целевые показатели </w:t>
            </w:r>
          </w:p>
        </w:tc>
        <w:tc>
          <w:tcPr>
            <w:tcW w:w="225" w:type="pct"/>
            <w:vMerge w:val="restart"/>
            <w:tcBorders>
              <w:left w:val="single" w:sz="4" w:space="0" w:color="auto"/>
            </w:tcBorders>
            <w:tcMar>
              <w:top w:w="0" w:type="dxa"/>
              <w:bottom w:w="0" w:type="dxa"/>
            </w:tcMar>
          </w:tcPr>
          <w:p w:rsidR="00F64ECB" w:rsidRPr="002476CF" w:rsidRDefault="00F64ECB" w:rsidP="0022437F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№ </w:t>
            </w:r>
          </w:p>
          <w:p w:rsidR="00F64ECB" w:rsidRPr="002476CF" w:rsidRDefault="00F64ECB" w:rsidP="00B32CC6">
            <w:pPr>
              <w:pStyle w:val="a5"/>
              <w:ind w:left="-60" w:right="-64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895" w:type="pct"/>
            <w:vMerge w:val="restart"/>
            <w:tcMar>
              <w:top w:w="0" w:type="dxa"/>
              <w:bottom w:w="0" w:type="dxa"/>
            </w:tcMar>
          </w:tcPr>
          <w:p w:rsidR="00F64ECB" w:rsidRPr="002476CF" w:rsidRDefault="00F64ECB" w:rsidP="0022437F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Наименование</w:t>
            </w:r>
          </w:p>
          <w:p w:rsidR="00F64ECB" w:rsidRPr="002476CF" w:rsidRDefault="00F64ECB" w:rsidP="0022437F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целевого показателя</w:t>
            </w:r>
          </w:p>
        </w:tc>
        <w:tc>
          <w:tcPr>
            <w:tcW w:w="2911" w:type="pct"/>
            <w:gridSpan w:val="5"/>
          </w:tcPr>
          <w:p w:rsidR="00F64ECB" w:rsidRPr="002476CF" w:rsidRDefault="00F64ECB" w:rsidP="00B32CC6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Значение показателя по годам</w:t>
            </w:r>
          </w:p>
        </w:tc>
      </w:tr>
      <w:tr w:rsidR="002476CF" w:rsidRPr="002476CF" w:rsidTr="00BF21DD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970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B451D9" w:rsidRPr="002476CF" w:rsidRDefault="00B451D9" w:rsidP="0022437F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</w:tcBorders>
            <w:tcMar>
              <w:top w:w="0" w:type="dxa"/>
              <w:bottom w:w="0" w:type="dxa"/>
            </w:tcMar>
          </w:tcPr>
          <w:p w:rsidR="00B451D9" w:rsidRPr="002476CF" w:rsidRDefault="00B451D9" w:rsidP="0022437F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pct"/>
            <w:vMerge/>
            <w:tcMar>
              <w:top w:w="0" w:type="dxa"/>
              <w:bottom w:w="0" w:type="dxa"/>
            </w:tcMar>
          </w:tcPr>
          <w:p w:rsidR="00B451D9" w:rsidRPr="002476CF" w:rsidRDefault="00B451D9" w:rsidP="0022437F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74" w:type="pct"/>
          </w:tcPr>
          <w:p w:rsidR="00B451D9" w:rsidRPr="002476CF" w:rsidRDefault="00B451D9" w:rsidP="001643B6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2025 год</w:t>
            </w:r>
          </w:p>
        </w:tc>
        <w:tc>
          <w:tcPr>
            <w:tcW w:w="447" w:type="pct"/>
            <w:tcMar>
              <w:top w:w="0" w:type="dxa"/>
              <w:bottom w:w="0" w:type="dxa"/>
            </w:tcMar>
          </w:tcPr>
          <w:p w:rsidR="00B451D9" w:rsidRPr="002476CF" w:rsidRDefault="00B451D9" w:rsidP="001643B6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2026</w:t>
            </w:r>
          </w:p>
          <w:p w:rsidR="00B451D9" w:rsidRPr="002476CF" w:rsidRDefault="00B451D9" w:rsidP="001643B6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447" w:type="pct"/>
          </w:tcPr>
          <w:p w:rsidR="00B451D9" w:rsidRPr="002476CF" w:rsidRDefault="00B451D9" w:rsidP="001643B6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2027</w:t>
            </w:r>
          </w:p>
          <w:p w:rsidR="00B451D9" w:rsidRPr="002476CF" w:rsidRDefault="00B451D9" w:rsidP="001643B6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год</w:t>
            </w:r>
          </w:p>
          <w:p w:rsidR="00B451D9" w:rsidRPr="002476CF" w:rsidRDefault="00B451D9" w:rsidP="001643B6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47" w:type="pct"/>
          </w:tcPr>
          <w:p w:rsidR="00B451D9" w:rsidRPr="002476CF" w:rsidRDefault="00B451D9" w:rsidP="001643B6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2028</w:t>
            </w:r>
          </w:p>
          <w:p w:rsidR="00B451D9" w:rsidRPr="002476CF" w:rsidRDefault="00B451D9" w:rsidP="001643B6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1194" w:type="pct"/>
            <w:tcMar>
              <w:top w:w="0" w:type="dxa"/>
              <w:bottom w:w="0" w:type="dxa"/>
            </w:tcMar>
          </w:tcPr>
          <w:p w:rsidR="00B451D9" w:rsidRPr="002476CF" w:rsidRDefault="00B451D9" w:rsidP="0022437F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на момент окончания реализации</w:t>
            </w:r>
          </w:p>
          <w:p w:rsidR="00B451D9" w:rsidRPr="002476CF" w:rsidRDefault="00B451D9" w:rsidP="0022437F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муниципальной программы</w:t>
            </w:r>
          </w:p>
        </w:tc>
      </w:tr>
      <w:tr w:rsidR="002476CF" w:rsidRPr="002476CF" w:rsidTr="00BF21DD">
        <w:tblPrEx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9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B451D9" w:rsidRPr="002476CF" w:rsidRDefault="00B451D9" w:rsidP="0022437F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5" w:type="pct"/>
            <w:tcBorders>
              <w:left w:val="single" w:sz="4" w:space="0" w:color="auto"/>
            </w:tcBorders>
            <w:tcMar>
              <w:top w:w="0" w:type="dxa"/>
              <w:bottom w:w="0" w:type="dxa"/>
            </w:tcMar>
          </w:tcPr>
          <w:p w:rsidR="00B451D9" w:rsidRPr="002476CF" w:rsidRDefault="00B451D9" w:rsidP="0022437F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highlight w:val="red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95" w:type="pct"/>
            <w:tcMar>
              <w:top w:w="0" w:type="dxa"/>
              <w:bottom w:w="0" w:type="dxa"/>
            </w:tcMar>
          </w:tcPr>
          <w:p w:rsidR="00B451D9" w:rsidRPr="002476CF" w:rsidRDefault="00B451D9" w:rsidP="003435E9">
            <w:pPr>
              <w:pStyle w:val="a5"/>
              <w:ind w:left="-4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Количество неисправных ГТС, ед.</w:t>
            </w:r>
          </w:p>
        </w:tc>
        <w:tc>
          <w:tcPr>
            <w:tcW w:w="374" w:type="pct"/>
          </w:tcPr>
          <w:p w:rsidR="00B451D9" w:rsidRPr="002476CF" w:rsidRDefault="00B451D9" w:rsidP="001643B6">
            <w:pPr>
              <w:pStyle w:val="ConsPlusNormal"/>
              <w:widowControl/>
              <w:ind w:firstLine="0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cs="Arial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47" w:type="pct"/>
          </w:tcPr>
          <w:p w:rsidR="00B451D9" w:rsidRPr="002476CF" w:rsidRDefault="00B451D9" w:rsidP="001643B6">
            <w:pPr>
              <w:pStyle w:val="ConsPlusNormal"/>
              <w:widowControl/>
              <w:ind w:firstLine="0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cs="Arial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47" w:type="pct"/>
          </w:tcPr>
          <w:p w:rsidR="00B451D9" w:rsidRPr="002476CF" w:rsidRDefault="00B451D9" w:rsidP="001643B6">
            <w:pPr>
              <w:pStyle w:val="ConsPlusNormal"/>
              <w:widowControl/>
              <w:ind w:firstLine="0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cs="Arial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47" w:type="pct"/>
            <w:tcMar>
              <w:top w:w="0" w:type="dxa"/>
              <w:bottom w:w="0" w:type="dxa"/>
            </w:tcMar>
          </w:tcPr>
          <w:p w:rsidR="00B451D9" w:rsidRPr="002476CF" w:rsidRDefault="00B451D9" w:rsidP="001643B6">
            <w:pPr>
              <w:pStyle w:val="ConsPlusNormal"/>
              <w:widowControl/>
              <w:ind w:firstLine="0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cs="Arial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94" w:type="pct"/>
          </w:tcPr>
          <w:p w:rsidR="00B451D9" w:rsidRPr="002476CF" w:rsidRDefault="00B451D9" w:rsidP="0022437F">
            <w:pPr>
              <w:pStyle w:val="ConsPlusNormal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cs="Arial"/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204B14" w:rsidRPr="002476CF" w:rsidRDefault="00204B14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2A25BF" w:rsidRPr="002476CF" w:rsidRDefault="002A25BF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2A25BF" w:rsidRPr="002476CF" w:rsidRDefault="002A25BF">
      <w:pPr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5042" w:type="pct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827"/>
        <w:gridCol w:w="1967"/>
        <w:gridCol w:w="1125"/>
        <w:gridCol w:w="1125"/>
        <w:gridCol w:w="1125"/>
        <w:gridCol w:w="1125"/>
        <w:gridCol w:w="1129"/>
      </w:tblGrid>
      <w:tr w:rsidR="002476CF" w:rsidRPr="002476CF" w:rsidTr="00211055">
        <w:trPr>
          <w:trHeight w:val="20"/>
        </w:trPr>
        <w:tc>
          <w:tcPr>
            <w:tcW w:w="964" w:type="pct"/>
            <w:vMerge w:val="restart"/>
            <w:tcMar>
              <w:top w:w="0" w:type="dxa"/>
              <w:bottom w:w="0" w:type="dxa"/>
            </w:tcMar>
          </w:tcPr>
          <w:p w:rsidR="002A25BF" w:rsidRPr="002476CF" w:rsidRDefault="002A25BF" w:rsidP="00211055">
            <w:pPr>
              <w:pStyle w:val="a5"/>
              <w:ind w:right="-64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Параметры финансового обеспечения  комплекса процессных мероприятий </w:t>
            </w:r>
            <w:r w:rsidRPr="002476CF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  <w:t>4</w:t>
            </w: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. всего </w:t>
            </w:r>
          </w:p>
        </w:tc>
        <w:tc>
          <w:tcPr>
            <w:tcW w:w="1037" w:type="pct"/>
            <w:vMerge w:val="restart"/>
            <w:tcMar>
              <w:top w:w="0" w:type="dxa"/>
              <w:bottom w:w="0" w:type="dxa"/>
            </w:tcMar>
          </w:tcPr>
          <w:p w:rsidR="002A25BF" w:rsidRPr="002476CF" w:rsidRDefault="002A25BF" w:rsidP="00211055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Источники </w:t>
            </w:r>
          </w:p>
          <w:p w:rsidR="002A25BF" w:rsidRPr="002476CF" w:rsidRDefault="002A25BF" w:rsidP="00211055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финансирования</w:t>
            </w:r>
            <w:r w:rsidRPr="002476C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967" w:type="pct"/>
            <w:gridSpan w:val="5"/>
          </w:tcPr>
          <w:p w:rsidR="002A25BF" w:rsidRPr="002476CF" w:rsidRDefault="002A25BF" w:rsidP="00211055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Расходы по годам</w:t>
            </w:r>
          </w:p>
          <w:p w:rsidR="002A25BF" w:rsidRPr="002476CF" w:rsidRDefault="002A25BF" w:rsidP="00211055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(тыс. рублей)</w:t>
            </w:r>
          </w:p>
        </w:tc>
      </w:tr>
      <w:tr w:rsidR="002476CF" w:rsidRPr="002476CF" w:rsidTr="00211055">
        <w:trPr>
          <w:trHeight w:val="293"/>
        </w:trPr>
        <w:tc>
          <w:tcPr>
            <w:tcW w:w="964" w:type="pct"/>
            <w:vMerge/>
            <w:tcMar>
              <w:top w:w="0" w:type="dxa"/>
              <w:bottom w:w="0" w:type="dxa"/>
            </w:tcMar>
          </w:tcPr>
          <w:p w:rsidR="002A25BF" w:rsidRPr="002476CF" w:rsidRDefault="002A25BF" w:rsidP="00211055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37" w:type="pct"/>
            <w:vMerge/>
            <w:tcMar>
              <w:top w:w="0" w:type="dxa"/>
              <w:bottom w:w="0" w:type="dxa"/>
            </w:tcMar>
          </w:tcPr>
          <w:p w:rsidR="002A25BF" w:rsidRPr="002476CF" w:rsidRDefault="002A25BF" w:rsidP="00211055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93" w:type="pct"/>
          </w:tcPr>
          <w:p w:rsidR="002A25BF" w:rsidRPr="002476CF" w:rsidRDefault="002A25BF" w:rsidP="00211055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593" w:type="pct"/>
          </w:tcPr>
          <w:p w:rsidR="002A25BF" w:rsidRPr="002476CF" w:rsidRDefault="002A25BF" w:rsidP="00211055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2025 год</w:t>
            </w:r>
          </w:p>
        </w:tc>
        <w:tc>
          <w:tcPr>
            <w:tcW w:w="593" w:type="pct"/>
            <w:tcMar>
              <w:top w:w="0" w:type="dxa"/>
              <w:bottom w:w="0" w:type="dxa"/>
            </w:tcMar>
          </w:tcPr>
          <w:p w:rsidR="002A25BF" w:rsidRPr="002476CF" w:rsidRDefault="002A25BF" w:rsidP="00211055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2026 год</w:t>
            </w:r>
          </w:p>
        </w:tc>
        <w:tc>
          <w:tcPr>
            <w:tcW w:w="593" w:type="pct"/>
          </w:tcPr>
          <w:p w:rsidR="002A25BF" w:rsidRPr="002476CF" w:rsidRDefault="002A25BF" w:rsidP="00211055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2027 год</w:t>
            </w:r>
          </w:p>
        </w:tc>
        <w:tc>
          <w:tcPr>
            <w:tcW w:w="594" w:type="pct"/>
          </w:tcPr>
          <w:p w:rsidR="002A25BF" w:rsidRPr="002476CF" w:rsidRDefault="002A25BF" w:rsidP="00211055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2028 год</w:t>
            </w:r>
          </w:p>
        </w:tc>
      </w:tr>
      <w:tr w:rsidR="002476CF" w:rsidRPr="002476CF" w:rsidTr="00211055">
        <w:trPr>
          <w:trHeight w:val="20"/>
        </w:trPr>
        <w:tc>
          <w:tcPr>
            <w:tcW w:w="964" w:type="pct"/>
            <w:vMerge/>
            <w:tcMar>
              <w:top w:w="0" w:type="dxa"/>
              <w:bottom w:w="0" w:type="dxa"/>
            </w:tcMar>
          </w:tcPr>
          <w:p w:rsidR="002A25BF" w:rsidRPr="002476CF" w:rsidRDefault="002A25BF" w:rsidP="00211055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37" w:type="pct"/>
            <w:tcMar>
              <w:top w:w="0" w:type="dxa"/>
              <w:bottom w:w="0" w:type="dxa"/>
            </w:tcMar>
            <w:vAlign w:val="center"/>
          </w:tcPr>
          <w:p w:rsidR="002A25BF" w:rsidRPr="002476CF" w:rsidRDefault="002A25BF" w:rsidP="00211055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593" w:type="pct"/>
            <w:vAlign w:val="center"/>
          </w:tcPr>
          <w:p w:rsidR="002A25BF" w:rsidRPr="002476CF" w:rsidRDefault="002A25BF" w:rsidP="00211055">
            <w:pPr>
              <w:pStyle w:val="a5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  <w:t>1269,6</w:t>
            </w:r>
          </w:p>
        </w:tc>
        <w:tc>
          <w:tcPr>
            <w:tcW w:w="593" w:type="pct"/>
            <w:vAlign w:val="center"/>
          </w:tcPr>
          <w:p w:rsidR="002A25BF" w:rsidRPr="002476CF" w:rsidRDefault="002A25BF" w:rsidP="00211055">
            <w:pPr>
              <w:pStyle w:val="a5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104,4</w:t>
            </w:r>
          </w:p>
        </w:tc>
        <w:tc>
          <w:tcPr>
            <w:tcW w:w="593" w:type="pct"/>
            <w:tcMar>
              <w:top w:w="0" w:type="dxa"/>
              <w:bottom w:w="0" w:type="dxa"/>
            </w:tcMar>
            <w:vAlign w:val="center"/>
          </w:tcPr>
          <w:p w:rsidR="002A25BF" w:rsidRPr="002476CF" w:rsidRDefault="002A25BF" w:rsidP="00211055">
            <w:pPr>
              <w:pStyle w:val="a5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956,4</w:t>
            </w:r>
          </w:p>
        </w:tc>
        <w:tc>
          <w:tcPr>
            <w:tcW w:w="593" w:type="pct"/>
            <w:vAlign w:val="center"/>
          </w:tcPr>
          <w:p w:rsidR="002A25BF" w:rsidRPr="002476CF" w:rsidRDefault="002A25BF" w:rsidP="00211055">
            <w:pPr>
              <w:pStyle w:val="a5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104,4</w:t>
            </w:r>
          </w:p>
        </w:tc>
        <w:tc>
          <w:tcPr>
            <w:tcW w:w="594" w:type="pct"/>
            <w:vAlign w:val="center"/>
          </w:tcPr>
          <w:p w:rsidR="002A25BF" w:rsidRPr="002476CF" w:rsidRDefault="002A25BF" w:rsidP="00211055">
            <w:pPr>
              <w:pStyle w:val="a5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104,4</w:t>
            </w:r>
          </w:p>
        </w:tc>
      </w:tr>
      <w:tr w:rsidR="002476CF" w:rsidRPr="002476CF" w:rsidTr="00211055">
        <w:trPr>
          <w:trHeight w:val="20"/>
        </w:trPr>
        <w:tc>
          <w:tcPr>
            <w:tcW w:w="964" w:type="pct"/>
            <w:vMerge/>
            <w:tcMar>
              <w:top w:w="0" w:type="dxa"/>
              <w:bottom w:w="0" w:type="dxa"/>
            </w:tcMar>
          </w:tcPr>
          <w:p w:rsidR="002A25BF" w:rsidRPr="002476CF" w:rsidRDefault="002A25BF" w:rsidP="00211055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37" w:type="pct"/>
            <w:tcMar>
              <w:top w:w="0" w:type="dxa"/>
              <w:bottom w:w="0" w:type="dxa"/>
            </w:tcMar>
            <w:vAlign w:val="center"/>
          </w:tcPr>
          <w:p w:rsidR="002A25BF" w:rsidRPr="002476CF" w:rsidRDefault="002A25BF" w:rsidP="00211055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593" w:type="pct"/>
            <w:vAlign w:val="center"/>
          </w:tcPr>
          <w:p w:rsidR="002A25BF" w:rsidRPr="002476CF" w:rsidRDefault="002A25BF" w:rsidP="00211055">
            <w:pPr>
              <w:pStyle w:val="a5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  <w:t>1269,6</w:t>
            </w:r>
          </w:p>
        </w:tc>
        <w:tc>
          <w:tcPr>
            <w:tcW w:w="593" w:type="pct"/>
            <w:vAlign w:val="center"/>
          </w:tcPr>
          <w:p w:rsidR="002A25BF" w:rsidRPr="002476CF" w:rsidRDefault="002A25BF" w:rsidP="00211055">
            <w:pPr>
              <w:pStyle w:val="a5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104,4</w:t>
            </w:r>
          </w:p>
        </w:tc>
        <w:tc>
          <w:tcPr>
            <w:tcW w:w="593" w:type="pct"/>
            <w:tcMar>
              <w:top w:w="0" w:type="dxa"/>
              <w:bottom w:w="0" w:type="dxa"/>
            </w:tcMar>
            <w:vAlign w:val="center"/>
          </w:tcPr>
          <w:p w:rsidR="002A25BF" w:rsidRPr="002476CF" w:rsidRDefault="002A25BF" w:rsidP="00211055">
            <w:pPr>
              <w:pStyle w:val="a5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956,4</w:t>
            </w:r>
          </w:p>
        </w:tc>
        <w:tc>
          <w:tcPr>
            <w:tcW w:w="593" w:type="pct"/>
            <w:vAlign w:val="center"/>
          </w:tcPr>
          <w:p w:rsidR="002A25BF" w:rsidRPr="002476CF" w:rsidRDefault="002A25BF" w:rsidP="00211055">
            <w:pPr>
              <w:pStyle w:val="a5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104,4</w:t>
            </w:r>
          </w:p>
        </w:tc>
        <w:tc>
          <w:tcPr>
            <w:tcW w:w="594" w:type="pct"/>
            <w:vAlign w:val="center"/>
          </w:tcPr>
          <w:p w:rsidR="002A25BF" w:rsidRPr="002476CF" w:rsidRDefault="002A25BF" w:rsidP="00211055">
            <w:pPr>
              <w:pStyle w:val="a5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104,4</w:t>
            </w:r>
          </w:p>
        </w:tc>
      </w:tr>
    </w:tbl>
    <w:p w:rsidR="0004328B" w:rsidRPr="002476CF" w:rsidRDefault="0004328B">
      <w:pPr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5042" w:type="pct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814"/>
        <w:gridCol w:w="1958"/>
        <w:gridCol w:w="1129"/>
        <w:gridCol w:w="1129"/>
        <w:gridCol w:w="1129"/>
        <w:gridCol w:w="1129"/>
        <w:gridCol w:w="1135"/>
      </w:tblGrid>
      <w:tr w:rsidR="002476CF" w:rsidRPr="002476CF" w:rsidTr="00373710">
        <w:trPr>
          <w:trHeight w:val="20"/>
        </w:trPr>
        <w:tc>
          <w:tcPr>
            <w:tcW w:w="963" w:type="pct"/>
            <w:vMerge w:val="restart"/>
            <w:tcMar>
              <w:top w:w="0" w:type="dxa"/>
              <w:bottom w:w="0" w:type="dxa"/>
            </w:tcMar>
            <w:vAlign w:val="center"/>
          </w:tcPr>
          <w:p w:rsidR="00373710" w:rsidRPr="002476CF" w:rsidRDefault="00373710" w:rsidP="00373710">
            <w:pPr>
              <w:pStyle w:val="a5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039" w:type="pct"/>
            <w:vMerge w:val="restart"/>
            <w:tcMar>
              <w:top w:w="0" w:type="dxa"/>
              <w:bottom w:w="0" w:type="dxa"/>
            </w:tcMar>
          </w:tcPr>
          <w:p w:rsidR="00373710" w:rsidRPr="002476CF" w:rsidRDefault="00373710" w:rsidP="004B5C31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Источники </w:t>
            </w:r>
          </w:p>
          <w:p w:rsidR="00373710" w:rsidRPr="002476CF" w:rsidRDefault="00373710" w:rsidP="004B5C31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финансирования</w:t>
            </w:r>
            <w:r w:rsidRPr="002476C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998" w:type="pct"/>
            <w:gridSpan w:val="5"/>
          </w:tcPr>
          <w:p w:rsidR="00373710" w:rsidRPr="002476CF" w:rsidRDefault="00373710" w:rsidP="004B5C31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Расходы по годам (тыс. рублей)</w:t>
            </w:r>
          </w:p>
        </w:tc>
      </w:tr>
      <w:tr w:rsidR="002476CF" w:rsidRPr="002476CF" w:rsidTr="002A25BF">
        <w:trPr>
          <w:trHeight w:val="20"/>
        </w:trPr>
        <w:tc>
          <w:tcPr>
            <w:tcW w:w="963" w:type="pct"/>
            <w:vMerge/>
            <w:tcMar>
              <w:top w:w="0" w:type="dxa"/>
              <w:bottom w:w="0" w:type="dxa"/>
            </w:tcMar>
          </w:tcPr>
          <w:p w:rsidR="002C002B" w:rsidRPr="002476CF" w:rsidRDefault="002C002B" w:rsidP="002C002B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39" w:type="pct"/>
            <w:vMerge/>
            <w:tcMar>
              <w:top w:w="0" w:type="dxa"/>
              <w:bottom w:w="0" w:type="dxa"/>
            </w:tcMar>
          </w:tcPr>
          <w:p w:rsidR="002C002B" w:rsidRPr="002476CF" w:rsidRDefault="002C002B" w:rsidP="002C002B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99" w:type="pct"/>
            <w:vAlign w:val="center"/>
          </w:tcPr>
          <w:p w:rsidR="002C002B" w:rsidRPr="002476CF" w:rsidRDefault="002C002B" w:rsidP="002C002B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599" w:type="pct"/>
            <w:vAlign w:val="center"/>
          </w:tcPr>
          <w:p w:rsidR="002C002B" w:rsidRPr="002476CF" w:rsidRDefault="002C002B" w:rsidP="002C002B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2025 год</w:t>
            </w:r>
          </w:p>
        </w:tc>
        <w:tc>
          <w:tcPr>
            <w:tcW w:w="599" w:type="pct"/>
            <w:vAlign w:val="center"/>
          </w:tcPr>
          <w:p w:rsidR="002C002B" w:rsidRPr="002476CF" w:rsidRDefault="002C002B" w:rsidP="002C002B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2026 год</w:t>
            </w:r>
          </w:p>
        </w:tc>
        <w:tc>
          <w:tcPr>
            <w:tcW w:w="599" w:type="pct"/>
            <w:vAlign w:val="center"/>
          </w:tcPr>
          <w:p w:rsidR="002C002B" w:rsidRPr="002476CF" w:rsidRDefault="002C002B" w:rsidP="002C002B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2027 год</w:t>
            </w:r>
          </w:p>
        </w:tc>
        <w:tc>
          <w:tcPr>
            <w:tcW w:w="602" w:type="pct"/>
            <w:vAlign w:val="center"/>
          </w:tcPr>
          <w:p w:rsidR="002C002B" w:rsidRPr="002476CF" w:rsidRDefault="002C002B" w:rsidP="002C002B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2028 год</w:t>
            </w:r>
          </w:p>
        </w:tc>
      </w:tr>
      <w:tr w:rsidR="002476CF" w:rsidRPr="002476CF" w:rsidTr="002A25BF">
        <w:trPr>
          <w:trHeight w:val="227"/>
        </w:trPr>
        <w:tc>
          <w:tcPr>
            <w:tcW w:w="963" w:type="pct"/>
            <w:vMerge/>
            <w:tcMar>
              <w:top w:w="0" w:type="dxa"/>
              <w:bottom w:w="0" w:type="dxa"/>
            </w:tcMar>
          </w:tcPr>
          <w:p w:rsidR="002C002B" w:rsidRPr="002476CF" w:rsidRDefault="002C002B" w:rsidP="002C002B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39" w:type="pct"/>
            <w:tcMar>
              <w:top w:w="0" w:type="dxa"/>
              <w:bottom w:w="0" w:type="dxa"/>
            </w:tcMar>
            <w:vAlign w:val="center"/>
          </w:tcPr>
          <w:p w:rsidR="002C002B" w:rsidRPr="002476CF" w:rsidRDefault="002C002B" w:rsidP="002C002B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599" w:type="pct"/>
            <w:vAlign w:val="center"/>
          </w:tcPr>
          <w:p w:rsidR="002C002B" w:rsidRPr="002476CF" w:rsidRDefault="002C002B" w:rsidP="002C002B">
            <w:pPr>
              <w:pStyle w:val="a5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28965,7</w:t>
            </w:r>
          </w:p>
        </w:tc>
        <w:tc>
          <w:tcPr>
            <w:tcW w:w="599" w:type="pct"/>
            <w:vAlign w:val="center"/>
          </w:tcPr>
          <w:p w:rsidR="002C002B" w:rsidRPr="002476CF" w:rsidRDefault="002C002B" w:rsidP="002C002B">
            <w:pPr>
              <w:pStyle w:val="a5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10417,3</w:t>
            </w:r>
          </w:p>
        </w:tc>
        <w:tc>
          <w:tcPr>
            <w:tcW w:w="599" w:type="pct"/>
            <w:vAlign w:val="center"/>
          </w:tcPr>
          <w:p w:rsidR="002C002B" w:rsidRPr="002476CF" w:rsidRDefault="002C002B" w:rsidP="002C002B">
            <w:pPr>
              <w:pStyle w:val="a5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8998,3</w:t>
            </w:r>
          </w:p>
        </w:tc>
        <w:tc>
          <w:tcPr>
            <w:tcW w:w="599" w:type="pct"/>
            <w:vAlign w:val="center"/>
          </w:tcPr>
          <w:p w:rsidR="002C002B" w:rsidRPr="002476CF" w:rsidRDefault="002C002B" w:rsidP="002C002B">
            <w:pPr>
              <w:pStyle w:val="a5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5419,3</w:t>
            </w:r>
          </w:p>
        </w:tc>
        <w:tc>
          <w:tcPr>
            <w:tcW w:w="602" w:type="pct"/>
            <w:vAlign w:val="center"/>
          </w:tcPr>
          <w:p w:rsidR="002C002B" w:rsidRPr="002476CF" w:rsidRDefault="002C002B" w:rsidP="002C002B">
            <w:pPr>
              <w:pStyle w:val="a5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4130,8</w:t>
            </w:r>
          </w:p>
        </w:tc>
      </w:tr>
      <w:tr w:rsidR="002476CF" w:rsidRPr="002476CF" w:rsidTr="002A25BF">
        <w:trPr>
          <w:trHeight w:val="20"/>
        </w:trPr>
        <w:tc>
          <w:tcPr>
            <w:tcW w:w="963" w:type="pct"/>
            <w:vMerge/>
            <w:tcMar>
              <w:top w:w="0" w:type="dxa"/>
              <w:bottom w:w="0" w:type="dxa"/>
            </w:tcMar>
          </w:tcPr>
          <w:p w:rsidR="002C002B" w:rsidRPr="002476CF" w:rsidRDefault="002C002B" w:rsidP="002C002B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39" w:type="pct"/>
            <w:tcMar>
              <w:top w:w="0" w:type="dxa"/>
              <w:bottom w:w="0" w:type="dxa"/>
            </w:tcMar>
            <w:vAlign w:val="center"/>
          </w:tcPr>
          <w:p w:rsidR="002C002B" w:rsidRPr="002476CF" w:rsidRDefault="002C002B" w:rsidP="002C002B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599" w:type="pct"/>
            <w:vAlign w:val="center"/>
          </w:tcPr>
          <w:p w:rsidR="002C002B" w:rsidRPr="002476CF" w:rsidRDefault="002C002B" w:rsidP="002C002B">
            <w:pPr>
              <w:pStyle w:val="a5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26852,4</w:t>
            </w:r>
          </w:p>
        </w:tc>
        <w:tc>
          <w:tcPr>
            <w:tcW w:w="599" w:type="pct"/>
            <w:vAlign w:val="center"/>
          </w:tcPr>
          <w:p w:rsidR="002C002B" w:rsidRPr="002476CF" w:rsidRDefault="002C002B" w:rsidP="002C002B">
            <w:pPr>
              <w:pStyle w:val="a5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8304,0</w:t>
            </w:r>
          </w:p>
        </w:tc>
        <w:tc>
          <w:tcPr>
            <w:tcW w:w="599" w:type="pct"/>
            <w:vAlign w:val="center"/>
          </w:tcPr>
          <w:p w:rsidR="002C002B" w:rsidRPr="002476CF" w:rsidRDefault="002C002B" w:rsidP="002C002B">
            <w:pPr>
              <w:pStyle w:val="a5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8998,3</w:t>
            </w:r>
          </w:p>
        </w:tc>
        <w:tc>
          <w:tcPr>
            <w:tcW w:w="599" w:type="pct"/>
            <w:vAlign w:val="center"/>
          </w:tcPr>
          <w:p w:rsidR="002C002B" w:rsidRPr="002476CF" w:rsidRDefault="002C002B" w:rsidP="002C002B">
            <w:pPr>
              <w:pStyle w:val="a5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5419,3</w:t>
            </w:r>
          </w:p>
        </w:tc>
        <w:tc>
          <w:tcPr>
            <w:tcW w:w="602" w:type="pct"/>
            <w:vAlign w:val="center"/>
          </w:tcPr>
          <w:p w:rsidR="002C002B" w:rsidRPr="002476CF" w:rsidRDefault="002C002B" w:rsidP="002C002B">
            <w:pPr>
              <w:pStyle w:val="a5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4130,8</w:t>
            </w:r>
          </w:p>
        </w:tc>
      </w:tr>
      <w:tr w:rsidR="002476CF" w:rsidRPr="002476CF" w:rsidTr="002A25BF">
        <w:trPr>
          <w:trHeight w:val="20"/>
        </w:trPr>
        <w:tc>
          <w:tcPr>
            <w:tcW w:w="963" w:type="pct"/>
            <w:vMerge/>
            <w:tcMar>
              <w:top w:w="0" w:type="dxa"/>
              <w:bottom w:w="0" w:type="dxa"/>
            </w:tcMar>
          </w:tcPr>
          <w:p w:rsidR="002C002B" w:rsidRPr="002476CF" w:rsidRDefault="002C002B" w:rsidP="002C002B">
            <w:pPr>
              <w:pStyle w:val="a5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39" w:type="pct"/>
            <w:tcMar>
              <w:top w:w="0" w:type="dxa"/>
              <w:bottom w:w="0" w:type="dxa"/>
            </w:tcMar>
            <w:vAlign w:val="center"/>
          </w:tcPr>
          <w:p w:rsidR="002C002B" w:rsidRPr="002476CF" w:rsidRDefault="002C002B" w:rsidP="002C002B">
            <w:pPr>
              <w:pStyle w:val="a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Бюджет Тульской области</w:t>
            </w:r>
          </w:p>
        </w:tc>
        <w:tc>
          <w:tcPr>
            <w:tcW w:w="599" w:type="pct"/>
            <w:vAlign w:val="center"/>
          </w:tcPr>
          <w:p w:rsidR="002C002B" w:rsidRPr="002476CF" w:rsidRDefault="002C002B" w:rsidP="002C002B">
            <w:pPr>
              <w:pStyle w:val="a5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2113,3</w:t>
            </w:r>
          </w:p>
        </w:tc>
        <w:tc>
          <w:tcPr>
            <w:tcW w:w="599" w:type="pct"/>
            <w:vAlign w:val="center"/>
          </w:tcPr>
          <w:p w:rsidR="002C002B" w:rsidRPr="002476CF" w:rsidRDefault="002C002B" w:rsidP="002C002B">
            <w:pPr>
              <w:pStyle w:val="a5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2113,3</w:t>
            </w:r>
          </w:p>
        </w:tc>
        <w:tc>
          <w:tcPr>
            <w:tcW w:w="599" w:type="pct"/>
            <w:vAlign w:val="center"/>
          </w:tcPr>
          <w:p w:rsidR="002C002B" w:rsidRPr="002476CF" w:rsidRDefault="002C002B" w:rsidP="002C002B">
            <w:pPr>
              <w:pStyle w:val="a5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99" w:type="pct"/>
            <w:vAlign w:val="center"/>
          </w:tcPr>
          <w:p w:rsidR="002C002B" w:rsidRPr="002476CF" w:rsidRDefault="002C002B" w:rsidP="002C002B">
            <w:pPr>
              <w:pStyle w:val="a5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02" w:type="pct"/>
            <w:vAlign w:val="center"/>
          </w:tcPr>
          <w:p w:rsidR="002C002B" w:rsidRPr="002476CF" w:rsidRDefault="002C002B" w:rsidP="002C002B">
            <w:pPr>
              <w:pStyle w:val="a5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76CF">
              <w:rPr>
                <w:rFonts w:ascii="Arial" w:hAnsi="Arial" w:cs="Arial"/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5414A8" w:rsidRPr="002476CF" w:rsidRDefault="005414A8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C227D0" w:rsidRPr="002476CF" w:rsidRDefault="00C227D0" w:rsidP="003435E9">
      <w:pPr>
        <w:rPr>
          <w:rFonts w:ascii="Arial" w:hAnsi="Arial" w:cs="Arial"/>
          <w:color w:val="000000" w:themeColor="text1"/>
          <w:sz w:val="24"/>
          <w:szCs w:val="24"/>
        </w:rPr>
      </w:pPr>
    </w:p>
    <w:sectPr w:rsidR="00C227D0" w:rsidRPr="002476CF" w:rsidSect="0037371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86AA9"/>
    <w:multiLevelType w:val="hybridMultilevel"/>
    <w:tmpl w:val="1F08C31E"/>
    <w:lvl w:ilvl="0" w:tplc="7B84D320">
      <w:start w:val="1"/>
      <w:numFmt w:val="decimal"/>
      <w:lvlText w:val="%1."/>
      <w:lvlJc w:val="left"/>
      <w:pPr>
        <w:ind w:left="607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1" w15:restartNumberingAfterBreak="0">
    <w:nsid w:val="35472886"/>
    <w:multiLevelType w:val="hybridMultilevel"/>
    <w:tmpl w:val="03E49A3E"/>
    <w:lvl w:ilvl="0" w:tplc="F12495CA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5F4D8F"/>
    <w:multiLevelType w:val="hybridMultilevel"/>
    <w:tmpl w:val="43F46D2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3D4477"/>
    <w:multiLevelType w:val="hybridMultilevel"/>
    <w:tmpl w:val="3A5401FE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F4B2C55"/>
    <w:multiLevelType w:val="hybridMultilevel"/>
    <w:tmpl w:val="850E0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FC8"/>
    <w:rsid w:val="00004943"/>
    <w:rsid w:val="00005343"/>
    <w:rsid w:val="00005E95"/>
    <w:rsid w:val="00037BC8"/>
    <w:rsid w:val="0004328B"/>
    <w:rsid w:val="00056E80"/>
    <w:rsid w:val="00062E14"/>
    <w:rsid w:val="000821B9"/>
    <w:rsid w:val="00082CB6"/>
    <w:rsid w:val="000A7131"/>
    <w:rsid w:val="000B528A"/>
    <w:rsid w:val="000B561D"/>
    <w:rsid w:val="000C254A"/>
    <w:rsid w:val="000C69A1"/>
    <w:rsid w:val="000D48CF"/>
    <w:rsid w:val="000F204D"/>
    <w:rsid w:val="000F7916"/>
    <w:rsid w:val="0011107A"/>
    <w:rsid w:val="00120D66"/>
    <w:rsid w:val="00126B3E"/>
    <w:rsid w:val="00155AD9"/>
    <w:rsid w:val="0015636D"/>
    <w:rsid w:val="00156EDA"/>
    <w:rsid w:val="00162976"/>
    <w:rsid w:val="0016340E"/>
    <w:rsid w:val="001643B6"/>
    <w:rsid w:val="00175E07"/>
    <w:rsid w:val="00191ABE"/>
    <w:rsid w:val="00194049"/>
    <w:rsid w:val="0019628F"/>
    <w:rsid w:val="001A0B18"/>
    <w:rsid w:val="001B475D"/>
    <w:rsid w:val="001C0564"/>
    <w:rsid w:val="001D112C"/>
    <w:rsid w:val="001E2924"/>
    <w:rsid w:val="001F3B92"/>
    <w:rsid w:val="002027C7"/>
    <w:rsid w:val="00204B14"/>
    <w:rsid w:val="00210F47"/>
    <w:rsid w:val="00211055"/>
    <w:rsid w:val="00213FA0"/>
    <w:rsid w:val="0021606D"/>
    <w:rsid w:val="0022437F"/>
    <w:rsid w:val="0023052E"/>
    <w:rsid w:val="00234C0E"/>
    <w:rsid w:val="0023660A"/>
    <w:rsid w:val="00236E8D"/>
    <w:rsid w:val="00240DD6"/>
    <w:rsid w:val="002476CF"/>
    <w:rsid w:val="0025137C"/>
    <w:rsid w:val="0025431A"/>
    <w:rsid w:val="002711D1"/>
    <w:rsid w:val="00281768"/>
    <w:rsid w:val="002831E0"/>
    <w:rsid w:val="002A00E0"/>
    <w:rsid w:val="002A25BF"/>
    <w:rsid w:val="002B00A9"/>
    <w:rsid w:val="002B6A9D"/>
    <w:rsid w:val="002C002B"/>
    <w:rsid w:val="002C21EF"/>
    <w:rsid w:val="002C7B95"/>
    <w:rsid w:val="002E1580"/>
    <w:rsid w:val="002E3481"/>
    <w:rsid w:val="003047EF"/>
    <w:rsid w:val="003055D9"/>
    <w:rsid w:val="00315698"/>
    <w:rsid w:val="003174A1"/>
    <w:rsid w:val="00320201"/>
    <w:rsid w:val="00321F30"/>
    <w:rsid w:val="003233D5"/>
    <w:rsid w:val="00333280"/>
    <w:rsid w:val="003435E9"/>
    <w:rsid w:val="00353052"/>
    <w:rsid w:val="00364207"/>
    <w:rsid w:val="0036789D"/>
    <w:rsid w:val="00373710"/>
    <w:rsid w:val="003757BA"/>
    <w:rsid w:val="003A2CF5"/>
    <w:rsid w:val="003A6EC8"/>
    <w:rsid w:val="003D2DAE"/>
    <w:rsid w:val="003D309E"/>
    <w:rsid w:val="003D363E"/>
    <w:rsid w:val="003E0DA2"/>
    <w:rsid w:val="003E3905"/>
    <w:rsid w:val="003E775F"/>
    <w:rsid w:val="004020D6"/>
    <w:rsid w:val="004021BF"/>
    <w:rsid w:val="0040546C"/>
    <w:rsid w:val="0040685C"/>
    <w:rsid w:val="004118B8"/>
    <w:rsid w:val="00414660"/>
    <w:rsid w:val="00415126"/>
    <w:rsid w:val="00426F10"/>
    <w:rsid w:val="004305B0"/>
    <w:rsid w:val="00432D6C"/>
    <w:rsid w:val="00433E3E"/>
    <w:rsid w:val="00441C1F"/>
    <w:rsid w:val="00442430"/>
    <w:rsid w:val="00444027"/>
    <w:rsid w:val="00450D18"/>
    <w:rsid w:val="00453451"/>
    <w:rsid w:val="00460E8A"/>
    <w:rsid w:val="00471921"/>
    <w:rsid w:val="0047747B"/>
    <w:rsid w:val="00482985"/>
    <w:rsid w:val="004A56AB"/>
    <w:rsid w:val="004A7AC6"/>
    <w:rsid w:val="004A7DBB"/>
    <w:rsid w:val="004B5C31"/>
    <w:rsid w:val="004B6D22"/>
    <w:rsid w:val="004B7737"/>
    <w:rsid w:val="004D2EEC"/>
    <w:rsid w:val="004E2C24"/>
    <w:rsid w:val="004E450F"/>
    <w:rsid w:val="004F2AC5"/>
    <w:rsid w:val="004F53F0"/>
    <w:rsid w:val="004F550A"/>
    <w:rsid w:val="00504F5E"/>
    <w:rsid w:val="005066D5"/>
    <w:rsid w:val="005129A2"/>
    <w:rsid w:val="00525215"/>
    <w:rsid w:val="00526BE4"/>
    <w:rsid w:val="00536DF4"/>
    <w:rsid w:val="005414A8"/>
    <w:rsid w:val="00551800"/>
    <w:rsid w:val="00560AAF"/>
    <w:rsid w:val="00575FB3"/>
    <w:rsid w:val="00584828"/>
    <w:rsid w:val="00592A70"/>
    <w:rsid w:val="005A5DDA"/>
    <w:rsid w:val="005A7A03"/>
    <w:rsid w:val="005C4B2E"/>
    <w:rsid w:val="005E1A25"/>
    <w:rsid w:val="005E5DC4"/>
    <w:rsid w:val="005E7438"/>
    <w:rsid w:val="005F4D57"/>
    <w:rsid w:val="0062258C"/>
    <w:rsid w:val="00626EFB"/>
    <w:rsid w:val="00637ADD"/>
    <w:rsid w:val="00644DBD"/>
    <w:rsid w:val="006463D0"/>
    <w:rsid w:val="006664CB"/>
    <w:rsid w:val="006713F4"/>
    <w:rsid w:val="006A4206"/>
    <w:rsid w:val="006B2D34"/>
    <w:rsid w:val="006B7B21"/>
    <w:rsid w:val="006E05BE"/>
    <w:rsid w:val="006F7671"/>
    <w:rsid w:val="007048B2"/>
    <w:rsid w:val="007115AF"/>
    <w:rsid w:val="00712318"/>
    <w:rsid w:val="007166C4"/>
    <w:rsid w:val="00721FC8"/>
    <w:rsid w:val="00740F95"/>
    <w:rsid w:val="00766DAB"/>
    <w:rsid w:val="00771E2D"/>
    <w:rsid w:val="00785D74"/>
    <w:rsid w:val="0078755D"/>
    <w:rsid w:val="007940A5"/>
    <w:rsid w:val="0079503A"/>
    <w:rsid w:val="007A0217"/>
    <w:rsid w:val="007A0D88"/>
    <w:rsid w:val="007A218C"/>
    <w:rsid w:val="007B6F99"/>
    <w:rsid w:val="007E5DED"/>
    <w:rsid w:val="007F0F3B"/>
    <w:rsid w:val="007F1E58"/>
    <w:rsid w:val="00831FCD"/>
    <w:rsid w:val="00846D44"/>
    <w:rsid w:val="00847E45"/>
    <w:rsid w:val="00853671"/>
    <w:rsid w:val="008539ED"/>
    <w:rsid w:val="008635C5"/>
    <w:rsid w:val="00872DB2"/>
    <w:rsid w:val="008803F4"/>
    <w:rsid w:val="00884707"/>
    <w:rsid w:val="0088722A"/>
    <w:rsid w:val="00897C2E"/>
    <w:rsid w:val="008B6635"/>
    <w:rsid w:val="008C065B"/>
    <w:rsid w:val="008D1B7F"/>
    <w:rsid w:val="008D46B8"/>
    <w:rsid w:val="008F679D"/>
    <w:rsid w:val="00901848"/>
    <w:rsid w:val="00903D04"/>
    <w:rsid w:val="00906045"/>
    <w:rsid w:val="009166F6"/>
    <w:rsid w:val="00926737"/>
    <w:rsid w:val="00930171"/>
    <w:rsid w:val="00930340"/>
    <w:rsid w:val="009541EC"/>
    <w:rsid w:val="00954726"/>
    <w:rsid w:val="00963F47"/>
    <w:rsid w:val="00974CBD"/>
    <w:rsid w:val="00990B16"/>
    <w:rsid w:val="009927EA"/>
    <w:rsid w:val="00995196"/>
    <w:rsid w:val="009A33F5"/>
    <w:rsid w:val="009D473B"/>
    <w:rsid w:val="009E3B7E"/>
    <w:rsid w:val="009F3668"/>
    <w:rsid w:val="009F4F35"/>
    <w:rsid w:val="009F60F9"/>
    <w:rsid w:val="00A01350"/>
    <w:rsid w:val="00A0184B"/>
    <w:rsid w:val="00A06503"/>
    <w:rsid w:val="00A07B64"/>
    <w:rsid w:val="00A2141F"/>
    <w:rsid w:val="00A273B7"/>
    <w:rsid w:val="00A30387"/>
    <w:rsid w:val="00A453D2"/>
    <w:rsid w:val="00A51C05"/>
    <w:rsid w:val="00A52776"/>
    <w:rsid w:val="00A57566"/>
    <w:rsid w:val="00A70B36"/>
    <w:rsid w:val="00A70E15"/>
    <w:rsid w:val="00A76039"/>
    <w:rsid w:val="00A93ED1"/>
    <w:rsid w:val="00AA7AA8"/>
    <w:rsid w:val="00AC2CCB"/>
    <w:rsid w:val="00AC535E"/>
    <w:rsid w:val="00B1226F"/>
    <w:rsid w:val="00B1659F"/>
    <w:rsid w:val="00B20798"/>
    <w:rsid w:val="00B32CC6"/>
    <w:rsid w:val="00B33CF9"/>
    <w:rsid w:val="00B451D9"/>
    <w:rsid w:val="00B51D1A"/>
    <w:rsid w:val="00B61090"/>
    <w:rsid w:val="00B67673"/>
    <w:rsid w:val="00B71608"/>
    <w:rsid w:val="00B73988"/>
    <w:rsid w:val="00B776E4"/>
    <w:rsid w:val="00B82C61"/>
    <w:rsid w:val="00B860DF"/>
    <w:rsid w:val="00B91058"/>
    <w:rsid w:val="00B93C5D"/>
    <w:rsid w:val="00B94A5F"/>
    <w:rsid w:val="00B97E45"/>
    <w:rsid w:val="00BA0EA6"/>
    <w:rsid w:val="00BA5A17"/>
    <w:rsid w:val="00BB4F43"/>
    <w:rsid w:val="00BC4880"/>
    <w:rsid w:val="00BE33C5"/>
    <w:rsid w:val="00BF21DD"/>
    <w:rsid w:val="00BF5098"/>
    <w:rsid w:val="00C073C9"/>
    <w:rsid w:val="00C1094E"/>
    <w:rsid w:val="00C10EE7"/>
    <w:rsid w:val="00C227D0"/>
    <w:rsid w:val="00C26C7E"/>
    <w:rsid w:val="00C32916"/>
    <w:rsid w:val="00C400DA"/>
    <w:rsid w:val="00C4037C"/>
    <w:rsid w:val="00C43DE9"/>
    <w:rsid w:val="00C44C47"/>
    <w:rsid w:val="00C46285"/>
    <w:rsid w:val="00C51960"/>
    <w:rsid w:val="00C54E08"/>
    <w:rsid w:val="00C55514"/>
    <w:rsid w:val="00C560A5"/>
    <w:rsid w:val="00C63E5D"/>
    <w:rsid w:val="00C8355D"/>
    <w:rsid w:val="00C83CBC"/>
    <w:rsid w:val="00CB326E"/>
    <w:rsid w:val="00CD1063"/>
    <w:rsid w:val="00CE0237"/>
    <w:rsid w:val="00D22FB7"/>
    <w:rsid w:val="00D23AC7"/>
    <w:rsid w:val="00D400F4"/>
    <w:rsid w:val="00D60594"/>
    <w:rsid w:val="00D7646F"/>
    <w:rsid w:val="00D76618"/>
    <w:rsid w:val="00D86AD1"/>
    <w:rsid w:val="00D90210"/>
    <w:rsid w:val="00DA18B8"/>
    <w:rsid w:val="00DC6366"/>
    <w:rsid w:val="00DD526C"/>
    <w:rsid w:val="00DE24D1"/>
    <w:rsid w:val="00DF072A"/>
    <w:rsid w:val="00E047CB"/>
    <w:rsid w:val="00E10785"/>
    <w:rsid w:val="00E12F27"/>
    <w:rsid w:val="00E160BE"/>
    <w:rsid w:val="00E24F68"/>
    <w:rsid w:val="00E43ECD"/>
    <w:rsid w:val="00E73E47"/>
    <w:rsid w:val="00E80D6B"/>
    <w:rsid w:val="00E82AD8"/>
    <w:rsid w:val="00E8772E"/>
    <w:rsid w:val="00E930CC"/>
    <w:rsid w:val="00E94FCF"/>
    <w:rsid w:val="00EB07AD"/>
    <w:rsid w:val="00EB3FBF"/>
    <w:rsid w:val="00EC0F8D"/>
    <w:rsid w:val="00ED2F0F"/>
    <w:rsid w:val="00ED5F0D"/>
    <w:rsid w:val="00EE691F"/>
    <w:rsid w:val="00EF1FEE"/>
    <w:rsid w:val="00EF2559"/>
    <w:rsid w:val="00F0433A"/>
    <w:rsid w:val="00F13081"/>
    <w:rsid w:val="00F233F1"/>
    <w:rsid w:val="00F250D3"/>
    <w:rsid w:val="00F35EDF"/>
    <w:rsid w:val="00F3666D"/>
    <w:rsid w:val="00F41C38"/>
    <w:rsid w:val="00F452C7"/>
    <w:rsid w:val="00F5302F"/>
    <w:rsid w:val="00F64ECB"/>
    <w:rsid w:val="00F7013B"/>
    <w:rsid w:val="00F75106"/>
    <w:rsid w:val="00F76DE2"/>
    <w:rsid w:val="00F77A94"/>
    <w:rsid w:val="00F8039A"/>
    <w:rsid w:val="00F80D1D"/>
    <w:rsid w:val="00F80DBD"/>
    <w:rsid w:val="00F875DF"/>
    <w:rsid w:val="00FB5CCA"/>
    <w:rsid w:val="00FC1997"/>
    <w:rsid w:val="00FC4C2A"/>
    <w:rsid w:val="00FD3988"/>
    <w:rsid w:val="00FD4E11"/>
    <w:rsid w:val="00FD4EE0"/>
    <w:rsid w:val="00FE5555"/>
    <w:rsid w:val="00FF4ED6"/>
    <w:rsid w:val="00FF6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555FD"/>
  <w15:docId w15:val="{07ED6627-CCD9-4866-B4D0-32A15A92B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21FC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ConsPlusTitle">
    <w:name w:val="ConsPlusTitle"/>
    <w:rsid w:val="00721F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ConsPlusNormal">
    <w:name w:val="ConsPlusNormal"/>
    <w:rsid w:val="00721FC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</w:rPr>
  </w:style>
  <w:style w:type="paragraph" w:styleId="a3">
    <w:name w:val="Body Text"/>
    <w:basedOn w:val="a"/>
    <w:link w:val="a4"/>
    <w:rsid w:val="00721FC8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721FC8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No Spacing"/>
    <w:uiPriority w:val="1"/>
    <w:qFormat/>
    <w:rsid w:val="00721FC8"/>
    <w:pPr>
      <w:spacing w:after="0" w:line="240" w:lineRule="auto"/>
    </w:pPr>
  </w:style>
  <w:style w:type="paragraph" w:customStyle="1" w:styleId="a6">
    <w:name w:val="Жирный (паспорт)"/>
    <w:basedOn w:val="a"/>
    <w:rsid w:val="00D7646F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</w:rPr>
  </w:style>
  <w:style w:type="paragraph" w:styleId="a7">
    <w:name w:val="Balloon Text"/>
    <w:basedOn w:val="a"/>
    <w:link w:val="a8"/>
    <w:semiHidden/>
    <w:rsid w:val="00E8772E"/>
    <w:pPr>
      <w:suppressAutoHyphens/>
      <w:spacing w:after="0" w:line="240" w:lineRule="auto"/>
    </w:pPr>
    <w:rPr>
      <w:rFonts w:ascii="Tahoma" w:eastAsia="Times New Roman" w:hAnsi="Tahoma" w:cs="Times New Roman"/>
      <w:sz w:val="16"/>
      <w:szCs w:val="16"/>
      <w:lang w:eastAsia="ar-SA"/>
    </w:rPr>
  </w:style>
  <w:style w:type="character" w:customStyle="1" w:styleId="a8">
    <w:name w:val="Текст выноски Знак"/>
    <w:basedOn w:val="a0"/>
    <w:link w:val="a7"/>
    <w:semiHidden/>
    <w:rsid w:val="00E8772E"/>
    <w:rPr>
      <w:rFonts w:ascii="Tahoma" w:eastAsia="Times New Roman" w:hAnsi="Tahoma" w:cs="Times New Roman"/>
      <w:sz w:val="16"/>
      <w:szCs w:val="16"/>
      <w:lang w:eastAsia="ar-SA"/>
    </w:rPr>
  </w:style>
  <w:style w:type="character" w:customStyle="1" w:styleId="apple-style-span">
    <w:name w:val="apple-style-span"/>
    <w:basedOn w:val="a0"/>
    <w:uiPriority w:val="99"/>
    <w:rsid w:val="00E930CC"/>
    <w:rPr>
      <w:rFonts w:cs="Times New Roman"/>
    </w:rPr>
  </w:style>
  <w:style w:type="paragraph" w:styleId="a9">
    <w:name w:val="List Paragraph"/>
    <w:basedOn w:val="a"/>
    <w:uiPriority w:val="34"/>
    <w:qFormat/>
    <w:rsid w:val="00E930C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a">
    <w:name w:val="Normal (Web)"/>
    <w:basedOn w:val="a"/>
    <w:unhideWhenUsed/>
    <w:rsid w:val="0078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reder">
    <w:name w:val="kreder"/>
    <w:uiPriority w:val="99"/>
    <w:rsid w:val="00C10EE7"/>
    <w:pPr>
      <w:widowControl w:val="0"/>
      <w:spacing w:after="0" w:line="360" w:lineRule="atLeast"/>
      <w:ind w:firstLine="567"/>
    </w:pPr>
    <w:rPr>
      <w:rFonts w:ascii="Arial" w:eastAsia="Calibri" w:hAnsi="Arial" w:cs="Times New Roman"/>
      <w:color w:val="000000"/>
      <w:sz w:val="24"/>
      <w:szCs w:val="20"/>
    </w:rPr>
  </w:style>
  <w:style w:type="paragraph" w:customStyle="1" w:styleId="1">
    <w:name w:val="Абзац списка1"/>
    <w:aliases w:val="Use Case List Paragraph,ТЗ список"/>
    <w:basedOn w:val="a"/>
    <w:link w:val="ab"/>
    <w:qFormat/>
    <w:rsid w:val="00C10EE7"/>
    <w:pPr>
      <w:spacing w:after="0" w:line="240" w:lineRule="auto"/>
      <w:ind w:left="720" w:firstLine="357"/>
      <w:contextualSpacing/>
      <w:jc w:val="both"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ab">
    <w:name w:val="Абзац списка Знак"/>
    <w:aliases w:val="Use Case List Paragraph Знак,ТЗ список Знак"/>
    <w:link w:val="1"/>
    <w:locked/>
    <w:rsid w:val="00C10EE7"/>
    <w:rPr>
      <w:rFonts w:ascii="Times New Roman" w:eastAsia="Calibri" w:hAnsi="Times New Roman" w:cs="Times New Roman"/>
      <w:sz w:val="24"/>
      <w:szCs w:val="24"/>
      <w:lang w:eastAsia="en-US"/>
    </w:rPr>
  </w:style>
  <w:style w:type="table" w:styleId="ac">
    <w:name w:val="Table Grid"/>
    <w:basedOn w:val="a1"/>
    <w:uiPriority w:val="59"/>
    <w:rsid w:val="00C10EE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005E95"/>
    <w:rPr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05E95"/>
    <w:pPr>
      <w:widowControl w:val="0"/>
      <w:shd w:val="clear" w:color="auto" w:fill="FFFFFF"/>
      <w:spacing w:after="0" w:line="226" w:lineRule="exact"/>
      <w:jc w:val="both"/>
    </w:pPr>
    <w:rPr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50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B76D1-ECD3-4FD2-85B9-79562DAC8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3250</Words>
  <Characters>18531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vt</Company>
  <LinksUpToDate>false</LinksUpToDate>
  <CharactersWithSpaces>21738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Одинцов</dc:creator>
  <cp:lastModifiedBy>Архипова</cp:lastModifiedBy>
  <cp:revision>2</cp:revision>
  <cp:lastPrinted>2025-10-24T12:20:00Z</cp:lastPrinted>
  <dcterms:created xsi:type="dcterms:W3CDTF">2025-11-13T08:05:00Z</dcterms:created>
  <dcterms:modified xsi:type="dcterms:W3CDTF">2025-11-13T08:05:00Z</dcterms:modified>
</cp:coreProperties>
</file>