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3AB" w:rsidRDefault="00F64541" w:rsidP="00F6454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64541" w:rsidRDefault="00F64541" w:rsidP="00F645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64541" w:rsidRDefault="00F64541" w:rsidP="00F645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ефремов</w:t>
      </w:r>
    </w:p>
    <w:p w:rsidR="00F64541" w:rsidRDefault="00F64541" w:rsidP="00F645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541" w:rsidRDefault="00F64541" w:rsidP="00F645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64541" w:rsidRPr="00F64541" w:rsidRDefault="00F64541" w:rsidP="00F6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24.10.2024                                              № 1949</w:t>
      </w:r>
    </w:p>
    <w:p w:rsidR="00853B0D" w:rsidRDefault="00853B0D"/>
    <w:p w:rsidR="00853B0D" w:rsidRDefault="00853B0D"/>
    <w:p w:rsidR="00853B0D" w:rsidRDefault="00853B0D"/>
    <w:p w:rsidR="00853B0D" w:rsidRDefault="00853B0D"/>
    <w:p w:rsidR="00853B0D" w:rsidRDefault="00853B0D"/>
    <w:p w:rsidR="00853B0D" w:rsidRPr="00853B0D" w:rsidRDefault="00853B0D" w:rsidP="00853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53B0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внесении изменений в постановление администрации муниципального образования город Ефремов от </w:t>
      </w:r>
      <w:r w:rsidR="003F5672">
        <w:rPr>
          <w:rFonts w:ascii="Times New Roman" w:eastAsia="Times New Roman" w:hAnsi="Times New Roman" w:cs="Times New Roman"/>
          <w:b/>
          <w:bCs/>
          <w:sz w:val="26"/>
          <w:szCs w:val="26"/>
        </w:rPr>
        <w:t>26.08</w:t>
      </w:r>
      <w:r w:rsidRPr="00853B0D">
        <w:rPr>
          <w:rFonts w:ascii="Times New Roman" w:eastAsia="Times New Roman" w:hAnsi="Times New Roman" w:cs="Times New Roman"/>
          <w:b/>
          <w:bCs/>
          <w:sz w:val="26"/>
          <w:szCs w:val="26"/>
        </w:rPr>
        <w:t>.2024 №15</w:t>
      </w:r>
      <w:r w:rsidR="003F5672">
        <w:rPr>
          <w:rFonts w:ascii="Times New Roman" w:eastAsia="Times New Roman" w:hAnsi="Times New Roman" w:cs="Times New Roman"/>
          <w:b/>
          <w:bCs/>
          <w:sz w:val="26"/>
          <w:szCs w:val="26"/>
        </w:rPr>
        <w:t>35</w:t>
      </w:r>
      <w:r w:rsidRPr="00853B0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«Об условиях приватизации муниципального унитарного предприятия муниципального образования город Ефремов «</w:t>
      </w:r>
      <w:r w:rsidR="003F5672">
        <w:rPr>
          <w:rFonts w:ascii="Times New Roman" w:eastAsia="Times New Roman" w:hAnsi="Times New Roman" w:cs="Times New Roman"/>
          <w:b/>
          <w:bCs/>
          <w:sz w:val="26"/>
          <w:szCs w:val="26"/>
        </w:rPr>
        <w:t>Дорожник</w:t>
      </w:r>
      <w:r w:rsidRPr="00853B0D">
        <w:rPr>
          <w:rFonts w:ascii="Times New Roman" w:eastAsia="Times New Roman" w:hAnsi="Times New Roman" w:cs="Times New Roman"/>
          <w:b/>
          <w:bCs/>
          <w:sz w:val="26"/>
          <w:szCs w:val="26"/>
        </w:rPr>
        <w:t>» в форме преобразования в общество с ограниченной ответственностью «</w:t>
      </w:r>
      <w:r w:rsidR="003F5672">
        <w:rPr>
          <w:rFonts w:ascii="Times New Roman" w:eastAsia="Times New Roman" w:hAnsi="Times New Roman" w:cs="Times New Roman"/>
          <w:b/>
          <w:bCs/>
          <w:sz w:val="26"/>
          <w:szCs w:val="26"/>
        </w:rPr>
        <w:t>Дорожник</w:t>
      </w:r>
      <w:r w:rsidRPr="00853B0D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853B0D" w:rsidRPr="00853B0D" w:rsidRDefault="00853B0D" w:rsidP="00853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53B0D" w:rsidRPr="00853B0D" w:rsidRDefault="00853B0D" w:rsidP="00853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53B0D">
        <w:rPr>
          <w:rFonts w:ascii="Times New Roman" w:eastAsia="Times New Roman" w:hAnsi="Times New Roman" w:cs="Times New Roman"/>
          <w:bCs/>
          <w:sz w:val="26"/>
          <w:szCs w:val="26"/>
        </w:rPr>
        <w:t xml:space="preserve">В связи </w:t>
      </w:r>
      <w:r w:rsidR="001C7C67">
        <w:rPr>
          <w:rFonts w:ascii="Times New Roman" w:eastAsia="Times New Roman" w:hAnsi="Times New Roman" w:cs="Times New Roman"/>
          <w:bCs/>
          <w:sz w:val="26"/>
          <w:szCs w:val="26"/>
        </w:rPr>
        <w:t xml:space="preserve">с уточнением сведений о подлежащем приватизации имуществе, в соответствии с Уставом муниципального образования город Ефремов </w:t>
      </w:r>
      <w:r w:rsidRPr="00853B0D">
        <w:rPr>
          <w:rFonts w:ascii="Times New Roman" w:eastAsia="Times New Roman" w:hAnsi="Times New Roman" w:cs="Times New Roman"/>
          <w:bCs/>
          <w:sz w:val="26"/>
          <w:szCs w:val="26"/>
        </w:rPr>
        <w:t>администрация муниципального образования город Ефремов ПОСТАНОВЛЯЕТ:</w:t>
      </w:r>
    </w:p>
    <w:p w:rsidR="00853B0D" w:rsidRPr="00853B0D" w:rsidRDefault="00853B0D" w:rsidP="00853B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B0D">
        <w:rPr>
          <w:rFonts w:ascii="Times New Roman" w:hAnsi="Times New Roman" w:cs="Times New Roman"/>
          <w:sz w:val="26"/>
          <w:szCs w:val="26"/>
        </w:rPr>
        <w:t>Внести в п</w:t>
      </w:r>
      <w:r w:rsidRPr="00853B0D">
        <w:rPr>
          <w:rFonts w:ascii="Times New Roman" w:eastAsia="Times New Roman" w:hAnsi="Times New Roman" w:cs="Times New Roman"/>
          <w:bCs/>
          <w:sz w:val="26"/>
          <w:szCs w:val="26"/>
        </w:rPr>
        <w:t xml:space="preserve">остановление администрации муниципального образования город Ефремов от </w:t>
      </w:r>
      <w:r w:rsidR="003F5672">
        <w:rPr>
          <w:rFonts w:ascii="Times New Roman" w:eastAsia="Times New Roman" w:hAnsi="Times New Roman" w:cs="Times New Roman"/>
          <w:bCs/>
          <w:sz w:val="26"/>
          <w:szCs w:val="26"/>
        </w:rPr>
        <w:t>26.08</w:t>
      </w:r>
      <w:r w:rsidRPr="00853B0D">
        <w:rPr>
          <w:rFonts w:ascii="Times New Roman" w:eastAsia="Times New Roman" w:hAnsi="Times New Roman" w:cs="Times New Roman"/>
          <w:bCs/>
          <w:sz w:val="26"/>
          <w:szCs w:val="26"/>
        </w:rPr>
        <w:t>.2024 №15</w:t>
      </w:r>
      <w:r w:rsidR="003F5672">
        <w:rPr>
          <w:rFonts w:ascii="Times New Roman" w:eastAsia="Times New Roman" w:hAnsi="Times New Roman" w:cs="Times New Roman"/>
          <w:bCs/>
          <w:sz w:val="26"/>
          <w:szCs w:val="26"/>
        </w:rPr>
        <w:t>35</w:t>
      </w:r>
      <w:r w:rsidRPr="00853B0D">
        <w:rPr>
          <w:rFonts w:ascii="Times New Roman" w:eastAsia="Times New Roman" w:hAnsi="Times New Roman" w:cs="Times New Roman"/>
          <w:bCs/>
          <w:sz w:val="26"/>
          <w:szCs w:val="26"/>
        </w:rPr>
        <w:t xml:space="preserve"> «Об условиях приватизации муниципального унитарного предприятия муниципального образования город Ефремов «</w:t>
      </w:r>
      <w:r w:rsidR="003F5672" w:rsidRPr="00912B51">
        <w:rPr>
          <w:rFonts w:ascii="Times New Roman" w:eastAsia="Times New Roman" w:hAnsi="Times New Roman" w:cs="Times New Roman"/>
          <w:bCs/>
          <w:sz w:val="26"/>
          <w:szCs w:val="26"/>
        </w:rPr>
        <w:t>Дорожник</w:t>
      </w:r>
      <w:r w:rsidRPr="00853B0D">
        <w:rPr>
          <w:rFonts w:ascii="Times New Roman" w:eastAsia="Times New Roman" w:hAnsi="Times New Roman" w:cs="Times New Roman"/>
          <w:bCs/>
          <w:sz w:val="26"/>
          <w:szCs w:val="26"/>
        </w:rPr>
        <w:t>» в форме преобразования в общество с ограниченной ответственностью «</w:t>
      </w:r>
      <w:r w:rsidR="003F5672" w:rsidRPr="00912B51">
        <w:rPr>
          <w:rFonts w:ascii="Times New Roman" w:eastAsia="Times New Roman" w:hAnsi="Times New Roman" w:cs="Times New Roman"/>
          <w:bCs/>
          <w:sz w:val="26"/>
          <w:szCs w:val="26"/>
        </w:rPr>
        <w:t>Дорожник</w:t>
      </w:r>
      <w:r w:rsidRPr="00853B0D">
        <w:rPr>
          <w:rFonts w:ascii="Times New Roman" w:eastAsia="Times New Roman" w:hAnsi="Times New Roman" w:cs="Times New Roman"/>
          <w:bCs/>
          <w:sz w:val="26"/>
          <w:szCs w:val="26"/>
        </w:rPr>
        <w:t>» следующие изменения:</w:t>
      </w:r>
    </w:p>
    <w:p w:rsidR="001C7C67" w:rsidRDefault="00853B0D" w:rsidP="003F567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F5672">
        <w:rPr>
          <w:rFonts w:ascii="Times New Roman" w:hAnsi="Times New Roman" w:cs="Times New Roman"/>
          <w:sz w:val="26"/>
          <w:szCs w:val="26"/>
        </w:rPr>
        <w:t xml:space="preserve">- в </w:t>
      </w:r>
      <w:r w:rsidR="001C7C67" w:rsidRPr="003F5672">
        <w:rPr>
          <w:rFonts w:ascii="Times New Roman" w:hAnsi="Times New Roman" w:cs="Times New Roman"/>
          <w:sz w:val="26"/>
          <w:szCs w:val="26"/>
        </w:rPr>
        <w:t>приложении</w:t>
      </w:r>
      <w:r w:rsidRPr="003F5672">
        <w:rPr>
          <w:rFonts w:ascii="Times New Roman" w:hAnsi="Times New Roman" w:cs="Times New Roman"/>
          <w:sz w:val="26"/>
          <w:szCs w:val="26"/>
        </w:rPr>
        <w:t xml:space="preserve"> </w:t>
      </w:r>
      <w:r w:rsidR="001C7C67" w:rsidRPr="003F5672">
        <w:rPr>
          <w:rFonts w:ascii="Times New Roman" w:hAnsi="Times New Roman" w:cs="Times New Roman"/>
          <w:sz w:val="26"/>
          <w:szCs w:val="26"/>
        </w:rPr>
        <w:t>№</w:t>
      </w:r>
      <w:r w:rsidRPr="003F5672">
        <w:rPr>
          <w:rFonts w:ascii="Times New Roman" w:hAnsi="Times New Roman" w:cs="Times New Roman"/>
          <w:sz w:val="26"/>
          <w:szCs w:val="26"/>
        </w:rPr>
        <w:t xml:space="preserve">1 </w:t>
      </w:r>
      <w:r w:rsidR="001C7C67" w:rsidRPr="003F5672">
        <w:rPr>
          <w:rFonts w:ascii="Times New Roman" w:hAnsi="Times New Roman" w:cs="Times New Roman"/>
          <w:sz w:val="26"/>
          <w:szCs w:val="26"/>
        </w:rPr>
        <w:t xml:space="preserve">к </w:t>
      </w:r>
      <w:r w:rsidRPr="003F5672">
        <w:rPr>
          <w:rFonts w:ascii="Times New Roman" w:hAnsi="Times New Roman" w:cs="Times New Roman"/>
          <w:sz w:val="26"/>
          <w:szCs w:val="26"/>
        </w:rPr>
        <w:t>постановлени</w:t>
      </w:r>
      <w:r w:rsidR="001C7C67" w:rsidRPr="003F5672">
        <w:rPr>
          <w:rFonts w:ascii="Times New Roman" w:hAnsi="Times New Roman" w:cs="Times New Roman"/>
          <w:sz w:val="26"/>
          <w:szCs w:val="26"/>
        </w:rPr>
        <w:t xml:space="preserve">ю </w:t>
      </w:r>
      <w:r w:rsidR="003F5672" w:rsidRPr="003F5672">
        <w:rPr>
          <w:rFonts w:ascii="Times New Roman" w:hAnsi="Times New Roman" w:cs="Times New Roman"/>
          <w:sz w:val="26"/>
          <w:szCs w:val="26"/>
        </w:rPr>
        <w:t xml:space="preserve">в </w:t>
      </w:r>
      <w:r w:rsidR="001C7C67" w:rsidRPr="003F5672">
        <w:rPr>
          <w:rFonts w:ascii="Times New Roman" w:hAnsi="Times New Roman" w:cs="Times New Roman"/>
          <w:sz w:val="26"/>
          <w:szCs w:val="26"/>
        </w:rPr>
        <w:t>таблиц</w:t>
      </w:r>
      <w:r w:rsidR="003F5672" w:rsidRPr="003F5672">
        <w:rPr>
          <w:rFonts w:ascii="Times New Roman" w:hAnsi="Times New Roman" w:cs="Times New Roman"/>
          <w:sz w:val="26"/>
          <w:szCs w:val="26"/>
        </w:rPr>
        <w:t>е</w:t>
      </w:r>
      <w:r w:rsidRPr="003F5672">
        <w:rPr>
          <w:rFonts w:ascii="Times New Roman" w:hAnsi="Times New Roman" w:cs="Times New Roman"/>
          <w:sz w:val="26"/>
          <w:szCs w:val="26"/>
        </w:rPr>
        <w:t xml:space="preserve"> </w:t>
      </w:r>
      <w:r w:rsidR="007546CE" w:rsidRPr="003F5672">
        <w:rPr>
          <w:rFonts w:ascii="Times New Roman" w:hAnsi="Times New Roman" w:cs="Times New Roman"/>
          <w:sz w:val="26"/>
          <w:szCs w:val="26"/>
        </w:rPr>
        <w:t>«</w:t>
      </w:r>
      <w:r w:rsidR="001C7C67" w:rsidRPr="003F567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1.2. Здания</w:t>
      </w:r>
      <w:r w:rsidR="007546CE" w:rsidRPr="003F567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»</w:t>
      </w:r>
      <w:r w:rsidR="001C7C67" w:rsidRPr="003F567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3F5672" w:rsidRPr="003F567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строку 4 изложить</w:t>
      </w:r>
      <w:r w:rsidR="001C7C67" w:rsidRPr="003F567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в следующей редакции:</w:t>
      </w:r>
    </w:p>
    <w:p w:rsidR="003F5672" w:rsidRDefault="003F5672" w:rsidP="003F567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394"/>
        <w:gridCol w:w="851"/>
        <w:gridCol w:w="850"/>
        <w:gridCol w:w="2126"/>
        <w:gridCol w:w="1134"/>
      </w:tblGrid>
      <w:tr w:rsidR="003F5672" w:rsidRPr="002D3610" w:rsidTr="00912B51">
        <w:trPr>
          <w:trHeight w:val="324"/>
        </w:trPr>
        <w:tc>
          <w:tcPr>
            <w:tcW w:w="392" w:type="dxa"/>
            <w:shd w:val="clear" w:color="auto" w:fill="auto"/>
            <w:noWrap/>
          </w:tcPr>
          <w:p w:rsidR="003F5672" w:rsidRPr="002D3610" w:rsidRDefault="003F5672" w:rsidP="00AE1D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  <w:noWrap/>
          </w:tcPr>
          <w:p w:rsidR="003F5672" w:rsidRPr="002D3610" w:rsidRDefault="003F5672" w:rsidP="00AE1D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Подсобное помещение (бытовка) – нежилое </w:t>
            </w:r>
            <w:r w:rsidR="0091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помещение</w:t>
            </w:r>
            <w:r w:rsidRPr="002D3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общей </w:t>
            </w:r>
            <w:r w:rsidR="00912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площадью – 23,6 кв.м., этаж №1</w:t>
            </w:r>
            <w:r w:rsidRPr="002D3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F5672" w:rsidRPr="002D3610" w:rsidRDefault="003F5672" w:rsidP="00AE1D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Адрес : Тульская обл., г. Ефремов, ул. Карла Маркса, д. 62</w:t>
            </w:r>
          </w:p>
        </w:tc>
        <w:tc>
          <w:tcPr>
            <w:tcW w:w="851" w:type="dxa"/>
            <w:shd w:val="clear" w:color="auto" w:fill="auto"/>
            <w:noWrap/>
          </w:tcPr>
          <w:p w:rsidR="003F5672" w:rsidRPr="002D3610" w:rsidRDefault="003F5672" w:rsidP="00AE1D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3F5672" w:rsidRPr="002D3610" w:rsidRDefault="003F5672" w:rsidP="00AE1D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2126" w:type="dxa"/>
            <w:shd w:val="clear" w:color="auto" w:fill="auto"/>
            <w:noWrap/>
          </w:tcPr>
          <w:p w:rsidR="003F5672" w:rsidRPr="003F5672" w:rsidRDefault="003F5672" w:rsidP="00AE1D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672">
              <w:rPr>
                <w:rFonts w:ascii="Times New Roman" w:hAnsi="Times New Roman" w:cs="Times New Roman"/>
                <w:sz w:val="24"/>
                <w:szCs w:val="24"/>
              </w:rPr>
              <w:t>71:27:000000:7227</w:t>
            </w:r>
          </w:p>
        </w:tc>
        <w:tc>
          <w:tcPr>
            <w:tcW w:w="1134" w:type="dxa"/>
            <w:shd w:val="clear" w:color="auto" w:fill="auto"/>
            <w:noWrap/>
          </w:tcPr>
          <w:p w:rsidR="003F5672" w:rsidRPr="002D3610" w:rsidRDefault="003F5672" w:rsidP="00AE1D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853B0D" w:rsidRPr="00853B0D" w:rsidRDefault="00853B0D" w:rsidP="00853B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53B0D" w:rsidRPr="00853B0D" w:rsidRDefault="00853B0D" w:rsidP="00853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853B0D">
        <w:rPr>
          <w:rFonts w:ascii="Times New Roman" w:hAnsi="Times New Roman" w:cs="Times New Roman"/>
          <w:sz w:val="26"/>
          <w:szCs w:val="26"/>
        </w:rPr>
        <w:t xml:space="preserve">2. </w:t>
      </w:r>
      <w:r w:rsidRPr="00853B0D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Комитету имущественных и земельных отношений администрации муниципального образования город Ефремов разместить настоящее постановление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r w:rsidRPr="00853B0D">
        <w:rPr>
          <w:rFonts w:ascii="Times New Roman" w:eastAsia="Times New Roman" w:hAnsi="Times New Roman" w:cs="Times New Roman"/>
          <w:sz w:val="26"/>
          <w:szCs w:val="26"/>
        </w:rPr>
        <w:t>(</w:t>
      </w:r>
      <w:hyperlink r:id="rId6" w:history="1">
        <w:r w:rsidRPr="00853B0D">
          <w:rPr>
            <w:rFonts w:ascii="Times New Roman" w:eastAsia="Times New Roman" w:hAnsi="Times New Roman" w:cs="Times New Roman"/>
            <w:sz w:val="26"/>
            <w:szCs w:val="26"/>
          </w:rPr>
          <w:t>www.torgi.gov.ru)</w:t>
        </w:r>
      </w:hyperlink>
      <w:r w:rsidRPr="00853B0D">
        <w:rPr>
          <w:rFonts w:ascii="Times New Roman" w:eastAsia="Times New Roman" w:hAnsi="Times New Roman" w:cs="Times New Roman"/>
          <w:color w:val="010101"/>
          <w:sz w:val="26"/>
          <w:szCs w:val="26"/>
        </w:rPr>
        <w:t>.</w:t>
      </w:r>
    </w:p>
    <w:p w:rsidR="00853B0D" w:rsidRPr="00853B0D" w:rsidRDefault="00853B0D" w:rsidP="00853B0D">
      <w:pPr>
        <w:pStyle w:val="3"/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sz w:val="26"/>
          <w:szCs w:val="26"/>
        </w:rPr>
      </w:pPr>
      <w:r w:rsidRPr="00853B0D">
        <w:rPr>
          <w:sz w:val="26"/>
          <w:szCs w:val="26"/>
        </w:rPr>
        <w:t>3. Комитету по делопроизводству и контролю администрации муниципального образования город Ефремов разместить настоящее постановление в сети Интернет на официальном сайте администрации муниципального образования город Ефремов.</w:t>
      </w:r>
    </w:p>
    <w:p w:rsidR="00853B0D" w:rsidRPr="00853B0D" w:rsidRDefault="00853B0D" w:rsidP="00853B0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53B0D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Pr="00853B0D">
        <w:rPr>
          <w:rFonts w:ascii="Times New Roman" w:hAnsi="Times New Roman" w:cs="Times New Roman"/>
          <w:sz w:val="26"/>
          <w:szCs w:val="26"/>
        </w:rPr>
        <w:t>Постановление вступает в силу со дня его подписания.</w:t>
      </w:r>
    </w:p>
    <w:p w:rsidR="00853B0D" w:rsidRPr="00853B0D" w:rsidRDefault="00853B0D" w:rsidP="00853B0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53B0D" w:rsidRPr="00853B0D" w:rsidRDefault="00853B0D" w:rsidP="00853B0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53B0D" w:rsidRPr="00853B0D" w:rsidRDefault="00853B0D" w:rsidP="001C7C6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3B0D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1C7C67">
        <w:rPr>
          <w:rFonts w:ascii="Times New Roman" w:hAnsi="Times New Roman" w:cs="Times New Roman"/>
          <w:b/>
          <w:sz w:val="26"/>
          <w:szCs w:val="26"/>
        </w:rPr>
        <w:t xml:space="preserve">             Глава</w:t>
      </w:r>
      <w:r w:rsidRPr="00853B0D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853B0D" w:rsidRPr="00853B0D" w:rsidRDefault="00853B0D" w:rsidP="00853B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3B0D">
        <w:rPr>
          <w:rFonts w:ascii="Times New Roman" w:hAnsi="Times New Roman" w:cs="Times New Roman"/>
          <w:b/>
          <w:sz w:val="26"/>
          <w:szCs w:val="26"/>
        </w:rPr>
        <w:t xml:space="preserve">            муниципального образования </w:t>
      </w:r>
    </w:p>
    <w:p w:rsidR="00853B0D" w:rsidRPr="00853B0D" w:rsidRDefault="00853B0D" w:rsidP="001C7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B0D">
        <w:rPr>
          <w:rFonts w:ascii="Times New Roman" w:hAnsi="Times New Roman" w:cs="Times New Roman"/>
          <w:b/>
          <w:sz w:val="26"/>
          <w:szCs w:val="26"/>
        </w:rPr>
        <w:t xml:space="preserve">                        город Ефремов </w:t>
      </w:r>
      <w:r w:rsidRPr="00853B0D">
        <w:rPr>
          <w:rFonts w:ascii="Times New Roman" w:hAnsi="Times New Roman" w:cs="Times New Roman"/>
          <w:b/>
          <w:sz w:val="26"/>
          <w:szCs w:val="26"/>
        </w:rPr>
        <w:tab/>
      </w:r>
      <w:r w:rsidRPr="00853B0D">
        <w:rPr>
          <w:rFonts w:ascii="Times New Roman" w:hAnsi="Times New Roman" w:cs="Times New Roman"/>
          <w:b/>
          <w:sz w:val="26"/>
          <w:szCs w:val="26"/>
        </w:rPr>
        <w:tab/>
      </w:r>
      <w:r w:rsidRPr="00853B0D">
        <w:rPr>
          <w:rFonts w:ascii="Times New Roman" w:hAnsi="Times New Roman" w:cs="Times New Roman"/>
          <w:b/>
          <w:sz w:val="26"/>
          <w:szCs w:val="26"/>
        </w:rPr>
        <w:tab/>
      </w:r>
      <w:r w:rsidRPr="00853B0D">
        <w:rPr>
          <w:rFonts w:ascii="Times New Roman" w:hAnsi="Times New Roman" w:cs="Times New Roman"/>
          <w:b/>
          <w:sz w:val="26"/>
          <w:szCs w:val="26"/>
        </w:rPr>
        <w:tab/>
      </w:r>
      <w:r w:rsidRPr="00853B0D">
        <w:rPr>
          <w:rFonts w:ascii="Times New Roman" w:hAnsi="Times New Roman" w:cs="Times New Roman"/>
          <w:b/>
          <w:sz w:val="26"/>
          <w:szCs w:val="26"/>
        </w:rPr>
        <w:tab/>
        <w:t xml:space="preserve">          С.Н. Давыдова</w:t>
      </w:r>
    </w:p>
    <w:sectPr w:rsidR="00853B0D" w:rsidRPr="00853B0D" w:rsidSect="001E0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6B43"/>
    <w:multiLevelType w:val="hybridMultilevel"/>
    <w:tmpl w:val="8D267FB2"/>
    <w:lvl w:ilvl="0" w:tplc="02F033F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0D"/>
    <w:rsid w:val="00007821"/>
    <w:rsid w:val="000118B9"/>
    <w:rsid w:val="0001665A"/>
    <w:rsid w:val="0002697D"/>
    <w:rsid w:val="00055573"/>
    <w:rsid w:val="000B399E"/>
    <w:rsid w:val="000D39F7"/>
    <w:rsid w:val="000D7C06"/>
    <w:rsid w:val="000F22B4"/>
    <w:rsid w:val="001104BB"/>
    <w:rsid w:val="001138CC"/>
    <w:rsid w:val="00120B11"/>
    <w:rsid w:val="001425E1"/>
    <w:rsid w:val="00154CAA"/>
    <w:rsid w:val="001552C2"/>
    <w:rsid w:val="0019275A"/>
    <w:rsid w:val="001C43B2"/>
    <w:rsid w:val="001C7C67"/>
    <w:rsid w:val="001E03AB"/>
    <w:rsid w:val="002101A9"/>
    <w:rsid w:val="00217928"/>
    <w:rsid w:val="00222FA6"/>
    <w:rsid w:val="002268F3"/>
    <w:rsid w:val="00236CF6"/>
    <w:rsid w:val="00241BCA"/>
    <w:rsid w:val="00242A0F"/>
    <w:rsid w:val="002506E1"/>
    <w:rsid w:val="00251C75"/>
    <w:rsid w:val="00274A29"/>
    <w:rsid w:val="00290E32"/>
    <w:rsid w:val="002A1BC9"/>
    <w:rsid w:val="002A6C1F"/>
    <w:rsid w:val="002B06AC"/>
    <w:rsid w:val="002B3C2C"/>
    <w:rsid w:val="002B57D6"/>
    <w:rsid w:val="002B6015"/>
    <w:rsid w:val="002B6E43"/>
    <w:rsid w:val="002E6FE6"/>
    <w:rsid w:val="00375625"/>
    <w:rsid w:val="00393CE9"/>
    <w:rsid w:val="003A7849"/>
    <w:rsid w:val="003B0E8B"/>
    <w:rsid w:val="003F5672"/>
    <w:rsid w:val="00445EF5"/>
    <w:rsid w:val="004741CB"/>
    <w:rsid w:val="00474313"/>
    <w:rsid w:val="0047577C"/>
    <w:rsid w:val="00485839"/>
    <w:rsid w:val="004A3D27"/>
    <w:rsid w:val="004D163B"/>
    <w:rsid w:val="004D679F"/>
    <w:rsid w:val="004E4ED5"/>
    <w:rsid w:val="004F5DD8"/>
    <w:rsid w:val="00500D9A"/>
    <w:rsid w:val="00521A91"/>
    <w:rsid w:val="00535C19"/>
    <w:rsid w:val="00571C96"/>
    <w:rsid w:val="00582353"/>
    <w:rsid w:val="005834C3"/>
    <w:rsid w:val="00584268"/>
    <w:rsid w:val="005B3352"/>
    <w:rsid w:val="005B4C72"/>
    <w:rsid w:val="005C1118"/>
    <w:rsid w:val="005C3F2F"/>
    <w:rsid w:val="005E305C"/>
    <w:rsid w:val="005E63F7"/>
    <w:rsid w:val="005F1959"/>
    <w:rsid w:val="005F626F"/>
    <w:rsid w:val="00607FCC"/>
    <w:rsid w:val="00611B26"/>
    <w:rsid w:val="006821EA"/>
    <w:rsid w:val="0068369F"/>
    <w:rsid w:val="006A3DBB"/>
    <w:rsid w:val="006C42EA"/>
    <w:rsid w:val="006D0CF3"/>
    <w:rsid w:val="00730E58"/>
    <w:rsid w:val="00735F16"/>
    <w:rsid w:val="007425FF"/>
    <w:rsid w:val="00746F8A"/>
    <w:rsid w:val="007546CE"/>
    <w:rsid w:val="00784796"/>
    <w:rsid w:val="007A1063"/>
    <w:rsid w:val="007C1E08"/>
    <w:rsid w:val="007C441C"/>
    <w:rsid w:val="007C4596"/>
    <w:rsid w:val="007D5A6E"/>
    <w:rsid w:val="007F0212"/>
    <w:rsid w:val="0082195D"/>
    <w:rsid w:val="00822E8B"/>
    <w:rsid w:val="00824024"/>
    <w:rsid w:val="008363C6"/>
    <w:rsid w:val="00843085"/>
    <w:rsid w:val="0085121C"/>
    <w:rsid w:val="0085384E"/>
    <w:rsid w:val="00853B0D"/>
    <w:rsid w:val="008661B8"/>
    <w:rsid w:val="00866EDD"/>
    <w:rsid w:val="008702B8"/>
    <w:rsid w:val="008708B3"/>
    <w:rsid w:val="00874CED"/>
    <w:rsid w:val="00883D40"/>
    <w:rsid w:val="008908E1"/>
    <w:rsid w:val="008926D9"/>
    <w:rsid w:val="008B09B7"/>
    <w:rsid w:val="008B3419"/>
    <w:rsid w:val="008F2A8D"/>
    <w:rsid w:val="008F5ABD"/>
    <w:rsid w:val="008F7724"/>
    <w:rsid w:val="00906043"/>
    <w:rsid w:val="00912B51"/>
    <w:rsid w:val="00935FC1"/>
    <w:rsid w:val="00946BC6"/>
    <w:rsid w:val="0094724A"/>
    <w:rsid w:val="00965153"/>
    <w:rsid w:val="00965CBE"/>
    <w:rsid w:val="00974F13"/>
    <w:rsid w:val="009C04CA"/>
    <w:rsid w:val="009D68BA"/>
    <w:rsid w:val="00A06C46"/>
    <w:rsid w:val="00A11908"/>
    <w:rsid w:val="00A27ED8"/>
    <w:rsid w:val="00A43029"/>
    <w:rsid w:val="00A43040"/>
    <w:rsid w:val="00A43A53"/>
    <w:rsid w:val="00A659F3"/>
    <w:rsid w:val="00A65F66"/>
    <w:rsid w:val="00A72809"/>
    <w:rsid w:val="00A74128"/>
    <w:rsid w:val="00A8150F"/>
    <w:rsid w:val="00AA33A0"/>
    <w:rsid w:val="00AA4B1A"/>
    <w:rsid w:val="00AB31C0"/>
    <w:rsid w:val="00AC745F"/>
    <w:rsid w:val="00AD2B0F"/>
    <w:rsid w:val="00AE54C6"/>
    <w:rsid w:val="00AE5A8F"/>
    <w:rsid w:val="00AE61A0"/>
    <w:rsid w:val="00B170D1"/>
    <w:rsid w:val="00B26BC0"/>
    <w:rsid w:val="00B357E8"/>
    <w:rsid w:val="00B95D34"/>
    <w:rsid w:val="00BB3203"/>
    <w:rsid w:val="00BC0AFB"/>
    <w:rsid w:val="00BC20F8"/>
    <w:rsid w:val="00BD750B"/>
    <w:rsid w:val="00BE746F"/>
    <w:rsid w:val="00BF2C06"/>
    <w:rsid w:val="00C03459"/>
    <w:rsid w:val="00C04E1B"/>
    <w:rsid w:val="00C3445F"/>
    <w:rsid w:val="00C36BDF"/>
    <w:rsid w:val="00C74D04"/>
    <w:rsid w:val="00C86731"/>
    <w:rsid w:val="00C91BE5"/>
    <w:rsid w:val="00CA7A55"/>
    <w:rsid w:val="00CB7CDB"/>
    <w:rsid w:val="00CF70DC"/>
    <w:rsid w:val="00D13DA0"/>
    <w:rsid w:val="00D16DAB"/>
    <w:rsid w:val="00D211CB"/>
    <w:rsid w:val="00D46E9C"/>
    <w:rsid w:val="00D64FEE"/>
    <w:rsid w:val="00D65AEE"/>
    <w:rsid w:val="00D72140"/>
    <w:rsid w:val="00DD612E"/>
    <w:rsid w:val="00DF6287"/>
    <w:rsid w:val="00E046DB"/>
    <w:rsid w:val="00E07CD9"/>
    <w:rsid w:val="00E308D9"/>
    <w:rsid w:val="00E30D73"/>
    <w:rsid w:val="00E43E16"/>
    <w:rsid w:val="00E503B0"/>
    <w:rsid w:val="00E5146B"/>
    <w:rsid w:val="00E75799"/>
    <w:rsid w:val="00E83479"/>
    <w:rsid w:val="00EC29A0"/>
    <w:rsid w:val="00EC66D9"/>
    <w:rsid w:val="00ED3225"/>
    <w:rsid w:val="00EE5F2C"/>
    <w:rsid w:val="00EF2466"/>
    <w:rsid w:val="00F02B93"/>
    <w:rsid w:val="00F0735E"/>
    <w:rsid w:val="00F17F9E"/>
    <w:rsid w:val="00F23579"/>
    <w:rsid w:val="00F50E21"/>
    <w:rsid w:val="00F5779A"/>
    <w:rsid w:val="00F635F5"/>
    <w:rsid w:val="00F64541"/>
    <w:rsid w:val="00F710E9"/>
    <w:rsid w:val="00F75F1E"/>
    <w:rsid w:val="00F7656E"/>
    <w:rsid w:val="00F92367"/>
    <w:rsid w:val="00F97542"/>
    <w:rsid w:val="00FA0F04"/>
    <w:rsid w:val="00FD2160"/>
    <w:rsid w:val="00FD2705"/>
    <w:rsid w:val="00FD44D2"/>
    <w:rsid w:val="00F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EF652-809C-4F9F-8324-B4291234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B0D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853B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853B0D"/>
    <w:pPr>
      <w:widowControl w:val="0"/>
      <w:shd w:val="clear" w:color="auto" w:fill="FFFFFF"/>
      <w:spacing w:before="240" w:after="0" w:line="547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)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6463E-D8BC-4365-B21B-B88AA9B4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Alexandrova</dc:creator>
  <cp:lastModifiedBy>Архипова</cp:lastModifiedBy>
  <cp:revision>2</cp:revision>
  <cp:lastPrinted>2024-10-24T07:09:00Z</cp:lastPrinted>
  <dcterms:created xsi:type="dcterms:W3CDTF">2024-10-28T08:03:00Z</dcterms:created>
  <dcterms:modified xsi:type="dcterms:W3CDTF">2024-10-28T08:03:00Z</dcterms:modified>
</cp:coreProperties>
</file>