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267D4" w:rsidRPr="00D267D4" w:rsidTr="00D26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D267D4" w:rsidRPr="00D267D4" w:rsidTr="00D26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267D4" w:rsidRPr="00D267D4" w:rsidTr="00D26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D267D4" w:rsidRPr="00D267D4" w:rsidTr="00D26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D4" w:rsidRPr="00D267D4" w:rsidTr="00D26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D4" w:rsidRPr="00D267D4" w:rsidTr="00D26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D267D4" w:rsidRPr="00D267D4" w:rsidTr="00D26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D4" w:rsidRPr="00D267D4" w:rsidTr="00D26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15.02.2022</w:t>
            </w:r>
          </w:p>
        </w:tc>
        <w:tc>
          <w:tcPr>
            <w:tcW w:w="4785" w:type="dxa"/>
            <w:shd w:val="clear" w:color="auto" w:fill="auto"/>
          </w:tcPr>
          <w:p w:rsidR="00D267D4" w:rsidRPr="00D267D4" w:rsidRDefault="00D267D4" w:rsidP="00D267D4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№ 155</w:t>
            </w:r>
          </w:p>
        </w:tc>
      </w:tr>
    </w:tbl>
    <w:p w:rsidR="00B8365E" w:rsidRPr="00D267D4" w:rsidRDefault="00B8365E" w:rsidP="00D267D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267D4" w:rsidRPr="00D267D4" w:rsidRDefault="00D267D4" w:rsidP="00B8365E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B8365E" w:rsidRPr="00D267D4" w:rsidRDefault="00B8365E" w:rsidP="00B3750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267D4">
        <w:rPr>
          <w:rFonts w:ascii="Arial" w:hAnsi="Arial" w:cs="Arial"/>
          <w:sz w:val="32"/>
          <w:szCs w:val="32"/>
        </w:rPr>
        <w:t xml:space="preserve">Об </w:t>
      </w:r>
      <w:r w:rsidR="00741F31" w:rsidRPr="00D267D4">
        <w:rPr>
          <w:rFonts w:ascii="Arial" w:hAnsi="Arial" w:cs="Arial"/>
          <w:sz w:val="32"/>
          <w:szCs w:val="32"/>
        </w:rPr>
        <w:t>определении размера</w:t>
      </w:r>
      <w:r w:rsidRPr="00D267D4">
        <w:rPr>
          <w:rFonts w:ascii="Arial" w:hAnsi="Arial" w:cs="Arial"/>
          <w:sz w:val="32"/>
          <w:szCs w:val="32"/>
        </w:rPr>
        <w:t xml:space="preserve"> вреда,</w:t>
      </w:r>
      <w:r w:rsidR="0076049B" w:rsidRPr="00D267D4">
        <w:rPr>
          <w:rFonts w:ascii="Arial" w:hAnsi="Arial" w:cs="Arial"/>
          <w:sz w:val="32"/>
          <w:szCs w:val="32"/>
        </w:rPr>
        <w:t xml:space="preserve"> </w:t>
      </w:r>
      <w:r w:rsidRPr="00D267D4">
        <w:rPr>
          <w:rFonts w:ascii="Arial" w:hAnsi="Arial" w:cs="Arial"/>
          <w:sz w:val="32"/>
          <w:szCs w:val="32"/>
        </w:rPr>
        <w:t>причиняемого тяжеловесными</w:t>
      </w:r>
      <w:r w:rsidR="0076049B" w:rsidRPr="00D267D4">
        <w:rPr>
          <w:rFonts w:ascii="Arial" w:hAnsi="Arial" w:cs="Arial"/>
          <w:sz w:val="32"/>
          <w:szCs w:val="32"/>
        </w:rPr>
        <w:t xml:space="preserve"> </w:t>
      </w:r>
      <w:r w:rsidRPr="00D267D4">
        <w:rPr>
          <w:rFonts w:ascii="Arial" w:hAnsi="Arial" w:cs="Arial"/>
          <w:sz w:val="32"/>
          <w:szCs w:val="32"/>
        </w:rPr>
        <w:t>транспортными средствами при</w:t>
      </w:r>
      <w:r w:rsidR="0076049B" w:rsidRPr="00D267D4">
        <w:rPr>
          <w:rFonts w:ascii="Arial" w:hAnsi="Arial" w:cs="Arial"/>
          <w:sz w:val="32"/>
          <w:szCs w:val="32"/>
        </w:rPr>
        <w:t xml:space="preserve"> </w:t>
      </w:r>
      <w:r w:rsidRPr="00D267D4">
        <w:rPr>
          <w:rFonts w:ascii="Arial" w:hAnsi="Arial" w:cs="Arial"/>
          <w:sz w:val="32"/>
          <w:szCs w:val="32"/>
        </w:rPr>
        <w:t>движении по автомобильным</w:t>
      </w:r>
      <w:r w:rsidR="0076049B" w:rsidRPr="00D267D4">
        <w:rPr>
          <w:rFonts w:ascii="Arial" w:hAnsi="Arial" w:cs="Arial"/>
          <w:sz w:val="32"/>
          <w:szCs w:val="32"/>
        </w:rPr>
        <w:t xml:space="preserve"> </w:t>
      </w:r>
      <w:r w:rsidRPr="00D267D4">
        <w:rPr>
          <w:rFonts w:ascii="Arial" w:hAnsi="Arial" w:cs="Arial"/>
          <w:sz w:val="32"/>
          <w:szCs w:val="32"/>
        </w:rPr>
        <w:t>дорогам местного значения</w:t>
      </w:r>
    </w:p>
    <w:p w:rsidR="00920EE3" w:rsidRPr="00D267D4" w:rsidRDefault="00920EE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6A13" w:rsidRPr="00D267D4" w:rsidRDefault="00AB6A13" w:rsidP="00AB6A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В целях обеспечения сохранности дорог местного значения муниципального образования город </w:t>
      </w:r>
      <w:r w:rsidR="0076049B" w:rsidRPr="00D267D4">
        <w:rPr>
          <w:rFonts w:ascii="Arial" w:hAnsi="Arial" w:cs="Arial"/>
          <w:sz w:val="24"/>
          <w:szCs w:val="24"/>
        </w:rPr>
        <w:t xml:space="preserve">Ефремов </w:t>
      </w:r>
      <w:r w:rsidRPr="00D267D4">
        <w:rPr>
          <w:rFonts w:ascii="Arial" w:hAnsi="Arial" w:cs="Arial"/>
          <w:sz w:val="24"/>
          <w:szCs w:val="24"/>
        </w:rPr>
        <w:t xml:space="preserve">в соответствии с частью 13 статьи 31 Федерального закона от 8 ноября 2007 года </w:t>
      </w:r>
      <w:r w:rsidR="00832878" w:rsidRPr="00D267D4">
        <w:rPr>
          <w:rFonts w:ascii="Arial" w:hAnsi="Arial" w:cs="Arial"/>
          <w:sz w:val="24"/>
          <w:szCs w:val="24"/>
        </w:rPr>
        <w:t>№</w:t>
      </w:r>
      <w:r w:rsidR="00123947" w:rsidRPr="00D267D4">
        <w:rPr>
          <w:rFonts w:ascii="Arial" w:hAnsi="Arial" w:cs="Arial"/>
          <w:sz w:val="24"/>
          <w:szCs w:val="24"/>
        </w:rPr>
        <w:t> </w:t>
      </w:r>
      <w:r w:rsidRPr="00D267D4">
        <w:rPr>
          <w:rFonts w:ascii="Arial" w:hAnsi="Arial" w:cs="Arial"/>
          <w:sz w:val="24"/>
          <w:szCs w:val="24"/>
        </w:rPr>
        <w:t xml:space="preserve">257-ФЗ </w:t>
      </w:r>
      <w:r w:rsidR="00123947" w:rsidRPr="00D267D4">
        <w:rPr>
          <w:rFonts w:ascii="Arial" w:hAnsi="Arial" w:cs="Arial"/>
          <w:sz w:val="24"/>
          <w:szCs w:val="24"/>
        </w:rPr>
        <w:t>«</w:t>
      </w:r>
      <w:r w:rsidRPr="00D267D4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123947" w:rsidRPr="00D267D4">
        <w:rPr>
          <w:rFonts w:ascii="Arial" w:hAnsi="Arial" w:cs="Arial"/>
          <w:sz w:val="24"/>
          <w:szCs w:val="24"/>
        </w:rPr>
        <w:t>»</w:t>
      </w:r>
      <w:r w:rsidRPr="00D267D4">
        <w:rPr>
          <w:rFonts w:ascii="Arial" w:hAnsi="Arial" w:cs="Arial"/>
          <w:sz w:val="24"/>
          <w:szCs w:val="24"/>
        </w:rPr>
        <w:t xml:space="preserve">, Федеральным законом от 6 октября 2003 года </w:t>
      </w:r>
      <w:r w:rsidR="00832878" w:rsidRPr="00D267D4">
        <w:rPr>
          <w:rFonts w:ascii="Arial" w:hAnsi="Arial" w:cs="Arial"/>
          <w:sz w:val="24"/>
          <w:szCs w:val="24"/>
        </w:rPr>
        <w:t>№</w:t>
      </w:r>
      <w:r w:rsidR="00123947" w:rsidRPr="00D267D4">
        <w:rPr>
          <w:rFonts w:ascii="Arial" w:hAnsi="Arial" w:cs="Arial"/>
          <w:sz w:val="24"/>
          <w:szCs w:val="24"/>
        </w:rPr>
        <w:t> </w:t>
      </w:r>
      <w:r w:rsidRPr="00D267D4">
        <w:rPr>
          <w:rFonts w:ascii="Arial" w:hAnsi="Arial" w:cs="Arial"/>
          <w:sz w:val="24"/>
          <w:szCs w:val="24"/>
        </w:rPr>
        <w:t xml:space="preserve">131-ФЗ </w:t>
      </w:r>
      <w:r w:rsidR="00123947" w:rsidRPr="00D267D4">
        <w:rPr>
          <w:rFonts w:ascii="Arial" w:hAnsi="Arial" w:cs="Arial"/>
          <w:sz w:val="24"/>
          <w:szCs w:val="24"/>
        </w:rPr>
        <w:t>«</w:t>
      </w:r>
      <w:r w:rsidRPr="00D267D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23947" w:rsidRPr="00D267D4">
        <w:rPr>
          <w:rFonts w:ascii="Arial" w:hAnsi="Arial" w:cs="Arial"/>
          <w:sz w:val="24"/>
          <w:szCs w:val="24"/>
        </w:rPr>
        <w:t>»</w:t>
      </w:r>
      <w:r w:rsidRPr="00D267D4">
        <w:rPr>
          <w:rFonts w:ascii="Arial" w:hAnsi="Arial" w:cs="Arial"/>
          <w:sz w:val="24"/>
          <w:szCs w:val="24"/>
        </w:rPr>
        <w:t xml:space="preserve">, </w:t>
      </w:r>
      <w:r w:rsidR="0076049B" w:rsidRPr="00D267D4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</w:t>
      </w:r>
      <w:r w:rsidRPr="00D267D4">
        <w:rPr>
          <w:rFonts w:ascii="Arial" w:hAnsi="Arial" w:cs="Arial"/>
          <w:sz w:val="24"/>
          <w:szCs w:val="24"/>
        </w:rPr>
        <w:t xml:space="preserve">на основании Устава администрация </w:t>
      </w:r>
      <w:r w:rsidR="0076049B" w:rsidRPr="00D267D4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Pr="00D267D4">
        <w:rPr>
          <w:rFonts w:ascii="Arial" w:hAnsi="Arial" w:cs="Arial"/>
          <w:sz w:val="24"/>
          <w:szCs w:val="24"/>
        </w:rPr>
        <w:t xml:space="preserve"> </w:t>
      </w:r>
      <w:r w:rsidR="00123947" w:rsidRPr="00D267D4">
        <w:rPr>
          <w:rFonts w:ascii="Arial" w:hAnsi="Arial" w:cs="Arial"/>
          <w:sz w:val="24"/>
          <w:szCs w:val="24"/>
        </w:rPr>
        <w:t>ПОСТАНОВЛЯЕТ</w:t>
      </w:r>
      <w:r w:rsidRPr="00D267D4">
        <w:rPr>
          <w:rFonts w:ascii="Arial" w:hAnsi="Arial" w:cs="Arial"/>
          <w:sz w:val="24"/>
          <w:szCs w:val="24"/>
        </w:rPr>
        <w:t>:</w:t>
      </w:r>
    </w:p>
    <w:p w:rsidR="0093732C" w:rsidRPr="00D267D4" w:rsidRDefault="0001147F" w:rsidP="000114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1"/>
      <w:bookmarkEnd w:id="0"/>
      <w:r w:rsidRPr="00D267D4">
        <w:rPr>
          <w:rFonts w:ascii="Arial" w:hAnsi="Arial" w:cs="Arial"/>
          <w:sz w:val="24"/>
          <w:szCs w:val="24"/>
        </w:rPr>
        <w:t xml:space="preserve">1. </w:t>
      </w:r>
      <w:r w:rsidR="00920EE3" w:rsidRPr="00D267D4">
        <w:rPr>
          <w:rFonts w:ascii="Arial" w:hAnsi="Arial" w:cs="Arial"/>
          <w:sz w:val="24"/>
          <w:szCs w:val="24"/>
        </w:rPr>
        <w:t>Установить, что размер вреда, причиняемого тяжеловесными транспортными средствами при движении по автомобильным дорогам местного значения</w:t>
      </w:r>
      <w:r w:rsidRPr="00D267D4">
        <w:rPr>
          <w:rFonts w:ascii="Arial" w:hAnsi="Arial" w:cs="Arial"/>
          <w:sz w:val="24"/>
          <w:szCs w:val="24"/>
        </w:rPr>
        <w:t>,</w:t>
      </w:r>
      <w:r w:rsidR="00920EE3" w:rsidRPr="00D267D4">
        <w:rPr>
          <w:rFonts w:ascii="Arial" w:hAnsi="Arial" w:cs="Arial"/>
          <w:sz w:val="24"/>
          <w:szCs w:val="24"/>
        </w:rPr>
        <w:t xml:space="preserve"> определяется в соответствии с </w:t>
      </w:r>
      <w:hyperlink r:id="rId6" w:history="1">
        <w:r w:rsidR="00920EE3" w:rsidRPr="00D267D4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920EE3" w:rsidRPr="00D267D4">
        <w:rPr>
          <w:rFonts w:ascii="Arial" w:hAnsi="Arial" w:cs="Arial"/>
          <w:sz w:val="24"/>
          <w:szCs w:val="24"/>
        </w:rPr>
        <w:t xml:space="preserve"> Правительства Р</w:t>
      </w:r>
      <w:r w:rsidRPr="00D267D4">
        <w:rPr>
          <w:rFonts w:ascii="Arial" w:hAnsi="Arial" w:cs="Arial"/>
          <w:sz w:val="24"/>
          <w:szCs w:val="24"/>
        </w:rPr>
        <w:t xml:space="preserve">оссийской Федерации </w:t>
      </w:r>
      <w:r w:rsidR="00920EE3" w:rsidRPr="00D267D4">
        <w:rPr>
          <w:rFonts w:ascii="Arial" w:hAnsi="Arial" w:cs="Arial"/>
          <w:sz w:val="24"/>
          <w:szCs w:val="24"/>
        </w:rPr>
        <w:t xml:space="preserve">от  </w:t>
      </w:r>
      <w:r w:rsidRPr="00D267D4">
        <w:rPr>
          <w:rFonts w:ascii="Arial" w:hAnsi="Arial" w:cs="Arial"/>
          <w:sz w:val="24"/>
          <w:szCs w:val="24"/>
        </w:rPr>
        <w:t xml:space="preserve">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</w:t>
      </w:r>
      <w:r w:rsidR="00920EE3" w:rsidRPr="00D267D4">
        <w:rPr>
          <w:rFonts w:ascii="Arial" w:hAnsi="Arial" w:cs="Arial"/>
          <w:sz w:val="24"/>
          <w:szCs w:val="24"/>
        </w:rPr>
        <w:t>на основании показателей</w:t>
      </w:r>
      <w:r w:rsidR="00014FDD" w:rsidRPr="00D267D4">
        <w:rPr>
          <w:rFonts w:ascii="Arial" w:hAnsi="Arial" w:cs="Arial"/>
          <w:sz w:val="24"/>
          <w:szCs w:val="24"/>
        </w:rPr>
        <w:t xml:space="preserve"> и постоянных коэффициентов</w:t>
      </w:r>
      <w:r w:rsidR="00920EE3" w:rsidRPr="00D267D4">
        <w:rPr>
          <w:rFonts w:ascii="Arial" w:hAnsi="Arial" w:cs="Arial"/>
          <w:sz w:val="24"/>
          <w:szCs w:val="24"/>
        </w:rPr>
        <w:t xml:space="preserve"> согласно приложени</w:t>
      </w:r>
      <w:r w:rsidR="004E6C9E" w:rsidRPr="00D267D4">
        <w:rPr>
          <w:rFonts w:ascii="Arial" w:hAnsi="Arial" w:cs="Arial"/>
          <w:sz w:val="24"/>
          <w:szCs w:val="24"/>
        </w:rPr>
        <w:t>ю</w:t>
      </w:r>
      <w:r w:rsidR="00920EE3" w:rsidRPr="00D267D4">
        <w:rPr>
          <w:rFonts w:ascii="Arial" w:hAnsi="Arial" w:cs="Arial"/>
          <w:sz w:val="24"/>
          <w:szCs w:val="24"/>
        </w:rPr>
        <w:t xml:space="preserve"> </w:t>
      </w:r>
      <w:hyperlink w:anchor="P33" w:history="1">
        <w:r w:rsidR="00920EE3" w:rsidRPr="00D267D4">
          <w:rPr>
            <w:rFonts w:ascii="Arial" w:hAnsi="Arial" w:cs="Arial"/>
            <w:sz w:val="24"/>
            <w:szCs w:val="24"/>
          </w:rPr>
          <w:t>(приложение)</w:t>
        </w:r>
      </w:hyperlink>
      <w:r w:rsidR="0093732C" w:rsidRPr="00D267D4">
        <w:rPr>
          <w:rFonts w:ascii="Arial" w:hAnsi="Arial" w:cs="Arial"/>
          <w:sz w:val="24"/>
          <w:szCs w:val="24"/>
        </w:rPr>
        <w:t xml:space="preserve">. </w:t>
      </w:r>
    </w:p>
    <w:p w:rsidR="0001147F" w:rsidRPr="00D267D4" w:rsidRDefault="001B3DE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>2</w:t>
      </w:r>
      <w:r w:rsidR="00920EE3" w:rsidRPr="00D267D4">
        <w:rPr>
          <w:rFonts w:ascii="Arial" w:hAnsi="Arial" w:cs="Arial"/>
          <w:sz w:val="24"/>
          <w:szCs w:val="24"/>
        </w:rPr>
        <w:t xml:space="preserve">. </w:t>
      </w:r>
      <w:r w:rsidR="00741F31" w:rsidRPr="00D267D4">
        <w:rPr>
          <w:rFonts w:ascii="Arial" w:hAnsi="Arial" w:cs="Arial"/>
          <w:sz w:val="24"/>
          <w:szCs w:val="24"/>
        </w:rPr>
        <w:t>Исполнение настоящего постановления поручить</w:t>
      </w:r>
      <w:r w:rsidR="0001147F" w:rsidRPr="00D267D4">
        <w:rPr>
          <w:rFonts w:ascii="Arial" w:hAnsi="Arial" w:cs="Arial"/>
          <w:sz w:val="24"/>
          <w:szCs w:val="24"/>
        </w:rPr>
        <w:t xml:space="preserve"> комитет</w:t>
      </w:r>
      <w:r w:rsidR="00741F31" w:rsidRPr="00D267D4">
        <w:rPr>
          <w:rFonts w:ascii="Arial" w:hAnsi="Arial" w:cs="Arial"/>
          <w:sz w:val="24"/>
          <w:szCs w:val="24"/>
        </w:rPr>
        <w:t>у</w:t>
      </w:r>
      <w:r w:rsidR="0001147F" w:rsidRPr="00D267D4">
        <w:rPr>
          <w:rFonts w:ascii="Arial" w:hAnsi="Arial" w:cs="Arial"/>
          <w:sz w:val="24"/>
          <w:szCs w:val="24"/>
        </w:rPr>
        <w:t xml:space="preserve"> по жизнеобеспечению администрации муниципального образования город Ефремов</w:t>
      </w:r>
      <w:r w:rsidR="00741F31" w:rsidRPr="00D267D4">
        <w:rPr>
          <w:rFonts w:ascii="Arial" w:hAnsi="Arial" w:cs="Arial"/>
          <w:sz w:val="24"/>
          <w:szCs w:val="24"/>
        </w:rPr>
        <w:t xml:space="preserve"> (Вечеря А.В.)</w:t>
      </w:r>
      <w:r w:rsidR="0001147F" w:rsidRPr="00D267D4">
        <w:rPr>
          <w:rFonts w:ascii="Arial" w:hAnsi="Arial" w:cs="Arial"/>
          <w:sz w:val="24"/>
          <w:szCs w:val="24"/>
        </w:rPr>
        <w:t>.</w:t>
      </w:r>
    </w:p>
    <w:p w:rsidR="00741F31" w:rsidRPr="00D267D4" w:rsidRDefault="00741F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41F31" w:rsidRPr="00D267D4" w:rsidRDefault="00741F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6A17" w:rsidRPr="00D267D4" w:rsidRDefault="0001147F" w:rsidP="004C6A17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>3</w:t>
      </w:r>
      <w:r w:rsidR="004C6A17" w:rsidRPr="00D267D4">
        <w:rPr>
          <w:rFonts w:ascii="Arial" w:hAnsi="Arial" w:cs="Arial"/>
          <w:sz w:val="24"/>
          <w:szCs w:val="24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4C6A17" w:rsidRPr="00D267D4">
        <w:rPr>
          <w:rFonts w:ascii="Arial" w:hAnsi="Arial" w:cs="Arial"/>
          <w:sz w:val="24"/>
          <w:szCs w:val="24"/>
        </w:rPr>
        <w:t>Неликаева</w:t>
      </w:r>
      <w:proofErr w:type="spellEnd"/>
      <w:r w:rsidR="004C6A17" w:rsidRPr="00D267D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C6A17" w:rsidRPr="00D267D4" w:rsidRDefault="004C6A17" w:rsidP="004C6A17">
      <w:pPr>
        <w:pStyle w:val="ConsPlusNormal"/>
        <w:widowControl/>
        <w:ind w:firstLine="283"/>
        <w:jc w:val="both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   </w:t>
      </w:r>
      <w:r w:rsidR="0001147F" w:rsidRPr="00D267D4">
        <w:rPr>
          <w:rFonts w:ascii="Arial" w:hAnsi="Arial" w:cs="Arial"/>
          <w:sz w:val="24"/>
          <w:szCs w:val="24"/>
        </w:rPr>
        <w:t>4</w:t>
      </w:r>
      <w:r w:rsidRPr="00D267D4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4C6A17" w:rsidRPr="00D267D4" w:rsidRDefault="004C6A17" w:rsidP="004C6A1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6A17" w:rsidRPr="00D267D4" w:rsidRDefault="004C6A17" w:rsidP="004C6A1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6A17" w:rsidRPr="00D267D4" w:rsidRDefault="004C6A17" w:rsidP="004C6A17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267D4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4C6A17" w:rsidRPr="00D267D4" w:rsidRDefault="004C6A17" w:rsidP="004C6A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67D4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:rsidR="004C6A17" w:rsidRPr="00D267D4" w:rsidRDefault="004C6A17" w:rsidP="004C6A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                </w:t>
      </w:r>
      <w:r w:rsidRPr="00D267D4">
        <w:rPr>
          <w:rFonts w:ascii="Arial" w:hAnsi="Arial" w:cs="Arial"/>
          <w:b/>
          <w:sz w:val="24"/>
          <w:szCs w:val="24"/>
        </w:rPr>
        <w:t xml:space="preserve">город Ефремов </w:t>
      </w:r>
      <w:r w:rsidRPr="00D267D4">
        <w:rPr>
          <w:rFonts w:ascii="Arial" w:hAnsi="Arial" w:cs="Arial"/>
          <w:b/>
          <w:sz w:val="24"/>
          <w:szCs w:val="24"/>
        </w:rPr>
        <w:tab/>
        <w:t xml:space="preserve">                                             С. Г. Балтабаев</w:t>
      </w:r>
    </w:p>
    <w:p w:rsidR="005A36D6" w:rsidRPr="00D267D4" w:rsidRDefault="0001147F" w:rsidP="005A36D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lastRenderedPageBreak/>
        <w:t>Приложение</w:t>
      </w:r>
      <w:r w:rsidR="005A36D6" w:rsidRPr="00D267D4">
        <w:rPr>
          <w:rFonts w:ascii="Arial" w:hAnsi="Arial" w:cs="Arial"/>
          <w:sz w:val="24"/>
          <w:szCs w:val="24"/>
        </w:rPr>
        <w:t xml:space="preserve"> </w:t>
      </w:r>
      <w:r w:rsidRPr="00D267D4">
        <w:rPr>
          <w:rFonts w:ascii="Arial" w:hAnsi="Arial" w:cs="Arial"/>
          <w:sz w:val="24"/>
          <w:szCs w:val="24"/>
        </w:rPr>
        <w:t>к постановлению</w:t>
      </w:r>
      <w:r w:rsidR="005A36D6" w:rsidRPr="00D267D4">
        <w:rPr>
          <w:rFonts w:ascii="Arial" w:hAnsi="Arial" w:cs="Arial"/>
          <w:sz w:val="24"/>
          <w:szCs w:val="24"/>
        </w:rPr>
        <w:t xml:space="preserve"> </w:t>
      </w:r>
    </w:p>
    <w:p w:rsidR="005A36D6" w:rsidRPr="00D267D4" w:rsidRDefault="0001147F" w:rsidP="005A36D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администрации </w:t>
      </w:r>
      <w:r w:rsidR="005A36D6" w:rsidRPr="00D267D4">
        <w:rPr>
          <w:rFonts w:ascii="Arial" w:hAnsi="Arial" w:cs="Arial"/>
          <w:sz w:val="24"/>
          <w:szCs w:val="24"/>
        </w:rPr>
        <w:t xml:space="preserve">муниципального </w:t>
      </w:r>
    </w:p>
    <w:p w:rsidR="0001147F" w:rsidRPr="00D267D4" w:rsidRDefault="005A36D6" w:rsidP="000114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01147F" w:rsidRPr="00D267D4" w:rsidRDefault="0001147F" w:rsidP="000114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от </w:t>
      </w:r>
      <w:r w:rsidR="00D267D4">
        <w:rPr>
          <w:rFonts w:ascii="Arial" w:hAnsi="Arial" w:cs="Arial"/>
          <w:sz w:val="24"/>
          <w:szCs w:val="24"/>
        </w:rPr>
        <w:t>15.02.</w:t>
      </w:r>
      <w:r w:rsidR="005A36D6" w:rsidRPr="00D267D4">
        <w:rPr>
          <w:rFonts w:ascii="Arial" w:hAnsi="Arial" w:cs="Arial"/>
          <w:sz w:val="24"/>
          <w:szCs w:val="24"/>
        </w:rPr>
        <w:t>20</w:t>
      </w:r>
      <w:r w:rsidR="00D267D4">
        <w:rPr>
          <w:rFonts w:ascii="Arial" w:hAnsi="Arial" w:cs="Arial"/>
          <w:sz w:val="24"/>
          <w:szCs w:val="24"/>
        </w:rPr>
        <w:t>22</w:t>
      </w:r>
      <w:r w:rsidRPr="00D267D4">
        <w:rPr>
          <w:rFonts w:ascii="Arial" w:hAnsi="Arial" w:cs="Arial"/>
          <w:sz w:val="24"/>
          <w:szCs w:val="24"/>
        </w:rPr>
        <w:t xml:space="preserve"> № </w:t>
      </w:r>
      <w:r w:rsidR="00D267D4">
        <w:rPr>
          <w:rFonts w:ascii="Arial" w:hAnsi="Arial" w:cs="Arial"/>
          <w:sz w:val="24"/>
          <w:szCs w:val="24"/>
        </w:rPr>
        <w:t>155</w:t>
      </w:r>
      <w:bookmarkStart w:id="1" w:name="_GoBack"/>
      <w:bookmarkEnd w:id="1"/>
    </w:p>
    <w:p w:rsidR="0001147F" w:rsidRPr="00D267D4" w:rsidRDefault="0001147F" w:rsidP="000114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147F" w:rsidRPr="00D267D4" w:rsidRDefault="0001147F" w:rsidP="0001147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2" w:name="P33"/>
      <w:bookmarkEnd w:id="2"/>
      <w:r w:rsidRPr="00D267D4">
        <w:rPr>
          <w:rFonts w:ascii="Arial" w:hAnsi="Arial" w:cs="Arial"/>
          <w:b w:val="0"/>
          <w:sz w:val="24"/>
          <w:szCs w:val="24"/>
        </w:rPr>
        <w:t xml:space="preserve">Показатели и постоянные коэффициенты для расчёта размера вреда, причиняемого тяжеловесными транспортными средствами при движении по автомобильным дорогам муниципального образования город </w:t>
      </w:r>
      <w:r w:rsidR="005A36D6" w:rsidRPr="00D267D4">
        <w:rPr>
          <w:rFonts w:ascii="Arial" w:hAnsi="Arial" w:cs="Arial"/>
          <w:b w:val="0"/>
          <w:sz w:val="24"/>
          <w:szCs w:val="24"/>
        </w:rPr>
        <w:t>Ефремов</w:t>
      </w:r>
    </w:p>
    <w:p w:rsidR="0001147F" w:rsidRPr="00D267D4" w:rsidRDefault="0001147F" w:rsidP="0001147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147F" w:rsidRPr="00D267D4" w:rsidRDefault="0001147F" w:rsidP="0001147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>Таблица 1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97"/>
        <w:gridCol w:w="2197"/>
        <w:gridCol w:w="1276"/>
        <w:gridCol w:w="921"/>
        <w:gridCol w:w="780"/>
        <w:gridCol w:w="1418"/>
      </w:tblGrid>
      <w:tr w:rsidR="0001147F" w:rsidRPr="00D267D4" w:rsidTr="008910E4">
        <w:tc>
          <w:tcPr>
            <w:tcW w:w="567" w:type="dxa"/>
          </w:tcPr>
          <w:p w:rsidR="0001147F" w:rsidRPr="00D267D4" w:rsidRDefault="0001147F" w:rsidP="008910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gridSpan w:val="3"/>
          </w:tcPr>
          <w:p w:rsidR="0001147F" w:rsidRPr="00D267D4" w:rsidRDefault="0001147F" w:rsidP="008910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vAlign w:val="center"/>
          </w:tcPr>
          <w:p w:rsidR="0001147F" w:rsidRPr="00D267D4" w:rsidRDefault="0001147F" w:rsidP="008910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  <w:tc>
          <w:tcPr>
            <w:tcW w:w="1418" w:type="dxa"/>
          </w:tcPr>
          <w:p w:rsidR="0001147F" w:rsidRPr="00D267D4" w:rsidRDefault="0001147F" w:rsidP="008910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Размер показателя</w:t>
            </w:r>
          </w:p>
        </w:tc>
      </w:tr>
      <w:tr w:rsidR="00DE576A" w:rsidRPr="00D267D4" w:rsidTr="008910E4">
        <w:tc>
          <w:tcPr>
            <w:tcW w:w="567" w:type="dxa"/>
          </w:tcPr>
          <w:p w:rsidR="00DE576A" w:rsidRPr="00D267D4" w:rsidRDefault="00DE576A" w:rsidP="008910E4">
            <w:pPr>
              <w:pStyle w:val="ConsPlusNormal"/>
              <w:numPr>
                <w:ilvl w:val="0"/>
                <w:numId w:val="1"/>
              </w:numPr>
              <w:ind w:left="36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DE576A" w:rsidRPr="00D267D4" w:rsidRDefault="00DE576A" w:rsidP="008F48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Коэффициент, учитывающий условия дорожно-климатических зон</w:t>
            </w:r>
          </w:p>
        </w:tc>
        <w:tc>
          <w:tcPr>
            <w:tcW w:w="1701" w:type="dxa"/>
            <w:gridSpan w:val="2"/>
            <w:vAlign w:val="center"/>
          </w:tcPr>
          <w:p w:rsidR="00DE576A" w:rsidRPr="00D267D4" w:rsidRDefault="00DE576A" w:rsidP="008F48B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70510" cy="230505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DE576A" w:rsidRPr="00D267D4" w:rsidRDefault="00DE576A" w:rsidP="008F48B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2,07</w:t>
            </w:r>
          </w:p>
        </w:tc>
      </w:tr>
      <w:tr w:rsidR="00DE576A" w:rsidRPr="00D267D4" w:rsidTr="008910E4">
        <w:tc>
          <w:tcPr>
            <w:tcW w:w="567" w:type="dxa"/>
          </w:tcPr>
          <w:p w:rsidR="00DE576A" w:rsidRPr="00D267D4" w:rsidRDefault="00DE576A" w:rsidP="008910E4">
            <w:pPr>
              <w:pStyle w:val="ConsPlusNormal"/>
              <w:numPr>
                <w:ilvl w:val="0"/>
                <w:numId w:val="1"/>
              </w:numPr>
              <w:ind w:left="36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DE576A" w:rsidRPr="00D267D4" w:rsidRDefault="00DE576A" w:rsidP="00117E21">
            <w:pPr>
              <w:pStyle w:val="ConsPlusNormal"/>
              <w:rPr>
                <w:rFonts w:ascii="Arial" w:hAnsi="Arial" w:cs="Arial"/>
                <w:noProof/>
                <w:sz w:val="24"/>
                <w:szCs w:val="24"/>
              </w:rPr>
            </w:pPr>
            <w:r w:rsidRPr="00D267D4">
              <w:rPr>
                <w:rFonts w:ascii="Arial" w:hAnsi="Arial" w:cs="Arial"/>
                <w:noProof/>
                <w:sz w:val="24"/>
                <w:szCs w:val="24"/>
              </w:rPr>
              <w:t>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</w:t>
            </w:r>
          </w:p>
        </w:tc>
        <w:tc>
          <w:tcPr>
            <w:tcW w:w="1701" w:type="dxa"/>
            <w:gridSpan w:val="2"/>
            <w:vAlign w:val="center"/>
          </w:tcPr>
          <w:p w:rsidR="00DE576A" w:rsidRPr="00D267D4" w:rsidRDefault="00DE576A" w:rsidP="00117E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69265" cy="230505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DE576A" w:rsidRPr="00D267D4" w:rsidRDefault="00DE576A" w:rsidP="00117E2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576A" w:rsidRPr="00D267D4" w:rsidTr="008910E4">
        <w:tc>
          <w:tcPr>
            <w:tcW w:w="567" w:type="dxa"/>
          </w:tcPr>
          <w:p w:rsidR="00DE576A" w:rsidRPr="00D267D4" w:rsidRDefault="00DE576A" w:rsidP="008910E4">
            <w:pPr>
              <w:pStyle w:val="ConsPlusNormal"/>
              <w:numPr>
                <w:ilvl w:val="0"/>
                <w:numId w:val="1"/>
              </w:numPr>
              <w:ind w:left="36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DE576A" w:rsidRPr="00D267D4" w:rsidRDefault="00DE576A" w:rsidP="00DA7056">
            <w:pPr>
              <w:pStyle w:val="ConsPlusNormal"/>
              <w:rPr>
                <w:rFonts w:ascii="Arial" w:hAnsi="Arial" w:cs="Arial"/>
                <w:noProof/>
                <w:sz w:val="24"/>
                <w:szCs w:val="24"/>
              </w:rPr>
            </w:pPr>
            <w:r w:rsidRPr="00D267D4">
              <w:rPr>
                <w:rFonts w:ascii="Arial" w:hAnsi="Arial" w:cs="Arial"/>
                <w:noProof/>
                <w:sz w:val="24"/>
                <w:szCs w:val="24"/>
              </w:rPr>
              <w:t>Коэффициент влияния массы транспортного средства в зависимости от расположения автомобильной дороги на территории Российской Федерации</w:t>
            </w:r>
          </w:p>
        </w:tc>
        <w:tc>
          <w:tcPr>
            <w:tcW w:w="1701" w:type="dxa"/>
            <w:gridSpan w:val="2"/>
            <w:vAlign w:val="center"/>
          </w:tcPr>
          <w:p w:rsidR="00DE576A" w:rsidRPr="00D267D4" w:rsidRDefault="00DE576A" w:rsidP="00DA70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70510" cy="230505"/>
                  <wp:effectExtent l="0" t="0" r="0" b="0"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DE576A" w:rsidRPr="00D267D4" w:rsidRDefault="00DE576A" w:rsidP="00DA70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576A" w:rsidRPr="00D267D4" w:rsidTr="00DE576A">
        <w:trPr>
          <w:trHeight w:val="440"/>
        </w:trPr>
        <w:tc>
          <w:tcPr>
            <w:tcW w:w="567" w:type="dxa"/>
            <w:vMerge w:val="restart"/>
          </w:tcPr>
          <w:p w:rsidR="00DE576A" w:rsidRPr="00D267D4" w:rsidRDefault="00DE576A" w:rsidP="008910E4">
            <w:pPr>
              <w:pStyle w:val="ConsPlusNormal"/>
              <w:numPr>
                <w:ilvl w:val="0"/>
                <w:numId w:val="1"/>
              </w:numPr>
              <w:ind w:left="36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:rsidR="00DE576A" w:rsidRPr="00D267D4" w:rsidRDefault="00DE576A" w:rsidP="00DE576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noProof/>
                <w:sz w:val="24"/>
                <w:szCs w:val="24"/>
              </w:rPr>
              <w:t>Постоянные коэффициенты:</w:t>
            </w:r>
          </w:p>
        </w:tc>
      </w:tr>
      <w:tr w:rsidR="00DE576A" w:rsidRPr="00D267D4" w:rsidTr="00446DE9">
        <w:trPr>
          <w:trHeight w:val="462"/>
        </w:trPr>
        <w:tc>
          <w:tcPr>
            <w:tcW w:w="567" w:type="dxa"/>
            <w:vMerge/>
          </w:tcPr>
          <w:p w:rsidR="00DE576A" w:rsidRPr="00D267D4" w:rsidRDefault="00DE576A" w:rsidP="008910E4">
            <w:pPr>
              <w:pStyle w:val="ConsPlusNormal"/>
              <w:numPr>
                <w:ilvl w:val="0"/>
                <w:numId w:val="1"/>
              </w:numPr>
              <w:ind w:left="36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DE576A" w:rsidRPr="00D267D4" w:rsidRDefault="00DE576A" w:rsidP="008910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Нормативная (расчетная) осевая нагрузка, тонн/ось</w:t>
            </w:r>
          </w:p>
        </w:tc>
        <w:tc>
          <w:tcPr>
            <w:tcW w:w="2197" w:type="dxa"/>
          </w:tcPr>
          <w:p w:rsidR="00DE576A" w:rsidRPr="00D267D4" w:rsidRDefault="00DE576A" w:rsidP="008910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Руб./100 км</w:t>
            </w:r>
          </w:p>
        </w:tc>
        <w:tc>
          <w:tcPr>
            <w:tcW w:w="2197" w:type="dxa"/>
            <w:gridSpan w:val="2"/>
          </w:tcPr>
          <w:p w:rsidR="00DE576A" w:rsidRPr="00D267D4" w:rsidRDefault="00DE576A" w:rsidP="00DE57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7D4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2198" w:type="dxa"/>
            <w:gridSpan w:val="2"/>
          </w:tcPr>
          <w:p w:rsidR="00DE576A" w:rsidRPr="00D267D4" w:rsidRDefault="00DE576A" w:rsidP="00DE576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7D4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</w:tr>
      <w:tr w:rsidR="00DE576A" w:rsidRPr="00D267D4" w:rsidTr="00446DE9">
        <w:trPr>
          <w:trHeight w:val="461"/>
        </w:trPr>
        <w:tc>
          <w:tcPr>
            <w:tcW w:w="567" w:type="dxa"/>
            <w:vMerge/>
          </w:tcPr>
          <w:p w:rsidR="00DE576A" w:rsidRPr="00D267D4" w:rsidRDefault="00DE576A" w:rsidP="008910E4">
            <w:pPr>
              <w:pStyle w:val="ConsPlusNormal"/>
              <w:numPr>
                <w:ilvl w:val="0"/>
                <w:numId w:val="1"/>
              </w:numPr>
              <w:ind w:left="36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DE576A" w:rsidRPr="00D267D4" w:rsidRDefault="00DE576A" w:rsidP="00AD78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DE576A" w:rsidRPr="00D267D4" w:rsidRDefault="00DE576A" w:rsidP="00AD78B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8500</w:t>
            </w:r>
          </w:p>
        </w:tc>
        <w:tc>
          <w:tcPr>
            <w:tcW w:w="2197" w:type="dxa"/>
            <w:gridSpan w:val="2"/>
          </w:tcPr>
          <w:p w:rsidR="00DE576A" w:rsidRPr="00D267D4" w:rsidRDefault="00DE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7,3 </w:t>
            </w:r>
          </w:p>
        </w:tc>
        <w:tc>
          <w:tcPr>
            <w:tcW w:w="2198" w:type="dxa"/>
            <w:gridSpan w:val="2"/>
          </w:tcPr>
          <w:p w:rsidR="00DE576A" w:rsidRPr="00D267D4" w:rsidRDefault="00DE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0,27 </w:t>
            </w:r>
          </w:p>
        </w:tc>
      </w:tr>
      <w:tr w:rsidR="00DE576A" w:rsidRPr="00D267D4" w:rsidTr="00446DE9">
        <w:trPr>
          <w:trHeight w:val="461"/>
        </w:trPr>
        <w:tc>
          <w:tcPr>
            <w:tcW w:w="567" w:type="dxa"/>
            <w:vMerge/>
          </w:tcPr>
          <w:p w:rsidR="00DE576A" w:rsidRPr="00D267D4" w:rsidRDefault="00DE576A" w:rsidP="008910E4">
            <w:pPr>
              <w:pStyle w:val="ConsPlusNormal"/>
              <w:numPr>
                <w:ilvl w:val="0"/>
                <w:numId w:val="1"/>
              </w:numPr>
              <w:ind w:left="36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DE576A" w:rsidRPr="00D267D4" w:rsidRDefault="00DE576A" w:rsidP="00480E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:rsidR="00DE576A" w:rsidRPr="00D267D4" w:rsidRDefault="00DE576A" w:rsidP="00480E1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1840</w:t>
            </w:r>
          </w:p>
        </w:tc>
        <w:tc>
          <w:tcPr>
            <w:tcW w:w="2197" w:type="dxa"/>
            <w:gridSpan w:val="2"/>
          </w:tcPr>
          <w:p w:rsidR="00DE576A" w:rsidRPr="00D267D4" w:rsidRDefault="00DE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37,7 </w:t>
            </w:r>
          </w:p>
        </w:tc>
        <w:tc>
          <w:tcPr>
            <w:tcW w:w="2198" w:type="dxa"/>
            <w:gridSpan w:val="2"/>
          </w:tcPr>
          <w:p w:rsidR="00DE576A" w:rsidRPr="00D267D4" w:rsidRDefault="00DE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2,4 </w:t>
            </w:r>
          </w:p>
        </w:tc>
      </w:tr>
      <w:tr w:rsidR="00DE576A" w:rsidRPr="00D267D4" w:rsidTr="00446DE9">
        <w:trPr>
          <w:trHeight w:val="461"/>
        </w:trPr>
        <w:tc>
          <w:tcPr>
            <w:tcW w:w="567" w:type="dxa"/>
            <w:vMerge/>
          </w:tcPr>
          <w:p w:rsidR="00DE576A" w:rsidRPr="00D267D4" w:rsidRDefault="00DE576A" w:rsidP="008910E4">
            <w:pPr>
              <w:pStyle w:val="ConsPlusNormal"/>
              <w:numPr>
                <w:ilvl w:val="0"/>
                <w:numId w:val="1"/>
              </w:numPr>
              <w:ind w:left="36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DE576A" w:rsidRPr="00D267D4" w:rsidRDefault="00DE576A" w:rsidP="008910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2197" w:type="dxa"/>
          </w:tcPr>
          <w:p w:rsidR="00DE576A" w:rsidRPr="00D267D4" w:rsidRDefault="00DE576A" w:rsidP="008910E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2197" w:type="dxa"/>
            <w:gridSpan w:val="2"/>
          </w:tcPr>
          <w:p w:rsidR="00DE576A" w:rsidRPr="00D267D4" w:rsidRDefault="00DE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39,5 </w:t>
            </w:r>
          </w:p>
        </w:tc>
        <w:tc>
          <w:tcPr>
            <w:tcW w:w="2198" w:type="dxa"/>
            <w:gridSpan w:val="2"/>
          </w:tcPr>
          <w:p w:rsidR="00DE576A" w:rsidRPr="00D267D4" w:rsidRDefault="00DE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</w:tbl>
    <w:p w:rsidR="0001147F" w:rsidRPr="00D267D4" w:rsidRDefault="0001147F" w:rsidP="000114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26D9" w:rsidRPr="00D267D4" w:rsidRDefault="003026D9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026D9" w:rsidRPr="00D267D4" w:rsidRDefault="003026D9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026D9" w:rsidRPr="00D267D4" w:rsidRDefault="003026D9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026D9" w:rsidRPr="00D267D4" w:rsidRDefault="003026D9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026D9" w:rsidRPr="00D267D4" w:rsidRDefault="003026D9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026D9" w:rsidRPr="00D267D4" w:rsidRDefault="003026D9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026D9" w:rsidRPr="00D267D4" w:rsidRDefault="003026D9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026D9" w:rsidRPr="00D267D4" w:rsidRDefault="003026D9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471B2" w:rsidRPr="00D267D4" w:rsidRDefault="007471B2" w:rsidP="007471B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Таблица №2 </w:t>
      </w:r>
    </w:p>
    <w:p w:rsidR="005A36D6" w:rsidRPr="00D267D4" w:rsidRDefault="005A36D6" w:rsidP="005A36D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>Р</w:t>
      </w:r>
      <w:r w:rsidR="003026D9" w:rsidRPr="00D267D4">
        <w:rPr>
          <w:rFonts w:ascii="Arial" w:hAnsi="Arial" w:cs="Arial"/>
          <w:sz w:val="24"/>
          <w:szCs w:val="24"/>
        </w:rPr>
        <w:t>азмер</w:t>
      </w:r>
    </w:p>
    <w:p w:rsidR="005A36D6" w:rsidRPr="00D267D4" w:rsidRDefault="005A36D6" w:rsidP="005A36D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>вреда, причиняемого тяжеловесными транспортными</w:t>
      </w:r>
    </w:p>
    <w:p w:rsidR="005A36D6" w:rsidRPr="00D267D4" w:rsidRDefault="005A36D6" w:rsidP="005A36D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lastRenderedPageBreak/>
        <w:t>средствами при движении по автомобильным дорогам</w:t>
      </w:r>
    </w:p>
    <w:p w:rsidR="00636C3B" w:rsidRPr="00D267D4" w:rsidRDefault="005A36D6" w:rsidP="005A36D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 w:rsidR="007471B2" w:rsidRPr="00D267D4">
        <w:rPr>
          <w:rFonts w:ascii="Arial" w:hAnsi="Arial" w:cs="Arial"/>
          <w:sz w:val="24"/>
          <w:szCs w:val="24"/>
        </w:rPr>
        <w:t>Ефремов</w:t>
      </w:r>
    </w:p>
    <w:p w:rsidR="005A36D6" w:rsidRPr="00D267D4" w:rsidRDefault="005A36D6" w:rsidP="005A36D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267D4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4"/>
        <w:gridCol w:w="2409"/>
      </w:tblGrid>
      <w:tr w:rsidR="00DC0270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70" w:rsidRPr="00D267D4" w:rsidRDefault="00DC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70" w:rsidRPr="00D267D4" w:rsidRDefault="003026D9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вреда </w:t>
            </w:r>
            <w:proofErr w:type="gramStart"/>
            <w:r w:rsidRPr="00D267D4">
              <w:rPr>
                <w:rFonts w:ascii="Arial" w:hAnsi="Arial" w:cs="Arial"/>
                <w:sz w:val="24"/>
                <w:szCs w:val="24"/>
              </w:rPr>
              <w:t>для  автомобильных</w:t>
            </w:r>
            <w:proofErr w:type="gramEnd"/>
            <w:r w:rsidRPr="00D267D4">
              <w:rPr>
                <w:rFonts w:ascii="Arial" w:hAnsi="Arial" w:cs="Arial"/>
                <w:sz w:val="24"/>
                <w:szCs w:val="24"/>
              </w:rPr>
              <w:t xml:space="preserve"> дорог,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рассчитанных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под осевую нагрузку 10 т, от превышения допустимых нагрузок 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на каждую ось транспортного средства (рублей на 100 км)</w:t>
            </w:r>
          </w:p>
          <w:p w:rsidR="00DC0270" w:rsidRPr="00D267D4" w:rsidRDefault="00DC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70" w:rsidRPr="00D267D4" w:rsidRDefault="003026D9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вреда </w:t>
            </w:r>
            <w:proofErr w:type="gramStart"/>
            <w:r w:rsidRPr="00D267D4">
              <w:rPr>
                <w:rFonts w:ascii="Arial" w:hAnsi="Arial" w:cs="Arial"/>
                <w:sz w:val="24"/>
                <w:szCs w:val="24"/>
              </w:rPr>
              <w:t>для  автомобильных</w:t>
            </w:r>
            <w:proofErr w:type="gramEnd"/>
            <w:r w:rsidRPr="00D267D4">
              <w:rPr>
                <w:rFonts w:ascii="Arial" w:hAnsi="Arial" w:cs="Arial"/>
                <w:sz w:val="24"/>
                <w:szCs w:val="24"/>
              </w:rPr>
              <w:t xml:space="preserve"> дорог,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рассчитанных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под осевую нагрузку 11,5 т, от превышения допустимых нагрузок </w:t>
            </w:r>
          </w:p>
          <w:p w:rsidR="00DC0270" w:rsidRPr="00D267D4" w:rsidRDefault="00DC0270" w:rsidP="003026D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на каждую ось транспортного средства (рублей на 100 км)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70" w:rsidRPr="00D267D4" w:rsidRDefault="003026D9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вреда 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от превышения допустимых нагрузок </w:t>
            </w:r>
          </w:p>
          <w:p w:rsidR="00DC0270" w:rsidRPr="00D267D4" w:rsidRDefault="00DC0270" w:rsidP="00DC027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на каждую ось транспортного средства (рублей на 100 км)</w:t>
            </w:r>
          </w:p>
          <w:p w:rsidR="00DC0270" w:rsidRPr="00D267D4" w:rsidRDefault="00DC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свыше 2 до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614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7611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 (включительно) до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1369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620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7735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 (включительно) до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1396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629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7858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 (включительно) до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1430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639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7981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6 (включительно) до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1470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652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8105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7 (включительно) до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1517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668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8228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8 (включительно) до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1571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685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8351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9 (включительно) до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1631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704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8475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10 (включительно) до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1698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726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8598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11 (включительно) до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1772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749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8722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12 (включительно) до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1851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775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8845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13 (включительно) до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1938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802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8968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14 (включительно) до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832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9092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lastRenderedPageBreak/>
              <w:t>от 15 (включительно) до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2129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863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9215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16 (включительно) до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897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9338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17 (включительно) до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2345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933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9462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18 (включительно) до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2462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970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9585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19 (включительно) до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2586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9708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20 (включительно) до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2715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1051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9832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21 (включительно) до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2851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1095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9955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22 (включительно) до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2993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1140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10079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23 (включительно) до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3141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1187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10202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24 (включительно) до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3295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1237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10325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25 (включительно) до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3455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1288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10449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26 (включительно) до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3621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1341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10572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27 (включительно) до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3792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1396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10695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28 (включительно) до 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3970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1453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10819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29 (включительно) до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4154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1512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10942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30 (включительно) до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4344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1573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11065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31 (включительно) до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4540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1635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11189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32 (включительно) до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4741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1700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11312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33 (включительно) до 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4948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1766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11436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lastRenderedPageBreak/>
              <w:t>от 34 (включительно) до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5162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1835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11559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35 (включительно) до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5381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1905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11682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36 (включительно) до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5606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1977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11806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37 (включительно) до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5837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2051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11929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38 (включительно) до 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6073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2126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12052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39 (включительно) до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6316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2204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12176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40 (включительно) до 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6564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2284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12299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41 (включительно) до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6818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2365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12422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42 (включительно) до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7077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2448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12546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43 (включительно) до 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7343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2533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12669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44 (включительно) до 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7614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2620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12793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45 (включительно) до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7891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2709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12916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46 (включительно) до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8174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2799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13039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47 (включительно) до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8462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2891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13163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48 (включительно) до 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8756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2986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13286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49 (включительно) до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9056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3082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13409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50 (включительно) до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9361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3179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13533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51 (включительно) до 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9673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3279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13656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52 (включительно) до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9989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3380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13779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lastRenderedPageBreak/>
              <w:t>от 53 (включительно) до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10312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3484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13903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54 (включительно) до 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10640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3589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14026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55 (включительно) до 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10974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3696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14150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56 (включительно) до 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11313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3804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14273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57 (включительно) до 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11658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3915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14396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58 (включительно) до 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12009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4027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14520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59 (включительно) до 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12365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4141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 xml:space="preserve">14643 </w:t>
            </w:r>
          </w:p>
        </w:tc>
      </w:tr>
      <w:tr w:rsidR="003026D9" w:rsidRPr="00D267D4" w:rsidTr="003026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9" w:rsidRPr="00D267D4" w:rsidRDefault="003026D9" w:rsidP="0030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D4">
              <w:rPr>
                <w:rFonts w:ascii="Arial" w:hAnsi="Arial" w:cs="Arial"/>
                <w:sz w:val="24"/>
                <w:szCs w:val="24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</w:t>
            </w:r>
          </w:p>
        </w:tc>
      </w:tr>
    </w:tbl>
    <w:p w:rsidR="005A36D6" w:rsidRPr="00D267D4" w:rsidRDefault="005A36D6" w:rsidP="005A36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36D6" w:rsidRPr="00D267D4" w:rsidRDefault="005A36D6" w:rsidP="005A36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3732C" w:rsidRPr="00D267D4" w:rsidRDefault="0093732C" w:rsidP="004C6A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93732C" w:rsidRPr="00D267D4" w:rsidSect="00123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5346C"/>
    <w:multiLevelType w:val="hybridMultilevel"/>
    <w:tmpl w:val="8BC6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5475"/>
    <w:multiLevelType w:val="hybridMultilevel"/>
    <w:tmpl w:val="4A96DD98"/>
    <w:lvl w:ilvl="0" w:tplc="5DBC609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E3"/>
    <w:rsid w:val="0001147F"/>
    <w:rsid w:val="00014FDD"/>
    <w:rsid w:val="000228EF"/>
    <w:rsid w:val="00033921"/>
    <w:rsid w:val="0007002F"/>
    <w:rsid w:val="000D5C17"/>
    <w:rsid w:val="00123947"/>
    <w:rsid w:val="00126890"/>
    <w:rsid w:val="001520C4"/>
    <w:rsid w:val="00154F8B"/>
    <w:rsid w:val="001602F9"/>
    <w:rsid w:val="001B3DE9"/>
    <w:rsid w:val="001E366F"/>
    <w:rsid w:val="00211EEE"/>
    <w:rsid w:val="003026D9"/>
    <w:rsid w:val="003367EC"/>
    <w:rsid w:val="00370D18"/>
    <w:rsid w:val="00402CEA"/>
    <w:rsid w:val="00403CE5"/>
    <w:rsid w:val="004C6A17"/>
    <w:rsid w:val="004E6C9E"/>
    <w:rsid w:val="00542BD5"/>
    <w:rsid w:val="005A36D6"/>
    <w:rsid w:val="00636C3B"/>
    <w:rsid w:val="00667556"/>
    <w:rsid w:val="00681BB3"/>
    <w:rsid w:val="00693810"/>
    <w:rsid w:val="0070469B"/>
    <w:rsid w:val="00741F31"/>
    <w:rsid w:val="007471B2"/>
    <w:rsid w:val="0076049B"/>
    <w:rsid w:val="00832878"/>
    <w:rsid w:val="008A3984"/>
    <w:rsid w:val="00901129"/>
    <w:rsid w:val="00920EE3"/>
    <w:rsid w:val="0093732C"/>
    <w:rsid w:val="009959E7"/>
    <w:rsid w:val="00A2058C"/>
    <w:rsid w:val="00A91C35"/>
    <w:rsid w:val="00AB6A13"/>
    <w:rsid w:val="00AF39C0"/>
    <w:rsid w:val="00B3750D"/>
    <w:rsid w:val="00B426DF"/>
    <w:rsid w:val="00B71AE7"/>
    <w:rsid w:val="00B8365E"/>
    <w:rsid w:val="00BD0887"/>
    <w:rsid w:val="00C25EDE"/>
    <w:rsid w:val="00C4002F"/>
    <w:rsid w:val="00C64F51"/>
    <w:rsid w:val="00CA5C1E"/>
    <w:rsid w:val="00D267D4"/>
    <w:rsid w:val="00D93827"/>
    <w:rsid w:val="00D9404B"/>
    <w:rsid w:val="00DB7523"/>
    <w:rsid w:val="00DC0270"/>
    <w:rsid w:val="00DD04EC"/>
    <w:rsid w:val="00DE576A"/>
    <w:rsid w:val="00E06953"/>
    <w:rsid w:val="00E1330F"/>
    <w:rsid w:val="00E17EA5"/>
    <w:rsid w:val="00E60A0D"/>
    <w:rsid w:val="00E86AA3"/>
    <w:rsid w:val="00F06919"/>
    <w:rsid w:val="00F2051C"/>
    <w:rsid w:val="00F5366D"/>
    <w:rsid w:val="00F6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2FD2"/>
  <w15:docId w15:val="{D285E07D-86B3-4714-87AE-2B5DCCB4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20E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6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67CE55133915FFDAA9C751E59EFD221F38FE270106A392D95E9A56B07BUE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C576-8C16-4ECD-80CD-26B922D3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Архипова</cp:lastModifiedBy>
  <cp:revision>2</cp:revision>
  <cp:lastPrinted>2022-01-31T08:29:00Z</cp:lastPrinted>
  <dcterms:created xsi:type="dcterms:W3CDTF">2022-02-16T06:48:00Z</dcterms:created>
  <dcterms:modified xsi:type="dcterms:W3CDTF">2022-02-16T06:48:00Z</dcterms:modified>
</cp:coreProperties>
</file>