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3877" w:rsidRPr="00403877" w:rsidTr="004038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03877" w:rsidRPr="00403877" w:rsidRDefault="00403877" w:rsidP="004038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Тульская область</w:t>
            </w:r>
          </w:p>
        </w:tc>
      </w:tr>
      <w:tr w:rsidR="00403877" w:rsidRPr="00403877" w:rsidTr="004038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03877" w:rsidRPr="00403877" w:rsidRDefault="00403877" w:rsidP="004038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403877" w:rsidRPr="00403877" w:rsidTr="004038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03877" w:rsidRPr="00403877" w:rsidRDefault="00403877" w:rsidP="004038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Администрация</w:t>
            </w:r>
          </w:p>
        </w:tc>
      </w:tr>
      <w:tr w:rsidR="00403877" w:rsidRPr="00403877" w:rsidTr="004038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03877" w:rsidRPr="00403877" w:rsidRDefault="00403877" w:rsidP="004038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403877" w:rsidRPr="00403877" w:rsidTr="004038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03877" w:rsidRPr="00403877" w:rsidRDefault="00403877" w:rsidP="004038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403877" w:rsidRPr="00403877" w:rsidTr="004038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03877" w:rsidRPr="00403877" w:rsidRDefault="00403877" w:rsidP="004038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Постановление</w:t>
            </w:r>
          </w:p>
        </w:tc>
      </w:tr>
      <w:tr w:rsidR="00403877" w:rsidRPr="00403877" w:rsidTr="004038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03877" w:rsidRPr="00403877" w:rsidRDefault="00403877" w:rsidP="004038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403877" w:rsidRPr="00403877" w:rsidTr="004038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03877" w:rsidRPr="00403877" w:rsidRDefault="00403877" w:rsidP="004038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от 15.02.2022</w:t>
            </w:r>
          </w:p>
        </w:tc>
        <w:tc>
          <w:tcPr>
            <w:tcW w:w="4786" w:type="dxa"/>
            <w:shd w:val="clear" w:color="auto" w:fill="auto"/>
          </w:tcPr>
          <w:p w:rsidR="00403877" w:rsidRPr="00403877" w:rsidRDefault="00403877" w:rsidP="004038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№ 159</w:t>
            </w:r>
          </w:p>
        </w:tc>
      </w:tr>
    </w:tbl>
    <w:p w:rsidR="00C473ED" w:rsidRDefault="00C473ED" w:rsidP="0040387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403877" w:rsidRDefault="00403877" w:rsidP="0040387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403877" w:rsidRPr="00403877" w:rsidRDefault="00403877" w:rsidP="0040387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403877" w:rsidRPr="00403877" w:rsidRDefault="0040387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F4287" w:rsidRPr="00403877" w:rsidRDefault="001F428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7C54CC" w:rsidRPr="00403877" w:rsidRDefault="00F77403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403877">
        <w:rPr>
          <w:rFonts w:ascii="Arial" w:eastAsia="Times New Roman" w:hAnsi="Arial" w:cs="Arial"/>
          <w:b/>
          <w:spacing w:val="2"/>
          <w:sz w:val="32"/>
          <w:szCs w:val="32"/>
        </w:rPr>
        <w:t>О внесении изменений в постановление администрации муниципального образования город Ефремов от 15.10.2018 №1515 «</w:t>
      </w:r>
      <w:r w:rsidR="00986452" w:rsidRPr="00403877">
        <w:rPr>
          <w:rFonts w:ascii="Arial" w:eastAsia="Times New Roman" w:hAnsi="Arial" w:cs="Arial"/>
          <w:b/>
          <w:spacing w:val="2"/>
          <w:sz w:val="32"/>
          <w:szCs w:val="32"/>
        </w:rPr>
        <w:t xml:space="preserve">Об утверждении муниципальной программы </w:t>
      </w:r>
      <w:r w:rsidR="007C54CC" w:rsidRPr="00403877">
        <w:rPr>
          <w:rFonts w:ascii="Arial" w:eastAsia="Times New Roman" w:hAnsi="Arial" w:cs="Arial"/>
          <w:b/>
          <w:spacing w:val="2"/>
          <w:sz w:val="32"/>
          <w:szCs w:val="32"/>
        </w:rPr>
        <w:t>муниципального образования город Ефремов</w:t>
      </w:r>
    </w:p>
    <w:p w:rsidR="00D61494" w:rsidRPr="00403877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403877">
        <w:rPr>
          <w:rFonts w:ascii="Arial" w:eastAsia="Times New Roman" w:hAnsi="Arial" w:cs="Arial"/>
          <w:b/>
          <w:spacing w:val="2"/>
          <w:sz w:val="32"/>
          <w:szCs w:val="32"/>
        </w:rPr>
        <w:t xml:space="preserve">"Развитие муниципальной службы </w:t>
      </w:r>
      <w:r w:rsidR="00D61494" w:rsidRPr="00403877">
        <w:rPr>
          <w:rFonts w:ascii="Arial" w:eastAsia="Times New Roman" w:hAnsi="Arial" w:cs="Arial"/>
          <w:b/>
          <w:spacing w:val="2"/>
          <w:sz w:val="32"/>
          <w:szCs w:val="32"/>
        </w:rPr>
        <w:t xml:space="preserve"> </w:t>
      </w:r>
      <w:r w:rsidRPr="00403877">
        <w:rPr>
          <w:rFonts w:ascii="Arial" w:eastAsia="Times New Roman" w:hAnsi="Arial" w:cs="Arial"/>
          <w:b/>
          <w:spacing w:val="2"/>
          <w:sz w:val="32"/>
          <w:szCs w:val="32"/>
        </w:rPr>
        <w:t xml:space="preserve">в </w:t>
      </w:r>
      <w:r w:rsidR="00587B70" w:rsidRPr="00403877">
        <w:rPr>
          <w:rFonts w:ascii="Arial" w:eastAsia="Times New Roman" w:hAnsi="Arial" w:cs="Arial"/>
          <w:b/>
          <w:spacing w:val="2"/>
          <w:sz w:val="32"/>
          <w:szCs w:val="32"/>
        </w:rPr>
        <w:t>муниципальном образовании</w:t>
      </w:r>
    </w:p>
    <w:p w:rsidR="00986452" w:rsidRPr="00403877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403877">
        <w:rPr>
          <w:rFonts w:ascii="Arial" w:eastAsia="Times New Roman" w:hAnsi="Arial" w:cs="Arial"/>
          <w:b/>
          <w:spacing w:val="2"/>
          <w:sz w:val="32"/>
          <w:szCs w:val="32"/>
        </w:rPr>
        <w:t xml:space="preserve"> город </w:t>
      </w:r>
      <w:r w:rsidR="00E87DBE" w:rsidRPr="00403877">
        <w:rPr>
          <w:rFonts w:ascii="Arial" w:eastAsia="Times New Roman" w:hAnsi="Arial" w:cs="Arial"/>
          <w:b/>
          <w:spacing w:val="2"/>
          <w:sz w:val="32"/>
          <w:szCs w:val="32"/>
        </w:rPr>
        <w:t>Ефремов</w:t>
      </w:r>
      <w:r w:rsidRPr="00403877">
        <w:rPr>
          <w:rFonts w:ascii="Arial" w:eastAsia="Times New Roman" w:hAnsi="Arial" w:cs="Arial"/>
          <w:b/>
          <w:spacing w:val="2"/>
          <w:sz w:val="32"/>
          <w:szCs w:val="32"/>
        </w:rPr>
        <w:t>"</w:t>
      </w:r>
    </w:p>
    <w:p w:rsidR="008A759E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br/>
      </w:r>
    </w:p>
    <w:p w:rsidR="00403877" w:rsidRDefault="00403877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403877" w:rsidRPr="00403877" w:rsidRDefault="00403877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F77403" w:rsidRPr="00403877" w:rsidRDefault="008C2B19" w:rsidP="008A75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В соответствии с решением Собрания депутатов муниципального образования город Ефремов от 14.12.2021 №12-77 «О бюджете муниципального образования город Ефремов на 2022 и на плановый период 2023 и 2024 годов», постановлением администрации муниципального образования город Ефремов от 14.07.2015 №1265 « 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</w:t>
      </w:r>
      <w:r w:rsidR="00F77403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8C2B19" w:rsidRPr="00403877" w:rsidRDefault="00F77403" w:rsidP="008C2B19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Внести в постановление администрации муниципального образования город Ефремов от 15.10.2018 </w:t>
      </w:r>
      <w:r w:rsidR="001F4287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>№ 1515 «Об утверждении муниципальной программы муниципального образования город Ефремов "Развитие муниципальной службы в муниципальном образовании город Ефремов"</w:t>
      </w:r>
      <w:r w:rsidR="008A759E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(далее Пос</w:t>
      </w:r>
      <w:r w:rsidR="008C2B19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тановление от 15.10.2018 №1515) </w:t>
      </w:r>
      <w:r w:rsidR="008A759E" w:rsidRPr="00403877">
        <w:rPr>
          <w:rFonts w:ascii="Arial" w:eastAsia="Times New Roman" w:hAnsi="Arial" w:cs="Arial"/>
          <w:spacing w:val="2"/>
          <w:sz w:val="24"/>
          <w:szCs w:val="24"/>
        </w:rPr>
        <w:t>изложи</w:t>
      </w:r>
      <w:r w:rsidR="008C2B19" w:rsidRPr="00403877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8A759E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в новой редакции (приложение).</w:t>
      </w:r>
    </w:p>
    <w:p w:rsidR="008A759E" w:rsidRPr="00403877" w:rsidRDefault="00EB4E6F" w:rsidP="008C2B19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86452" w:rsidRPr="00403877" w:rsidRDefault="00986452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Постановление вступает в силу </w:t>
      </w:r>
      <w:r w:rsidR="008A759E" w:rsidRPr="00403877">
        <w:rPr>
          <w:rFonts w:ascii="Arial" w:eastAsia="Times New Roman" w:hAnsi="Arial" w:cs="Arial"/>
          <w:spacing w:val="2"/>
          <w:sz w:val="24"/>
          <w:szCs w:val="24"/>
        </w:rPr>
        <w:t>со дня его официального обнародования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EB4E6F" w:rsidRPr="00403877" w:rsidRDefault="00986452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</w:r>
      <w:r w:rsidR="00EB4E6F" w:rsidRPr="00403877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EB4E6F" w:rsidRPr="00403877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3877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B4E6F" w:rsidRPr="00403877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3877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 С.Г.</w:t>
      </w:r>
      <w:r w:rsidR="00686ED6" w:rsidRPr="00403877">
        <w:rPr>
          <w:rFonts w:ascii="Arial" w:hAnsi="Arial" w:cs="Arial"/>
          <w:b/>
          <w:sz w:val="24"/>
          <w:szCs w:val="24"/>
        </w:rPr>
        <w:t xml:space="preserve"> </w:t>
      </w:r>
      <w:r w:rsidRPr="00403877">
        <w:rPr>
          <w:rFonts w:ascii="Arial" w:hAnsi="Arial" w:cs="Arial"/>
          <w:b/>
          <w:sz w:val="24"/>
          <w:szCs w:val="24"/>
        </w:rPr>
        <w:t>Балтабаев</w:t>
      </w:r>
    </w:p>
    <w:p w:rsidR="00C05F1C" w:rsidRPr="00403877" w:rsidRDefault="00C05F1C">
      <w:pPr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831FBE" w:rsidRPr="00403877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  <w:t xml:space="preserve">к  постановлению администрации </w:t>
      </w:r>
    </w:p>
    <w:p w:rsidR="00EB4E6F" w:rsidRPr="00403877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город Ефремов 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  <w:t xml:space="preserve">от </w:t>
      </w:r>
      <w:r w:rsidR="00403877">
        <w:rPr>
          <w:rFonts w:ascii="Arial" w:eastAsia="Times New Roman" w:hAnsi="Arial" w:cs="Arial"/>
          <w:spacing w:val="2"/>
          <w:sz w:val="24"/>
          <w:szCs w:val="24"/>
        </w:rPr>
        <w:t>15.02.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320573" w:rsidRPr="00403877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403877">
        <w:rPr>
          <w:rFonts w:ascii="Arial" w:eastAsia="Times New Roman" w:hAnsi="Arial" w:cs="Arial"/>
          <w:spacing w:val="2"/>
          <w:sz w:val="24"/>
          <w:szCs w:val="24"/>
        </w:rPr>
        <w:t>2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 N </w:t>
      </w:r>
      <w:r w:rsidR="00403877">
        <w:rPr>
          <w:rFonts w:ascii="Arial" w:eastAsia="Times New Roman" w:hAnsi="Arial" w:cs="Arial"/>
          <w:spacing w:val="2"/>
          <w:sz w:val="24"/>
          <w:szCs w:val="24"/>
        </w:rPr>
        <w:t>159</w:t>
      </w:r>
      <w:bookmarkStart w:id="0" w:name="_GoBack"/>
      <w:bookmarkEnd w:id="0"/>
    </w:p>
    <w:p w:rsidR="00831FBE" w:rsidRPr="00403877" w:rsidRDefault="00831FBE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Муниципальная программа </w:t>
      </w: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муниципального образования город Ефремов</w:t>
      </w: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«Развитие муниципальной службы </w:t>
      </w: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в муниципальном образовании город Ефремов»</w:t>
      </w: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W w:w="10072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961"/>
      </w:tblGrid>
      <w:tr w:rsidR="001856ED" w:rsidRPr="00403877" w:rsidTr="00D77C95">
        <w:tc>
          <w:tcPr>
            <w:tcW w:w="51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403877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="00910665" w:rsidRPr="0040387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1856ED" w:rsidRPr="00403877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56ED" w:rsidRPr="00403877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Дата составления муниципальной программы:</w:t>
            </w:r>
          </w:p>
          <w:p w:rsidR="00910665" w:rsidRPr="00403877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91066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Руководитель отраслевого органа администрации:</w:t>
            </w:r>
          </w:p>
          <w:p w:rsidR="00910665" w:rsidRPr="00403877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403877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Отдел  муниципальной службы и кадровой работы администрации муниципального образования город Ефремов</w:t>
            </w:r>
          </w:p>
          <w:p w:rsidR="00910665" w:rsidRPr="00403877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403877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</w:t>
            </w:r>
            <w:r w:rsidR="00D77C95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сентябрь 2018</w:t>
            </w:r>
          </w:p>
          <w:p w:rsidR="00910665" w:rsidRPr="00403877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403877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586AC9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Начальник</w:t>
            </w:r>
            <w:r w:rsidR="00910665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отдела муниципальной службы и кадровой раб</w:t>
            </w:r>
            <w:r w:rsidR="00D77C95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оты администрации муниципального образования город Ефремов – Легостаева Юлия Петровна, </w:t>
            </w:r>
          </w:p>
          <w:p w:rsidR="00910665" w:rsidRPr="00403877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D77C95" w:rsidRPr="00403877">
              <w:rPr>
                <w:rFonts w:ascii="Arial" w:eastAsia="Times New Roman" w:hAnsi="Arial" w:cs="Arial"/>
                <w:sz w:val="24"/>
                <w:szCs w:val="24"/>
              </w:rPr>
              <w:t>ел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D77C95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(48741) 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6-08-97</w:t>
            </w:r>
          </w:p>
          <w:p w:rsidR="00910665" w:rsidRPr="00403877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kadr.efremov@tularegion.org</w:t>
            </w:r>
          </w:p>
          <w:p w:rsidR="00910665" w:rsidRPr="00403877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  <w:p w:rsidR="00D77C95" w:rsidRPr="00403877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Начальник отдела муниципальной </w:t>
            </w:r>
          </w:p>
          <w:p w:rsidR="00586AC9" w:rsidRPr="00403877" w:rsidRDefault="00D77C9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службы и кадровой работы </w:t>
            </w:r>
          </w:p>
          <w:p w:rsidR="00910665" w:rsidRPr="00403877" w:rsidRDefault="00586AC9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Ю.П. Легостаева</w:t>
            </w:r>
          </w:p>
          <w:p w:rsidR="00910665" w:rsidRPr="00403877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403877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403877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403877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856ED" w:rsidRPr="00403877" w:rsidRDefault="00910665" w:rsidP="0091066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                                                       </w:t>
      </w: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403877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831FBE" w:rsidRPr="00403877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Муниципальная программа муниципального образования город </w:t>
      </w:r>
      <w:r w:rsidR="00E87DBE"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Ефремов 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</w:p>
    <w:p w:rsidR="00986452" w:rsidRPr="00403877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"Развитие муниципальной службы в </w:t>
      </w:r>
      <w:r w:rsidR="00587B70" w:rsidRPr="00403877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E87DBE" w:rsidRPr="00403877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</w:p>
    <w:p w:rsidR="00986452" w:rsidRPr="00403877" w:rsidRDefault="00986452" w:rsidP="00831FBE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lastRenderedPageBreak/>
        <w:br/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CD168F" w:rsidRPr="00403877" w:rsidRDefault="00783131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ПАСПОРТ</w:t>
      </w:r>
    </w:p>
    <w:p w:rsidR="00986452" w:rsidRPr="00403877" w:rsidRDefault="00986452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муниципальной программы муниципального образования город </w:t>
      </w:r>
      <w:r w:rsidR="00E87DBE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Ефремов  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"Развитие муни</w:t>
      </w:r>
      <w:r w:rsidR="00587B70" w:rsidRPr="00403877">
        <w:rPr>
          <w:rFonts w:ascii="Arial" w:eastAsia="Times New Roman" w:hAnsi="Arial" w:cs="Arial"/>
          <w:spacing w:val="2"/>
          <w:sz w:val="24"/>
          <w:szCs w:val="24"/>
        </w:rPr>
        <w:t>ципальной службы в муниципальном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587B70" w:rsidRPr="00403877">
        <w:rPr>
          <w:rFonts w:ascii="Arial" w:eastAsia="Times New Roman" w:hAnsi="Arial" w:cs="Arial"/>
          <w:spacing w:val="2"/>
          <w:sz w:val="24"/>
          <w:szCs w:val="24"/>
        </w:rPr>
        <w:t>образовании</w:t>
      </w:r>
      <w:r w:rsidR="00E87DBE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город Ефремов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>"</w:t>
      </w:r>
    </w:p>
    <w:tbl>
      <w:tblPr>
        <w:tblW w:w="1037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0"/>
        <w:gridCol w:w="523"/>
        <w:gridCol w:w="869"/>
        <w:gridCol w:w="569"/>
        <w:gridCol w:w="931"/>
        <w:gridCol w:w="453"/>
        <w:gridCol w:w="937"/>
        <w:gridCol w:w="538"/>
        <w:gridCol w:w="890"/>
        <w:gridCol w:w="599"/>
        <w:gridCol w:w="475"/>
        <w:gridCol w:w="170"/>
      </w:tblGrid>
      <w:tr w:rsidR="00986452" w:rsidRPr="00403877" w:rsidTr="00313433">
        <w:trPr>
          <w:trHeight w:val="70"/>
        </w:trPr>
        <w:tc>
          <w:tcPr>
            <w:tcW w:w="3402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hideMark/>
          </w:tcPr>
          <w:p w:rsidR="00986452" w:rsidRPr="00403877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6452" w:rsidRPr="00403877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403877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403877" w:rsidRDefault="00E87DBE" w:rsidP="00E87DB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Отдел </w:t>
            </w:r>
            <w:r w:rsidR="00986452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службы и кадров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ой работы</w:t>
            </w:r>
            <w:r w:rsidR="00986452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  <w:r w:rsidR="00986452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город 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Ефремов</w:t>
            </w:r>
          </w:p>
        </w:tc>
      </w:tr>
      <w:tr w:rsidR="00986452" w:rsidRPr="00403877" w:rsidTr="00313433">
        <w:trPr>
          <w:gridAfter w:val="1"/>
          <w:wAfter w:w="170" w:type="dxa"/>
          <w:trHeight w:val="10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403877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B70" w:rsidRPr="00403877" w:rsidRDefault="00B21DC8" w:rsidP="00B21DC8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986452" w:rsidRPr="00403877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403877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403877" w:rsidRDefault="00B4381B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986452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профессионального развития муниципальных служащих и повышение кадрового потенциала </w:t>
            </w:r>
            <w:r w:rsidR="00587B70" w:rsidRPr="00403877">
              <w:rPr>
                <w:rFonts w:ascii="Arial" w:eastAsia="Times New Roman" w:hAnsi="Arial" w:cs="Arial"/>
                <w:sz w:val="24"/>
                <w:szCs w:val="24"/>
              </w:rPr>
              <w:t>в муниципальном образовании</w:t>
            </w:r>
            <w:r w:rsidR="0063206B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город Ефремов</w:t>
            </w:r>
            <w:r w:rsidR="002526B4"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для эффективного муниципального управления</w:t>
            </w:r>
          </w:p>
          <w:p w:rsidR="00986452" w:rsidRPr="00403877" w:rsidRDefault="00B4381B" w:rsidP="00587B70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986452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организации муниципальной службы в </w:t>
            </w:r>
            <w:r w:rsidR="00587B70" w:rsidRPr="00403877">
              <w:rPr>
                <w:rFonts w:ascii="Arial" w:eastAsia="Times New Roman" w:hAnsi="Arial" w:cs="Arial"/>
                <w:sz w:val="24"/>
                <w:szCs w:val="24"/>
              </w:rPr>
              <w:t>муниципальном образовании</w:t>
            </w:r>
            <w:r w:rsidR="00986452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город </w:t>
            </w:r>
            <w:r w:rsidR="0063206B" w:rsidRPr="00403877">
              <w:rPr>
                <w:rFonts w:ascii="Arial" w:eastAsia="Times New Roman" w:hAnsi="Arial" w:cs="Arial"/>
                <w:sz w:val="24"/>
                <w:szCs w:val="24"/>
              </w:rPr>
              <w:t>Ефремов</w:t>
            </w:r>
          </w:p>
        </w:tc>
      </w:tr>
      <w:tr w:rsidR="00986452" w:rsidRPr="00403877" w:rsidTr="00313433">
        <w:trPr>
          <w:gridAfter w:val="1"/>
          <w:wAfter w:w="170" w:type="dxa"/>
          <w:trHeight w:val="24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403877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403877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986452" w:rsidRPr="00403877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2. Реализация современных программ дополнительного профессионального образования.</w:t>
            </w:r>
          </w:p>
          <w:p w:rsidR="00986452" w:rsidRPr="00403877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986452" w:rsidRPr="00403877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381B" w:rsidRPr="00403877" w:rsidTr="00313433">
        <w:trPr>
          <w:gridAfter w:val="1"/>
          <w:wAfter w:w="170" w:type="dxa"/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403877" w:rsidRDefault="00B4381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Этапы и </w:t>
            </w:r>
            <w:r w:rsidR="00313433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(или) 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403877" w:rsidRDefault="001418D5" w:rsidP="00A9596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Программа реализуется в один этап</w:t>
            </w:r>
            <w:r w:rsidR="00313433" w:rsidRPr="00403877">
              <w:rPr>
                <w:rFonts w:ascii="Arial" w:eastAsia="Times New Roman" w:hAnsi="Arial" w:cs="Arial"/>
                <w:sz w:val="24"/>
                <w:szCs w:val="24"/>
              </w:rPr>
              <w:t>: 2019 – 202</w:t>
            </w:r>
            <w:r w:rsidR="00A9596E" w:rsidRPr="004038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13433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CD168F" w:rsidRPr="00403877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br w:type="page"/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76B" w:rsidRPr="00403877" w:rsidRDefault="00E473ED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1</w:t>
            </w:r>
          </w:p>
          <w:p w:rsidR="00AB6052" w:rsidRPr="00403877" w:rsidRDefault="00CD168F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AB6052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количество муниципальных служащих;</w:t>
            </w:r>
          </w:p>
          <w:p w:rsidR="00B47EE5" w:rsidRPr="00403877" w:rsidRDefault="00AB6052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 количество работников, замещающих  должности, не отнесенные к должностям муниципальной службы</w:t>
            </w:r>
            <w:r w:rsidR="00B47EE5" w:rsidRPr="004038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20573" w:rsidRPr="00403877" w:rsidRDefault="00320573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A2676B" w:rsidRPr="00403877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2</w:t>
            </w:r>
          </w:p>
          <w:p w:rsidR="00A2676B" w:rsidRPr="00403877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</w:t>
            </w:r>
            <w:r w:rsidR="00AB6052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служащих, прошедших аттестацию.</w:t>
            </w:r>
          </w:p>
          <w:p w:rsidR="00A2676B" w:rsidRPr="00403877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3</w:t>
            </w:r>
          </w:p>
          <w:p w:rsidR="00A2676B" w:rsidRPr="00403877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удельный вес муниципальных служащих, которым присвоен  первый  классный чин;</w:t>
            </w:r>
          </w:p>
          <w:p w:rsidR="00A2676B" w:rsidRPr="00403877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 служащих, которым  присвоен очередной классный</w:t>
            </w:r>
            <w:r w:rsidR="00AB6052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чин.</w:t>
            </w:r>
          </w:p>
          <w:p w:rsidR="00A2676B" w:rsidRPr="00403877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4</w:t>
            </w:r>
          </w:p>
          <w:p w:rsidR="00AB6052" w:rsidRPr="00403877" w:rsidRDefault="00AB6052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 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т.п.;</w:t>
            </w:r>
          </w:p>
          <w:p w:rsidR="00CD168F" w:rsidRPr="00403877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</w:t>
            </w:r>
            <w:r w:rsidR="00AB6052" w:rsidRPr="00403877">
              <w:rPr>
                <w:rFonts w:ascii="Arial" w:eastAsia="Times New Roman" w:hAnsi="Arial" w:cs="Arial"/>
                <w:sz w:val="24"/>
                <w:szCs w:val="24"/>
              </w:rPr>
              <w:t>азование.</w:t>
            </w:r>
          </w:p>
          <w:p w:rsidR="00CD168F" w:rsidRPr="00403877" w:rsidRDefault="00CD168F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403877" w:rsidTr="00313433">
        <w:trPr>
          <w:gridAfter w:val="1"/>
          <w:wAfter w:w="170" w:type="dxa"/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3E0E3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финансирования муниципальной программы "Развитие муниципальной службы в администрации муниципального образования город Ефремов"</w:t>
            </w:r>
          </w:p>
        </w:tc>
        <w:tc>
          <w:tcPr>
            <w:tcW w:w="680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 составит всего  </w:t>
            </w:r>
            <w:r w:rsidRPr="0040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F45" w:rsidRPr="00403877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353B4B" w:rsidRPr="004038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00F45" w:rsidRPr="00403877">
              <w:rPr>
                <w:rFonts w:ascii="Arial" w:hAnsi="Arial" w:cs="Arial"/>
                <w:b/>
                <w:sz w:val="24"/>
                <w:szCs w:val="24"/>
              </w:rPr>
              <w:t xml:space="preserve">8,1 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>тысяч рублей, в том числе из них по годам:</w:t>
            </w:r>
          </w:p>
          <w:p w:rsidR="00CD168F" w:rsidRPr="00403877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2019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4038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403877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E473ED" w:rsidRPr="0040387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403877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403877">
              <w:rPr>
                <w:rFonts w:ascii="Arial" w:hAnsi="Arial" w:cs="Arial"/>
                <w:sz w:val="24"/>
                <w:szCs w:val="24"/>
              </w:rPr>
              <w:t>20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4038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37D57" w:rsidRPr="00403877">
              <w:rPr>
                <w:rFonts w:ascii="Arial" w:hAnsi="Arial" w:cs="Arial"/>
                <w:b/>
                <w:sz w:val="24"/>
                <w:szCs w:val="24"/>
              </w:rPr>
              <w:t>156,6</w:t>
            </w:r>
            <w:r w:rsidR="00E473ED" w:rsidRPr="0040387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403877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403877">
              <w:rPr>
                <w:rFonts w:ascii="Arial" w:hAnsi="Arial" w:cs="Arial"/>
                <w:sz w:val="24"/>
                <w:szCs w:val="24"/>
              </w:rPr>
              <w:t>21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4038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00F45" w:rsidRPr="00403877">
              <w:rPr>
                <w:rFonts w:ascii="Arial" w:hAnsi="Arial" w:cs="Arial"/>
                <w:b/>
                <w:sz w:val="24"/>
                <w:szCs w:val="24"/>
              </w:rPr>
              <w:t>216,6</w:t>
            </w:r>
            <w:r w:rsidR="00E473ED" w:rsidRPr="0040387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F77403" w:rsidRPr="00403877" w:rsidRDefault="00F77403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  <w:r w:rsidR="00727D8F" w:rsidRPr="00403877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0651D8" w:rsidRPr="0040387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 w:rsidR="000651D8" w:rsidRPr="00403877">
              <w:rPr>
                <w:rFonts w:ascii="Arial" w:eastAsia="Calibri" w:hAnsi="Arial" w:cs="Arial"/>
                <w:b/>
                <w:sz w:val="24"/>
                <w:szCs w:val="24"/>
              </w:rPr>
              <w:t>8,8</w:t>
            </w:r>
            <w:r w:rsidR="00E473ED" w:rsidRPr="00403877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727D8F" w:rsidRPr="0040387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586AC9" w:rsidRPr="00403877" w:rsidRDefault="00586AC9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2023 год </w:t>
            </w:r>
            <w:r w:rsidR="00E473ED" w:rsidRPr="00403877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4C6965" w:rsidRPr="0040387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r w:rsidR="004C6965" w:rsidRPr="00403877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  <w:r w:rsidR="00CF3B78" w:rsidRPr="0040387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E473ED" w:rsidRPr="0040387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20573" w:rsidRPr="00403877">
              <w:rPr>
                <w:rFonts w:ascii="Arial" w:eastAsia="Calibri" w:hAnsi="Arial" w:cs="Arial"/>
                <w:sz w:val="24"/>
                <w:szCs w:val="24"/>
              </w:rPr>
              <w:t>тыс.руб.</w:t>
            </w:r>
          </w:p>
          <w:p w:rsidR="00CF3B78" w:rsidRPr="00403877" w:rsidRDefault="00CF3B78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2024 год    </w:t>
            </w:r>
            <w:r w:rsidRPr="0040387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Pr="00403877">
              <w:rPr>
                <w:rFonts w:ascii="Arial" w:eastAsia="Calibri" w:hAnsi="Arial" w:cs="Arial"/>
                <w:b/>
                <w:sz w:val="24"/>
                <w:szCs w:val="24"/>
              </w:rPr>
              <w:t>8,0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  тыс.руб</w:t>
            </w:r>
          </w:p>
          <w:p w:rsidR="00CD168F" w:rsidRPr="00403877" w:rsidRDefault="00CD168F" w:rsidP="00320573">
            <w:pPr>
              <w:pStyle w:val="a8"/>
              <w:tabs>
                <w:tab w:val="center" w:pos="3253"/>
              </w:tabs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в том числе за счет:</w:t>
            </w:r>
            <w:r w:rsidR="00320573" w:rsidRPr="00403877">
              <w:rPr>
                <w:rFonts w:ascii="Arial" w:hAnsi="Arial" w:cs="Arial"/>
                <w:sz w:val="24"/>
                <w:szCs w:val="24"/>
              </w:rPr>
              <w:tab/>
            </w:r>
          </w:p>
          <w:p w:rsidR="00CD168F" w:rsidRPr="00403877" w:rsidRDefault="00CD168F" w:rsidP="00681A3A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D168F" w:rsidRPr="00403877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бюджета округа,  всего   </w:t>
            </w:r>
            <w:r w:rsidR="00CF3B78" w:rsidRPr="004038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00F45" w:rsidRPr="00403877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353B4B" w:rsidRPr="004038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00F45" w:rsidRPr="00403877">
              <w:rPr>
                <w:rFonts w:ascii="Arial" w:hAnsi="Arial" w:cs="Arial"/>
                <w:b/>
                <w:sz w:val="24"/>
                <w:szCs w:val="24"/>
              </w:rPr>
              <w:t>8,1</w:t>
            </w:r>
            <w:r w:rsidR="00E473ED" w:rsidRPr="0040387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>тысяч рублей, из них по годам:</w:t>
            </w:r>
          </w:p>
          <w:p w:rsidR="00CD168F" w:rsidRPr="00403877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2019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40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403877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E473ED" w:rsidRPr="004038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403877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403877">
              <w:rPr>
                <w:rFonts w:ascii="Arial" w:hAnsi="Arial" w:cs="Arial"/>
                <w:sz w:val="24"/>
                <w:szCs w:val="24"/>
              </w:rPr>
              <w:t>20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40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D57" w:rsidRPr="00403877">
              <w:rPr>
                <w:rFonts w:ascii="Arial" w:hAnsi="Arial" w:cs="Arial"/>
                <w:b/>
                <w:sz w:val="24"/>
                <w:szCs w:val="24"/>
              </w:rPr>
              <w:t>156,6</w:t>
            </w:r>
            <w:r w:rsidR="00E473ED" w:rsidRPr="004038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403877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>ыс. руб.</w:t>
            </w:r>
          </w:p>
          <w:p w:rsidR="00CD168F" w:rsidRPr="00403877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403877">
              <w:rPr>
                <w:rFonts w:ascii="Arial" w:hAnsi="Arial" w:cs="Arial"/>
                <w:sz w:val="24"/>
                <w:szCs w:val="24"/>
              </w:rPr>
              <w:t>21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40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F45" w:rsidRPr="00403877">
              <w:rPr>
                <w:rFonts w:ascii="Arial" w:hAnsi="Arial" w:cs="Arial"/>
                <w:b/>
                <w:sz w:val="24"/>
                <w:szCs w:val="24"/>
              </w:rPr>
              <w:t>216,6</w:t>
            </w:r>
            <w:r w:rsidR="00E473ED" w:rsidRPr="0040387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0207E7" w:rsidRPr="00403877" w:rsidRDefault="000207E7" w:rsidP="000207E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2022 год   </w:t>
            </w:r>
            <w:r w:rsidR="000651D8" w:rsidRPr="0040387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 w:rsidR="000651D8" w:rsidRPr="00403877">
              <w:rPr>
                <w:rFonts w:ascii="Arial" w:eastAsia="Calibri" w:hAnsi="Arial" w:cs="Arial"/>
                <w:b/>
                <w:sz w:val="24"/>
                <w:szCs w:val="24"/>
              </w:rPr>
              <w:t>8,8</w:t>
            </w:r>
            <w:r w:rsidR="00E473ED" w:rsidRPr="0040387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403877" w:rsidRDefault="00E473ED" w:rsidP="004C6965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2023 год   </w:t>
            </w:r>
            <w:r w:rsidR="004C6965" w:rsidRPr="0040387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r w:rsidR="004C6965" w:rsidRPr="00403877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320573" w:rsidRPr="00403877">
              <w:rPr>
                <w:rFonts w:ascii="Arial" w:eastAsia="Calibri" w:hAnsi="Arial" w:cs="Arial"/>
                <w:sz w:val="24"/>
                <w:szCs w:val="24"/>
              </w:rPr>
              <w:t>тыс.руб.</w:t>
            </w:r>
          </w:p>
          <w:p w:rsidR="00CF3B78" w:rsidRPr="00403877" w:rsidRDefault="00CF3B78" w:rsidP="00353B4B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2024 год    </w:t>
            </w:r>
            <w:r w:rsidRPr="0040387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Pr="00403877">
              <w:rPr>
                <w:rFonts w:ascii="Arial" w:eastAsia="Calibri" w:hAnsi="Arial" w:cs="Arial"/>
                <w:b/>
                <w:sz w:val="24"/>
                <w:szCs w:val="24"/>
              </w:rPr>
              <w:t>8,0</w:t>
            </w:r>
            <w:r w:rsidRPr="00403877">
              <w:rPr>
                <w:rFonts w:ascii="Arial" w:eastAsia="Calibri" w:hAnsi="Arial" w:cs="Arial"/>
                <w:sz w:val="24"/>
                <w:szCs w:val="24"/>
              </w:rPr>
              <w:t xml:space="preserve">   тыс.руб</w:t>
            </w:r>
          </w:p>
        </w:tc>
      </w:tr>
      <w:tr w:rsidR="00CD168F" w:rsidRPr="00403877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403877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403877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403877" w:rsidTr="00313433">
        <w:trPr>
          <w:gridAfter w:val="1"/>
          <w:wAfter w:w="170" w:type="dxa"/>
          <w:trHeight w:val="327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403877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403877" w:rsidRDefault="00CD16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ED9" w:rsidRPr="00403877" w:rsidRDefault="00E473ED" w:rsidP="00356ED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356ED9"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1</w:t>
            </w:r>
          </w:p>
          <w:p w:rsidR="00263CA1" w:rsidRPr="00403877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 открытость муниципальной службы и ее доступность;</w:t>
            </w:r>
          </w:p>
          <w:p w:rsidR="00263CA1" w:rsidRPr="00403877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 исключение дублирующих функций, формирование у муниципальных служащих мотивации к повышению результативности профессиональной деятельности.</w:t>
            </w:r>
          </w:p>
          <w:p w:rsidR="00356ED9" w:rsidRPr="00403877" w:rsidRDefault="00E473ED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2</w:t>
            </w:r>
          </w:p>
          <w:p w:rsidR="00263CA1" w:rsidRPr="00403877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63CA1" w:rsidRPr="00403877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профессиональной служебной деятельности муниципальных служащих в муниципальном образовании город Ефремов;</w:t>
            </w:r>
          </w:p>
          <w:p w:rsidR="00263CA1" w:rsidRPr="00403877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3</w:t>
            </w:r>
          </w:p>
          <w:p w:rsidR="00CD168F" w:rsidRPr="00403877" w:rsidRDefault="00CD168F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 повышение престижа муниципальной службы за счет роста профессионализма и компетенции муниципальных служащих;</w:t>
            </w:r>
          </w:p>
          <w:p w:rsidR="00320573" w:rsidRPr="00403877" w:rsidRDefault="00320573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263CA1" w:rsidRPr="00403877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40387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4</w:t>
            </w:r>
          </w:p>
          <w:p w:rsidR="00CD168F" w:rsidRPr="00403877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- оптимизация системы непрерывного обучения муниципальных служащих</w:t>
            </w:r>
            <w:r w:rsidR="00B47EE5" w:rsidRPr="004038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3B303A" w:rsidRPr="00403877" w:rsidRDefault="003B303A" w:rsidP="003B303A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B66102" w:rsidRPr="00403877" w:rsidRDefault="002C11E8" w:rsidP="003B303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03877">
        <w:rPr>
          <w:rFonts w:ascii="Arial" w:eastAsia="Calibri" w:hAnsi="Arial" w:cs="Arial"/>
          <w:b/>
          <w:sz w:val="24"/>
          <w:szCs w:val="24"/>
        </w:rPr>
        <w:lastRenderedPageBreak/>
        <w:t>Р</w:t>
      </w:r>
      <w:r w:rsidR="006B1582" w:rsidRPr="00403877">
        <w:rPr>
          <w:rFonts w:ascii="Arial" w:eastAsia="Calibri" w:hAnsi="Arial" w:cs="Arial"/>
          <w:b/>
          <w:sz w:val="24"/>
          <w:szCs w:val="24"/>
        </w:rPr>
        <w:t>аздел 1.  Характеристика текущего состояния, основные п</w:t>
      </w:r>
      <w:r w:rsidR="00681A3A" w:rsidRPr="00403877">
        <w:rPr>
          <w:rFonts w:ascii="Arial" w:eastAsia="Calibri" w:hAnsi="Arial" w:cs="Arial"/>
          <w:b/>
          <w:sz w:val="24"/>
          <w:szCs w:val="24"/>
        </w:rPr>
        <w:t>оказатели и основные  проблемы</w:t>
      </w:r>
      <w:r w:rsidR="00A2676B" w:rsidRPr="00403877">
        <w:rPr>
          <w:rFonts w:ascii="Arial" w:eastAsia="Calibri" w:hAnsi="Arial" w:cs="Arial"/>
          <w:b/>
          <w:sz w:val="24"/>
          <w:szCs w:val="24"/>
        </w:rPr>
        <w:t xml:space="preserve"> в сфере</w:t>
      </w:r>
      <w:r w:rsidR="006B1582" w:rsidRPr="00403877">
        <w:rPr>
          <w:rFonts w:ascii="Arial" w:eastAsia="Calibri" w:hAnsi="Arial" w:cs="Arial"/>
          <w:b/>
          <w:sz w:val="24"/>
          <w:szCs w:val="24"/>
        </w:rPr>
        <w:t xml:space="preserve"> </w:t>
      </w:r>
      <w:r w:rsidR="00A2676B" w:rsidRPr="00403877">
        <w:rPr>
          <w:rFonts w:ascii="Arial" w:hAnsi="Arial" w:cs="Arial"/>
          <w:b/>
          <w:sz w:val="24"/>
          <w:szCs w:val="24"/>
        </w:rPr>
        <w:t>муниципальной службы</w:t>
      </w:r>
      <w:r w:rsidR="006B1582" w:rsidRPr="0040387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66102" w:rsidRPr="00403877" w:rsidRDefault="00B66102" w:rsidP="00B6610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681A3A" w:rsidRPr="00403877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  <w:shd w:val="clear" w:color="auto" w:fill="FFFFFF"/>
        </w:rPr>
        <w:t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</w:t>
      </w:r>
      <w:r w:rsidR="00681A3A"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и в целом развития муниципальной службы заслуживают особого внимания.</w:t>
      </w:r>
    </w:p>
    <w:p w:rsidR="00681A3A" w:rsidRPr="00403877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  <w:shd w:val="clear" w:color="auto" w:fill="FFFFFF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 действенного резерва кадров, состоящего из лиц, владеющих организационными навыками, зн</w:t>
      </w:r>
      <w:r w:rsidR="00681A3A"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аниями в области муниципального </w:t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управления, экономики, финансов, права.</w:t>
      </w:r>
    </w:p>
    <w:p w:rsidR="00681A3A" w:rsidRPr="00403877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</w:t>
      </w:r>
      <w:r w:rsidR="00977C6C"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му</w:t>
      </w:r>
      <w:r w:rsidR="00977C6C" w:rsidRPr="00403877">
        <w:rPr>
          <w:rFonts w:ascii="Arial" w:hAnsi="Arial" w:cs="Arial"/>
          <w:sz w:val="24"/>
          <w:szCs w:val="24"/>
          <w:shd w:val="clear" w:color="auto" w:fill="FFFFFF"/>
        </w:rPr>
        <w:t>ниципальном образовании</w:t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 город  Ефремов </w:t>
      </w:r>
      <w:r w:rsidR="008940CD" w:rsidRPr="00403877">
        <w:rPr>
          <w:rFonts w:ascii="Arial" w:hAnsi="Arial" w:cs="Arial"/>
          <w:sz w:val="24"/>
          <w:szCs w:val="24"/>
          <w:shd w:val="clear" w:color="auto" w:fill="FFFFFF"/>
        </w:rPr>
        <w:t>(далее –</w:t>
      </w:r>
      <w:r w:rsidR="00977C6C"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муниципальное образование) </w:t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</w:t>
      </w:r>
      <w:r w:rsidR="00302D43" w:rsidRPr="0040387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46DCC" w:rsidRPr="00403877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  <w:shd w:val="clear" w:color="auto" w:fill="FFFFFF"/>
        </w:rPr>
        <w:t>Анализ количественного и качественного состава муниципальных служащих</w:t>
      </w:r>
      <w:r w:rsidR="00977C6C"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</w:t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="00046DCC" w:rsidRPr="00403877">
        <w:rPr>
          <w:rFonts w:ascii="Arial" w:hAnsi="Arial" w:cs="Arial"/>
          <w:sz w:val="24"/>
          <w:szCs w:val="24"/>
        </w:rPr>
        <w:t xml:space="preserve"> </w:t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 </w:t>
      </w:r>
      <w:r w:rsidRPr="00403877">
        <w:rPr>
          <w:rFonts w:ascii="Arial" w:hAnsi="Arial" w:cs="Arial"/>
          <w:sz w:val="24"/>
          <w:szCs w:val="24"/>
        </w:rPr>
        <w:br/>
      </w:r>
      <w:r w:rsidR="003B303A"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403877">
        <w:rPr>
          <w:rFonts w:ascii="Arial" w:hAnsi="Arial" w:cs="Arial"/>
          <w:sz w:val="24"/>
          <w:szCs w:val="24"/>
        </w:rPr>
        <w:br/>
      </w:r>
      <w:r w:rsidR="00046DCC" w:rsidRPr="00403877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0F25BC" w:rsidRPr="00403877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Раздел 2</w:t>
      </w:r>
      <w:r w:rsidR="00986452"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. Приоритеты </w:t>
      </w:r>
      <w:r w:rsidR="000F25BC" w:rsidRPr="00403877">
        <w:rPr>
          <w:rFonts w:ascii="Arial" w:eastAsia="Times New Roman" w:hAnsi="Arial" w:cs="Arial"/>
          <w:b/>
          <w:spacing w:val="2"/>
          <w:sz w:val="24"/>
          <w:szCs w:val="24"/>
        </w:rPr>
        <w:t>реализуемой в округе политики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в сфере муниципальной службы, основные цели и задачи муниципальной программы.</w:t>
      </w:r>
    </w:p>
    <w:p w:rsidR="00986452" w:rsidRPr="00403877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Прогноз развития  муниципальной службы</w:t>
      </w:r>
    </w:p>
    <w:p w:rsidR="00986452" w:rsidRPr="00403877" w:rsidRDefault="00986452" w:rsidP="000F25B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  <w:t>Основными целями муниципальной программы являются:</w:t>
      </w:r>
    </w:p>
    <w:p w:rsidR="00986452" w:rsidRPr="00403877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  <w:t xml:space="preserve">- обеспечение профессионального развития муниципальных служащих и 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повышение кадрового потенциала </w:t>
      </w:r>
      <w:r w:rsidR="00977C6C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</w:t>
      </w:r>
      <w:r w:rsidR="002526B4" w:rsidRPr="00403877">
        <w:rPr>
          <w:rFonts w:ascii="Arial" w:eastAsia="Times New Roman" w:hAnsi="Arial" w:cs="Arial"/>
          <w:spacing w:val="2"/>
          <w:sz w:val="24"/>
          <w:szCs w:val="24"/>
        </w:rPr>
        <w:t>для эффективного муниципального управления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86452" w:rsidRPr="00403877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  <w:t xml:space="preserve">- совершенствование организации муниципальной службы в </w:t>
      </w:r>
      <w:r w:rsidR="00977C6C" w:rsidRPr="00403877">
        <w:rPr>
          <w:rFonts w:ascii="Arial" w:eastAsia="Times New Roman" w:hAnsi="Arial" w:cs="Arial"/>
          <w:spacing w:val="2"/>
          <w:sz w:val="24"/>
          <w:szCs w:val="24"/>
        </w:rPr>
        <w:t>муниципальном образовании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986452" w:rsidRPr="00403877" w:rsidRDefault="00986452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</w:r>
      <w:r w:rsidR="002526B4" w:rsidRPr="00403877">
        <w:rPr>
          <w:rFonts w:ascii="Arial" w:eastAsia="Times New Roman" w:hAnsi="Arial" w:cs="Arial"/>
          <w:spacing w:val="2"/>
          <w:sz w:val="24"/>
          <w:szCs w:val="24"/>
        </w:rPr>
        <w:t>Для достижения поставленных целей Программы необходимо решение следующих задач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986452" w:rsidRPr="00403877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986452" w:rsidRPr="00403877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- реализация современных программ дополнительного профессионального образования;</w:t>
      </w:r>
    </w:p>
    <w:p w:rsidR="00986452" w:rsidRPr="00403877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- привлечение на муниципальную службу квалифицированных специалистов, укрепление кадрового потенциала;</w:t>
      </w:r>
    </w:p>
    <w:p w:rsidR="00B04633" w:rsidRPr="00403877" w:rsidRDefault="00B04633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62527" w:rsidRPr="00403877" w:rsidRDefault="002526B4" w:rsidP="00977C6C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В рамках реализации Программы предполагается создать благоприятные условия для устойчивого функционирования и развития муниципальной службы в</w:t>
      </w:r>
      <w:r w:rsidR="00977C6C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муниципальном образовании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</w:p>
    <w:p w:rsidR="00962527" w:rsidRPr="00403877" w:rsidRDefault="00962527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526B4" w:rsidRPr="00403877" w:rsidRDefault="002526B4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Р</w:t>
      </w:r>
      <w:r w:rsidR="00962527" w:rsidRPr="00403877">
        <w:rPr>
          <w:rFonts w:ascii="Arial" w:eastAsia="Times New Roman" w:hAnsi="Arial" w:cs="Arial"/>
          <w:spacing w:val="2"/>
          <w:sz w:val="24"/>
          <w:szCs w:val="24"/>
        </w:rPr>
        <w:t>езультаты реализации настоящей П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>рограммы будут следующими:</w:t>
      </w:r>
    </w:p>
    <w:p w:rsidR="002526B4" w:rsidRPr="00403877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- увеличение количества муниципальных служащих и должностных лиц, прошедших повышение квалификации, переподготовку, принявших участие в конференциях, семинарах, тренингах (в общем количестве муниципальных служащих) до </w:t>
      </w:r>
      <w:r w:rsidR="00613648" w:rsidRPr="00403877">
        <w:rPr>
          <w:rFonts w:ascii="Arial" w:eastAsia="Times New Roman" w:hAnsi="Arial" w:cs="Arial"/>
          <w:spacing w:val="2"/>
          <w:sz w:val="24"/>
          <w:szCs w:val="24"/>
        </w:rPr>
        <w:t>150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человек в 202</w:t>
      </w:r>
      <w:r w:rsidR="00613648" w:rsidRPr="00403877">
        <w:rPr>
          <w:rFonts w:ascii="Arial" w:eastAsia="Times New Roman" w:hAnsi="Arial" w:cs="Arial"/>
          <w:spacing w:val="2"/>
          <w:sz w:val="24"/>
          <w:szCs w:val="24"/>
        </w:rPr>
        <w:t>4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году;</w:t>
      </w:r>
    </w:p>
    <w:p w:rsidR="003D534D" w:rsidRPr="00403877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- доля муниципальных служащих</w:t>
      </w:r>
      <w:r w:rsidR="00B04633" w:rsidRPr="00403877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подтвердивших свою квалификацию</w:t>
      </w:r>
      <w:r w:rsidR="00B04633" w:rsidRPr="00403877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в результате аттестации составит 100% в течение всего периода исполнения программы;</w:t>
      </w:r>
    </w:p>
    <w:p w:rsidR="00A1445B" w:rsidRPr="00403877" w:rsidRDefault="00986452" w:rsidP="00962527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</w:r>
      <w:r w:rsidR="00A1445B" w:rsidRPr="00403877">
        <w:rPr>
          <w:rFonts w:ascii="Arial" w:eastAsia="Times New Roman" w:hAnsi="Arial" w:cs="Arial"/>
          <w:b/>
          <w:sz w:val="24"/>
          <w:szCs w:val="24"/>
        </w:rPr>
        <w:t>Раздел 3</w:t>
      </w:r>
      <w:r w:rsidR="003C526D" w:rsidRPr="00403877">
        <w:rPr>
          <w:rFonts w:ascii="Arial" w:eastAsia="Times New Roman" w:hAnsi="Arial" w:cs="Arial"/>
          <w:b/>
          <w:sz w:val="24"/>
          <w:szCs w:val="24"/>
        </w:rPr>
        <w:t>.</w:t>
      </w:r>
      <w:r w:rsidR="00A1445B" w:rsidRPr="00403877">
        <w:rPr>
          <w:rFonts w:ascii="Arial" w:eastAsia="Times New Roman" w:hAnsi="Arial" w:cs="Arial"/>
          <w:b/>
          <w:sz w:val="24"/>
          <w:szCs w:val="24"/>
        </w:rPr>
        <w:t xml:space="preserve"> Этапы и сроки реализации муниципальной программы</w:t>
      </w:r>
    </w:p>
    <w:p w:rsidR="00A1445B" w:rsidRPr="00403877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877">
        <w:rPr>
          <w:rFonts w:ascii="Arial" w:eastAsia="Times New Roman" w:hAnsi="Arial" w:cs="Arial"/>
          <w:sz w:val="24"/>
          <w:szCs w:val="24"/>
        </w:rPr>
        <w:t>Срок реализации Программы</w:t>
      </w:r>
      <w:r w:rsidR="00977C6C" w:rsidRPr="00403877">
        <w:rPr>
          <w:rFonts w:ascii="Arial" w:eastAsia="Times New Roman" w:hAnsi="Arial" w:cs="Arial"/>
          <w:sz w:val="24"/>
          <w:szCs w:val="24"/>
        </w:rPr>
        <w:t>:</w:t>
      </w:r>
      <w:r w:rsidRPr="00403877">
        <w:rPr>
          <w:rFonts w:ascii="Arial" w:eastAsia="Times New Roman" w:hAnsi="Arial" w:cs="Arial"/>
          <w:sz w:val="24"/>
          <w:szCs w:val="24"/>
        </w:rPr>
        <w:t xml:space="preserve"> </w:t>
      </w:r>
      <w:r w:rsidR="005A20FB" w:rsidRPr="00403877">
        <w:rPr>
          <w:rFonts w:ascii="Arial" w:eastAsia="Times New Roman" w:hAnsi="Arial" w:cs="Arial"/>
          <w:sz w:val="24"/>
          <w:szCs w:val="24"/>
        </w:rPr>
        <w:t xml:space="preserve"> </w:t>
      </w:r>
      <w:r w:rsidRPr="00403877">
        <w:rPr>
          <w:rFonts w:ascii="Arial" w:eastAsia="Times New Roman" w:hAnsi="Arial" w:cs="Arial"/>
          <w:sz w:val="24"/>
          <w:szCs w:val="24"/>
        </w:rPr>
        <w:t>20</w:t>
      </w:r>
      <w:r w:rsidR="00BF0F31" w:rsidRPr="00403877">
        <w:rPr>
          <w:rFonts w:ascii="Arial" w:eastAsia="Times New Roman" w:hAnsi="Arial" w:cs="Arial"/>
          <w:sz w:val="24"/>
          <w:szCs w:val="24"/>
        </w:rPr>
        <w:t>19</w:t>
      </w:r>
      <w:r w:rsidRPr="00403877">
        <w:rPr>
          <w:rFonts w:ascii="Arial" w:eastAsia="Times New Roman" w:hAnsi="Arial" w:cs="Arial"/>
          <w:sz w:val="24"/>
          <w:szCs w:val="24"/>
        </w:rPr>
        <w:t>-202</w:t>
      </w:r>
      <w:r w:rsidR="00CF3B78" w:rsidRPr="00403877">
        <w:rPr>
          <w:rFonts w:ascii="Arial" w:eastAsia="Times New Roman" w:hAnsi="Arial" w:cs="Arial"/>
          <w:sz w:val="24"/>
          <w:szCs w:val="24"/>
        </w:rPr>
        <w:t>4</w:t>
      </w:r>
      <w:r w:rsidRPr="00403877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A1445B" w:rsidRPr="00403877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877">
        <w:rPr>
          <w:rFonts w:ascii="Arial" w:eastAsia="Times New Roman" w:hAnsi="Arial" w:cs="Arial"/>
          <w:sz w:val="24"/>
          <w:szCs w:val="24"/>
        </w:rPr>
        <w:t>Программа носит постоянный характер,</w:t>
      </w:r>
      <w:r w:rsidR="00BF0F31" w:rsidRPr="00403877">
        <w:rPr>
          <w:rFonts w:ascii="Arial" w:eastAsia="Times New Roman" w:hAnsi="Arial" w:cs="Arial"/>
          <w:sz w:val="24"/>
          <w:szCs w:val="24"/>
        </w:rPr>
        <w:t xml:space="preserve"> </w:t>
      </w:r>
      <w:r w:rsidRPr="00403877">
        <w:rPr>
          <w:rFonts w:ascii="Arial" w:eastAsia="Times New Roman" w:hAnsi="Arial" w:cs="Arial"/>
          <w:sz w:val="24"/>
          <w:szCs w:val="24"/>
        </w:rPr>
        <w:t>поэтому выделение отдельных этапов ее реализации не предусматривается.</w:t>
      </w:r>
    </w:p>
    <w:p w:rsidR="00986452" w:rsidRPr="00403877" w:rsidRDefault="00986452" w:rsidP="002526B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86452" w:rsidRPr="00403877" w:rsidRDefault="00783131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Раздел 4</w:t>
      </w:r>
      <w:r w:rsidR="00986452"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. </w:t>
      </w:r>
      <w:r w:rsidR="00BF0F31" w:rsidRPr="00403877">
        <w:rPr>
          <w:rFonts w:ascii="Arial" w:eastAsia="Times New Roman" w:hAnsi="Arial" w:cs="Arial"/>
          <w:b/>
          <w:spacing w:val="2"/>
          <w:sz w:val="24"/>
          <w:szCs w:val="24"/>
        </w:rPr>
        <w:t>Перечень мероприятий муниципальной программы, входящих в подпрограммы и основные мероприятия муниципальной программы</w:t>
      </w:r>
    </w:p>
    <w:p w:rsidR="00A77AE1" w:rsidRPr="00403877" w:rsidRDefault="00986452" w:rsidP="00341FC7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</w:r>
      <w:r w:rsidR="00341FC7" w:rsidRPr="00403877">
        <w:rPr>
          <w:rFonts w:ascii="Arial" w:eastAsia="Times New Roman" w:hAnsi="Arial" w:cs="Arial"/>
          <w:sz w:val="24"/>
          <w:szCs w:val="24"/>
        </w:rPr>
        <w:t xml:space="preserve">        </w:t>
      </w:r>
      <w:r w:rsidR="00A77AE1" w:rsidRPr="00403877">
        <w:rPr>
          <w:rFonts w:ascii="Arial" w:eastAsia="Times New Roman" w:hAnsi="Arial" w:cs="Arial"/>
          <w:sz w:val="24"/>
          <w:szCs w:val="24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A77AE1" w:rsidRPr="00403877" w:rsidRDefault="00341FC7" w:rsidP="00341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3877">
        <w:rPr>
          <w:rFonts w:ascii="Arial" w:eastAsia="Times New Roman" w:hAnsi="Arial" w:cs="Arial"/>
          <w:sz w:val="24"/>
          <w:szCs w:val="24"/>
        </w:rPr>
        <w:t xml:space="preserve">       </w:t>
      </w:r>
      <w:r w:rsidR="00A77AE1" w:rsidRPr="00403877">
        <w:rPr>
          <w:rFonts w:ascii="Arial" w:eastAsia="Times New Roman" w:hAnsi="Arial" w:cs="Arial"/>
          <w:sz w:val="24"/>
          <w:szCs w:val="24"/>
        </w:rPr>
        <w:t>Перечень мероприятий П</w:t>
      </w:r>
      <w:r w:rsidR="006F20CD" w:rsidRPr="00403877">
        <w:rPr>
          <w:rFonts w:ascii="Arial" w:eastAsia="Times New Roman" w:hAnsi="Arial" w:cs="Arial"/>
          <w:sz w:val="24"/>
          <w:szCs w:val="24"/>
        </w:rPr>
        <w:t>рограммы приведен в П</w:t>
      </w:r>
      <w:r w:rsidRPr="00403877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A77AE1" w:rsidRPr="00403877">
        <w:rPr>
          <w:rFonts w:ascii="Arial" w:eastAsia="Times New Roman" w:hAnsi="Arial" w:cs="Arial"/>
          <w:sz w:val="24"/>
          <w:szCs w:val="24"/>
        </w:rPr>
        <w:t>1.</w:t>
      </w:r>
    </w:p>
    <w:p w:rsidR="00A77AE1" w:rsidRPr="00403877" w:rsidRDefault="00341FC7" w:rsidP="00341F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      </w:t>
      </w:r>
      <w:r w:rsidR="00986452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Основные мероприятия муниципальной программы осуществляются в соответствии с полномочиями </w:t>
      </w:r>
      <w:r w:rsidR="00710AD8" w:rsidRPr="00403877">
        <w:rPr>
          <w:rFonts w:ascii="Arial" w:eastAsia="Times New Roman" w:hAnsi="Arial" w:cs="Arial"/>
          <w:spacing w:val="2"/>
          <w:sz w:val="24"/>
          <w:szCs w:val="24"/>
        </w:rPr>
        <w:t>отдела</w:t>
      </w:r>
      <w:r w:rsidR="00986452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муниципальной службы и кадров</w:t>
      </w:r>
      <w:r w:rsidR="00710AD8" w:rsidRPr="00403877">
        <w:rPr>
          <w:rFonts w:ascii="Arial" w:eastAsia="Times New Roman" w:hAnsi="Arial" w:cs="Arial"/>
          <w:spacing w:val="2"/>
          <w:sz w:val="24"/>
          <w:szCs w:val="24"/>
        </w:rPr>
        <w:t>ой политики</w:t>
      </w:r>
      <w:r w:rsidR="00986452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администрации, установленными </w:t>
      </w:r>
      <w:r w:rsidR="00BF0F31" w:rsidRPr="00403877">
        <w:rPr>
          <w:rFonts w:ascii="Arial" w:eastAsia="Times New Roman" w:hAnsi="Arial" w:cs="Arial"/>
          <w:spacing w:val="2"/>
          <w:sz w:val="24"/>
          <w:szCs w:val="24"/>
        </w:rPr>
        <w:t>Положени</w:t>
      </w:r>
      <w:r w:rsidR="00A77AE1" w:rsidRPr="00403877">
        <w:rPr>
          <w:rFonts w:ascii="Arial" w:eastAsia="Times New Roman" w:hAnsi="Arial" w:cs="Arial"/>
          <w:spacing w:val="2"/>
          <w:sz w:val="24"/>
          <w:szCs w:val="24"/>
        </w:rPr>
        <w:t>ем</w:t>
      </w:r>
      <w:r w:rsidR="00BF0F31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об отделе муниципальной </w:t>
      </w:r>
      <w:r w:rsidR="00786C3D" w:rsidRPr="00403877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BF0F31" w:rsidRPr="00403877">
        <w:rPr>
          <w:rFonts w:ascii="Arial" w:eastAsia="Times New Roman" w:hAnsi="Arial" w:cs="Arial"/>
          <w:spacing w:val="2"/>
          <w:sz w:val="24"/>
          <w:szCs w:val="24"/>
        </w:rPr>
        <w:t>лужбы и кадровой работы адми</w:t>
      </w:r>
      <w:r w:rsidR="00786C3D" w:rsidRPr="00403877">
        <w:rPr>
          <w:rFonts w:ascii="Arial" w:eastAsia="Times New Roman" w:hAnsi="Arial" w:cs="Arial"/>
          <w:spacing w:val="2"/>
          <w:sz w:val="24"/>
          <w:szCs w:val="24"/>
        </w:rPr>
        <w:t>нистрации муниципального образования город Ефремов</w:t>
      </w:r>
      <w:r w:rsidR="00293983" w:rsidRPr="00403877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A77AE1"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</w:p>
    <w:p w:rsidR="00986452" w:rsidRPr="00403877" w:rsidRDefault="00A77AE1" w:rsidP="00341FC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lastRenderedPageBreak/>
        <w:t>И</w:t>
      </w:r>
      <w:r w:rsidR="00986452" w:rsidRPr="00403877">
        <w:rPr>
          <w:rFonts w:ascii="Arial" w:eastAsia="Times New Roman" w:hAnsi="Arial" w:cs="Arial"/>
          <w:spacing w:val="2"/>
          <w:sz w:val="24"/>
          <w:szCs w:val="24"/>
        </w:rPr>
        <w:t>нформация об основных мероприя</w:t>
      </w:r>
      <w:r w:rsidR="006F20CD" w:rsidRPr="00403877">
        <w:rPr>
          <w:rFonts w:ascii="Arial" w:eastAsia="Times New Roman" w:hAnsi="Arial" w:cs="Arial"/>
          <w:spacing w:val="2"/>
          <w:sz w:val="24"/>
          <w:szCs w:val="24"/>
        </w:rPr>
        <w:t>тиях отражается в П</w:t>
      </w:r>
      <w:r w:rsidR="00986452" w:rsidRPr="00403877">
        <w:rPr>
          <w:rFonts w:ascii="Arial" w:eastAsia="Times New Roman" w:hAnsi="Arial" w:cs="Arial"/>
          <w:spacing w:val="2"/>
          <w:sz w:val="24"/>
          <w:szCs w:val="24"/>
        </w:rPr>
        <w:t>риложении 1 к муниципальной программе.</w:t>
      </w:r>
    </w:p>
    <w:p w:rsidR="00263CA1" w:rsidRPr="00403877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63CA1" w:rsidRPr="00403877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63CA1" w:rsidRPr="00403877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3877">
        <w:rPr>
          <w:rFonts w:ascii="Arial" w:eastAsia="Times New Roman" w:hAnsi="Arial" w:cs="Arial"/>
          <w:b/>
          <w:sz w:val="24"/>
          <w:szCs w:val="24"/>
        </w:rPr>
        <w:t>Раздел 5. Основные меры правового регулирования направленные на  достижение целей и (или) конечных результатов муниципальной  программы</w:t>
      </w:r>
    </w:p>
    <w:p w:rsidR="00263CA1" w:rsidRPr="00403877" w:rsidRDefault="00263CA1" w:rsidP="00263C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63CA1" w:rsidRPr="00403877" w:rsidRDefault="00263CA1" w:rsidP="00263C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          Правовое регулирование Программы планируется осуществлять в рамках нормативных правовых актов Российской Федерации, Тульской области  и муниципальных правовых актов, регулирующих отношения в сфере муниципальной службы.</w:t>
      </w:r>
      <w:r w:rsidRPr="00403877">
        <w:rPr>
          <w:rFonts w:ascii="Arial" w:hAnsi="Arial" w:cs="Arial"/>
          <w:sz w:val="24"/>
          <w:szCs w:val="24"/>
        </w:rPr>
        <w:br/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          Сведения об основных мерах правового регулирования в сфере развития муниципальной службы приведены в Приложении  2 к настоящей Программе.</w:t>
      </w:r>
    </w:p>
    <w:p w:rsidR="00986452" w:rsidRPr="00403877" w:rsidRDefault="00986452" w:rsidP="00341FC7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Раздел </w:t>
      </w:r>
      <w:r w:rsidR="00263CA1" w:rsidRPr="00403877">
        <w:rPr>
          <w:rFonts w:ascii="Arial" w:eastAsia="Times New Roman" w:hAnsi="Arial" w:cs="Arial"/>
          <w:b/>
          <w:spacing w:val="2"/>
          <w:sz w:val="24"/>
          <w:szCs w:val="24"/>
        </w:rPr>
        <w:t>6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. Перечень показателей (индикаторов) муниципальной программы</w:t>
      </w:r>
    </w:p>
    <w:p w:rsidR="00986452" w:rsidRPr="00403877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</w:r>
      <w:r w:rsidR="00341FC7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>Муниципальная программа имеет следующие показатели (индикаторы):</w:t>
      </w:r>
    </w:p>
    <w:p w:rsidR="00986452" w:rsidRPr="00403877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- доля вакантных должностей муниципальной службы, замещаемых из кадрового резерва;</w:t>
      </w:r>
    </w:p>
    <w:p w:rsidR="00986452" w:rsidRPr="00403877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- доля вакантных должностей муниципальной службы, замещаемых на основе конкурса;</w:t>
      </w:r>
    </w:p>
    <w:p w:rsidR="00986452" w:rsidRPr="00403877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образование.</w:t>
      </w:r>
    </w:p>
    <w:p w:rsidR="00986452" w:rsidRPr="00403877" w:rsidRDefault="00341FC7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 w:rsidR="00986452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Количественные значения показателей (индикаторов) муниципальной программы на </w:t>
      </w:r>
      <w:r w:rsidR="006F20CD" w:rsidRPr="00403877">
        <w:rPr>
          <w:rFonts w:ascii="Arial" w:eastAsia="Times New Roman" w:hAnsi="Arial" w:cs="Arial"/>
          <w:spacing w:val="2"/>
          <w:sz w:val="24"/>
          <w:szCs w:val="24"/>
        </w:rPr>
        <w:t>срок ее реализации приведены в П</w:t>
      </w:r>
      <w:r w:rsidR="00263CA1" w:rsidRPr="00403877">
        <w:rPr>
          <w:rFonts w:ascii="Arial" w:eastAsia="Times New Roman" w:hAnsi="Arial" w:cs="Arial"/>
          <w:spacing w:val="2"/>
          <w:sz w:val="24"/>
          <w:szCs w:val="24"/>
        </w:rPr>
        <w:t>риложении 3</w:t>
      </w:r>
      <w:r w:rsidR="00986452"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к настоящей Программе.</w:t>
      </w:r>
    </w:p>
    <w:p w:rsidR="00A77AE1" w:rsidRPr="00403877" w:rsidRDefault="00A77AE1" w:rsidP="00977C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2908" w:rsidRPr="00403877" w:rsidRDefault="00AF2908" w:rsidP="003C52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34A2" w:rsidRPr="00403877" w:rsidRDefault="009034A2" w:rsidP="003C5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3877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63CA1" w:rsidRPr="00403877">
        <w:rPr>
          <w:rFonts w:ascii="Arial" w:eastAsia="Times New Roman" w:hAnsi="Arial" w:cs="Arial"/>
          <w:b/>
          <w:sz w:val="24"/>
          <w:szCs w:val="24"/>
        </w:rPr>
        <w:t>7</w:t>
      </w:r>
      <w:r w:rsidR="003C526D" w:rsidRPr="00403877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403877">
        <w:rPr>
          <w:rFonts w:ascii="Arial" w:eastAsia="Times New Roman" w:hAnsi="Arial" w:cs="Arial"/>
          <w:b/>
          <w:sz w:val="24"/>
          <w:szCs w:val="24"/>
        </w:rPr>
        <w:t xml:space="preserve"> Ресурсное обеспечение муниципальной программы</w:t>
      </w:r>
    </w:p>
    <w:p w:rsidR="00AF2908" w:rsidRPr="00403877" w:rsidRDefault="00AF2908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34A2" w:rsidRPr="00403877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03877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034A2" w:rsidRPr="00403877">
        <w:rPr>
          <w:rFonts w:ascii="Arial" w:eastAsia="Times New Roman" w:hAnsi="Arial" w:cs="Arial"/>
          <w:sz w:val="24"/>
          <w:szCs w:val="24"/>
        </w:rPr>
        <w:t>Общий объем финанс</w:t>
      </w:r>
      <w:r w:rsidR="006F20CD" w:rsidRPr="00403877">
        <w:rPr>
          <w:rFonts w:ascii="Arial" w:eastAsia="Times New Roman" w:hAnsi="Arial" w:cs="Arial"/>
          <w:sz w:val="24"/>
          <w:szCs w:val="24"/>
        </w:rPr>
        <w:t xml:space="preserve">ирования программы составляет  </w:t>
      </w:r>
      <w:r w:rsidR="00613648" w:rsidRPr="00403877">
        <w:rPr>
          <w:rFonts w:ascii="Arial" w:hAnsi="Arial" w:cs="Arial"/>
          <w:b/>
          <w:sz w:val="24"/>
          <w:szCs w:val="24"/>
        </w:rPr>
        <w:t>18</w:t>
      </w:r>
      <w:r w:rsidR="00353B4B" w:rsidRPr="00403877">
        <w:rPr>
          <w:rFonts w:ascii="Arial" w:hAnsi="Arial" w:cs="Arial"/>
          <w:b/>
          <w:sz w:val="24"/>
          <w:szCs w:val="24"/>
        </w:rPr>
        <w:t>2</w:t>
      </w:r>
      <w:r w:rsidR="00613648" w:rsidRPr="00403877">
        <w:rPr>
          <w:rFonts w:ascii="Arial" w:hAnsi="Arial" w:cs="Arial"/>
          <w:b/>
          <w:sz w:val="24"/>
          <w:szCs w:val="24"/>
        </w:rPr>
        <w:t>8,1</w:t>
      </w:r>
      <w:r w:rsidR="00E473ED" w:rsidRPr="00403877">
        <w:rPr>
          <w:rFonts w:ascii="Arial" w:hAnsi="Arial" w:cs="Arial"/>
          <w:sz w:val="24"/>
          <w:szCs w:val="24"/>
        </w:rPr>
        <w:t xml:space="preserve">   </w:t>
      </w:r>
      <w:r w:rsidR="009034A2" w:rsidRPr="00403877">
        <w:rPr>
          <w:rFonts w:ascii="Arial" w:eastAsia="Times New Roman" w:hAnsi="Arial" w:cs="Arial"/>
          <w:sz w:val="24"/>
          <w:szCs w:val="24"/>
        </w:rPr>
        <w:t>тыс. руб.</w:t>
      </w:r>
    </w:p>
    <w:p w:rsidR="00817A7C" w:rsidRPr="00403877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877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034A2" w:rsidRPr="00403877">
        <w:rPr>
          <w:rFonts w:ascii="Arial" w:eastAsia="Times New Roman" w:hAnsi="Arial" w:cs="Arial"/>
          <w:sz w:val="24"/>
          <w:szCs w:val="24"/>
        </w:rPr>
        <w:t xml:space="preserve">Сведения о ресурсном обеспечении программы за счет средств бюджета </w:t>
      </w:r>
      <w:r w:rsidR="006F20CD" w:rsidRPr="00403877">
        <w:rPr>
          <w:rFonts w:ascii="Arial" w:eastAsia="Times New Roman" w:hAnsi="Arial" w:cs="Arial"/>
          <w:sz w:val="24"/>
          <w:szCs w:val="24"/>
        </w:rPr>
        <w:t>округа приводятся в П</w:t>
      </w:r>
      <w:r w:rsidRPr="00403877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9034A2" w:rsidRPr="00403877">
        <w:rPr>
          <w:rFonts w:ascii="Arial" w:eastAsia="Times New Roman" w:hAnsi="Arial" w:cs="Arial"/>
          <w:sz w:val="24"/>
          <w:szCs w:val="24"/>
        </w:rPr>
        <w:t xml:space="preserve"> 4</w:t>
      </w:r>
      <w:r w:rsidRPr="00403877">
        <w:rPr>
          <w:rFonts w:ascii="Arial" w:eastAsia="Times New Roman" w:hAnsi="Arial" w:cs="Arial"/>
          <w:sz w:val="24"/>
          <w:szCs w:val="24"/>
        </w:rPr>
        <w:t>.</w:t>
      </w:r>
    </w:p>
    <w:p w:rsidR="009034A2" w:rsidRPr="00403877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877">
        <w:rPr>
          <w:rFonts w:ascii="Arial" w:eastAsia="Times New Roman" w:hAnsi="Arial" w:cs="Arial"/>
          <w:sz w:val="24"/>
          <w:szCs w:val="24"/>
        </w:rPr>
        <w:t xml:space="preserve"> </w:t>
      </w:r>
      <w:r w:rsidR="00817A7C" w:rsidRPr="0040387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03877">
        <w:rPr>
          <w:rFonts w:ascii="Arial" w:eastAsia="Times New Roman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</w:t>
      </w:r>
      <w:r w:rsidR="006F20CD" w:rsidRPr="00403877">
        <w:rPr>
          <w:rFonts w:ascii="Arial" w:eastAsia="Times New Roman" w:hAnsi="Arial" w:cs="Arial"/>
          <w:sz w:val="24"/>
          <w:szCs w:val="24"/>
        </w:rPr>
        <w:t>вания приводятся в П</w:t>
      </w:r>
      <w:r w:rsidR="00817A7C" w:rsidRPr="00403877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Pr="00403877">
        <w:rPr>
          <w:rFonts w:ascii="Arial" w:eastAsia="Times New Roman" w:hAnsi="Arial" w:cs="Arial"/>
          <w:sz w:val="24"/>
          <w:szCs w:val="24"/>
        </w:rPr>
        <w:t>5</w:t>
      </w:r>
      <w:r w:rsidR="00817A7C" w:rsidRPr="00403877">
        <w:rPr>
          <w:rFonts w:ascii="Arial" w:eastAsia="Times New Roman" w:hAnsi="Arial" w:cs="Arial"/>
          <w:sz w:val="24"/>
          <w:szCs w:val="24"/>
        </w:rPr>
        <w:t>.</w:t>
      </w:r>
    </w:p>
    <w:p w:rsidR="009034A2" w:rsidRPr="00403877" w:rsidRDefault="009034A2" w:rsidP="00817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3877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63CA1" w:rsidRPr="00403877">
        <w:rPr>
          <w:rFonts w:ascii="Arial" w:eastAsia="Times New Roman" w:hAnsi="Arial" w:cs="Arial"/>
          <w:b/>
          <w:sz w:val="24"/>
          <w:szCs w:val="24"/>
        </w:rPr>
        <w:t>8</w:t>
      </w:r>
      <w:r w:rsidR="00817A7C" w:rsidRPr="00403877">
        <w:rPr>
          <w:rFonts w:ascii="Arial" w:eastAsia="Times New Roman" w:hAnsi="Arial" w:cs="Arial"/>
          <w:b/>
          <w:sz w:val="24"/>
          <w:szCs w:val="24"/>
        </w:rPr>
        <w:t>.</w:t>
      </w:r>
      <w:r w:rsidRPr="00403877">
        <w:rPr>
          <w:rFonts w:ascii="Arial" w:eastAsia="Times New Roman" w:hAnsi="Arial" w:cs="Arial"/>
          <w:b/>
          <w:sz w:val="24"/>
          <w:szCs w:val="24"/>
        </w:rPr>
        <w:t xml:space="preserve">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034A2" w:rsidRPr="00403877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69E4" w:rsidRPr="00403877" w:rsidRDefault="00817A7C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A269E4" w:rsidRPr="00403877">
        <w:rPr>
          <w:rFonts w:ascii="Arial" w:hAnsi="Arial" w:cs="Arial"/>
          <w:sz w:val="24"/>
          <w:szCs w:val="24"/>
          <w:shd w:val="clear" w:color="auto" w:fill="FFFFFF"/>
        </w:rPr>
        <w:t>В ходе реализации мероприятий Программы можно предположить возможность возникновения следующих основных рисков, связанных с наличием объективных и субъективных факторов:</w:t>
      </w:r>
    </w:p>
    <w:p w:rsidR="00A269E4" w:rsidRPr="00403877" w:rsidRDefault="00A269E4" w:rsidP="00460D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877">
        <w:rPr>
          <w:rFonts w:ascii="Arial" w:hAnsi="Arial" w:cs="Arial"/>
          <w:sz w:val="24"/>
          <w:szCs w:val="24"/>
        </w:rPr>
        <w:br/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- изменение законодательства о муниципальной службе;</w:t>
      </w:r>
      <w:r w:rsidRPr="00403877">
        <w:rPr>
          <w:rFonts w:ascii="Arial" w:hAnsi="Arial" w:cs="Arial"/>
          <w:sz w:val="24"/>
          <w:szCs w:val="24"/>
        </w:rPr>
        <w:br/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- возможность недофинансирования или несвоевременного финансирования расходов на реализацию программных мероприятий из бюджета округа;</w:t>
      </w:r>
      <w:r w:rsidRPr="00403877">
        <w:rPr>
          <w:rFonts w:ascii="Arial" w:hAnsi="Arial" w:cs="Arial"/>
          <w:sz w:val="24"/>
          <w:szCs w:val="24"/>
        </w:rPr>
        <w:br/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- в процессе реализации Программы возможны отклонения в достижении результатов из-за несоответствия отдельных мер</w:t>
      </w:r>
      <w:r w:rsidR="00297DE8"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оприятий Программы их </w:t>
      </w:r>
      <w:r w:rsidR="00460D89" w:rsidRPr="00403877">
        <w:rPr>
          <w:rFonts w:ascii="Arial" w:hAnsi="Arial" w:cs="Arial"/>
          <w:sz w:val="24"/>
          <w:szCs w:val="24"/>
          <w:shd w:val="clear" w:color="auto" w:fill="FFFFFF"/>
        </w:rPr>
        <w:t>ожидаемой</w:t>
      </w:r>
      <w:r w:rsidR="00297DE8" w:rsidRPr="00403877">
        <w:rPr>
          <w:rFonts w:ascii="Arial" w:hAnsi="Arial" w:cs="Arial"/>
          <w:sz w:val="24"/>
          <w:szCs w:val="24"/>
          <w:shd w:val="clear" w:color="auto" w:fill="FFFFFF"/>
        </w:rPr>
        <w:t xml:space="preserve"> эффективности.</w:t>
      </w:r>
    </w:p>
    <w:p w:rsidR="00817A7C" w:rsidRPr="00403877" w:rsidRDefault="00A269E4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  <w:shd w:val="clear" w:color="auto" w:fill="FFFFFF"/>
        </w:rPr>
        <w:lastRenderedPageBreak/>
        <w:t>В целях управления указанными рисками в процессе реализации Программы предусматривается:</w:t>
      </w:r>
      <w:r w:rsidRPr="00403877">
        <w:rPr>
          <w:rFonts w:ascii="Arial" w:hAnsi="Arial" w:cs="Arial"/>
          <w:sz w:val="24"/>
          <w:szCs w:val="24"/>
        </w:rPr>
        <w:br/>
      </w:r>
      <w:r w:rsidRPr="00403877">
        <w:rPr>
          <w:rFonts w:ascii="Arial" w:hAnsi="Arial" w:cs="Arial"/>
          <w:sz w:val="24"/>
          <w:szCs w:val="24"/>
          <w:shd w:val="clear" w:color="auto" w:fill="FFFFFF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9034A2" w:rsidRPr="00403877" w:rsidRDefault="00A269E4" w:rsidP="0081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  <w:shd w:val="clear" w:color="auto" w:fill="FFFFFF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77AE1" w:rsidRPr="00403877" w:rsidRDefault="00A77AE1" w:rsidP="00817A7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403877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403877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C526D" w:rsidRPr="00403877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403877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403877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403877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403877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403877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403877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460D89" w:rsidRPr="00403877" w:rsidRDefault="00460D89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297DE8" w:rsidRPr="00403877" w:rsidRDefault="00297DE8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2C11E8" w:rsidRPr="00403877" w:rsidRDefault="002C11E8">
      <w:pPr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br w:type="page"/>
      </w:r>
    </w:p>
    <w:p w:rsidR="003D6ED6" w:rsidRPr="00403877" w:rsidRDefault="00986452" w:rsidP="003D6ED6">
      <w:pPr>
        <w:pStyle w:val="a8"/>
        <w:jc w:val="right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6ED6" w:rsidRPr="00403877">
        <w:rPr>
          <w:rFonts w:ascii="Arial" w:hAnsi="Arial" w:cs="Arial"/>
          <w:sz w:val="24"/>
          <w:szCs w:val="24"/>
        </w:rPr>
        <w:t xml:space="preserve"> 1</w:t>
      </w:r>
    </w:p>
    <w:p w:rsidR="003D6ED6" w:rsidRPr="00403877" w:rsidRDefault="003D6ED6" w:rsidP="003D6ED6">
      <w:pPr>
        <w:pStyle w:val="a8"/>
        <w:jc w:val="right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t>к муниципальной программе</w:t>
      </w:r>
    </w:p>
    <w:p w:rsidR="00817A7C" w:rsidRPr="00403877" w:rsidRDefault="00817A7C" w:rsidP="003D6ED6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6F20CD" w:rsidRPr="00403877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="006F20CD" w:rsidRPr="00403877">
        <w:rPr>
          <w:rFonts w:ascii="Arial" w:eastAsia="Times New Roman" w:hAnsi="Arial" w:cs="Arial"/>
          <w:spacing w:val="2"/>
          <w:sz w:val="24"/>
          <w:szCs w:val="24"/>
        </w:rPr>
        <w:t>муниципальном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F20CD" w:rsidRPr="00403877">
        <w:rPr>
          <w:rFonts w:ascii="Arial" w:eastAsia="Times New Roman" w:hAnsi="Arial" w:cs="Arial"/>
          <w:spacing w:val="2"/>
          <w:sz w:val="24"/>
          <w:szCs w:val="24"/>
        </w:rPr>
        <w:t>образовании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817A7C" w:rsidRPr="00403877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986452" w:rsidRPr="00403877" w:rsidRDefault="00986452" w:rsidP="0078313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Перечень мероприятий муниципальной программы "Развитие муниципальной службы в </w:t>
      </w:r>
      <w:r w:rsidR="006F20CD" w:rsidRPr="00403877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8B6E4F" w:rsidRPr="00403877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</w:p>
    <w:tbl>
      <w:tblPr>
        <w:tblW w:w="10632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765"/>
        <w:gridCol w:w="511"/>
        <w:gridCol w:w="1418"/>
        <w:gridCol w:w="2976"/>
      </w:tblGrid>
      <w:tr w:rsidR="003D6ED6" w:rsidRPr="00403877" w:rsidTr="00B47EE5">
        <w:trPr>
          <w:trHeight w:val="15"/>
        </w:trPr>
        <w:tc>
          <w:tcPr>
            <w:tcW w:w="709" w:type="dxa"/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6ED6" w:rsidRPr="00403877" w:rsidTr="00B47EE5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Срок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3D6ED6" w:rsidRPr="00403877" w:rsidTr="00B47EE5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6ED6" w:rsidRPr="00403877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3D6ED6" w:rsidRPr="00403877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3953B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Разработка и проведение мероприятий по оптимизации штатной численности сотрудников администрации города Ефремов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3953B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F24DCA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24DCA" w:rsidRPr="004038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Разработка эффективных механизмов проведения кадровой политики</w:t>
            </w:r>
          </w:p>
        </w:tc>
      </w:tr>
      <w:tr w:rsidR="003D6ED6" w:rsidRPr="00403877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F24DCA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24DCA" w:rsidRPr="004038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</w:t>
            </w:r>
          </w:p>
        </w:tc>
      </w:tr>
      <w:tr w:rsidR="003D6ED6" w:rsidRPr="00403877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FA7913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Присвоение </w:t>
            </w:r>
            <w:r w:rsidR="003D6ED6" w:rsidRPr="00403877">
              <w:rPr>
                <w:rFonts w:ascii="Arial" w:eastAsia="Times New Roman" w:hAnsi="Arial" w:cs="Arial"/>
                <w:sz w:val="24"/>
                <w:szCs w:val="24"/>
              </w:rPr>
              <w:t>муниципальн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ым </w:t>
            </w:r>
            <w:r w:rsidR="003D6ED6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служащи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3D6ED6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классн</w:t>
            </w:r>
            <w:r w:rsidR="00B47EE5" w:rsidRPr="00403877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r w:rsidR="003D6ED6"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 чин</w:t>
            </w:r>
            <w:r w:rsidR="00B47EE5" w:rsidRPr="00403877"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F24DCA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24DCA" w:rsidRPr="004038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403877" w:rsidRDefault="003D6ED6" w:rsidP="00460D8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муниципальной службы и должностного роста муниципальных служащих</w:t>
            </w:r>
          </w:p>
        </w:tc>
      </w:tr>
      <w:tr w:rsidR="00B47EE5" w:rsidRPr="00403877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403877" w:rsidRDefault="00B47EE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403877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профессиональной 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переподготовки и повышения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403877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Отдел муниципальной службы и 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403877" w:rsidRDefault="00B47EE5" w:rsidP="00B47EE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403877" w:rsidRDefault="00B47EE5" w:rsidP="00F24DCA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24DCA" w:rsidRPr="004038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403877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профессионального 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уровня сотрудников администрации города</w:t>
            </w:r>
          </w:p>
        </w:tc>
      </w:tr>
    </w:tbl>
    <w:p w:rsidR="00783131" w:rsidRPr="00403877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403877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403877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F20CD" w:rsidRPr="00403877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F20CD" w:rsidRPr="00403877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403877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403877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403877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403877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403877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E473ED" w:rsidRPr="00403877" w:rsidRDefault="00B47EE5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br w:type="page"/>
      </w:r>
      <w:r w:rsidR="00FA7913" w:rsidRPr="00403877">
        <w:rPr>
          <w:rFonts w:ascii="Arial" w:hAnsi="Arial" w:cs="Arial"/>
          <w:sz w:val="24"/>
          <w:szCs w:val="24"/>
        </w:rPr>
        <w:lastRenderedPageBreak/>
        <w:t>Приложение 2</w:t>
      </w:r>
      <w:r w:rsidR="00FA7913" w:rsidRPr="00403877">
        <w:rPr>
          <w:rFonts w:ascii="Arial" w:hAnsi="Arial" w:cs="Arial"/>
          <w:sz w:val="24"/>
          <w:szCs w:val="24"/>
        </w:rPr>
        <w:br/>
        <w:t>к муниципальной программе</w:t>
      </w:r>
      <w:r w:rsidR="00E473ED" w:rsidRPr="00403877">
        <w:rPr>
          <w:rFonts w:ascii="Arial" w:hAnsi="Arial" w:cs="Arial"/>
          <w:sz w:val="24"/>
          <w:szCs w:val="24"/>
        </w:rPr>
        <w:t xml:space="preserve"> </w:t>
      </w:r>
    </w:p>
    <w:p w:rsidR="006F20CD" w:rsidRPr="00403877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t xml:space="preserve">«Развитие муниципальной службы </w:t>
      </w:r>
    </w:p>
    <w:p w:rsidR="006F20CD" w:rsidRPr="00403877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6F20CD" w:rsidRPr="00403877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t>город Ефремов»</w:t>
      </w:r>
    </w:p>
    <w:p w:rsidR="00FA7913" w:rsidRPr="00403877" w:rsidRDefault="00FA7913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403877" w:rsidRDefault="00783131" w:rsidP="0078313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783131" w:rsidRPr="00403877" w:rsidRDefault="00FA7913" w:rsidP="0078313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403877">
        <w:rPr>
          <w:rFonts w:ascii="Arial" w:hAnsi="Arial" w:cs="Arial"/>
          <w:b/>
          <w:sz w:val="24"/>
          <w:szCs w:val="24"/>
        </w:rPr>
        <w:t>Основные меры правового регулирования,</w:t>
      </w:r>
    </w:p>
    <w:p w:rsidR="00FA7913" w:rsidRPr="00403877" w:rsidRDefault="00FA7913" w:rsidP="00783131">
      <w:pPr>
        <w:pStyle w:val="a8"/>
        <w:jc w:val="center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b/>
          <w:sz w:val="24"/>
          <w:szCs w:val="24"/>
        </w:rPr>
        <w:t>направленные на достижение целей и (или) конечных результатов программы</w:t>
      </w:r>
      <w:r w:rsidR="008E6D22" w:rsidRPr="00403877">
        <w:rPr>
          <w:rFonts w:ascii="Arial" w:hAnsi="Arial" w:cs="Arial"/>
          <w:b/>
          <w:sz w:val="24"/>
          <w:szCs w:val="24"/>
        </w:rPr>
        <w:t xml:space="preserve"> "Развитие муниципальной службы в </w:t>
      </w:r>
      <w:r w:rsidR="006F20CD" w:rsidRPr="00403877">
        <w:rPr>
          <w:rFonts w:ascii="Arial" w:hAnsi="Arial" w:cs="Arial"/>
          <w:b/>
          <w:sz w:val="24"/>
          <w:szCs w:val="24"/>
        </w:rPr>
        <w:t>муниципальном образовании</w:t>
      </w:r>
      <w:r w:rsidR="008E6D22" w:rsidRPr="00403877">
        <w:rPr>
          <w:rFonts w:ascii="Arial" w:hAnsi="Arial" w:cs="Arial"/>
          <w:b/>
          <w:sz w:val="24"/>
          <w:szCs w:val="24"/>
        </w:rPr>
        <w:t xml:space="preserve"> город Ефремов</w:t>
      </w:r>
      <w:r w:rsidR="008E6D22" w:rsidRPr="00403877">
        <w:rPr>
          <w:rFonts w:ascii="Arial" w:hAnsi="Arial" w:cs="Arial"/>
          <w:sz w:val="24"/>
          <w:szCs w:val="24"/>
        </w:rPr>
        <w:t>"</w:t>
      </w:r>
    </w:p>
    <w:p w:rsidR="00783131" w:rsidRPr="00403877" w:rsidRDefault="00783131" w:rsidP="00783131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1698"/>
        <w:gridCol w:w="1953"/>
      </w:tblGrid>
      <w:tr w:rsidR="00B67186" w:rsidRPr="00403877" w:rsidTr="00F24DCA">
        <w:tc>
          <w:tcPr>
            <w:tcW w:w="2660" w:type="dxa"/>
          </w:tcPr>
          <w:p w:rsidR="00B67186" w:rsidRPr="00403877" w:rsidRDefault="00B67186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B67186" w:rsidRPr="00403877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  <w:p w:rsidR="00B67186" w:rsidRPr="00403877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698" w:type="dxa"/>
          </w:tcPr>
          <w:p w:rsidR="00B67186" w:rsidRPr="00403877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Исполнитель </w:t>
            </w:r>
          </w:p>
        </w:tc>
        <w:tc>
          <w:tcPr>
            <w:tcW w:w="1953" w:type="dxa"/>
          </w:tcPr>
          <w:p w:rsidR="00B67186" w:rsidRPr="00403877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Ожидаемые сроки </w:t>
            </w:r>
            <w:r w:rsidRPr="00403877">
              <w:rPr>
                <w:rFonts w:ascii="Arial" w:hAnsi="Arial" w:cs="Arial"/>
                <w:sz w:val="24"/>
                <w:szCs w:val="24"/>
              </w:rPr>
              <w:br/>
              <w:t>принятия правового акта</w:t>
            </w:r>
          </w:p>
        </w:tc>
      </w:tr>
      <w:tr w:rsidR="00B67186" w:rsidRPr="00403877" w:rsidTr="00F24DCA">
        <w:trPr>
          <w:trHeight w:val="330"/>
        </w:trPr>
        <w:tc>
          <w:tcPr>
            <w:tcW w:w="2660" w:type="dxa"/>
          </w:tcPr>
          <w:p w:rsidR="00B67186" w:rsidRPr="00403877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186" w:rsidRPr="00403877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B67186" w:rsidRPr="00403877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B67186" w:rsidRPr="00403877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67186" w:rsidRPr="00403877" w:rsidTr="00F24DCA">
        <w:trPr>
          <w:trHeight w:val="1444"/>
        </w:trPr>
        <w:tc>
          <w:tcPr>
            <w:tcW w:w="2660" w:type="dxa"/>
          </w:tcPr>
          <w:p w:rsidR="00B67186" w:rsidRPr="00403877" w:rsidRDefault="008E6D22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Разработка и проведение мероприятий по оптимизации штатной численности  сотрудников администрации  города Ефремов</w:t>
            </w:r>
          </w:p>
        </w:tc>
        <w:tc>
          <w:tcPr>
            <w:tcW w:w="3260" w:type="dxa"/>
          </w:tcPr>
          <w:p w:rsidR="00B67186" w:rsidRPr="00403877" w:rsidRDefault="00817A7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hAnsi="Arial" w:cs="Arial"/>
                <w:spacing w:val="2"/>
                <w:sz w:val="24"/>
                <w:szCs w:val="24"/>
              </w:rPr>
              <w:t>Постановление</w:t>
            </w:r>
            <w:r w:rsidR="008B4321" w:rsidRPr="00403877">
              <w:rPr>
                <w:rFonts w:ascii="Arial" w:hAnsi="Arial" w:cs="Arial"/>
                <w:spacing w:val="2"/>
                <w:sz w:val="24"/>
                <w:szCs w:val="24"/>
              </w:rPr>
              <w:t xml:space="preserve"> администрации муниципального образования город Ефремов </w:t>
            </w:r>
            <w:r w:rsidR="00C44521" w:rsidRPr="00403877">
              <w:rPr>
                <w:rFonts w:ascii="Arial" w:hAnsi="Arial" w:cs="Arial"/>
                <w:spacing w:val="2"/>
                <w:sz w:val="24"/>
                <w:szCs w:val="24"/>
              </w:rPr>
              <w:t xml:space="preserve">  «Об утверждении штатного расписания администрации муниципального образования город Ефремов»</w:t>
            </w:r>
          </w:p>
        </w:tc>
        <w:tc>
          <w:tcPr>
            <w:tcW w:w="1698" w:type="dxa"/>
          </w:tcPr>
          <w:p w:rsidR="00B67186" w:rsidRPr="00403877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953" w:type="dxa"/>
          </w:tcPr>
          <w:p w:rsidR="00B67186" w:rsidRPr="00403877" w:rsidRDefault="00D41833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hAnsi="Arial" w:cs="Arial"/>
                <w:spacing w:val="2"/>
                <w:sz w:val="24"/>
                <w:szCs w:val="24"/>
              </w:rPr>
              <w:t xml:space="preserve">Принят, внесение изменений </w:t>
            </w:r>
            <w:r w:rsidR="00C44521" w:rsidRPr="00403877">
              <w:rPr>
                <w:rFonts w:ascii="Arial" w:hAnsi="Arial" w:cs="Arial"/>
                <w:spacing w:val="2"/>
                <w:sz w:val="24"/>
                <w:szCs w:val="24"/>
              </w:rPr>
              <w:t>по мере необходимости</w:t>
            </w:r>
          </w:p>
        </w:tc>
      </w:tr>
      <w:tr w:rsidR="00C44521" w:rsidRPr="00403877" w:rsidTr="00F24DCA">
        <w:tc>
          <w:tcPr>
            <w:tcW w:w="2660" w:type="dxa"/>
          </w:tcPr>
          <w:p w:rsidR="00C44521" w:rsidRPr="00403877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  <w:tc>
          <w:tcPr>
            <w:tcW w:w="3260" w:type="dxa"/>
          </w:tcPr>
          <w:p w:rsidR="004122EC" w:rsidRPr="00403877" w:rsidRDefault="004122E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hAnsi="Arial" w:cs="Arial"/>
                <w:spacing w:val="2"/>
                <w:sz w:val="24"/>
                <w:szCs w:val="24"/>
              </w:rPr>
              <w:t xml:space="preserve">Постановление </w:t>
            </w:r>
            <w:r w:rsidR="008B4321" w:rsidRPr="00403877">
              <w:rPr>
                <w:rFonts w:ascii="Arial" w:hAnsi="Arial" w:cs="Arial"/>
                <w:spacing w:val="2"/>
                <w:sz w:val="24"/>
                <w:szCs w:val="24"/>
              </w:rPr>
              <w:t>администрации муниципального образования город Ефремов</w:t>
            </w:r>
            <w:r w:rsidR="00C44521" w:rsidRPr="0040387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03877">
              <w:rPr>
                <w:rFonts w:ascii="Arial" w:hAnsi="Arial" w:cs="Arial"/>
                <w:spacing w:val="2"/>
                <w:sz w:val="24"/>
                <w:szCs w:val="24"/>
              </w:rPr>
              <w:t xml:space="preserve">от 17.11.2017 № 1455 </w:t>
            </w:r>
          </w:p>
          <w:p w:rsidR="00C44521" w:rsidRPr="00403877" w:rsidRDefault="00F24DCA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hAnsi="Arial" w:cs="Arial"/>
                <w:spacing w:val="2"/>
                <w:sz w:val="24"/>
                <w:szCs w:val="24"/>
              </w:rPr>
              <w:t>«</w:t>
            </w:r>
            <w:r w:rsidR="00C44521" w:rsidRPr="00403877">
              <w:rPr>
                <w:rFonts w:ascii="Arial" w:hAnsi="Arial" w:cs="Arial"/>
                <w:spacing w:val="2"/>
                <w:sz w:val="24"/>
                <w:szCs w:val="24"/>
              </w:rPr>
              <w:t>О проведении аттестации муниципальных служащих</w:t>
            </w:r>
            <w:r w:rsidR="004122EC" w:rsidRPr="00403877">
              <w:rPr>
                <w:rFonts w:ascii="Arial" w:hAnsi="Arial" w:cs="Arial"/>
                <w:spacing w:val="2"/>
                <w:sz w:val="24"/>
                <w:szCs w:val="24"/>
              </w:rPr>
              <w:t xml:space="preserve"> администрации муниципального образования город Ефремов</w:t>
            </w:r>
            <w:r w:rsidR="00C44521" w:rsidRPr="00403877">
              <w:rPr>
                <w:rFonts w:ascii="Arial" w:hAnsi="Arial" w:cs="Arial"/>
                <w:spacing w:val="2"/>
                <w:sz w:val="24"/>
                <w:szCs w:val="24"/>
              </w:rPr>
              <w:t>»</w:t>
            </w:r>
            <w:r w:rsidR="004122EC" w:rsidRPr="0040387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C44521" w:rsidRPr="00403877" w:rsidRDefault="00C4452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953" w:type="dxa"/>
          </w:tcPr>
          <w:p w:rsidR="00C44521" w:rsidRPr="00403877" w:rsidRDefault="00D41833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="00594F09" w:rsidRPr="00403877">
              <w:rPr>
                <w:rFonts w:ascii="Arial" w:hAnsi="Arial" w:cs="Arial"/>
                <w:spacing w:val="2"/>
                <w:sz w:val="24"/>
                <w:szCs w:val="24"/>
              </w:rPr>
              <w:t>ринят</w:t>
            </w:r>
            <w:r w:rsidRPr="00403877">
              <w:rPr>
                <w:rFonts w:ascii="Arial" w:hAnsi="Arial" w:cs="Arial"/>
                <w:spacing w:val="2"/>
                <w:sz w:val="24"/>
                <w:szCs w:val="24"/>
              </w:rPr>
              <w:t>, внесение изменений по мере необходимости</w:t>
            </w:r>
          </w:p>
        </w:tc>
      </w:tr>
      <w:tr w:rsidR="00C01F97" w:rsidRPr="00403877" w:rsidTr="00F24DCA">
        <w:tc>
          <w:tcPr>
            <w:tcW w:w="2660" w:type="dxa"/>
          </w:tcPr>
          <w:p w:rsidR="00C01F97" w:rsidRPr="00403877" w:rsidRDefault="00C01F97" w:rsidP="008E6D22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Присвоение первого классного чина муниципальным служащим.</w:t>
            </w:r>
          </w:p>
          <w:p w:rsidR="00C01F97" w:rsidRPr="00403877" w:rsidRDefault="00C01F97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Присвоение очередного классного чина муниципальным служащим</w:t>
            </w:r>
          </w:p>
        </w:tc>
        <w:tc>
          <w:tcPr>
            <w:tcW w:w="3260" w:type="dxa"/>
          </w:tcPr>
          <w:p w:rsidR="00C01F97" w:rsidRPr="00403877" w:rsidRDefault="00594F09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hAnsi="Arial" w:cs="Arial"/>
                <w:spacing w:val="2"/>
                <w:sz w:val="24"/>
                <w:szCs w:val="24"/>
              </w:rPr>
              <w:t>Закон Тульской области</w:t>
            </w:r>
            <w:r w:rsidR="00275561" w:rsidRPr="00403877">
              <w:rPr>
                <w:rFonts w:ascii="Arial" w:hAnsi="Arial" w:cs="Arial"/>
                <w:spacing w:val="2"/>
                <w:sz w:val="24"/>
                <w:szCs w:val="24"/>
              </w:rPr>
              <w:t xml:space="preserve">  от 08 июня 2009 года №1282-ЗТО «О классных чинах муниципальных служащих в Тульской области и порядке их присвоения и сохранения»</w:t>
            </w:r>
          </w:p>
        </w:tc>
        <w:tc>
          <w:tcPr>
            <w:tcW w:w="1698" w:type="dxa"/>
          </w:tcPr>
          <w:p w:rsidR="00C01F97" w:rsidRPr="00403877" w:rsidRDefault="00C01F97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953" w:type="dxa"/>
          </w:tcPr>
          <w:p w:rsidR="00C01F97" w:rsidRPr="00403877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="00D41833" w:rsidRPr="00403877">
              <w:rPr>
                <w:rFonts w:ascii="Arial" w:hAnsi="Arial" w:cs="Arial"/>
                <w:spacing w:val="2"/>
                <w:sz w:val="24"/>
                <w:szCs w:val="24"/>
              </w:rPr>
              <w:t>ринят</w:t>
            </w:r>
          </w:p>
        </w:tc>
      </w:tr>
    </w:tbl>
    <w:p w:rsidR="00460D89" w:rsidRPr="00403877" w:rsidRDefault="00460D89" w:rsidP="00F24DCA">
      <w:pPr>
        <w:pStyle w:val="a8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403877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586AC9" w:rsidRPr="00403877" w:rsidRDefault="00586AC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  <w:sectPr w:rsidR="00586AC9" w:rsidRPr="00403877" w:rsidSect="00375D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0CD" w:rsidRPr="00403877" w:rsidRDefault="008E6D22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3</w:t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  <w:t>к муниципальной программе</w:t>
      </w:r>
    </w:p>
    <w:p w:rsidR="006F20CD" w:rsidRPr="00403877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6F20CD" w:rsidRPr="00403877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6F20CD" w:rsidRPr="00403877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8E6D22" w:rsidRPr="00403877" w:rsidRDefault="008E6D22" w:rsidP="008E6D2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5E0750" w:rsidRPr="00403877" w:rsidRDefault="005E0750" w:rsidP="00460D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Par1112"/>
      <w:bookmarkEnd w:id="1"/>
      <w:r w:rsidRPr="00403877">
        <w:rPr>
          <w:rFonts w:ascii="Arial" w:eastAsia="Times New Roman" w:hAnsi="Arial" w:cs="Arial"/>
          <w:b/>
          <w:sz w:val="24"/>
          <w:szCs w:val="24"/>
        </w:rPr>
        <w:t>Перечень целевых показателей (индикаторов) результативности</w:t>
      </w:r>
    </w:p>
    <w:p w:rsidR="008E6D22" w:rsidRPr="00403877" w:rsidRDefault="005E0750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 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"Развитие муниципальной службы в муниципально</w:t>
      </w:r>
      <w:r w:rsidR="00276D47" w:rsidRPr="00403877">
        <w:rPr>
          <w:rFonts w:ascii="Arial" w:eastAsia="Times New Roman" w:hAnsi="Arial" w:cs="Arial"/>
          <w:b/>
          <w:spacing w:val="2"/>
          <w:sz w:val="24"/>
          <w:szCs w:val="24"/>
        </w:rPr>
        <w:t>м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образовани</w:t>
      </w:r>
      <w:r w:rsidR="00276D47" w:rsidRPr="00403877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Ефремов"</w:t>
      </w:r>
    </w:p>
    <w:p w:rsidR="00460D89" w:rsidRPr="00403877" w:rsidRDefault="00460D89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Style w:val="a9"/>
        <w:tblW w:w="15418" w:type="dxa"/>
        <w:tblLayout w:type="fixed"/>
        <w:tblLook w:val="04A0" w:firstRow="1" w:lastRow="0" w:firstColumn="1" w:lastColumn="0" w:noHBand="0" w:noVBand="1"/>
      </w:tblPr>
      <w:tblGrid>
        <w:gridCol w:w="467"/>
        <w:gridCol w:w="5453"/>
        <w:gridCol w:w="1418"/>
        <w:gridCol w:w="992"/>
        <w:gridCol w:w="1134"/>
        <w:gridCol w:w="1134"/>
        <w:gridCol w:w="992"/>
        <w:gridCol w:w="992"/>
        <w:gridCol w:w="993"/>
        <w:gridCol w:w="992"/>
        <w:gridCol w:w="851"/>
      </w:tblGrid>
      <w:tr w:rsidR="00DE4DE0" w:rsidRPr="00403877" w:rsidTr="000651D8">
        <w:tc>
          <w:tcPr>
            <w:tcW w:w="467" w:type="dxa"/>
            <w:vMerge w:val="restart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5453" w:type="dxa"/>
            <w:vMerge w:val="restart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8080" w:type="dxa"/>
            <w:gridSpan w:val="8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DE4DE0" w:rsidRPr="00403877" w:rsidTr="000651D8">
        <w:tc>
          <w:tcPr>
            <w:tcW w:w="467" w:type="dxa"/>
            <w:vMerge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  <w:gridSpan w:val="8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</w:tr>
      <w:tr w:rsidR="00DE4DE0" w:rsidRPr="00403877" w:rsidTr="00341626">
        <w:tc>
          <w:tcPr>
            <w:tcW w:w="467" w:type="dxa"/>
            <w:vMerge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2024</w:t>
            </w:r>
          </w:p>
        </w:tc>
      </w:tr>
      <w:tr w:rsidR="00DE4DE0" w:rsidRPr="00403877" w:rsidTr="00341626">
        <w:tc>
          <w:tcPr>
            <w:tcW w:w="467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E4DE0" w:rsidRPr="00403877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11</w:t>
            </w:r>
          </w:p>
        </w:tc>
      </w:tr>
      <w:tr w:rsidR="00DE4DE0" w:rsidRPr="00403877" w:rsidTr="000651D8">
        <w:tc>
          <w:tcPr>
            <w:tcW w:w="15418" w:type="dxa"/>
            <w:gridSpan w:val="11"/>
          </w:tcPr>
          <w:p w:rsidR="00DE4DE0" w:rsidRPr="00403877" w:rsidRDefault="00DE4DE0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1. Разработка и проведение мероприятий по оптимизации штатной численности сотрудников администрации города Ефремов</w:t>
            </w:r>
          </w:p>
        </w:tc>
      </w:tr>
      <w:tr w:rsidR="00DE4DE0" w:rsidRPr="00403877" w:rsidTr="00341626">
        <w:tc>
          <w:tcPr>
            <w:tcW w:w="467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DE4DE0" w:rsidRPr="00403877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1418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шт.ед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E4DE0" w:rsidRPr="00403877" w:rsidRDefault="00DE4DE0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DE4DE0" w:rsidRPr="00403877" w:rsidRDefault="00DE4DE0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DE4DE0" w:rsidRPr="00403877" w:rsidRDefault="0045418F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DE4DE0" w:rsidRPr="00403877" w:rsidRDefault="0045418F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DE4DE0" w:rsidRPr="00403877" w:rsidRDefault="0045418F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DE4DE0" w:rsidRPr="00403877" w:rsidRDefault="0045418F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79</w:t>
            </w:r>
          </w:p>
        </w:tc>
      </w:tr>
      <w:tr w:rsidR="00DE4DE0" w:rsidRPr="00403877" w:rsidTr="00341626">
        <w:tc>
          <w:tcPr>
            <w:tcW w:w="467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DE4DE0" w:rsidRPr="00403877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Количество работников, занимающих должности, не отнесенные к должностям муниципальной службы</w:t>
            </w:r>
          </w:p>
        </w:tc>
        <w:tc>
          <w:tcPr>
            <w:tcW w:w="1418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шт.ед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DE4DE0" w:rsidRPr="00403877" w:rsidRDefault="00DE4DE0" w:rsidP="00C37D57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DE4DE0" w:rsidRPr="00403877" w:rsidRDefault="0045418F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68,5</w:t>
            </w:r>
          </w:p>
        </w:tc>
        <w:tc>
          <w:tcPr>
            <w:tcW w:w="993" w:type="dxa"/>
          </w:tcPr>
          <w:p w:rsidR="00DE4DE0" w:rsidRPr="00403877" w:rsidRDefault="0045418F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68,5</w:t>
            </w:r>
          </w:p>
        </w:tc>
        <w:tc>
          <w:tcPr>
            <w:tcW w:w="992" w:type="dxa"/>
          </w:tcPr>
          <w:p w:rsidR="00DE4DE0" w:rsidRPr="00403877" w:rsidRDefault="0045418F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68,5</w:t>
            </w:r>
          </w:p>
        </w:tc>
        <w:tc>
          <w:tcPr>
            <w:tcW w:w="851" w:type="dxa"/>
          </w:tcPr>
          <w:p w:rsidR="00DE4DE0" w:rsidRPr="00403877" w:rsidRDefault="0045418F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68,5</w:t>
            </w:r>
          </w:p>
        </w:tc>
      </w:tr>
      <w:tr w:rsidR="00DE4DE0" w:rsidRPr="00403877" w:rsidTr="00DE4DE0">
        <w:tc>
          <w:tcPr>
            <w:tcW w:w="14567" w:type="dxa"/>
            <w:gridSpan w:val="10"/>
          </w:tcPr>
          <w:p w:rsidR="00DE4DE0" w:rsidRPr="00403877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2. 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  <w:tc>
          <w:tcPr>
            <w:tcW w:w="851" w:type="dxa"/>
          </w:tcPr>
          <w:p w:rsidR="00DE4DE0" w:rsidRPr="00403877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4DE0" w:rsidRPr="00403877" w:rsidTr="00341626">
        <w:tc>
          <w:tcPr>
            <w:tcW w:w="467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DE4DE0" w:rsidRPr="00403877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муниципальных служащих, прошедших аттестацию </w:t>
            </w:r>
          </w:p>
        </w:tc>
        <w:tc>
          <w:tcPr>
            <w:tcW w:w="1418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DE4DE0" w:rsidRPr="00403877" w:rsidTr="00DE4DE0">
        <w:tc>
          <w:tcPr>
            <w:tcW w:w="14567" w:type="dxa"/>
            <w:gridSpan w:val="10"/>
          </w:tcPr>
          <w:p w:rsidR="00DE4DE0" w:rsidRPr="00403877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3. Присвоение классных чинов муниципальным служащим </w:t>
            </w:r>
          </w:p>
        </w:tc>
        <w:tc>
          <w:tcPr>
            <w:tcW w:w="851" w:type="dxa"/>
          </w:tcPr>
          <w:p w:rsidR="00DE4DE0" w:rsidRPr="00403877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4DE0" w:rsidRPr="00403877" w:rsidTr="00341626">
        <w:tc>
          <w:tcPr>
            <w:tcW w:w="467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DE4DE0" w:rsidRPr="00403877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Удельный вес муниципальных служащих, которым  присвоен первый классный чин</w:t>
            </w:r>
          </w:p>
        </w:tc>
        <w:tc>
          <w:tcPr>
            <w:tcW w:w="1418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DE4DE0" w:rsidRPr="00403877" w:rsidTr="00341626">
        <w:tc>
          <w:tcPr>
            <w:tcW w:w="467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DE4DE0" w:rsidRPr="00403877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муниципальных служащих, которым  присвоен очередной классный чин </w:t>
            </w:r>
          </w:p>
        </w:tc>
        <w:tc>
          <w:tcPr>
            <w:tcW w:w="1418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DE4DE0" w:rsidRPr="00403877" w:rsidTr="00DE4DE0">
        <w:tc>
          <w:tcPr>
            <w:tcW w:w="14567" w:type="dxa"/>
            <w:gridSpan w:val="10"/>
          </w:tcPr>
          <w:p w:rsidR="00DE4DE0" w:rsidRPr="00403877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4. Организация профессиональной переподготовки и повышения квалификации </w:t>
            </w:r>
          </w:p>
        </w:tc>
        <w:tc>
          <w:tcPr>
            <w:tcW w:w="851" w:type="dxa"/>
          </w:tcPr>
          <w:p w:rsidR="00DE4DE0" w:rsidRPr="00403877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4DE0" w:rsidRPr="00403877" w:rsidTr="00341626">
        <w:tc>
          <w:tcPr>
            <w:tcW w:w="467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DE4DE0" w:rsidRPr="00403877" w:rsidRDefault="00DE4DE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муниципальных служащих и работников, замещающих должности, не отнесенные к должностям муниципальной </w:t>
            </w:r>
            <w:r w:rsidRPr="0040387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службы, посетивших обучающие семинары, конференции, тренинги и т.п.</w:t>
            </w:r>
          </w:p>
        </w:tc>
        <w:tc>
          <w:tcPr>
            <w:tcW w:w="1418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E4DE0" w:rsidRPr="00403877" w:rsidRDefault="00DE4DE0" w:rsidP="00645527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E4DE0" w:rsidRPr="00403877" w:rsidRDefault="008D797E" w:rsidP="00645527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</w:tr>
      <w:tr w:rsidR="00DE4DE0" w:rsidRPr="00403877" w:rsidTr="00341626">
        <w:tc>
          <w:tcPr>
            <w:tcW w:w="467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5453" w:type="dxa"/>
          </w:tcPr>
          <w:p w:rsidR="00DE4DE0" w:rsidRPr="00403877" w:rsidRDefault="00DE4DE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 </w:t>
            </w:r>
          </w:p>
        </w:tc>
        <w:tc>
          <w:tcPr>
            <w:tcW w:w="1418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E4DE0" w:rsidRPr="00403877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E4DE0" w:rsidRPr="00403877" w:rsidRDefault="008D797E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40</w:t>
            </w:r>
          </w:p>
        </w:tc>
      </w:tr>
    </w:tbl>
    <w:p w:rsidR="004D338F" w:rsidRPr="00403877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</w:r>
      <w:r w:rsidRPr="00403877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943AEE" w:rsidRPr="00403877" w:rsidRDefault="00943AEE">
      <w:pPr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AF64F8" w:rsidRPr="00403877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Приложение </w:t>
      </w:r>
      <w:r w:rsidR="00AF64F8" w:rsidRPr="00403877">
        <w:rPr>
          <w:rFonts w:ascii="Arial" w:eastAsia="Times New Roman" w:hAnsi="Arial" w:cs="Arial"/>
          <w:spacing w:val="2"/>
          <w:sz w:val="24"/>
          <w:szCs w:val="24"/>
        </w:rPr>
        <w:t>4</w:t>
      </w:r>
    </w:p>
    <w:p w:rsidR="004D338F" w:rsidRPr="00403877" w:rsidRDefault="00AF64F8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86452" w:rsidRPr="00403877">
        <w:rPr>
          <w:rFonts w:ascii="Arial" w:eastAsia="Times New Roman" w:hAnsi="Arial" w:cs="Arial"/>
          <w:spacing w:val="2"/>
          <w:sz w:val="24"/>
          <w:szCs w:val="24"/>
        </w:rPr>
        <w:t>к муниципальной программе</w:t>
      </w:r>
    </w:p>
    <w:p w:rsidR="004D338F" w:rsidRPr="00403877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4D338F" w:rsidRPr="00403877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4D338F" w:rsidRPr="00403877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986452" w:rsidRPr="00403877" w:rsidRDefault="00986452" w:rsidP="0098645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86452" w:rsidRPr="00403877" w:rsidRDefault="00986452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Ресурсное обеспечение муниципальной программы "Развитие муниципальной службы в </w:t>
      </w:r>
      <w:r w:rsidR="004D338F" w:rsidRPr="00403877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40612C" w:rsidRPr="00403877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403877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  <w:r w:rsidR="00AF64F8" w:rsidRPr="00403877">
        <w:rPr>
          <w:rFonts w:ascii="Arial" w:eastAsia="Times New Roman" w:hAnsi="Arial" w:cs="Arial"/>
          <w:b/>
          <w:spacing w:val="2"/>
          <w:sz w:val="24"/>
          <w:szCs w:val="24"/>
        </w:rPr>
        <w:t xml:space="preserve"> за счет всех источников фина</w:t>
      </w:r>
      <w:r w:rsidR="00550BF7" w:rsidRPr="00403877">
        <w:rPr>
          <w:rFonts w:ascii="Arial" w:eastAsia="Times New Roman" w:hAnsi="Arial" w:cs="Arial"/>
          <w:b/>
          <w:spacing w:val="2"/>
          <w:sz w:val="24"/>
          <w:szCs w:val="24"/>
        </w:rPr>
        <w:t>н</w:t>
      </w:r>
      <w:r w:rsidR="00AF64F8" w:rsidRPr="00403877">
        <w:rPr>
          <w:rFonts w:ascii="Arial" w:eastAsia="Times New Roman" w:hAnsi="Arial" w:cs="Arial"/>
          <w:b/>
          <w:spacing w:val="2"/>
          <w:sz w:val="24"/>
          <w:szCs w:val="24"/>
        </w:rPr>
        <w:t>сирования</w:t>
      </w:r>
    </w:p>
    <w:p w:rsidR="00460D89" w:rsidRPr="00403877" w:rsidRDefault="00460D89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W w:w="14884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4394"/>
        <w:gridCol w:w="992"/>
        <w:gridCol w:w="992"/>
        <w:gridCol w:w="993"/>
        <w:gridCol w:w="992"/>
        <w:gridCol w:w="992"/>
        <w:gridCol w:w="1134"/>
      </w:tblGrid>
      <w:tr w:rsidR="00341626" w:rsidRPr="00403877" w:rsidTr="008D797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460D8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AF64F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основного мероприятия/мероприятия муниципальной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341626" w:rsidRPr="00403877" w:rsidTr="008D797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41626" w:rsidRPr="00403877" w:rsidTr="008D797E">
        <w:trPr>
          <w:trHeight w:val="1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341626" w:rsidRPr="00403877" w:rsidTr="008D797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AF64F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4D33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54332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Всего  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0651D8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341626" w:rsidRPr="00403877" w:rsidTr="008D797E">
        <w:trPr>
          <w:trHeight w:val="3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53B4B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25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341626" w:rsidRPr="00403877" w:rsidTr="008D797E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0651D8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341626" w:rsidRPr="00403877" w:rsidTr="008D797E">
        <w:trPr>
          <w:trHeight w:val="25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33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0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B76CD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189,6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1626" w:rsidRPr="00403877" w:rsidRDefault="000651D8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341626" w:rsidRPr="00403877" w:rsidTr="008D797E">
        <w:trPr>
          <w:trHeight w:val="28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403877" w:rsidTr="008D797E">
        <w:trPr>
          <w:trHeight w:val="6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403877" w:rsidTr="008D797E">
        <w:trPr>
          <w:trHeight w:val="29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31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53B4B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53B4B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53B4B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53B4B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53B4B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53B4B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470E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0651D8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0651D8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976B4C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341626" w:rsidRPr="00403877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470E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0651D8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976B4C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341626" w:rsidRPr="00403877" w:rsidTr="008D797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rPr>
          <w:trHeight w:val="33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403877" w:rsidTr="008D797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B76CD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60056C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0651D8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341626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341626" w:rsidRPr="00403877" w:rsidTr="008D797E">
        <w:trPr>
          <w:trHeight w:val="469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403877" w:rsidRDefault="00976B4C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2061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Отдельное основное мероприятие 04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4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Всего  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353B4B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258</w:t>
            </w:r>
            <w:r w:rsidR="0060056C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40387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353B4B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60056C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353B4B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60056C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353B4B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60056C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353B4B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60056C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353B4B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60056C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353B4B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60056C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60056C" w:rsidRPr="00403877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56C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6C" w:rsidRPr="00403877" w:rsidRDefault="0060056C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FE1643" w:rsidRPr="00403877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FE1643" w:rsidRPr="00403877" w:rsidRDefault="00FE1643">
      <w:pPr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FE1643" w:rsidRPr="00403877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5</w:t>
      </w:r>
    </w:p>
    <w:p w:rsidR="00FE1643" w:rsidRPr="00403877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 к муниципальной программе</w:t>
      </w:r>
    </w:p>
    <w:p w:rsidR="00FE1643" w:rsidRPr="00403877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FE1643" w:rsidRPr="00403877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FE1643" w:rsidRPr="00403877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403877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FE1643" w:rsidRPr="00403877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E1643" w:rsidRPr="00403877" w:rsidRDefault="00FE1643" w:rsidP="00FE164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403877">
        <w:rPr>
          <w:rFonts w:ascii="Arial" w:hAnsi="Arial" w:cs="Arial"/>
          <w:b/>
          <w:sz w:val="24"/>
          <w:szCs w:val="24"/>
        </w:rPr>
        <w:t>ПРОГНОЗНАЯ (СПРАВОЧНАЯ ОЦЕНКА)</w:t>
      </w:r>
    </w:p>
    <w:p w:rsidR="00FE1643" w:rsidRPr="00403877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t>ресурсного обеспечения реализации муниципальной программы муниципального образования город Ефремов</w:t>
      </w:r>
    </w:p>
    <w:p w:rsidR="00FE1643" w:rsidRPr="00403877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t>«Развитие муниципальной службы в муниципальном образовании город Ефремов»</w:t>
      </w:r>
    </w:p>
    <w:p w:rsidR="00FE1643" w:rsidRPr="00403877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403877">
        <w:rPr>
          <w:rFonts w:ascii="Arial" w:hAnsi="Arial" w:cs="Arial"/>
          <w:sz w:val="24"/>
          <w:szCs w:val="24"/>
        </w:rPr>
        <w:t>за счет  всех источников  финансирования</w:t>
      </w:r>
    </w:p>
    <w:p w:rsidR="00FE1643" w:rsidRPr="00403877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409"/>
        <w:gridCol w:w="5387"/>
        <w:gridCol w:w="992"/>
        <w:gridCol w:w="992"/>
        <w:gridCol w:w="993"/>
        <w:gridCol w:w="1134"/>
        <w:gridCol w:w="992"/>
        <w:gridCol w:w="992"/>
      </w:tblGrid>
      <w:tr w:rsidR="008D797E" w:rsidRPr="00403877" w:rsidTr="000651D8">
        <w:trPr>
          <w:trHeight w:val="1017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программы/подпрограммы/основного мероприятия/мероприятия муниципальной программы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095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8D797E" w:rsidRPr="00403877" w:rsidTr="008D797E"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8D797E" w:rsidRPr="00403877" w:rsidTr="008D797E">
        <w:trPr>
          <w:trHeight w:val="193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8D797E" w:rsidRPr="00403877" w:rsidTr="008D797E">
        <w:tc>
          <w:tcPr>
            <w:tcW w:w="114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Всего  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216,6</w:t>
            </w:r>
          </w:p>
        </w:tc>
        <w:tc>
          <w:tcPr>
            <w:tcW w:w="1134" w:type="dxa"/>
          </w:tcPr>
          <w:p w:rsidR="008D797E" w:rsidRPr="00403877" w:rsidRDefault="000651D8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8D797E" w:rsidRPr="00403877" w:rsidRDefault="008D797E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D797E" w:rsidRPr="00403877" w:rsidRDefault="008D797E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8D797E" w:rsidRPr="00403877" w:rsidTr="008D797E">
        <w:trPr>
          <w:trHeight w:val="191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216,6</w:t>
            </w:r>
          </w:p>
        </w:tc>
        <w:tc>
          <w:tcPr>
            <w:tcW w:w="1134" w:type="dxa"/>
          </w:tcPr>
          <w:p w:rsidR="008D797E" w:rsidRPr="00403877" w:rsidRDefault="000651D8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8D797E" w:rsidRPr="00403877" w:rsidRDefault="008D797E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D797E" w:rsidRPr="00403877" w:rsidRDefault="008D797E" w:rsidP="00353B4B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53B4B"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8D797E" w:rsidRPr="00403877" w:rsidTr="008D797E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189,6</w:t>
            </w:r>
          </w:p>
        </w:tc>
        <w:tc>
          <w:tcPr>
            <w:tcW w:w="1134" w:type="dxa"/>
          </w:tcPr>
          <w:p w:rsidR="008D797E" w:rsidRPr="00403877" w:rsidRDefault="000651D8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8D797E" w:rsidRPr="00403877" w:rsidTr="008D797E">
        <w:trPr>
          <w:trHeight w:val="232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189,6</w:t>
            </w:r>
          </w:p>
        </w:tc>
        <w:tc>
          <w:tcPr>
            <w:tcW w:w="1134" w:type="dxa"/>
          </w:tcPr>
          <w:p w:rsidR="008D797E" w:rsidRPr="00403877" w:rsidRDefault="000651D8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8D797E" w:rsidRPr="00403877" w:rsidTr="008D797E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403877" w:rsidTr="008D797E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403877" w:rsidTr="008D797E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403877" w:rsidTr="008D797E">
        <w:trPr>
          <w:trHeight w:val="31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403877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8D797E" w:rsidRPr="00403877" w:rsidRDefault="00353B4B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D797E" w:rsidRPr="00403877" w:rsidRDefault="00353B4B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D797E" w:rsidRPr="00403877" w:rsidRDefault="00353B4B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</w:tr>
      <w:tr w:rsidR="008D797E" w:rsidRPr="00403877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8D797E" w:rsidRPr="00403877" w:rsidRDefault="00353B4B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D797E" w:rsidRPr="00403877" w:rsidRDefault="00353B4B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D797E" w:rsidRPr="00403877" w:rsidRDefault="00353B4B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</w:tr>
      <w:tr w:rsidR="008D797E" w:rsidRPr="00403877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D797E" w:rsidRPr="00403877" w:rsidRDefault="00C808B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8D797E" w:rsidRPr="00403877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D797E" w:rsidRPr="00403877" w:rsidRDefault="00C808B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8D797E" w:rsidRPr="00403877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900A7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60056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8D797E" w:rsidRPr="00403877" w:rsidRDefault="00C808B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8D797E" w:rsidRPr="00403877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8D797E" w:rsidP="00900A7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403877" w:rsidRDefault="0060056C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D797E" w:rsidRPr="00403877" w:rsidRDefault="00C808B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8D797E"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D797E" w:rsidRPr="00403877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877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</w:tbl>
    <w:p w:rsidR="00E87DBE" w:rsidRPr="00403877" w:rsidRDefault="00E87DBE" w:rsidP="00FE1643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sectPr w:rsidR="00E87DBE" w:rsidRPr="00403877" w:rsidSect="00586A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8B" w:rsidRDefault="009F6C8B" w:rsidP="002C11E8">
      <w:pPr>
        <w:spacing w:after="0" w:line="240" w:lineRule="auto"/>
      </w:pPr>
      <w:r>
        <w:separator/>
      </w:r>
    </w:p>
  </w:endnote>
  <w:endnote w:type="continuationSeparator" w:id="0">
    <w:p w:rsidR="009F6C8B" w:rsidRDefault="009F6C8B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8B" w:rsidRDefault="009F6C8B" w:rsidP="002C11E8">
      <w:pPr>
        <w:spacing w:after="0" w:line="240" w:lineRule="auto"/>
      </w:pPr>
      <w:r>
        <w:separator/>
      </w:r>
    </w:p>
  </w:footnote>
  <w:footnote w:type="continuationSeparator" w:id="0">
    <w:p w:rsidR="009F6C8B" w:rsidRDefault="009F6C8B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207E7"/>
    <w:rsid w:val="0002190F"/>
    <w:rsid w:val="000248EC"/>
    <w:rsid w:val="00046DCC"/>
    <w:rsid w:val="000651D8"/>
    <w:rsid w:val="000674D4"/>
    <w:rsid w:val="00091E45"/>
    <w:rsid w:val="000B054F"/>
    <w:rsid w:val="000B1372"/>
    <w:rsid w:val="000D0230"/>
    <w:rsid w:val="000D1DC8"/>
    <w:rsid w:val="000D3A5D"/>
    <w:rsid w:val="000D62A8"/>
    <w:rsid w:val="000F25BC"/>
    <w:rsid w:val="00103F37"/>
    <w:rsid w:val="00114583"/>
    <w:rsid w:val="00125A19"/>
    <w:rsid w:val="00127AE4"/>
    <w:rsid w:val="00131AA2"/>
    <w:rsid w:val="001350A0"/>
    <w:rsid w:val="001418D5"/>
    <w:rsid w:val="00160370"/>
    <w:rsid w:val="00174066"/>
    <w:rsid w:val="001856ED"/>
    <w:rsid w:val="001A2DAE"/>
    <w:rsid w:val="001A6FF9"/>
    <w:rsid w:val="001D5FAA"/>
    <w:rsid w:val="001F4287"/>
    <w:rsid w:val="00203817"/>
    <w:rsid w:val="00206109"/>
    <w:rsid w:val="00206FBE"/>
    <w:rsid w:val="0020780C"/>
    <w:rsid w:val="002455F5"/>
    <w:rsid w:val="002526B4"/>
    <w:rsid w:val="00263CA1"/>
    <w:rsid w:val="00275561"/>
    <w:rsid w:val="00276D47"/>
    <w:rsid w:val="002776A6"/>
    <w:rsid w:val="00284014"/>
    <w:rsid w:val="00293983"/>
    <w:rsid w:val="00297DE8"/>
    <w:rsid w:val="002B7D0A"/>
    <w:rsid w:val="002C11E8"/>
    <w:rsid w:val="002D50E9"/>
    <w:rsid w:val="002F307F"/>
    <w:rsid w:val="0030063D"/>
    <w:rsid w:val="00302D43"/>
    <w:rsid w:val="00306068"/>
    <w:rsid w:val="00313433"/>
    <w:rsid w:val="00320190"/>
    <w:rsid w:val="00320573"/>
    <w:rsid w:val="00326041"/>
    <w:rsid w:val="00337628"/>
    <w:rsid w:val="00341626"/>
    <w:rsid w:val="00341FC7"/>
    <w:rsid w:val="00353B4B"/>
    <w:rsid w:val="00356ED9"/>
    <w:rsid w:val="00360B04"/>
    <w:rsid w:val="00375D87"/>
    <w:rsid w:val="00377C83"/>
    <w:rsid w:val="003953B5"/>
    <w:rsid w:val="003A23C5"/>
    <w:rsid w:val="003A7E42"/>
    <w:rsid w:val="003B05A4"/>
    <w:rsid w:val="003B303A"/>
    <w:rsid w:val="003B59A8"/>
    <w:rsid w:val="003B7C30"/>
    <w:rsid w:val="003C526D"/>
    <w:rsid w:val="003D14E3"/>
    <w:rsid w:val="003D534D"/>
    <w:rsid w:val="003D68D7"/>
    <w:rsid w:val="003D6ED6"/>
    <w:rsid w:val="003E0E3E"/>
    <w:rsid w:val="003E1B91"/>
    <w:rsid w:val="00401644"/>
    <w:rsid w:val="00403877"/>
    <w:rsid w:val="0040612C"/>
    <w:rsid w:val="004122EC"/>
    <w:rsid w:val="0044259A"/>
    <w:rsid w:val="0044614E"/>
    <w:rsid w:val="0045418F"/>
    <w:rsid w:val="00455660"/>
    <w:rsid w:val="00455990"/>
    <w:rsid w:val="00460D89"/>
    <w:rsid w:val="00462610"/>
    <w:rsid w:val="00465C08"/>
    <w:rsid w:val="00470E09"/>
    <w:rsid w:val="00477F91"/>
    <w:rsid w:val="004878AC"/>
    <w:rsid w:val="004C40F5"/>
    <w:rsid w:val="004C471E"/>
    <w:rsid w:val="004C4CCA"/>
    <w:rsid w:val="004C6965"/>
    <w:rsid w:val="004C701B"/>
    <w:rsid w:val="004D11B1"/>
    <w:rsid w:val="004D338F"/>
    <w:rsid w:val="004E1420"/>
    <w:rsid w:val="004E546F"/>
    <w:rsid w:val="005107E7"/>
    <w:rsid w:val="00512065"/>
    <w:rsid w:val="00543322"/>
    <w:rsid w:val="00550BF7"/>
    <w:rsid w:val="00562FF1"/>
    <w:rsid w:val="00570467"/>
    <w:rsid w:val="00576C32"/>
    <w:rsid w:val="00586AC9"/>
    <w:rsid w:val="00587B70"/>
    <w:rsid w:val="00594F09"/>
    <w:rsid w:val="00596D27"/>
    <w:rsid w:val="005A20FB"/>
    <w:rsid w:val="005A557D"/>
    <w:rsid w:val="005E0750"/>
    <w:rsid w:val="005E2CDD"/>
    <w:rsid w:val="0060056C"/>
    <w:rsid w:val="006009F6"/>
    <w:rsid w:val="006101DA"/>
    <w:rsid w:val="006120C1"/>
    <w:rsid w:val="00613648"/>
    <w:rsid w:val="0063206B"/>
    <w:rsid w:val="00645527"/>
    <w:rsid w:val="0065301A"/>
    <w:rsid w:val="006739ED"/>
    <w:rsid w:val="00681A3A"/>
    <w:rsid w:val="00686ED6"/>
    <w:rsid w:val="00687DE7"/>
    <w:rsid w:val="00690CE8"/>
    <w:rsid w:val="006944B0"/>
    <w:rsid w:val="006958F6"/>
    <w:rsid w:val="006A6AD4"/>
    <w:rsid w:val="006B1582"/>
    <w:rsid w:val="006B419D"/>
    <w:rsid w:val="006E33BE"/>
    <w:rsid w:val="006E4AC1"/>
    <w:rsid w:val="006F20CD"/>
    <w:rsid w:val="007019B7"/>
    <w:rsid w:val="00703125"/>
    <w:rsid w:val="00710AD8"/>
    <w:rsid w:val="0071193F"/>
    <w:rsid w:val="00712964"/>
    <w:rsid w:val="00715176"/>
    <w:rsid w:val="0072142E"/>
    <w:rsid w:val="00727D8F"/>
    <w:rsid w:val="0073632A"/>
    <w:rsid w:val="00741101"/>
    <w:rsid w:val="0074201F"/>
    <w:rsid w:val="007477F8"/>
    <w:rsid w:val="00754BD6"/>
    <w:rsid w:val="00760D88"/>
    <w:rsid w:val="00764B67"/>
    <w:rsid w:val="007678D3"/>
    <w:rsid w:val="00783131"/>
    <w:rsid w:val="00786C3D"/>
    <w:rsid w:val="00787E45"/>
    <w:rsid w:val="007B4F8D"/>
    <w:rsid w:val="007B6169"/>
    <w:rsid w:val="007C2BEC"/>
    <w:rsid w:val="007C54CC"/>
    <w:rsid w:val="007C58D5"/>
    <w:rsid w:val="007D27CA"/>
    <w:rsid w:val="007E62B7"/>
    <w:rsid w:val="007F7019"/>
    <w:rsid w:val="00817A7C"/>
    <w:rsid w:val="00830E3B"/>
    <w:rsid w:val="00831FBE"/>
    <w:rsid w:val="0084694B"/>
    <w:rsid w:val="00850127"/>
    <w:rsid w:val="00862B45"/>
    <w:rsid w:val="00867FF4"/>
    <w:rsid w:val="008775F7"/>
    <w:rsid w:val="00881313"/>
    <w:rsid w:val="008940CD"/>
    <w:rsid w:val="008955C3"/>
    <w:rsid w:val="008A65BA"/>
    <w:rsid w:val="008A759E"/>
    <w:rsid w:val="008B34DB"/>
    <w:rsid w:val="008B4321"/>
    <w:rsid w:val="008B6E4F"/>
    <w:rsid w:val="008C2B19"/>
    <w:rsid w:val="008D4D8E"/>
    <w:rsid w:val="008D5D23"/>
    <w:rsid w:val="008D797E"/>
    <w:rsid w:val="008D7C4C"/>
    <w:rsid w:val="008E6D22"/>
    <w:rsid w:val="00900A71"/>
    <w:rsid w:val="00900F45"/>
    <w:rsid w:val="009034A2"/>
    <w:rsid w:val="00910665"/>
    <w:rsid w:val="00915D5C"/>
    <w:rsid w:val="00943AEE"/>
    <w:rsid w:val="00944372"/>
    <w:rsid w:val="00946019"/>
    <w:rsid w:val="00962527"/>
    <w:rsid w:val="00976B4C"/>
    <w:rsid w:val="00977C6C"/>
    <w:rsid w:val="009814B6"/>
    <w:rsid w:val="00986452"/>
    <w:rsid w:val="009C4C89"/>
    <w:rsid w:val="009C6488"/>
    <w:rsid w:val="009E195B"/>
    <w:rsid w:val="009F4EDC"/>
    <w:rsid w:val="009F6C8B"/>
    <w:rsid w:val="00A1445B"/>
    <w:rsid w:val="00A2676B"/>
    <w:rsid w:val="00A269E4"/>
    <w:rsid w:val="00A77AE1"/>
    <w:rsid w:val="00A81526"/>
    <w:rsid w:val="00A9596E"/>
    <w:rsid w:val="00AA55AC"/>
    <w:rsid w:val="00AB6052"/>
    <w:rsid w:val="00AC166E"/>
    <w:rsid w:val="00AF2908"/>
    <w:rsid w:val="00AF64F8"/>
    <w:rsid w:val="00B04633"/>
    <w:rsid w:val="00B05B65"/>
    <w:rsid w:val="00B21DC8"/>
    <w:rsid w:val="00B225AD"/>
    <w:rsid w:val="00B4381B"/>
    <w:rsid w:val="00B44413"/>
    <w:rsid w:val="00B47EE5"/>
    <w:rsid w:val="00B66102"/>
    <w:rsid w:val="00B67186"/>
    <w:rsid w:val="00B67DAE"/>
    <w:rsid w:val="00B76CDF"/>
    <w:rsid w:val="00B90D44"/>
    <w:rsid w:val="00BF0F31"/>
    <w:rsid w:val="00C01F97"/>
    <w:rsid w:val="00C05F1C"/>
    <w:rsid w:val="00C37D57"/>
    <w:rsid w:val="00C43AEB"/>
    <w:rsid w:val="00C44521"/>
    <w:rsid w:val="00C473ED"/>
    <w:rsid w:val="00C73F31"/>
    <w:rsid w:val="00C808BF"/>
    <w:rsid w:val="00C84280"/>
    <w:rsid w:val="00C9155C"/>
    <w:rsid w:val="00C95A39"/>
    <w:rsid w:val="00CA007F"/>
    <w:rsid w:val="00CA4793"/>
    <w:rsid w:val="00CB3FBB"/>
    <w:rsid w:val="00CC61AF"/>
    <w:rsid w:val="00CD168F"/>
    <w:rsid w:val="00CE0BB6"/>
    <w:rsid w:val="00CE4322"/>
    <w:rsid w:val="00CE5EF8"/>
    <w:rsid w:val="00CF3B78"/>
    <w:rsid w:val="00D008F9"/>
    <w:rsid w:val="00D41833"/>
    <w:rsid w:val="00D61494"/>
    <w:rsid w:val="00D62FD2"/>
    <w:rsid w:val="00D77C95"/>
    <w:rsid w:val="00D85337"/>
    <w:rsid w:val="00DE1875"/>
    <w:rsid w:val="00DE4DE0"/>
    <w:rsid w:val="00DF56A8"/>
    <w:rsid w:val="00E473ED"/>
    <w:rsid w:val="00E517AE"/>
    <w:rsid w:val="00E57712"/>
    <w:rsid w:val="00E74DFC"/>
    <w:rsid w:val="00E818F0"/>
    <w:rsid w:val="00E84613"/>
    <w:rsid w:val="00E87DBE"/>
    <w:rsid w:val="00EB4E6F"/>
    <w:rsid w:val="00EE5BB0"/>
    <w:rsid w:val="00EF0543"/>
    <w:rsid w:val="00F00174"/>
    <w:rsid w:val="00F132E4"/>
    <w:rsid w:val="00F24DCA"/>
    <w:rsid w:val="00F32B41"/>
    <w:rsid w:val="00F35D4E"/>
    <w:rsid w:val="00F47F57"/>
    <w:rsid w:val="00F54637"/>
    <w:rsid w:val="00F64A8D"/>
    <w:rsid w:val="00F747BA"/>
    <w:rsid w:val="00F77403"/>
    <w:rsid w:val="00F974B4"/>
    <w:rsid w:val="00FA7913"/>
    <w:rsid w:val="00FC655F"/>
    <w:rsid w:val="00FE0DD0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5145"/>
  <w15:docId w15:val="{1FE2BF4F-2EE2-44A0-9AD5-52485D1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50A0"/>
    <w:pPr>
      <w:spacing w:after="0" w:line="240" w:lineRule="auto"/>
    </w:pPr>
  </w:style>
  <w:style w:type="table" w:styleId="a9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11E8"/>
  </w:style>
  <w:style w:type="paragraph" w:styleId="ad">
    <w:name w:val="footer"/>
    <w:basedOn w:val="a"/>
    <w:link w:val="ae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EEE9-0575-480B-BC5B-4B546E12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Levykina</dc:creator>
  <cp:lastModifiedBy>Архипова</cp:lastModifiedBy>
  <cp:revision>2</cp:revision>
  <cp:lastPrinted>2022-02-01T05:32:00Z</cp:lastPrinted>
  <dcterms:created xsi:type="dcterms:W3CDTF">2022-02-16T08:27:00Z</dcterms:created>
  <dcterms:modified xsi:type="dcterms:W3CDTF">2022-02-16T08:27:00Z</dcterms:modified>
</cp:coreProperties>
</file>