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8977E" w14:textId="39D9E9DF" w:rsidR="000A1B67" w:rsidRDefault="00240521" w:rsidP="00033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№197 от 29.01.2025</w:t>
      </w:r>
      <w:r w:rsidR="007F0C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28A107" w14:textId="77777777" w:rsidR="000A1B67" w:rsidRDefault="000A1B67" w:rsidP="000A1B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B664BB" w14:textId="77777777" w:rsidR="000A1B67" w:rsidRDefault="000A1B67" w:rsidP="000A1B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4335F3" w14:textId="77777777" w:rsidR="000A1B67" w:rsidRDefault="000A1B67" w:rsidP="000A1B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7960DA" w14:textId="77777777" w:rsidR="000A1B67" w:rsidRDefault="000A1B67" w:rsidP="000A1B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70459" w14:textId="77777777" w:rsidR="000A1B67" w:rsidRPr="00EA5977" w:rsidRDefault="000A1B67" w:rsidP="00FD1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A597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Совете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по вопросам межнациональных и межконфессиональных отношений при главе администрации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го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я</w:t>
      </w:r>
      <w:r w:rsidRPr="00EA5977">
        <w:rPr>
          <w:rFonts w:ascii="Times New Roman" w:hAnsi="Times New Roman" w:cs="Times New Roman"/>
          <w:b/>
          <w:sz w:val="26"/>
          <w:szCs w:val="26"/>
        </w:rPr>
        <w:t xml:space="preserve"> Ефремов</w:t>
      </w:r>
      <w:r w:rsidR="00FD167E">
        <w:rPr>
          <w:rFonts w:ascii="Times New Roman" w:hAnsi="Times New Roman" w:cs="Times New Roman"/>
          <w:b/>
          <w:sz w:val="26"/>
          <w:szCs w:val="26"/>
        </w:rPr>
        <w:t>ский муниципальный округ Тульской области</w:t>
      </w:r>
      <w:r w:rsidRPr="00EA5977">
        <w:rPr>
          <w:rFonts w:ascii="Times New Roman" w:hAnsi="Times New Roman" w:cs="Times New Roman"/>
          <w:b/>
          <w:sz w:val="26"/>
          <w:szCs w:val="26"/>
        </w:rPr>
        <w:t>»</w:t>
      </w:r>
      <w:bookmarkEnd w:id="0"/>
    </w:p>
    <w:p w14:paraId="07FEA30D" w14:textId="77777777" w:rsidR="000A1B67" w:rsidRPr="00EA5977" w:rsidRDefault="000A1B67" w:rsidP="00FD1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C1DF98" w14:textId="3DD8836B" w:rsidR="000A1B67" w:rsidRPr="005979DA" w:rsidRDefault="00FD167E" w:rsidP="00E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9D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06.10.2013 №131-ФЗ «Об общих принципах организации местного самоуправления в Российской Федерации», </w:t>
      </w:r>
      <w:r w:rsidR="006E1E8F" w:rsidRPr="005979DA">
        <w:rPr>
          <w:rFonts w:ascii="Times New Roman" w:hAnsi="Times New Roman" w:cs="Times New Roman"/>
          <w:sz w:val="26"/>
          <w:szCs w:val="26"/>
        </w:rPr>
        <w:t>Устав</w:t>
      </w:r>
      <w:r w:rsidR="008E209E" w:rsidRPr="005979DA">
        <w:rPr>
          <w:rFonts w:ascii="Times New Roman" w:hAnsi="Times New Roman" w:cs="Times New Roman"/>
          <w:sz w:val="26"/>
          <w:szCs w:val="26"/>
        </w:rPr>
        <w:t xml:space="preserve">ом </w:t>
      </w:r>
      <w:r w:rsidR="000A1B67" w:rsidRPr="005979DA">
        <w:rPr>
          <w:rFonts w:ascii="Times New Roman" w:hAnsi="Times New Roman" w:cs="Times New Roman"/>
          <w:sz w:val="26"/>
          <w:szCs w:val="26"/>
        </w:rPr>
        <w:t>муниципального образования Ефремов</w:t>
      </w:r>
      <w:r w:rsidR="005979DA" w:rsidRPr="005979DA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="000A1B67" w:rsidRPr="005979DA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877F2B" w:rsidRPr="005979DA">
        <w:rPr>
          <w:rFonts w:ascii="Times New Roman" w:hAnsi="Times New Roman" w:cs="Times New Roman"/>
          <w:sz w:val="26"/>
          <w:szCs w:val="26"/>
        </w:rPr>
        <w:t xml:space="preserve"> </w:t>
      </w:r>
      <w:r w:rsidR="000A1B67" w:rsidRPr="005979DA">
        <w:rPr>
          <w:rFonts w:ascii="Times New Roman" w:hAnsi="Times New Roman" w:cs="Times New Roman"/>
          <w:sz w:val="26"/>
          <w:szCs w:val="26"/>
        </w:rPr>
        <w:t>муниципального образования Ефремов</w:t>
      </w:r>
      <w:r w:rsidR="005979DA" w:rsidRPr="005979DA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="000A1B67" w:rsidRPr="005979DA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14:paraId="7EABBB0F" w14:textId="70FA3853" w:rsidR="008E209E" w:rsidRPr="004A323E" w:rsidRDefault="00877F2B" w:rsidP="0087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23E">
        <w:rPr>
          <w:rFonts w:ascii="Times New Roman" w:hAnsi="Times New Roman" w:cs="Times New Roman"/>
          <w:sz w:val="26"/>
          <w:szCs w:val="26"/>
        </w:rPr>
        <w:t xml:space="preserve">1. </w:t>
      </w:r>
      <w:r w:rsidR="008E209E" w:rsidRPr="004A323E">
        <w:rPr>
          <w:rFonts w:ascii="Times New Roman" w:hAnsi="Times New Roman" w:cs="Times New Roman"/>
          <w:sz w:val="26"/>
          <w:szCs w:val="26"/>
        </w:rPr>
        <w:t>Образовать Совет по вопросам межнациональных и межконфессиональных отношений при главе администрации муниципального образования Ефремовский муниципальный округ Тульской области</w:t>
      </w:r>
      <w:r w:rsidR="00DA1F16">
        <w:rPr>
          <w:rFonts w:ascii="Times New Roman" w:hAnsi="Times New Roman" w:cs="Times New Roman"/>
          <w:sz w:val="26"/>
          <w:szCs w:val="26"/>
        </w:rPr>
        <w:t>.</w:t>
      </w:r>
      <w:r w:rsidR="004A323E" w:rsidRPr="004A32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561D1E" w14:textId="77777777" w:rsidR="00DA1F16" w:rsidRDefault="004A323E" w:rsidP="0087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23E">
        <w:rPr>
          <w:rFonts w:ascii="Times New Roman" w:hAnsi="Times New Roman" w:cs="Times New Roman"/>
          <w:sz w:val="26"/>
          <w:szCs w:val="26"/>
        </w:rPr>
        <w:t xml:space="preserve">2. </w:t>
      </w:r>
      <w:r w:rsidR="00DA1F16">
        <w:rPr>
          <w:rFonts w:ascii="Times New Roman" w:hAnsi="Times New Roman" w:cs="Times New Roman"/>
          <w:sz w:val="26"/>
          <w:szCs w:val="26"/>
        </w:rPr>
        <w:t xml:space="preserve">Утвердить Положение о Совете по вопросам межнациональных и межконфессиональных отношений при главе администрации муниципального образования Ефремовский муниципальный округ Тульской области </w:t>
      </w:r>
      <w:r w:rsidR="00DA1F16" w:rsidRPr="004A323E">
        <w:rPr>
          <w:rFonts w:ascii="Times New Roman" w:hAnsi="Times New Roman" w:cs="Times New Roman"/>
          <w:sz w:val="26"/>
          <w:szCs w:val="26"/>
        </w:rPr>
        <w:t>(приложение</w:t>
      </w:r>
      <w:r w:rsidR="00DA1F16">
        <w:rPr>
          <w:rFonts w:ascii="Times New Roman" w:hAnsi="Times New Roman" w:cs="Times New Roman"/>
          <w:sz w:val="26"/>
          <w:szCs w:val="26"/>
        </w:rPr>
        <w:t xml:space="preserve"> №1</w:t>
      </w:r>
      <w:r w:rsidR="00DA1F16" w:rsidRPr="004A323E">
        <w:rPr>
          <w:rFonts w:ascii="Times New Roman" w:hAnsi="Times New Roman" w:cs="Times New Roman"/>
          <w:sz w:val="26"/>
          <w:szCs w:val="26"/>
        </w:rPr>
        <w:t>).</w:t>
      </w:r>
      <w:r w:rsidR="00DA1F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7A75E1" w14:textId="77777777" w:rsidR="008E3FE5" w:rsidRDefault="008E3FE5" w:rsidP="0087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Утвердить должностной состав Совета по вопросам межнациональных и межконфессиональных отношений при главе администрации муниципального образования Ефремовский муниципальный округ Тульской области (приложение №2)</w:t>
      </w:r>
    </w:p>
    <w:p w14:paraId="1D341D6C" w14:textId="759309EE" w:rsidR="000A1B67" w:rsidRPr="004A323E" w:rsidRDefault="008E3FE5" w:rsidP="0087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A323E" w:rsidRPr="004A323E">
        <w:rPr>
          <w:rFonts w:ascii="Times New Roman" w:hAnsi="Times New Roman" w:cs="Times New Roman"/>
          <w:sz w:val="26"/>
          <w:szCs w:val="26"/>
        </w:rPr>
        <w:t>П</w:t>
      </w:r>
      <w:r w:rsidR="0031287F" w:rsidRPr="004A323E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0A1B67" w:rsidRPr="004A323E">
        <w:rPr>
          <w:rFonts w:ascii="Times New Roman" w:hAnsi="Times New Roman" w:cs="Times New Roman"/>
          <w:sz w:val="26"/>
          <w:szCs w:val="26"/>
        </w:rPr>
        <w:t>администрации</w:t>
      </w:r>
      <w:r w:rsidR="00E646E5" w:rsidRPr="004A323E">
        <w:rPr>
          <w:rFonts w:ascii="Times New Roman" w:hAnsi="Times New Roman" w:cs="Times New Roman"/>
          <w:sz w:val="26"/>
          <w:szCs w:val="26"/>
        </w:rPr>
        <w:t xml:space="preserve"> </w:t>
      </w:r>
      <w:r w:rsidR="000A1B67" w:rsidRPr="004A323E">
        <w:rPr>
          <w:rFonts w:ascii="Times New Roman" w:hAnsi="Times New Roman" w:cs="Times New Roman"/>
          <w:sz w:val="26"/>
          <w:szCs w:val="26"/>
        </w:rPr>
        <w:t>муниципального об</w:t>
      </w:r>
      <w:r w:rsidR="006F01E2" w:rsidRPr="004A323E">
        <w:rPr>
          <w:rFonts w:ascii="Times New Roman" w:hAnsi="Times New Roman" w:cs="Times New Roman"/>
          <w:sz w:val="26"/>
          <w:szCs w:val="26"/>
        </w:rPr>
        <w:t xml:space="preserve">разования город Ефремов </w:t>
      </w:r>
      <w:r w:rsidR="007F0C51" w:rsidRPr="004A323E">
        <w:rPr>
          <w:rFonts w:ascii="Times New Roman" w:hAnsi="Times New Roman" w:cs="Times New Roman"/>
          <w:sz w:val="26"/>
          <w:szCs w:val="26"/>
        </w:rPr>
        <w:t xml:space="preserve">от </w:t>
      </w:r>
      <w:r w:rsidR="00F15C9B" w:rsidRPr="004A323E">
        <w:rPr>
          <w:rFonts w:ascii="Times New Roman" w:hAnsi="Times New Roman" w:cs="Times New Roman"/>
          <w:sz w:val="26"/>
          <w:szCs w:val="26"/>
        </w:rPr>
        <w:t>19.02.2020</w:t>
      </w:r>
      <w:r w:rsidR="007F0C51" w:rsidRPr="004A323E">
        <w:rPr>
          <w:rFonts w:ascii="Times New Roman" w:hAnsi="Times New Roman" w:cs="Times New Roman"/>
          <w:sz w:val="26"/>
          <w:szCs w:val="26"/>
        </w:rPr>
        <w:t xml:space="preserve">г. </w:t>
      </w:r>
      <w:r w:rsidR="006F01E2" w:rsidRPr="004A323E">
        <w:rPr>
          <w:rFonts w:ascii="Times New Roman" w:hAnsi="Times New Roman" w:cs="Times New Roman"/>
          <w:sz w:val="26"/>
          <w:szCs w:val="26"/>
        </w:rPr>
        <w:t xml:space="preserve">№ </w:t>
      </w:r>
      <w:r w:rsidR="00F15C9B" w:rsidRPr="004A323E">
        <w:rPr>
          <w:rFonts w:ascii="Times New Roman" w:hAnsi="Times New Roman" w:cs="Times New Roman"/>
          <w:sz w:val="26"/>
          <w:szCs w:val="26"/>
        </w:rPr>
        <w:t>226</w:t>
      </w:r>
      <w:r w:rsidR="0031287F" w:rsidRPr="004A323E">
        <w:rPr>
          <w:rFonts w:ascii="Times New Roman" w:hAnsi="Times New Roman" w:cs="Times New Roman"/>
          <w:sz w:val="26"/>
          <w:szCs w:val="26"/>
        </w:rPr>
        <w:t xml:space="preserve"> </w:t>
      </w:r>
      <w:r w:rsidR="000A1B67" w:rsidRPr="004A323E">
        <w:rPr>
          <w:rFonts w:ascii="Times New Roman" w:hAnsi="Times New Roman" w:cs="Times New Roman"/>
          <w:sz w:val="26"/>
          <w:szCs w:val="26"/>
        </w:rPr>
        <w:t>«</w:t>
      </w:r>
      <w:r w:rsidR="007F0C51" w:rsidRPr="004A323E">
        <w:rPr>
          <w:rFonts w:ascii="Times New Roman" w:hAnsi="Times New Roman" w:cs="Times New Roman"/>
          <w:sz w:val="26"/>
          <w:szCs w:val="26"/>
        </w:rPr>
        <w:t>О Совете по вопросам межнациональных и межконфессиональных отношений при главе администрации муниципального образования город Ефремов</w:t>
      </w:r>
      <w:r w:rsidR="000A1B67" w:rsidRPr="004A323E">
        <w:rPr>
          <w:rFonts w:ascii="Times New Roman" w:hAnsi="Times New Roman" w:cs="Times New Roman"/>
          <w:sz w:val="26"/>
          <w:szCs w:val="26"/>
        </w:rPr>
        <w:t xml:space="preserve">» </w:t>
      </w:r>
      <w:r w:rsidR="004A323E" w:rsidRPr="004A323E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5979DA">
        <w:rPr>
          <w:rFonts w:ascii="Times New Roman" w:hAnsi="Times New Roman" w:cs="Times New Roman"/>
          <w:sz w:val="26"/>
          <w:szCs w:val="26"/>
        </w:rPr>
        <w:t>.</w:t>
      </w:r>
      <w:r w:rsidR="004A323E" w:rsidRPr="004A32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973603" w14:textId="60E292F7" w:rsidR="00B312FA" w:rsidRPr="002F07CF" w:rsidRDefault="008E3FE5" w:rsidP="00B31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7CF">
        <w:rPr>
          <w:rFonts w:ascii="Times New Roman" w:hAnsi="Times New Roman" w:cs="Times New Roman"/>
          <w:sz w:val="26"/>
          <w:szCs w:val="26"/>
        </w:rPr>
        <w:t>5</w:t>
      </w:r>
      <w:r w:rsidR="00B312FA" w:rsidRPr="002F07CF">
        <w:rPr>
          <w:rFonts w:ascii="Times New Roman" w:hAnsi="Times New Roman" w:cs="Times New Roman"/>
          <w:sz w:val="26"/>
          <w:szCs w:val="26"/>
        </w:rPr>
        <w:t xml:space="preserve">. </w:t>
      </w:r>
      <w:r w:rsidR="00645CBD" w:rsidRPr="002F07CF">
        <w:rPr>
          <w:rFonts w:ascii="Times New Roman" w:hAnsi="Times New Roman" w:cs="Times New Roman"/>
          <w:sz w:val="26"/>
          <w:szCs w:val="26"/>
        </w:rPr>
        <w:t>Комитету</w:t>
      </w:r>
      <w:r w:rsidR="00B312FA" w:rsidRPr="002F07CF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Ефремов</w:t>
      </w:r>
      <w:r w:rsidRPr="002F07CF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="00B312FA" w:rsidRPr="002F07CF">
        <w:rPr>
          <w:rFonts w:ascii="Times New Roman" w:hAnsi="Times New Roman" w:cs="Times New Roman"/>
          <w:sz w:val="26"/>
          <w:szCs w:val="26"/>
        </w:rPr>
        <w:t xml:space="preserve"> (М.</w:t>
      </w:r>
      <w:r w:rsidR="00040241" w:rsidRPr="002F07CF">
        <w:rPr>
          <w:rFonts w:ascii="Times New Roman" w:hAnsi="Times New Roman" w:cs="Times New Roman"/>
          <w:sz w:val="26"/>
          <w:szCs w:val="26"/>
        </w:rPr>
        <w:t xml:space="preserve"> </w:t>
      </w:r>
      <w:r w:rsidR="00B312FA" w:rsidRPr="002F07CF">
        <w:rPr>
          <w:rFonts w:ascii="Times New Roman" w:hAnsi="Times New Roman" w:cs="Times New Roman"/>
          <w:sz w:val="26"/>
          <w:szCs w:val="26"/>
        </w:rPr>
        <w:t>Г.</w:t>
      </w:r>
      <w:r w:rsidR="00040241" w:rsidRPr="002F07CF">
        <w:rPr>
          <w:rFonts w:ascii="Times New Roman" w:hAnsi="Times New Roman" w:cs="Times New Roman"/>
          <w:sz w:val="26"/>
          <w:szCs w:val="26"/>
        </w:rPr>
        <w:t xml:space="preserve"> </w:t>
      </w:r>
      <w:r w:rsidR="00B312FA" w:rsidRPr="002F07CF">
        <w:rPr>
          <w:rFonts w:ascii="Times New Roman" w:hAnsi="Times New Roman" w:cs="Times New Roman"/>
          <w:sz w:val="26"/>
          <w:szCs w:val="26"/>
        </w:rPr>
        <w:t>Неликаева) настоящее постановление разместить на официальном сайте муниципального образования Ефремов</w:t>
      </w:r>
      <w:r w:rsidR="007A4C50" w:rsidRPr="002F07CF">
        <w:rPr>
          <w:rFonts w:ascii="Times New Roman" w:hAnsi="Times New Roman" w:cs="Times New Roman"/>
          <w:sz w:val="26"/>
          <w:szCs w:val="26"/>
        </w:rPr>
        <w:t xml:space="preserve">ский муниципальный округ Тульской области </w:t>
      </w:r>
      <w:r w:rsidR="00B312FA" w:rsidRPr="002F07CF">
        <w:rPr>
          <w:rFonts w:ascii="Times New Roman" w:hAnsi="Times New Roman" w:cs="Times New Roman"/>
          <w:sz w:val="26"/>
          <w:szCs w:val="26"/>
        </w:rPr>
        <w:t>и в информационно – коммуникационной сети «Интернет».</w:t>
      </w:r>
    </w:p>
    <w:p w14:paraId="6BFFF81D" w14:textId="669A4F7F" w:rsidR="00B312FA" w:rsidRPr="00EA5977" w:rsidRDefault="008E3FE5" w:rsidP="00B31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7CF">
        <w:rPr>
          <w:rFonts w:ascii="Times New Roman" w:hAnsi="Times New Roman" w:cs="Times New Roman"/>
          <w:sz w:val="26"/>
          <w:szCs w:val="26"/>
        </w:rPr>
        <w:t>6</w:t>
      </w:r>
      <w:r w:rsidR="00B312FA" w:rsidRPr="002F07CF">
        <w:rPr>
          <w:rFonts w:ascii="Times New Roman" w:hAnsi="Times New Roman" w:cs="Times New Roman"/>
          <w:sz w:val="26"/>
          <w:szCs w:val="26"/>
        </w:rPr>
        <w:t xml:space="preserve">. </w:t>
      </w:r>
      <w:r w:rsidR="00645CBD" w:rsidRPr="002F07CF">
        <w:rPr>
          <w:rFonts w:ascii="Times New Roman" w:hAnsi="Times New Roman" w:cs="Times New Roman"/>
          <w:sz w:val="26"/>
          <w:szCs w:val="26"/>
        </w:rPr>
        <w:t xml:space="preserve">     </w:t>
      </w:r>
      <w:r w:rsidR="00B312FA" w:rsidRPr="002F07CF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14:paraId="55DE675F" w14:textId="77777777" w:rsidR="004F6BEB" w:rsidRPr="00EA5977" w:rsidRDefault="004F6BEB" w:rsidP="00877F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14:paraId="503084A6" w14:textId="77777777" w:rsidR="007F0C51" w:rsidRPr="00EA5977" w:rsidRDefault="007F0C51" w:rsidP="00877F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5DA5AD" w14:textId="77777777" w:rsidR="007F0C51" w:rsidRPr="00EA5977" w:rsidRDefault="007F0C51" w:rsidP="00877F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3A9C1BA" w14:textId="6D9F44AA" w:rsidR="006D27B4" w:rsidRPr="00EA5977" w:rsidRDefault="00E03AB6" w:rsidP="002F07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3A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052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32703" w:rsidRPr="00EA5977">
        <w:rPr>
          <w:rFonts w:ascii="Times New Roman" w:hAnsi="Times New Roman" w:cs="Times New Roman"/>
          <w:b/>
          <w:sz w:val="26"/>
          <w:szCs w:val="26"/>
        </w:rPr>
        <w:t>Г</w:t>
      </w:r>
      <w:r w:rsidR="004F6BEB" w:rsidRPr="00EA5977">
        <w:rPr>
          <w:rFonts w:ascii="Times New Roman" w:hAnsi="Times New Roman" w:cs="Times New Roman"/>
          <w:b/>
          <w:sz w:val="26"/>
          <w:szCs w:val="26"/>
        </w:rPr>
        <w:t>лав</w:t>
      </w:r>
      <w:r w:rsidR="00877F2B" w:rsidRPr="00EA5977">
        <w:rPr>
          <w:rFonts w:ascii="Times New Roman" w:hAnsi="Times New Roman" w:cs="Times New Roman"/>
          <w:b/>
          <w:sz w:val="26"/>
          <w:szCs w:val="26"/>
        </w:rPr>
        <w:t>а</w:t>
      </w:r>
      <w:r w:rsidR="004F6BEB" w:rsidRPr="00EA59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27B4" w:rsidRPr="00EA5977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14:paraId="3279DB5B" w14:textId="77777777" w:rsidR="006D27B4" w:rsidRPr="00EA5977" w:rsidRDefault="006D27B4" w:rsidP="002F07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14:paraId="48A0155C" w14:textId="47139C6D" w:rsidR="002F07CF" w:rsidRDefault="006D27B4" w:rsidP="002F07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07CF">
        <w:rPr>
          <w:rFonts w:ascii="Times New Roman" w:hAnsi="Times New Roman" w:cs="Times New Roman"/>
          <w:b/>
          <w:sz w:val="26"/>
          <w:szCs w:val="26"/>
        </w:rPr>
        <w:t>Ефр</w:t>
      </w:r>
      <w:r w:rsidRPr="00EA5977">
        <w:rPr>
          <w:rFonts w:ascii="Times New Roman" w:hAnsi="Times New Roman" w:cs="Times New Roman"/>
          <w:b/>
          <w:sz w:val="26"/>
          <w:szCs w:val="26"/>
        </w:rPr>
        <w:t>емов</w:t>
      </w:r>
      <w:r w:rsidR="002F07CF">
        <w:rPr>
          <w:rFonts w:ascii="Times New Roman" w:hAnsi="Times New Roman" w:cs="Times New Roman"/>
          <w:b/>
          <w:sz w:val="26"/>
          <w:szCs w:val="26"/>
        </w:rPr>
        <w:t>ский муниципальный</w:t>
      </w:r>
    </w:p>
    <w:p w14:paraId="07E10349" w14:textId="3EC23804" w:rsidR="000A1B67" w:rsidRPr="00EA5977" w:rsidRDefault="00E03AB6" w:rsidP="002F07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3AB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F07CF">
        <w:rPr>
          <w:rFonts w:ascii="Times New Roman" w:hAnsi="Times New Roman" w:cs="Times New Roman"/>
          <w:b/>
          <w:sz w:val="26"/>
          <w:szCs w:val="26"/>
        </w:rPr>
        <w:t>округ Тульской области</w:t>
      </w:r>
      <w:r w:rsidR="006D27B4" w:rsidRPr="00EA597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2F07C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D27B4" w:rsidRPr="00EA5977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4F6BEB" w:rsidRPr="00EA5977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D27B4" w:rsidRPr="00EA5977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963FAB">
        <w:rPr>
          <w:rFonts w:ascii="Times New Roman" w:hAnsi="Times New Roman" w:cs="Times New Roman"/>
          <w:b/>
          <w:sz w:val="26"/>
          <w:szCs w:val="26"/>
        </w:rPr>
        <w:t>С.Н. Давыдова</w:t>
      </w:r>
    </w:p>
    <w:p w14:paraId="5E47B719" w14:textId="77777777" w:rsidR="00260008" w:rsidRPr="00EA5977" w:rsidRDefault="00260008" w:rsidP="006D27B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48DEBAC" w14:textId="77777777" w:rsidR="00870544" w:rsidRDefault="00870544" w:rsidP="00EC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bookmark0"/>
    </w:p>
    <w:p w14:paraId="319D3289" w14:textId="77777777" w:rsidR="00870544" w:rsidRDefault="00870544" w:rsidP="00EC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4A381B" w14:textId="6396F761" w:rsidR="00EC10DF" w:rsidRPr="00631357" w:rsidRDefault="00EC10DF" w:rsidP="00EC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31357" w:rsidRPr="00E03AB6">
        <w:rPr>
          <w:rFonts w:ascii="Times New Roman" w:hAnsi="Times New Roman" w:cs="Times New Roman"/>
          <w:sz w:val="24"/>
          <w:szCs w:val="24"/>
        </w:rPr>
        <w:t xml:space="preserve"> </w:t>
      </w:r>
      <w:r w:rsidRPr="00631357">
        <w:rPr>
          <w:rFonts w:ascii="Times New Roman" w:hAnsi="Times New Roman" w:cs="Times New Roman"/>
          <w:sz w:val="24"/>
          <w:szCs w:val="24"/>
        </w:rPr>
        <w:t>1</w:t>
      </w:r>
    </w:p>
    <w:p w14:paraId="4B574BBC" w14:textId="77777777" w:rsidR="00EC10DF" w:rsidRPr="00EC10DF" w:rsidRDefault="00EC10DF" w:rsidP="00EC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0142A9" w14:textId="77777777" w:rsidR="00EC10DF" w:rsidRPr="00EC10DF" w:rsidRDefault="00EC10DF" w:rsidP="00EC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E6745A8" w14:textId="77777777" w:rsidR="00EC10DF" w:rsidRPr="00EC10DF" w:rsidRDefault="00EC10DF" w:rsidP="00EC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t xml:space="preserve">Ефремовский муниципальный округ </w:t>
      </w:r>
    </w:p>
    <w:p w14:paraId="7AE80609" w14:textId="77777777" w:rsidR="00EC10DF" w:rsidRPr="00EC10DF" w:rsidRDefault="00EC10DF" w:rsidP="00EC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t>Тульской области</w:t>
      </w:r>
    </w:p>
    <w:p w14:paraId="323C7677" w14:textId="77777777" w:rsidR="00EC10DF" w:rsidRPr="00EC10DF" w:rsidRDefault="00EC10DF" w:rsidP="00EC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 _______ от ____________ г.</w:t>
      </w:r>
    </w:p>
    <w:p w14:paraId="267DEBD6" w14:textId="77777777" w:rsidR="002F07CF" w:rsidRDefault="002F07CF" w:rsidP="00B07F5F">
      <w:pPr>
        <w:keepNext/>
        <w:keepLines/>
        <w:widowControl w:val="0"/>
        <w:spacing w:after="0" w:line="22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8A4D3F6" w14:textId="77777777" w:rsidR="002F07CF" w:rsidRPr="00897DF5" w:rsidRDefault="002F07CF" w:rsidP="002F07CF">
      <w:pPr>
        <w:pStyle w:val="a5"/>
        <w:rPr>
          <w:b/>
          <w:bCs/>
          <w:sz w:val="28"/>
          <w:szCs w:val="28"/>
          <w:lang w:bidi="ru-RU"/>
        </w:rPr>
      </w:pPr>
    </w:p>
    <w:p w14:paraId="5DCB0BDB" w14:textId="47CD438A" w:rsidR="00B07F5F" w:rsidRPr="00897DF5" w:rsidRDefault="00B07F5F" w:rsidP="002F07CF">
      <w:pPr>
        <w:pStyle w:val="a5"/>
        <w:rPr>
          <w:b/>
          <w:bCs/>
          <w:sz w:val="26"/>
          <w:szCs w:val="26"/>
          <w:lang w:bidi="ru-RU"/>
        </w:rPr>
      </w:pPr>
      <w:r w:rsidRPr="00897DF5">
        <w:rPr>
          <w:b/>
          <w:bCs/>
          <w:sz w:val="26"/>
          <w:szCs w:val="26"/>
          <w:lang w:bidi="ru-RU"/>
        </w:rPr>
        <w:t>Положение о Совете по вопросам межнациональных и</w:t>
      </w:r>
      <w:bookmarkEnd w:id="1"/>
    </w:p>
    <w:p w14:paraId="06C18738" w14:textId="77777777" w:rsidR="00897DF5" w:rsidRDefault="00B07F5F" w:rsidP="002F07CF">
      <w:pPr>
        <w:pStyle w:val="a5"/>
        <w:rPr>
          <w:b/>
          <w:bCs/>
          <w:sz w:val="26"/>
          <w:szCs w:val="26"/>
          <w:lang w:bidi="ru-RU"/>
        </w:rPr>
      </w:pPr>
      <w:r w:rsidRPr="00897DF5">
        <w:rPr>
          <w:b/>
          <w:bCs/>
          <w:sz w:val="26"/>
          <w:szCs w:val="26"/>
          <w:lang w:bidi="ru-RU"/>
        </w:rPr>
        <w:t>межконфессиональных отношений при главе администрации</w:t>
      </w:r>
      <w:r w:rsidRPr="00897DF5">
        <w:rPr>
          <w:b/>
          <w:bCs/>
          <w:sz w:val="26"/>
          <w:szCs w:val="26"/>
          <w:lang w:bidi="ru-RU"/>
        </w:rPr>
        <w:br/>
        <w:t xml:space="preserve">муниципального образования Ефремовский муниципальный округ </w:t>
      </w:r>
    </w:p>
    <w:p w14:paraId="5192AA9F" w14:textId="334C0751" w:rsidR="00B07F5F" w:rsidRPr="00897DF5" w:rsidRDefault="00B07F5F" w:rsidP="002F07CF">
      <w:pPr>
        <w:pStyle w:val="a5"/>
        <w:rPr>
          <w:b/>
          <w:bCs/>
          <w:sz w:val="26"/>
          <w:szCs w:val="26"/>
          <w:lang w:bidi="ru-RU"/>
        </w:rPr>
      </w:pPr>
      <w:r w:rsidRPr="00897DF5">
        <w:rPr>
          <w:b/>
          <w:bCs/>
          <w:sz w:val="26"/>
          <w:szCs w:val="26"/>
          <w:lang w:bidi="ru-RU"/>
        </w:rPr>
        <w:t>Тульской области</w:t>
      </w:r>
    </w:p>
    <w:p w14:paraId="3A67F88B" w14:textId="77777777" w:rsidR="00897DF5" w:rsidRPr="00897DF5" w:rsidRDefault="00897DF5" w:rsidP="002F07CF">
      <w:pPr>
        <w:pStyle w:val="a5"/>
        <w:rPr>
          <w:b/>
          <w:bCs/>
          <w:sz w:val="26"/>
          <w:szCs w:val="26"/>
          <w:lang w:bidi="ru-RU"/>
        </w:rPr>
      </w:pPr>
    </w:p>
    <w:p w14:paraId="02A87C58" w14:textId="5BB0C519" w:rsidR="00B07F5F" w:rsidRPr="00897DF5" w:rsidRDefault="00897DF5" w:rsidP="00897DF5">
      <w:pPr>
        <w:pStyle w:val="a5"/>
        <w:rPr>
          <w:b/>
          <w:bCs/>
          <w:sz w:val="26"/>
          <w:szCs w:val="26"/>
          <w:lang w:bidi="ru-RU"/>
        </w:rPr>
      </w:pPr>
      <w:bookmarkStart w:id="2" w:name="bookmark1"/>
      <w:r w:rsidRPr="00897DF5">
        <w:rPr>
          <w:b/>
          <w:bCs/>
          <w:sz w:val="26"/>
          <w:szCs w:val="26"/>
          <w:lang w:val="en-US" w:bidi="ru-RU"/>
        </w:rPr>
        <w:t>I</w:t>
      </w:r>
      <w:r w:rsidRPr="00897DF5">
        <w:rPr>
          <w:b/>
          <w:bCs/>
          <w:sz w:val="26"/>
          <w:szCs w:val="26"/>
          <w:lang w:bidi="ru-RU"/>
        </w:rPr>
        <w:t>.</w:t>
      </w:r>
      <w:r w:rsidRPr="00897DF5">
        <w:rPr>
          <w:sz w:val="26"/>
          <w:szCs w:val="26"/>
          <w:lang w:bidi="ru-RU"/>
        </w:rPr>
        <w:t xml:space="preserve"> </w:t>
      </w:r>
      <w:r w:rsidR="00B07F5F" w:rsidRPr="00897DF5">
        <w:rPr>
          <w:b/>
          <w:bCs/>
          <w:sz w:val="26"/>
          <w:szCs w:val="26"/>
          <w:lang w:bidi="ru-RU"/>
        </w:rPr>
        <w:t>Общие положения</w:t>
      </w:r>
      <w:bookmarkEnd w:id="2"/>
    </w:p>
    <w:p w14:paraId="14B6E2A2" w14:textId="51834071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1. </w:t>
      </w:r>
      <w:r w:rsidR="00B07F5F" w:rsidRPr="00897DF5">
        <w:rPr>
          <w:sz w:val="26"/>
          <w:szCs w:val="26"/>
          <w:lang w:bidi="ru-RU"/>
        </w:rPr>
        <w:t>Совет по вопросам межнациональных и межконфессиональных отношений при главе администрации муниципального образования Ефремовский муниципальный округ Тульской области (далее - Совет) является постоянно действующим совещательным и консультативным органом, образованным в целях реализации Стратегии государственной национальной политики Российской Федерации на период до 20</w:t>
      </w:r>
      <w:r w:rsidR="002F07CF" w:rsidRPr="00897DF5">
        <w:rPr>
          <w:sz w:val="26"/>
          <w:szCs w:val="26"/>
          <w:lang w:bidi="ru-RU"/>
        </w:rPr>
        <w:t>30</w:t>
      </w:r>
      <w:r w:rsidR="00B07F5F" w:rsidRPr="00897DF5">
        <w:rPr>
          <w:sz w:val="26"/>
          <w:szCs w:val="26"/>
          <w:lang w:bidi="ru-RU"/>
        </w:rPr>
        <w:t xml:space="preserve"> года, гармонизации межнациональных отношений, укреплению общероссийской идентичности и этнокультурному развитию народов Российской Федерации в Тульской области, обеспечения взаимодействия администрации муниципального образования Ефремовский муниципальный округ Тульской области с национально-культурными организациями и иными общественными объединениями, религиозными организациями по вопросам гармонизации межэтнических и межконфессиональных отношений.</w:t>
      </w:r>
    </w:p>
    <w:p w14:paraId="47213034" w14:textId="63E8E364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2. </w:t>
      </w:r>
      <w:r w:rsidR="00B07F5F" w:rsidRPr="00897DF5">
        <w:rPr>
          <w:sz w:val="26"/>
          <w:szCs w:val="26"/>
          <w:lang w:bidi="ru-RU"/>
        </w:rPr>
        <w:t>Совет в своей деятельности руководствуется Конституцией Российской Федерации, федеральными конституционными законами, федеральными законами и законами Тульской области и иными нормативными правовыми актами Российской Федерации, Тульской области и муниципального образования Ефремовский муниципальный округ Тульской области, а также настоящим Положением.</w:t>
      </w:r>
    </w:p>
    <w:p w14:paraId="5F431314" w14:textId="496D2C2F" w:rsidR="00B07F5F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3. </w:t>
      </w:r>
      <w:r w:rsidR="00B07F5F" w:rsidRPr="00897DF5">
        <w:rPr>
          <w:sz w:val="26"/>
          <w:szCs w:val="26"/>
          <w:lang w:bidi="ru-RU"/>
        </w:rPr>
        <w:t>Совет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Тульской области и органами местного самоуправления, а также иными заинтересованными организациями.</w:t>
      </w:r>
    </w:p>
    <w:p w14:paraId="7C44F3CB" w14:textId="77777777" w:rsidR="00897DF5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</w:p>
    <w:p w14:paraId="2B3FDE74" w14:textId="4FD844F6" w:rsidR="00B07F5F" w:rsidRPr="00897DF5" w:rsidRDefault="00897DF5" w:rsidP="00897DF5">
      <w:pPr>
        <w:pStyle w:val="a5"/>
        <w:rPr>
          <w:b/>
          <w:bCs/>
          <w:sz w:val="26"/>
          <w:szCs w:val="26"/>
          <w:lang w:bidi="ru-RU"/>
        </w:rPr>
      </w:pPr>
      <w:bookmarkStart w:id="3" w:name="bookmark2"/>
      <w:r w:rsidRPr="00897DF5">
        <w:rPr>
          <w:b/>
          <w:bCs/>
          <w:sz w:val="26"/>
          <w:szCs w:val="26"/>
          <w:lang w:val="en-US" w:bidi="ru-RU"/>
        </w:rPr>
        <w:t>II</w:t>
      </w:r>
      <w:r w:rsidRPr="00897DF5">
        <w:rPr>
          <w:b/>
          <w:bCs/>
          <w:sz w:val="26"/>
          <w:szCs w:val="26"/>
          <w:lang w:bidi="ru-RU"/>
        </w:rPr>
        <w:t xml:space="preserve">. </w:t>
      </w:r>
      <w:r w:rsidR="00B07F5F" w:rsidRPr="00897DF5">
        <w:rPr>
          <w:b/>
          <w:bCs/>
          <w:sz w:val="26"/>
          <w:szCs w:val="26"/>
          <w:lang w:bidi="ru-RU"/>
        </w:rPr>
        <w:t>Задачи Совета</w:t>
      </w:r>
      <w:bookmarkEnd w:id="3"/>
    </w:p>
    <w:p w14:paraId="4C45C91A" w14:textId="640D3FE6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</w:t>
      </w:r>
      <w:r w:rsidR="00B07F5F" w:rsidRPr="00897DF5">
        <w:rPr>
          <w:sz w:val="26"/>
          <w:szCs w:val="26"/>
          <w:lang w:bidi="ru-RU"/>
        </w:rPr>
        <w:t>1. Основными задачами Совета являются:</w:t>
      </w:r>
    </w:p>
    <w:p w14:paraId="2C40D6CB" w14:textId="229BCDC6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1.1. </w:t>
      </w:r>
      <w:r w:rsidR="00B07F5F" w:rsidRPr="00897DF5">
        <w:rPr>
          <w:sz w:val="26"/>
          <w:szCs w:val="26"/>
          <w:lang w:bidi="ru-RU"/>
        </w:rPr>
        <w:t>Мониторинг и анализ процессов в сфере межнациональных и межконфессиональных отношений на территории муниципального образования Ефремовский муниципальный округ Тульской области;</w:t>
      </w:r>
    </w:p>
    <w:p w14:paraId="4E7CF63F" w14:textId="2A0C7326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1.2. </w:t>
      </w:r>
      <w:r w:rsidR="00B07F5F" w:rsidRPr="00897DF5">
        <w:rPr>
          <w:sz w:val="26"/>
          <w:szCs w:val="26"/>
          <w:lang w:bidi="ru-RU"/>
        </w:rPr>
        <w:t>Подготовка предложений по решению актуальных проблем национальной политики, в том числе направленных на укрепление межнационального и межконфессионального согласия, обеспечение социальной и культурной адаптации мигрантов, профилактику межнациональных (межэтнических) конфликтов па территории муниципального образования Ефремовский муниципальный округ Тульской области, урегулирование вопросов религиозного значения;</w:t>
      </w:r>
    </w:p>
    <w:p w14:paraId="2AFFBA30" w14:textId="23318EDE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1.3. </w:t>
      </w:r>
      <w:r w:rsidR="00B07F5F" w:rsidRPr="00897DF5">
        <w:rPr>
          <w:sz w:val="26"/>
          <w:szCs w:val="26"/>
          <w:lang w:bidi="ru-RU"/>
        </w:rPr>
        <w:t xml:space="preserve">Обеспечение взаимодействия с территориальными органами федеральных органов исполнительной власти, органами исполнительной власти Тульской </w:t>
      </w:r>
      <w:r w:rsidR="00B07F5F" w:rsidRPr="00897DF5">
        <w:rPr>
          <w:sz w:val="26"/>
          <w:szCs w:val="26"/>
          <w:lang w:bidi="ru-RU"/>
        </w:rPr>
        <w:lastRenderedPageBreak/>
        <w:t>области, органами местного самоуправления, предприятиями, учреждениями, национально-культурными организациями и иными общественными объединениями, религиозными организациями по реализации государственной национальной политики, а также в сфере межконфессиональных отношений;</w:t>
      </w:r>
    </w:p>
    <w:p w14:paraId="2F967B1C" w14:textId="55E7FF7B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</w:t>
      </w:r>
      <w:r w:rsidR="00B07F5F" w:rsidRPr="00897DF5">
        <w:rPr>
          <w:sz w:val="26"/>
          <w:szCs w:val="26"/>
          <w:lang w:bidi="ru-RU"/>
        </w:rPr>
        <w:t xml:space="preserve"> 1.4. Разработка рекомендаций в сфере межнациональных и межконфессиональных отношений на территории муниципального образования город Ефремов;</w:t>
      </w:r>
    </w:p>
    <w:p w14:paraId="3AFDB970" w14:textId="19673CB9" w:rsidR="00B07F5F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</w:t>
      </w:r>
      <w:r w:rsidR="00B07F5F" w:rsidRPr="00897DF5">
        <w:rPr>
          <w:sz w:val="26"/>
          <w:szCs w:val="26"/>
          <w:lang w:bidi="ru-RU"/>
        </w:rPr>
        <w:t>1.5. Участие в рассмотрении проектов муниципальных нормативных правовых актов и муниципальных программ (подпрограмм, планов) по реализации государственной национальной политики, а также в сфере межконфессиональных отношений.</w:t>
      </w:r>
    </w:p>
    <w:p w14:paraId="289145A6" w14:textId="77777777" w:rsidR="00897DF5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</w:p>
    <w:p w14:paraId="32BFD67B" w14:textId="4D8FD277" w:rsidR="00B07F5F" w:rsidRPr="00897DF5" w:rsidRDefault="00897DF5" w:rsidP="00897DF5">
      <w:pPr>
        <w:pStyle w:val="a5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val="en-US" w:bidi="ru-RU"/>
        </w:rPr>
        <w:t>III</w:t>
      </w:r>
      <w:r w:rsidRPr="00897DF5">
        <w:rPr>
          <w:b/>
          <w:bCs/>
          <w:sz w:val="26"/>
          <w:szCs w:val="26"/>
          <w:lang w:bidi="ru-RU"/>
        </w:rPr>
        <w:t xml:space="preserve">. </w:t>
      </w:r>
      <w:r w:rsidR="00B07F5F" w:rsidRPr="00897DF5">
        <w:rPr>
          <w:b/>
          <w:bCs/>
          <w:sz w:val="26"/>
          <w:szCs w:val="26"/>
          <w:lang w:bidi="ru-RU"/>
        </w:rPr>
        <w:t>Состав Совета</w:t>
      </w:r>
    </w:p>
    <w:p w14:paraId="0493E988" w14:textId="5BBB9758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1. </w:t>
      </w:r>
      <w:r w:rsidR="00B07F5F" w:rsidRPr="00897DF5">
        <w:rPr>
          <w:sz w:val="26"/>
          <w:szCs w:val="26"/>
          <w:lang w:bidi="ru-RU"/>
        </w:rPr>
        <w:t>Состав Совета утверждается постановлением администрации муниципального образования Ефремовский муниципальный округ Тульской области.</w:t>
      </w:r>
    </w:p>
    <w:p w14:paraId="3972A667" w14:textId="0FE33CA8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2. </w:t>
      </w:r>
      <w:r w:rsidR="00B07F5F" w:rsidRPr="00897DF5">
        <w:rPr>
          <w:sz w:val="26"/>
          <w:szCs w:val="26"/>
          <w:lang w:bidi="ru-RU"/>
        </w:rPr>
        <w:t>В состав Совета входят председатель, заместитель председателя, секретарь, члены Совета.</w:t>
      </w:r>
    </w:p>
    <w:p w14:paraId="7E668665" w14:textId="3906E2F8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3. </w:t>
      </w:r>
      <w:r w:rsidR="00B07F5F" w:rsidRPr="00897DF5">
        <w:rPr>
          <w:sz w:val="26"/>
          <w:szCs w:val="26"/>
          <w:lang w:bidi="ru-RU"/>
        </w:rPr>
        <w:t>Члены Совета осуществляют свою деятельность на добровольной и безвозмездной основе.</w:t>
      </w:r>
    </w:p>
    <w:p w14:paraId="51B02223" w14:textId="14D855D9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4. </w:t>
      </w:r>
      <w:r w:rsidR="00B07F5F" w:rsidRPr="00897DF5">
        <w:rPr>
          <w:sz w:val="26"/>
          <w:szCs w:val="26"/>
          <w:lang w:bidi="ru-RU"/>
        </w:rPr>
        <w:t>В состав Совета могут включаться должностные лица федеральных органов исполнительной власти, территориальных органов федеральных органов исполнительной власти (по согласованию с соответствующими органами), заместители главы администрации муниципального образования  Ефремовский муниципальный округ Тульской области и руководители  отраслевых (функциональных) органов администрации муниципального образования Ефремовский муниципальный округ Тульской области, а также представители национально-культурных организаций и иных общественных объединений, религиозных организаций, диаспор, осуществляющих свою деятельность на территории муниципального образования Ефремовский муниципальный округ Тульской области.</w:t>
      </w:r>
    </w:p>
    <w:p w14:paraId="6D1A7972" w14:textId="486E951B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5. </w:t>
      </w:r>
      <w:r w:rsidR="00B07F5F" w:rsidRPr="00897DF5">
        <w:rPr>
          <w:sz w:val="26"/>
          <w:szCs w:val="26"/>
          <w:lang w:bidi="ru-RU"/>
        </w:rPr>
        <w:t>На заседания Совета могут приглашаться представители иных организаций, осуществляющих свою деятельность в сфере гармонизации межконфессиональных и межнациональных отношений.</w:t>
      </w:r>
    </w:p>
    <w:p w14:paraId="2BB1F75D" w14:textId="77777777" w:rsidR="00B07F5F" w:rsidRPr="00897DF5" w:rsidRDefault="00B07F5F" w:rsidP="00897DF5">
      <w:pPr>
        <w:pStyle w:val="a5"/>
        <w:jc w:val="both"/>
        <w:rPr>
          <w:sz w:val="26"/>
          <w:szCs w:val="26"/>
          <w:lang w:bidi="ru-RU"/>
        </w:rPr>
      </w:pPr>
    </w:p>
    <w:p w14:paraId="656B6274" w14:textId="77777777" w:rsidR="00B07F5F" w:rsidRPr="00897DF5" w:rsidRDefault="00B07F5F" w:rsidP="00897DF5">
      <w:pPr>
        <w:pStyle w:val="a5"/>
        <w:rPr>
          <w:b/>
          <w:bCs/>
          <w:sz w:val="26"/>
          <w:szCs w:val="26"/>
          <w:lang w:bidi="ru-RU"/>
        </w:rPr>
      </w:pPr>
      <w:bookmarkStart w:id="4" w:name="bookmark3"/>
      <w:r w:rsidRPr="00897DF5">
        <w:rPr>
          <w:b/>
          <w:bCs/>
          <w:sz w:val="26"/>
          <w:szCs w:val="26"/>
          <w:lang w:bidi="ru-RU"/>
        </w:rPr>
        <w:t>IV. Организация работы Совета</w:t>
      </w:r>
      <w:bookmarkEnd w:id="4"/>
    </w:p>
    <w:p w14:paraId="63ACFAC5" w14:textId="2D45D3B6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1. </w:t>
      </w:r>
      <w:r w:rsidR="00B07F5F" w:rsidRPr="00897DF5">
        <w:rPr>
          <w:sz w:val="26"/>
          <w:szCs w:val="26"/>
          <w:lang w:bidi="ru-RU"/>
        </w:rPr>
        <w:t>Совет организует свою работу в соответствии с настоящим Положением</w:t>
      </w:r>
      <w:r w:rsidRPr="00897DF5">
        <w:rPr>
          <w:sz w:val="26"/>
          <w:szCs w:val="26"/>
          <w:lang w:bidi="ru-RU"/>
        </w:rPr>
        <w:t xml:space="preserve"> </w:t>
      </w:r>
      <w:r w:rsidR="00B07F5F" w:rsidRPr="00897DF5">
        <w:rPr>
          <w:sz w:val="26"/>
          <w:szCs w:val="26"/>
          <w:lang w:bidi="ru-RU"/>
        </w:rPr>
        <w:t>и планами работы Совета.</w:t>
      </w:r>
    </w:p>
    <w:p w14:paraId="7E1D305A" w14:textId="23672B25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2. </w:t>
      </w:r>
      <w:r w:rsidR="00B07F5F" w:rsidRPr="00897DF5">
        <w:rPr>
          <w:sz w:val="26"/>
          <w:szCs w:val="26"/>
          <w:lang w:bidi="ru-RU"/>
        </w:rPr>
        <w:t>Заседания Совета проводятся не реже одного раза в полугодие. Дата</w:t>
      </w:r>
      <w:r w:rsidR="00B07F5F" w:rsidRPr="00897DF5">
        <w:rPr>
          <w:sz w:val="26"/>
          <w:szCs w:val="26"/>
          <w:u w:val="single"/>
          <w:lang w:bidi="ru-RU"/>
        </w:rPr>
        <w:t xml:space="preserve"> </w:t>
      </w:r>
      <w:r w:rsidR="00B07F5F" w:rsidRPr="00897DF5">
        <w:rPr>
          <w:sz w:val="26"/>
          <w:szCs w:val="26"/>
          <w:lang w:bidi="ru-RU"/>
        </w:rPr>
        <w:t>очередного заседания Совета определяется председателем Совета.</w:t>
      </w:r>
    </w:p>
    <w:p w14:paraId="40D4F644" w14:textId="14869C1F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3. </w:t>
      </w:r>
      <w:r w:rsidR="00B07F5F" w:rsidRPr="00897DF5">
        <w:rPr>
          <w:sz w:val="26"/>
          <w:szCs w:val="26"/>
          <w:lang w:bidi="ru-RU"/>
        </w:rPr>
        <w:t>Заседание Совета считается правомочным, если на нем присутствует не менее половины его членов.</w:t>
      </w:r>
    </w:p>
    <w:p w14:paraId="44F85510" w14:textId="3AB9F64D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4. </w:t>
      </w:r>
      <w:r w:rsidR="00B07F5F" w:rsidRPr="00897DF5">
        <w:rPr>
          <w:sz w:val="26"/>
          <w:szCs w:val="26"/>
          <w:lang w:bidi="ru-RU"/>
        </w:rPr>
        <w:t>Заседания Совета проводит председатель Совета. В случае отсутствия председателя заседания Совета проводит заместитель председателя Совета.</w:t>
      </w:r>
    </w:p>
    <w:p w14:paraId="05E40FCC" w14:textId="17F84B5C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5. </w:t>
      </w:r>
      <w:r w:rsidR="00B07F5F" w:rsidRPr="00897DF5">
        <w:rPr>
          <w:sz w:val="26"/>
          <w:szCs w:val="26"/>
          <w:lang w:bidi="ru-RU"/>
        </w:rPr>
        <w:t>Секретарь Совета обеспечивает подготовку материалов к заседанию Совета, ведет протокол заседания Совета, ведет документацию Совета.</w:t>
      </w:r>
    </w:p>
    <w:p w14:paraId="193EB571" w14:textId="51FAD321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lastRenderedPageBreak/>
        <w:t xml:space="preserve">            6. </w:t>
      </w:r>
      <w:r w:rsidR="00B07F5F" w:rsidRPr="00897DF5">
        <w:rPr>
          <w:sz w:val="26"/>
          <w:szCs w:val="26"/>
          <w:lang w:bidi="ru-RU"/>
        </w:rPr>
        <w:t>Повестка дня, список лиц, приглашаемых на заседание Совета, формируются с учетом предложений членов Совета и утверждаются председателем Совета.</w:t>
      </w:r>
    </w:p>
    <w:p w14:paraId="15C36999" w14:textId="4775943D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7. </w:t>
      </w:r>
      <w:r w:rsidR="00B07F5F" w:rsidRPr="00897DF5">
        <w:rPr>
          <w:sz w:val="26"/>
          <w:szCs w:val="26"/>
          <w:lang w:bidi="ru-RU"/>
        </w:rPr>
        <w:t>Решения Совета принимаются большинством голосов его членов, присутствующих на заседании, путем открытого голосования. В случае равенства голосов решающим является голос председателя Совета.</w:t>
      </w:r>
    </w:p>
    <w:p w14:paraId="04B6D93E" w14:textId="43DFFE82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</w:t>
      </w:r>
      <w:r w:rsidR="00B07F5F" w:rsidRPr="00897DF5">
        <w:rPr>
          <w:sz w:val="26"/>
          <w:szCs w:val="26"/>
          <w:lang w:bidi="ru-RU"/>
        </w:rPr>
        <w:t>Решения Совета носят рекомендательный характер, оформляются протоколом и подписываются председателем и секретарем Совета.</w:t>
      </w:r>
    </w:p>
    <w:p w14:paraId="75B8DE03" w14:textId="4E28A7A5" w:rsidR="00B07F5F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8. </w:t>
      </w:r>
      <w:r w:rsidR="00B07F5F" w:rsidRPr="00897DF5">
        <w:rPr>
          <w:sz w:val="26"/>
          <w:szCs w:val="26"/>
          <w:lang w:bidi="ru-RU"/>
        </w:rPr>
        <w:t>Организационно-техническое и документационное обеспечение деятельности Совета осуществляет секретарь Совета.</w:t>
      </w:r>
    </w:p>
    <w:p w14:paraId="08B45231" w14:textId="77777777" w:rsidR="00897DF5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</w:p>
    <w:p w14:paraId="502A05A9" w14:textId="77777777" w:rsidR="00B07F5F" w:rsidRPr="00897DF5" w:rsidRDefault="00B07F5F" w:rsidP="00897DF5">
      <w:pPr>
        <w:pStyle w:val="a5"/>
        <w:rPr>
          <w:b/>
          <w:bCs/>
          <w:sz w:val="26"/>
          <w:szCs w:val="26"/>
          <w:lang w:bidi="ru-RU"/>
        </w:rPr>
      </w:pPr>
      <w:bookmarkStart w:id="5" w:name="bookmark4"/>
      <w:r w:rsidRPr="00897DF5">
        <w:rPr>
          <w:b/>
          <w:bCs/>
          <w:sz w:val="26"/>
          <w:szCs w:val="26"/>
          <w:lang w:bidi="ru-RU"/>
        </w:rPr>
        <w:t>V. Полномочии Совета</w:t>
      </w:r>
      <w:bookmarkEnd w:id="5"/>
    </w:p>
    <w:p w14:paraId="772805E0" w14:textId="360C64A1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</w:t>
      </w:r>
      <w:r w:rsidR="00B07F5F" w:rsidRPr="00897DF5">
        <w:rPr>
          <w:sz w:val="26"/>
          <w:szCs w:val="26"/>
          <w:lang w:bidi="ru-RU"/>
        </w:rPr>
        <w:t>1. В целях осуществления своих функций Совет имеет право:</w:t>
      </w:r>
    </w:p>
    <w:p w14:paraId="55764847" w14:textId="330E2083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1.1. </w:t>
      </w:r>
      <w:r w:rsidR="00B07F5F" w:rsidRPr="00897DF5">
        <w:rPr>
          <w:sz w:val="26"/>
          <w:szCs w:val="26"/>
          <w:lang w:bidi="ru-RU"/>
        </w:rPr>
        <w:t>Разрабатывать рекомендации, резолюции, обращения, заявления по вопросам укрепления общественного согласия, гармонизации межэтнических и межконфессиональных отношений;</w:t>
      </w:r>
    </w:p>
    <w:p w14:paraId="35BFA6D5" w14:textId="75A28C61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1.2. </w:t>
      </w:r>
      <w:r w:rsidR="00B07F5F" w:rsidRPr="00897DF5">
        <w:rPr>
          <w:sz w:val="26"/>
          <w:szCs w:val="26"/>
          <w:lang w:bidi="ru-RU"/>
        </w:rPr>
        <w:t>Обращаться в территориальные органы федеральных органов исполнительной власти, органы исполнительной власти Тульской области, органы местного самоуправления, предприятия, учреждения, национально- культурные организации и иные общественные объединения, религиозные организации за получением информации и материалов по вопросам своей компетенции;</w:t>
      </w:r>
    </w:p>
    <w:p w14:paraId="14700775" w14:textId="2CF09C9E" w:rsidR="00B07F5F" w:rsidRPr="00897DF5" w:rsidRDefault="00897DF5" w:rsidP="00897DF5">
      <w:pPr>
        <w:pStyle w:val="a5"/>
        <w:jc w:val="both"/>
        <w:rPr>
          <w:sz w:val="26"/>
          <w:szCs w:val="26"/>
          <w:lang w:bidi="ru-RU"/>
        </w:rPr>
      </w:pPr>
      <w:r w:rsidRPr="00897DF5">
        <w:rPr>
          <w:sz w:val="26"/>
          <w:szCs w:val="26"/>
          <w:lang w:bidi="ru-RU"/>
        </w:rPr>
        <w:t xml:space="preserve">             1.3. </w:t>
      </w:r>
      <w:r w:rsidR="00B07F5F" w:rsidRPr="00897DF5">
        <w:rPr>
          <w:sz w:val="26"/>
          <w:szCs w:val="26"/>
          <w:lang w:bidi="ru-RU"/>
        </w:rPr>
        <w:t>Принимать участие в обсуждении проектов правовых актов администрации муниципального образования Ефремовский муниципальный округ Тульской области, затрагивающих вопросы межнациональных и межконфессиональных отношений, подготавливать соответствующие предложения в указанной сфере главе администрации муниципального образования Ефремовский муниципальный округ Тульской области;</w:t>
      </w:r>
    </w:p>
    <w:p w14:paraId="28DAD152" w14:textId="6D461B0A" w:rsidR="00B07F5F" w:rsidRPr="00897DF5" w:rsidRDefault="00EC10DF" w:rsidP="00897DF5">
      <w:pPr>
        <w:pStyle w:val="a5"/>
        <w:jc w:val="both"/>
        <w:rPr>
          <w:sz w:val="26"/>
          <w:szCs w:val="26"/>
          <w:lang w:bidi="ru-RU"/>
        </w:rPr>
      </w:pPr>
      <w:r w:rsidRPr="00EC10DF">
        <w:rPr>
          <w:sz w:val="26"/>
          <w:szCs w:val="26"/>
          <w:lang w:bidi="ru-RU"/>
        </w:rPr>
        <w:t xml:space="preserve">             1.4. </w:t>
      </w:r>
      <w:r w:rsidR="00B07F5F" w:rsidRPr="00897DF5">
        <w:rPr>
          <w:sz w:val="26"/>
          <w:szCs w:val="26"/>
          <w:lang w:bidi="ru-RU"/>
        </w:rPr>
        <w:t>Принимать участие в разработке, подготовке и публикации методических, справочных и информационно- аналитических материалов по вопросах, относящихся к компетенции Совета;</w:t>
      </w:r>
    </w:p>
    <w:p w14:paraId="6D9D0B02" w14:textId="6B6EE545" w:rsidR="00B07F5F" w:rsidRPr="00897DF5" w:rsidRDefault="00EC10DF" w:rsidP="00897DF5">
      <w:pPr>
        <w:pStyle w:val="a5"/>
        <w:jc w:val="both"/>
        <w:rPr>
          <w:sz w:val="26"/>
          <w:szCs w:val="26"/>
          <w:lang w:bidi="ru-RU"/>
        </w:rPr>
      </w:pPr>
      <w:r w:rsidRPr="00EC10DF">
        <w:rPr>
          <w:sz w:val="26"/>
          <w:szCs w:val="26"/>
          <w:lang w:bidi="ru-RU"/>
        </w:rPr>
        <w:t xml:space="preserve">             1.5. </w:t>
      </w:r>
      <w:r w:rsidR="00B07F5F" w:rsidRPr="00897DF5">
        <w:rPr>
          <w:sz w:val="26"/>
          <w:szCs w:val="26"/>
          <w:lang w:bidi="ru-RU"/>
        </w:rPr>
        <w:t>Приглашать к участию в своих заседаниях уполномоченных представителей территориальных органов федеральных органов исполнительной власти, органов исполнительной власти Тульской области, органов местного самоуправления, предприятий, учреждений, национально-культурных организаций и иных общественных объединений, религиозных организаций;</w:t>
      </w:r>
    </w:p>
    <w:p w14:paraId="3CBC2BDC" w14:textId="2BB26CD4" w:rsidR="00B07F5F" w:rsidRPr="00897DF5" w:rsidRDefault="00EC10DF" w:rsidP="00897DF5">
      <w:pPr>
        <w:pStyle w:val="a5"/>
        <w:jc w:val="both"/>
        <w:rPr>
          <w:sz w:val="26"/>
          <w:szCs w:val="26"/>
          <w:lang w:bidi="ru-RU"/>
        </w:rPr>
      </w:pPr>
      <w:r w:rsidRPr="00EC10DF">
        <w:rPr>
          <w:sz w:val="26"/>
          <w:szCs w:val="26"/>
          <w:lang w:bidi="ru-RU"/>
        </w:rPr>
        <w:t xml:space="preserve">            1.6. </w:t>
      </w:r>
      <w:r w:rsidR="00B07F5F" w:rsidRPr="00897DF5">
        <w:rPr>
          <w:sz w:val="26"/>
          <w:szCs w:val="26"/>
          <w:lang w:bidi="ru-RU"/>
        </w:rPr>
        <w:t xml:space="preserve">Привлекать в установленном порядке экспертов и специалистов в целях предварительной проработки вопросов, рассматриваемых на заседаниях Совета. </w:t>
      </w:r>
    </w:p>
    <w:p w14:paraId="1010F8C8" w14:textId="77777777" w:rsidR="00B07F5F" w:rsidRDefault="00B07F5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BC17B4E" w14:textId="77777777" w:rsidR="00B07F5F" w:rsidRDefault="00B07F5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2E72571" w14:textId="77777777" w:rsidR="002F07CF" w:rsidRDefault="002F07C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BA598BE" w14:textId="77777777" w:rsidR="002F07CF" w:rsidRDefault="002F07C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CBB0DE0" w14:textId="77777777" w:rsidR="002F07CF" w:rsidRDefault="002F07C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966E25C" w14:textId="77777777" w:rsidR="002F07CF" w:rsidRDefault="002F07C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C190AB4" w14:textId="77777777" w:rsidR="002F07CF" w:rsidRDefault="002F07C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2467CFC" w14:textId="77777777" w:rsidR="002F07CF" w:rsidRDefault="002F07C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A8CE039" w14:textId="77777777" w:rsidR="002F07CF" w:rsidRDefault="002F07C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9FA122D" w14:textId="77777777" w:rsidR="002F07CF" w:rsidRDefault="002F07C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C338D7" w14:textId="77777777" w:rsidR="002F07CF" w:rsidRDefault="002F07C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B41BD62" w14:textId="77777777" w:rsidR="002F07CF" w:rsidRDefault="002F07CF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69277AB" w14:textId="6F2CED30" w:rsidR="000B267B" w:rsidRPr="00EC10DF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C07B1" w:rsidRPr="00EC10DF">
        <w:rPr>
          <w:rFonts w:ascii="Times New Roman" w:hAnsi="Times New Roman" w:cs="Times New Roman"/>
          <w:sz w:val="24"/>
          <w:szCs w:val="24"/>
        </w:rPr>
        <w:t>№</w:t>
      </w:r>
      <w:r w:rsidR="00631357" w:rsidRPr="00E03AB6">
        <w:rPr>
          <w:rFonts w:ascii="Times New Roman" w:hAnsi="Times New Roman" w:cs="Times New Roman"/>
          <w:sz w:val="24"/>
          <w:szCs w:val="24"/>
        </w:rPr>
        <w:t xml:space="preserve"> </w:t>
      </w:r>
      <w:r w:rsidR="00CC07B1" w:rsidRPr="00EC10DF">
        <w:rPr>
          <w:rFonts w:ascii="Times New Roman" w:hAnsi="Times New Roman" w:cs="Times New Roman"/>
          <w:sz w:val="24"/>
          <w:szCs w:val="24"/>
        </w:rPr>
        <w:t>2</w:t>
      </w:r>
    </w:p>
    <w:p w14:paraId="2C05A4B4" w14:textId="77777777" w:rsidR="000B267B" w:rsidRPr="00EC10DF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C4F1A" w14:textId="77777777" w:rsidR="000B267B" w:rsidRPr="00EC10DF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559691F8" w14:textId="77777777" w:rsidR="00CC07B1" w:rsidRPr="00EC10DF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t>Ефремов</w:t>
      </w:r>
      <w:r w:rsidR="00CC07B1" w:rsidRPr="00EC10DF">
        <w:rPr>
          <w:rFonts w:ascii="Times New Roman" w:hAnsi="Times New Roman" w:cs="Times New Roman"/>
          <w:sz w:val="24"/>
          <w:szCs w:val="24"/>
        </w:rPr>
        <w:t xml:space="preserve">ский муниципальный округ </w:t>
      </w:r>
    </w:p>
    <w:p w14:paraId="74C37DBF" w14:textId="52C11D86" w:rsidR="000B267B" w:rsidRPr="00EC10DF" w:rsidRDefault="00CC07B1" w:rsidP="009A3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t>Тульской области</w:t>
      </w:r>
    </w:p>
    <w:p w14:paraId="0ABBF868" w14:textId="77777777" w:rsidR="000B267B" w:rsidRPr="00EC10DF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A3189" w:rsidRPr="00EC10DF">
        <w:rPr>
          <w:rFonts w:ascii="Times New Roman" w:hAnsi="Times New Roman" w:cs="Times New Roman"/>
          <w:sz w:val="24"/>
          <w:szCs w:val="24"/>
        </w:rPr>
        <w:t xml:space="preserve">   </w:t>
      </w:r>
      <w:r w:rsidRPr="00EC10DF">
        <w:rPr>
          <w:rFonts w:ascii="Times New Roman" w:hAnsi="Times New Roman" w:cs="Times New Roman"/>
          <w:sz w:val="24"/>
          <w:szCs w:val="24"/>
        </w:rPr>
        <w:t xml:space="preserve">      № _______ от ____________ г.</w:t>
      </w:r>
    </w:p>
    <w:p w14:paraId="68357689" w14:textId="77777777" w:rsidR="000B267B" w:rsidRPr="00EA5977" w:rsidRDefault="000B267B" w:rsidP="009A31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6114DEB" w14:textId="77777777" w:rsidR="00BD7093" w:rsidRPr="00EA5977" w:rsidRDefault="00BD7093" w:rsidP="002600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0E71CA5" w14:textId="77777777" w:rsidR="00963FAB" w:rsidRDefault="007F0C51" w:rsidP="00354B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>Должностной с</w:t>
      </w:r>
      <w:r w:rsidR="00FF0534" w:rsidRPr="00EA5977">
        <w:rPr>
          <w:rFonts w:ascii="Times New Roman" w:hAnsi="Times New Roman" w:cs="Times New Roman"/>
          <w:b/>
          <w:sz w:val="26"/>
          <w:szCs w:val="26"/>
        </w:rPr>
        <w:t>остав</w:t>
      </w:r>
    </w:p>
    <w:p w14:paraId="7D42AB79" w14:textId="77777777" w:rsidR="00963FAB" w:rsidRDefault="00FF0534" w:rsidP="00354B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 xml:space="preserve">Совета по вопросам межнациональных </w:t>
      </w:r>
      <w:r w:rsidR="00963FAB">
        <w:rPr>
          <w:rFonts w:ascii="Times New Roman" w:hAnsi="Times New Roman" w:cs="Times New Roman"/>
          <w:b/>
          <w:sz w:val="26"/>
          <w:szCs w:val="26"/>
        </w:rPr>
        <w:t xml:space="preserve">и межконфессиональных </w:t>
      </w:r>
    </w:p>
    <w:p w14:paraId="01B93061" w14:textId="77777777" w:rsidR="007F0C51" w:rsidRPr="00EA5977" w:rsidRDefault="00963FAB" w:rsidP="00354B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отношений 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при главе администрации</w:t>
      </w:r>
      <w:r w:rsidR="00FF0534" w:rsidRPr="00EA5977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го</w:t>
      </w:r>
      <w:r w:rsidR="00FF0534" w:rsidRPr="00EA5977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7F0C51" w:rsidRPr="00EA5977">
        <w:rPr>
          <w:rFonts w:ascii="Times New Roman" w:hAnsi="Times New Roman" w:cs="Times New Roman"/>
          <w:b/>
          <w:sz w:val="26"/>
          <w:szCs w:val="26"/>
        </w:rPr>
        <w:t>я</w:t>
      </w:r>
    </w:p>
    <w:p w14:paraId="3881B09C" w14:textId="77777777" w:rsidR="00FF0534" w:rsidRDefault="00FF0534" w:rsidP="00354B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 xml:space="preserve"> Ефремов</w:t>
      </w:r>
      <w:r w:rsidR="00963FAB">
        <w:rPr>
          <w:rFonts w:ascii="Times New Roman" w:hAnsi="Times New Roman" w:cs="Times New Roman"/>
          <w:b/>
          <w:sz w:val="26"/>
          <w:szCs w:val="26"/>
        </w:rPr>
        <w:t>ский муниципальный округ Тульской области</w:t>
      </w:r>
    </w:p>
    <w:p w14:paraId="6261336E" w14:textId="77777777" w:rsidR="00335DEE" w:rsidRPr="00EA5977" w:rsidRDefault="00335DEE" w:rsidP="00354B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FEDCE0" w14:textId="77777777" w:rsidR="006D27B4" w:rsidRDefault="006D27B4" w:rsidP="002600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AA096A" w:rsidRPr="00EA5977" w14:paraId="3D312DB2" w14:textId="77777777" w:rsidTr="00040241">
        <w:tc>
          <w:tcPr>
            <w:tcW w:w="3510" w:type="dxa"/>
          </w:tcPr>
          <w:p w14:paraId="5D6C5604" w14:textId="77777777" w:rsidR="00963FAB" w:rsidRPr="00CC07B1" w:rsidRDefault="00963FAB" w:rsidP="007F0C51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CC07B1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Давыдова Светлана </w:t>
            </w:r>
          </w:p>
          <w:p w14:paraId="202CACB9" w14:textId="77777777" w:rsidR="00AA096A" w:rsidRPr="00EA5977" w:rsidRDefault="00963FAB" w:rsidP="007F0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7B1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</w:tcPr>
          <w:p w14:paraId="6CEB03CE" w14:textId="5522E227" w:rsidR="00AA096A" w:rsidRPr="00EA5977" w:rsidRDefault="00AA096A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45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муниципал</w:t>
            </w:r>
            <w:r w:rsidR="00335DEE">
              <w:rPr>
                <w:rFonts w:ascii="Times New Roman" w:hAnsi="Times New Roman" w:cs="Times New Roman"/>
                <w:sz w:val="26"/>
                <w:szCs w:val="26"/>
              </w:rPr>
              <w:t>ьного образования Ефремов</w:t>
            </w:r>
            <w:r w:rsidR="00CC07B1">
              <w:rPr>
                <w:rFonts w:ascii="Times New Roman" w:hAnsi="Times New Roman" w:cs="Times New Roman"/>
                <w:sz w:val="26"/>
                <w:szCs w:val="26"/>
              </w:rPr>
              <w:t>ский муниципальный округ Тульской области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EFDE46F" w14:textId="77777777" w:rsidR="00AA096A" w:rsidRPr="00EA5977" w:rsidRDefault="00AA096A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96A" w:rsidRPr="00EA5977" w14:paraId="0E14A941" w14:textId="77777777" w:rsidTr="00040241">
        <w:tc>
          <w:tcPr>
            <w:tcW w:w="3510" w:type="dxa"/>
          </w:tcPr>
          <w:p w14:paraId="22B2E86C" w14:textId="77777777" w:rsidR="00AA096A" w:rsidRPr="00CC07B1" w:rsidRDefault="003A3EC2" w:rsidP="00335DEE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CC07B1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Неликаева Мария Геннадьевна</w:t>
            </w:r>
          </w:p>
        </w:tc>
        <w:tc>
          <w:tcPr>
            <w:tcW w:w="6237" w:type="dxa"/>
          </w:tcPr>
          <w:p w14:paraId="448B3A25" w14:textId="325F42FB" w:rsidR="00AA096A" w:rsidRPr="00EA5977" w:rsidRDefault="00AA096A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45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645CBD">
              <w:rPr>
                <w:rFonts w:ascii="Times New Roman" w:hAnsi="Times New Roman" w:cs="Times New Roman"/>
                <w:sz w:val="26"/>
                <w:szCs w:val="26"/>
              </w:rPr>
              <w:t>аппарата</w:t>
            </w:r>
            <w:r w:rsidR="00645CBD" w:rsidRPr="00645CB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645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5CBD" w:rsidRPr="00645CB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делопроизводству и контролю </w:t>
            </w:r>
            <w:r w:rsidRPr="00645CBD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</w:t>
            </w:r>
            <w:r w:rsidR="001F46F2" w:rsidRPr="00645CBD">
              <w:rPr>
                <w:rFonts w:ascii="Times New Roman" w:hAnsi="Times New Roman" w:cs="Times New Roman"/>
                <w:sz w:val="26"/>
                <w:szCs w:val="26"/>
              </w:rPr>
              <w:t>ьного образования Ефремов</w:t>
            </w:r>
            <w:r w:rsidR="00CC07B1">
              <w:rPr>
                <w:rFonts w:ascii="Times New Roman" w:hAnsi="Times New Roman" w:cs="Times New Roman"/>
                <w:sz w:val="26"/>
                <w:szCs w:val="26"/>
              </w:rPr>
              <w:t>ский муниципальный округ Тульской области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C427F26" w14:textId="77777777" w:rsidR="00A76D73" w:rsidRPr="00EA5977" w:rsidRDefault="00A76D73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96A" w:rsidRPr="00EA5977" w14:paraId="5325FE7E" w14:textId="77777777" w:rsidTr="00040241">
        <w:tc>
          <w:tcPr>
            <w:tcW w:w="3510" w:type="dxa"/>
          </w:tcPr>
          <w:p w14:paraId="49ADCAED" w14:textId="77777777" w:rsidR="00AA096A" w:rsidRPr="00CC07B1" w:rsidRDefault="003A3EC2" w:rsidP="00335DEE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CC07B1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Шахбазян Армине Робертовна</w:t>
            </w:r>
          </w:p>
        </w:tc>
        <w:tc>
          <w:tcPr>
            <w:tcW w:w="6237" w:type="dxa"/>
          </w:tcPr>
          <w:p w14:paraId="2B4EB54C" w14:textId="3DFA4678" w:rsidR="00362423" w:rsidRPr="00EA5977" w:rsidRDefault="00AA096A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45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C51" w:rsidRPr="00EA5977">
              <w:rPr>
                <w:rFonts w:ascii="Times New Roman" w:hAnsi="Times New Roman" w:cs="Times New Roman"/>
                <w:sz w:val="26"/>
                <w:szCs w:val="26"/>
              </w:rPr>
              <w:t>эксперт 1 категории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развитию местного самоуправления и организационной работе администрации муниципал</w:t>
            </w:r>
            <w:r w:rsidR="00362423" w:rsidRPr="00EA597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335DEE">
              <w:rPr>
                <w:rFonts w:ascii="Times New Roman" w:hAnsi="Times New Roman" w:cs="Times New Roman"/>
                <w:sz w:val="26"/>
                <w:szCs w:val="26"/>
              </w:rPr>
              <w:t>ного образования Ефремов</w:t>
            </w:r>
            <w:r w:rsidR="00CC07B1">
              <w:rPr>
                <w:rFonts w:ascii="Times New Roman" w:hAnsi="Times New Roman" w:cs="Times New Roman"/>
                <w:sz w:val="26"/>
                <w:szCs w:val="26"/>
              </w:rPr>
              <w:t>ский муниципальный округ Тульской области</w:t>
            </w:r>
            <w:r w:rsidR="00335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58DFE3A" w14:textId="77777777" w:rsidR="00AA096A" w:rsidRPr="00EA5977" w:rsidRDefault="00AA096A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5EB3D7" w14:textId="77777777" w:rsidR="00AA096A" w:rsidRPr="00EA5977" w:rsidRDefault="00AA096A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A11B3C" w14:textId="77777777" w:rsidR="00D1461D" w:rsidRPr="00EA5977" w:rsidRDefault="00D1461D" w:rsidP="00303AC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5977">
        <w:rPr>
          <w:rFonts w:ascii="Times New Roman" w:hAnsi="Times New Roman" w:cs="Times New Roman"/>
          <w:b/>
          <w:sz w:val="26"/>
          <w:szCs w:val="26"/>
        </w:rPr>
        <w:t>Члены комиссии</w:t>
      </w:r>
      <w:r w:rsidRPr="00EA597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7F0C51" w:rsidRPr="00EA5977" w14:paraId="79EF1102" w14:textId="77777777" w:rsidTr="00040241">
        <w:tc>
          <w:tcPr>
            <w:tcW w:w="3510" w:type="dxa"/>
          </w:tcPr>
          <w:p w14:paraId="069EC97B" w14:textId="77777777" w:rsidR="007F0C51" w:rsidRPr="00EA5977" w:rsidRDefault="007F0C51" w:rsidP="00750D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14A430C1" w14:textId="77777777" w:rsidR="007F0C51" w:rsidRPr="00EA5977" w:rsidRDefault="007F0C51" w:rsidP="00750D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61D" w:rsidRPr="00EA5977" w14:paraId="21A58F3A" w14:textId="77777777" w:rsidTr="00040241">
        <w:trPr>
          <w:trHeight w:val="1411"/>
        </w:trPr>
        <w:tc>
          <w:tcPr>
            <w:tcW w:w="3510" w:type="dxa"/>
          </w:tcPr>
          <w:p w14:paraId="636C8311" w14:textId="77777777" w:rsidR="00BD7093" w:rsidRDefault="00BD7093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ED216E" w14:textId="77777777" w:rsidR="00BD7093" w:rsidRPr="00EA5977" w:rsidRDefault="00BD7093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28285546" w14:textId="25AF26BD" w:rsidR="00EC6E3E" w:rsidRPr="00EA5977" w:rsidRDefault="002E61D3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6E3E" w:rsidRPr="00EA5977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по социальным вопросам администрации муниципал</w:t>
            </w:r>
            <w:r w:rsidR="00BD7093">
              <w:rPr>
                <w:rFonts w:ascii="Times New Roman" w:hAnsi="Times New Roman" w:cs="Times New Roman"/>
                <w:sz w:val="26"/>
                <w:szCs w:val="26"/>
              </w:rPr>
              <w:t>ьного образования Ефремов</w:t>
            </w:r>
            <w:r w:rsidR="00CC07B1">
              <w:rPr>
                <w:rFonts w:ascii="Times New Roman" w:hAnsi="Times New Roman" w:cs="Times New Roman"/>
                <w:sz w:val="26"/>
                <w:szCs w:val="26"/>
              </w:rPr>
              <w:t>ский муниципальный округ Тульской области</w:t>
            </w:r>
            <w:r w:rsidR="00EC6E3E"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E5C2FE1" w14:textId="77777777" w:rsidR="007F0C51" w:rsidRPr="00EA5977" w:rsidRDefault="007F0C51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6E3E" w:rsidRPr="00EA5977" w14:paraId="7F54658D" w14:textId="77777777" w:rsidTr="00040241">
        <w:trPr>
          <w:trHeight w:val="825"/>
        </w:trPr>
        <w:tc>
          <w:tcPr>
            <w:tcW w:w="3510" w:type="dxa"/>
          </w:tcPr>
          <w:p w14:paraId="6774584B" w14:textId="77777777" w:rsidR="00963FAB" w:rsidRPr="00CC07B1" w:rsidRDefault="00963FAB" w:rsidP="00354BED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CC07B1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Пестин Александр </w:t>
            </w:r>
          </w:p>
          <w:p w14:paraId="756C263C" w14:textId="77777777" w:rsidR="00EC6E3E" w:rsidRPr="00EA5977" w:rsidRDefault="00963FAB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7B1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Сергеевич</w:t>
            </w:r>
          </w:p>
        </w:tc>
        <w:tc>
          <w:tcPr>
            <w:tcW w:w="6237" w:type="dxa"/>
          </w:tcPr>
          <w:p w14:paraId="5103C8B4" w14:textId="77777777" w:rsidR="00EC6E3E" w:rsidRPr="00EA5977" w:rsidRDefault="00EC6E3E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423" w:rsidRPr="00EA5977">
              <w:rPr>
                <w:rFonts w:ascii="Times New Roman" w:hAnsi="Times New Roman" w:cs="Times New Roman"/>
                <w:sz w:val="26"/>
                <w:szCs w:val="26"/>
              </w:rPr>
              <w:t>начальник МОМВД России «Ефремовский»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14:paraId="19377371" w14:textId="77777777" w:rsidR="00362423" w:rsidRPr="00EA5977" w:rsidRDefault="00362423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CBD" w:rsidRPr="00EA5977" w14:paraId="42E34126" w14:textId="77777777" w:rsidTr="00040241">
        <w:trPr>
          <w:trHeight w:val="960"/>
        </w:trPr>
        <w:tc>
          <w:tcPr>
            <w:tcW w:w="3510" w:type="dxa"/>
          </w:tcPr>
          <w:p w14:paraId="63C8D891" w14:textId="77777777" w:rsidR="00963FAB" w:rsidRPr="002E61D3" w:rsidRDefault="00963FAB" w:rsidP="00354BED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Попов Дмитрий </w:t>
            </w:r>
          </w:p>
          <w:p w14:paraId="2B2926BE" w14:textId="77777777" w:rsidR="00645CBD" w:rsidRPr="00EA5977" w:rsidRDefault="00963FAB" w:rsidP="00354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Евгеньевич</w:t>
            </w:r>
          </w:p>
        </w:tc>
        <w:tc>
          <w:tcPr>
            <w:tcW w:w="6237" w:type="dxa"/>
          </w:tcPr>
          <w:p w14:paraId="64C0085C" w14:textId="1275D652" w:rsidR="00645CBD" w:rsidRPr="00EA5977" w:rsidRDefault="002E61D3" w:rsidP="003624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45CBD"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отдела по вопросам миграции МОМВД России «Ефремовский» (по согласованию);</w:t>
            </w:r>
          </w:p>
          <w:p w14:paraId="360D9A3F" w14:textId="77777777" w:rsidR="00645CBD" w:rsidRPr="00EA5977" w:rsidRDefault="00645CBD" w:rsidP="00AF40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142" w:rsidRPr="00EA5977" w14:paraId="5A54108D" w14:textId="77777777" w:rsidTr="00040241">
        <w:trPr>
          <w:trHeight w:val="885"/>
        </w:trPr>
        <w:tc>
          <w:tcPr>
            <w:tcW w:w="3510" w:type="dxa"/>
          </w:tcPr>
          <w:p w14:paraId="2347159D" w14:textId="77777777" w:rsidR="009C3142" w:rsidRPr="002E61D3" w:rsidRDefault="00040241" w:rsidP="00354BED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Леонов Дмитрий</w:t>
            </w:r>
          </w:p>
          <w:p w14:paraId="7914F475" w14:textId="77777777" w:rsidR="00040241" w:rsidRPr="002E61D3" w:rsidRDefault="00040241" w:rsidP="00354BED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Николаевич</w:t>
            </w:r>
          </w:p>
        </w:tc>
        <w:tc>
          <w:tcPr>
            <w:tcW w:w="6237" w:type="dxa"/>
          </w:tcPr>
          <w:p w14:paraId="33F33732" w14:textId="4B6DE7D7" w:rsidR="009C3142" w:rsidRPr="00EA5977" w:rsidRDefault="009C3142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– начальник подразделения</w:t>
            </w:r>
            <w:r w:rsidR="00A42DA6"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в г. Ефремове У</w:t>
            </w:r>
            <w:r w:rsidR="000D3997" w:rsidRPr="00EA5977">
              <w:rPr>
                <w:rFonts w:ascii="Times New Roman" w:hAnsi="Times New Roman" w:cs="Times New Roman"/>
                <w:sz w:val="26"/>
                <w:szCs w:val="26"/>
              </w:rPr>
              <w:t>ФСБ России по Тульской области</w:t>
            </w:r>
            <w:r w:rsidR="000B267B"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14:paraId="14995B66" w14:textId="77777777" w:rsidR="000B267B" w:rsidRPr="00EA5977" w:rsidRDefault="000B267B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CBD" w:rsidRPr="00EA5977" w14:paraId="06D8E485" w14:textId="77777777" w:rsidTr="00040241">
        <w:trPr>
          <w:trHeight w:val="1200"/>
        </w:trPr>
        <w:tc>
          <w:tcPr>
            <w:tcW w:w="3510" w:type="dxa"/>
          </w:tcPr>
          <w:p w14:paraId="660BC969" w14:textId="77777777" w:rsidR="00645CBD" w:rsidRPr="002E61D3" w:rsidRDefault="00040241" w:rsidP="00354BED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lastRenderedPageBreak/>
              <w:t>Жеребцова Светлана</w:t>
            </w:r>
          </w:p>
          <w:p w14:paraId="6D3AB954" w14:textId="77777777" w:rsidR="00040241" w:rsidRPr="002E61D3" w:rsidRDefault="00040241" w:rsidP="00354BED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Николаевна</w:t>
            </w:r>
          </w:p>
        </w:tc>
        <w:tc>
          <w:tcPr>
            <w:tcW w:w="6237" w:type="dxa"/>
          </w:tcPr>
          <w:p w14:paraId="00E4B2D9" w14:textId="6421BC99" w:rsidR="00645CBD" w:rsidRPr="00EA5977" w:rsidRDefault="002E61D3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45CBD"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Центра занятости населения г. Ефремов ГУ ТО «Центр занятости населения Тульской области» (по согласованию);</w:t>
            </w:r>
          </w:p>
          <w:p w14:paraId="60ADCE86" w14:textId="77777777" w:rsidR="00645CBD" w:rsidRPr="00EA5977" w:rsidRDefault="00645CBD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142" w:rsidRPr="00EA5977" w14:paraId="500FB20F" w14:textId="77777777" w:rsidTr="00040241">
        <w:tc>
          <w:tcPr>
            <w:tcW w:w="3510" w:type="dxa"/>
          </w:tcPr>
          <w:p w14:paraId="49C3683B" w14:textId="77777777" w:rsidR="009C3142" w:rsidRDefault="009C3142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8275D3" w14:textId="77777777" w:rsidR="00645CBD" w:rsidRDefault="00645CBD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EF0A0C" w14:textId="77777777" w:rsidR="00645CBD" w:rsidRPr="002E61D3" w:rsidRDefault="00040241" w:rsidP="008E49B7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Грачев Евгений</w:t>
            </w:r>
          </w:p>
          <w:p w14:paraId="40616BDD" w14:textId="77777777" w:rsidR="00040241" w:rsidRPr="002E61D3" w:rsidRDefault="00040241" w:rsidP="008E49B7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Васильевич</w:t>
            </w:r>
          </w:p>
          <w:p w14:paraId="7473E0B6" w14:textId="77777777" w:rsidR="00645CBD" w:rsidRPr="00EA5977" w:rsidRDefault="00645CBD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120F48EC" w14:textId="1D33FD15" w:rsidR="009C3142" w:rsidRPr="00EA5977" w:rsidRDefault="009C3142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– начальник территориального управления администрации муниципального образования Ефремов</w:t>
            </w:r>
            <w:r w:rsidR="002E61D3">
              <w:rPr>
                <w:rFonts w:ascii="Times New Roman" w:hAnsi="Times New Roman" w:cs="Times New Roman"/>
                <w:sz w:val="26"/>
                <w:szCs w:val="26"/>
              </w:rPr>
              <w:t>ский муниципальный округ Тульской области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F6D52D5" w14:textId="77777777" w:rsidR="009C3142" w:rsidRPr="00EA5977" w:rsidRDefault="009C3142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142" w:rsidRPr="00EA5977" w14:paraId="7AC31336" w14:textId="77777777" w:rsidTr="00040241">
        <w:tc>
          <w:tcPr>
            <w:tcW w:w="3510" w:type="dxa"/>
          </w:tcPr>
          <w:p w14:paraId="052ECCE2" w14:textId="77777777" w:rsidR="009C3142" w:rsidRPr="002E61D3" w:rsidRDefault="00040241" w:rsidP="008E49B7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Мельник Елена </w:t>
            </w:r>
          </w:p>
          <w:p w14:paraId="6F76AF00" w14:textId="77777777" w:rsidR="00040241" w:rsidRPr="00EA5977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Анатольевна</w:t>
            </w:r>
          </w:p>
        </w:tc>
        <w:tc>
          <w:tcPr>
            <w:tcW w:w="6237" w:type="dxa"/>
          </w:tcPr>
          <w:p w14:paraId="372475FB" w14:textId="6BD2EF28" w:rsidR="009C3142" w:rsidRPr="00EA5977" w:rsidRDefault="009C3142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– председатель комитета по образованию администрации муниципального образования Ефремов</w:t>
            </w:r>
            <w:r w:rsidR="002E61D3">
              <w:rPr>
                <w:rFonts w:ascii="Times New Roman" w:hAnsi="Times New Roman" w:cs="Times New Roman"/>
                <w:sz w:val="26"/>
                <w:szCs w:val="26"/>
              </w:rPr>
              <w:t>ский муниципальный округ Тульской области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CCEF614" w14:textId="77777777" w:rsidR="009C3142" w:rsidRPr="00EA5977" w:rsidRDefault="009C3142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6E3E" w:rsidRPr="00EA5977" w14:paraId="3BDCED05" w14:textId="77777777" w:rsidTr="00040241">
        <w:tc>
          <w:tcPr>
            <w:tcW w:w="3510" w:type="dxa"/>
          </w:tcPr>
          <w:p w14:paraId="28C4F66E" w14:textId="77777777" w:rsidR="00EC6E3E" w:rsidRPr="002E61D3" w:rsidRDefault="00040241" w:rsidP="008E49B7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Полякова Ольга</w:t>
            </w:r>
          </w:p>
          <w:p w14:paraId="272E9E86" w14:textId="77777777" w:rsidR="00040241" w:rsidRPr="00EA5977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Михайловна</w:t>
            </w:r>
          </w:p>
        </w:tc>
        <w:tc>
          <w:tcPr>
            <w:tcW w:w="6237" w:type="dxa"/>
          </w:tcPr>
          <w:p w14:paraId="428435E0" w14:textId="357A2122" w:rsidR="00EC6E3E" w:rsidRPr="00EA5977" w:rsidRDefault="002E61D3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C6E3E"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2423" w:rsidRPr="00EA5977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культуре,  молодежной политике, физической культуре и спорту администрации муниципального образования Ефремов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муниципальный округ Тульской области</w:t>
            </w:r>
            <w:r w:rsidR="00EC6E3E"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51398E1" w14:textId="77777777" w:rsidR="009301A2" w:rsidRPr="00EA5977" w:rsidRDefault="009301A2" w:rsidP="009C3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142" w:rsidRPr="00EA5977" w14:paraId="4854E1C4" w14:textId="77777777" w:rsidTr="00040241">
        <w:tc>
          <w:tcPr>
            <w:tcW w:w="3510" w:type="dxa"/>
          </w:tcPr>
          <w:p w14:paraId="257DA745" w14:textId="77777777" w:rsidR="00040241" w:rsidRPr="002E61D3" w:rsidRDefault="00040241" w:rsidP="008E49B7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Кайсын Елена </w:t>
            </w:r>
          </w:p>
          <w:p w14:paraId="6086BC5C" w14:textId="77777777" w:rsidR="009C3142" w:rsidRPr="00EA5977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Анатольевна</w:t>
            </w:r>
          </w:p>
        </w:tc>
        <w:tc>
          <w:tcPr>
            <w:tcW w:w="6237" w:type="dxa"/>
          </w:tcPr>
          <w:p w14:paraId="2BF4FB67" w14:textId="4EB2B782" w:rsidR="009C3142" w:rsidRPr="00EA5977" w:rsidRDefault="009C3142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423" w:rsidRPr="00EA5977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развитию местного самоуправления и организационной работе администрации муниципального образования Ефремов</w:t>
            </w:r>
            <w:r w:rsidR="002E61D3">
              <w:rPr>
                <w:rFonts w:ascii="Times New Roman" w:hAnsi="Times New Roman" w:cs="Times New Roman"/>
                <w:sz w:val="26"/>
                <w:szCs w:val="26"/>
              </w:rPr>
              <w:t>ский муниципальный округ Тульской области</w:t>
            </w:r>
            <w:r w:rsidRPr="00EA5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05D5A0F" w14:textId="77777777" w:rsidR="009C3142" w:rsidRPr="00EA5977" w:rsidRDefault="009C3142" w:rsidP="002E61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6E3E" w:rsidRPr="00EA5977" w14:paraId="4A769398" w14:textId="77777777" w:rsidTr="000402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B6600D4" w14:textId="77777777" w:rsidR="00040241" w:rsidRPr="002E61D3" w:rsidRDefault="00040241" w:rsidP="008E49B7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Алешина </w:t>
            </w:r>
          </w:p>
          <w:p w14:paraId="133AC30C" w14:textId="77777777" w:rsidR="00EC6E3E" w:rsidRPr="00EA5977" w:rsidRDefault="00040241" w:rsidP="008E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Елена Васильевна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0596AEA" w14:textId="181792E4" w:rsidR="00EC6E3E" w:rsidRPr="00EA5977" w:rsidRDefault="00EC6E3E" w:rsidP="002E61D3">
            <w:pPr>
              <w:pStyle w:val="a5"/>
              <w:tabs>
                <w:tab w:val="left" w:pos="4680"/>
              </w:tabs>
              <w:jc w:val="both"/>
              <w:rPr>
                <w:sz w:val="26"/>
                <w:szCs w:val="26"/>
              </w:rPr>
            </w:pPr>
            <w:r w:rsidRPr="00EA5977">
              <w:rPr>
                <w:sz w:val="26"/>
                <w:szCs w:val="26"/>
              </w:rPr>
              <w:t xml:space="preserve"> </w:t>
            </w:r>
            <w:r w:rsidR="002E61D3" w:rsidRPr="00EA5977">
              <w:rPr>
                <w:sz w:val="26"/>
                <w:szCs w:val="26"/>
              </w:rPr>
              <w:t>–</w:t>
            </w:r>
            <w:r w:rsidR="002E61D3">
              <w:rPr>
                <w:sz w:val="26"/>
                <w:szCs w:val="26"/>
              </w:rPr>
              <w:t xml:space="preserve"> </w:t>
            </w:r>
            <w:r w:rsidR="00513968" w:rsidRPr="00EA5977">
              <w:rPr>
                <w:sz w:val="26"/>
                <w:szCs w:val="26"/>
              </w:rPr>
              <w:t>депутат Собрания депутатов  муниципального образования Ефремов</w:t>
            </w:r>
            <w:r w:rsidR="002E61D3">
              <w:rPr>
                <w:sz w:val="26"/>
                <w:szCs w:val="26"/>
              </w:rPr>
              <w:t>ский муниципальный округ Тульской области</w:t>
            </w:r>
            <w:r w:rsidR="00513968" w:rsidRPr="00EA5977">
              <w:rPr>
                <w:sz w:val="26"/>
                <w:szCs w:val="26"/>
              </w:rPr>
              <w:t xml:space="preserve">  (по согласованию);</w:t>
            </w:r>
          </w:p>
          <w:p w14:paraId="11677EC2" w14:textId="77777777" w:rsidR="00EA5977" w:rsidRPr="00EA5977" w:rsidRDefault="00EA5977" w:rsidP="002E61D3">
            <w:pPr>
              <w:pStyle w:val="1"/>
              <w:shd w:val="clear" w:color="auto" w:fill="FFFFFF"/>
              <w:spacing w:before="161" w:beforeAutospacing="0" w:after="161" w:afterAutospacing="0" w:line="288" w:lineRule="atLeast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645CBD" w:rsidRPr="00EA5977" w14:paraId="1A018CB1" w14:textId="77777777" w:rsidTr="002E6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2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209141F" w14:textId="77777777" w:rsidR="00040241" w:rsidRPr="002E61D3" w:rsidRDefault="00040241" w:rsidP="008E49B7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Иерей </w:t>
            </w:r>
          </w:p>
          <w:p w14:paraId="7155C44C" w14:textId="77777777" w:rsidR="00645CBD" w:rsidRPr="00EA5977" w:rsidRDefault="00040241" w:rsidP="00040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Николай Авдуловский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2588C0D" w14:textId="33C2B771" w:rsidR="00645CBD" w:rsidRPr="00EA5977" w:rsidRDefault="002E61D3" w:rsidP="00BD7093">
            <w:pPr>
              <w:pStyle w:val="1"/>
              <w:shd w:val="clear" w:color="auto" w:fill="FFFFFF"/>
              <w:spacing w:before="161" w:after="161" w:line="288" w:lineRule="atLeast"/>
              <w:outlineLvl w:val="0"/>
              <w:rPr>
                <w:sz w:val="26"/>
                <w:szCs w:val="26"/>
              </w:rPr>
            </w:pPr>
            <w:r w:rsidRPr="00EA5977">
              <w:rPr>
                <w:sz w:val="26"/>
                <w:szCs w:val="26"/>
              </w:rPr>
              <w:t>–</w:t>
            </w:r>
            <w:r w:rsidR="00645CBD" w:rsidRPr="00EA5977">
              <w:rPr>
                <w:sz w:val="26"/>
                <w:szCs w:val="26"/>
              </w:rPr>
              <w:t xml:space="preserve">  </w:t>
            </w:r>
            <w:r w:rsidR="00645CBD" w:rsidRPr="00EA5977">
              <w:rPr>
                <w:b w:val="0"/>
                <w:sz w:val="26"/>
                <w:szCs w:val="26"/>
              </w:rPr>
              <w:t xml:space="preserve">настоятель храма Святого великомученика Димитрия Солунского с. Пожилино, </w:t>
            </w:r>
            <w:r w:rsidR="00645CBD">
              <w:rPr>
                <w:b w:val="0"/>
                <w:sz w:val="26"/>
                <w:szCs w:val="26"/>
              </w:rPr>
              <w:t>Е</w:t>
            </w:r>
            <w:r w:rsidR="00645CBD" w:rsidRPr="00EA5977">
              <w:rPr>
                <w:b w:val="0"/>
                <w:sz w:val="26"/>
                <w:szCs w:val="26"/>
              </w:rPr>
              <w:t>фремовского района, Тульской области</w:t>
            </w:r>
            <w:r w:rsidR="00645CBD" w:rsidRPr="00EA5977">
              <w:rPr>
                <w:sz w:val="26"/>
                <w:szCs w:val="26"/>
              </w:rPr>
              <w:t xml:space="preserve"> </w:t>
            </w:r>
            <w:r w:rsidR="00645CBD" w:rsidRPr="00EA5977">
              <w:rPr>
                <w:b w:val="0"/>
                <w:sz w:val="26"/>
                <w:szCs w:val="26"/>
              </w:rPr>
              <w:t>(по согласованию);</w:t>
            </w:r>
            <w:r w:rsidR="00645CBD" w:rsidRPr="00EA5977">
              <w:rPr>
                <w:sz w:val="26"/>
                <w:szCs w:val="26"/>
              </w:rPr>
              <w:t xml:space="preserve"> </w:t>
            </w:r>
          </w:p>
        </w:tc>
      </w:tr>
      <w:tr w:rsidR="009C3142" w:rsidRPr="00EA5977" w14:paraId="7D38E36D" w14:textId="77777777" w:rsidTr="002E6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87F1E19" w14:textId="77777777" w:rsidR="009C3142" w:rsidRPr="002E61D3" w:rsidRDefault="00040241" w:rsidP="008E49B7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6" w:name="_Hlk188889678"/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Шмаков Владимир Александрович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FB26D9D" w14:textId="4E993468" w:rsidR="00A42DA6" w:rsidRPr="002E61D3" w:rsidRDefault="002E61D3" w:rsidP="00A42DA6">
            <w:pPr>
              <w:pStyle w:val="a5"/>
              <w:tabs>
                <w:tab w:val="left" w:pos="4680"/>
              </w:tabs>
              <w:jc w:val="left"/>
              <w:rPr>
                <w:sz w:val="26"/>
                <w:szCs w:val="26"/>
              </w:rPr>
            </w:pPr>
            <w:r w:rsidRPr="002E61D3">
              <w:rPr>
                <w:sz w:val="26"/>
                <w:szCs w:val="26"/>
              </w:rPr>
              <w:t>–</w:t>
            </w:r>
            <w:r w:rsidR="009C3142" w:rsidRPr="002E61D3">
              <w:rPr>
                <w:sz w:val="26"/>
                <w:szCs w:val="26"/>
              </w:rPr>
              <w:t xml:space="preserve"> </w:t>
            </w:r>
            <w:r w:rsidR="00362423" w:rsidRPr="002E61D3">
              <w:rPr>
                <w:sz w:val="26"/>
                <w:szCs w:val="26"/>
              </w:rPr>
              <w:t>хуторской атаман  Хуторского казачьего общества Ефремовского района Западного окружного казачьего общества войскового казачьего общества «Центральное казачье войско» (по согласованию)</w:t>
            </w:r>
            <w:r w:rsidR="000B267B" w:rsidRPr="002E61D3">
              <w:rPr>
                <w:sz w:val="26"/>
                <w:szCs w:val="26"/>
              </w:rPr>
              <w:t>.</w:t>
            </w:r>
          </w:p>
          <w:p w14:paraId="0B23F349" w14:textId="77777777" w:rsidR="00A42DA6" w:rsidRPr="002E61D3" w:rsidRDefault="00A42DA6" w:rsidP="00A42DA6">
            <w:pPr>
              <w:pStyle w:val="a5"/>
              <w:tabs>
                <w:tab w:val="left" w:pos="4680"/>
              </w:tabs>
              <w:jc w:val="left"/>
              <w:rPr>
                <w:sz w:val="26"/>
                <w:szCs w:val="26"/>
                <w:highlight w:val="darkRed"/>
              </w:rPr>
            </w:pPr>
          </w:p>
        </w:tc>
      </w:tr>
      <w:bookmarkEnd w:id="6"/>
      <w:tr w:rsidR="002E61D3" w:rsidRPr="002E61D3" w14:paraId="0E5FC006" w14:textId="77777777" w:rsidTr="00BB69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FB24CCE" w14:textId="77777777" w:rsidR="002E61D3" w:rsidRPr="002E61D3" w:rsidRDefault="002E61D3" w:rsidP="00BB6934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Шмаков Владимир Александрович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63936F7" w14:textId="774B9C7B" w:rsidR="002E61D3" w:rsidRPr="00D97739" w:rsidRDefault="002E61D3" w:rsidP="00D97739">
            <w:pPr>
              <w:pStyle w:val="a5"/>
              <w:tabs>
                <w:tab w:val="left" w:pos="4500"/>
              </w:tabs>
              <w:jc w:val="both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– </w:t>
            </w:r>
            <w:r w:rsidR="00D97739">
              <w:rPr>
                <w:sz w:val="26"/>
                <w:szCs w:val="26"/>
              </w:rPr>
              <w:t>д</w:t>
            </w:r>
            <w:r w:rsidR="00D97739" w:rsidRPr="00D97739">
              <w:rPr>
                <w:sz w:val="26"/>
                <w:szCs w:val="26"/>
              </w:rPr>
              <w:t>иректор</w:t>
            </w:r>
            <w:r w:rsidR="00D97739">
              <w:rPr>
                <w:sz w:val="26"/>
                <w:szCs w:val="26"/>
              </w:rPr>
              <w:t xml:space="preserve"> </w:t>
            </w:r>
            <w:r w:rsidR="00D97739" w:rsidRPr="00D97739">
              <w:rPr>
                <w:sz w:val="26"/>
                <w:szCs w:val="26"/>
              </w:rPr>
              <w:t>Ефремовского филиала</w:t>
            </w:r>
            <w:r w:rsidR="00D97739">
              <w:rPr>
                <w:sz w:val="26"/>
                <w:szCs w:val="26"/>
              </w:rPr>
              <w:t xml:space="preserve"> </w:t>
            </w:r>
            <w:r w:rsidR="00D97739" w:rsidRPr="00D97739">
              <w:rPr>
                <w:sz w:val="26"/>
                <w:szCs w:val="26"/>
              </w:rPr>
              <w:t>ФГБОУ ВО РязГМУ</w:t>
            </w:r>
            <w:r w:rsidR="00D97739">
              <w:rPr>
                <w:sz w:val="26"/>
                <w:szCs w:val="26"/>
              </w:rPr>
              <w:t xml:space="preserve"> </w:t>
            </w:r>
            <w:r w:rsidR="00D97739" w:rsidRPr="00D97739">
              <w:rPr>
                <w:sz w:val="26"/>
                <w:szCs w:val="26"/>
              </w:rPr>
              <w:t>Минздрава России</w:t>
            </w:r>
            <w:r w:rsidRPr="00D97739">
              <w:rPr>
                <w:sz w:val="26"/>
                <w:szCs w:val="26"/>
              </w:rPr>
              <w:t xml:space="preserve"> (по согласованию).</w:t>
            </w:r>
          </w:p>
          <w:p w14:paraId="1BFE85CD" w14:textId="77777777" w:rsidR="002E61D3" w:rsidRPr="00D97739" w:rsidRDefault="002E61D3" w:rsidP="00D97739">
            <w:pPr>
              <w:pStyle w:val="a5"/>
              <w:tabs>
                <w:tab w:val="left" w:pos="4680"/>
              </w:tabs>
              <w:jc w:val="both"/>
              <w:rPr>
                <w:sz w:val="26"/>
                <w:szCs w:val="26"/>
              </w:rPr>
            </w:pPr>
          </w:p>
        </w:tc>
      </w:tr>
      <w:tr w:rsidR="002E61D3" w:rsidRPr="002E61D3" w14:paraId="6143B24F" w14:textId="77777777" w:rsidTr="00BB69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12B9CAA" w14:textId="77777777" w:rsidR="002E61D3" w:rsidRPr="002E61D3" w:rsidRDefault="002E61D3" w:rsidP="00BB6934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61D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Шмаков Владимир Александрович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125D436" w14:textId="609CEECE" w:rsidR="002E61D3" w:rsidRPr="00D97739" w:rsidRDefault="002E61D3" w:rsidP="00D97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73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97739" w:rsidRPr="00D9773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97739" w:rsidRPr="00D977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иректор  ГПОУ ТО «ЕХТТ» </w:t>
            </w:r>
            <w:r w:rsidRPr="00D9773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согласованию).</w:t>
            </w:r>
          </w:p>
          <w:p w14:paraId="334B0D22" w14:textId="77777777" w:rsidR="002E61D3" w:rsidRPr="00D97739" w:rsidRDefault="002E61D3" w:rsidP="00BB6934">
            <w:pPr>
              <w:pStyle w:val="a5"/>
              <w:tabs>
                <w:tab w:val="left" w:pos="4680"/>
              </w:tabs>
              <w:jc w:val="left"/>
              <w:rPr>
                <w:sz w:val="26"/>
                <w:szCs w:val="26"/>
              </w:rPr>
            </w:pPr>
          </w:p>
        </w:tc>
      </w:tr>
    </w:tbl>
    <w:p w14:paraId="0A79B760" w14:textId="77777777" w:rsidR="008C01DC" w:rsidRDefault="008C01DC" w:rsidP="00260008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7C8B34" w14:textId="77777777" w:rsidR="00D1461D" w:rsidRPr="008C01DC" w:rsidRDefault="008C01DC" w:rsidP="008C01DC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1461D" w:rsidRPr="008C01DC" w:rsidSect="00A42DA6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E8888" w14:textId="77777777" w:rsidR="00B9013A" w:rsidRDefault="00B9013A" w:rsidP="00BD0CDB">
      <w:pPr>
        <w:spacing w:after="0" w:line="240" w:lineRule="auto"/>
      </w:pPr>
      <w:r>
        <w:separator/>
      </w:r>
    </w:p>
  </w:endnote>
  <w:endnote w:type="continuationSeparator" w:id="0">
    <w:p w14:paraId="65F646BF" w14:textId="77777777" w:rsidR="00B9013A" w:rsidRDefault="00B9013A" w:rsidP="00BD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5F424" w14:textId="77777777" w:rsidR="00B9013A" w:rsidRDefault="00B9013A" w:rsidP="00BD0CDB">
      <w:pPr>
        <w:spacing w:after="0" w:line="240" w:lineRule="auto"/>
      </w:pPr>
      <w:r>
        <w:separator/>
      </w:r>
    </w:p>
  </w:footnote>
  <w:footnote w:type="continuationSeparator" w:id="0">
    <w:p w14:paraId="13731BE3" w14:textId="77777777" w:rsidR="00B9013A" w:rsidRDefault="00B9013A" w:rsidP="00BD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692126"/>
      <w:docPartObj>
        <w:docPartGallery w:val="Page Numbers (Top of Page)"/>
        <w:docPartUnique/>
      </w:docPartObj>
    </w:sdtPr>
    <w:sdtEndPr/>
    <w:sdtContent>
      <w:p w14:paraId="37B96CE3" w14:textId="6C067CC6" w:rsidR="00BD0CDB" w:rsidRDefault="00A1403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31A9A" w14:textId="77777777" w:rsidR="00BD0CDB" w:rsidRDefault="00BD0C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418"/>
    <w:multiLevelType w:val="multilevel"/>
    <w:tmpl w:val="AAC241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579E7"/>
    <w:multiLevelType w:val="hybridMultilevel"/>
    <w:tmpl w:val="FA0A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5EC8"/>
    <w:multiLevelType w:val="multilevel"/>
    <w:tmpl w:val="C7EC43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920D7E"/>
    <w:multiLevelType w:val="multilevel"/>
    <w:tmpl w:val="80B63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7F0ADB"/>
    <w:multiLevelType w:val="multilevel"/>
    <w:tmpl w:val="4A2CD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365FE"/>
    <w:multiLevelType w:val="hybridMultilevel"/>
    <w:tmpl w:val="E100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1B64"/>
    <w:multiLevelType w:val="hybridMultilevel"/>
    <w:tmpl w:val="9D58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A1164"/>
    <w:multiLevelType w:val="multilevel"/>
    <w:tmpl w:val="C17408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4172D9"/>
    <w:multiLevelType w:val="hybridMultilevel"/>
    <w:tmpl w:val="7A2C597C"/>
    <w:lvl w:ilvl="0" w:tplc="034C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21299F"/>
    <w:multiLevelType w:val="multilevel"/>
    <w:tmpl w:val="0C128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67"/>
    <w:rsid w:val="00006B17"/>
    <w:rsid w:val="00033FFE"/>
    <w:rsid w:val="00040241"/>
    <w:rsid w:val="000714E6"/>
    <w:rsid w:val="000843F9"/>
    <w:rsid w:val="000946A8"/>
    <w:rsid w:val="000A1B67"/>
    <w:rsid w:val="000B267B"/>
    <w:rsid w:val="000D3997"/>
    <w:rsid w:val="00100EFA"/>
    <w:rsid w:val="001064AC"/>
    <w:rsid w:val="00137A0E"/>
    <w:rsid w:val="001401D4"/>
    <w:rsid w:val="00142364"/>
    <w:rsid w:val="001904B8"/>
    <w:rsid w:val="001A153B"/>
    <w:rsid w:val="001C06F3"/>
    <w:rsid w:val="001C39F7"/>
    <w:rsid w:val="001D20FF"/>
    <w:rsid w:val="001D6781"/>
    <w:rsid w:val="001E661D"/>
    <w:rsid w:val="001F46F2"/>
    <w:rsid w:val="0022514D"/>
    <w:rsid w:val="00233DC4"/>
    <w:rsid w:val="00240521"/>
    <w:rsid w:val="00240F3C"/>
    <w:rsid w:val="00246984"/>
    <w:rsid w:val="00252C67"/>
    <w:rsid w:val="00256893"/>
    <w:rsid w:val="00260008"/>
    <w:rsid w:val="0029300B"/>
    <w:rsid w:val="00296A21"/>
    <w:rsid w:val="002A5D31"/>
    <w:rsid w:val="002A6565"/>
    <w:rsid w:val="002C63CD"/>
    <w:rsid w:val="002E61D3"/>
    <w:rsid w:val="002F07CF"/>
    <w:rsid w:val="00303AC9"/>
    <w:rsid w:val="0031287F"/>
    <w:rsid w:val="00335DEE"/>
    <w:rsid w:val="003518C1"/>
    <w:rsid w:val="00354BED"/>
    <w:rsid w:val="00356E93"/>
    <w:rsid w:val="00357B30"/>
    <w:rsid w:val="00362423"/>
    <w:rsid w:val="003A3EC2"/>
    <w:rsid w:val="003B2F64"/>
    <w:rsid w:val="0040285C"/>
    <w:rsid w:val="00403015"/>
    <w:rsid w:val="00440528"/>
    <w:rsid w:val="0044288D"/>
    <w:rsid w:val="00482C04"/>
    <w:rsid w:val="004915EA"/>
    <w:rsid w:val="004A323E"/>
    <w:rsid w:val="004F6BEB"/>
    <w:rsid w:val="00513968"/>
    <w:rsid w:val="005339E8"/>
    <w:rsid w:val="0057419C"/>
    <w:rsid w:val="00594A62"/>
    <w:rsid w:val="005979DA"/>
    <w:rsid w:val="005E3C28"/>
    <w:rsid w:val="005F0E02"/>
    <w:rsid w:val="00631357"/>
    <w:rsid w:val="00641469"/>
    <w:rsid w:val="00645CBD"/>
    <w:rsid w:val="00670421"/>
    <w:rsid w:val="00674348"/>
    <w:rsid w:val="0068055D"/>
    <w:rsid w:val="00683E5F"/>
    <w:rsid w:val="006B1EDA"/>
    <w:rsid w:val="006D27B4"/>
    <w:rsid w:val="006E1E8F"/>
    <w:rsid w:val="006F01E2"/>
    <w:rsid w:val="00714F30"/>
    <w:rsid w:val="00726077"/>
    <w:rsid w:val="00792A5B"/>
    <w:rsid w:val="007A4C50"/>
    <w:rsid w:val="007B5D03"/>
    <w:rsid w:val="007C62F3"/>
    <w:rsid w:val="007D63D3"/>
    <w:rsid w:val="007E705B"/>
    <w:rsid w:val="007F0C51"/>
    <w:rsid w:val="00814D76"/>
    <w:rsid w:val="0083194D"/>
    <w:rsid w:val="00835967"/>
    <w:rsid w:val="00851E82"/>
    <w:rsid w:val="008612B5"/>
    <w:rsid w:val="00870544"/>
    <w:rsid w:val="00877F2B"/>
    <w:rsid w:val="00890E56"/>
    <w:rsid w:val="00897DF5"/>
    <w:rsid w:val="008C01DC"/>
    <w:rsid w:val="008C4792"/>
    <w:rsid w:val="008E209E"/>
    <w:rsid w:val="008E3FE5"/>
    <w:rsid w:val="008E49B7"/>
    <w:rsid w:val="00900459"/>
    <w:rsid w:val="009278AE"/>
    <w:rsid w:val="009301A2"/>
    <w:rsid w:val="00932703"/>
    <w:rsid w:val="0093490D"/>
    <w:rsid w:val="00963FAB"/>
    <w:rsid w:val="009652EC"/>
    <w:rsid w:val="00971EA3"/>
    <w:rsid w:val="00982512"/>
    <w:rsid w:val="00983095"/>
    <w:rsid w:val="0098328E"/>
    <w:rsid w:val="009A20E1"/>
    <w:rsid w:val="009A3189"/>
    <w:rsid w:val="009A5451"/>
    <w:rsid w:val="009C3142"/>
    <w:rsid w:val="009C7153"/>
    <w:rsid w:val="009E12C2"/>
    <w:rsid w:val="009E3D22"/>
    <w:rsid w:val="00A069AA"/>
    <w:rsid w:val="00A07C23"/>
    <w:rsid w:val="00A14039"/>
    <w:rsid w:val="00A23922"/>
    <w:rsid w:val="00A27EE8"/>
    <w:rsid w:val="00A42DA6"/>
    <w:rsid w:val="00A571E7"/>
    <w:rsid w:val="00A579AA"/>
    <w:rsid w:val="00A71D83"/>
    <w:rsid w:val="00A76D73"/>
    <w:rsid w:val="00A86216"/>
    <w:rsid w:val="00AA096A"/>
    <w:rsid w:val="00AA3879"/>
    <w:rsid w:val="00AE614C"/>
    <w:rsid w:val="00AF3C8C"/>
    <w:rsid w:val="00B07F5F"/>
    <w:rsid w:val="00B23E4F"/>
    <w:rsid w:val="00B25C11"/>
    <w:rsid w:val="00B312FA"/>
    <w:rsid w:val="00B342BC"/>
    <w:rsid w:val="00B45195"/>
    <w:rsid w:val="00B4570F"/>
    <w:rsid w:val="00B9013A"/>
    <w:rsid w:val="00BC4047"/>
    <w:rsid w:val="00BD09F1"/>
    <w:rsid w:val="00BD0CDB"/>
    <w:rsid w:val="00BD426E"/>
    <w:rsid w:val="00BD7093"/>
    <w:rsid w:val="00BE67F5"/>
    <w:rsid w:val="00C144B4"/>
    <w:rsid w:val="00C17C8E"/>
    <w:rsid w:val="00C2025A"/>
    <w:rsid w:val="00C26B96"/>
    <w:rsid w:val="00C511B8"/>
    <w:rsid w:val="00C54AC7"/>
    <w:rsid w:val="00C63AE6"/>
    <w:rsid w:val="00C96F50"/>
    <w:rsid w:val="00CB0009"/>
    <w:rsid w:val="00CC07B1"/>
    <w:rsid w:val="00CC418E"/>
    <w:rsid w:val="00CE60D5"/>
    <w:rsid w:val="00CE6BC3"/>
    <w:rsid w:val="00D06EAB"/>
    <w:rsid w:val="00D129F6"/>
    <w:rsid w:val="00D1461D"/>
    <w:rsid w:val="00D64661"/>
    <w:rsid w:val="00D87A16"/>
    <w:rsid w:val="00D97739"/>
    <w:rsid w:val="00DA1F16"/>
    <w:rsid w:val="00DA3358"/>
    <w:rsid w:val="00DB58F5"/>
    <w:rsid w:val="00DC6E5A"/>
    <w:rsid w:val="00DD330D"/>
    <w:rsid w:val="00E03AB6"/>
    <w:rsid w:val="00E10FC8"/>
    <w:rsid w:val="00E17FE7"/>
    <w:rsid w:val="00E2477E"/>
    <w:rsid w:val="00E6441D"/>
    <w:rsid w:val="00E646E5"/>
    <w:rsid w:val="00E8545D"/>
    <w:rsid w:val="00E8789E"/>
    <w:rsid w:val="00EA5977"/>
    <w:rsid w:val="00EC10DF"/>
    <w:rsid w:val="00EC6E3E"/>
    <w:rsid w:val="00EE0AD3"/>
    <w:rsid w:val="00EF6F03"/>
    <w:rsid w:val="00F02BDE"/>
    <w:rsid w:val="00F15C9B"/>
    <w:rsid w:val="00F2188C"/>
    <w:rsid w:val="00F33C8F"/>
    <w:rsid w:val="00F82ED0"/>
    <w:rsid w:val="00F86C29"/>
    <w:rsid w:val="00FB7F22"/>
    <w:rsid w:val="00FD167E"/>
    <w:rsid w:val="00FD38F4"/>
    <w:rsid w:val="00FE6AAC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87DB"/>
  <w15:docId w15:val="{2E9B7BEF-B48C-4F3E-BB99-210374D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9E"/>
  </w:style>
  <w:style w:type="paragraph" w:styleId="1">
    <w:name w:val="heading 1"/>
    <w:basedOn w:val="a"/>
    <w:link w:val="10"/>
    <w:uiPriority w:val="9"/>
    <w:qFormat/>
    <w:rsid w:val="00EA5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1B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0">
    <w:name w:val="Основной текст (2)"/>
    <w:basedOn w:val="2"/>
    <w:rsid w:val="000A1B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0A1B6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0A1B67"/>
    <w:pPr>
      <w:widowControl w:val="0"/>
      <w:shd w:val="clear" w:color="auto" w:fill="FFFFFF"/>
      <w:spacing w:before="420" w:after="0" w:line="226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table" w:styleId="a4">
    <w:name w:val="Table Grid"/>
    <w:basedOn w:val="a1"/>
    <w:uiPriority w:val="59"/>
    <w:rsid w:val="00D1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caption"/>
    <w:basedOn w:val="a"/>
    <w:qFormat/>
    <w:rsid w:val="006B1E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D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CDB"/>
  </w:style>
  <w:style w:type="paragraph" w:styleId="a8">
    <w:name w:val="footer"/>
    <w:basedOn w:val="a"/>
    <w:link w:val="a9"/>
    <w:uiPriority w:val="99"/>
    <w:semiHidden/>
    <w:unhideWhenUsed/>
    <w:rsid w:val="00BD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0CDB"/>
  </w:style>
  <w:style w:type="paragraph" w:styleId="aa">
    <w:name w:val="Normal (Web)"/>
    <w:basedOn w:val="a"/>
    <w:uiPriority w:val="99"/>
    <w:rsid w:val="00E6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0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0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D453-18A9-412D-84D5-C9BF01EA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Архипова</cp:lastModifiedBy>
  <cp:revision>2</cp:revision>
  <cp:lastPrinted>2025-01-27T14:58:00Z</cp:lastPrinted>
  <dcterms:created xsi:type="dcterms:W3CDTF">2025-01-29T12:08:00Z</dcterms:created>
  <dcterms:modified xsi:type="dcterms:W3CDTF">2025-01-29T12:08:00Z</dcterms:modified>
</cp:coreProperties>
</file>