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2E" w:rsidRDefault="000B072E" w:rsidP="0035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D83" w:rsidRDefault="00E32D83" w:rsidP="00E32D83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E32D83" w:rsidRDefault="00E32D83" w:rsidP="00E32D83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E32D83" w:rsidRDefault="00E32D83" w:rsidP="00E32D83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E32D83" w:rsidRDefault="00E32D83" w:rsidP="00E32D83">
      <w:pPr>
        <w:contextualSpacing/>
        <w:jc w:val="center"/>
        <w:rPr>
          <w:rFonts w:ascii="Arial" w:hAnsi="Arial" w:cs="Arial"/>
          <w:b/>
        </w:rPr>
      </w:pPr>
    </w:p>
    <w:p w:rsidR="00E32D83" w:rsidRDefault="00E32D83" w:rsidP="00E32D83">
      <w:pPr>
        <w:contextualSpacing/>
        <w:jc w:val="center"/>
        <w:rPr>
          <w:rFonts w:ascii="Arial" w:hAnsi="Arial" w:cs="Arial"/>
          <w:b/>
        </w:rPr>
      </w:pPr>
    </w:p>
    <w:p w:rsidR="00E32D83" w:rsidRDefault="00E32D83" w:rsidP="00E32D83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32D83" w:rsidRDefault="00E32D83" w:rsidP="00E32D83">
      <w:pPr>
        <w:contextualSpacing/>
        <w:jc w:val="center"/>
        <w:rPr>
          <w:rFonts w:ascii="Arial" w:hAnsi="Arial" w:cs="Arial"/>
          <w:b/>
        </w:rPr>
      </w:pPr>
    </w:p>
    <w:p w:rsidR="00E32D83" w:rsidRDefault="00D93220" w:rsidP="00E32D83">
      <w:pPr>
        <w:tabs>
          <w:tab w:val="center" w:pos="4677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16.03.</w:t>
      </w:r>
      <w:r w:rsidR="00E32D83">
        <w:rPr>
          <w:rFonts w:ascii="Arial" w:hAnsi="Arial" w:cs="Arial"/>
          <w:b/>
        </w:rPr>
        <w:t>2022                                                                                    №</w:t>
      </w:r>
      <w:r>
        <w:rPr>
          <w:rFonts w:ascii="Arial" w:hAnsi="Arial" w:cs="Arial"/>
          <w:b/>
        </w:rPr>
        <w:t xml:space="preserve"> 315</w:t>
      </w:r>
    </w:p>
    <w:p w:rsidR="00E32D83" w:rsidRDefault="00E32D83" w:rsidP="00E32D83">
      <w:pPr>
        <w:widowControl w:val="0"/>
        <w:tabs>
          <w:tab w:val="left" w:pos="36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B072E" w:rsidRDefault="000B072E" w:rsidP="0035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D25" w:rsidRDefault="00C10D25" w:rsidP="0035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30D7" w:rsidRPr="00EB716A" w:rsidRDefault="003530D7" w:rsidP="003530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71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внесение изменений в постановление администрации </w:t>
      </w:r>
      <w:r w:rsidR="00D932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муниципального образования </w:t>
      </w:r>
      <w:bookmarkStart w:id="0" w:name="_GoBack"/>
      <w:bookmarkEnd w:id="0"/>
      <w:r w:rsidRPr="00EB71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город Ефремов от 13.05.2015 №910 «О порядке взаимодействия отдела по обеспечению контрактной системы закупок (контрактная служба) со структурными подразделениями, должностными лицами администрации муниципального образования </w:t>
      </w:r>
      <w:r w:rsidRPr="00EB7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город Ефремов, </w:t>
      </w:r>
      <w:r w:rsidRPr="00EB71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единой комиссией </w:t>
      </w:r>
      <w:proofErr w:type="gramStart"/>
      <w:r w:rsidRPr="00EB716A">
        <w:rPr>
          <w:rFonts w:ascii="Arial" w:eastAsia="Times New Roman" w:hAnsi="Arial" w:cs="Arial"/>
          <w:b/>
          <w:sz w:val="32"/>
          <w:szCs w:val="32"/>
          <w:lang w:eastAsia="ru-RU"/>
        </w:rPr>
        <w:t>по</w:t>
      </w:r>
      <w:r w:rsidRPr="00EB716A">
        <w:rPr>
          <w:rFonts w:ascii="Arial" w:hAnsi="Arial" w:cs="Arial"/>
          <w:b/>
          <w:sz w:val="32"/>
          <w:szCs w:val="32"/>
        </w:rPr>
        <w:t xml:space="preserve">  осуществлению</w:t>
      </w:r>
      <w:proofErr w:type="gramEnd"/>
      <w:r w:rsidRPr="00EB716A">
        <w:rPr>
          <w:rFonts w:ascii="Arial" w:hAnsi="Arial" w:cs="Arial"/>
          <w:b/>
          <w:sz w:val="32"/>
          <w:szCs w:val="32"/>
        </w:rPr>
        <w:t xml:space="preserve"> закупок товаров, работ, услуг для обеспечения нужд  муниципального образования город Ефремов»</w:t>
      </w:r>
    </w:p>
    <w:p w:rsidR="003530D7" w:rsidRPr="000B072E" w:rsidRDefault="003530D7" w:rsidP="003530D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30D7" w:rsidRPr="000B072E" w:rsidRDefault="003530D7" w:rsidP="003530D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7BCC" w:rsidRPr="00EB716A" w:rsidRDefault="003530D7" w:rsidP="004D7BC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>В соответствии с  Федеральным законом  от 05.04.2013 № 44-ФЗ  «О контрактной системе в сфере закупок товаров, работ, услуг для  обеспечения государственных и муниципальных нужд», администрация муниципального образования город Ефремов постановляет:</w:t>
      </w:r>
    </w:p>
    <w:p w:rsidR="004D7BCC" w:rsidRPr="00EB716A" w:rsidRDefault="004D7BCC" w:rsidP="004D7BC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 xml:space="preserve">1. </w:t>
      </w:r>
      <w:r w:rsidR="003530D7" w:rsidRPr="00EB716A">
        <w:rPr>
          <w:rFonts w:ascii="Arial" w:hAnsi="Arial" w:cs="Arial"/>
          <w:sz w:val="24"/>
          <w:szCs w:val="24"/>
        </w:rPr>
        <w:t>Приложение №1 «</w:t>
      </w:r>
      <w:r w:rsidR="003530D7" w:rsidRPr="00EB716A">
        <w:rPr>
          <w:rFonts w:ascii="Arial" w:hAnsi="Arial" w:cs="Arial"/>
          <w:bCs/>
          <w:sz w:val="24"/>
          <w:szCs w:val="24"/>
        </w:rPr>
        <w:t xml:space="preserve">Положение о порядке взаимодействия контрактной службы со структурными подразделениями, должностными лицами администрации муниципального образования </w:t>
      </w:r>
      <w:r w:rsidR="003530D7" w:rsidRPr="00EB716A">
        <w:rPr>
          <w:rFonts w:ascii="Arial" w:hAnsi="Arial" w:cs="Arial"/>
          <w:sz w:val="24"/>
          <w:szCs w:val="24"/>
        </w:rPr>
        <w:t>город Ефремов, единой комиссией по  осуществлению закупок товаров, работ, услуг для обеспечения нужд  муниципального образования город Ефремов» к постановлению администрации муниципального образования город Ефремов  от 13.05.2015 №910 «</w:t>
      </w:r>
      <w:r w:rsidR="003530D7" w:rsidRPr="00EB716A">
        <w:rPr>
          <w:rFonts w:ascii="Arial" w:hAnsi="Arial" w:cs="Arial"/>
          <w:bCs/>
          <w:sz w:val="24"/>
          <w:szCs w:val="24"/>
        </w:rPr>
        <w:t xml:space="preserve">О порядке взаимодействия отдела по обеспечению контрактной системы закупок (контрактная служба) со структурными подразделениями, должностными лицами администрации муниципального образования </w:t>
      </w:r>
      <w:r w:rsidR="003530D7" w:rsidRPr="00EB716A">
        <w:rPr>
          <w:rFonts w:ascii="Arial" w:hAnsi="Arial" w:cs="Arial"/>
          <w:sz w:val="24"/>
          <w:szCs w:val="24"/>
        </w:rPr>
        <w:t>город Ефремов, единой комиссией по  осуществлению закупок товаров, работ, услуг для обеспечения нужд  муниципального образования город Ефремов» изложить в новой редакции (приложение).</w:t>
      </w:r>
      <w:r w:rsidRPr="00EB716A">
        <w:rPr>
          <w:rFonts w:ascii="Arial" w:hAnsi="Arial" w:cs="Arial"/>
          <w:sz w:val="24"/>
          <w:szCs w:val="24"/>
        </w:rPr>
        <w:t xml:space="preserve"> </w:t>
      </w:r>
    </w:p>
    <w:p w:rsidR="004D7BCC" w:rsidRPr="00EB716A" w:rsidRDefault="004D7BCC" w:rsidP="004D7BC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>2.</w:t>
      </w:r>
      <w:r w:rsidR="003530D7" w:rsidRPr="00EB716A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3530D7" w:rsidRPr="00EB716A">
        <w:rPr>
          <w:rFonts w:ascii="Arial" w:hAnsi="Arial" w:cs="Arial"/>
          <w:sz w:val="24"/>
          <w:szCs w:val="24"/>
        </w:rPr>
        <w:t>Неликаева</w:t>
      </w:r>
      <w:proofErr w:type="spellEnd"/>
      <w:r w:rsidR="003530D7" w:rsidRPr="00EB716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</w:t>
      </w:r>
      <w:r w:rsidR="003530D7" w:rsidRPr="00EB716A">
        <w:rPr>
          <w:rFonts w:ascii="Arial" w:hAnsi="Arial" w:cs="Arial"/>
          <w:sz w:val="24"/>
          <w:szCs w:val="24"/>
        </w:rPr>
        <w:lastRenderedPageBreak/>
        <w:t xml:space="preserve">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C10D25" w:rsidRPr="00EB716A" w:rsidRDefault="00C10D25" w:rsidP="004D7BCC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530D7" w:rsidRPr="00EB716A" w:rsidRDefault="003530D7" w:rsidP="004D7BCC">
      <w:pPr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3530D7" w:rsidRPr="00EB716A" w:rsidRDefault="003530D7" w:rsidP="003530D7">
      <w:pPr>
        <w:spacing w:after="0" w:line="240" w:lineRule="auto"/>
        <w:ind w:hanging="9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0D7" w:rsidRPr="00EB716A" w:rsidRDefault="003530D7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0D7" w:rsidRPr="00EB716A" w:rsidRDefault="003530D7" w:rsidP="00031ECB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B716A">
        <w:rPr>
          <w:rFonts w:ascii="Arial" w:hAnsi="Arial" w:cs="Arial"/>
          <w:b/>
          <w:bCs/>
          <w:sz w:val="24"/>
          <w:szCs w:val="24"/>
        </w:rPr>
        <w:t xml:space="preserve">     Глава администрации</w:t>
      </w:r>
    </w:p>
    <w:p w:rsidR="003530D7" w:rsidRPr="00EB716A" w:rsidRDefault="003530D7" w:rsidP="00031ECB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B716A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3530D7" w:rsidRPr="00EB716A" w:rsidRDefault="003530D7" w:rsidP="00031ECB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b/>
          <w:bCs/>
          <w:sz w:val="24"/>
          <w:szCs w:val="24"/>
        </w:rPr>
        <w:t xml:space="preserve">           город Ефремов                                                           С.Г. Балтабаев</w:t>
      </w:r>
    </w:p>
    <w:p w:rsidR="003530D7" w:rsidRPr="00EB716A" w:rsidRDefault="003530D7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0D7" w:rsidRPr="00EB716A" w:rsidRDefault="003530D7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0D7" w:rsidRPr="00EB716A" w:rsidRDefault="003530D7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D25" w:rsidRPr="00EB716A" w:rsidRDefault="00C10D25" w:rsidP="003530D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0D7" w:rsidRPr="00EB716A" w:rsidRDefault="003530D7" w:rsidP="003530D7">
      <w:pPr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530D7" w:rsidRPr="00EB716A" w:rsidRDefault="003530D7" w:rsidP="003530D7">
      <w:pPr>
        <w:contextualSpacing/>
        <w:jc w:val="right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 администрации </w:t>
      </w:r>
    </w:p>
    <w:p w:rsidR="003530D7" w:rsidRPr="00EB716A" w:rsidRDefault="003530D7" w:rsidP="003530D7">
      <w:pPr>
        <w:contextualSpacing/>
        <w:jc w:val="right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 xml:space="preserve">                                                                              муниципального образования  город Ефремов</w:t>
      </w:r>
    </w:p>
    <w:p w:rsidR="003530D7" w:rsidRPr="00EB716A" w:rsidRDefault="00D90125" w:rsidP="003530D7">
      <w:pPr>
        <w:jc w:val="right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>от _____2022</w:t>
      </w:r>
      <w:r w:rsidR="003530D7" w:rsidRPr="00EB716A">
        <w:rPr>
          <w:rFonts w:ascii="Arial" w:hAnsi="Arial" w:cs="Arial"/>
          <w:sz w:val="24"/>
          <w:szCs w:val="24"/>
        </w:rPr>
        <w:t>г. № _____</w:t>
      </w:r>
    </w:p>
    <w:p w:rsidR="003530D7" w:rsidRPr="00EB716A" w:rsidRDefault="003530D7" w:rsidP="003530D7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3530D7" w:rsidRPr="00EB716A" w:rsidRDefault="003530D7" w:rsidP="003530D7">
      <w:pPr>
        <w:contextualSpacing/>
        <w:mirrorIndents/>
        <w:jc w:val="right"/>
        <w:outlineLvl w:val="0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>Приложение №1</w:t>
      </w:r>
    </w:p>
    <w:p w:rsidR="00C10D25" w:rsidRPr="00EB716A" w:rsidRDefault="003530D7" w:rsidP="00C10D25">
      <w:pPr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 xml:space="preserve">                                                           к постановлению</w:t>
      </w:r>
    </w:p>
    <w:p w:rsidR="003530D7" w:rsidRPr="00EB716A" w:rsidRDefault="003530D7" w:rsidP="00C10D25">
      <w:pPr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 xml:space="preserve">  </w:t>
      </w:r>
      <w:r w:rsidR="00C10D25" w:rsidRPr="00EB716A">
        <w:rPr>
          <w:rFonts w:ascii="Arial" w:hAnsi="Arial" w:cs="Arial"/>
          <w:sz w:val="24"/>
          <w:szCs w:val="24"/>
        </w:rPr>
        <w:t xml:space="preserve">                               </w:t>
      </w:r>
      <w:r w:rsidRPr="00EB716A">
        <w:rPr>
          <w:rFonts w:ascii="Arial" w:hAnsi="Arial" w:cs="Arial"/>
          <w:sz w:val="24"/>
          <w:szCs w:val="24"/>
        </w:rPr>
        <w:t>администрации                                                                               муниципального образования  город Ефремов</w:t>
      </w:r>
    </w:p>
    <w:p w:rsidR="003530D7" w:rsidRPr="00EB716A" w:rsidRDefault="003530D7" w:rsidP="003530D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от 13.05.2016г. № 910</w:t>
      </w:r>
    </w:p>
    <w:p w:rsidR="003530D7" w:rsidRPr="00EB716A" w:rsidRDefault="003530D7" w:rsidP="003530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0D7" w:rsidRPr="00EB716A" w:rsidRDefault="003530D7" w:rsidP="003530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0D7" w:rsidRPr="00EB716A" w:rsidRDefault="003530D7" w:rsidP="003530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 о порядке взаимодействия</w:t>
      </w:r>
    </w:p>
    <w:p w:rsidR="003530D7" w:rsidRPr="00EB716A" w:rsidRDefault="003530D7" w:rsidP="003530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контрактной службы со структурными подразделениями, должностными лицами</w:t>
      </w:r>
    </w:p>
    <w:p w:rsidR="003530D7" w:rsidRPr="00EB716A" w:rsidRDefault="003530D7" w:rsidP="003530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3530D7" w:rsidRPr="00EB716A" w:rsidRDefault="00031ECB" w:rsidP="003530D7">
      <w:pPr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b/>
          <w:sz w:val="24"/>
          <w:szCs w:val="24"/>
          <w:lang w:eastAsia="ru-RU"/>
        </w:rPr>
        <w:t>город Ефремов,</w:t>
      </w:r>
      <w:r w:rsidR="003530D7" w:rsidRPr="00EB71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комиссией по</w:t>
      </w:r>
      <w:r w:rsidR="003530D7" w:rsidRPr="00EB716A">
        <w:rPr>
          <w:rFonts w:ascii="Arial" w:hAnsi="Arial" w:cs="Arial"/>
          <w:b/>
          <w:sz w:val="24"/>
          <w:szCs w:val="24"/>
        </w:rPr>
        <w:t xml:space="preserve">  осуществлению закупок товаров, работ, услуг для обеспечения нужд  муниципального образования город Ефремов</w:t>
      </w:r>
    </w:p>
    <w:p w:rsidR="003530D7" w:rsidRPr="00EB716A" w:rsidRDefault="003530D7" w:rsidP="003530D7">
      <w:pPr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30D7" w:rsidRPr="00EB716A" w:rsidRDefault="003530D7" w:rsidP="003530D7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3530D7" w:rsidRPr="00EB716A" w:rsidRDefault="003530D7" w:rsidP="003530D7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30D7" w:rsidRPr="00EB716A" w:rsidRDefault="003530D7" w:rsidP="003530D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1.        Настоящее Положение о порядке взаимодействия контрактной службы со структурными подразделениями, должностными лицами  администрации муниципального о</w:t>
      </w:r>
      <w:r w:rsidR="00F5671D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бразования город Ефремов,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комиссией по</w:t>
      </w:r>
      <w:r w:rsidRPr="00EB716A">
        <w:rPr>
          <w:rFonts w:ascii="Arial" w:hAnsi="Arial" w:cs="Arial"/>
          <w:b/>
          <w:sz w:val="24"/>
          <w:szCs w:val="24"/>
        </w:rPr>
        <w:t xml:space="preserve"> </w:t>
      </w:r>
      <w:r w:rsidRPr="00EB716A">
        <w:rPr>
          <w:rFonts w:ascii="Arial" w:hAnsi="Arial" w:cs="Arial"/>
          <w:sz w:val="24"/>
          <w:szCs w:val="24"/>
        </w:rPr>
        <w:t xml:space="preserve"> осуществлению закупок товаров, работ, услуг для обеспечения нужд  муниципального образования город Ефремов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 (далее по тексту – Положение) разработано в соответствии с Федеральным законом от 05.04.2013 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Постановлением администрации муниципального образов</w:t>
      </w:r>
      <w:r w:rsidR="00A71B08" w:rsidRPr="00EB716A">
        <w:rPr>
          <w:rFonts w:ascii="Arial" w:eastAsia="Times New Roman" w:hAnsi="Arial" w:cs="Arial"/>
          <w:sz w:val="24"/>
          <w:szCs w:val="24"/>
          <w:lang w:eastAsia="ru-RU"/>
        </w:rPr>
        <w:t>ания город Ефремов от 29.12.2021 №1862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EB716A">
        <w:rPr>
          <w:rFonts w:ascii="Arial" w:hAnsi="Arial" w:cs="Arial"/>
          <w:sz w:val="24"/>
          <w:szCs w:val="24"/>
        </w:rPr>
        <w:t>О вопросах централизации закупок товаров, работ, услуг для обеспечения нужд муниципального образования город Ефремов».</w:t>
      </w:r>
    </w:p>
    <w:p w:rsidR="003530D7" w:rsidRPr="00EB716A" w:rsidRDefault="003530D7" w:rsidP="003530D7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2.        Положение устанавливает порядок действий Контрактной службы, являющейся структурным подразделением администрации муниципального образования город Ефремов (далее по тексту –Администрация) для осуществления своих полномочий и определяет механизмы взаимодействия Контрактной службы со структурными подразделени</w:t>
      </w:r>
      <w:r w:rsidR="005E7BB8" w:rsidRPr="00EB716A">
        <w:rPr>
          <w:rFonts w:ascii="Arial" w:eastAsia="Times New Roman" w:hAnsi="Arial" w:cs="Arial"/>
          <w:sz w:val="24"/>
          <w:szCs w:val="24"/>
          <w:lang w:eastAsia="ru-RU"/>
        </w:rPr>
        <w:t>ями, должностными лицами,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комиссией по</w:t>
      </w:r>
      <w:r w:rsidRPr="00EB716A">
        <w:rPr>
          <w:rFonts w:ascii="Arial" w:hAnsi="Arial" w:cs="Arial"/>
          <w:b/>
          <w:sz w:val="24"/>
          <w:szCs w:val="24"/>
        </w:rPr>
        <w:t xml:space="preserve"> </w:t>
      </w:r>
      <w:r w:rsidRPr="00EB716A">
        <w:rPr>
          <w:rFonts w:ascii="Arial" w:hAnsi="Arial" w:cs="Arial"/>
          <w:sz w:val="24"/>
          <w:szCs w:val="24"/>
        </w:rPr>
        <w:t xml:space="preserve"> осуществлению закупок товаров, работ, услуг для обеспечения нужд  муниципального образования город Ефремов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законом о контрактной системе.</w:t>
      </w:r>
    </w:p>
    <w:p w:rsidR="003530D7" w:rsidRPr="00EB716A" w:rsidRDefault="003530D7" w:rsidP="003530D7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3.        Контрактная служба и другие структурные подразд</w:t>
      </w:r>
      <w:r w:rsidR="00CF20CC" w:rsidRPr="00EB716A">
        <w:rPr>
          <w:rFonts w:ascii="Arial" w:eastAsia="Times New Roman" w:hAnsi="Arial" w:cs="Arial"/>
          <w:sz w:val="24"/>
          <w:szCs w:val="24"/>
          <w:lang w:eastAsia="ru-RU"/>
        </w:rPr>
        <w:t>еления, должностные лица,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по</w:t>
      </w:r>
      <w:r w:rsidRPr="00EB716A">
        <w:rPr>
          <w:rFonts w:ascii="Arial" w:hAnsi="Arial" w:cs="Arial"/>
          <w:b/>
          <w:sz w:val="24"/>
          <w:szCs w:val="24"/>
        </w:rPr>
        <w:t xml:space="preserve"> </w:t>
      </w:r>
      <w:r w:rsidRPr="00EB716A">
        <w:rPr>
          <w:rFonts w:ascii="Arial" w:hAnsi="Arial" w:cs="Arial"/>
          <w:sz w:val="24"/>
          <w:szCs w:val="24"/>
        </w:rPr>
        <w:t xml:space="preserve"> осуществлению закупок товаров, работ, услуг для обеспечения нужд  муниципального образования город Ефремов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обеспечения нужд муниципального образования город Ефремов.</w:t>
      </w:r>
    </w:p>
    <w:p w:rsidR="003530D7" w:rsidRPr="00EB716A" w:rsidRDefault="003530D7" w:rsidP="00C10D25">
      <w:pPr>
        <w:spacing w:line="360" w:lineRule="exact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hAnsi="Arial" w:cs="Arial"/>
          <w:sz w:val="24"/>
          <w:szCs w:val="24"/>
        </w:rPr>
        <w:lastRenderedPageBreak/>
        <w:t xml:space="preserve">               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Порядок действий Контрактной службы и взаимодействия со структурными подразделениями, должностными лицами при планировании закупок</w:t>
      </w:r>
    </w:p>
    <w:p w:rsidR="00A71B08" w:rsidRPr="00EB716A" w:rsidRDefault="00C10D25" w:rsidP="00C10D2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71B08" w:rsidRPr="00EB716A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закупок руководители структурных подразделений ежегодно формируют и</w:t>
      </w:r>
      <w:r w:rsidR="004930AA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 в бухгалтерию заявки</w:t>
      </w:r>
      <w:r w:rsidR="00A71B08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на закупку на три календарных года, следующих за годом подготовки такой заявки.</w:t>
      </w:r>
    </w:p>
    <w:p w:rsidR="003530D7" w:rsidRPr="00EB716A" w:rsidRDefault="00AC67F0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71B08" w:rsidRPr="00EB7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. Не позднее трех рабочих дней со дня утверждения бюджета муниципального образования город Ефремов</w:t>
      </w:r>
      <w:r w:rsidR="004930AA" w:rsidRPr="00EB716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бухгалтерия администрации муниципального образования город Ефремов</w:t>
      </w:r>
      <w:r w:rsidR="004930AA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в Контрактную службу </w:t>
      </w:r>
      <w:r w:rsidR="00271044" w:rsidRPr="00EB716A">
        <w:rPr>
          <w:rFonts w:ascii="Arial" w:eastAsia="Times New Roman" w:hAnsi="Arial" w:cs="Arial"/>
          <w:sz w:val="24"/>
          <w:szCs w:val="24"/>
          <w:lang w:eastAsia="ru-RU"/>
        </w:rPr>
        <w:t>сводную заявку на закупку, включающую следующую информацию:</w:t>
      </w:r>
    </w:p>
    <w:p w:rsidR="003530D7" w:rsidRPr="00EB716A" w:rsidRDefault="00271044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    2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C67F0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наименование объекта закупки;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    2.2.</w:t>
      </w:r>
      <w:r w:rsidR="00AC67F0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количество поставляемого товара, объем выполняемых работ, оказываемых услуг;</w:t>
      </w:r>
    </w:p>
    <w:p w:rsidR="003530D7" w:rsidRPr="00EB716A" w:rsidRDefault="00271044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    2.3.</w:t>
      </w:r>
      <w:r w:rsidR="00AC67F0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планируемые с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роки, периодичность поставки товара, выполнения работы или оказания услуги;</w:t>
      </w:r>
    </w:p>
    <w:p w:rsidR="00271044" w:rsidRPr="00EB716A" w:rsidRDefault="00271044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    2.4. код бюджетной классификации.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r w:rsidR="00271044" w:rsidRPr="00EB716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1044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В течение трех рабочих дней специалисты Контрактной службы проверяют заявки  на предмет соответствия их требованиям законодательства об осуществлении закупок, корректность и полноту указанных сведений,  объему финансовых средств, выделенных инициаторам закупок, другим требованиям.</w:t>
      </w:r>
    </w:p>
    <w:p w:rsidR="003530D7" w:rsidRPr="00EB716A" w:rsidRDefault="00C10D25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71044" w:rsidRPr="00EB716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. В течение одного рабочего дня после рассмотрения </w:t>
      </w:r>
      <w:r w:rsidR="00271044" w:rsidRPr="00EB716A">
        <w:rPr>
          <w:rFonts w:ascii="Arial" w:eastAsia="Times New Roman" w:hAnsi="Arial" w:cs="Arial"/>
          <w:sz w:val="24"/>
          <w:szCs w:val="24"/>
          <w:lang w:eastAsia="ru-RU"/>
        </w:rPr>
        <w:t>сводной заявки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специалисты Контрактной службы формируют план-график.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При формировании плана-графика допускается объединение заявок различных инициаторов закупок, содержащих однотипные или родственные объекты закупок, планируемые сроки, периодичность поставки товаров, выполнения работ или оказания услуг, в одну закупку.</w:t>
      </w:r>
    </w:p>
    <w:p w:rsidR="003530D7" w:rsidRPr="00EB716A" w:rsidRDefault="00C10D25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71044" w:rsidRPr="00EB716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. После формирования плана-графика данные документы незамедлительно направляются Главе администрации муниципального образования город Ефремов на утверждение.</w:t>
      </w:r>
    </w:p>
    <w:p w:rsidR="003530D7" w:rsidRPr="00EB716A" w:rsidRDefault="00271044" w:rsidP="00C10D2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530D7" w:rsidRPr="00EB716A">
        <w:rPr>
          <w:rFonts w:ascii="Arial" w:hAnsi="Arial" w:cs="Arial"/>
          <w:sz w:val="24"/>
          <w:szCs w:val="24"/>
          <w:shd w:val="clear" w:color="auto" w:fill="FFFFFF"/>
        </w:rPr>
        <w:t xml:space="preserve">План-график утверждается в течение 10 рабочих дней </w:t>
      </w:r>
      <w:r w:rsidR="003530D7" w:rsidRPr="00EB716A">
        <w:rPr>
          <w:rFonts w:ascii="Arial" w:hAnsi="Arial" w:cs="Arial"/>
          <w:sz w:val="24"/>
          <w:szCs w:val="24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</w:p>
    <w:p w:rsidR="003530D7" w:rsidRPr="00EB716A" w:rsidRDefault="00C10D25" w:rsidP="003530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271044" w:rsidRPr="00EB716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3530D7" w:rsidRPr="00EB716A">
        <w:rPr>
          <w:rFonts w:ascii="Arial" w:hAnsi="Arial" w:cs="Arial"/>
          <w:sz w:val="24"/>
          <w:szCs w:val="24"/>
          <w:shd w:val="clear" w:color="auto" w:fill="FFFFFF"/>
        </w:rPr>
        <w:t xml:space="preserve">. Утверждённый план-график 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размещению в единой информационной системе </w:t>
      </w:r>
      <w:r w:rsidR="003530D7" w:rsidRPr="00EB716A">
        <w:rPr>
          <w:rFonts w:ascii="Arial" w:hAnsi="Arial" w:cs="Arial"/>
          <w:sz w:val="24"/>
          <w:szCs w:val="24"/>
        </w:rPr>
        <w:t>посредством информационного взаимодействия единой информационной системы с региональной информационной системой Тульской области.</w:t>
      </w:r>
    </w:p>
    <w:p w:rsidR="003530D7" w:rsidRPr="00EB716A" w:rsidRDefault="00271044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0D25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. В случае необходимости внесения изменений в план-график, бухгалтерия, инициатор закупки предоставляют в Контрактную службу заявку не позднее пяти  рабочих  дней до предполагаемой даты осуществления, изменения или отмены закупки.</w:t>
      </w:r>
    </w:p>
    <w:p w:rsidR="003530D7" w:rsidRPr="00EB716A" w:rsidRDefault="003530D7" w:rsidP="003530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 xml:space="preserve">Внесение изменений в план-график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</w:t>
      </w:r>
      <w:hyperlink r:id="rId5" w:history="1">
        <w:r w:rsidRPr="00EB716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1 статьи 93</w:t>
        </w:r>
      </w:hyperlink>
      <w:r w:rsidRPr="00EB716A">
        <w:rPr>
          <w:rFonts w:ascii="Arial" w:hAnsi="Arial" w:cs="Arial"/>
          <w:sz w:val="24"/>
          <w:szCs w:val="24"/>
        </w:rPr>
        <w:t xml:space="preserve">  Федерального закона 44-ФЗ - не позднее чем за один день до дня заключения контракта.</w:t>
      </w:r>
    </w:p>
    <w:p w:rsidR="003530D7" w:rsidRPr="00EB716A" w:rsidRDefault="003530D7" w:rsidP="003530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Порядок действий Контрактной службы и взаимодействия со структурными подразделениями, должностными лицами, </w:t>
      </w:r>
      <w:r w:rsidRPr="00EB716A">
        <w:rPr>
          <w:rFonts w:ascii="Arial" w:eastAsia="Times New Roman" w:hAnsi="Arial" w:cs="Arial"/>
          <w:b/>
          <w:sz w:val="24"/>
          <w:szCs w:val="24"/>
          <w:lang w:eastAsia="ru-RU"/>
        </w:rPr>
        <w:t>комиссией по</w:t>
      </w:r>
      <w:r w:rsidRPr="00EB716A">
        <w:rPr>
          <w:rFonts w:ascii="Arial" w:hAnsi="Arial" w:cs="Arial"/>
          <w:b/>
          <w:sz w:val="24"/>
          <w:szCs w:val="24"/>
        </w:rPr>
        <w:t xml:space="preserve">  осуществлению закупок товаров, работ, услуг для обеспечения нужд  муниципального образования город Ефремов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 осуществлении закупок</w:t>
      </w:r>
    </w:p>
    <w:p w:rsidR="003530D7" w:rsidRPr="00EB716A" w:rsidRDefault="003530D7" w:rsidP="00AC67F0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lastRenderedPageBreak/>
        <w:t> 1. </w:t>
      </w:r>
      <w:r w:rsidR="00271044" w:rsidRPr="00EB716A">
        <w:rPr>
          <w:rFonts w:ascii="Arial" w:hAnsi="Arial" w:cs="Arial"/>
        </w:rPr>
        <w:t>При возникновении потребности в закупке товаров, работ, услуг в течение календарного года</w:t>
      </w:r>
      <w:r w:rsidR="00C056A1" w:rsidRPr="00EB716A">
        <w:rPr>
          <w:rFonts w:ascii="Arial" w:hAnsi="Arial" w:cs="Arial"/>
        </w:rPr>
        <w:t>, не позднее, чем за пять</w:t>
      </w:r>
      <w:r w:rsidRPr="00EB716A">
        <w:rPr>
          <w:rFonts w:ascii="Arial" w:hAnsi="Arial" w:cs="Arial"/>
        </w:rPr>
        <w:t xml:space="preserve"> рабочих дней до планируемой даты </w:t>
      </w:r>
      <w:r w:rsidR="00C056A1" w:rsidRPr="00EB716A">
        <w:rPr>
          <w:rFonts w:ascii="Arial" w:hAnsi="Arial" w:cs="Arial"/>
        </w:rPr>
        <w:t>осуществления</w:t>
      </w:r>
      <w:r w:rsidRPr="00EB716A">
        <w:rPr>
          <w:rFonts w:ascii="Arial" w:hAnsi="Arial" w:cs="Arial"/>
        </w:rPr>
        <w:t xml:space="preserve"> закупки</w:t>
      </w:r>
      <w:r w:rsidR="00C056A1" w:rsidRPr="00EB716A">
        <w:rPr>
          <w:rFonts w:ascii="Arial" w:hAnsi="Arial" w:cs="Arial"/>
        </w:rPr>
        <w:t>,</w:t>
      </w:r>
      <w:r w:rsidRPr="00EB716A">
        <w:rPr>
          <w:rFonts w:ascii="Arial" w:hAnsi="Arial" w:cs="Arial"/>
        </w:rPr>
        <w:t xml:space="preserve"> структурное подразделение, должностное лицо Заказчика, инициирующее закупку, представляет Контрактной службе заявку на осуществление закупки, состоящую из следующих документов:</w:t>
      </w:r>
    </w:p>
    <w:p w:rsidR="003530D7" w:rsidRPr="00EB716A" w:rsidRDefault="003530D7" w:rsidP="00AC67F0">
      <w:pPr>
        <w:pStyle w:val="a3"/>
        <w:numPr>
          <w:ilvl w:val="1"/>
          <w:numId w:val="4"/>
        </w:numPr>
        <w:shd w:val="clear" w:color="auto" w:fill="FFFFFF"/>
        <w:ind w:left="0" w:firstLine="142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 xml:space="preserve">согласованное руководителем структурного подразделения - инициатора закупки </w:t>
      </w:r>
      <w:r w:rsidR="00E6550E" w:rsidRPr="00EB716A">
        <w:rPr>
          <w:rFonts w:ascii="Arial" w:hAnsi="Arial" w:cs="Arial"/>
        </w:rPr>
        <w:t>описание объекта закупки (в бумажном виде и  на электронном носителе)</w:t>
      </w:r>
      <w:r w:rsidR="00C056A1" w:rsidRPr="00EB716A">
        <w:rPr>
          <w:rFonts w:ascii="Arial" w:hAnsi="Arial" w:cs="Arial"/>
        </w:rPr>
        <w:t>, которое должно носить объективный характер:</w:t>
      </w:r>
    </w:p>
    <w:p w:rsidR="00AC67F0" w:rsidRPr="00EB716A" w:rsidRDefault="00C056A1" w:rsidP="00AC67F0">
      <w:pPr>
        <w:pStyle w:val="a3"/>
        <w:shd w:val="clear" w:color="auto" w:fill="FFFFFF"/>
        <w:ind w:firstLine="142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-указываются функциональные, технические, количественные и качественные характеристики объекта закупки, при необходимости – эксплуатационные характеристики объекта закупки; ввиду того, что участники закупки вправе предлагать лучшие условия исполнения контракта, описан</w:t>
      </w:r>
      <w:r w:rsidR="001734CC" w:rsidRPr="00EB716A">
        <w:rPr>
          <w:rFonts w:ascii="Arial" w:hAnsi="Arial" w:cs="Arial"/>
        </w:rPr>
        <w:t>ие</w:t>
      </w:r>
      <w:r w:rsidRPr="00EB716A">
        <w:rPr>
          <w:rFonts w:ascii="Arial" w:hAnsi="Arial" w:cs="Arial"/>
        </w:rPr>
        <w:t xml:space="preserve"> объекта закупки должно содержать показатели, позволяющие определить соответствие закупаемых товар</w:t>
      </w:r>
      <w:r w:rsidR="001734CC" w:rsidRPr="00EB716A">
        <w:rPr>
          <w:rFonts w:ascii="Arial" w:hAnsi="Arial" w:cs="Arial"/>
        </w:rPr>
        <w:t>ов</w:t>
      </w:r>
      <w:r w:rsidRPr="00EB716A">
        <w:rPr>
          <w:rFonts w:ascii="Arial" w:hAnsi="Arial" w:cs="Arial"/>
        </w:rPr>
        <w:t>, работ, услуг установленным требованиям (максимальные и (или) минимальные значения таких показателей, значение показателей, которые не могут изменяться);</w:t>
      </w:r>
    </w:p>
    <w:p w:rsidR="00AC67F0" w:rsidRPr="00EB716A" w:rsidRDefault="00C056A1" w:rsidP="00AC67F0">
      <w:pPr>
        <w:pStyle w:val="a3"/>
        <w:shd w:val="clear" w:color="auto" w:fill="FFFFFF"/>
        <w:ind w:firstLine="142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- при указании в описании объекта закупки товарных знаков, знаков обслуживания, фирменных наименований, патентов, полезных моделей</w:t>
      </w:r>
      <w:r w:rsidR="00CA16BF" w:rsidRPr="00EB716A">
        <w:rPr>
          <w:rFonts w:ascii="Arial" w:hAnsi="Arial" w:cs="Arial"/>
        </w:rPr>
        <w:t xml:space="preserve">, промышленных образцов, наименование страны происхождения товара или наименование производителя, предложение по закупке должно содержать обоснование применения данных показателей – </w:t>
      </w:r>
      <w:proofErr w:type="gramStart"/>
      <w:r w:rsidR="00CA16BF" w:rsidRPr="00EB716A">
        <w:rPr>
          <w:rFonts w:ascii="Arial" w:hAnsi="Arial" w:cs="Arial"/>
        </w:rPr>
        <w:t>при  отсутствии</w:t>
      </w:r>
      <w:proofErr w:type="gramEnd"/>
      <w:r w:rsidR="00CA16BF" w:rsidRPr="00EB716A">
        <w:rPr>
          <w:rFonts w:ascii="Arial" w:hAnsi="Arial" w:cs="Arial"/>
        </w:rPr>
        <w:t xml:space="preserve"> такого обоснования закупка будет осуществляться без применения указанных характеристик в соответствии с требованиями статьи 33 Федерального закона о контрактной системе;</w:t>
      </w:r>
    </w:p>
    <w:p w:rsidR="00AC67F0" w:rsidRPr="00EB716A" w:rsidRDefault="00CA16BF" w:rsidP="00AC67F0">
      <w:pPr>
        <w:pStyle w:val="a3"/>
        <w:shd w:val="clear" w:color="auto" w:fill="FFFFFF"/>
        <w:ind w:firstLine="142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1.2 сроки поставки товара, выполнения работ, оказания услуг, а также график поставки товаров, выполнения работ, оказания услуг в случае необходимости поэтапной поставки товаров, поэтапного выполнения работ, оказания услуг;</w:t>
      </w:r>
    </w:p>
    <w:p w:rsidR="00CA16BF" w:rsidRPr="00EB716A" w:rsidRDefault="00CA16BF" w:rsidP="00AC67F0">
      <w:pPr>
        <w:pStyle w:val="a3"/>
        <w:shd w:val="clear" w:color="auto" w:fill="FFFFFF"/>
        <w:ind w:firstLine="142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1.3 дополнительные требования к участникам закупки (при наличии), например, лицензия, выписка из реестра СРО или иные разрешения и допуски;</w:t>
      </w:r>
    </w:p>
    <w:p w:rsidR="00AC67F0" w:rsidRPr="00EB716A" w:rsidRDefault="00AC67F0" w:rsidP="00AC67F0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 xml:space="preserve"> </w:t>
      </w:r>
      <w:r w:rsidR="00CA16BF" w:rsidRPr="00EB716A">
        <w:rPr>
          <w:rFonts w:ascii="Arial" w:hAnsi="Arial" w:cs="Arial"/>
        </w:rPr>
        <w:t>1.4</w:t>
      </w:r>
      <w:r w:rsidR="003530D7" w:rsidRPr="00EB716A">
        <w:rPr>
          <w:rFonts w:ascii="Arial" w:hAnsi="Arial" w:cs="Arial"/>
        </w:rPr>
        <w:t xml:space="preserve">. согласованный с правовым отделом, </w:t>
      </w:r>
      <w:r w:rsidR="008B7065" w:rsidRPr="00EB716A">
        <w:rPr>
          <w:rFonts w:ascii="Arial" w:hAnsi="Arial" w:cs="Arial"/>
        </w:rPr>
        <w:t xml:space="preserve">бухгалтерией </w:t>
      </w:r>
      <w:r w:rsidR="003530D7" w:rsidRPr="00EB716A">
        <w:rPr>
          <w:rFonts w:ascii="Arial" w:hAnsi="Arial" w:cs="Arial"/>
        </w:rPr>
        <w:t>проект муниципального контракта (в бумажном виде и  на электронном носителе);</w:t>
      </w:r>
    </w:p>
    <w:p w:rsidR="00AC67F0" w:rsidRPr="00EB716A" w:rsidRDefault="00CA16BF" w:rsidP="00AC67F0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1.5</w:t>
      </w:r>
      <w:r w:rsidR="003530D7" w:rsidRPr="00EB716A">
        <w:rPr>
          <w:rFonts w:ascii="Arial" w:hAnsi="Arial" w:cs="Arial"/>
        </w:rPr>
        <w:t>. согласованная руководителем структурного подразделения инициатора закупки и утвержденная руководителем Заказчика сметная документация (обоснование  начальной (максимальной) цены контракта) (в бумажном виде и на электронном носителе);</w:t>
      </w:r>
    </w:p>
    <w:p w:rsidR="003530D7" w:rsidRPr="00EB716A" w:rsidRDefault="00CA16BF" w:rsidP="00AC67F0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1.6</w:t>
      </w:r>
      <w:r w:rsidR="003530D7" w:rsidRPr="00EB716A">
        <w:rPr>
          <w:rFonts w:ascii="Arial" w:hAnsi="Arial" w:cs="Arial"/>
        </w:rPr>
        <w:t>. В случае выполнения строительно-монтажных работ дополнительно необходимо предоставить:</w:t>
      </w:r>
    </w:p>
    <w:p w:rsidR="003530D7" w:rsidRPr="00EB716A" w:rsidRDefault="003530D7" w:rsidP="00353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согласованную и утвержденную проектную документацию (при необходимости) (в бумажном виде и на электронном носителе);</w:t>
      </w:r>
    </w:p>
    <w:p w:rsidR="003530D7" w:rsidRPr="00EB716A" w:rsidRDefault="003530D7" w:rsidP="00353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согласованный и утвержденный сводный сметный расчёт (при необходимости) (в бумажном виде и на электронном носителе);</w:t>
      </w:r>
    </w:p>
    <w:p w:rsidR="003530D7" w:rsidRPr="00EB716A" w:rsidRDefault="003530D7" w:rsidP="00353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согласованный и утвержденный локальный сметный расчёт (в бумажном виде и на электронном носителе);</w:t>
      </w:r>
    </w:p>
    <w:p w:rsidR="003530D7" w:rsidRPr="00EB716A" w:rsidRDefault="003530D7" w:rsidP="003530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заключение государственной экспертизы, заключение о достоверности определения сметной стоимости объекта (при необходимости) (в бумажном виде)</w:t>
      </w:r>
    </w:p>
    <w:p w:rsidR="00AC67F0" w:rsidRPr="00EB716A" w:rsidRDefault="00CA16BF" w:rsidP="00AC6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1.7 обоснование цены </w:t>
      </w:r>
      <w:r w:rsidR="00DD75BB" w:rsidRPr="00EB716A">
        <w:rPr>
          <w:rFonts w:ascii="Arial" w:eastAsia="Times New Roman" w:hAnsi="Arial" w:cs="Arial"/>
          <w:sz w:val="24"/>
          <w:szCs w:val="24"/>
          <w:lang w:eastAsia="ru-RU"/>
        </w:rPr>
        <w:t>с приложением коммерческих предложений и запро</w:t>
      </w:r>
      <w:r w:rsidR="001734CC" w:rsidRPr="00EB716A">
        <w:rPr>
          <w:rFonts w:ascii="Arial" w:eastAsia="Times New Roman" w:hAnsi="Arial" w:cs="Arial"/>
          <w:sz w:val="24"/>
          <w:szCs w:val="24"/>
          <w:lang w:eastAsia="ru-RU"/>
        </w:rPr>
        <w:t>сы</w:t>
      </w:r>
      <w:r w:rsidR="00DD75BB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ценовой информации.</w:t>
      </w:r>
    </w:p>
    <w:p w:rsidR="003530D7" w:rsidRPr="00EB716A" w:rsidRDefault="003530D7" w:rsidP="00AC67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hAnsi="Arial" w:cs="Arial"/>
          <w:sz w:val="24"/>
          <w:szCs w:val="24"/>
        </w:rPr>
        <w:t>Контрактная служба рассматривает представленную</w:t>
      </w:r>
      <w:r w:rsidR="00DD75BB" w:rsidRPr="00EB716A">
        <w:rPr>
          <w:rFonts w:ascii="Arial" w:hAnsi="Arial" w:cs="Arial"/>
          <w:sz w:val="24"/>
          <w:szCs w:val="24"/>
        </w:rPr>
        <w:t xml:space="preserve"> заявку и в срок не позднее трёх</w:t>
      </w:r>
      <w:r w:rsidRPr="00EB716A">
        <w:rPr>
          <w:rFonts w:ascii="Arial" w:hAnsi="Arial" w:cs="Arial"/>
          <w:sz w:val="24"/>
          <w:szCs w:val="24"/>
        </w:rPr>
        <w:t xml:space="preserve"> рабочих дней со дня поступления осуществляет подготовку извещения о проведении определения поставщика (подрядчика, исполнителя). Контрактная служба вправе запрашивать дополнительные документы в ходе </w:t>
      </w:r>
      <w:r w:rsidRPr="00EB716A">
        <w:rPr>
          <w:rFonts w:ascii="Arial" w:hAnsi="Arial" w:cs="Arial"/>
          <w:sz w:val="24"/>
          <w:szCs w:val="24"/>
        </w:rPr>
        <w:lastRenderedPageBreak/>
        <w:t>рассмотрения заявки - указанный срок не включает в себя время доработки и (или) исправления заявки на закупку инициирующим подразделением.</w:t>
      </w:r>
    </w:p>
    <w:p w:rsidR="003530D7" w:rsidRPr="00EB716A" w:rsidRDefault="00DD75BB" w:rsidP="00AC6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B7065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о закупке</w:t>
      </w:r>
      <w:r w:rsidR="008B7065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, описание объекта закупки, проект контракта, обоснование цены контракта 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согласовывается руководителем подразделения - инициатора закупки и утверждается руководителем Заказчика</w:t>
      </w:r>
      <w:r w:rsidR="008B7065" w:rsidRPr="00EB7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30D7" w:rsidRPr="00EB716A" w:rsidRDefault="00AC67F0" w:rsidP="00B3741F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. При осуществлении закупки у единственного поставщика (исполнителя, подрядчика) в случаях, установленных </w:t>
      </w:r>
      <w:r w:rsidR="008B7065" w:rsidRPr="00EB716A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DD1EE1" w:rsidRPr="00EB716A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1 статьи 93 Закона о контрактной системе</w:t>
      </w:r>
      <w:r w:rsidR="001734CC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структурное подразделение, должностное лицо Зак</w:t>
      </w:r>
      <w:r w:rsidR="008B7065" w:rsidRPr="00EB716A">
        <w:rPr>
          <w:rFonts w:ascii="Arial" w:eastAsia="Times New Roman" w:hAnsi="Arial" w:cs="Arial"/>
          <w:sz w:val="24"/>
          <w:szCs w:val="24"/>
          <w:lang w:eastAsia="ru-RU"/>
        </w:rPr>
        <w:t>азчика, инициирующее закупку,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C91" w:rsidRPr="00EB716A">
        <w:rPr>
          <w:rFonts w:ascii="Arial" w:hAnsi="Arial" w:cs="Arial"/>
          <w:color w:val="000000"/>
          <w:sz w:val="24"/>
          <w:szCs w:val="24"/>
        </w:rPr>
        <w:t xml:space="preserve">самостоятельно осуществляет заключение контракта либо иной гражданско-правовой договор после согласования с контрактной службой, </w:t>
      </w:r>
      <w:proofErr w:type="gramStart"/>
      <w:r w:rsidR="00881C91" w:rsidRPr="00EB716A">
        <w:rPr>
          <w:rFonts w:ascii="Arial" w:hAnsi="Arial" w:cs="Arial"/>
          <w:color w:val="000000"/>
          <w:sz w:val="24"/>
          <w:szCs w:val="24"/>
        </w:rPr>
        <w:t xml:space="preserve">отделом  </w:t>
      </w:r>
      <w:r w:rsidR="00881C91" w:rsidRPr="00EB716A">
        <w:rPr>
          <w:rFonts w:ascii="Arial" w:hAnsi="Arial" w:cs="Arial"/>
          <w:sz w:val="24"/>
          <w:szCs w:val="24"/>
        </w:rPr>
        <w:t>правовому</w:t>
      </w:r>
      <w:proofErr w:type="gramEnd"/>
      <w:r w:rsidR="00881C91" w:rsidRPr="00EB716A">
        <w:rPr>
          <w:rFonts w:ascii="Arial" w:hAnsi="Arial" w:cs="Arial"/>
          <w:sz w:val="24"/>
          <w:szCs w:val="24"/>
        </w:rPr>
        <w:t xml:space="preserve"> обеспечению деятельности администрации, бухгалтерией </w:t>
      </w:r>
      <w:r w:rsidR="00B3741F" w:rsidRPr="00EB716A">
        <w:rPr>
          <w:rFonts w:ascii="Arial" w:hAnsi="Arial" w:cs="Arial"/>
          <w:sz w:val="24"/>
          <w:szCs w:val="24"/>
        </w:rPr>
        <w:t xml:space="preserve">и 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представляет Контрактной службе следующие документы:</w:t>
      </w:r>
    </w:p>
    <w:p w:rsidR="003530D7" w:rsidRPr="00EB716A" w:rsidRDefault="003530D7" w:rsidP="003530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-  утвержденное руководителем Заказчика и поставщика (подрядчика, исполнителя) </w:t>
      </w:r>
      <w:r w:rsidR="001734CC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описание </w:t>
      </w:r>
      <w:r w:rsidR="008B7065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объекта закупки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в бумажном виде;</w:t>
      </w:r>
    </w:p>
    <w:p w:rsidR="003530D7" w:rsidRPr="00EB716A" w:rsidRDefault="003530D7" w:rsidP="003530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-  утверждённый руководителем Заказчика и поставщика (подрядчика, исполнителя) муниципальный контракт в бумажном виде;</w:t>
      </w:r>
    </w:p>
    <w:p w:rsidR="003530D7" w:rsidRPr="00EB716A" w:rsidRDefault="003530D7" w:rsidP="003530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-  </w:t>
      </w:r>
      <w:r w:rsidR="00F760CE" w:rsidRPr="00EB716A">
        <w:rPr>
          <w:rFonts w:ascii="Arial" w:eastAsia="Times New Roman" w:hAnsi="Arial" w:cs="Arial"/>
          <w:sz w:val="24"/>
          <w:szCs w:val="24"/>
          <w:lang w:eastAsia="ru-RU"/>
        </w:rPr>
        <w:t>утверждённое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руководителем структурного подразделения - инициатора закупки обоснование  начальной </w:t>
      </w:r>
      <w:r w:rsidR="00F02AD2" w:rsidRPr="00EB716A">
        <w:rPr>
          <w:rFonts w:ascii="Arial" w:eastAsia="Times New Roman" w:hAnsi="Arial" w:cs="Arial"/>
          <w:sz w:val="24"/>
          <w:szCs w:val="24"/>
          <w:lang w:eastAsia="ru-RU"/>
        </w:rPr>
        <w:t>(максимальной) цены контракта</w:t>
      </w:r>
      <w:r w:rsidR="008B7065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в бумажном виде.</w:t>
      </w:r>
    </w:p>
    <w:p w:rsidR="003530D7" w:rsidRPr="00EB716A" w:rsidRDefault="00AC67F0" w:rsidP="003530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. В том случае, если при заключении контракта поставщиком (подрядчиком, исполнителем) в качестве обеспечения исполнения контракта, обеспечения гарантийных обязательств были предоставлены в залог денежные средства, возврат таковых средств осуществляется бухгалтерией Заказчика по исполнению поставщиком (подрядчиком, исполнителем) обязательств, предусмотренных контрактом.</w:t>
      </w:r>
    </w:p>
    <w:p w:rsidR="003530D7" w:rsidRPr="00EB716A" w:rsidRDefault="003530D7" w:rsidP="003530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6. Ответственность за своевременность и достоверность информации об исполнении контракта в части оплаты и возврата обеспечения исполнения контракта, обеспечения гарантийных обязательств несет бухгалтерия Заказчика.</w:t>
      </w:r>
    </w:p>
    <w:p w:rsidR="003530D7" w:rsidRPr="00EB716A" w:rsidRDefault="003530D7" w:rsidP="003530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7. Ответственность за сроки и результат исполнения контракта несет структурное подразделение, должностное лицо Заказчика, инициировавшее проведение процедуры определения поставщика (подрядчика, исполнителя).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8. В случае получения запроса о разъяснении </w:t>
      </w:r>
      <w:r w:rsidR="00EC030D" w:rsidRPr="00EB716A">
        <w:rPr>
          <w:rFonts w:ascii="Arial" w:eastAsia="Times New Roman" w:hAnsi="Arial" w:cs="Arial"/>
          <w:sz w:val="24"/>
          <w:szCs w:val="24"/>
          <w:lang w:eastAsia="ru-RU"/>
        </w:rPr>
        <w:t>положений извещения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о закупке специалист  Контрактной службы в установленный законом срок подготавливает и отправляет в письменной форме или в форме электронного документа разъяснения положений </w:t>
      </w:r>
      <w:r w:rsidR="00EC030D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извещения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о закупке.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767C4F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запроса о ра</w:t>
      </w:r>
      <w:r w:rsidR="00EC030D" w:rsidRPr="00EB716A">
        <w:rPr>
          <w:rFonts w:ascii="Arial" w:eastAsia="Times New Roman" w:hAnsi="Arial" w:cs="Arial"/>
          <w:sz w:val="24"/>
          <w:szCs w:val="24"/>
          <w:lang w:eastAsia="ru-RU"/>
        </w:rPr>
        <w:t>зъяснении положений извещения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о закупке, касающихся описания объекта закупки, </w:t>
      </w:r>
      <w:r w:rsidR="001A0630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исполнения </w:t>
      </w:r>
      <w:r w:rsidR="00AC67F0" w:rsidRPr="00EB716A">
        <w:rPr>
          <w:rFonts w:ascii="Arial" w:eastAsia="Times New Roman" w:hAnsi="Arial" w:cs="Arial"/>
          <w:sz w:val="24"/>
          <w:szCs w:val="24"/>
          <w:lang w:eastAsia="ru-RU"/>
        </w:rPr>
        <w:t>контракта, правомерности установления ограничений допуска участников к закупке в виде</w:t>
      </w:r>
      <w:r w:rsidR="001A0630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о наличии лицензий, сертификатов, разрешений, допусков СРО и т.д.,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Контрактной службы привлекает для подготовки разъяснения инициатора </w:t>
      </w:r>
      <w:proofErr w:type="gramStart"/>
      <w:r w:rsidRPr="00EB716A">
        <w:rPr>
          <w:rFonts w:ascii="Arial" w:eastAsia="Times New Roman" w:hAnsi="Arial" w:cs="Arial"/>
          <w:sz w:val="24"/>
          <w:szCs w:val="24"/>
          <w:lang w:eastAsia="ru-RU"/>
        </w:rPr>
        <w:t>закупки,  специалистов</w:t>
      </w:r>
      <w:proofErr w:type="gramEnd"/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Администрации, обладающих необходимыми знаниями об объекте закупки, экспертов.</w:t>
      </w:r>
    </w:p>
    <w:p w:rsidR="00376388" w:rsidRPr="00EB716A" w:rsidRDefault="003530D7" w:rsidP="006D47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10. Контрактная служба осуществляет полное информационное обеспечение коми</w:t>
      </w:r>
      <w:r w:rsidR="00376388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ссии по осуществлению закупок,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обеспечивает рассмотрение содержания заявок на участие в закупках, своевременно представляет председателю комиссии необходимые документы (извещени</w:t>
      </w:r>
      <w:r w:rsidR="00376388" w:rsidRPr="00EB716A">
        <w:rPr>
          <w:rFonts w:ascii="Arial" w:eastAsia="Times New Roman" w:hAnsi="Arial" w:cs="Arial"/>
          <w:sz w:val="24"/>
          <w:szCs w:val="24"/>
          <w:lang w:eastAsia="ru-RU"/>
        </w:rPr>
        <w:t>я, описание объекта закупки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, проекты контрактов, приглашения принять участие в </w:t>
      </w:r>
      <w:r w:rsidR="001A0630" w:rsidRPr="00EB716A">
        <w:rPr>
          <w:rFonts w:ascii="Arial" w:eastAsia="Times New Roman" w:hAnsi="Arial" w:cs="Arial"/>
          <w:sz w:val="24"/>
          <w:szCs w:val="24"/>
          <w:lang w:eastAsia="ru-RU"/>
        </w:rPr>
        <w:t>закупках</w:t>
      </w:r>
      <w:r w:rsidR="00376388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заявки на участие).</w:t>
      </w:r>
    </w:p>
    <w:p w:rsidR="006D47F7" w:rsidRPr="00EB716A" w:rsidRDefault="00376388" w:rsidP="006D4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6D47F7" w:rsidRPr="00EB716A">
        <w:rPr>
          <w:rFonts w:ascii="Arial" w:eastAsia="Times New Roman" w:hAnsi="Arial" w:cs="Arial"/>
          <w:sz w:val="24"/>
          <w:szCs w:val="24"/>
          <w:lang w:eastAsia="ru-RU"/>
        </w:rPr>
        <w:t>лены комиссии подписывают протоколы</w:t>
      </w:r>
      <w:r w:rsidR="006D47F7" w:rsidRPr="00EB716A">
        <w:rPr>
          <w:rFonts w:ascii="Arial" w:hAnsi="Arial" w:cs="Arial"/>
          <w:sz w:val="24"/>
          <w:szCs w:val="24"/>
        </w:rPr>
        <w:t xml:space="preserve"> усиленными электронными подписями</w:t>
      </w:r>
      <w:r w:rsidRPr="00EB716A">
        <w:rPr>
          <w:rFonts w:ascii="Arial" w:hAnsi="Arial" w:cs="Arial"/>
          <w:sz w:val="24"/>
          <w:szCs w:val="24"/>
        </w:rPr>
        <w:t>.</w:t>
      </w:r>
      <w:r w:rsidR="006D47F7" w:rsidRPr="00EB716A">
        <w:rPr>
          <w:rFonts w:ascii="Arial" w:hAnsi="Arial" w:cs="Arial"/>
          <w:sz w:val="24"/>
          <w:szCs w:val="24"/>
        </w:rPr>
        <w:t xml:space="preserve"> </w:t>
      </w:r>
    </w:p>
    <w:p w:rsidR="00376388" w:rsidRPr="00EB716A" w:rsidRDefault="00376388" w:rsidP="00376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11. Специалист Контрактной службы, в установленные законодательством сроки, подписывает протоколы комиссии по осуществлению закупок</w:t>
      </w:r>
      <w:r w:rsidRPr="00EB716A">
        <w:rPr>
          <w:rFonts w:ascii="Arial" w:hAnsi="Arial" w:cs="Arial"/>
          <w:sz w:val="24"/>
          <w:szCs w:val="24"/>
        </w:rPr>
        <w:t xml:space="preserve"> усиленной электронной подписью и направляет оператору электронной площадки</w:t>
      </w:r>
    </w:p>
    <w:p w:rsidR="001734CC" w:rsidRPr="00EB716A" w:rsidRDefault="00376388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8363F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Контрактная служба о</w:t>
      </w:r>
      <w:r w:rsidR="003530D7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беспечивает хранение в сроки, установленные законодательством, </w:t>
      </w:r>
      <w:r w:rsidR="001734CC" w:rsidRPr="00EB716A">
        <w:rPr>
          <w:rFonts w:ascii="Arial" w:eastAsia="Times New Roman" w:hAnsi="Arial" w:cs="Arial"/>
          <w:sz w:val="24"/>
          <w:szCs w:val="24"/>
          <w:lang w:eastAsia="ru-RU"/>
        </w:rPr>
        <w:t>документы, формируемые и составляемые в ходе проведения закупок.</w:t>
      </w:r>
    </w:p>
    <w:p w:rsidR="003530D7" w:rsidRPr="00EB716A" w:rsidRDefault="001734CC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3A40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Бумажные носители </w:t>
      </w:r>
      <w:r w:rsidR="00CE3A40" w:rsidRPr="00EB716A">
        <w:rPr>
          <w:rFonts w:ascii="Arial" w:hAnsi="Arial" w:cs="Arial"/>
          <w:color w:val="000000"/>
          <w:sz w:val="24"/>
          <w:szCs w:val="24"/>
        </w:rPr>
        <w:t>з</w:t>
      </w:r>
      <w:r w:rsidR="003430E1" w:rsidRPr="00EB716A">
        <w:rPr>
          <w:rFonts w:ascii="Arial" w:hAnsi="Arial" w:cs="Arial"/>
          <w:color w:val="000000"/>
          <w:sz w:val="24"/>
          <w:szCs w:val="24"/>
        </w:rPr>
        <w:t xml:space="preserve">аключенных контрактов или дополнительных соглашений подлежат обязательному хранению в </w:t>
      </w:r>
      <w:r w:rsidR="00CE3A40" w:rsidRPr="00EB716A">
        <w:rPr>
          <w:rFonts w:ascii="Arial" w:hAnsi="Arial" w:cs="Arial"/>
          <w:color w:val="000000"/>
          <w:sz w:val="24"/>
          <w:szCs w:val="24"/>
        </w:rPr>
        <w:t>бухг</w:t>
      </w:r>
      <w:r w:rsidR="003430E1" w:rsidRPr="00EB716A">
        <w:rPr>
          <w:rFonts w:ascii="Arial" w:hAnsi="Arial" w:cs="Arial"/>
          <w:color w:val="000000"/>
          <w:sz w:val="24"/>
          <w:szCs w:val="24"/>
        </w:rPr>
        <w:t>алтерии.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="00CB15A6" w:rsidRPr="00EB7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16A">
        <w:rPr>
          <w:rFonts w:ascii="Arial" w:eastAsia="Times New Roman" w:hAnsi="Arial" w:cs="Arial"/>
          <w:sz w:val="24"/>
          <w:szCs w:val="24"/>
          <w:lang w:eastAsia="ru-RU"/>
        </w:rPr>
        <w:t>Специалист  Контрактной службы организует заключение контракта путем направления проекта контракта поставщику (подрядчику, исполнителю).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</w:t>
      </w:r>
      <w:r w:rsidRPr="00EB7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Порядок действий Контрактной службы и взаимодействия со структурными подразделениями, должностными лицами при исполнении, изменении и расторжении контрактов</w:t>
      </w:r>
    </w:p>
    <w:p w:rsidR="003530D7" w:rsidRPr="00EB716A" w:rsidRDefault="003530D7" w:rsidP="00353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30D7" w:rsidRPr="00EB716A" w:rsidRDefault="003530D7" w:rsidP="003530D7">
      <w:pPr>
        <w:pStyle w:val="a4"/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 xml:space="preserve"> Контрактная служба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путем информирования лица, ответственного за приемку, о существенных условиях заключенного контракта, в том числе цене, предмете контракта, наименовании, характеристиках и количестве (объеме) поставляемых товаров, выполняемых работ, оказываемых услуг, сроках и периодичности поставок, выполнения работ, оказания услуг, а также сообщения контактной информации поставщика (подрядчика, исполнителя).</w:t>
      </w:r>
    </w:p>
    <w:p w:rsidR="003530D7" w:rsidRPr="00EB716A" w:rsidRDefault="003530D7" w:rsidP="003530D7">
      <w:pPr>
        <w:pStyle w:val="a4"/>
        <w:numPr>
          <w:ilvl w:val="0"/>
          <w:numId w:val="3"/>
        </w:numPr>
        <w:tabs>
          <w:tab w:val="left" w:pos="567"/>
        </w:tabs>
        <w:spacing w:before="0" w:beforeAutospacing="0" w:after="200" w:afterAutospacing="0" w:line="276" w:lineRule="auto"/>
        <w:ind w:left="0" w:firstLine="0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В случае необходимости инициатор закупки подготавливает решение о создании приемочной комиссии и включает по согласованию с главой администрации муниципального образования город Ефремов и заинтересованными в приемке результатов контракта лицами в ее состав не менее пяти человек.</w:t>
      </w:r>
    </w:p>
    <w:p w:rsidR="00C459E1" w:rsidRPr="00EB716A" w:rsidRDefault="00C459E1" w:rsidP="00B95A3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При исполнении контракта, заключенного по результатам проведения электронных процедур, в срок, установленный контрактом, но не позднее двадцати рабочих дней, следующих за днем поступления документа о приемке</w:t>
      </w:r>
      <w:r w:rsidR="009817FB" w:rsidRPr="00EB716A">
        <w:rPr>
          <w:rFonts w:ascii="Arial" w:hAnsi="Arial" w:cs="Arial"/>
        </w:rPr>
        <w:t>, инициатор закупки</w:t>
      </w:r>
      <w:r w:rsidRPr="00EB716A">
        <w:rPr>
          <w:rFonts w:ascii="Arial" w:hAnsi="Arial" w:cs="Arial"/>
        </w:rPr>
        <w:t xml:space="preserve"> (за исключением случая создания приемочной комиссии) осуществляет одно из следующих действий:</w:t>
      </w:r>
    </w:p>
    <w:p w:rsidR="00791F36" w:rsidRPr="00EB716A" w:rsidRDefault="00C459E1" w:rsidP="00B95A32">
      <w:pPr>
        <w:pStyle w:val="a4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bookmarkStart w:id="1" w:name="Par12"/>
      <w:bookmarkEnd w:id="1"/>
      <w:r w:rsidRPr="00EB716A">
        <w:rPr>
          <w:rFonts w:ascii="Arial" w:hAnsi="Arial" w:cs="Arial"/>
        </w:rPr>
        <w:t>а) подписывает усиленной электронной подписью лица, имеющего право действовать от имени заказчика, в единой информационной системе документ о приемке;</w:t>
      </w:r>
      <w:bookmarkStart w:id="2" w:name="Par13"/>
      <w:bookmarkEnd w:id="2"/>
    </w:p>
    <w:p w:rsidR="00C459E1" w:rsidRPr="00EB716A" w:rsidRDefault="00C459E1" w:rsidP="00B95A32">
      <w:pPr>
        <w:pStyle w:val="a4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:rsidR="00C459E1" w:rsidRPr="00EB716A" w:rsidRDefault="009817FB" w:rsidP="00B95A32">
      <w:pPr>
        <w:pStyle w:val="a4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 xml:space="preserve"> В</w:t>
      </w:r>
      <w:r w:rsidR="00C459E1" w:rsidRPr="00EB716A">
        <w:rPr>
          <w:rFonts w:ascii="Arial" w:hAnsi="Arial" w:cs="Arial"/>
        </w:rPr>
        <w:t xml:space="preserve"> случае создания приемочной комиссии </w:t>
      </w:r>
      <w:r w:rsidR="00A91E99" w:rsidRPr="00EB716A">
        <w:rPr>
          <w:rFonts w:ascii="Arial" w:hAnsi="Arial" w:cs="Arial"/>
        </w:rPr>
        <w:t xml:space="preserve">в срок, </w:t>
      </w:r>
      <w:r w:rsidR="00C459E1" w:rsidRPr="00EB716A">
        <w:rPr>
          <w:rFonts w:ascii="Arial" w:hAnsi="Arial" w:cs="Arial"/>
        </w:rPr>
        <w:t>не позднее двадцати рабочих дней, следующих за днем поступления заказчику документа о приемке:</w:t>
      </w:r>
    </w:p>
    <w:p w:rsidR="00C459E1" w:rsidRPr="00EB716A" w:rsidRDefault="00C459E1" w:rsidP="00B95A32">
      <w:pPr>
        <w:pStyle w:val="a4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bookmarkStart w:id="3" w:name="Par15"/>
      <w:bookmarkEnd w:id="3"/>
      <w:r w:rsidRPr="00EB716A">
        <w:rPr>
          <w:rFonts w:ascii="Arial" w:hAnsi="Arial" w:cs="Arial"/>
        </w:rPr>
        <w:t xml:space="preserve"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</w:t>
      </w:r>
      <w:r w:rsidR="009817FB" w:rsidRPr="00EB716A">
        <w:rPr>
          <w:rFonts w:ascii="Arial" w:hAnsi="Arial" w:cs="Arial"/>
        </w:rPr>
        <w:t>и единой информационной системы.</w:t>
      </w:r>
    </w:p>
    <w:p w:rsidR="000D30AC" w:rsidRPr="00EB716A" w:rsidRDefault="009817FB" w:rsidP="000D30AC">
      <w:pPr>
        <w:pStyle w:val="a4"/>
        <w:autoSpaceDE w:val="0"/>
        <w:autoSpaceDN w:val="0"/>
        <w:adjustRightInd w:val="0"/>
        <w:spacing w:before="280" w:after="0"/>
        <w:contextualSpacing/>
        <w:jc w:val="both"/>
        <w:rPr>
          <w:rFonts w:ascii="Arial" w:hAnsi="Arial" w:cs="Arial"/>
        </w:rPr>
      </w:pPr>
      <w:bookmarkStart w:id="4" w:name="Par16"/>
      <w:bookmarkEnd w:id="4"/>
      <w:r w:rsidRPr="00EB716A">
        <w:rPr>
          <w:rFonts w:ascii="Arial" w:hAnsi="Arial" w:cs="Arial"/>
        </w:rPr>
        <w:t>П</w:t>
      </w:r>
      <w:r w:rsidR="00C459E1" w:rsidRPr="00EB716A">
        <w:rPr>
          <w:rFonts w:ascii="Arial" w:hAnsi="Arial" w:cs="Arial"/>
        </w:rPr>
        <w:t>осле подписания членами приемочной комиссии документа о приемке или мотивированного отказа от подписания документа о приемке</w:t>
      </w:r>
      <w:r w:rsidR="000D30AC" w:rsidRPr="00EB716A">
        <w:rPr>
          <w:rFonts w:ascii="Arial" w:hAnsi="Arial" w:cs="Arial"/>
        </w:rPr>
        <w:t>,</w:t>
      </w:r>
      <w:r w:rsidR="00C459E1" w:rsidRPr="00EB716A">
        <w:rPr>
          <w:rFonts w:ascii="Arial" w:hAnsi="Arial" w:cs="Arial"/>
        </w:rPr>
        <w:t xml:space="preserve"> заказчик подписывает документ о приемке или мотивированный отказ от подписания </w:t>
      </w:r>
      <w:r w:rsidR="00C459E1" w:rsidRPr="00EB716A">
        <w:rPr>
          <w:rFonts w:ascii="Arial" w:hAnsi="Arial" w:cs="Arial"/>
        </w:rPr>
        <w:lastRenderedPageBreak/>
        <w:t>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</w:t>
      </w:r>
      <w:r w:rsidR="000D30AC" w:rsidRPr="00EB716A">
        <w:rPr>
          <w:rFonts w:ascii="Arial" w:hAnsi="Arial" w:cs="Arial"/>
        </w:rPr>
        <w:t>ц</w:t>
      </w:r>
      <w:r w:rsidR="00C459E1" w:rsidRPr="00EB716A">
        <w:rPr>
          <w:rFonts w:ascii="Arial" w:hAnsi="Arial" w:cs="Arial"/>
        </w:rPr>
        <w:t>ов бумажных документов;</w:t>
      </w:r>
    </w:p>
    <w:p w:rsidR="000D30AC" w:rsidRPr="00EB716A" w:rsidRDefault="000D30AC" w:rsidP="000D30AC">
      <w:pPr>
        <w:pStyle w:val="a4"/>
        <w:autoSpaceDE w:val="0"/>
        <w:autoSpaceDN w:val="0"/>
        <w:adjustRightInd w:val="0"/>
        <w:spacing w:before="280" w:after="0"/>
        <w:contextualSpacing/>
        <w:jc w:val="both"/>
        <w:rPr>
          <w:rFonts w:ascii="Arial" w:hAnsi="Arial" w:cs="Arial"/>
          <w:color w:val="000000"/>
        </w:rPr>
      </w:pPr>
      <w:r w:rsidRPr="00EB716A">
        <w:rPr>
          <w:rFonts w:ascii="Arial" w:hAnsi="Arial" w:cs="Arial"/>
          <w:color w:val="000000"/>
        </w:rPr>
        <w:t>д</w:t>
      </w:r>
      <w:r w:rsidR="00CB15A6" w:rsidRPr="00EB716A">
        <w:rPr>
          <w:rFonts w:ascii="Arial" w:hAnsi="Arial" w:cs="Arial"/>
          <w:color w:val="000000"/>
        </w:rPr>
        <w:t xml:space="preserve">окументы о приемке результатов отдельного этапа исполнения контракта, а также поставленного товара, выполненной работы или оказанной услуги в день совершения приемки поставленного товара, выполненной работы или оказанной услуги передаются Инициатором закупки в </w:t>
      </w:r>
      <w:r w:rsidRPr="00EB716A">
        <w:rPr>
          <w:rFonts w:ascii="Arial" w:hAnsi="Arial" w:cs="Arial"/>
          <w:color w:val="000000"/>
        </w:rPr>
        <w:t>бухг</w:t>
      </w:r>
      <w:r w:rsidR="00CB15A6" w:rsidRPr="00EB716A">
        <w:rPr>
          <w:rFonts w:ascii="Arial" w:hAnsi="Arial" w:cs="Arial"/>
          <w:color w:val="000000"/>
        </w:rPr>
        <w:t>алтерию для оплаты поставленного товара, выполненной работы (ее результатов), оказанной услуги, а также отдельных этапов исполнения контракта.</w:t>
      </w:r>
    </w:p>
    <w:p w:rsidR="00C10D25" w:rsidRPr="00EB716A" w:rsidRDefault="00CB15A6" w:rsidP="00C10D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80" w:after="0"/>
        <w:contextualSpacing/>
        <w:jc w:val="both"/>
        <w:rPr>
          <w:rFonts w:ascii="Arial" w:hAnsi="Arial" w:cs="Arial"/>
          <w:color w:val="000000"/>
        </w:rPr>
      </w:pPr>
      <w:r w:rsidRPr="00EB716A">
        <w:rPr>
          <w:rFonts w:ascii="Arial" w:hAnsi="Arial" w:cs="Arial"/>
          <w:color w:val="000000"/>
        </w:rPr>
        <w:t>В случае просрочки исполнения обязательств по контракту, Инициатор закупки в течение двух рабочих дней предоставляет информацию и документы о нарушении сроков исполнения контракта в отде</w:t>
      </w:r>
      <w:r w:rsidR="00B95A32" w:rsidRPr="00EB716A">
        <w:rPr>
          <w:rFonts w:ascii="Arial" w:hAnsi="Arial" w:cs="Arial"/>
          <w:color w:val="000000"/>
        </w:rPr>
        <w:t>л</w:t>
      </w:r>
      <w:r w:rsidR="00B95A32" w:rsidRPr="00EB716A">
        <w:rPr>
          <w:rFonts w:ascii="Arial" w:hAnsi="Arial" w:cs="Arial"/>
        </w:rPr>
        <w:t xml:space="preserve">  по правовому обеспечению </w:t>
      </w:r>
      <w:r w:rsidR="000D30AC" w:rsidRPr="00EB716A">
        <w:rPr>
          <w:rFonts w:ascii="Arial" w:hAnsi="Arial" w:cs="Arial"/>
        </w:rPr>
        <w:t>деятельности администрации.</w:t>
      </w:r>
      <w:r w:rsidR="00B95A32" w:rsidRPr="00EB716A">
        <w:rPr>
          <w:rFonts w:ascii="Arial" w:hAnsi="Arial" w:cs="Arial"/>
        </w:rPr>
        <w:t xml:space="preserve"> </w:t>
      </w:r>
    </w:p>
    <w:p w:rsidR="00CB15A6" w:rsidRPr="00EB716A" w:rsidRDefault="00C10D25" w:rsidP="00C10D25">
      <w:pPr>
        <w:pStyle w:val="a4"/>
        <w:autoSpaceDE w:val="0"/>
        <w:autoSpaceDN w:val="0"/>
        <w:adjustRightInd w:val="0"/>
        <w:spacing w:before="280" w:after="0"/>
        <w:contextualSpacing/>
        <w:jc w:val="both"/>
        <w:rPr>
          <w:rFonts w:ascii="Arial" w:hAnsi="Arial" w:cs="Arial"/>
          <w:color w:val="000000"/>
        </w:rPr>
      </w:pPr>
      <w:r w:rsidRPr="00EB716A">
        <w:rPr>
          <w:rFonts w:ascii="Arial" w:hAnsi="Arial" w:cs="Arial"/>
          <w:color w:val="000000"/>
        </w:rPr>
        <w:t>4</w:t>
      </w:r>
      <w:r w:rsidR="000D30AC" w:rsidRPr="00EB716A">
        <w:rPr>
          <w:rFonts w:ascii="Arial" w:hAnsi="Arial" w:cs="Arial"/>
          <w:color w:val="000000"/>
        </w:rPr>
        <w:t>.1</w:t>
      </w:r>
      <w:r w:rsidR="00CB15A6" w:rsidRPr="00EB716A">
        <w:rPr>
          <w:rFonts w:ascii="Arial" w:hAnsi="Arial" w:cs="Arial"/>
          <w:color w:val="000000"/>
        </w:rPr>
        <w:t>. Отдел</w:t>
      </w:r>
      <w:r w:rsidR="00BF62A7" w:rsidRPr="00EB716A">
        <w:rPr>
          <w:rFonts w:ascii="Arial" w:hAnsi="Arial" w:cs="Arial"/>
        </w:rPr>
        <w:t xml:space="preserve">  по правовому обеспечению деятельности администрации</w:t>
      </w:r>
      <w:r w:rsidR="00BF62A7" w:rsidRPr="00EB716A">
        <w:rPr>
          <w:rFonts w:ascii="Arial" w:hAnsi="Arial" w:cs="Arial"/>
          <w:color w:val="000000"/>
        </w:rPr>
        <w:t xml:space="preserve"> </w:t>
      </w:r>
      <w:r w:rsidR="00CB15A6" w:rsidRPr="00EB716A">
        <w:rPr>
          <w:rFonts w:ascii="Arial" w:hAnsi="Arial" w:cs="Arial"/>
          <w:color w:val="000000"/>
        </w:rPr>
        <w:t>направляет поставщику (подрядчику, исполнителю) требование об уплате неустоек (штрафов, пеней) в случае просрочки исполнения поставщиком (подрядчиком, исполнителем) обязательств (в т. ч. гарантийного обязательства), предусмотренных контрактом, а также в иных случаях неисполнения или ненадлежащего исполнения поставщиком (подрядчиком,</w:t>
      </w:r>
      <w:r w:rsidR="00CB15A6" w:rsidRPr="00EB716A">
        <w:rPr>
          <w:rFonts w:ascii="Arial" w:hAnsi="Arial" w:cs="Arial"/>
        </w:rPr>
        <w:br/>
      </w:r>
      <w:r w:rsidR="00CB15A6" w:rsidRPr="00EB716A">
        <w:rPr>
          <w:rFonts w:ascii="Arial" w:hAnsi="Arial" w:cs="Arial"/>
          <w:color w:val="000000"/>
        </w:rPr>
        <w:t>исполнителем) обязательств, предусмотренных контрактом, совершает иные действия в случае нарушения поставщиком (подрядчиком, исполнителем) условий контракта.</w:t>
      </w:r>
    </w:p>
    <w:p w:rsidR="003530D7" w:rsidRPr="00EB716A" w:rsidRDefault="00356703" w:rsidP="003530D7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</w:rPr>
      </w:pPr>
      <w:bookmarkStart w:id="5" w:name="Par17"/>
      <w:bookmarkEnd w:id="5"/>
      <w:r w:rsidRPr="00EB716A">
        <w:rPr>
          <w:rFonts w:ascii="Arial" w:hAnsi="Arial" w:cs="Arial"/>
        </w:rPr>
        <w:t>При исполнении контракта, заключенного с единственным поставщиком (подрядчиком, исполнителем), л</w:t>
      </w:r>
      <w:r w:rsidR="003530D7" w:rsidRPr="00EB716A">
        <w:rPr>
          <w:rFonts w:ascii="Arial" w:hAnsi="Arial" w:cs="Arial"/>
        </w:rPr>
        <w:t xml:space="preserve">ицо, ответственное за приемку, или приемочная комиссия обязаны в течение одного рабочего дня после подписания документов о поставке товара (работ, услуг), предусмотренных контрактом, предоставить в контрактную службу оригиналы оформленных в соответствии с законодательством документов о приемке поставленных товаров, выполненных работ, оказанных услуг, отдельного этапа исполнения контракта, а так же  </w:t>
      </w:r>
      <w:r w:rsidR="007E5B3B" w:rsidRPr="00EB716A">
        <w:rPr>
          <w:rFonts w:ascii="Arial" w:hAnsi="Arial" w:cs="Arial"/>
        </w:rPr>
        <w:t xml:space="preserve">результаты </w:t>
      </w:r>
      <w:proofErr w:type="spellStart"/>
      <w:r w:rsidR="007E5B3B" w:rsidRPr="00EB716A">
        <w:rPr>
          <w:rFonts w:ascii="Arial" w:hAnsi="Arial" w:cs="Arial"/>
          <w:bCs/>
        </w:rPr>
        <w:t>проведеной</w:t>
      </w:r>
      <w:proofErr w:type="spellEnd"/>
      <w:r w:rsidR="003530D7" w:rsidRPr="00EB716A">
        <w:rPr>
          <w:rFonts w:ascii="Arial" w:hAnsi="Arial" w:cs="Arial"/>
          <w:bCs/>
        </w:rPr>
        <w:t xml:space="preserve"> экспертизы поставленного товара, выполненной работы, оказа</w:t>
      </w:r>
      <w:r w:rsidR="007E5B3B" w:rsidRPr="00EB716A">
        <w:rPr>
          <w:rFonts w:ascii="Arial" w:hAnsi="Arial" w:cs="Arial"/>
          <w:bCs/>
        </w:rPr>
        <w:t>нной услуги.</w:t>
      </w:r>
    </w:p>
    <w:p w:rsidR="003530D7" w:rsidRPr="00EB716A" w:rsidRDefault="003530D7" w:rsidP="003530D7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>Бухгалтерия администрации производит оплату поставленного товара, выполненной работы (ее результатов), оказанной услуги, а также отдельных этапов исполнения контракта.</w:t>
      </w:r>
    </w:p>
    <w:p w:rsidR="003530D7" w:rsidRPr="00EB716A" w:rsidRDefault="003530D7" w:rsidP="003530D7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 xml:space="preserve">Бухгалтерия администрации в течение одного рабочего дня </w:t>
      </w:r>
      <w:r w:rsidR="00791F36" w:rsidRPr="00EB716A">
        <w:rPr>
          <w:rFonts w:ascii="Arial" w:hAnsi="Arial" w:cs="Arial"/>
        </w:rPr>
        <w:t>предоставляет</w:t>
      </w:r>
      <w:r w:rsidRPr="00EB716A">
        <w:rPr>
          <w:rFonts w:ascii="Arial" w:hAnsi="Arial" w:cs="Arial"/>
        </w:rPr>
        <w:t xml:space="preserve"> в контрактную службу копии оформленных в соответствии с законодательством документов об оплате поставленных товаров, выполненных работ, оказанных услуг, отдельного этапа исполнения контракта.</w:t>
      </w:r>
    </w:p>
    <w:p w:rsidR="003530D7" w:rsidRPr="00EB716A" w:rsidRDefault="003530D7" w:rsidP="000C40CE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</w:rPr>
      </w:pPr>
      <w:r w:rsidRPr="00EB716A">
        <w:rPr>
          <w:rFonts w:ascii="Arial" w:hAnsi="Arial" w:cs="Arial"/>
        </w:rPr>
        <w:t xml:space="preserve">Инициатор закупки администрации взаимодействует с поставщиком (подрядчиком, исполнителем) при изменении, расторжении контракта путем подготовки и направления в адрес контрагента проекта соглашения об изменении или расторжении контракта </w:t>
      </w:r>
      <w:r w:rsidRPr="00EB716A">
        <w:rPr>
          <w:rFonts w:ascii="Arial" w:hAnsi="Arial" w:cs="Arial"/>
          <w:bCs/>
        </w:rPr>
        <w:t xml:space="preserve">лично, нарочным, почтовой или иными видами связи и (или) предоставлением полученного от поставщика (подрядчика, исполнителя) подписанного с его стороны проекта соглашения </w:t>
      </w:r>
      <w:r w:rsidR="008C6569" w:rsidRPr="00EB716A">
        <w:rPr>
          <w:rFonts w:ascii="Arial" w:hAnsi="Arial" w:cs="Arial"/>
          <w:bCs/>
        </w:rPr>
        <w:t xml:space="preserve">лицу, ответственному за его </w:t>
      </w:r>
      <w:r w:rsidR="00270E92" w:rsidRPr="00EB716A">
        <w:rPr>
          <w:rFonts w:ascii="Arial" w:hAnsi="Arial" w:cs="Arial"/>
          <w:bCs/>
        </w:rPr>
        <w:t>подписание</w:t>
      </w:r>
      <w:r w:rsidRPr="00EB716A">
        <w:rPr>
          <w:rFonts w:ascii="Arial" w:hAnsi="Arial" w:cs="Arial"/>
          <w:bCs/>
        </w:rPr>
        <w:t xml:space="preserve"> со стороны администрации муниципального образования город Ефремов</w:t>
      </w:r>
      <w:r w:rsidR="00270E92" w:rsidRPr="00EB716A">
        <w:rPr>
          <w:rFonts w:ascii="Arial" w:hAnsi="Arial" w:cs="Arial"/>
          <w:bCs/>
        </w:rPr>
        <w:t>,</w:t>
      </w:r>
      <w:r w:rsidRPr="00EB716A">
        <w:rPr>
          <w:rFonts w:ascii="Arial" w:hAnsi="Arial" w:cs="Arial"/>
          <w:bCs/>
        </w:rPr>
        <w:t xml:space="preserve"> и в течение одного рабочего дня предоставляют подписанный документ в контрактную службу для опубликования в Единой информационной системе.</w:t>
      </w:r>
    </w:p>
    <w:p w:rsidR="00791F36" w:rsidRPr="00EB716A" w:rsidRDefault="00791F36" w:rsidP="002F4668">
      <w:pPr>
        <w:pStyle w:val="a4"/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EB716A">
        <w:rPr>
          <w:rFonts w:ascii="Arial" w:hAnsi="Arial" w:cs="Arial"/>
          <w:color w:val="000000"/>
        </w:rPr>
        <w:t xml:space="preserve">Контрактная служба осуществляет функции ведения реестра контрактов.  Контрактная служба в течение сроков, указанных в Законе о контрактной системе, направляет через единую информационную систему </w:t>
      </w:r>
      <w:r w:rsidRPr="00EB716A">
        <w:rPr>
          <w:rFonts w:ascii="Arial" w:hAnsi="Arial" w:cs="Arial"/>
          <w:color w:val="000000"/>
        </w:rPr>
        <w:lastRenderedPageBreak/>
        <w:t xml:space="preserve">сведения о контракте (его изменении, расторжении) для включения их в реестр контрактов. При этом, если в соответствии с Законом о контрактной системе,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не позднее трех рабочих дней со дня, следующего за днем их подписания, направляется с использованием единой информационной системы в порядке, установленном в соответствии с частью 6 </w:t>
      </w:r>
      <w:r w:rsidR="00A15EAE" w:rsidRPr="00EB716A">
        <w:rPr>
          <w:rFonts w:ascii="Arial" w:hAnsi="Arial" w:cs="Arial"/>
          <w:color w:val="000000"/>
        </w:rPr>
        <w:t xml:space="preserve">статьи 103 </w:t>
      </w:r>
      <w:r w:rsidRPr="00EB716A">
        <w:rPr>
          <w:rFonts w:ascii="Arial" w:hAnsi="Arial" w:cs="Arial"/>
          <w:color w:val="000000"/>
        </w:rPr>
        <w:t>Закона о контрактной системе, для включения в реестр контрактов.</w:t>
      </w:r>
    </w:p>
    <w:p w:rsidR="00E66156" w:rsidRPr="00EB716A" w:rsidRDefault="002F4668" w:rsidP="002F4668">
      <w:pPr>
        <w:pStyle w:val="a4"/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EB716A">
        <w:rPr>
          <w:rFonts w:ascii="Arial" w:hAnsi="Arial" w:cs="Arial"/>
          <w:color w:val="000000"/>
        </w:rPr>
        <w:t xml:space="preserve"> </w:t>
      </w:r>
      <w:r w:rsidR="00E66156" w:rsidRPr="00EB716A">
        <w:rPr>
          <w:rFonts w:ascii="Arial" w:hAnsi="Arial" w:cs="Arial"/>
          <w:color w:val="000000"/>
        </w:rPr>
        <w:t>Бухгалтерия осуществляет функции ведения реестра контрактов, заключенных в соответствии с п.4 статьи 94 Федерального закона о контрактной системе.</w:t>
      </w:r>
    </w:p>
    <w:p w:rsidR="003C358A" w:rsidRPr="00EB716A" w:rsidRDefault="003C358A" w:rsidP="002F4668">
      <w:pPr>
        <w:rPr>
          <w:rFonts w:ascii="Arial" w:hAnsi="Arial" w:cs="Arial"/>
          <w:sz w:val="24"/>
          <w:szCs w:val="24"/>
        </w:rPr>
      </w:pPr>
    </w:p>
    <w:sectPr w:rsidR="003C358A" w:rsidRPr="00EB716A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654"/>
    <w:multiLevelType w:val="hybridMultilevel"/>
    <w:tmpl w:val="83E8D314"/>
    <w:lvl w:ilvl="0" w:tplc="56E29C5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D721EC"/>
    <w:multiLevelType w:val="multilevel"/>
    <w:tmpl w:val="479479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0177E5"/>
    <w:multiLevelType w:val="hybridMultilevel"/>
    <w:tmpl w:val="CE3EC34C"/>
    <w:lvl w:ilvl="0" w:tplc="4A889C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95EFF"/>
    <w:multiLevelType w:val="multilevel"/>
    <w:tmpl w:val="28C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367FC"/>
    <w:multiLevelType w:val="hybridMultilevel"/>
    <w:tmpl w:val="FA52A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32083"/>
    <w:multiLevelType w:val="hybridMultilevel"/>
    <w:tmpl w:val="B0E4AC7E"/>
    <w:lvl w:ilvl="0" w:tplc="A45280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D7"/>
    <w:rsid w:val="00031ECB"/>
    <w:rsid w:val="00086793"/>
    <w:rsid w:val="000B072E"/>
    <w:rsid w:val="000C40CE"/>
    <w:rsid w:val="000D30AC"/>
    <w:rsid w:val="001734CC"/>
    <w:rsid w:val="001A0630"/>
    <w:rsid w:val="00244CFD"/>
    <w:rsid w:val="00270E92"/>
    <w:rsid w:val="00271044"/>
    <w:rsid w:val="00274EC4"/>
    <w:rsid w:val="002A4CA5"/>
    <w:rsid w:val="002E30EE"/>
    <w:rsid w:val="002F33C5"/>
    <w:rsid w:val="002F4668"/>
    <w:rsid w:val="003430E1"/>
    <w:rsid w:val="003530D7"/>
    <w:rsid w:val="00356703"/>
    <w:rsid w:val="00376388"/>
    <w:rsid w:val="003C358A"/>
    <w:rsid w:val="003F78BA"/>
    <w:rsid w:val="0041247A"/>
    <w:rsid w:val="004200E5"/>
    <w:rsid w:val="00491465"/>
    <w:rsid w:val="004930AA"/>
    <w:rsid w:val="004D7BCC"/>
    <w:rsid w:val="0058363F"/>
    <w:rsid w:val="005C51C3"/>
    <w:rsid w:val="005D4386"/>
    <w:rsid w:val="005E7BB8"/>
    <w:rsid w:val="00661DD5"/>
    <w:rsid w:val="006D47F7"/>
    <w:rsid w:val="00767C4F"/>
    <w:rsid w:val="00791F36"/>
    <w:rsid w:val="007E5B3B"/>
    <w:rsid w:val="00881C91"/>
    <w:rsid w:val="008B7065"/>
    <w:rsid w:val="008C6569"/>
    <w:rsid w:val="008E2844"/>
    <w:rsid w:val="00933DDB"/>
    <w:rsid w:val="009817FB"/>
    <w:rsid w:val="009D0B16"/>
    <w:rsid w:val="00A15EAE"/>
    <w:rsid w:val="00A71B08"/>
    <w:rsid w:val="00A91E99"/>
    <w:rsid w:val="00AC67F0"/>
    <w:rsid w:val="00AD7DA7"/>
    <w:rsid w:val="00B3741F"/>
    <w:rsid w:val="00B95A32"/>
    <w:rsid w:val="00BF62A7"/>
    <w:rsid w:val="00C056A1"/>
    <w:rsid w:val="00C07952"/>
    <w:rsid w:val="00C10D25"/>
    <w:rsid w:val="00C459E1"/>
    <w:rsid w:val="00C7092F"/>
    <w:rsid w:val="00CA16BF"/>
    <w:rsid w:val="00CB15A6"/>
    <w:rsid w:val="00CE3A40"/>
    <w:rsid w:val="00CF20CC"/>
    <w:rsid w:val="00D447BE"/>
    <w:rsid w:val="00D90125"/>
    <w:rsid w:val="00D93220"/>
    <w:rsid w:val="00DD1EE1"/>
    <w:rsid w:val="00DD75BB"/>
    <w:rsid w:val="00E14F75"/>
    <w:rsid w:val="00E20513"/>
    <w:rsid w:val="00E32D83"/>
    <w:rsid w:val="00E6550E"/>
    <w:rsid w:val="00E66156"/>
    <w:rsid w:val="00E95DB4"/>
    <w:rsid w:val="00EB716A"/>
    <w:rsid w:val="00EB75DF"/>
    <w:rsid w:val="00EC030D"/>
    <w:rsid w:val="00EF4A00"/>
    <w:rsid w:val="00F02AD2"/>
    <w:rsid w:val="00F06E8E"/>
    <w:rsid w:val="00F5671D"/>
    <w:rsid w:val="00F7249C"/>
    <w:rsid w:val="00F760CE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28A"/>
  <w15:docId w15:val="{7B56DCE6-62F3-4433-9921-7728F4D2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3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0C2EE4BAA8B91F6ECDE177B07FA23974015A5A2D7ADB8D371ABE5210D07E3C4BD930B2D629FF69616749AB55C2755CE12A0695D63785E721m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2022-03-05T07:01:00Z</cp:lastPrinted>
  <dcterms:created xsi:type="dcterms:W3CDTF">2022-03-16T14:20:00Z</dcterms:created>
  <dcterms:modified xsi:type="dcterms:W3CDTF">2022-03-16T14:20:00Z</dcterms:modified>
</cp:coreProperties>
</file>