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5B" w:rsidRPr="005E35A1" w:rsidRDefault="0014745B" w:rsidP="0014745B">
      <w:pPr>
        <w:pStyle w:val="a4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35A1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14745B" w:rsidRPr="005E35A1" w:rsidRDefault="007F3ABC" w:rsidP="001474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45B" w:rsidRDefault="0014745B" w:rsidP="00147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14745B" w:rsidRDefault="0014745B" w:rsidP="0014745B"/>
                  </w:txbxContent>
                </v:textbox>
              </v:shape>
            </w:pict>
          </mc:Fallback>
        </mc:AlternateContent>
      </w:r>
      <w:r w:rsidR="0014745B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14745B" w:rsidRPr="005E35A1" w:rsidRDefault="0014745B" w:rsidP="001474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14745B" w:rsidRPr="005E35A1" w:rsidRDefault="0014745B" w:rsidP="00147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14745B" w:rsidRPr="005E35A1" w:rsidRDefault="0014745B" w:rsidP="0014745B">
      <w:pPr>
        <w:rPr>
          <w:rFonts w:ascii="Arial" w:hAnsi="Arial" w:cs="Arial"/>
          <w:sz w:val="24"/>
          <w:szCs w:val="24"/>
        </w:rPr>
      </w:pPr>
    </w:p>
    <w:p w:rsidR="0014745B" w:rsidRPr="005E35A1" w:rsidRDefault="0014745B" w:rsidP="0014745B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14745B" w:rsidRPr="005E35A1" w:rsidRDefault="0014745B" w:rsidP="0014745B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22 марта  2022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351</w:t>
      </w:r>
    </w:p>
    <w:p w:rsidR="0014745B" w:rsidRDefault="0014745B" w:rsidP="00147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5B" w:rsidRDefault="0014745B" w:rsidP="00147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5B" w:rsidRDefault="0014745B" w:rsidP="00147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5B" w:rsidRPr="0014745B" w:rsidRDefault="0014745B" w:rsidP="0014745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4745B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31.03.2021г. №372 «Об утверждении </w:t>
      </w:r>
    </w:p>
    <w:p w:rsidR="0014745B" w:rsidRPr="0014745B" w:rsidRDefault="0014745B" w:rsidP="0014745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4745B">
        <w:rPr>
          <w:rFonts w:ascii="Arial" w:hAnsi="Arial" w:cs="Arial"/>
          <w:b/>
          <w:sz w:val="32"/>
          <w:szCs w:val="32"/>
        </w:rPr>
        <w:t xml:space="preserve">тарифов (цен) на услуги, оказываемые </w:t>
      </w:r>
      <w:r w:rsidRPr="0014745B">
        <w:rPr>
          <w:rFonts w:ascii="Arial" w:eastAsia="Times New Roman" w:hAnsi="Arial" w:cs="Arial"/>
          <w:b/>
          <w:bCs/>
          <w:sz w:val="32"/>
          <w:szCs w:val="32"/>
        </w:rPr>
        <w:t>Муниципальным бюджетным учреждением дополнительного образования «Детско-юношеская</w:t>
      </w:r>
    </w:p>
    <w:p w:rsidR="0014745B" w:rsidRPr="0014745B" w:rsidRDefault="0014745B" w:rsidP="0014745B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14745B">
        <w:rPr>
          <w:rFonts w:ascii="Arial" w:eastAsia="Times New Roman" w:hAnsi="Arial" w:cs="Arial"/>
          <w:b/>
          <w:bCs/>
          <w:sz w:val="32"/>
          <w:szCs w:val="32"/>
        </w:rPr>
        <w:t xml:space="preserve"> спортивная  школа  №6 «Волна»</w:t>
      </w:r>
    </w:p>
    <w:p w:rsidR="0014745B" w:rsidRPr="0014745B" w:rsidRDefault="0014745B" w:rsidP="0014745B">
      <w:pPr>
        <w:pStyle w:val="a4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14745B" w:rsidRPr="0014745B" w:rsidRDefault="0014745B" w:rsidP="001474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 xml:space="preserve">В целях  организации работы по оказанию платных услуг  </w:t>
      </w:r>
      <w:r w:rsidRPr="0014745B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14745B">
        <w:rPr>
          <w:rFonts w:ascii="Arial" w:hAnsi="Arial" w:cs="Arial"/>
          <w:sz w:val="24"/>
          <w:szCs w:val="24"/>
        </w:rPr>
        <w:t>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муниципального образования город  Ефремов, администрация муниципального образования город Ефремов    ПОСТАНОВЛЯЕТ:</w:t>
      </w:r>
    </w:p>
    <w:p w:rsidR="0014745B" w:rsidRPr="0014745B" w:rsidRDefault="0014745B" w:rsidP="0014745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1.</w:t>
      </w:r>
      <w:r w:rsidRPr="0014745B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</w:t>
      </w:r>
      <w:r w:rsidRPr="0014745B">
        <w:rPr>
          <w:rFonts w:ascii="Arial" w:hAnsi="Arial" w:cs="Arial"/>
          <w:sz w:val="24"/>
          <w:szCs w:val="24"/>
        </w:rPr>
        <w:t xml:space="preserve">от 31.03.2021г. №372 «Об утверждении тарифов (цен) на услуги, оказываемые </w:t>
      </w:r>
      <w:r w:rsidRPr="0014745B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«Волна», изложив приложение к постановлению в новой редакции (Приложение).</w:t>
      </w:r>
    </w:p>
    <w:p w:rsidR="0014745B" w:rsidRPr="0014745B" w:rsidRDefault="0014745B" w:rsidP="0014745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4745B" w:rsidRPr="0014745B" w:rsidRDefault="0014745B" w:rsidP="0014745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eastAsia="Times New Roman" w:hAnsi="Arial" w:cs="Arial"/>
          <w:sz w:val="24"/>
          <w:szCs w:val="24"/>
        </w:rPr>
        <w:t>3. Постановление вступает в силу с 01 апреля 2022г.</w:t>
      </w:r>
      <w:r w:rsidRPr="0014745B">
        <w:rPr>
          <w:rFonts w:ascii="Arial" w:eastAsia="Times New Roman" w:hAnsi="Arial" w:cs="Arial"/>
          <w:sz w:val="24"/>
          <w:szCs w:val="24"/>
        </w:rPr>
        <w:tab/>
      </w:r>
    </w:p>
    <w:p w:rsidR="0014745B" w:rsidRPr="0014745B" w:rsidRDefault="0014745B" w:rsidP="0014745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14745B" w:rsidRPr="0014745B" w:rsidRDefault="0014745B" w:rsidP="0014745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eastAsia="Times New Roman" w:hAnsi="Arial" w:cs="Arial"/>
          <w:b/>
          <w:bCs/>
          <w:sz w:val="24"/>
          <w:szCs w:val="24"/>
        </w:rPr>
        <w:t xml:space="preserve">     Глава  администрации</w:t>
      </w:r>
    </w:p>
    <w:p w:rsidR="0014745B" w:rsidRPr="0014745B" w:rsidRDefault="0014745B" w:rsidP="0014745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14745B" w:rsidRPr="0014745B" w:rsidRDefault="0014745B" w:rsidP="0014745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4745B">
        <w:rPr>
          <w:rFonts w:ascii="Arial" w:eastAsia="Times New Roman" w:hAnsi="Arial" w:cs="Arial"/>
          <w:b/>
          <w:bCs/>
          <w:sz w:val="24"/>
          <w:szCs w:val="24"/>
        </w:rPr>
        <w:t>           город Ефремов                                                       С.Г. Балтабаев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город Ефремов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22.03.2022 №351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 xml:space="preserve">Приложение 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город Ефремов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от 31.03.2021 №372</w:t>
      </w:r>
    </w:p>
    <w:p w:rsidR="0014745B" w:rsidRPr="0014745B" w:rsidRDefault="0014745B" w:rsidP="001474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4745B" w:rsidRPr="0014745B" w:rsidRDefault="0014745B" w:rsidP="0014745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4745B" w:rsidRPr="0014745B" w:rsidRDefault="0014745B" w:rsidP="0014745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4745B">
        <w:rPr>
          <w:rFonts w:ascii="Arial" w:hAnsi="Arial" w:cs="Arial"/>
          <w:b/>
          <w:sz w:val="24"/>
          <w:szCs w:val="24"/>
        </w:rPr>
        <w:t>Тарифы (цены)</w:t>
      </w:r>
    </w:p>
    <w:p w:rsidR="0014745B" w:rsidRPr="0014745B" w:rsidRDefault="0014745B" w:rsidP="0014745B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745B">
        <w:rPr>
          <w:rFonts w:ascii="Arial" w:hAnsi="Arial" w:cs="Arial"/>
          <w:b/>
          <w:sz w:val="24"/>
          <w:szCs w:val="24"/>
        </w:rPr>
        <w:t xml:space="preserve">на услуги, оказываемые  </w:t>
      </w:r>
      <w:r w:rsidRPr="001474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муниципальным бюджетным учреждением дополнительного образования «Детско-юношеская </w:t>
      </w:r>
    </w:p>
    <w:p w:rsidR="0014745B" w:rsidRPr="0014745B" w:rsidRDefault="0014745B" w:rsidP="0014745B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74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спортивная школа №6 «Волна»</w:t>
      </w:r>
    </w:p>
    <w:p w:rsidR="0014745B" w:rsidRPr="0014745B" w:rsidRDefault="0014745B" w:rsidP="0014745B">
      <w:pPr>
        <w:pStyle w:val="a4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84"/>
        <w:gridCol w:w="1507"/>
        <w:gridCol w:w="1486"/>
      </w:tblGrid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5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5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5B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5B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45B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5B" w:rsidRPr="0014745B" w:rsidRDefault="0014745B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билету (взрослые)</w:t>
            </w:r>
          </w:p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 билету (детские)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(абонемент) 10 сеансов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1360,0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(абонемент, дети) 12 сеансов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1145,0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пенсионеров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студентов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(взрослые)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для организаций по безналичному расчету (дети)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по обучению плаванию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для членов  многодетных семей и инвалидов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Фитнес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 за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абонемент (10 посещений)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шапочек для плавания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 xml:space="preserve">30,0 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ласт для плавания 1 сеанс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 xml:space="preserve">65,0 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сауны 1 час (до 4 человек)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 xml:space="preserve">570,0 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 аквааэробика  (10 сеансов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 xml:space="preserve">1685,0 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по обучению плаванию групп лиц (36 сеансов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4500,0</w:t>
            </w:r>
          </w:p>
        </w:tc>
      </w:tr>
      <w:tr w:rsidR="0014745B" w:rsidRPr="0014745B" w:rsidTr="001474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4745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Абонемент на услуги сауны до 4 чел. 1 час и услуга плавательного бассейна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5B" w:rsidRPr="0014745B" w:rsidRDefault="0014745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5B">
              <w:rPr>
                <w:rFonts w:ascii="Arial" w:hAnsi="Arial" w:cs="Arial"/>
                <w:sz w:val="24"/>
                <w:szCs w:val="24"/>
              </w:rPr>
              <w:t xml:space="preserve">980,0 </w:t>
            </w:r>
          </w:p>
        </w:tc>
      </w:tr>
    </w:tbl>
    <w:p w:rsidR="0014745B" w:rsidRPr="0014745B" w:rsidRDefault="0014745B" w:rsidP="0014745B">
      <w:pPr>
        <w:pStyle w:val="a4"/>
        <w:jc w:val="center"/>
        <w:rPr>
          <w:rFonts w:ascii="Arial" w:hAnsi="Arial" w:cs="Arial"/>
          <w:sz w:val="24"/>
          <w:szCs w:val="24"/>
        </w:rPr>
      </w:pPr>
      <w:r w:rsidRPr="0014745B">
        <w:rPr>
          <w:rFonts w:ascii="Arial" w:hAnsi="Arial" w:cs="Arial"/>
          <w:sz w:val="24"/>
          <w:szCs w:val="24"/>
        </w:rPr>
        <w:t>_______________________</w:t>
      </w:r>
    </w:p>
    <w:p w:rsidR="0014745B" w:rsidRPr="0014745B" w:rsidRDefault="0014745B" w:rsidP="0014745B">
      <w:pPr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rPr>
          <w:rFonts w:ascii="Arial" w:hAnsi="Arial" w:cs="Arial"/>
          <w:sz w:val="24"/>
          <w:szCs w:val="24"/>
          <w:vertAlign w:val="superscript"/>
        </w:rPr>
      </w:pPr>
      <w:r w:rsidRPr="0014745B">
        <w:rPr>
          <w:rFonts w:ascii="Arial" w:hAnsi="Arial" w:cs="Arial"/>
          <w:sz w:val="24"/>
          <w:szCs w:val="24"/>
          <w:vertAlign w:val="superscript"/>
        </w:rPr>
        <w:t xml:space="preserve">*-продолжительность сеанса – 1 час  </w:t>
      </w:r>
    </w:p>
    <w:p w:rsidR="0014745B" w:rsidRPr="0014745B" w:rsidRDefault="0014745B" w:rsidP="0014745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745B" w:rsidRPr="0014745B" w:rsidRDefault="0014745B" w:rsidP="0014745B">
      <w:pPr>
        <w:rPr>
          <w:rFonts w:ascii="Arial" w:hAnsi="Arial" w:cs="Arial"/>
          <w:sz w:val="24"/>
          <w:szCs w:val="24"/>
        </w:rPr>
      </w:pPr>
    </w:p>
    <w:p w:rsidR="009B4B86" w:rsidRPr="0014745B" w:rsidRDefault="009B4B86">
      <w:pPr>
        <w:rPr>
          <w:rFonts w:ascii="Arial" w:hAnsi="Arial" w:cs="Arial"/>
          <w:sz w:val="24"/>
          <w:szCs w:val="24"/>
        </w:rPr>
      </w:pPr>
    </w:p>
    <w:sectPr w:rsidR="009B4B86" w:rsidRPr="0014745B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5B"/>
    <w:rsid w:val="000E2C75"/>
    <w:rsid w:val="000F5EEE"/>
    <w:rsid w:val="0014745B"/>
    <w:rsid w:val="001908C9"/>
    <w:rsid w:val="0049508A"/>
    <w:rsid w:val="004E4EBC"/>
    <w:rsid w:val="00515244"/>
    <w:rsid w:val="00645CB9"/>
    <w:rsid w:val="007C0FAB"/>
    <w:rsid w:val="007C3661"/>
    <w:rsid w:val="007F3ABC"/>
    <w:rsid w:val="008F49D1"/>
    <w:rsid w:val="00986089"/>
    <w:rsid w:val="009B4B86"/>
    <w:rsid w:val="00A40B9E"/>
    <w:rsid w:val="00AA55EC"/>
    <w:rsid w:val="00AC7780"/>
    <w:rsid w:val="00BD4E29"/>
    <w:rsid w:val="00BD64AB"/>
    <w:rsid w:val="00CB22D3"/>
    <w:rsid w:val="00D0360D"/>
    <w:rsid w:val="00D64DFA"/>
    <w:rsid w:val="00D9609A"/>
    <w:rsid w:val="00E3369B"/>
    <w:rsid w:val="00E45D0E"/>
    <w:rsid w:val="00E46B69"/>
    <w:rsid w:val="00E71D92"/>
    <w:rsid w:val="00E75702"/>
    <w:rsid w:val="00F1523D"/>
    <w:rsid w:val="00F42C9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95F344-2156-47BC-8814-71B57B37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4745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4745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47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2022-03-23T06:16:00Z</dcterms:created>
  <dcterms:modified xsi:type="dcterms:W3CDTF">2022-03-23T06:16:00Z</dcterms:modified>
</cp:coreProperties>
</file>