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BE" w:rsidRPr="00737B3F" w:rsidRDefault="00A501BE" w:rsidP="00A501BE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A501BE" w:rsidRPr="00737B3F" w:rsidRDefault="00A501BE" w:rsidP="00A501BE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A501BE" w:rsidRPr="00737B3F" w:rsidRDefault="00A501BE" w:rsidP="00A501BE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A501BE" w:rsidRPr="00737B3F" w:rsidRDefault="00A501BE" w:rsidP="00A501BE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A501BE" w:rsidRPr="00737B3F" w:rsidRDefault="00A501BE" w:rsidP="00A501BE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19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19-3</w:t>
      </w:r>
    </w:p>
    <w:p w:rsidR="00A501BE" w:rsidRPr="00737B3F" w:rsidRDefault="00A501BE" w:rsidP="00A501BE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A501BE" w:rsidRPr="00737B3F" w:rsidRDefault="00A501BE" w:rsidP="00A501BE">
      <w:pPr>
        <w:spacing w:after="0" w:line="270" w:lineRule="auto"/>
        <w:ind w:left="0" w:right="0"/>
        <w:jc w:val="center"/>
        <w:rPr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1 </w:t>
      </w:r>
      <w:r>
        <w:rPr>
          <w:b/>
          <w:lang w:val="ru-RU"/>
        </w:rPr>
        <w:t>Абросимовой Раисе Ивановне</w:t>
      </w:r>
    </w:p>
    <w:p w:rsidR="00A501BE" w:rsidRPr="00737B3F" w:rsidRDefault="00A501BE" w:rsidP="00A501BE">
      <w:pPr>
        <w:spacing w:after="214" w:line="259" w:lineRule="auto"/>
        <w:ind w:left="700" w:right="0" w:firstLine="0"/>
        <w:jc w:val="center"/>
        <w:rPr>
          <w:lang w:val="ru-RU"/>
        </w:rPr>
      </w:pPr>
      <w:r w:rsidRPr="00737B3F">
        <w:rPr>
          <w:b/>
          <w:sz w:val="20"/>
          <w:lang w:val="ru-RU"/>
        </w:rPr>
        <w:t xml:space="preserve"> </w:t>
      </w:r>
    </w:p>
    <w:p w:rsidR="00A501BE" w:rsidRPr="00D67A40" w:rsidRDefault="00A501BE" w:rsidP="00A501BE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r w:rsidRPr="00D67A40">
        <w:rPr>
          <w:sz w:val="27"/>
          <w:szCs w:val="27"/>
        </w:rPr>
        <w:t xml:space="preserve"> района Тульской области, осуществляющая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1</w:t>
      </w:r>
      <w:r w:rsidRPr="00D67A40">
        <w:rPr>
          <w:sz w:val="27"/>
          <w:szCs w:val="27"/>
        </w:rPr>
        <w:t>, ПОСТАНОВЛЯЕТ:</w:t>
      </w:r>
    </w:p>
    <w:p w:rsidR="00A501BE" w:rsidRPr="00D67A40" w:rsidRDefault="00A501BE" w:rsidP="00A501BE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Абросимовой Раисе Ивановне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1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A501BE" w:rsidRPr="00737B3F" w:rsidRDefault="00A501BE" w:rsidP="00A501BE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A501BE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1BE" w:rsidRDefault="00A501BE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A501BE" w:rsidRDefault="00A501BE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1BE" w:rsidRPr="005507BF" w:rsidRDefault="00A501BE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A501BE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1BE" w:rsidRPr="00737B3F" w:rsidRDefault="00A501BE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1BE" w:rsidRPr="005507BF" w:rsidRDefault="00A501BE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A501BE" w:rsidRDefault="00A501BE" w:rsidP="00A501BE">
      <w:pPr>
        <w:rPr>
          <w:lang w:val="ru-RU"/>
        </w:rPr>
      </w:pPr>
    </w:p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01BE"/>
    <w:rsid w:val="000559FF"/>
    <w:rsid w:val="00087815"/>
    <w:rsid w:val="00A501BE"/>
    <w:rsid w:val="00B374A2"/>
    <w:rsid w:val="00C11978"/>
    <w:rsid w:val="00C5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BE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1BE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501B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2024-07-23T14:37:00Z</dcterms:created>
  <dcterms:modified xsi:type="dcterms:W3CDTF">2024-07-24T05:12:00Z</dcterms:modified>
</cp:coreProperties>
</file>