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0A4007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«Развитие транспортной системы </w:t>
      </w:r>
      <w:r w:rsidR="00CA5469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>Ефрем</w:t>
      </w:r>
      <w:r w:rsidR="00CA5469">
        <w:rPr>
          <w:rFonts w:ascii="Times New Roman" w:hAnsi="Times New Roman" w:cs="Times New Roman"/>
          <w:b/>
          <w:sz w:val="32"/>
          <w:szCs w:val="32"/>
        </w:rPr>
        <w:t>ов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 и повышение безопасности дорожного движения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5195" w:rsidRDefault="008B5195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A67E90">
        <w:rPr>
          <w:rFonts w:ascii="Times New Roman" w:hAnsi="Times New Roman" w:cs="Times New Roman"/>
          <w:sz w:val="28"/>
          <w:szCs w:val="28"/>
        </w:rPr>
        <w:t xml:space="preserve">                           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DD1FE8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67E90">
        <w:rPr>
          <w:rFonts w:ascii="Times New Roman" w:hAnsi="Times New Roman" w:cs="Times New Roman"/>
          <w:sz w:val="28"/>
          <w:szCs w:val="28"/>
        </w:rPr>
        <w:t>апрель 2021</w:t>
      </w:r>
      <w:r w:rsidR="00DD1FE8"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</w:t>
      </w:r>
      <w:r w:rsidR="009445EE">
        <w:rPr>
          <w:rFonts w:ascii="Times New Roman" w:hAnsi="Times New Roman" w:cs="Times New Roman"/>
          <w:sz w:val="28"/>
          <w:szCs w:val="28"/>
        </w:rPr>
        <w:t>нченко</w:t>
      </w:r>
      <w:proofErr w:type="spellEnd"/>
      <w:r w:rsidR="009445EE">
        <w:rPr>
          <w:rFonts w:ascii="Times New Roman" w:hAnsi="Times New Roman" w:cs="Times New Roman"/>
          <w:sz w:val="28"/>
          <w:szCs w:val="28"/>
        </w:rPr>
        <w:t xml:space="preserve"> Н.А.,  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E90" w:rsidRPr="00984540" w:rsidRDefault="00984540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E90">
        <w:rPr>
          <w:rFonts w:ascii="Times New Roman" w:hAnsi="Times New Roman" w:cs="Times New Roman"/>
          <w:b/>
          <w:sz w:val="28"/>
          <w:szCs w:val="28"/>
        </w:rPr>
        <w:t xml:space="preserve">  Заместитель главы администрации</w:t>
      </w:r>
    </w:p>
    <w:p w:rsidR="00A67E90" w:rsidRPr="00984540" w:rsidRDefault="00A67E90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A67E90" w:rsidRPr="00984540" w:rsidRDefault="00A67E90" w:rsidP="00A67E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муниципального   образования   </w:t>
      </w:r>
    </w:p>
    <w:p w:rsidR="00A67E90" w:rsidRPr="00984540" w:rsidRDefault="00A67E90" w:rsidP="00A67E9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С.А. Бобровский</w:t>
      </w:r>
    </w:p>
    <w:p w:rsidR="00A67E90" w:rsidRPr="00984540" w:rsidRDefault="00A67E90" w:rsidP="00A67E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984540" w:rsidRDefault="000A4007" w:rsidP="00A67E9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E73C29">
        <w:rPr>
          <w:rFonts w:ascii="Times New Roman" w:hAnsi="Times New Roman" w:cs="Times New Roman"/>
          <w:b/>
          <w:sz w:val="28"/>
          <w:szCs w:val="28"/>
        </w:rPr>
        <w:t xml:space="preserve">                           С.А. </w:t>
      </w:r>
      <w:proofErr w:type="spellStart"/>
      <w:r w:rsidR="00E73C29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A4007"/>
    <w:rsid w:val="000D3BF3"/>
    <w:rsid w:val="00284DF1"/>
    <w:rsid w:val="003802BB"/>
    <w:rsid w:val="00456574"/>
    <w:rsid w:val="004F5CBA"/>
    <w:rsid w:val="006A73F6"/>
    <w:rsid w:val="006D185C"/>
    <w:rsid w:val="00746789"/>
    <w:rsid w:val="007921D6"/>
    <w:rsid w:val="008763A2"/>
    <w:rsid w:val="00876AEF"/>
    <w:rsid w:val="008B5195"/>
    <w:rsid w:val="009445EE"/>
    <w:rsid w:val="00952EC3"/>
    <w:rsid w:val="009655D9"/>
    <w:rsid w:val="00974654"/>
    <w:rsid w:val="00984540"/>
    <w:rsid w:val="00A67E90"/>
    <w:rsid w:val="00BE7BCB"/>
    <w:rsid w:val="00C01918"/>
    <w:rsid w:val="00CA5469"/>
    <w:rsid w:val="00DD1FE8"/>
    <w:rsid w:val="00E012FA"/>
    <w:rsid w:val="00E14973"/>
    <w:rsid w:val="00E73C29"/>
    <w:rsid w:val="00E81947"/>
    <w:rsid w:val="00EE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2020-05-06T07:02:00Z</cp:lastPrinted>
  <dcterms:created xsi:type="dcterms:W3CDTF">2021-03-30T13:45:00Z</dcterms:created>
  <dcterms:modified xsi:type="dcterms:W3CDTF">2021-03-30T13:45:00Z</dcterms:modified>
</cp:coreProperties>
</file>