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192" w:rsidRPr="00E10192" w:rsidRDefault="00E10192" w:rsidP="00E1019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1019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Администрация муниципального образования город Ефремов уведомляет о начале актуализации схемы теплоснабжения муниципального образования город Ефремов в соответствии с Постановлением Правительства РФ от 22.02.2012 № 154 </w:t>
      </w:r>
    </w:p>
    <w:p w:rsidR="00E10192" w:rsidRDefault="00E10192" w:rsidP="00E10192">
      <w:pPr>
        <w:pStyle w:val="a3"/>
      </w:pPr>
      <w:r>
        <w:t xml:space="preserve">  Администрация муниципального образования город Ефремов уведомляет о начале актуализации схемы теплоснабжения муниципального образования город Ефремов в соответствии с Постановлением Правительства РФ от 22.02.2012 № 154 «О требованиях к схемам теплоснабжения, порядку их разработки и утверждения» (ред. от 16.03.2019), с предложениями обращаться в администрацию муниципального образования город Ефремов по адресу: г. Ефремов, ул. Свердлова, д. 43, </w:t>
      </w:r>
      <w:proofErr w:type="spellStart"/>
      <w:r>
        <w:t>каб</w:t>
      </w:r>
      <w:proofErr w:type="spellEnd"/>
      <w:r>
        <w:t xml:space="preserve">. 18 или по электронной почте администрации: </w:t>
      </w:r>
      <w:hyperlink r:id="rId4" w:history="1">
        <w:r>
          <w:rPr>
            <w:rStyle w:val="a4"/>
          </w:rPr>
          <w:t>adm.efremov@tularegion.ru</w:t>
        </w:r>
      </w:hyperlink>
      <w:r>
        <w:t xml:space="preserve">.   </w:t>
      </w:r>
    </w:p>
    <w:p w:rsidR="00E10192" w:rsidRDefault="00E10192" w:rsidP="00E10192">
      <w:pPr>
        <w:pStyle w:val="a3"/>
      </w:pPr>
      <w:r>
        <w:t xml:space="preserve">            Существующая схема теплоснабжения утверждена постановлением администрации муниципального образования город Ефремов от 24.10.2019 № 1451 «Об утверждении схемы теплоснабжения муниципального образования город Ефремов на период до 2044 года». </w:t>
      </w:r>
    </w:p>
    <w:p w:rsidR="00995C54" w:rsidRDefault="00E10192" w:rsidP="00E10192">
      <w:pPr>
        <w:pStyle w:val="a3"/>
      </w:pPr>
      <w:r>
        <w:t xml:space="preserve">          Актуализированная схема теплоснабжения утверждена постановлением администрации муниципального образования город Ефремов от 20.08.2020 № 1022 «Об утверждении актуализированной схемы теплоснабжения муниципального образования город Ефремов на период до 2044 года». </w:t>
      </w:r>
      <w:bookmarkStart w:id="0" w:name="_GoBack"/>
      <w:bookmarkEnd w:id="0"/>
    </w:p>
    <w:sectPr w:rsidR="00995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789"/>
    <w:rsid w:val="00440789"/>
    <w:rsid w:val="004F00E8"/>
    <w:rsid w:val="00995C54"/>
    <w:rsid w:val="00E1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6A6D4-B262-44C3-9C8F-9AE85967A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101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01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10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101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8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lava-mo-efremo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TERENIN</dc:creator>
  <cp:keywords/>
  <dc:description/>
  <cp:lastModifiedBy>TERENIN</cp:lastModifiedBy>
  <cp:revision>2</cp:revision>
  <dcterms:created xsi:type="dcterms:W3CDTF">2022-07-14T09:44:00Z</dcterms:created>
  <dcterms:modified xsi:type="dcterms:W3CDTF">2022-07-14T09:47:00Z</dcterms:modified>
</cp:coreProperties>
</file>