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0364B" w:rsidRPr="0060364B" w:rsidTr="006036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60364B" w:rsidRPr="0060364B" w:rsidRDefault="0060364B" w:rsidP="00603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60364B" w:rsidRPr="0060364B" w:rsidTr="006036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60364B" w:rsidRPr="0060364B" w:rsidRDefault="0060364B" w:rsidP="00603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60364B" w:rsidRPr="0060364B" w:rsidTr="006036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60364B" w:rsidRPr="0060364B" w:rsidRDefault="0060364B" w:rsidP="00603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60364B" w:rsidRPr="0060364B" w:rsidTr="006036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60364B" w:rsidRPr="0060364B" w:rsidRDefault="0060364B" w:rsidP="00603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0364B" w:rsidRPr="0060364B" w:rsidTr="006036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60364B" w:rsidRPr="0060364B" w:rsidRDefault="0060364B" w:rsidP="00603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0364B" w:rsidRPr="0060364B" w:rsidTr="006036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60364B" w:rsidRPr="0060364B" w:rsidRDefault="0060364B" w:rsidP="00603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60364B" w:rsidRPr="0060364B" w:rsidTr="006036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60364B" w:rsidRPr="0060364B" w:rsidRDefault="0060364B" w:rsidP="00603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0364B" w:rsidRPr="0060364B" w:rsidTr="006036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60364B" w:rsidRPr="0060364B" w:rsidRDefault="0060364B" w:rsidP="00603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от 29.03.2022</w:t>
            </w:r>
          </w:p>
        </w:tc>
        <w:tc>
          <w:tcPr>
            <w:tcW w:w="4678" w:type="dxa"/>
            <w:shd w:val="clear" w:color="auto" w:fill="auto"/>
          </w:tcPr>
          <w:p w:rsidR="0060364B" w:rsidRPr="0060364B" w:rsidRDefault="0060364B" w:rsidP="006036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№ 397</w:t>
            </w:r>
          </w:p>
        </w:tc>
      </w:tr>
    </w:tbl>
    <w:p w:rsidR="0001678A" w:rsidRPr="0060364B" w:rsidRDefault="0001678A" w:rsidP="0060364B">
      <w:pPr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:rsidR="0060364B" w:rsidRPr="0060364B" w:rsidRDefault="0060364B" w:rsidP="00C02073">
      <w:pPr>
        <w:shd w:val="clear" w:color="auto" w:fill="FFFFFF" w:themeFill="background1"/>
        <w:rPr>
          <w:rFonts w:ascii="Arial" w:hAnsi="Arial" w:cs="Arial"/>
          <w:b/>
          <w:bCs/>
          <w:sz w:val="24"/>
          <w:szCs w:val="24"/>
        </w:rPr>
      </w:pPr>
    </w:p>
    <w:p w:rsidR="0001678A" w:rsidRPr="0060364B" w:rsidRDefault="0001678A" w:rsidP="00C02073">
      <w:pPr>
        <w:shd w:val="clear" w:color="auto" w:fill="FFFFFF" w:themeFill="background1"/>
        <w:rPr>
          <w:rFonts w:ascii="Arial" w:hAnsi="Arial" w:cs="Arial"/>
          <w:b/>
          <w:bCs/>
          <w:sz w:val="24"/>
          <w:szCs w:val="24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 w:rsidRPr="0060364B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 w:rsidRPr="0060364B">
        <w:rPr>
          <w:rFonts w:ascii="Arial" w:hAnsi="Arial" w:cs="Arial"/>
          <w:b/>
          <w:bCs/>
          <w:sz w:val="32"/>
          <w:szCs w:val="32"/>
        </w:rPr>
        <w:t>муниципального образован</w:t>
      </w:r>
      <w:r w:rsidR="00831F8C" w:rsidRPr="0060364B">
        <w:rPr>
          <w:rFonts w:ascii="Arial" w:hAnsi="Arial" w:cs="Arial"/>
          <w:b/>
          <w:bCs/>
          <w:sz w:val="32"/>
          <w:szCs w:val="32"/>
        </w:rPr>
        <w:t xml:space="preserve">ия город Ефремов от 09.10.2015 </w:t>
      </w:r>
      <w:r w:rsidRPr="0060364B">
        <w:rPr>
          <w:rFonts w:ascii="Arial" w:hAnsi="Arial" w:cs="Arial"/>
          <w:b/>
          <w:bCs/>
          <w:sz w:val="32"/>
          <w:szCs w:val="32"/>
        </w:rPr>
        <w:t>№ 1756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 w:rsidRPr="0060364B">
        <w:rPr>
          <w:rFonts w:ascii="Arial" w:hAnsi="Arial" w:cs="Arial"/>
          <w:b/>
          <w:bCs/>
          <w:sz w:val="32"/>
          <w:szCs w:val="32"/>
        </w:rPr>
        <w:t>«Об утверждении муниципальной программы муниципального образования город Ефремов «</w:t>
      </w:r>
      <w:r w:rsidRPr="0060364B">
        <w:rPr>
          <w:rFonts w:ascii="Arial" w:hAnsi="Arial" w:cs="Arial"/>
          <w:b/>
          <w:bCs/>
          <w:color w:val="000000"/>
          <w:sz w:val="32"/>
          <w:szCs w:val="32"/>
        </w:rPr>
        <w:t>Развитие культуры в муниципальном образовании город Ефремов»</w:t>
      </w:r>
    </w:p>
    <w:p w:rsidR="0001678A" w:rsidRPr="0060364B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60364B" w:rsidRDefault="00F04DFF" w:rsidP="00C02073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60364B" w:rsidRDefault="00F04DFF" w:rsidP="00C02073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53FF" w:rsidRPr="0060364B" w:rsidRDefault="00A353FF" w:rsidP="00C02073">
      <w:pPr>
        <w:pStyle w:val="ad"/>
        <w:shd w:val="clear" w:color="auto" w:fill="FFFFFF" w:themeFill="background1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60364B">
        <w:rPr>
          <w:rFonts w:ascii="Arial" w:hAnsi="Arial" w:cs="Arial"/>
          <w:color w:val="000000" w:themeColor="text1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60364B" w:rsidRDefault="00F33772" w:rsidP="00C02073">
      <w:pPr>
        <w:pStyle w:val="ad"/>
        <w:shd w:val="clear" w:color="auto" w:fill="FFFFFF" w:themeFill="background1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60364B">
        <w:rPr>
          <w:rFonts w:ascii="Arial" w:hAnsi="Arial" w:cs="Arial"/>
          <w:color w:val="000000" w:themeColor="text1"/>
        </w:rPr>
        <w:t xml:space="preserve">1. Внести в постановление администрации муниципального образования город Ефремов от 09.10.2015 № 1756 «Об утверждении муниципальной </w:t>
      </w:r>
      <w:r w:rsidR="00BF5E5A" w:rsidRPr="0060364B">
        <w:rPr>
          <w:rFonts w:ascii="Arial" w:hAnsi="Arial" w:cs="Arial"/>
          <w:color w:val="000000" w:themeColor="text1"/>
        </w:rPr>
        <w:t>п</w:t>
      </w:r>
      <w:r w:rsidRPr="0060364B">
        <w:rPr>
          <w:rFonts w:ascii="Arial" w:hAnsi="Arial" w:cs="Arial"/>
          <w:color w:val="000000" w:themeColor="text1"/>
        </w:rPr>
        <w:t>рограммы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60364B" w:rsidRDefault="00F33772" w:rsidP="00C02073">
      <w:pPr>
        <w:pStyle w:val="ad"/>
        <w:shd w:val="clear" w:color="auto" w:fill="FFFFFF" w:themeFill="background1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60364B">
        <w:rPr>
          <w:rFonts w:ascii="Arial" w:hAnsi="Arial" w:cs="Arial"/>
          <w:color w:val="000000" w:themeColor="text1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60364B">
        <w:rPr>
          <w:rFonts w:ascii="Arial" w:hAnsi="Arial" w:cs="Arial"/>
          <w:color w:val="000000" w:themeColor="text1"/>
        </w:rPr>
        <w:t>Неликаева</w:t>
      </w:r>
      <w:proofErr w:type="spellEnd"/>
      <w:r w:rsidRPr="0060364B">
        <w:rPr>
          <w:rFonts w:ascii="Arial" w:hAnsi="Arial" w:cs="Arial"/>
          <w:color w:val="000000" w:themeColor="text1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D71BDE" w:rsidRPr="0060364B" w:rsidRDefault="00F33772" w:rsidP="00C02073">
      <w:pPr>
        <w:widowControl w:val="0"/>
        <w:shd w:val="clear" w:color="auto" w:fill="FFFFFF" w:themeFill="background1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60364B">
        <w:rPr>
          <w:rFonts w:ascii="Arial" w:hAnsi="Arial" w:cs="Arial"/>
          <w:color w:val="000000" w:themeColor="text1"/>
          <w:sz w:val="24"/>
          <w:szCs w:val="24"/>
        </w:rPr>
        <w:t xml:space="preserve">3. Постановление вступает в силу со дня </w:t>
      </w:r>
      <w:r w:rsidR="00130797" w:rsidRPr="0060364B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D71BDE" w:rsidRPr="0060364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678A" w:rsidRPr="0060364B" w:rsidRDefault="0001678A" w:rsidP="00C02073">
      <w:pPr>
        <w:widowControl w:val="0"/>
        <w:shd w:val="clear" w:color="auto" w:fill="FFFFFF" w:themeFill="background1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213B69" w:rsidRPr="0060364B" w:rsidRDefault="00213B69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A82A1F" w:rsidRPr="0060364B" w:rsidRDefault="00A82A1F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A82A1F" w:rsidRPr="0060364B" w:rsidRDefault="00A82A1F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A82A1F" w:rsidRPr="0060364B" w:rsidRDefault="00A82A1F" w:rsidP="00C02073">
      <w:pPr>
        <w:shd w:val="clear" w:color="auto" w:fill="FFFFFF" w:themeFill="background1"/>
        <w:rPr>
          <w:rFonts w:ascii="Arial" w:hAnsi="Arial" w:cs="Arial"/>
          <w:b/>
          <w:bCs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</w:rPr>
        <w:t xml:space="preserve">город Ефремов                                                  </w:t>
      </w:r>
      <w:r w:rsidR="00C02073" w:rsidRPr="0060364B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6036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364B">
        <w:rPr>
          <w:rFonts w:ascii="Arial" w:hAnsi="Arial" w:cs="Arial"/>
          <w:b/>
          <w:sz w:val="24"/>
          <w:szCs w:val="24"/>
        </w:rPr>
        <w:t>С.Г.Балтабаев</w:t>
      </w:r>
      <w:proofErr w:type="spellEnd"/>
    </w:p>
    <w:p w:rsidR="0001678A" w:rsidRPr="0060364B" w:rsidRDefault="00F33772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br w:type="page"/>
      </w:r>
    </w:p>
    <w:p w:rsidR="0001678A" w:rsidRPr="0060364B" w:rsidRDefault="00F33772" w:rsidP="00C02073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1678A" w:rsidRPr="0060364B" w:rsidRDefault="00F33772" w:rsidP="00C02073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678A" w:rsidRPr="0060364B" w:rsidRDefault="00F33772" w:rsidP="00C02073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678A" w:rsidRPr="0060364B" w:rsidRDefault="00F33772" w:rsidP="00C02073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город Ефремов</w:t>
      </w:r>
    </w:p>
    <w:p w:rsidR="0001678A" w:rsidRPr="0060364B" w:rsidRDefault="0060364B" w:rsidP="00C02073">
      <w:pPr>
        <w:shd w:val="clear" w:color="auto" w:fill="FFFFFF" w:themeFill="background1"/>
        <w:ind w:firstLine="694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29.03.2022</w:t>
      </w:r>
      <w:r w:rsidR="00F33772" w:rsidRPr="0060364B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397</w:t>
      </w:r>
      <w:bookmarkStart w:id="0" w:name="_GoBack"/>
      <w:bookmarkEnd w:id="0"/>
      <w:r w:rsidR="00F33772" w:rsidRPr="0060364B">
        <w:rPr>
          <w:rFonts w:ascii="Arial" w:hAnsi="Arial" w:cs="Arial"/>
          <w:sz w:val="24"/>
          <w:szCs w:val="24"/>
        </w:rPr>
        <w:t xml:space="preserve">   </w:t>
      </w:r>
    </w:p>
    <w:p w:rsidR="0001678A" w:rsidRPr="0060364B" w:rsidRDefault="0001678A" w:rsidP="00C02073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</w:p>
    <w:p w:rsidR="0001678A" w:rsidRPr="0060364B" w:rsidRDefault="0001678A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МУНИЦИПАЛЬНАЯ ПРОГРАММА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6036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60364B" w:rsidRDefault="0001678A" w:rsidP="00C02073">
      <w:pPr>
        <w:shd w:val="clear" w:color="auto" w:fill="FFFFFF" w:themeFill="background1"/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60364B" w:rsidRDefault="0001678A" w:rsidP="00C02073">
      <w:pPr>
        <w:shd w:val="clear" w:color="auto" w:fill="FFFFFF" w:themeFill="background1"/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tabs>
          <w:tab w:val="left" w:pos="4962"/>
          <w:tab w:val="left" w:pos="5245"/>
          <w:tab w:val="left" w:pos="5529"/>
        </w:tabs>
        <w:jc w:val="right"/>
        <w:rPr>
          <w:rFonts w:ascii="Arial" w:hAnsi="Arial" w:cs="Arial"/>
          <w:sz w:val="24"/>
          <w:szCs w:val="24"/>
        </w:rPr>
      </w:pPr>
      <w:r w:rsidRPr="0060364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Ответственный исполнитель:                                    Управление по культуре,</w:t>
      </w:r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60364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60364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60364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60364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60364B" w:rsidRDefault="0001678A" w:rsidP="00C02073">
      <w:pPr>
        <w:shd w:val="clear" w:color="auto" w:fill="FFFFFF" w:themeFill="background1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Дата составления проекта                                                        сентябрь 2015г.</w:t>
      </w:r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                                    </w:t>
      </w:r>
    </w:p>
    <w:p w:rsidR="0001678A" w:rsidRPr="0060364B" w:rsidRDefault="0001678A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75815" w:rsidRPr="0060364B" w:rsidRDefault="00575815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left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Непосредственный исполнитель                   </w:t>
      </w:r>
      <w:r w:rsidR="007C395F" w:rsidRPr="0060364B">
        <w:rPr>
          <w:rFonts w:ascii="Arial" w:hAnsi="Arial" w:cs="Arial"/>
          <w:sz w:val="24"/>
          <w:szCs w:val="24"/>
          <w:lang w:eastAsia="ru-RU"/>
        </w:rPr>
        <w:t xml:space="preserve">  Главный специалист </w:t>
      </w:r>
      <w:r w:rsidRPr="0060364B">
        <w:rPr>
          <w:rFonts w:ascii="Arial" w:hAnsi="Arial" w:cs="Arial"/>
          <w:sz w:val="24"/>
          <w:szCs w:val="24"/>
          <w:lang w:eastAsia="ru-RU"/>
        </w:rPr>
        <w:t>управления</w:t>
      </w:r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муниципальной программы                        по культуре, молодежной политике,</w:t>
      </w:r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6036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физической культуре и спорту</w:t>
      </w:r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6036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6036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60364B" w:rsidRDefault="007C395F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proofErr w:type="spellStart"/>
      <w:r w:rsidRPr="0060364B">
        <w:rPr>
          <w:rFonts w:ascii="Arial" w:eastAsia="Times New Roman" w:hAnsi="Arial" w:cs="Arial"/>
          <w:bCs/>
          <w:sz w:val="24"/>
          <w:szCs w:val="24"/>
          <w:lang w:eastAsia="ru-RU"/>
        </w:rPr>
        <w:t>МуликСветланаВладимировна</w:t>
      </w:r>
      <w:proofErr w:type="spellEnd"/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60364B">
        <w:rPr>
          <w:rFonts w:ascii="Arial" w:eastAsia="Times New Roman" w:hAnsi="Arial" w:cs="Arial"/>
          <w:bCs/>
          <w:sz w:val="24"/>
          <w:szCs w:val="24"/>
          <w:lang w:eastAsia="ru-RU"/>
        </w:rPr>
        <w:t>(т. 6-42-90)</w:t>
      </w:r>
    </w:p>
    <w:p w:rsidR="001D06F6" w:rsidRPr="0060364B" w:rsidRDefault="00CB713C" w:rsidP="00C02073">
      <w:pPr>
        <w:shd w:val="clear" w:color="auto" w:fill="FFFFFF" w:themeFill="background1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8" w:history="1">
        <w:r w:rsidR="001D06F6" w:rsidRPr="0060364B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kult</w:t>
        </w:r>
        <w:r w:rsidR="001D06F6" w:rsidRPr="0060364B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60364B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efremov</w:t>
        </w:r>
        <w:r w:rsidR="001D06F6" w:rsidRPr="0060364B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@</w:t>
        </w:r>
        <w:r w:rsidR="001D06F6" w:rsidRPr="0060364B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tularegion</w:t>
        </w:r>
        <w:r w:rsidR="001D06F6" w:rsidRPr="0060364B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60364B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org</w:t>
        </w:r>
      </w:hyperlink>
    </w:p>
    <w:p w:rsidR="00BE57DF" w:rsidRPr="0060364B" w:rsidRDefault="00BE57DF" w:rsidP="00C02073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r w:rsidRPr="0060364B">
        <w:rPr>
          <w:rFonts w:ascii="Arial" w:hAnsi="Arial" w:cs="Arial"/>
          <w:sz w:val="24"/>
          <w:szCs w:val="24"/>
          <w:lang w:val="ru-RU"/>
        </w:rPr>
        <w:t>Начальник  управления</w:t>
      </w:r>
    </w:p>
    <w:p w:rsidR="00BE57DF" w:rsidRPr="0060364B" w:rsidRDefault="00BE57DF" w:rsidP="00C02073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r w:rsidRPr="0060364B">
        <w:rPr>
          <w:rFonts w:ascii="Arial" w:hAnsi="Arial" w:cs="Arial"/>
          <w:sz w:val="24"/>
          <w:szCs w:val="24"/>
          <w:lang w:val="ru-RU"/>
        </w:rPr>
        <w:t xml:space="preserve">по культуре, молодежной политике, </w:t>
      </w:r>
    </w:p>
    <w:p w:rsidR="00BE57DF" w:rsidRPr="0060364B" w:rsidRDefault="00BE57DF" w:rsidP="00C02073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r w:rsidRPr="0060364B">
        <w:rPr>
          <w:rFonts w:ascii="Arial" w:hAnsi="Arial" w:cs="Arial"/>
          <w:sz w:val="24"/>
          <w:szCs w:val="24"/>
          <w:lang w:val="ru-RU"/>
        </w:rPr>
        <w:t xml:space="preserve">физической культуре и спорту </w:t>
      </w:r>
    </w:p>
    <w:p w:rsidR="00BE57DF" w:rsidRPr="0060364B" w:rsidRDefault="00BE57DF" w:rsidP="00C02073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r w:rsidRPr="0060364B">
        <w:rPr>
          <w:rFonts w:ascii="Arial" w:hAnsi="Arial" w:cs="Arial"/>
          <w:sz w:val="24"/>
          <w:szCs w:val="24"/>
          <w:lang w:val="ru-RU"/>
        </w:rPr>
        <w:t>администрации муниципального</w:t>
      </w:r>
    </w:p>
    <w:p w:rsidR="001B01EE" w:rsidRPr="0060364B" w:rsidRDefault="00BE57DF" w:rsidP="00C02073">
      <w:pPr>
        <w:pStyle w:val="a9"/>
        <w:shd w:val="clear" w:color="auto" w:fill="FFFFFF" w:themeFill="background1"/>
        <w:ind w:right="-1"/>
        <w:rPr>
          <w:rFonts w:ascii="Arial" w:hAnsi="Arial" w:cs="Arial"/>
          <w:sz w:val="24"/>
          <w:szCs w:val="24"/>
          <w:lang w:val="ru-RU"/>
        </w:rPr>
      </w:pPr>
      <w:r w:rsidRPr="0060364B">
        <w:rPr>
          <w:rFonts w:ascii="Arial" w:hAnsi="Arial" w:cs="Arial"/>
          <w:sz w:val="24"/>
          <w:szCs w:val="24"/>
          <w:lang w:val="ru-RU"/>
        </w:rPr>
        <w:t xml:space="preserve">образования город Ефремов                           </w:t>
      </w:r>
      <w:r w:rsidR="00C02073" w:rsidRPr="0060364B">
        <w:rPr>
          <w:rFonts w:ascii="Arial" w:hAnsi="Arial" w:cs="Arial"/>
          <w:sz w:val="24"/>
          <w:szCs w:val="24"/>
          <w:lang w:val="ru-RU"/>
        </w:rPr>
        <w:t xml:space="preserve">                                           </w:t>
      </w:r>
      <w:r w:rsidRPr="0060364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0364B">
        <w:rPr>
          <w:rFonts w:ascii="Arial" w:hAnsi="Arial" w:cs="Arial"/>
          <w:sz w:val="24"/>
          <w:szCs w:val="24"/>
          <w:lang w:val="ru-RU"/>
        </w:rPr>
        <w:t>О.</w:t>
      </w:r>
      <w:r w:rsidR="00130797" w:rsidRPr="0060364B">
        <w:rPr>
          <w:rFonts w:ascii="Arial" w:hAnsi="Arial" w:cs="Arial"/>
          <w:sz w:val="24"/>
          <w:szCs w:val="24"/>
          <w:lang w:val="ru-RU"/>
        </w:rPr>
        <w:t>М</w:t>
      </w:r>
      <w:r w:rsidRPr="0060364B">
        <w:rPr>
          <w:rFonts w:ascii="Arial" w:hAnsi="Arial" w:cs="Arial"/>
          <w:sz w:val="24"/>
          <w:szCs w:val="24"/>
          <w:lang w:val="ru-RU"/>
        </w:rPr>
        <w:t>.</w:t>
      </w:r>
      <w:r w:rsidR="00130797" w:rsidRPr="0060364B">
        <w:rPr>
          <w:rFonts w:ascii="Arial" w:hAnsi="Arial" w:cs="Arial"/>
          <w:sz w:val="24"/>
          <w:szCs w:val="24"/>
          <w:lang w:val="ru-RU"/>
        </w:rPr>
        <w:t>Полякова</w:t>
      </w:r>
      <w:proofErr w:type="spellEnd"/>
    </w:p>
    <w:p w:rsidR="00575815" w:rsidRPr="0060364B" w:rsidRDefault="00575815" w:rsidP="00C02073">
      <w:pPr>
        <w:pStyle w:val="a9"/>
        <w:shd w:val="clear" w:color="auto" w:fill="FFFFFF" w:themeFill="background1"/>
        <w:ind w:right="-1"/>
        <w:rPr>
          <w:rFonts w:ascii="Arial" w:hAnsi="Arial" w:cs="Arial"/>
          <w:sz w:val="24"/>
          <w:szCs w:val="24"/>
          <w:lang w:val="ru-RU"/>
        </w:rPr>
      </w:pPr>
    </w:p>
    <w:p w:rsidR="00EA0236" w:rsidRPr="0060364B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60364B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60364B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60364B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60364B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60364B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60364B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02073" w:rsidRPr="0060364B" w:rsidRDefault="00C02073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02073" w:rsidRPr="0060364B" w:rsidRDefault="00C02073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02073" w:rsidRPr="0060364B" w:rsidRDefault="00C02073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60364B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60364B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01678A" w:rsidRPr="0060364B" w:rsidRDefault="00F33772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sz w:val="24"/>
          <w:szCs w:val="24"/>
          <w:lang w:val="ru-RU"/>
        </w:rPr>
      </w:pPr>
      <w:r w:rsidRPr="0060364B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ПАСПОРТ</w:t>
      </w:r>
    </w:p>
    <w:p w:rsidR="0001678A" w:rsidRPr="0060364B" w:rsidRDefault="00F33772" w:rsidP="00C02073">
      <w:pPr>
        <w:shd w:val="clear" w:color="auto" w:fill="FFFFFF" w:themeFill="background1"/>
        <w:tabs>
          <w:tab w:val="left" w:pos="1418"/>
          <w:tab w:val="left" w:pos="2268"/>
        </w:tabs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6036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60364B" w:rsidRDefault="0001678A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1"/>
        <w:gridCol w:w="6908"/>
      </w:tblGrid>
      <w:tr w:rsidR="0001678A" w:rsidRPr="0060364B" w:rsidTr="00CB4CDD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60364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город Ефремов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60364B" w:rsidRDefault="0001678A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60364B" w:rsidTr="00CB4CDD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 Отсутствуют</w:t>
            </w:r>
          </w:p>
          <w:p w:rsidR="0001678A" w:rsidRPr="0060364B" w:rsidRDefault="0001678A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CDD" w:rsidRPr="0060364B" w:rsidTr="00980BB0">
        <w:trPr>
          <w:trHeight w:val="1133"/>
        </w:trPr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60364B" w:rsidRDefault="00CB4CDD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Наименование структурных подразделений, обеспечивающих реализацию программы                                        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6D5BE8" w:rsidRPr="0060364B" w:rsidRDefault="006D5BE8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Pr="0060364B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бюджетное учреждение культуры «Ефремовский районный Дом культуры «Химик»</w:t>
            </w: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CB4CDD" w:rsidRPr="0060364B" w:rsidRDefault="00CB4CDD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60364B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бюджетное учреждение культуры «Ефремовский районный художественно-краеведческий музей»</w:t>
            </w: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CB4CDD" w:rsidRPr="0060364B" w:rsidRDefault="00CB4CDD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/>
                <w:sz w:val="24"/>
                <w:szCs w:val="24"/>
              </w:rPr>
              <w:t>- Муниципальное бюджетное учреждение культуры «Ефремовский Дом-музей И.А. Бунина»</w:t>
            </w:r>
          </w:p>
          <w:p w:rsidR="006D5BE8" w:rsidRPr="0060364B" w:rsidRDefault="006D5BE8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Муниципальное казенное учреждение культуры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Ефремовская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централизованная библиотечная система</w:t>
            </w:r>
          </w:p>
          <w:p w:rsidR="006D5BE8" w:rsidRPr="0060364B" w:rsidRDefault="00CB4CDD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60364B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</w:t>
            </w:r>
          </w:p>
          <w:p w:rsidR="00CB4CDD" w:rsidRPr="0060364B" w:rsidRDefault="00CB4CDD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дополнительного образования  детская музыкальная школа имени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К.К.Иванова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CB4CDD" w:rsidRPr="0060364B" w:rsidRDefault="00CB4CDD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Pr="0060364B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дополнительного образования 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 детская художественная  школа</w:t>
            </w: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</w:tc>
      </w:tr>
      <w:tr w:rsidR="00CB4CDD" w:rsidRPr="0060364B" w:rsidTr="00980BB0">
        <w:trPr>
          <w:trHeight w:val="1133"/>
        </w:trPr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60364B" w:rsidRDefault="00CB4CDD" w:rsidP="00C02073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60364B" w:rsidRDefault="00CB4CD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Подпрограммы:</w:t>
            </w:r>
          </w:p>
          <w:p w:rsidR="00CB4CDD" w:rsidRPr="0060364B" w:rsidRDefault="00CB4CD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="007C61C3" w:rsidRPr="0060364B">
              <w:rPr>
                <w:rFonts w:ascii="Arial" w:hAnsi="Arial" w:cs="Arial"/>
                <w:sz w:val="24"/>
                <w:szCs w:val="24"/>
                <w:lang w:eastAsia="ru-RU"/>
              </w:rPr>
              <w:t>Развитие к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ультурно - досугов</w:t>
            </w:r>
            <w:r w:rsidR="007C61C3" w:rsidRPr="0060364B">
              <w:rPr>
                <w:rFonts w:ascii="Arial" w:hAnsi="Arial" w:cs="Arial"/>
                <w:sz w:val="24"/>
                <w:szCs w:val="24"/>
                <w:lang w:eastAsia="ru-RU"/>
              </w:rPr>
              <w:t>ой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деятельност</w:t>
            </w:r>
            <w:r w:rsidR="007C61C3" w:rsidRPr="0060364B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</w:p>
          <w:p w:rsidR="00CB4CDD" w:rsidRPr="0060364B" w:rsidRDefault="00CB4CD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 и развитие музейной деятельности</w:t>
            </w:r>
          </w:p>
          <w:p w:rsidR="00CB4CDD" w:rsidRPr="0060364B" w:rsidRDefault="00CB4CD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r w:rsidR="007C61C3" w:rsidRPr="0060364B">
              <w:rPr>
                <w:rFonts w:ascii="Arial" w:hAnsi="Arial" w:cs="Arial"/>
                <w:sz w:val="24"/>
                <w:szCs w:val="24"/>
                <w:lang w:eastAsia="ru-RU"/>
              </w:rPr>
              <w:t>Развитие библиотечной системы</w:t>
            </w:r>
          </w:p>
          <w:p w:rsidR="00CB4CDD" w:rsidRPr="0060364B" w:rsidRDefault="00CB4CD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4) Развитие дополнительного образования</w:t>
            </w:r>
          </w:p>
        </w:tc>
      </w:tr>
      <w:tr w:rsidR="00CB4CDD" w:rsidRPr="0060364B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60364B" w:rsidRDefault="007C61C3" w:rsidP="00C02073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CB4CDD"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60364B" w:rsidRDefault="007C61C3" w:rsidP="00C02073">
            <w:pPr>
              <w:shd w:val="clear" w:color="auto" w:fill="FFFFFF" w:themeFill="background1"/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Сохранение и развитие культурного пот</w:t>
            </w:r>
            <w:r w:rsidR="00D300FF" w:rsidRPr="0060364B">
              <w:rPr>
                <w:rFonts w:ascii="Arial" w:hAnsi="Arial" w:cs="Arial"/>
                <w:sz w:val="24"/>
                <w:szCs w:val="24"/>
              </w:rPr>
              <w:t xml:space="preserve">енциала и культурного наследия  </w:t>
            </w:r>
            <w:r w:rsidR="00475395" w:rsidRPr="0060364B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 образования город Ефремов</w:t>
            </w: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, повышени</w:t>
            </w:r>
            <w:r w:rsidR="00D300FF"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 доступности и качества услуг, </w:t>
            </w: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оказываемых в сфере культуры</w:t>
            </w:r>
          </w:p>
        </w:tc>
      </w:tr>
      <w:tr w:rsidR="00CB4CDD" w:rsidRPr="0060364B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60364B" w:rsidRDefault="00CB4CDD" w:rsidP="00C02073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3F2452" w:rsidRPr="0060364B" w:rsidRDefault="003F245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 сохранение и развитие музейного дела;</w:t>
            </w:r>
          </w:p>
          <w:p w:rsidR="003F2452" w:rsidRPr="0060364B" w:rsidRDefault="003F245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 сохранение и развитие системы дополнительного образования в сфере культуры</w:t>
            </w:r>
          </w:p>
          <w:p w:rsidR="003F2452" w:rsidRPr="0060364B" w:rsidRDefault="003F245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 развитие традиционной народной культуры, поддержка молодых дарований и повышение профессионального мастерства работников учреждений культуры;</w:t>
            </w:r>
          </w:p>
          <w:p w:rsidR="003F2452" w:rsidRPr="0060364B" w:rsidRDefault="003F245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укрепление и модернизация материально-технической базы учреждений культуры, </w:t>
            </w:r>
            <w:r w:rsidRPr="0060364B">
              <w:rPr>
                <w:rFonts w:ascii="Arial" w:hAnsi="Arial" w:cs="Arial"/>
                <w:sz w:val="24"/>
                <w:szCs w:val="24"/>
              </w:rPr>
              <w:t xml:space="preserve">включая строительство и реконструкцию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зданийи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 помещений обеспечение их современным оборудованием;</w:t>
            </w:r>
          </w:p>
          <w:p w:rsidR="003F2452" w:rsidRPr="0060364B" w:rsidRDefault="003F245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повышение </w:t>
            </w:r>
            <w:r w:rsidRPr="0060364B">
              <w:rPr>
                <w:rFonts w:ascii="Arial" w:hAnsi="Arial" w:cs="Arial"/>
                <w:color w:val="000000"/>
                <w:sz w:val="24"/>
                <w:szCs w:val="24"/>
              </w:rPr>
              <w:t>уровня обеспеченности культурно-досуговыми учреждениями</w:t>
            </w:r>
          </w:p>
          <w:p w:rsidR="00CB4CDD" w:rsidRPr="0060364B" w:rsidRDefault="003F245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 п</w:t>
            </w:r>
            <w:r w:rsidR="00CB4CDD" w:rsidRPr="0060364B">
              <w:rPr>
                <w:rFonts w:ascii="Arial" w:hAnsi="Arial" w:cs="Arial"/>
                <w:sz w:val="24"/>
                <w:szCs w:val="24"/>
              </w:rPr>
              <w:t>овышение доступности и качества библиотечных услуг; создание условий для улучшения доступа граждан к информационным и документальным ресурсам библиотек</w:t>
            </w:r>
          </w:p>
        </w:tc>
      </w:tr>
      <w:tr w:rsidR="003F2452" w:rsidRPr="0060364B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3F2452" w:rsidRPr="0060364B" w:rsidRDefault="003F2452" w:rsidP="00C02073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Показатели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DE79B7" w:rsidRPr="0060364B" w:rsidRDefault="003F245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="00DE79B7" w:rsidRPr="0060364B">
              <w:rPr>
                <w:rFonts w:ascii="Arial" w:hAnsi="Arial" w:cs="Arial"/>
                <w:sz w:val="24"/>
                <w:szCs w:val="24"/>
                <w:lang w:eastAsia="en-US"/>
              </w:rPr>
              <w:t>количество посещений киносеансов в муниципальных культурно- досуговых учреждениях</w:t>
            </w:r>
            <w:r w:rsidR="008C2912" w:rsidRPr="0060364B"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proofErr w:type="spellStart"/>
            <w:r w:rsidR="008C2912" w:rsidRPr="0060364B">
              <w:rPr>
                <w:rFonts w:ascii="Arial" w:hAnsi="Arial" w:cs="Arial"/>
                <w:sz w:val="24"/>
                <w:szCs w:val="24"/>
                <w:lang w:eastAsia="en-US"/>
              </w:rPr>
              <w:t>ед</w:t>
            </w:r>
            <w:proofErr w:type="spellEnd"/>
            <w:r w:rsidR="008C2912" w:rsidRPr="0060364B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  <w:r w:rsidR="00DE79B7" w:rsidRPr="0060364B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DE79B7" w:rsidRPr="0060364B" w:rsidRDefault="00DE79B7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-количество муниципальных культурно-досуговых мероприятий</w:t>
            </w:r>
            <w:r w:rsidR="008C2912" w:rsidRPr="0060364B"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proofErr w:type="spellStart"/>
            <w:r w:rsidR="008C2912" w:rsidRPr="0060364B">
              <w:rPr>
                <w:rFonts w:ascii="Arial" w:hAnsi="Arial" w:cs="Arial"/>
                <w:sz w:val="24"/>
                <w:szCs w:val="24"/>
                <w:lang w:eastAsia="en-US"/>
              </w:rPr>
              <w:t>ед</w:t>
            </w:r>
            <w:proofErr w:type="spellEnd"/>
            <w:r w:rsidR="008C2912" w:rsidRPr="0060364B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DE79B7" w:rsidRPr="0060364B" w:rsidRDefault="00DE79B7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-удельный вес населения, участвующего в культурно-досуговых мероприятиях</w:t>
            </w:r>
            <w:r w:rsidR="008C2912"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(%)</w:t>
            </w: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DE79B7" w:rsidRPr="0060364B" w:rsidRDefault="00DE79B7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E46AEE" w:rsidRPr="0060364B">
              <w:rPr>
                <w:rFonts w:ascii="Arial" w:hAnsi="Arial" w:cs="Arial"/>
                <w:sz w:val="24"/>
                <w:szCs w:val="24"/>
                <w:lang w:eastAsia="en-US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  <w:r w:rsidR="008C2912"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(%)</w:t>
            </w:r>
            <w:r w:rsidR="00E46AEE" w:rsidRPr="0060364B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E46AEE" w:rsidRPr="0060364B" w:rsidRDefault="00E46AEE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  <w:r w:rsidR="008C2912"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(%)</w:t>
            </w: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E46AEE" w:rsidRPr="0060364B" w:rsidRDefault="00E46AEE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-количество ремонтных работ (количество объектов учреждений культуры, на которых проведены ремонтные работы)</w:t>
            </w:r>
            <w:r w:rsidR="008C2912"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(кол-во)</w:t>
            </w: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E46AEE" w:rsidRPr="0060364B" w:rsidRDefault="00E46AEE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Pr="0060364B">
              <w:rPr>
                <w:rFonts w:ascii="Arial" w:hAnsi="Arial" w:cs="Arial"/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учреждения, в том числе в сельской местности (количество);</w:t>
            </w:r>
          </w:p>
          <w:p w:rsidR="00E46AEE" w:rsidRPr="0060364B" w:rsidRDefault="00E46AEE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391DE0" w:rsidRPr="0060364B">
              <w:rPr>
                <w:rFonts w:ascii="Arial" w:hAnsi="Arial" w:cs="Arial"/>
                <w:sz w:val="24"/>
                <w:szCs w:val="24"/>
                <w:lang w:eastAsia="en-US"/>
              </w:rPr>
              <w:t>средняя численность участников клубных формирований (в муниципальных домах культуры) в расчете на 1 тысячу человек</w:t>
            </w:r>
            <w:r w:rsidR="008C2912"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(%)</w:t>
            </w:r>
            <w:r w:rsidR="00391DE0" w:rsidRPr="0060364B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391DE0" w:rsidRPr="0060364B" w:rsidRDefault="00391DE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-количество проектной документации на реконструкцию и (или) капитальный ремонт культурно-досуговых учреждений в сельской местности</w:t>
            </w:r>
            <w:r w:rsidR="008C2912"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(кол-во)</w:t>
            </w: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3F2452" w:rsidRPr="0060364B" w:rsidRDefault="00391DE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-посещаемость</w:t>
            </w:r>
            <w:r w:rsidR="003F2452"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музея </w:t>
            </w: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расчете </w:t>
            </w:r>
            <w:r w:rsidR="003F2452" w:rsidRPr="0060364B">
              <w:rPr>
                <w:rFonts w:ascii="Arial" w:hAnsi="Arial" w:cs="Arial"/>
                <w:sz w:val="24"/>
                <w:szCs w:val="24"/>
                <w:lang w:eastAsia="en-US"/>
              </w:rPr>
              <w:t>на 1 тыс. жителей</w:t>
            </w:r>
            <w:r w:rsidR="008C2912"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(чел)</w:t>
            </w:r>
            <w:r w:rsidR="003F2452" w:rsidRPr="0060364B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391DE0" w:rsidRPr="0060364B" w:rsidRDefault="009715E9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-доля муниципальных музеев, имеющих сайт в сети «Интернет» в общем количестве музеев в муниципальном образовании город Ефремов;</w:t>
            </w:r>
          </w:p>
          <w:p w:rsidR="009715E9" w:rsidRPr="0060364B" w:rsidRDefault="009715E9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 доля муниципальных музеев, в которых используются информационные системы учета и ведения каталогов в электронном виде</w:t>
            </w:r>
            <w:r w:rsidR="008C2912" w:rsidRPr="0060364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(%)</w:t>
            </w: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9715E9" w:rsidRPr="0060364B" w:rsidRDefault="009715E9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-доля технической готовности объекта кул</w:t>
            </w:r>
            <w:r w:rsidR="008C2912" w:rsidRPr="0060364B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туры(%)</w:t>
            </w:r>
          </w:p>
          <w:p w:rsidR="008C2912" w:rsidRPr="0060364B" w:rsidRDefault="008C291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-количество подготовленной проектной документации на реставрацию и приспособление объектов культурного наследия; (кол-во)</w:t>
            </w:r>
          </w:p>
          <w:p w:rsidR="008C2912" w:rsidRPr="0060364B" w:rsidRDefault="008C291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7F0F7E" w:rsidRPr="0060364B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наследия;</w:t>
            </w:r>
          </w:p>
          <w:p w:rsidR="007F0F7E" w:rsidRPr="0060364B" w:rsidRDefault="007F0F7E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-количество подготовленной и проверенной проектной документации в целях поддержания в эксплуатационном состоянии объекта культурного наследия;</w:t>
            </w:r>
          </w:p>
          <w:p w:rsidR="007F0F7E" w:rsidRPr="0060364B" w:rsidRDefault="007F0F7E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России;(%)</w:t>
            </w:r>
          </w:p>
          <w:p w:rsidR="007F0F7E" w:rsidRPr="0060364B" w:rsidRDefault="007F0F7E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60364B">
              <w:rPr>
                <w:rFonts w:ascii="Arial" w:hAnsi="Arial" w:cs="Arial"/>
                <w:sz w:val="24"/>
                <w:szCs w:val="24"/>
              </w:rPr>
              <w:t>количество посещений библиотек;</w:t>
            </w:r>
          </w:p>
          <w:p w:rsidR="007F0F7E" w:rsidRPr="0060364B" w:rsidRDefault="007F0F7E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-количество посещений организаций культуры по отношению к уровню 2017 года;</w:t>
            </w:r>
          </w:p>
          <w:p w:rsidR="0021367C" w:rsidRPr="0060364B" w:rsidRDefault="0021367C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-обновление книжного фонда библиотек (%)</w:t>
            </w:r>
          </w:p>
          <w:p w:rsidR="007F0F7E" w:rsidRPr="0060364B" w:rsidRDefault="0021367C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-переоснащены муниципальные библиотеки по модельному стандарту;(кол-во)</w:t>
            </w:r>
          </w:p>
          <w:p w:rsidR="0021367C" w:rsidRPr="0060364B" w:rsidRDefault="003F245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en-US"/>
              </w:rPr>
              <w:t>- у</w:t>
            </w:r>
            <w:r w:rsidRPr="0060364B">
              <w:rPr>
                <w:rFonts w:ascii="Arial" w:hAnsi="Arial" w:cs="Arial"/>
                <w:sz w:val="24"/>
                <w:szCs w:val="24"/>
              </w:rPr>
              <w:t>дельный вес численности детей, получающих услуги дополнительного образования в област</w:t>
            </w:r>
            <w:r w:rsidR="00AD52C0" w:rsidRPr="0060364B">
              <w:rPr>
                <w:rFonts w:ascii="Arial" w:hAnsi="Arial" w:cs="Arial"/>
                <w:sz w:val="24"/>
                <w:szCs w:val="24"/>
              </w:rPr>
              <w:t>и искусств, в общей численности</w:t>
            </w:r>
            <w:r w:rsidRPr="0060364B">
              <w:rPr>
                <w:rFonts w:ascii="Arial" w:hAnsi="Arial" w:cs="Arial"/>
                <w:sz w:val="24"/>
                <w:szCs w:val="24"/>
              </w:rPr>
              <w:t xml:space="preserve"> детей в возрасте 6 – 18 лет;</w:t>
            </w:r>
            <w:r w:rsidR="0021367C" w:rsidRPr="0060364B">
              <w:rPr>
                <w:rFonts w:ascii="Arial" w:hAnsi="Arial" w:cs="Arial"/>
                <w:sz w:val="24"/>
                <w:szCs w:val="24"/>
              </w:rPr>
              <w:t>(%)</w:t>
            </w:r>
          </w:p>
          <w:p w:rsidR="003F2452" w:rsidRPr="0060364B" w:rsidRDefault="0021367C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искусства; (чел)</w:t>
            </w:r>
          </w:p>
          <w:p w:rsidR="002A762C" w:rsidRPr="0060364B" w:rsidRDefault="002A762C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2A762C" w:rsidRPr="0060364B" w:rsidRDefault="002A762C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2A762C" w:rsidRPr="0060364B" w:rsidRDefault="002A762C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2A762C" w:rsidRPr="0060364B" w:rsidRDefault="002A762C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2) Уровень удовлетворенности населения качеством и доступностью оказываемых муници</w:t>
            </w:r>
            <w:r w:rsidR="00AD52C0"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пальных услуг в сфере культуры 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до 90%;     </w:t>
            </w:r>
          </w:p>
          <w:p w:rsidR="002A762C" w:rsidRPr="0060364B" w:rsidRDefault="002A762C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2A762C" w:rsidRPr="0060364B" w:rsidRDefault="002A762C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</w:t>
            </w:r>
            <w:r w:rsidR="00AD52C0"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традициям народной культуры 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до 100%</w:t>
            </w:r>
          </w:p>
          <w:p w:rsidR="002A762C" w:rsidRPr="0060364B" w:rsidRDefault="002A762C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C60E34" w:rsidRPr="0060364B" w:rsidRDefault="002A762C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проведение экспонирования, изготовление и установка памятных знаков, стел, мемориальных и иных объектов (штук.)</w:t>
            </w:r>
          </w:p>
        </w:tc>
      </w:tr>
      <w:tr w:rsidR="00CB4CDD" w:rsidRPr="0060364B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60364B" w:rsidRDefault="00CB4CDD" w:rsidP="00C02073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Этапы и (или) сроки реализации </w:t>
            </w:r>
            <w:r w:rsidRPr="0060364B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муниципальной 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60364B" w:rsidRDefault="00CB4CDD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CB4CDD" w:rsidRPr="0060364B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60364B" w:rsidRDefault="00CB4CDD" w:rsidP="00C02073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муниципальной программы,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.: 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Общий объем финансирования составит всего 959436,9 тысяч рублей, в том числе из них по годам: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84366,7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105239,2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91473,2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118166,3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127208,2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120289,2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98443,0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109656,5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104594,6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всего   55335,8 тысяч рублей, в том числе по годам: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14754,6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4951,9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5347,7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15541,6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4592,2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 194,4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 8084,7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 1811,7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 за счет средств бюджета Тульской области всего 116860,5  тысяч рублей, из них по годам: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 13886,7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22410,2 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8985,1 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21561,7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20708,3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22533,1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1959,0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2959,3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1857,1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- из </w:t>
            </w:r>
            <w:r w:rsidR="002D0546" w:rsidRPr="0060364B">
              <w:rPr>
                <w:rFonts w:ascii="Arial" w:hAnsi="Arial" w:cs="Arial"/>
                <w:sz w:val="24"/>
                <w:szCs w:val="24"/>
              </w:rPr>
              <w:t xml:space="preserve">бюджета округа, </w:t>
            </w:r>
            <w:r w:rsidRPr="0060364B">
              <w:rPr>
                <w:rFonts w:ascii="Arial" w:hAnsi="Arial" w:cs="Arial"/>
                <w:sz w:val="24"/>
                <w:szCs w:val="24"/>
              </w:rPr>
              <w:t>всего 721623,7 тысяч рублей, из них по годам:</w:t>
            </w:r>
          </w:p>
          <w:p w:rsidR="0070557E" w:rsidRPr="0060364B" w:rsidRDefault="002D054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2016 год </w:t>
            </w:r>
            <w:r w:rsidR="0070557E" w:rsidRPr="0060364B">
              <w:rPr>
                <w:rFonts w:ascii="Arial" w:hAnsi="Arial" w:cs="Arial"/>
                <w:sz w:val="24"/>
                <w:szCs w:val="24"/>
              </w:rPr>
              <w:t>60004,7 тыс. руб.</w:t>
            </w:r>
          </w:p>
          <w:p w:rsidR="0070557E" w:rsidRPr="0060364B" w:rsidRDefault="002D054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 w:rsidR="0070557E" w:rsidRPr="0060364B">
              <w:rPr>
                <w:rFonts w:ascii="Arial" w:hAnsi="Arial" w:cs="Arial"/>
                <w:sz w:val="24"/>
                <w:szCs w:val="24"/>
              </w:rPr>
              <w:t>60729,1 тыс. руб.</w:t>
            </w:r>
          </w:p>
          <w:p w:rsidR="0070557E" w:rsidRPr="0060364B" w:rsidRDefault="002D054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  <w:r w:rsidR="0070557E" w:rsidRPr="0060364B">
              <w:rPr>
                <w:rFonts w:ascii="Arial" w:hAnsi="Arial" w:cs="Arial"/>
                <w:sz w:val="24"/>
                <w:szCs w:val="24"/>
              </w:rPr>
              <w:t>71391,8 тыс. руб.</w:t>
            </w:r>
          </w:p>
          <w:p w:rsidR="0070557E" w:rsidRPr="0060364B" w:rsidRDefault="002D054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70557E" w:rsidRPr="0060364B">
              <w:rPr>
                <w:rFonts w:ascii="Arial" w:hAnsi="Arial" w:cs="Arial"/>
                <w:sz w:val="24"/>
                <w:szCs w:val="24"/>
              </w:rPr>
              <w:t>84383,7 тыс. руб.</w:t>
            </w:r>
          </w:p>
          <w:p w:rsidR="0070557E" w:rsidRPr="0060364B" w:rsidRDefault="002D054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70557E" w:rsidRPr="0060364B">
              <w:rPr>
                <w:rFonts w:ascii="Arial" w:hAnsi="Arial" w:cs="Arial"/>
                <w:sz w:val="24"/>
                <w:szCs w:val="24"/>
              </w:rPr>
              <w:t>83957,6 тыс. руб.</w:t>
            </w:r>
          </w:p>
          <w:p w:rsidR="0070557E" w:rsidRPr="0060364B" w:rsidRDefault="002D054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70557E" w:rsidRPr="0060364B">
              <w:rPr>
                <w:rFonts w:ascii="Arial" w:hAnsi="Arial" w:cs="Arial"/>
                <w:sz w:val="24"/>
                <w:szCs w:val="24"/>
              </w:rPr>
              <w:t>85653,9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89514,6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91837,5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94150,8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 из внебюджетных источников, всего 65616,9 тысяч рублей, из них по годам: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10418,3 тыс. руб.</w:t>
            </w:r>
          </w:p>
          <w:p w:rsidR="0070557E" w:rsidRPr="0060364B" w:rsidRDefault="002D054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 w:rsidR="0070557E" w:rsidRPr="0060364B">
              <w:rPr>
                <w:rFonts w:ascii="Arial" w:hAnsi="Arial" w:cs="Arial"/>
                <w:sz w:val="24"/>
                <w:szCs w:val="24"/>
              </w:rPr>
              <w:t>7345,3 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 6144,4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 6873,2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 7000,7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 7510,0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  6775,0 тыс. руб.</w:t>
            </w:r>
          </w:p>
          <w:p w:rsidR="0070557E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</w:t>
            </w:r>
            <w:r w:rsidR="00FE6BAB" w:rsidRPr="006036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364B">
              <w:rPr>
                <w:rFonts w:ascii="Arial" w:hAnsi="Arial" w:cs="Arial"/>
                <w:sz w:val="24"/>
                <w:szCs w:val="24"/>
              </w:rPr>
              <w:t>6775,0  тыс. руб.</w:t>
            </w:r>
          </w:p>
          <w:p w:rsidR="008B0B4D" w:rsidRPr="0060364B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6775,0 тыс. руб.</w:t>
            </w:r>
          </w:p>
        </w:tc>
      </w:tr>
      <w:tr w:rsidR="00CB4CDD" w:rsidRPr="0060364B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60364B" w:rsidRDefault="00CB4CDD" w:rsidP="00C02073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CB4CDD" w:rsidRPr="0060364B" w:rsidRDefault="00CB4CDD" w:rsidP="00C02073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60364B" w:rsidRDefault="00CB4CDD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75A07" w:rsidRPr="0060364B" w:rsidRDefault="00075A07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-Увеличение количества посещений музеев в расчете на 1000 жителей не менее чем на 80 человек;</w:t>
            </w:r>
          </w:p>
          <w:p w:rsidR="00075A07" w:rsidRPr="0060364B" w:rsidRDefault="00075A07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-Увеличение</w:t>
            </w:r>
            <w:r w:rsidR="00AD52C0"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доли муниципальных 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75A07" w:rsidRPr="0060364B" w:rsidRDefault="00075A07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AD52C0"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Использование 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музеями информационных систем учета и ведени</w:t>
            </w:r>
            <w:r w:rsidR="00067F0E" w:rsidRPr="0060364B">
              <w:rPr>
                <w:rFonts w:ascii="Arial" w:hAnsi="Arial" w:cs="Arial"/>
                <w:sz w:val="24"/>
                <w:szCs w:val="24"/>
                <w:lang w:eastAsia="ru-RU"/>
              </w:rPr>
              <w:t>я каталогов в электронном виде,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 музей;</w:t>
            </w:r>
          </w:p>
          <w:p w:rsidR="00075A07" w:rsidRPr="0060364B" w:rsidRDefault="00075A07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60364B">
              <w:rPr>
                <w:rFonts w:ascii="Arial" w:hAnsi="Arial" w:cs="Arial"/>
                <w:sz w:val="24"/>
                <w:szCs w:val="24"/>
              </w:rPr>
              <w:t xml:space="preserve">увеличение доли детей, получающих услуги дополнительного образования в области </w:t>
            </w:r>
            <w:r w:rsidR="00AD52C0" w:rsidRPr="0060364B">
              <w:rPr>
                <w:rFonts w:ascii="Arial" w:hAnsi="Arial" w:cs="Arial"/>
                <w:sz w:val="24"/>
                <w:szCs w:val="24"/>
              </w:rPr>
              <w:t xml:space="preserve">искусства, в общей численности </w:t>
            </w:r>
            <w:r w:rsidRPr="0060364B">
              <w:rPr>
                <w:rFonts w:ascii="Arial" w:hAnsi="Arial" w:cs="Arial"/>
                <w:sz w:val="24"/>
                <w:szCs w:val="24"/>
              </w:rPr>
              <w:t xml:space="preserve">детей в возрасте 6 – 18 лет; </w:t>
            </w:r>
          </w:p>
          <w:p w:rsidR="00075A07" w:rsidRPr="0060364B" w:rsidRDefault="00075A07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- Рост количества посещений учрежде</w:t>
            </w:r>
            <w:r w:rsidR="00AD52C0"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культуры городского округа 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на 1000 жителей, не менее на 100 человек;</w:t>
            </w:r>
          </w:p>
          <w:p w:rsidR="00075A07" w:rsidRPr="0060364B" w:rsidRDefault="00075A07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У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величение количества муниципальных культурно-досуговых</w:t>
            </w:r>
            <w:r w:rsidR="002D0546"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мероприятий на 50 единиц</w:t>
            </w:r>
          </w:p>
          <w:p w:rsidR="00075A07" w:rsidRPr="0060364B" w:rsidRDefault="00075A07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-Увеличение доли библиотек- филиалов, подключенных к сети Интернет от общего числа библиотек филиалов до 100%</w:t>
            </w:r>
          </w:p>
          <w:p w:rsidR="00EE21AE" w:rsidRPr="0060364B" w:rsidRDefault="00F11724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EE21AE" w:rsidRPr="0060364B">
              <w:rPr>
                <w:rFonts w:ascii="Arial" w:hAnsi="Arial" w:cs="Arial"/>
                <w:sz w:val="24"/>
                <w:szCs w:val="24"/>
              </w:rPr>
              <w:t>Обновление книжного фон</w:t>
            </w:r>
            <w:r w:rsidR="009A79C7" w:rsidRPr="0060364B">
              <w:rPr>
                <w:rFonts w:ascii="Arial" w:hAnsi="Arial" w:cs="Arial"/>
                <w:sz w:val="24"/>
                <w:szCs w:val="24"/>
              </w:rPr>
              <w:t>да не менее 5%</w:t>
            </w:r>
            <w:r w:rsidR="00EE21AE" w:rsidRPr="0060364B">
              <w:rPr>
                <w:rFonts w:ascii="Arial" w:hAnsi="Arial" w:cs="Arial"/>
                <w:sz w:val="24"/>
                <w:szCs w:val="24"/>
              </w:rPr>
              <w:t xml:space="preserve"> ежегодно в течении 3-х лет</w:t>
            </w:r>
          </w:p>
          <w:p w:rsidR="00075A07" w:rsidRPr="0060364B" w:rsidRDefault="00075A07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-Увеличение </w:t>
            </w:r>
            <w:r w:rsidRPr="0060364B">
              <w:rPr>
                <w:rFonts w:ascii="Arial" w:hAnsi="Arial" w:cs="Arial"/>
                <w:sz w:val="24"/>
                <w:szCs w:val="24"/>
              </w:rPr>
              <w:t xml:space="preserve">количества посещений библиотек в год на 1000 жителей 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до 100 человек;</w:t>
            </w:r>
          </w:p>
          <w:p w:rsidR="00075A07" w:rsidRPr="0060364B" w:rsidRDefault="00075A07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Увеличение средней заработной платы работников учреждений культуры муниципального образования город Ефремов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ксредней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заработной плате в экономике Тульской области до 100%;</w:t>
            </w:r>
          </w:p>
          <w:p w:rsidR="00CB4CDD" w:rsidRPr="0060364B" w:rsidRDefault="00CB4CDD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 «Развитие кадрового потенциала в сфере культуры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CB4CDD" w:rsidRPr="0060364B" w:rsidRDefault="00CB4CDD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CB4CDD" w:rsidRPr="0060364B" w:rsidRDefault="00CB4CDD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CB4CDD" w:rsidRPr="0060364B" w:rsidRDefault="00CB4CDD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2) Уровень удовлетворенности населения качеством и доступностью оказываемых муниципальных услуг в сфере культуры  до 90%;     </w:t>
            </w:r>
          </w:p>
          <w:p w:rsidR="00CB4CDD" w:rsidRPr="0060364B" w:rsidRDefault="00CB4CDD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CB4CDD" w:rsidRPr="0060364B" w:rsidRDefault="00CB4CDD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  <w:p w:rsidR="00CB4CDD" w:rsidRPr="0060364B" w:rsidRDefault="00CB4CDD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CB4CDD" w:rsidRPr="0060364B" w:rsidRDefault="00CB4CDD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</w:tbl>
    <w:p w:rsidR="0001678A" w:rsidRPr="0060364B" w:rsidRDefault="0001678A" w:rsidP="00C02073">
      <w:pPr>
        <w:shd w:val="clear" w:color="auto" w:fill="FFFFFF" w:themeFill="background1"/>
        <w:ind w:right="14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1.  Характеристика текущего состояния, основные показатели и основные  проблемы в сфере</w:t>
      </w:r>
      <w:r w:rsidRPr="006036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37711E" w:rsidRPr="0060364B" w:rsidRDefault="0037711E" w:rsidP="00C02073">
      <w:pPr>
        <w:shd w:val="clear" w:color="auto" w:fill="FFFFFF" w:themeFill="background1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B7644" w:rsidRPr="0060364B" w:rsidRDefault="003B7644" w:rsidP="00C02073">
      <w:pPr>
        <w:shd w:val="clear" w:color="auto" w:fill="FFFFFF" w:themeFill="background1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Муниципальная сеть учреждений культуры включает в себя </w:t>
      </w:r>
      <w:r w:rsidR="007B17A5" w:rsidRPr="0060364B">
        <w:rPr>
          <w:rFonts w:ascii="Arial" w:hAnsi="Arial" w:cs="Arial"/>
          <w:sz w:val="24"/>
          <w:szCs w:val="24"/>
          <w:lang w:eastAsia="ru-RU"/>
        </w:rPr>
        <w:t>19</w:t>
      </w:r>
      <w:r w:rsidRPr="0060364B">
        <w:rPr>
          <w:rFonts w:ascii="Arial" w:hAnsi="Arial" w:cs="Arial"/>
          <w:sz w:val="24"/>
          <w:szCs w:val="24"/>
          <w:lang w:eastAsia="ru-RU"/>
        </w:rPr>
        <w:t xml:space="preserve"> библиотек и 24 клубных учреждений, 1 автопередвижной центр(«Автоклуб») 2 музея и филиал, 2 детские школы</w:t>
      </w:r>
      <w:r w:rsidR="00067F0E" w:rsidRPr="0060364B">
        <w:rPr>
          <w:rFonts w:ascii="Arial" w:hAnsi="Arial" w:cs="Arial"/>
          <w:sz w:val="24"/>
          <w:szCs w:val="24"/>
          <w:lang w:eastAsia="ru-RU"/>
        </w:rPr>
        <w:t xml:space="preserve"> дополнительного образования </w:t>
      </w:r>
      <w:r w:rsidRPr="0060364B">
        <w:rPr>
          <w:rFonts w:ascii="Arial" w:hAnsi="Arial" w:cs="Arial"/>
          <w:sz w:val="24"/>
          <w:szCs w:val="24"/>
          <w:lang w:eastAsia="ru-RU"/>
        </w:rPr>
        <w:t>сферы культуры.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Таким образом, в </w:t>
      </w:r>
      <w:r w:rsidR="00067F0E" w:rsidRPr="0060364B">
        <w:rPr>
          <w:rFonts w:ascii="Arial" w:hAnsi="Arial" w:cs="Arial"/>
          <w:sz w:val="24"/>
          <w:szCs w:val="24"/>
          <w:lang w:eastAsia="ru-RU"/>
        </w:rPr>
        <w:t xml:space="preserve">муниципальном образовании город </w:t>
      </w:r>
      <w:r w:rsidRPr="0060364B">
        <w:rPr>
          <w:rFonts w:ascii="Arial" w:hAnsi="Arial" w:cs="Arial"/>
          <w:sz w:val="24"/>
          <w:szCs w:val="24"/>
          <w:lang w:eastAsia="ru-RU"/>
        </w:rPr>
        <w:t>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механизмы управления культурным процессом.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4D57BA" w:rsidRPr="0060364B" w:rsidRDefault="004D57BA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За период 2017 - 20</w:t>
      </w:r>
      <w:r w:rsidR="007B17A5" w:rsidRPr="0060364B">
        <w:rPr>
          <w:rFonts w:ascii="Arial" w:hAnsi="Arial" w:cs="Arial"/>
          <w:sz w:val="24"/>
          <w:szCs w:val="24"/>
        </w:rPr>
        <w:t>21</w:t>
      </w:r>
      <w:r w:rsidR="00D300FF" w:rsidRPr="0060364B">
        <w:rPr>
          <w:rFonts w:ascii="Arial" w:hAnsi="Arial" w:cs="Arial"/>
          <w:sz w:val="24"/>
          <w:szCs w:val="24"/>
        </w:rPr>
        <w:t xml:space="preserve"> годов был</w:t>
      </w:r>
      <w:r w:rsidRPr="0060364B">
        <w:rPr>
          <w:rFonts w:ascii="Arial" w:hAnsi="Arial" w:cs="Arial"/>
          <w:sz w:val="24"/>
          <w:szCs w:val="24"/>
        </w:rPr>
        <w:t xml:space="preserve"> построен 1 </w:t>
      </w:r>
      <w:r w:rsidR="007916AB" w:rsidRPr="0060364B">
        <w:rPr>
          <w:rFonts w:ascii="Arial" w:hAnsi="Arial" w:cs="Arial"/>
          <w:sz w:val="24"/>
          <w:szCs w:val="24"/>
        </w:rPr>
        <w:t>объект</w:t>
      </w:r>
      <w:r w:rsidRPr="0060364B">
        <w:rPr>
          <w:rFonts w:ascii="Arial" w:hAnsi="Arial" w:cs="Arial"/>
          <w:sz w:val="24"/>
          <w:szCs w:val="24"/>
        </w:rPr>
        <w:t xml:space="preserve"> культуры, капитально отремонтировано </w:t>
      </w:r>
      <w:r w:rsidR="00E7739A" w:rsidRPr="0060364B">
        <w:rPr>
          <w:rFonts w:ascii="Arial" w:hAnsi="Arial" w:cs="Arial"/>
          <w:sz w:val="24"/>
          <w:szCs w:val="24"/>
        </w:rPr>
        <w:t>4</w:t>
      </w:r>
      <w:r w:rsidRPr="0060364B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01678A" w:rsidRPr="0060364B" w:rsidRDefault="002D5538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Но тем не менее </w:t>
      </w:r>
      <w:r w:rsidR="00980BB0" w:rsidRPr="0060364B">
        <w:rPr>
          <w:rFonts w:ascii="Arial" w:hAnsi="Arial" w:cs="Arial"/>
          <w:sz w:val="24"/>
          <w:szCs w:val="24"/>
          <w:lang w:eastAsia="ru-RU"/>
        </w:rPr>
        <w:t xml:space="preserve">имеется ряд </w:t>
      </w:r>
      <w:r w:rsidRPr="0060364B">
        <w:rPr>
          <w:rFonts w:ascii="Arial" w:hAnsi="Arial" w:cs="Arial"/>
          <w:sz w:val="24"/>
          <w:szCs w:val="24"/>
          <w:lang w:eastAsia="ru-RU"/>
        </w:rPr>
        <w:t>актуальн</w:t>
      </w:r>
      <w:r w:rsidR="00980BB0" w:rsidRPr="0060364B">
        <w:rPr>
          <w:rFonts w:ascii="Arial" w:hAnsi="Arial" w:cs="Arial"/>
          <w:sz w:val="24"/>
          <w:szCs w:val="24"/>
          <w:lang w:eastAsia="ru-RU"/>
        </w:rPr>
        <w:t>ых</w:t>
      </w:r>
      <w:r w:rsidRPr="0060364B">
        <w:rPr>
          <w:rFonts w:ascii="Arial" w:hAnsi="Arial" w:cs="Arial"/>
          <w:sz w:val="24"/>
          <w:szCs w:val="24"/>
          <w:lang w:eastAsia="ru-RU"/>
        </w:rPr>
        <w:t xml:space="preserve"> проблем</w:t>
      </w:r>
      <w:r w:rsidR="0037711E" w:rsidRPr="0060364B">
        <w:rPr>
          <w:rFonts w:ascii="Arial" w:hAnsi="Arial" w:cs="Arial"/>
          <w:sz w:val="24"/>
          <w:szCs w:val="24"/>
          <w:lang w:eastAsia="ru-RU"/>
        </w:rPr>
        <w:t xml:space="preserve"> для развития отрасли</w:t>
      </w:r>
      <w:r w:rsidR="00067F0E" w:rsidRPr="0060364B">
        <w:rPr>
          <w:rFonts w:ascii="Arial" w:hAnsi="Arial" w:cs="Arial"/>
          <w:sz w:val="24"/>
          <w:szCs w:val="24"/>
          <w:lang w:eastAsia="ru-RU"/>
        </w:rPr>
        <w:t xml:space="preserve"> таких как</w:t>
      </w:r>
      <w:r w:rsidRPr="0060364B">
        <w:rPr>
          <w:rFonts w:ascii="Arial" w:hAnsi="Arial" w:cs="Arial"/>
          <w:sz w:val="24"/>
          <w:szCs w:val="24"/>
          <w:lang w:eastAsia="ru-RU"/>
        </w:rPr>
        <w:t>: м</w:t>
      </w:r>
      <w:r w:rsidR="00F33772" w:rsidRPr="0060364B">
        <w:rPr>
          <w:rFonts w:ascii="Arial" w:hAnsi="Arial" w:cs="Arial"/>
          <w:sz w:val="24"/>
          <w:szCs w:val="24"/>
          <w:lang w:eastAsia="ru-RU"/>
        </w:rPr>
        <w:t xml:space="preserve">атериально-техническая база </w:t>
      </w:r>
      <w:r w:rsidR="00067F0E" w:rsidRPr="0060364B">
        <w:rPr>
          <w:rFonts w:ascii="Arial" w:hAnsi="Arial" w:cs="Arial"/>
          <w:sz w:val="24"/>
          <w:szCs w:val="24"/>
          <w:lang w:eastAsia="ru-RU"/>
        </w:rPr>
        <w:t xml:space="preserve">учебных </w:t>
      </w:r>
      <w:r w:rsidR="00F33772" w:rsidRPr="0060364B">
        <w:rPr>
          <w:rFonts w:ascii="Arial" w:hAnsi="Arial" w:cs="Arial"/>
          <w:sz w:val="24"/>
          <w:szCs w:val="24"/>
          <w:lang w:eastAsia="ru-RU"/>
        </w:rPr>
        <w:t xml:space="preserve">заведений не отвечает современным </w:t>
      </w:r>
      <w:proofErr w:type="spellStart"/>
      <w:r w:rsidR="00F33772" w:rsidRPr="0060364B">
        <w:rPr>
          <w:rFonts w:ascii="Arial" w:hAnsi="Arial" w:cs="Arial"/>
          <w:sz w:val="24"/>
          <w:szCs w:val="24"/>
          <w:lang w:eastAsia="ru-RU"/>
        </w:rPr>
        <w:t>требованиям</w:t>
      </w:r>
      <w:r w:rsidRPr="0060364B">
        <w:rPr>
          <w:rFonts w:ascii="Arial" w:hAnsi="Arial" w:cs="Arial"/>
          <w:sz w:val="24"/>
          <w:szCs w:val="24"/>
          <w:lang w:eastAsia="ru-RU"/>
        </w:rPr>
        <w:t>,и</w:t>
      </w:r>
      <w:r w:rsidR="00F33772" w:rsidRPr="0060364B">
        <w:rPr>
          <w:rFonts w:ascii="Arial" w:hAnsi="Arial" w:cs="Arial"/>
          <w:sz w:val="24"/>
          <w:szCs w:val="24"/>
          <w:lang w:eastAsia="ru-RU"/>
        </w:rPr>
        <w:t>знос</w:t>
      </w:r>
      <w:proofErr w:type="spellEnd"/>
      <w:r w:rsidR="00F33772" w:rsidRPr="0060364B">
        <w:rPr>
          <w:rFonts w:ascii="Arial" w:hAnsi="Arial" w:cs="Arial"/>
          <w:sz w:val="24"/>
          <w:szCs w:val="24"/>
          <w:lang w:eastAsia="ru-RU"/>
        </w:rPr>
        <w:t xml:space="preserve"> музыкальных инструментов составляет 70 </w:t>
      </w:r>
      <w:proofErr w:type="spellStart"/>
      <w:r w:rsidR="00F33772" w:rsidRPr="0060364B">
        <w:rPr>
          <w:rFonts w:ascii="Arial" w:hAnsi="Arial" w:cs="Arial"/>
          <w:sz w:val="24"/>
          <w:szCs w:val="24"/>
          <w:lang w:eastAsia="ru-RU"/>
        </w:rPr>
        <w:t>процентов.Более</w:t>
      </w:r>
      <w:proofErr w:type="spellEnd"/>
      <w:r w:rsidR="00F33772" w:rsidRPr="0060364B">
        <w:rPr>
          <w:rFonts w:ascii="Arial" w:hAnsi="Arial" w:cs="Arial"/>
          <w:sz w:val="24"/>
          <w:szCs w:val="24"/>
          <w:lang w:eastAsia="ru-RU"/>
        </w:rPr>
        <w:t xml:space="preserve"> 25 процентов учреждений культуры и искусства нуждается в </w:t>
      </w:r>
      <w:proofErr w:type="spellStart"/>
      <w:r w:rsidR="00F33772" w:rsidRPr="0060364B">
        <w:rPr>
          <w:rFonts w:ascii="Arial" w:hAnsi="Arial" w:cs="Arial"/>
          <w:sz w:val="24"/>
          <w:szCs w:val="24"/>
          <w:lang w:eastAsia="ru-RU"/>
        </w:rPr>
        <w:t>ремонте.Необходимы</w:t>
      </w:r>
      <w:proofErr w:type="spellEnd"/>
      <w:r w:rsidR="00F33772" w:rsidRPr="0060364B">
        <w:rPr>
          <w:rFonts w:ascii="Arial" w:hAnsi="Arial" w:cs="Arial"/>
          <w:sz w:val="24"/>
          <w:szCs w:val="24"/>
          <w:lang w:eastAsia="ru-RU"/>
        </w:rPr>
        <w:t xml:space="preserve"> дополнительные средства для решения проблемы по предоставлению доступа к оцифрованным изданиям, хранящимся в библиотеках</w:t>
      </w:r>
      <w:r w:rsidR="00067F0E" w:rsidRPr="0060364B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F33772" w:rsidRPr="0060364B">
        <w:rPr>
          <w:rFonts w:ascii="Arial" w:hAnsi="Arial" w:cs="Arial"/>
          <w:sz w:val="24"/>
          <w:szCs w:val="24"/>
          <w:lang w:eastAsia="ru-RU"/>
        </w:rPr>
        <w:t xml:space="preserve"> музеях.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Для граждан с ограниченными физическими возможностями </w:t>
      </w:r>
      <w:r w:rsidR="00067F0E" w:rsidRPr="0060364B">
        <w:rPr>
          <w:rFonts w:ascii="Arial" w:hAnsi="Arial" w:cs="Arial"/>
          <w:sz w:val="24"/>
          <w:szCs w:val="24"/>
          <w:lang w:eastAsia="ru-RU"/>
        </w:rPr>
        <w:t xml:space="preserve">имеются </w:t>
      </w:r>
      <w:r w:rsidRPr="0060364B">
        <w:rPr>
          <w:rFonts w:ascii="Arial" w:hAnsi="Arial" w:cs="Arial"/>
          <w:sz w:val="24"/>
          <w:szCs w:val="24"/>
          <w:lang w:eastAsia="ru-RU"/>
        </w:rPr>
        <w:t>трудности реализации прав на участие в куль</w:t>
      </w:r>
      <w:r w:rsidR="00067F0E" w:rsidRPr="0060364B">
        <w:rPr>
          <w:rFonts w:ascii="Arial" w:hAnsi="Arial" w:cs="Arial"/>
          <w:sz w:val="24"/>
          <w:szCs w:val="24"/>
          <w:lang w:eastAsia="ru-RU"/>
        </w:rPr>
        <w:t xml:space="preserve">турной жизни, в первую очередь это </w:t>
      </w:r>
      <w:r w:rsidRPr="0060364B">
        <w:rPr>
          <w:rFonts w:ascii="Arial" w:hAnsi="Arial" w:cs="Arial"/>
          <w:sz w:val="24"/>
          <w:szCs w:val="24"/>
          <w:lang w:eastAsia="ru-RU"/>
        </w:rPr>
        <w:t>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60364B" w:rsidRDefault="0001678A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2.  Приоритеты реализуемой  политики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60364B" w:rsidRDefault="0001678A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AD52C0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Определение основных целей </w:t>
      </w:r>
      <w:r w:rsidR="00F33772" w:rsidRPr="0060364B">
        <w:rPr>
          <w:rFonts w:ascii="Arial" w:hAnsi="Arial" w:cs="Arial"/>
          <w:sz w:val="24"/>
          <w:szCs w:val="24"/>
          <w:lang w:eastAsia="ru-RU"/>
        </w:rPr>
        <w:t>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Цели Программы направлены на достижение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Исходя из этого, основными целями Программы являются: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района  средствами культуры и искусства, укрепление позиций учреждений культуры округа  в Тульской области.   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Задачи, решаемые с помощью Программы: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1) формирование единого культурного и информационного пространства города Ефремов  и Тульской области;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3) сохранение и развитие библиотечного и музейного дела;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6) сохранение и популяризация культурно-исторического наследия,  развитие экспозиционной деятельности музейных учреждений;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980BB0" w:rsidRPr="0060364B" w:rsidRDefault="00980BB0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8)подготовка кадров для учреждений культуры, повышение квалификации работников отрасли.</w:t>
      </w:r>
    </w:p>
    <w:p w:rsidR="0001678A" w:rsidRPr="0060364B" w:rsidRDefault="00980BB0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9</w:t>
      </w:r>
      <w:r w:rsidR="00F33772" w:rsidRPr="0060364B">
        <w:rPr>
          <w:rFonts w:ascii="Arial" w:hAnsi="Arial" w:cs="Arial"/>
          <w:sz w:val="24"/>
          <w:szCs w:val="24"/>
          <w:lang w:eastAsia="ru-RU"/>
        </w:rPr>
        <w:t>) проведение работ по капитальному ремонту зданий и сооружений муниципальных учрежде</w:t>
      </w:r>
      <w:r w:rsidR="007916AB" w:rsidRPr="0060364B">
        <w:rPr>
          <w:rFonts w:ascii="Arial" w:hAnsi="Arial" w:cs="Arial"/>
          <w:sz w:val="24"/>
          <w:szCs w:val="24"/>
          <w:lang w:eastAsia="ru-RU"/>
        </w:rPr>
        <w:t>ний культуры и искусства округа</w:t>
      </w:r>
    </w:p>
    <w:p w:rsidR="002141F1" w:rsidRPr="0060364B" w:rsidRDefault="0066333E" w:rsidP="00C02073">
      <w:pPr>
        <w:shd w:val="clear" w:color="auto" w:fill="FFFFFF" w:themeFill="background1"/>
        <w:ind w:firstLine="709"/>
        <w:rPr>
          <w:rFonts w:ascii="Arial" w:hAnsi="Arial" w:cs="Arial"/>
          <w:b/>
          <w:bCs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В 2019году </w:t>
      </w:r>
      <w:r w:rsidR="008C6034" w:rsidRPr="0060364B">
        <w:rPr>
          <w:rFonts w:ascii="Arial" w:hAnsi="Arial" w:cs="Arial"/>
          <w:sz w:val="24"/>
          <w:szCs w:val="24"/>
          <w:lang w:eastAsia="ru-RU"/>
        </w:rPr>
        <w:t>произведен ремонт</w:t>
      </w:r>
      <w:r w:rsidRPr="0060364B">
        <w:rPr>
          <w:rFonts w:ascii="Arial" w:hAnsi="Arial" w:cs="Arial"/>
          <w:sz w:val="24"/>
          <w:szCs w:val="24"/>
          <w:lang w:eastAsia="ru-RU"/>
        </w:rPr>
        <w:t xml:space="preserve">   объекта  культуры в</w:t>
      </w:r>
      <w:r w:rsidR="007916AB" w:rsidRPr="0060364B">
        <w:rPr>
          <w:rFonts w:ascii="Arial" w:hAnsi="Arial" w:cs="Arial"/>
          <w:sz w:val="24"/>
          <w:szCs w:val="24"/>
          <w:lang w:eastAsia="ru-RU"/>
        </w:rPr>
        <w:t xml:space="preserve"> рамках </w:t>
      </w:r>
      <w:r w:rsidR="007F3C4C" w:rsidRPr="0060364B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</w:t>
      </w:r>
      <w:r w:rsidR="007916AB" w:rsidRPr="0060364B">
        <w:rPr>
          <w:rFonts w:ascii="Arial" w:hAnsi="Arial" w:cs="Arial"/>
          <w:bCs/>
          <w:sz w:val="24"/>
          <w:szCs w:val="24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60364B">
        <w:rPr>
          <w:rFonts w:ascii="Arial" w:hAnsi="Arial" w:cs="Arial"/>
          <w:bCs/>
          <w:sz w:val="24"/>
          <w:szCs w:val="24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60364B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</w:t>
      </w:r>
      <w:r w:rsidR="002141F1" w:rsidRPr="0060364B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1678A" w:rsidRPr="0060364B" w:rsidRDefault="0001678A" w:rsidP="00C02073">
      <w:pPr>
        <w:shd w:val="clear" w:color="auto" w:fill="FFFFFF" w:themeFill="background1"/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60364B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Срок реализации Программы 2016-202</w:t>
      </w:r>
      <w:r w:rsidR="00B23563" w:rsidRPr="0060364B">
        <w:rPr>
          <w:rFonts w:ascii="Arial" w:hAnsi="Arial" w:cs="Arial"/>
          <w:sz w:val="24"/>
          <w:szCs w:val="24"/>
          <w:lang w:eastAsia="ru-RU"/>
        </w:rPr>
        <w:t>4</w:t>
      </w:r>
      <w:r w:rsidRPr="0060364B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980BB0" w:rsidRPr="0060364B" w:rsidRDefault="00980BB0" w:rsidP="00C02073">
      <w:pPr>
        <w:shd w:val="clear" w:color="auto" w:fill="FFFFFF" w:themeFill="background1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4.  Перечень мероприятий муниципальной  программы, входящих в подпрограммы и основные мероприятия муниципальной программы</w:t>
      </w:r>
    </w:p>
    <w:p w:rsidR="00980BB0" w:rsidRPr="0060364B" w:rsidRDefault="00980BB0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Перечень мероприятий Программы приведен в приложении №1.</w:t>
      </w:r>
    </w:p>
    <w:p w:rsidR="00980BB0" w:rsidRPr="0060364B" w:rsidRDefault="00980BB0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5. Основные меры правового регулирования направленные на достижение целей и (или) конечных результатов муниципальной                                                 программы</w:t>
      </w:r>
    </w:p>
    <w:p w:rsidR="00980BB0" w:rsidRPr="0060364B" w:rsidRDefault="00980BB0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980BB0" w:rsidRPr="0060364B" w:rsidRDefault="00980BB0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980BB0" w:rsidRPr="0060364B" w:rsidRDefault="00980BB0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</w:t>
      </w:r>
      <w:r w:rsidR="00AD1019" w:rsidRPr="0060364B">
        <w:rPr>
          <w:rFonts w:ascii="Arial" w:hAnsi="Arial" w:cs="Arial"/>
          <w:sz w:val="24"/>
          <w:szCs w:val="24"/>
          <w:lang w:eastAsia="ru-RU"/>
        </w:rPr>
        <w:t>,</w:t>
      </w:r>
      <w:r w:rsidRPr="0060364B">
        <w:rPr>
          <w:rFonts w:ascii="Arial" w:hAnsi="Arial" w:cs="Arial"/>
          <w:sz w:val="24"/>
          <w:szCs w:val="24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980BB0" w:rsidRPr="0060364B" w:rsidRDefault="00980BB0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980BB0" w:rsidRPr="0060364B" w:rsidRDefault="00980BB0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Общий объем финансирования программы составляет</w:t>
      </w:r>
      <w:r w:rsidR="000F402B" w:rsidRPr="0060364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319DC" w:rsidRPr="0060364B">
        <w:rPr>
          <w:rFonts w:ascii="Arial" w:hAnsi="Arial" w:cs="Arial"/>
          <w:b/>
          <w:sz w:val="24"/>
          <w:szCs w:val="24"/>
        </w:rPr>
        <w:t>959436,9</w:t>
      </w: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 тыс. руб.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980BB0" w:rsidRPr="0060364B" w:rsidRDefault="00980BB0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  программой.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43B58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21367C" w:rsidRPr="0060364B" w:rsidRDefault="0021367C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43B58" w:rsidRPr="0060364B" w:rsidRDefault="00043B58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80BB0" w:rsidRPr="0060364B" w:rsidRDefault="00980BB0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F5E5A" w:rsidRPr="0060364B" w:rsidRDefault="00BF5E5A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F5E5A" w:rsidRPr="0060364B" w:rsidRDefault="00BF5E5A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F5E5A" w:rsidRPr="0060364B" w:rsidRDefault="00BF5E5A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60364B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60364B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60364B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60364B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60364B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60364B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60364B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60364B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60364B" w:rsidRDefault="0001678A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60364B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00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90"/>
        <w:gridCol w:w="34"/>
        <w:gridCol w:w="2067"/>
        <w:gridCol w:w="53"/>
        <w:gridCol w:w="1301"/>
        <w:gridCol w:w="140"/>
        <w:gridCol w:w="1136"/>
        <w:gridCol w:w="340"/>
        <w:gridCol w:w="2460"/>
      </w:tblGrid>
      <w:tr w:rsidR="0001678A" w:rsidRPr="0060364B" w:rsidTr="00E23F74">
        <w:trPr>
          <w:trHeight w:val="215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60364B" w:rsidTr="00E23F74">
        <w:trPr>
          <w:trHeight w:val="465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60364B" w:rsidTr="00E23F74">
        <w:trPr>
          <w:trHeight w:val="144"/>
        </w:trPr>
        <w:tc>
          <w:tcPr>
            <w:tcW w:w="100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60364B" w:rsidTr="00E23F74">
        <w:trPr>
          <w:trHeight w:val="2292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60364B" w:rsidRDefault="0001678A" w:rsidP="00C02073">
            <w:pPr>
              <w:shd w:val="clear" w:color="auto" w:fill="FFFFFF" w:themeFill="background1"/>
              <w:tabs>
                <w:tab w:val="right" w:pos="2027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60364B" w:rsidRDefault="0001678A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60364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r w:rsidR="00392678"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посещений учреждений 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культуры городского округа на 1000 жителей не менее чем на 100 человек;</w:t>
            </w:r>
          </w:p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60364B" w:rsidTr="00E23F74">
        <w:trPr>
          <w:trHeight w:val="144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0364B" w:rsidRDefault="00C7650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0364B" w:rsidRDefault="00C7650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60364B" w:rsidRDefault="00C7650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</w:t>
            </w:r>
          </w:p>
          <w:p w:rsidR="00C7650B" w:rsidRPr="0060364B" w:rsidRDefault="00C7650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0364B" w:rsidRDefault="00C7650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0364B" w:rsidRDefault="00C7650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60364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0364B" w:rsidRDefault="00C7650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106B36" w:rsidRPr="0060364B" w:rsidTr="00C02073">
        <w:trPr>
          <w:trHeight w:val="3312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06B36" w:rsidRPr="0060364B" w:rsidRDefault="00106B3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06B36" w:rsidRPr="0060364B" w:rsidRDefault="00106B3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106B36" w:rsidRPr="0060364B" w:rsidRDefault="00106B3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06B36" w:rsidRPr="0060364B" w:rsidRDefault="00106B3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06B36" w:rsidRPr="0060364B" w:rsidRDefault="00106B3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B36" w:rsidRPr="0060364B" w:rsidRDefault="00106B3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Построены</w:t>
            </w:r>
          </w:p>
          <w:p w:rsidR="00106B36" w:rsidRPr="0060364B" w:rsidRDefault="00106B3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(реконструированы) и (или)</w:t>
            </w:r>
          </w:p>
          <w:p w:rsidR="00106B36" w:rsidRPr="0060364B" w:rsidRDefault="00106B3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капитально</w:t>
            </w:r>
          </w:p>
          <w:p w:rsidR="00106B36" w:rsidRPr="0060364B" w:rsidRDefault="00106B3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отремонтированы</w:t>
            </w:r>
          </w:p>
          <w:p w:rsidR="00106B36" w:rsidRPr="0060364B" w:rsidRDefault="00106B3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культурно-досуговые</w:t>
            </w:r>
          </w:p>
          <w:p w:rsidR="00106B36" w:rsidRPr="0060364B" w:rsidRDefault="00106B3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организации в том числе в сельской</w:t>
            </w:r>
          </w:p>
          <w:p w:rsidR="00106B36" w:rsidRPr="0060364B" w:rsidRDefault="00106B36" w:rsidP="00C02073">
            <w:pPr>
              <w:shd w:val="clear" w:color="auto" w:fill="FFFFFF" w:themeFill="background1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местности</w:t>
            </w:r>
          </w:p>
          <w:p w:rsidR="00106B36" w:rsidRPr="0060364B" w:rsidRDefault="00106B3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F7166" w:rsidRPr="0060364B" w:rsidTr="00E23F74">
        <w:trPr>
          <w:trHeight w:val="3312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«Культурная среда»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Построены</w:t>
            </w:r>
          </w:p>
          <w:p w:rsidR="00EF7166" w:rsidRPr="0060364B" w:rsidRDefault="00EF716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(реконструированы) и (или)</w:t>
            </w:r>
          </w:p>
          <w:p w:rsidR="00EF7166" w:rsidRPr="0060364B" w:rsidRDefault="00EF716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капитально</w:t>
            </w:r>
          </w:p>
          <w:p w:rsidR="00EF7166" w:rsidRPr="0060364B" w:rsidRDefault="00EF716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отремонтированы</w:t>
            </w:r>
          </w:p>
          <w:p w:rsidR="00EF7166" w:rsidRPr="0060364B" w:rsidRDefault="00EF716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культурно-досуговые</w:t>
            </w:r>
          </w:p>
          <w:p w:rsidR="00EF7166" w:rsidRPr="0060364B" w:rsidRDefault="00EF716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организации в том числе в сельской</w:t>
            </w:r>
          </w:p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местности</w:t>
            </w:r>
          </w:p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F7166" w:rsidRPr="0060364B" w:rsidTr="00E23F74">
        <w:trPr>
          <w:trHeight w:val="144"/>
        </w:trPr>
        <w:tc>
          <w:tcPr>
            <w:tcW w:w="100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EF7166" w:rsidRPr="0060364B" w:rsidTr="00E23F74">
        <w:trPr>
          <w:trHeight w:val="144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музейно-</w:t>
            </w:r>
            <w:r w:rsidR="003C72D7" w:rsidRPr="0060364B">
              <w:rPr>
                <w:rFonts w:ascii="Arial" w:hAnsi="Arial" w:cs="Arial"/>
                <w:sz w:val="24"/>
                <w:szCs w:val="24"/>
                <w:lang w:eastAsia="ru-RU"/>
              </w:rPr>
              <w:t>выставочным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коллекциям и фондам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66" w:rsidRPr="0060364B" w:rsidRDefault="003C72D7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посещаемости </w:t>
            </w:r>
            <w:r w:rsidR="00EF7166" w:rsidRPr="0060364B">
              <w:rPr>
                <w:rFonts w:ascii="Arial" w:hAnsi="Arial" w:cs="Arial"/>
                <w:sz w:val="24"/>
                <w:szCs w:val="24"/>
                <w:lang w:eastAsia="ru-RU"/>
              </w:rPr>
              <w:t>музеев в расчете на 1000 жителей не менее чем на 80 человек;</w:t>
            </w:r>
          </w:p>
          <w:p w:rsidR="00EF7166" w:rsidRPr="0060364B" w:rsidRDefault="00EF716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EF7166" w:rsidRPr="0060364B" w:rsidTr="00E23F74">
        <w:trPr>
          <w:trHeight w:val="144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 – технической базы муниципальных музейных учреждений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</w:t>
            </w:r>
          </w:p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EF7166" w:rsidRPr="0060364B" w:rsidTr="00E23F74">
        <w:trPr>
          <w:trHeight w:val="144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«Сохранение культурного наследия»-</w:t>
            </w:r>
          </w:p>
          <w:p w:rsidR="00EF7166" w:rsidRPr="0060364B" w:rsidRDefault="00EF716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Ефремов,</w:t>
            </w:r>
          </w:p>
          <w:p w:rsidR="00EF7166" w:rsidRPr="0060364B" w:rsidRDefault="00EF716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 объекта(100%)</w:t>
            </w:r>
          </w:p>
        </w:tc>
      </w:tr>
      <w:tr w:rsidR="00EF7166" w:rsidRPr="0060364B" w:rsidTr="00E23F74">
        <w:trPr>
          <w:trHeight w:val="144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«Культурная среда»</w:t>
            </w:r>
            <w:r w:rsidR="00E23F74"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(реконструкция, реставрация и приспособление объекта культурного наследия)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EF7166" w:rsidRPr="0060364B" w:rsidRDefault="00E23F74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Ефремов.  Управление </w:t>
            </w:r>
            <w:r w:rsidR="00EF7166"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EF7166" w:rsidRPr="0060364B" w:rsidRDefault="00EF716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F7166" w:rsidRPr="0060364B" w:rsidTr="00E23F74">
        <w:trPr>
          <w:trHeight w:val="144"/>
        </w:trPr>
        <w:tc>
          <w:tcPr>
            <w:tcW w:w="100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3:Развитие библиотечного дела.</w:t>
            </w:r>
          </w:p>
        </w:tc>
      </w:tr>
      <w:tr w:rsidR="00EF7166" w:rsidRPr="0060364B" w:rsidTr="00E23F74">
        <w:trPr>
          <w:trHeight w:val="983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EF7166" w:rsidRPr="0060364B" w:rsidRDefault="00EF716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2010 года.</w:t>
            </w:r>
          </w:p>
        </w:tc>
      </w:tr>
      <w:tr w:rsidR="00E23F74" w:rsidRPr="0060364B" w:rsidTr="00C02073">
        <w:trPr>
          <w:trHeight w:val="983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3F74" w:rsidRPr="0060364B" w:rsidRDefault="00E23F74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«Укрепление материально-технической базы муниципальных библиотечных учреждений»</w:t>
            </w:r>
            <w:r w:rsidR="00A51F84"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в том 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числе (планетарий)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3F74" w:rsidRPr="0060364B" w:rsidRDefault="00E23F74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E23F74" w:rsidRPr="0060364B" w:rsidRDefault="00E23F74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город Ефремов.  Управление</w:t>
            </w:r>
            <w:r w:rsidR="002D0546"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E23F74" w:rsidRPr="0060364B" w:rsidRDefault="00E23F74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3F74" w:rsidRPr="0060364B" w:rsidRDefault="00E23F74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23F74" w:rsidRPr="0060364B" w:rsidRDefault="00E23F74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3F74" w:rsidRPr="0060364B" w:rsidRDefault="00A51F84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объекта культуры(%)</w:t>
            </w:r>
          </w:p>
        </w:tc>
      </w:tr>
      <w:tr w:rsidR="00977D41" w:rsidRPr="0060364B" w:rsidTr="00C02073">
        <w:trPr>
          <w:trHeight w:val="983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«Повышение доступности и качества информационного обслуживания населения муниципальными библиотеками», в том числе комплектование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фондов),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7D41" w:rsidRPr="0060364B" w:rsidRDefault="00977D41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977D41" w:rsidRPr="0060364B" w:rsidRDefault="00977D41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Ефремов. 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Управлениепо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977D41" w:rsidRPr="0060364B" w:rsidRDefault="00977D41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BBD" w:rsidRPr="0060364B" w:rsidRDefault="00957BBD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2017 года (%)</w:t>
            </w:r>
          </w:p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7D41" w:rsidRPr="0060364B" w:rsidTr="00E23F74">
        <w:trPr>
          <w:trHeight w:val="983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«Культурная среда»</w:t>
            </w:r>
            <w:r w:rsidR="002A26FF" w:rsidRPr="0060364B">
              <w:rPr>
                <w:rFonts w:ascii="Arial" w:hAnsi="Arial" w:cs="Arial"/>
                <w:sz w:val="24"/>
                <w:szCs w:val="24"/>
                <w:lang w:eastAsia="ru-RU"/>
              </w:rPr>
              <w:t>, в том числе создание мод</w:t>
            </w:r>
            <w:r w:rsidR="00493D7E" w:rsidRPr="0060364B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2A26FF"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льных муниципальных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Ефремов.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</w:t>
            </w:r>
            <w:r w:rsidRPr="0060364B">
              <w:rPr>
                <w:rFonts w:ascii="Arial" w:eastAsia="DejaVu Sans" w:hAnsi="Arial" w:cs="Arial"/>
                <w:sz w:val="24"/>
                <w:szCs w:val="24"/>
              </w:rPr>
              <w:t>.</w:t>
            </w:r>
          </w:p>
        </w:tc>
      </w:tr>
      <w:tr w:rsidR="00977D41" w:rsidRPr="0060364B" w:rsidTr="00E23F74">
        <w:trPr>
          <w:trHeight w:val="144"/>
        </w:trPr>
        <w:tc>
          <w:tcPr>
            <w:tcW w:w="100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977D41" w:rsidRPr="0060364B" w:rsidTr="00E23F74">
        <w:trPr>
          <w:trHeight w:val="144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977D41" w:rsidRPr="0060364B" w:rsidTr="00E23F74">
        <w:trPr>
          <w:trHeight w:val="1842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41" w:rsidRPr="0060364B" w:rsidRDefault="00977D41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</w:rPr>
        <w:br w:type="page"/>
      </w:r>
      <w:r w:rsidRPr="0060364B"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Основные меры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Ефремов»</w:t>
      </w:r>
    </w:p>
    <w:p w:rsidR="0001678A" w:rsidRPr="0060364B" w:rsidRDefault="0001678A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3685"/>
        <w:gridCol w:w="1843"/>
        <w:gridCol w:w="1031"/>
      </w:tblGrid>
      <w:tr w:rsidR="0001678A" w:rsidRPr="0060364B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60364B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60364B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60364B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60364B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</w:t>
            </w:r>
            <w:r w:rsidR="00DE79B7" w:rsidRPr="0060364B">
              <w:rPr>
                <w:rFonts w:ascii="Arial" w:hAnsi="Arial" w:cs="Arial"/>
                <w:sz w:val="24"/>
                <w:szCs w:val="24"/>
                <w:lang w:eastAsia="ru-RU"/>
              </w:rPr>
              <w:t>редоставления доступа к музейно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- выставочным коллекциям и фондам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60364B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60364B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60364B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60364B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60364B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60364B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06A55" w:rsidRPr="0060364B" w:rsidRDefault="00D06A55" w:rsidP="00C02073">
      <w:pPr>
        <w:shd w:val="clear" w:color="auto" w:fill="FFFFFF" w:themeFill="background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60364B" w:rsidRDefault="000F039C" w:rsidP="00C02073">
      <w:pPr>
        <w:shd w:val="clear" w:color="auto" w:fill="FFFFFF" w:themeFill="background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60364B" w:rsidRDefault="000F039C" w:rsidP="00C02073">
      <w:pPr>
        <w:shd w:val="clear" w:color="auto" w:fill="FFFFFF" w:themeFill="background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60364B" w:rsidRDefault="000F039C" w:rsidP="00C02073">
      <w:pPr>
        <w:shd w:val="clear" w:color="auto" w:fill="FFFFFF" w:themeFill="background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60364B" w:rsidRDefault="000F039C" w:rsidP="00C02073">
      <w:pPr>
        <w:shd w:val="clear" w:color="auto" w:fill="FFFFFF" w:themeFill="background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60364B" w:rsidRDefault="000F039C" w:rsidP="00C02073">
      <w:pPr>
        <w:shd w:val="clear" w:color="auto" w:fill="FFFFFF" w:themeFill="background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60364B" w:rsidRDefault="000F039C" w:rsidP="00C02073">
      <w:pPr>
        <w:shd w:val="clear" w:color="auto" w:fill="FFFFFF" w:themeFill="background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0236" w:rsidRPr="0060364B" w:rsidRDefault="00EA0236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60364B" w:rsidRDefault="00EA0236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60364B" w:rsidRDefault="00EA0236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60364B" w:rsidRDefault="00EA0236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  <w:sectPr w:rsidR="00EA0236" w:rsidRPr="0060364B" w:rsidSect="00D06A55">
          <w:headerReference w:type="default" r:id="rId9"/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Приложение 3 </w:t>
      </w:r>
    </w:p>
    <w:p w:rsidR="0001678A" w:rsidRPr="0060364B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целевых показателей (индикаторов) результативности муниципальной программы муниципального образования город Ефремов «Развитие культуры в муниципальном образовании город Ефремов годы»</w:t>
      </w:r>
    </w:p>
    <w:tbl>
      <w:tblPr>
        <w:tblW w:w="15381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4"/>
        <w:gridCol w:w="25"/>
        <w:gridCol w:w="305"/>
        <w:gridCol w:w="1829"/>
        <w:gridCol w:w="285"/>
        <w:gridCol w:w="297"/>
        <w:gridCol w:w="57"/>
        <w:gridCol w:w="14"/>
        <w:gridCol w:w="7"/>
        <w:gridCol w:w="132"/>
        <w:gridCol w:w="423"/>
        <w:gridCol w:w="346"/>
        <w:gridCol w:w="279"/>
        <w:gridCol w:w="7"/>
        <w:gridCol w:w="8"/>
        <w:gridCol w:w="14"/>
        <w:gridCol w:w="7"/>
        <w:gridCol w:w="150"/>
        <w:gridCol w:w="21"/>
        <w:gridCol w:w="365"/>
        <w:gridCol w:w="239"/>
        <w:gridCol w:w="7"/>
        <w:gridCol w:w="8"/>
        <w:gridCol w:w="18"/>
        <w:gridCol w:w="152"/>
        <w:gridCol w:w="47"/>
        <w:gridCol w:w="379"/>
        <w:gridCol w:w="335"/>
        <w:gridCol w:w="7"/>
        <w:gridCol w:w="8"/>
        <w:gridCol w:w="18"/>
        <w:gridCol w:w="228"/>
        <w:gridCol w:w="59"/>
        <w:gridCol w:w="337"/>
        <w:gridCol w:w="71"/>
        <w:gridCol w:w="82"/>
        <w:gridCol w:w="7"/>
        <w:gridCol w:w="26"/>
        <w:gridCol w:w="253"/>
        <w:gridCol w:w="171"/>
        <w:gridCol w:w="407"/>
        <w:gridCol w:w="79"/>
        <w:gridCol w:w="42"/>
        <w:gridCol w:w="277"/>
        <w:gridCol w:w="141"/>
        <w:gridCol w:w="407"/>
        <w:gridCol w:w="115"/>
        <w:gridCol w:w="7"/>
        <w:gridCol w:w="305"/>
        <w:gridCol w:w="247"/>
        <w:gridCol w:w="272"/>
        <w:gridCol w:w="136"/>
        <w:gridCol w:w="316"/>
        <w:gridCol w:w="357"/>
        <w:gridCol w:w="138"/>
        <w:gridCol w:w="204"/>
        <w:gridCol w:w="349"/>
        <w:gridCol w:w="255"/>
        <w:gridCol w:w="138"/>
        <w:gridCol w:w="339"/>
        <w:gridCol w:w="383"/>
        <w:gridCol w:w="224"/>
        <w:gridCol w:w="474"/>
        <w:gridCol w:w="417"/>
        <w:gridCol w:w="55"/>
        <w:gridCol w:w="135"/>
        <w:gridCol w:w="130"/>
        <w:gridCol w:w="209"/>
        <w:gridCol w:w="308"/>
        <w:gridCol w:w="165"/>
        <w:gridCol w:w="581"/>
        <w:gridCol w:w="136"/>
      </w:tblGrid>
      <w:tr w:rsidR="00B23563" w:rsidRPr="0060364B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68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показателей (индикаторов) результативности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60364B" w:rsidTr="00E93BB4">
        <w:trPr>
          <w:gridAfter w:val="2"/>
          <w:wAfter w:w="717" w:type="dxa"/>
          <w:trHeight w:val="7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1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B23563" w:rsidRPr="0060364B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B23563" w:rsidRPr="0060364B" w:rsidTr="00E93BB4">
        <w:trPr>
          <w:gridAfter w:val="7"/>
          <w:wAfter w:w="1664" w:type="dxa"/>
          <w:trHeight w:val="197"/>
        </w:trPr>
        <w:tc>
          <w:tcPr>
            <w:tcW w:w="1277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1: Развитие и реформирование клубной системы</w:t>
            </w:r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3563" w:rsidRPr="0060364B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20136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20236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20336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20436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20536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20736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20836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20936</w:t>
            </w:r>
          </w:p>
        </w:tc>
      </w:tr>
      <w:tr w:rsidR="00B23563" w:rsidRPr="0060364B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Количество муниципальных культурно – досуговых мероприяти</w:t>
            </w:r>
            <w:r w:rsidR="00FA3146" w:rsidRPr="0060364B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4910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5030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5130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5230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</w:t>
            </w:r>
            <w:r w:rsidR="00B4016F" w:rsidRPr="0060364B">
              <w:rPr>
                <w:rFonts w:ascii="Arial" w:hAnsi="Arial" w:cs="Arial"/>
                <w:sz w:val="24"/>
                <w:szCs w:val="24"/>
              </w:rPr>
              <w:t>8</w:t>
            </w: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5330</w:t>
            </w:r>
          </w:p>
        </w:tc>
      </w:tr>
      <w:tr w:rsidR="00B23563" w:rsidRPr="0060364B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50,6</w:t>
            </w:r>
          </w:p>
        </w:tc>
      </w:tr>
      <w:tr w:rsidR="00B23563" w:rsidRPr="0060364B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73,38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60364B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 xml:space="preserve">Доля зданий </w:t>
            </w:r>
            <w:r w:rsidR="00957BBD" w:rsidRPr="0060364B">
              <w:rPr>
                <w:sz w:val="24"/>
                <w:szCs w:val="24"/>
              </w:rPr>
              <w:t>учреждений культурно-досугового</w:t>
            </w:r>
            <w:r w:rsidRPr="0060364B">
              <w:rPr>
                <w:sz w:val="24"/>
                <w:szCs w:val="24"/>
              </w:rPr>
              <w:t xml:space="preserve"> типа в сельской местности,</w:t>
            </w:r>
          </w:p>
          <w:p w:rsidR="00B23563" w:rsidRPr="0060364B" w:rsidRDefault="00B23563" w:rsidP="00C02073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находящихся в неудовлетворительном состоянии от общего количества зданий</w:t>
            </w:r>
          </w:p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учреждений культурно-досугового типа в сельской местности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60364B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60364B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60364B" w:rsidTr="00E93BB4">
        <w:trPr>
          <w:gridAfter w:val="2"/>
          <w:wAfter w:w="717" w:type="dxa"/>
          <w:trHeight w:val="2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 xml:space="preserve">Средняя численность участников клубных формирований (в муниципальных домах культуры) в расчете на 1 тысячу человек     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563" w:rsidRPr="0060364B" w:rsidRDefault="00957BBD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60364B" w:rsidTr="00E93BB4">
        <w:trPr>
          <w:gridAfter w:val="2"/>
          <w:wAfter w:w="717" w:type="dxa"/>
          <w:trHeight w:val="95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Количество проектной документации на реконструкцию и (или) капитальный ремонт культурно-досуговых учреждений в сельской местности</w:t>
            </w:r>
          </w:p>
          <w:p w:rsidR="00B23563" w:rsidRPr="0060364B" w:rsidRDefault="00B23563" w:rsidP="00C02073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60364B" w:rsidTr="00E93BB4">
        <w:trPr>
          <w:gridAfter w:val="10"/>
          <w:wAfter w:w="2610" w:type="dxa"/>
          <w:trHeight w:val="197"/>
        </w:trPr>
        <w:tc>
          <w:tcPr>
            <w:tcW w:w="11825" w:type="dxa"/>
            <w:gridSpan w:val="6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2: Развитие музейного дела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3563" w:rsidRPr="0060364B" w:rsidTr="00E93BB4">
        <w:trPr>
          <w:gridAfter w:val="1"/>
          <w:wAfter w:w="136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Посещаемость музея в расчете на 1000 жителей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</w:tr>
      <w:tr w:rsidR="00B23563" w:rsidRPr="0060364B" w:rsidTr="00E93BB4">
        <w:trPr>
          <w:gridAfter w:val="1"/>
          <w:wAfter w:w="136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60364B" w:rsidTr="00E93BB4">
        <w:trPr>
          <w:gridAfter w:val="1"/>
          <w:wAfter w:w="136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23563" w:rsidRPr="0060364B" w:rsidTr="00E93BB4">
        <w:trPr>
          <w:gridAfter w:val="1"/>
          <w:wAfter w:w="136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Доля технической готовности объекта культуры, проценты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60364B" w:rsidTr="00E93BB4">
        <w:trPr>
          <w:gridAfter w:val="1"/>
          <w:wAfter w:w="136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Количество подготовленной  проектной документации на реставрацию и приспособление объектов культурного наследия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60364B" w:rsidTr="00E93BB4">
        <w:trPr>
          <w:gridAfter w:val="1"/>
          <w:wAfter w:w="136" w:type="dxa"/>
          <w:trHeight w:val="52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60364B" w:rsidTr="00E93BB4">
        <w:trPr>
          <w:gridAfter w:val="1"/>
          <w:wAfter w:w="136" w:type="dxa"/>
          <w:trHeight w:val="340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Количество подготовленной и проверенной проектной документации в целях поддержания в эксплуатационном состоянии объекта культурного наследия </w:t>
            </w:r>
          </w:p>
          <w:p w:rsidR="00B23563" w:rsidRPr="0060364B" w:rsidRDefault="00B23563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(количество)</w:t>
            </w:r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60364B" w:rsidTr="00E93BB4">
        <w:trPr>
          <w:gridAfter w:val="1"/>
          <w:wAfter w:w="136" w:type="dxa"/>
          <w:trHeight w:val="197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05" w:type="dxa"/>
            <w:gridSpan w:val="6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3:Развитие библиотечного дела</w:t>
            </w:r>
          </w:p>
        </w:tc>
      </w:tr>
      <w:tr w:rsidR="00B23563" w:rsidRPr="0060364B" w:rsidTr="00B4016F">
        <w:trPr>
          <w:trHeight w:val="7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10,9</w:t>
            </w: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538" w:rsidRPr="0060364B" w:rsidRDefault="002D5538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11,1</w:t>
            </w:r>
          </w:p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11,2</w:t>
            </w: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60364B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60364B" w:rsidRDefault="002D5538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B23563" w:rsidRPr="0060364B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</w:t>
            </w:r>
            <w:r w:rsidR="00957BBD" w:rsidRPr="0060364B">
              <w:rPr>
                <w:rFonts w:ascii="Arial" w:hAnsi="Arial" w:cs="Arial"/>
                <w:sz w:val="24"/>
                <w:szCs w:val="24"/>
              </w:rPr>
              <w:t>7</w:t>
            </w:r>
            <w:r w:rsidRPr="0060364B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957BBD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957BBD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67,2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60364B" w:rsidRDefault="00957BBD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97C" w:rsidRPr="0060364B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60364B" w:rsidRDefault="0008197C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60364B" w:rsidRDefault="0008197C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Обновление книжного фонда </w:t>
            </w:r>
            <w:r w:rsidR="00EE21AE" w:rsidRPr="0060364B">
              <w:rPr>
                <w:rFonts w:ascii="Arial" w:hAnsi="Arial" w:cs="Arial"/>
                <w:sz w:val="24"/>
                <w:szCs w:val="24"/>
              </w:rPr>
              <w:t>библиотек</w:t>
            </w: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60364B" w:rsidRDefault="0008197C" w:rsidP="00C02073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60364B" w:rsidRDefault="0008197C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60364B" w:rsidRDefault="0008197C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60364B" w:rsidRDefault="0008197C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60364B" w:rsidRDefault="0008197C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60364B" w:rsidRDefault="0008197C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60364B" w:rsidRDefault="0008197C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97C" w:rsidRPr="0060364B" w:rsidRDefault="0008197C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97C" w:rsidRPr="0060364B" w:rsidRDefault="0008197C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97C" w:rsidRPr="0060364B" w:rsidRDefault="00EE21AE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97C" w:rsidRPr="0060364B" w:rsidRDefault="00EE21AE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7C" w:rsidRPr="0060364B" w:rsidRDefault="0008197C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60364B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  <w:r w:rsidR="0008197C" w:rsidRPr="006036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60364B" w:rsidTr="00E93BB4">
        <w:trPr>
          <w:gridAfter w:val="5"/>
          <w:wAfter w:w="1399" w:type="dxa"/>
          <w:trHeight w:val="197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4: Развитие музыкального и художественно-эстетического образования детей</w:t>
            </w:r>
          </w:p>
        </w:tc>
      </w:tr>
      <w:tr w:rsidR="00B23563" w:rsidRPr="0060364B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B23563" w:rsidRPr="0060364B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60364B" w:rsidTr="00E93BB4">
        <w:trPr>
          <w:gridAfter w:val="5"/>
          <w:wAfter w:w="1399" w:type="dxa"/>
          <w:trHeight w:val="197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№1 «Развитие кадрового потенциала в сфере культуры»</w:t>
            </w:r>
          </w:p>
        </w:tc>
      </w:tr>
      <w:tr w:rsidR="00B23563" w:rsidRPr="0060364B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60364B" w:rsidTr="00E93BB4">
        <w:trPr>
          <w:gridAfter w:val="5"/>
          <w:wAfter w:w="1399" w:type="dxa"/>
          <w:trHeight w:val="441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B23563" w:rsidRPr="0060364B" w:rsidTr="00B4016F">
        <w:trPr>
          <w:trHeight w:val="26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B23563" w:rsidRPr="0060364B" w:rsidTr="00E93BB4">
        <w:trPr>
          <w:gridAfter w:val="5"/>
          <w:wAfter w:w="1399" w:type="dxa"/>
          <w:trHeight w:val="441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B4016F" w:rsidRPr="0060364B" w:rsidTr="00B4016F">
        <w:trPr>
          <w:trHeight w:val="3615"/>
        </w:trPr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60364B" w:rsidRDefault="00B4016F" w:rsidP="00C02073">
            <w:pPr>
              <w:shd w:val="clear" w:color="auto" w:fill="FFFFFF" w:themeFill="background1"/>
              <w:ind w:left="-15" w:firstLine="15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60364B" w:rsidRDefault="00B4016F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16F" w:rsidRPr="0060364B" w:rsidRDefault="00B4016F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0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016F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016F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16F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16F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16F" w:rsidRPr="0060364B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60364B" w:rsidTr="00E93BB4">
        <w:trPr>
          <w:gridAfter w:val="5"/>
          <w:wAfter w:w="1399" w:type="dxa"/>
          <w:trHeight w:val="375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ind w:left="-15" w:firstLine="1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2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-15" w:firstLine="15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Изготовление и установка стелы «Город воинской славы»</w:t>
            </w:r>
          </w:p>
        </w:tc>
      </w:tr>
      <w:tr w:rsidR="00B23563" w:rsidRPr="0060364B" w:rsidTr="00B4016F">
        <w:trPr>
          <w:trHeight w:val="2641"/>
        </w:trPr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Организация и проведение экспонирования, изготовление и установка памятных знаков, знаков отличия, стел, мемориальных и иных объектов</w:t>
            </w:r>
          </w:p>
        </w:tc>
        <w:tc>
          <w:tcPr>
            <w:tcW w:w="125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60364B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1230" w:rsidRPr="0060364B" w:rsidRDefault="008A1230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A1230" w:rsidRPr="0060364B" w:rsidRDefault="008A1230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60364B" w:rsidRDefault="00EA0236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  <w:sectPr w:rsidR="00EA0236" w:rsidRPr="0060364B" w:rsidSect="00DC283E">
          <w:pgSz w:w="16838" w:h="11906" w:orient="landscape"/>
          <w:pgMar w:top="851" w:right="962" w:bottom="1701" w:left="1134" w:header="0" w:footer="0" w:gutter="0"/>
          <w:cols w:space="720"/>
          <w:formProt w:val="0"/>
          <w:docGrid w:linePitch="360"/>
        </w:sectPr>
      </w:pPr>
    </w:p>
    <w:p w:rsidR="00E225FB" w:rsidRPr="0060364B" w:rsidRDefault="00E225F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Приложение №4</w:t>
      </w:r>
    </w:p>
    <w:p w:rsidR="00E225FB" w:rsidRPr="0060364B" w:rsidRDefault="00E225FB" w:rsidP="00C02073">
      <w:pPr>
        <w:shd w:val="clear" w:color="auto" w:fill="FFFFFF" w:themeFill="background1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E225FB" w:rsidRPr="0060364B" w:rsidRDefault="00E225FB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E225FB" w:rsidRPr="0060364B" w:rsidRDefault="00E225FB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 за счет  всех источников финансирования</w:t>
      </w:r>
    </w:p>
    <w:p w:rsidR="00E225FB" w:rsidRPr="0060364B" w:rsidRDefault="00E225FB" w:rsidP="00C02073">
      <w:pPr>
        <w:shd w:val="clear" w:color="auto" w:fill="FFFFFF" w:themeFill="background1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36"/>
        <w:gridCol w:w="1701"/>
        <w:gridCol w:w="1134"/>
        <w:gridCol w:w="1275"/>
        <w:gridCol w:w="1134"/>
        <w:gridCol w:w="1276"/>
        <w:gridCol w:w="1305"/>
        <w:gridCol w:w="1247"/>
        <w:gridCol w:w="1134"/>
        <w:gridCol w:w="1275"/>
        <w:gridCol w:w="1276"/>
      </w:tblGrid>
      <w:tr w:rsidR="00E225FB" w:rsidRPr="0060364B" w:rsidTr="00E225FB">
        <w:trPr>
          <w:trHeight w:val="46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5FB" w:rsidRPr="0060364B" w:rsidTr="00E225FB">
        <w:trPr>
          <w:trHeight w:val="339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2016год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2017год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2018год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2019год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E225FB" w:rsidRPr="0060364B" w:rsidTr="00E225FB">
        <w:trPr>
          <w:trHeight w:val="16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 Ефремов»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91473,2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118166,3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127208,2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120289,2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98443,0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109656,5</w:t>
            </w:r>
          </w:p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104594,6</w:t>
            </w:r>
          </w:p>
        </w:tc>
      </w:tr>
      <w:tr w:rsidR="00E225FB" w:rsidRPr="0060364B" w:rsidTr="00E225FB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4951,9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5347,7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15541,6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8084,7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1811,7</w:t>
            </w:r>
          </w:p>
        </w:tc>
      </w:tr>
      <w:tr w:rsidR="00E225FB" w:rsidRPr="0060364B" w:rsidTr="00E225FB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22410,2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8985,1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21561,7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20708,3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22533,1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1959,0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2959,3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1857,1</w:t>
            </w:r>
          </w:p>
        </w:tc>
      </w:tr>
      <w:tr w:rsidR="00E225FB" w:rsidRPr="0060364B" w:rsidTr="00E225FB">
        <w:trPr>
          <w:trHeight w:val="22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60729,1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71391,8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84383,7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83957,6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85653,9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89514,6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91837,5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94150,8</w:t>
            </w:r>
          </w:p>
        </w:tc>
      </w:tr>
      <w:tr w:rsidR="00E225FB" w:rsidRPr="0060364B" w:rsidTr="002A76A6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6144,4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6873,2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7000,7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7510,0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6775,0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</w:tr>
      <w:tr w:rsidR="00E225FB" w:rsidRPr="0060364B" w:rsidTr="00E225FB">
        <w:trPr>
          <w:trHeight w:val="163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91473,2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118166,3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127208,2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120231,6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98443,0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109656,5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104594,6</w:t>
            </w:r>
          </w:p>
        </w:tc>
      </w:tr>
      <w:tr w:rsidR="00E225FB" w:rsidRPr="0060364B" w:rsidTr="00E225FB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4951,9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5347,7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15541,6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194,4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1811,7</w:t>
            </w:r>
          </w:p>
        </w:tc>
      </w:tr>
      <w:tr w:rsidR="00E225FB" w:rsidRPr="0060364B" w:rsidTr="00E225FB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8985,1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21561,7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20708,3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22533,1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1959,0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1857,1</w:t>
            </w:r>
          </w:p>
        </w:tc>
      </w:tr>
      <w:tr w:rsidR="00E225FB" w:rsidRPr="0060364B" w:rsidTr="00E225FB">
        <w:trPr>
          <w:trHeight w:val="22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71391,8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84383,7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83957,6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85596,3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89514,6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91837,5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94150,8</w:t>
            </w:r>
          </w:p>
        </w:tc>
      </w:tr>
      <w:tr w:rsidR="00E225FB" w:rsidRPr="0060364B" w:rsidTr="00E225FB">
        <w:trPr>
          <w:trHeight w:val="46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6144,4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6873,2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7000,7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7510,0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6775,0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E225FB" w:rsidRPr="0060364B" w:rsidTr="00E225FB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8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42087,1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38156,4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32869,5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32587,4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35929,6</w:t>
            </w:r>
          </w:p>
        </w:tc>
      </w:tr>
      <w:tr w:rsidR="00E225FB" w:rsidRPr="0060364B" w:rsidTr="00E225FB">
        <w:trPr>
          <w:trHeight w:val="40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5541,6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1617,3</w:t>
            </w:r>
          </w:p>
        </w:tc>
      </w:tr>
      <w:tr w:rsidR="00E225FB" w:rsidRPr="0060364B" w:rsidTr="00E225FB">
        <w:trPr>
          <w:trHeight w:val="17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5194,2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E225FB" w:rsidRPr="0060364B" w:rsidTr="00E225FB">
        <w:trPr>
          <w:trHeight w:val="24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24682,6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25699,5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26117,4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27244,1</w:t>
            </w:r>
          </w:p>
        </w:tc>
      </w:tr>
      <w:tr w:rsidR="00E225FB" w:rsidRPr="0060364B" w:rsidTr="00E225FB">
        <w:trPr>
          <w:trHeight w:val="46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6668,7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E225FB" w:rsidRPr="0060364B" w:rsidTr="00E225FB">
        <w:trPr>
          <w:trHeight w:val="5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42087,1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38098,8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32869,5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32587,4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35929,6</w:t>
            </w:r>
          </w:p>
        </w:tc>
      </w:tr>
      <w:tr w:rsidR="00E225FB" w:rsidRPr="0060364B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1617,3</w:t>
            </w:r>
          </w:p>
        </w:tc>
      </w:tr>
      <w:tr w:rsidR="00E225FB" w:rsidRPr="0060364B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5194,2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E225FB" w:rsidRPr="0060364B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24682,6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22944,5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25699,5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26117,4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27244,1</w:t>
            </w:r>
          </w:p>
        </w:tc>
      </w:tr>
      <w:tr w:rsidR="00E225FB" w:rsidRPr="0060364B" w:rsidTr="00E225FB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E225FB" w:rsidRPr="0060364B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5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5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31869,5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32587,4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33323,1</w:t>
            </w:r>
          </w:p>
        </w:tc>
      </w:tr>
      <w:tr w:rsidR="00E225FB" w:rsidRPr="0060364B" w:rsidTr="00E225FB">
        <w:trPr>
          <w:trHeight w:val="25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4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22207,4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25399,5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26117,4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26853,1</w:t>
            </w:r>
          </w:p>
        </w:tc>
      </w:tr>
      <w:tr w:rsidR="00E225FB" w:rsidRPr="0060364B" w:rsidTr="00E225FB">
        <w:trPr>
          <w:trHeight w:val="38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6573,2</w:t>
            </w:r>
          </w:p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E225FB" w:rsidRPr="0060364B" w:rsidTr="00E225FB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27584,6</w:t>
            </w:r>
          </w:p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31869,5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32587,4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33323,1</w:t>
            </w:r>
          </w:p>
        </w:tc>
      </w:tr>
      <w:tr w:rsidR="00E225FB" w:rsidRPr="0060364B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7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4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22207,4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25399,5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26117,4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26853,1</w:t>
            </w:r>
          </w:p>
        </w:tc>
      </w:tr>
      <w:tr w:rsidR="00E225FB" w:rsidRPr="0060364B" w:rsidTr="00E225FB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E225FB" w:rsidRPr="0060364B" w:rsidTr="00E225FB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6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2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8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1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2611,8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4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6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836,8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40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2611,8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0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44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836,8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40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54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4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60364B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13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5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Мероприятие   А1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«Участие в региональном проекте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«Культурная среда»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6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4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  <w:r w:rsidRPr="0060364B"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Мероприятие   </w:t>
            </w:r>
            <w:r w:rsidRPr="0060364B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Участие в нац. проекте</w:t>
            </w: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 xml:space="preserve">(Обеспечение развития и </w:t>
            </w:r>
            <w:r w:rsidRPr="0060364B">
              <w:rPr>
                <w:rFonts w:ascii="Arial" w:eastAsia="Times New Roman" w:hAnsi="Arial" w:cs="Arial"/>
                <w:sz w:val="24"/>
                <w:szCs w:val="24"/>
              </w:rPr>
              <w:t>укрепления материально-технической базы домов культуры в населенных пунктах с числом жителей до 50 тысяч человек</w:t>
            </w:r>
            <w:r w:rsidRPr="0060364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2606,4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1617,2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391,0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2606,4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1617,2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391,0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11737,7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21839,7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12324,3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7890,3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179,2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179,1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11253,5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11764,9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11840,2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11737,7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21839,7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12324,3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7890,3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179,2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179,1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11253,5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11764,9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11840,2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10001,90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11277,8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11737,7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12053,3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12324,3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179,2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179,1</w:t>
            </w:r>
          </w:p>
        </w:tc>
      </w:tr>
      <w:tr w:rsidR="00E225FB" w:rsidRPr="0060364B" w:rsidTr="00E225FB">
        <w:trPr>
          <w:trHeight w:val="52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9124,9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11253,5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11569,2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11840,2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E225FB" w:rsidRPr="0060364B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10001,90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11277,8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11737,7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12053,3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12324,3</w:t>
            </w:r>
          </w:p>
        </w:tc>
      </w:tr>
      <w:tr w:rsidR="00E225FB" w:rsidRPr="0060364B" w:rsidTr="00E225FB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179,2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179,1</w:t>
            </w:r>
          </w:p>
        </w:tc>
      </w:tr>
      <w:tr w:rsidR="00E225FB" w:rsidRPr="0060364B" w:rsidTr="00E225FB">
        <w:trPr>
          <w:trHeight w:val="2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7592,3</w:t>
            </w:r>
          </w:p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9124,9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11253,5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11569,2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11840,2</w:t>
            </w:r>
          </w:p>
        </w:tc>
      </w:tr>
      <w:tr w:rsidR="00E225FB" w:rsidRPr="0060364B" w:rsidTr="00E225FB">
        <w:trPr>
          <w:trHeight w:val="46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«Укрепление  материально-технической базы  муниципальных музейных учреждений»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всего, в т.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 том числе 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18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мероприятие   А 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Участие в региональном проекте «Культурная среда» (реконструкция (реставрация и приспособление объекта культурного наследия)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Участие в национальном проекте (Техническое оснащение муниципальных музеев)</w:t>
            </w: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4345,3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4345,3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Участие в национальном проекте (Реконструкция и капитальный ремонт  муниципальных музеев)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5167,6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5167,6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0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Подпрограмма  3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24447,3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16487,6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16916,2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17403,9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17759,4</w:t>
            </w:r>
          </w:p>
        </w:tc>
      </w:tr>
      <w:tr w:rsidR="00E225FB" w:rsidRPr="0060364B" w:rsidTr="00E225FB">
        <w:trPr>
          <w:trHeight w:val="48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194,4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E225FB" w:rsidRPr="0060364B" w:rsidTr="00E225FB">
        <w:trPr>
          <w:trHeight w:val="26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339,8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</w:tr>
      <w:tr w:rsidR="00E225FB" w:rsidRPr="0060364B" w:rsidTr="00E225FB">
        <w:trPr>
          <w:trHeight w:val="24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12025,4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14585,3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16382,0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16869,7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17225,2</w:t>
            </w:r>
          </w:p>
        </w:tc>
      </w:tr>
      <w:tr w:rsidR="00E225FB" w:rsidRPr="0060364B" w:rsidTr="00E225FB">
        <w:trPr>
          <w:trHeight w:val="36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57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24447,3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16487,6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16916,2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17403,9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17759,4</w:t>
            </w:r>
          </w:p>
        </w:tc>
      </w:tr>
      <w:tr w:rsidR="00E225FB" w:rsidRPr="0060364B" w:rsidTr="00E225FB">
        <w:trPr>
          <w:trHeight w:val="40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194,4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E225FB" w:rsidRPr="0060364B" w:rsidTr="00E225FB">
        <w:trPr>
          <w:trHeight w:val="23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339,8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12025,4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14585,3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16382,0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16869,7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17225,2</w:t>
            </w:r>
          </w:p>
        </w:tc>
      </w:tr>
      <w:tr w:rsidR="00E225FB" w:rsidRPr="0060364B" w:rsidTr="00E225FB">
        <w:trPr>
          <w:trHeight w:val="354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4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мероприятие 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«Организация 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14172,2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15687,6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16602,9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17090,6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17446,1</w:t>
            </w:r>
          </w:p>
        </w:tc>
      </w:tr>
      <w:tr w:rsidR="00E225FB" w:rsidRPr="0060364B" w:rsidTr="00E225FB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5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267,9</w:t>
            </w:r>
          </w:p>
        </w:tc>
      </w:tr>
      <w:tr w:rsidR="00E225FB" w:rsidRPr="0060364B" w:rsidTr="00E225FB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11986,6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13785,3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16335,0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16822,7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17178,2</w:t>
            </w:r>
          </w:p>
        </w:tc>
      </w:tr>
      <w:tr w:rsidR="00E225FB" w:rsidRPr="0060364B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14172,2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15687,6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16602,9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17090,6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17446,1</w:t>
            </w:r>
          </w:p>
        </w:tc>
      </w:tr>
      <w:tr w:rsidR="00E225FB" w:rsidRPr="0060364B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3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267,9</w:t>
            </w:r>
          </w:p>
        </w:tc>
      </w:tr>
      <w:tr w:rsidR="00E225FB" w:rsidRPr="0060364B" w:rsidTr="00E225FB">
        <w:trPr>
          <w:trHeight w:val="15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11986,6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13785,3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16335,0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16822,7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17178,2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43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2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5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7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3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А1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7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  <w:r w:rsidRPr="0060364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29986,5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30890,8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31524,0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29246,5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30150,8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30784,0</w:t>
            </w:r>
          </w:p>
        </w:tc>
      </w:tr>
      <w:tr w:rsidR="00E225FB" w:rsidRPr="0060364B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29986,5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30890,8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31524,0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29246,5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30150,8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30784,0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9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29986,5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30890,8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31524,0</w:t>
            </w:r>
          </w:p>
        </w:tc>
      </w:tr>
      <w:tr w:rsidR="00E225FB" w:rsidRPr="0060364B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</w:tr>
      <w:tr w:rsidR="00E225FB" w:rsidRPr="0060364B" w:rsidTr="00E225FB">
        <w:trPr>
          <w:trHeight w:val="24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29246,5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30150,8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30784,0</w:t>
            </w:r>
          </w:p>
        </w:tc>
      </w:tr>
      <w:tr w:rsidR="00E225FB" w:rsidRPr="0060364B" w:rsidTr="00E225FB">
        <w:trPr>
          <w:trHeight w:val="34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34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29986,5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30890,8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31524,0</w:t>
            </w:r>
          </w:p>
        </w:tc>
      </w:tr>
      <w:tr w:rsidR="00E225FB" w:rsidRPr="0060364B" w:rsidTr="00E225FB">
        <w:trPr>
          <w:trHeight w:val="14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</w:tr>
      <w:tr w:rsidR="00E225FB" w:rsidRPr="0060364B" w:rsidTr="00E225FB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29246,5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30150,8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30784,0</w:t>
            </w:r>
          </w:p>
        </w:tc>
      </w:tr>
      <w:tr w:rsidR="00E225FB" w:rsidRPr="0060364B" w:rsidTr="00E225FB">
        <w:trPr>
          <w:trHeight w:val="3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E6BAB" w:rsidRPr="0060364B" w:rsidTr="00E225FB">
        <w:trPr>
          <w:trHeight w:val="29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</w:tr>
      <w:tr w:rsidR="00FE6BAB" w:rsidRPr="0060364B" w:rsidTr="00E225FB">
        <w:trPr>
          <w:trHeight w:val="24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E6BAB" w:rsidRPr="0060364B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</w:tr>
      <w:tr w:rsidR="00FE6BAB" w:rsidRPr="0060364B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FE6BAB" w:rsidRPr="0060364B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E6BAB" w:rsidRPr="0060364B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</w:tr>
      <w:tr w:rsidR="00FE6BAB" w:rsidRPr="0060364B" w:rsidTr="00E225FB">
        <w:trPr>
          <w:trHeight w:val="26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E6BAB" w:rsidRPr="0060364B" w:rsidTr="00E225FB">
        <w:trPr>
          <w:trHeight w:val="17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60364B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BAB" w:rsidRPr="0060364B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</w:tr>
      <w:tr w:rsidR="00E225FB" w:rsidRPr="0060364B" w:rsidTr="00E225FB">
        <w:trPr>
          <w:trHeight w:val="25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87,4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</w:tr>
      <w:tr w:rsidR="00E225FB" w:rsidRPr="0060364B" w:rsidTr="00E225FB">
        <w:trPr>
          <w:trHeight w:val="25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87,4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</w:tr>
      <w:tr w:rsidR="00E225FB" w:rsidRPr="0060364B" w:rsidTr="00E225FB">
        <w:trPr>
          <w:trHeight w:val="25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87,4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</w:tr>
      <w:tr w:rsidR="00E225FB" w:rsidRPr="0060364B" w:rsidTr="00E225FB">
        <w:trPr>
          <w:trHeight w:val="411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87,4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</w:tr>
      <w:tr w:rsidR="00E225FB" w:rsidRPr="0060364B" w:rsidTr="00E225FB">
        <w:trPr>
          <w:trHeight w:val="3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«Обеспечение создания  условий для реализации муниципальной программы»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6545,7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6669,9</w:t>
            </w:r>
          </w:p>
        </w:tc>
      </w:tr>
      <w:tr w:rsidR="00E225FB" w:rsidRPr="0060364B" w:rsidTr="00E225FB">
        <w:trPr>
          <w:trHeight w:val="22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6545,7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6669,9</w:t>
            </w:r>
          </w:p>
        </w:tc>
      </w:tr>
      <w:tr w:rsidR="00E225FB" w:rsidRPr="0060364B" w:rsidTr="00E225FB">
        <w:trPr>
          <w:trHeight w:val="36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6545,7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6669,9</w:t>
            </w:r>
          </w:p>
        </w:tc>
      </w:tr>
      <w:tr w:rsidR="00E225FB" w:rsidRPr="0060364B" w:rsidTr="00E225FB">
        <w:trPr>
          <w:trHeight w:val="36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6545,7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6669,9</w:t>
            </w:r>
          </w:p>
        </w:tc>
      </w:tr>
      <w:tr w:rsidR="00E225FB" w:rsidRPr="0060364B" w:rsidTr="00E225FB">
        <w:trPr>
          <w:trHeight w:val="21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ind w:left="-108" w:right="124" w:hanging="34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       </w:t>
            </w:r>
            <w:proofErr w:type="spellStart"/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мероприятиие</w:t>
            </w:r>
            <w:proofErr w:type="spellEnd"/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E225FB" w:rsidRPr="0060364B" w:rsidTr="00E225FB">
        <w:trPr>
          <w:trHeight w:val="37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E225FB" w:rsidRPr="0060364B" w:rsidTr="00E225FB">
        <w:trPr>
          <w:trHeight w:val="9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E225FB" w:rsidRPr="0060364B" w:rsidTr="00E225FB">
        <w:trPr>
          <w:trHeight w:val="36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E225FB" w:rsidRPr="0060364B" w:rsidTr="00E225FB">
        <w:trPr>
          <w:trHeight w:val="31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«Изготовление и установка стелы  </w:t>
            </w:r>
          </w:p>
          <w:p w:rsidR="00E225FB" w:rsidRPr="0060364B" w:rsidRDefault="00E225FB" w:rsidP="00C02073">
            <w:pPr>
              <w:shd w:val="clear" w:color="auto" w:fill="FFFFFF" w:themeFill="background1"/>
              <w:snapToGri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«Город воинской доблести»»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45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1372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60364B" w:rsidTr="00E225FB">
        <w:trPr>
          <w:trHeight w:val="23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60364B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60364B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C55BE6" w:rsidRPr="0060364B" w:rsidRDefault="00E225F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</w:rPr>
        <w:br w:type="page"/>
      </w:r>
      <w:r w:rsidR="00C55BE6" w:rsidRPr="0060364B">
        <w:rPr>
          <w:rFonts w:ascii="Arial" w:hAnsi="Arial" w:cs="Arial"/>
          <w:sz w:val="24"/>
          <w:szCs w:val="24"/>
          <w:lang w:eastAsia="ru-RU"/>
        </w:rPr>
        <w:t>Приложение №5</w:t>
      </w:r>
    </w:p>
    <w:p w:rsidR="00C55BE6" w:rsidRPr="0060364B" w:rsidRDefault="00C55BE6" w:rsidP="00C02073">
      <w:pPr>
        <w:shd w:val="clear" w:color="auto" w:fill="FFFFFF" w:themeFill="background1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C55BE6" w:rsidRPr="0060364B" w:rsidRDefault="00C55BE6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C55BE6" w:rsidRPr="0060364B" w:rsidRDefault="00C55BE6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C55BE6" w:rsidRPr="0060364B" w:rsidRDefault="00C55BE6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 за счет  всех источников финансирования</w:t>
      </w:r>
    </w:p>
    <w:p w:rsidR="00C55BE6" w:rsidRPr="0060364B" w:rsidRDefault="00C55BE6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8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C55BE6" w:rsidRPr="0060364B" w:rsidTr="00C55BE6">
        <w:trPr>
          <w:trHeight w:val="46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BE6" w:rsidRPr="0060364B" w:rsidTr="00C55BE6">
        <w:trPr>
          <w:trHeight w:val="169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C55BE6" w:rsidRPr="0060364B" w:rsidTr="00C55BE6">
        <w:trPr>
          <w:trHeight w:val="31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91473,2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118166,3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127208,2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120289,2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127591,6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141797,0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165282,0</w:t>
            </w:r>
          </w:p>
        </w:tc>
      </w:tr>
      <w:tr w:rsidR="00C55BE6" w:rsidRPr="0060364B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4951,9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5347,7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15541,6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8084,7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1811,6</w:t>
            </w:r>
          </w:p>
        </w:tc>
      </w:tr>
      <w:tr w:rsidR="00C55BE6" w:rsidRPr="0060364B" w:rsidTr="00C55BE6">
        <w:trPr>
          <w:trHeight w:val="42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22410,2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8985,1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21561,7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20708,3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22533,1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2109,0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2959,3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23107,2</w:t>
            </w:r>
          </w:p>
        </w:tc>
      </w:tr>
      <w:tr w:rsidR="00C55BE6" w:rsidRPr="0060364B" w:rsidTr="00C55BE6">
        <w:trPr>
          <w:trHeight w:val="22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60729,1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71391,8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84383,7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83957,6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85653,9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118513,2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123978,0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133588,2</w:t>
            </w:r>
          </w:p>
        </w:tc>
      </w:tr>
      <w:tr w:rsidR="00C55BE6" w:rsidRPr="0060364B" w:rsidTr="00C55BE6">
        <w:trPr>
          <w:trHeight w:val="109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6144,4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6873,2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7000,7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7510,0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</w:tr>
      <w:tr w:rsidR="00C55BE6" w:rsidRPr="0060364B" w:rsidTr="00C55BE6">
        <w:trPr>
          <w:trHeight w:val="205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118166,3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127208,2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120231,6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127591,6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141797,0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165282,0</w:t>
            </w:r>
          </w:p>
        </w:tc>
      </w:tr>
      <w:tr w:rsidR="00C55BE6" w:rsidRPr="0060364B" w:rsidTr="00C55BE6">
        <w:trPr>
          <w:trHeight w:val="30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1811,6</w:t>
            </w:r>
          </w:p>
        </w:tc>
      </w:tr>
      <w:tr w:rsidR="00C55BE6" w:rsidRPr="0060364B" w:rsidTr="00C55BE6">
        <w:trPr>
          <w:trHeight w:val="30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21561,7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20708,3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22533,1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23107,2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84383,7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83957,6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85596,3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118513,2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123978,0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133588,2</w:t>
            </w:r>
          </w:p>
        </w:tc>
      </w:tr>
      <w:tr w:rsidR="00C55BE6" w:rsidRPr="0060364B" w:rsidTr="00C55BE6">
        <w:trPr>
          <w:trHeight w:val="57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7093,6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7000,7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C55BE6" w:rsidRPr="0060364B" w:rsidTr="00C55BE6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3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42087,2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38156,4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39184,3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39608,6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43939,5</w:t>
            </w:r>
          </w:p>
        </w:tc>
      </w:tr>
      <w:tr w:rsidR="00C55BE6" w:rsidRPr="0060364B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1617,2</w:t>
            </w:r>
          </w:p>
        </w:tc>
      </w:tr>
      <w:tr w:rsidR="00C55BE6" w:rsidRPr="0060364B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C55BE6" w:rsidRPr="0060364B" w:rsidTr="00C55BE6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24682,6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32014,3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33138,6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35254,1</w:t>
            </w:r>
          </w:p>
        </w:tc>
      </w:tr>
      <w:tr w:rsidR="00C55BE6" w:rsidRPr="0060364B" w:rsidTr="00C55BE6">
        <w:trPr>
          <w:trHeight w:val="43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55BE6" w:rsidRPr="0060364B" w:rsidTr="00C55BE6">
        <w:trPr>
          <w:trHeight w:val="54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42087,1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38098,8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39184,3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</w:t>
            </w:r>
            <w:r w:rsidR="008C08A0" w:rsidRPr="0060364B">
              <w:rPr>
                <w:rFonts w:ascii="Arial" w:hAnsi="Arial" w:cs="Arial"/>
                <w:sz w:val="24"/>
                <w:szCs w:val="24"/>
              </w:rPr>
              <w:t>608</w:t>
            </w:r>
            <w:r w:rsidRPr="0060364B">
              <w:rPr>
                <w:rFonts w:ascii="Arial" w:hAnsi="Arial" w:cs="Arial"/>
                <w:sz w:val="24"/>
                <w:szCs w:val="24"/>
              </w:rPr>
              <w:t>,</w:t>
            </w:r>
            <w:r w:rsidR="008C08A0" w:rsidRPr="006036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43939,5</w:t>
            </w:r>
          </w:p>
        </w:tc>
      </w:tr>
      <w:tr w:rsidR="00C55BE6" w:rsidRPr="0060364B" w:rsidTr="00C55BE6">
        <w:trPr>
          <w:trHeight w:val="43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1617,2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24682,6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22944,5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32014,3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33138,6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35254,1</w:t>
            </w:r>
          </w:p>
        </w:tc>
      </w:tr>
      <w:tr w:rsidR="00C55BE6" w:rsidRPr="0060364B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1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37784,3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39208,6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40933,1</w:t>
            </w:r>
          </w:p>
        </w:tc>
      </w:tr>
      <w:tr w:rsidR="00C55BE6" w:rsidRPr="0060364B" w:rsidTr="00C55BE6">
        <w:trPr>
          <w:trHeight w:val="55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55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5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22207,4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31314,3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32738,6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34463,1</w:t>
            </w:r>
          </w:p>
        </w:tc>
      </w:tr>
      <w:tr w:rsidR="00C55BE6" w:rsidRPr="0060364B" w:rsidTr="00C55BE6">
        <w:trPr>
          <w:trHeight w:val="51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55BE6" w:rsidRPr="0060364B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37784,3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39208,6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40933,1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A1145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45" w:rsidRPr="0060364B" w:rsidRDefault="001A1145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45" w:rsidRPr="0060364B" w:rsidRDefault="001A1145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45" w:rsidRPr="0060364B" w:rsidRDefault="001A1145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45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45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45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45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45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145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145" w:rsidRPr="0060364B" w:rsidRDefault="001A1145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145" w:rsidRPr="0060364B" w:rsidRDefault="001A1145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145" w:rsidRPr="0060364B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4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22207,4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9906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31314,3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9906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32738,6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9906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34463,1</w:t>
            </w:r>
          </w:p>
        </w:tc>
      </w:tr>
      <w:tr w:rsidR="00C55BE6" w:rsidRPr="0060364B" w:rsidTr="00C55BE6">
        <w:trPr>
          <w:trHeight w:val="43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55BE6" w:rsidRPr="0060364B" w:rsidTr="00C55BE6">
        <w:trPr>
          <w:trHeight w:val="6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55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4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1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Мероприятия  по поддержке отрасли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1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4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18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2611,8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55BE6" w:rsidRPr="0060364B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1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836,8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55BE6" w:rsidRPr="0060364B" w:rsidTr="00C55BE6">
        <w:trPr>
          <w:trHeight w:val="1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2611,8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55BE6" w:rsidRPr="0060364B" w:rsidTr="00C55BE6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836,8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55BE6" w:rsidRPr="0060364B" w:rsidTr="00C55BE6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60364B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2278,7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1194,7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13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«Участие в региональном  проекте                         «Культурная среда»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Мероприятие</w:t>
            </w:r>
            <w:r w:rsidRPr="0060364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2606,4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1617,2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391,0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2606,4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1617,2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C55BE6" w:rsidRPr="0060364B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391,0</w:t>
            </w:r>
          </w:p>
        </w:tc>
      </w:tr>
      <w:tr w:rsidR="00C55BE6" w:rsidRPr="0060364B" w:rsidTr="00C55BE6">
        <w:trPr>
          <w:trHeight w:val="30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«Развитие музейного дела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19533,3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46529,8</w:t>
            </w:r>
          </w:p>
        </w:tc>
      </w:tr>
      <w:tr w:rsidR="00C55BE6" w:rsidRPr="0060364B" w:rsidTr="00C55BE6">
        <w:trPr>
          <w:trHeight w:val="30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7890,3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50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21429,2</w:t>
            </w:r>
          </w:p>
        </w:tc>
      </w:tr>
      <w:tr w:rsidR="00C55BE6" w:rsidRPr="0060364B" w:rsidTr="00C55BE6">
        <w:trPr>
          <w:trHeight w:val="35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19049,1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20440,7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24795,6</w:t>
            </w:r>
          </w:p>
        </w:tc>
      </w:tr>
      <w:tr w:rsidR="00C55BE6" w:rsidRPr="0060364B" w:rsidTr="00C55BE6">
        <w:trPr>
          <w:trHeight w:val="53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55BE6" w:rsidRPr="0060364B" w:rsidTr="00C55BE6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19533,3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46529,8</w:t>
            </w:r>
          </w:p>
        </w:tc>
      </w:tr>
      <w:tr w:rsidR="00C55BE6" w:rsidRPr="0060364B" w:rsidTr="00C55BE6">
        <w:trPr>
          <w:trHeight w:val="52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7890,3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52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21429,2</w:t>
            </w:r>
          </w:p>
        </w:tc>
      </w:tr>
      <w:tr w:rsidR="00C55BE6" w:rsidRPr="0060364B" w:rsidTr="00C55BE6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19049,1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20440,7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24795,6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55BE6" w:rsidRPr="0060364B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6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1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«Организация предоставления доступа к музейно-выставочным коллекциям и фондам»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11277,8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18761,3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19957,2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20757,8</w:t>
            </w:r>
          </w:p>
        </w:tc>
      </w:tr>
      <w:tr w:rsidR="00C55BE6" w:rsidRPr="0060364B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9124,9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18277,1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20273,6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461828" w:rsidRPr="0060364B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60364B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60364B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60364B" w:rsidRDefault="00461828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61828" w:rsidRPr="0060364B" w:rsidRDefault="00461828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61828" w:rsidRPr="0060364B" w:rsidRDefault="00461828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11277,8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18761,3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19957,2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20757,8</w:t>
            </w:r>
          </w:p>
        </w:tc>
      </w:tr>
      <w:tr w:rsidR="00461828" w:rsidRPr="0060364B" w:rsidTr="00C55BE6">
        <w:trPr>
          <w:trHeight w:val="4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60364B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60364B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60364B" w:rsidRDefault="00461828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</w:tr>
      <w:tr w:rsidR="00461828" w:rsidRPr="0060364B" w:rsidTr="00C55BE6">
        <w:trPr>
          <w:trHeight w:val="30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60364B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60364B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60364B" w:rsidRDefault="00461828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9124,9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18277,1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20273,6</w:t>
            </w:r>
          </w:p>
        </w:tc>
      </w:tr>
      <w:tr w:rsidR="00461828" w:rsidRPr="0060364B" w:rsidTr="00C55BE6">
        <w:trPr>
          <w:trHeight w:val="48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60364B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60364B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60364B" w:rsidRDefault="00461828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828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55BE6" w:rsidRPr="0060364B" w:rsidTr="00C55BE6">
        <w:trPr>
          <w:trHeight w:val="276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C55BE6" w:rsidRPr="0060364B" w:rsidTr="00C55BE6">
        <w:trPr>
          <w:trHeight w:val="34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4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C55BE6" w:rsidRPr="0060364B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C55BE6" w:rsidRPr="0060364B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C55BE6" w:rsidRPr="0060364B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18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4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 том числе         - проведение  реставрационных работ и приспособление объектов культурного наследия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13369,1</w:t>
            </w:r>
          </w:p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3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36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Участие в региональном проекте «Культурная среда» реконструкция (реставрация и приспособление объекта культурного наследия)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25000,0</w:t>
            </w:r>
          </w:p>
        </w:tc>
      </w:tr>
      <w:tr w:rsidR="00C55BE6" w:rsidRPr="0060364B" w:rsidTr="00C55BE6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21250,0</w:t>
            </w:r>
          </w:p>
        </w:tc>
      </w:tr>
      <w:tr w:rsidR="00C55BE6" w:rsidRPr="0060364B" w:rsidTr="00C55BE6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</w:tr>
      <w:tr w:rsidR="00C55BE6" w:rsidRPr="0060364B" w:rsidTr="00C55BE6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25000,0</w:t>
            </w:r>
          </w:p>
        </w:tc>
      </w:tr>
      <w:tr w:rsidR="00C55BE6" w:rsidRPr="0060364B" w:rsidTr="00C55BE6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21250,0</w:t>
            </w:r>
          </w:p>
        </w:tc>
      </w:tr>
      <w:tr w:rsidR="00C55BE6" w:rsidRPr="0060364B" w:rsidTr="00C55BE6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Участие в национальном проекте (Техническое оснащение муниципальных музеев)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4345,3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4345,3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Участие в национальном проекте (Реконструкция и капитальный ремонт муниципальных музеев)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5167,6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5167,6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3545,0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9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24447,3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16487,6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24281,6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25333,8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26594,0</w:t>
            </w:r>
          </w:p>
        </w:tc>
      </w:tr>
      <w:tr w:rsidR="00C55BE6" w:rsidRPr="0060364B" w:rsidTr="00C55BE6">
        <w:trPr>
          <w:trHeight w:val="50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C55BE6" w:rsidRPr="0060364B" w:rsidTr="00C55BE6">
        <w:trPr>
          <w:trHeight w:val="48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</w:tr>
      <w:tr w:rsidR="00C55BE6" w:rsidRPr="0060364B" w:rsidTr="00C55BE6">
        <w:trPr>
          <w:trHeight w:val="27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12025,4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14585,3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23597,4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24799,6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26059,8</w:t>
            </w:r>
          </w:p>
        </w:tc>
      </w:tr>
      <w:tr w:rsidR="00C55BE6" w:rsidRPr="0060364B" w:rsidTr="00C55BE6">
        <w:trPr>
          <w:trHeight w:val="30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24447,3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16487,6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24281,6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25333,8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26594,0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</w:tr>
      <w:tr w:rsidR="00C55BE6" w:rsidRPr="0060364B" w:rsidTr="00C55BE6">
        <w:trPr>
          <w:trHeight w:val="30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12025,4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14585,3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23597,4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24799,6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26059,8</w:t>
            </w:r>
          </w:p>
        </w:tc>
      </w:tr>
      <w:tr w:rsidR="00C55BE6" w:rsidRPr="0060364B" w:rsidTr="00C55BE6">
        <w:trPr>
          <w:trHeight w:val="13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14172,2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15687,6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21657,3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22709,5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23969,7</w:t>
            </w:r>
          </w:p>
        </w:tc>
      </w:tr>
      <w:tr w:rsidR="00C55BE6" w:rsidRPr="0060364B" w:rsidTr="00C55BE6">
        <w:trPr>
          <w:trHeight w:val="51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51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267,9</w:t>
            </w:r>
          </w:p>
        </w:tc>
      </w:tr>
      <w:tr w:rsidR="00C55BE6" w:rsidRPr="0060364B" w:rsidTr="00C55BE6">
        <w:trPr>
          <w:trHeight w:val="25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11986,6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13785,3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21389,4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22441,6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23701,8</w:t>
            </w:r>
          </w:p>
        </w:tc>
      </w:tr>
      <w:tr w:rsidR="00C55BE6" w:rsidRPr="0060364B" w:rsidTr="00C55BE6">
        <w:trPr>
          <w:trHeight w:val="212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14172,2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15687,6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21657,3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22709,5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23969,7</w:t>
            </w:r>
          </w:p>
        </w:tc>
      </w:tr>
      <w:tr w:rsidR="00C55BE6" w:rsidRPr="0060364B" w:rsidTr="00C55BE6">
        <w:trPr>
          <w:trHeight w:val="31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7197A">
        <w:trPr>
          <w:trHeight w:val="31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267,9</w:t>
            </w:r>
          </w:p>
        </w:tc>
      </w:tr>
      <w:tr w:rsidR="00C55BE6" w:rsidRPr="0060364B" w:rsidTr="00C55BE6">
        <w:trPr>
          <w:trHeight w:val="30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11986,6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13785,3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21389,4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22441,6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23701,8</w:t>
            </w:r>
          </w:p>
        </w:tc>
      </w:tr>
      <w:tr w:rsidR="00C55BE6" w:rsidRPr="0060364B" w:rsidTr="00C55BE6">
        <w:trPr>
          <w:trHeight w:val="17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60364B" w:rsidTr="00C55BE6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60364B" w:rsidTr="00C55BE6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60364B" w:rsidTr="00C55BE6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 тыс. руб.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60364B" w:rsidTr="00C55BE6">
        <w:trPr>
          <w:trHeight w:val="33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60364B" w:rsidTr="00C55BE6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60364B" w:rsidTr="00C55BE6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60364B" w:rsidTr="00C55BE6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Поддержка отрасли культуры (комплектование  книжных фондов библиотек муниципальных образований (далее</w:t>
            </w:r>
          </w:p>
          <w:p w:rsidR="00C55BE6" w:rsidRPr="0060364B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комплектование книжных фондов)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</w:t>
            </w:r>
            <w:r w:rsidRPr="0060364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60364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</w:t>
            </w:r>
            <w:r w:rsidRPr="0060364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60364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  <w:r w:rsidRPr="0060364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«Развитие музыкального         и художественно эстетического образования детей»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BE6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36918,1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BE6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38664,8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BE6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40544,4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</w:tr>
      <w:tr w:rsidR="00C55BE6" w:rsidRPr="0060364B" w:rsidTr="00C55BE6">
        <w:trPr>
          <w:trHeight w:val="26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39804,4</w:t>
            </w:r>
          </w:p>
        </w:tc>
      </w:tr>
      <w:tr w:rsidR="00C55BE6" w:rsidRPr="0060364B" w:rsidTr="00C55BE6">
        <w:trPr>
          <w:trHeight w:val="51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369</w:t>
            </w:r>
            <w:r w:rsidR="00470550" w:rsidRPr="0060364B">
              <w:rPr>
                <w:rFonts w:ascii="Arial" w:hAnsi="Arial" w:cs="Arial"/>
                <w:sz w:val="24"/>
                <w:szCs w:val="24"/>
              </w:rPr>
              <w:t>18</w:t>
            </w:r>
            <w:r w:rsidRPr="0060364B">
              <w:rPr>
                <w:rFonts w:ascii="Arial" w:hAnsi="Arial" w:cs="Arial"/>
                <w:sz w:val="24"/>
                <w:szCs w:val="24"/>
              </w:rPr>
              <w:t>,</w:t>
            </w:r>
            <w:r w:rsidR="00470550"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3866</w:t>
            </w:r>
            <w:r w:rsidR="00470550" w:rsidRPr="0060364B">
              <w:rPr>
                <w:rFonts w:ascii="Arial" w:hAnsi="Arial" w:cs="Arial"/>
                <w:sz w:val="24"/>
                <w:szCs w:val="24"/>
              </w:rPr>
              <w:t>4</w:t>
            </w:r>
            <w:r w:rsidRPr="0060364B">
              <w:rPr>
                <w:rFonts w:ascii="Arial" w:hAnsi="Arial" w:cs="Arial"/>
                <w:sz w:val="24"/>
                <w:szCs w:val="24"/>
              </w:rPr>
              <w:t>,</w:t>
            </w:r>
            <w:r w:rsidR="00470550" w:rsidRPr="0060364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4054</w:t>
            </w:r>
            <w:r w:rsidR="00470550" w:rsidRPr="0060364B">
              <w:rPr>
                <w:rFonts w:ascii="Arial" w:hAnsi="Arial" w:cs="Arial"/>
                <w:sz w:val="24"/>
                <w:szCs w:val="24"/>
              </w:rPr>
              <w:t>4</w:t>
            </w:r>
            <w:r w:rsidRPr="0060364B">
              <w:rPr>
                <w:rFonts w:ascii="Arial" w:hAnsi="Arial" w:cs="Arial"/>
                <w:sz w:val="24"/>
                <w:szCs w:val="24"/>
              </w:rPr>
              <w:t>,</w:t>
            </w:r>
            <w:r w:rsidR="00470550" w:rsidRPr="006036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70550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60364B" w:rsidRDefault="00470550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60364B" w:rsidRDefault="00470550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60364B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</w:tr>
      <w:tr w:rsidR="00C55BE6" w:rsidRPr="0060364B" w:rsidTr="00C55BE6">
        <w:trPr>
          <w:trHeight w:val="37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39804,4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3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70550" w:rsidRPr="0060364B" w:rsidTr="00C55BE6">
        <w:trPr>
          <w:trHeight w:val="18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60364B" w:rsidRDefault="00470550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60364B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культуры»</w:t>
            </w:r>
          </w:p>
          <w:p w:rsidR="00470550" w:rsidRPr="0060364B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60364B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36918,1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38664,8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40544,4</w:t>
            </w:r>
          </w:p>
        </w:tc>
      </w:tr>
      <w:tr w:rsidR="00470550" w:rsidRPr="0060364B" w:rsidTr="00C55BE6">
        <w:trPr>
          <w:trHeight w:val="22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60364B" w:rsidRDefault="00470550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60364B" w:rsidRDefault="00470550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60364B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</w:tr>
      <w:tr w:rsidR="00C55BE6" w:rsidRPr="0060364B" w:rsidTr="00C55BE6">
        <w:trPr>
          <w:trHeight w:val="27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39804,4</w:t>
            </w:r>
          </w:p>
        </w:tc>
      </w:tr>
      <w:tr w:rsidR="00470550" w:rsidRPr="0060364B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60364B" w:rsidRDefault="00470550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60364B" w:rsidRDefault="00470550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60364B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470550" w:rsidRPr="0060364B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70550" w:rsidRPr="0060364B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36918,1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38664,8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550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40544,4</w:t>
            </w:r>
          </w:p>
        </w:tc>
      </w:tr>
      <w:tr w:rsidR="00C55BE6" w:rsidRPr="0060364B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</w:t>
            </w:r>
            <w:r w:rsidR="00470550" w:rsidRPr="0060364B">
              <w:rPr>
                <w:rFonts w:ascii="Arial" w:hAnsi="Arial" w:cs="Arial"/>
                <w:sz w:val="24"/>
                <w:szCs w:val="24"/>
              </w:rPr>
              <w:t>0</w:t>
            </w:r>
            <w:r w:rsidRPr="0060364B">
              <w:rPr>
                <w:rFonts w:ascii="Arial" w:hAnsi="Arial" w:cs="Arial"/>
                <w:sz w:val="24"/>
                <w:szCs w:val="24"/>
              </w:rPr>
              <w:t>,</w:t>
            </w:r>
            <w:r w:rsidR="00470550"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</w:t>
            </w:r>
            <w:r w:rsidR="00470550" w:rsidRPr="0060364B">
              <w:rPr>
                <w:rFonts w:ascii="Arial" w:hAnsi="Arial" w:cs="Arial"/>
                <w:sz w:val="24"/>
                <w:szCs w:val="24"/>
              </w:rPr>
              <w:t>0</w:t>
            </w:r>
            <w:r w:rsidRPr="0060364B">
              <w:rPr>
                <w:rFonts w:ascii="Arial" w:hAnsi="Arial" w:cs="Arial"/>
                <w:sz w:val="24"/>
                <w:szCs w:val="24"/>
              </w:rPr>
              <w:t>,</w:t>
            </w:r>
            <w:r w:rsidR="00470550"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55BE6" w:rsidRPr="0060364B" w:rsidTr="00C55BE6">
        <w:trPr>
          <w:trHeight w:val="2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39804,4</w:t>
            </w:r>
          </w:p>
        </w:tc>
      </w:tr>
      <w:tr w:rsidR="00C55BE6" w:rsidRPr="0060364B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4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20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14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C55BE6" w:rsidRPr="0060364B" w:rsidTr="00C55BE6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C55BE6" w:rsidRPr="0060364B" w:rsidTr="00C55BE6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C55BE6" w:rsidRPr="0060364B" w:rsidTr="00C55BE6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C55BE6" w:rsidRPr="0060364B" w:rsidTr="00C55BE6">
        <w:trPr>
          <w:trHeight w:val="36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</w:tr>
      <w:tr w:rsidR="00C55BE6" w:rsidRPr="0060364B" w:rsidTr="00C55BE6">
        <w:trPr>
          <w:trHeight w:val="28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</w:tr>
      <w:tr w:rsidR="00C55BE6" w:rsidRPr="0060364B" w:rsidTr="00C55BE6">
        <w:trPr>
          <w:trHeight w:val="9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</w:tr>
      <w:tr w:rsidR="00C55BE6" w:rsidRPr="0060364B" w:rsidTr="00C55BE6">
        <w:trPr>
          <w:trHeight w:val="24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</w:tr>
      <w:tr w:rsidR="00C55BE6" w:rsidRPr="0060364B" w:rsidTr="00C55BE6">
        <w:trPr>
          <w:trHeight w:val="88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«Обеспечение создания  условий  для реализации муниципальной программы»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C55BE6" w:rsidRPr="0060364B" w:rsidTr="00C55BE6">
        <w:trPr>
          <w:trHeight w:val="5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17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C55BE6" w:rsidRPr="0060364B" w:rsidTr="00C55BE6">
        <w:trPr>
          <w:trHeight w:val="282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C55BE6" w:rsidRPr="0060364B" w:rsidTr="00C55BE6">
        <w:trPr>
          <w:trHeight w:val="57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67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C55BE6" w:rsidRPr="0060364B" w:rsidTr="00C55BE6">
        <w:trPr>
          <w:trHeight w:val="15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C55BE6" w:rsidRPr="0060364B" w:rsidTr="00C55BE6">
        <w:trPr>
          <w:trHeight w:val="2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C55BE6" w:rsidRPr="0060364B" w:rsidTr="00C55BE6">
        <w:trPr>
          <w:trHeight w:val="39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C55BE6" w:rsidRPr="0060364B" w:rsidTr="00C55BE6">
        <w:trPr>
          <w:trHeight w:val="27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C55BE6" w:rsidRPr="0060364B" w:rsidTr="00C55BE6">
        <w:trPr>
          <w:trHeight w:val="25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ind w:left="-56"/>
              <w:rPr>
                <w:rFonts w:ascii="Arial" w:hAnsi="Arial" w:cs="Arial"/>
                <w:bCs/>
                <w:sz w:val="24"/>
                <w:szCs w:val="24"/>
              </w:rPr>
            </w:pPr>
            <w:r w:rsidRPr="0060364B">
              <w:rPr>
                <w:rFonts w:ascii="Arial" w:hAnsi="Arial" w:cs="Arial"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51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51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ГРБС 1  -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60364B" w:rsidTr="00C55BE6">
        <w:trPr>
          <w:trHeight w:val="51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60364B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60364B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C55BE6" w:rsidRPr="0060364B" w:rsidRDefault="00C55BE6" w:rsidP="00C02073">
      <w:pPr>
        <w:widowControl w:val="0"/>
        <w:shd w:val="clear" w:color="auto" w:fill="FFFFFF" w:themeFill="background1"/>
        <w:autoSpaceDE w:val="0"/>
        <w:jc w:val="center"/>
        <w:rPr>
          <w:rFonts w:ascii="Arial" w:hAnsi="Arial" w:cs="Arial"/>
          <w:sz w:val="24"/>
          <w:szCs w:val="24"/>
        </w:rPr>
        <w:sectPr w:rsidR="00C55BE6" w:rsidRPr="0060364B" w:rsidSect="00EA023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/>
        </w:sectPr>
      </w:pPr>
    </w:p>
    <w:p w:rsidR="0001678A" w:rsidRPr="0060364B" w:rsidRDefault="00F33772" w:rsidP="00C02073">
      <w:pPr>
        <w:widowControl w:val="0"/>
        <w:shd w:val="clear" w:color="auto" w:fill="FFFFFF" w:themeFill="background1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</w:rPr>
        <w:t>1. ПОДПРОГРАММА</w:t>
      </w:r>
    </w:p>
    <w:p w:rsidR="0001678A" w:rsidRPr="0060364B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6036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60364B" w:rsidRDefault="0001678A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6036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60364B" w:rsidRDefault="0001678A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60364B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60364B" w:rsidRDefault="0001678A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60364B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60364B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95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обеспечение условий для развития инновационной деятельности муниципальных </w:t>
            </w:r>
            <w:r w:rsidR="009B68FF" w:rsidRPr="0060364B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культуры;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</w:t>
            </w:r>
            <w:r w:rsidR="009B68FF" w:rsidRPr="0060364B">
              <w:rPr>
                <w:rFonts w:ascii="Arial" w:hAnsi="Arial" w:cs="Arial"/>
                <w:sz w:val="24"/>
                <w:szCs w:val="24"/>
                <w:lang w:eastAsia="ru-RU"/>
              </w:rPr>
              <w:t>еского наследия народов России;</w:t>
            </w:r>
          </w:p>
          <w:p w:rsidR="0001678A" w:rsidRPr="0060364B" w:rsidRDefault="009B68FF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F33772" w:rsidRPr="0060364B">
              <w:rPr>
                <w:rFonts w:ascii="Arial" w:hAnsi="Arial" w:cs="Arial"/>
                <w:sz w:val="24"/>
                <w:szCs w:val="24"/>
                <w:lang w:eastAsia="ru-RU"/>
              </w:rPr>
              <w:t>) формирование привлекательного имиджа города Ефремов  средствами культуры и искусства.</w:t>
            </w:r>
          </w:p>
        </w:tc>
      </w:tr>
      <w:tr w:rsidR="0001678A" w:rsidRPr="0060364B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 в культурной жизни, обеспечение условий для творческой реализации граждан;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60364B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</w:t>
            </w:r>
            <w:r w:rsidR="00625759" w:rsidRPr="0060364B">
              <w:rPr>
                <w:rFonts w:ascii="Arial" w:hAnsi="Arial" w:cs="Arial"/>
                <w:sz w:val="24"/>
                <w:szCs w:val="24"/>
                <w:lang w:eastAsia="ru-RU"/>
              </w:rPr>
              <w:t>:2016-202</w:t>
            </w:r>
            <w:r w:rsidR="00FA3146" w:rsidRPr="0060364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625759"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37711E" w:rsidRPr="0060364B" w:rsidRDefault="0037711E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60364B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C4194C" w:rsidRPr="0060364B" w:rsidRDefault="00C4194C" w:rsidP="00C02073">
            <w:pPr>
              <w:pStyle w:val="ConsPlusCell"/>
              <w:shd w:val="clear" w:color="auto" w:fill="FFFFFF" w:themeFill="background1"/>
              <w:ind w:left="55" w:right="141"/>
              <w:rPr>
                <w:sz w:val="24"/>
                <w:szCs w:val="24"/>
              </w:rPr>
            </w:pPr>
            <w:r w:rsidRPr="0060364B">
              <w:rPr>
                <w:sz w:val="24"/>
                <w:szCs w:val="24"/>
              </w:rPr>
              <w:t>5) Доля зданий учреждений культурно-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(количество):</w:t>
            </w:r>
          </w:p>
          <w:p w:rsidR="00EA5A8E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  <w:p w:rsidR="00601E51" w:rsidRPr="0060364B" w:rsidRDefault="00601E51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9)Количество проектной документации на реконструкцию и (или) капитальный ремонт культурно-досуговых учреждений в сельской местности (количество).</w:t>
            </w:r>
          </w:p>
        </w:tc>
      </w:tr>
      <w:tr w:rsidR="0001678A" w:rsidRPr="0060364B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Общий объем финансирования составит всего 349478,6 тысяч рублей, из них по годам: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 34985,7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52242,7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37995,0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42625,2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42087,1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38156,4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2022 год 32869,5 тыс. руб. 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32587,4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35929,6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 за счет средств Федерального  бюджета, всего  36480,7 тысяч рублей, из них по годам: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14573,6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4913,1 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5242,9 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5541,6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4592,2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0,0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0,0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1617,3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 за счет средств бюджета Тульской области всего 44077,9  тысяч рублей, из них по годам: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 8084,9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15418,6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4936,0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5163,9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5194,2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3982,1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700,0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0,0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598,2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округа, всего 206777,2  тысяч рублей, в том числе из них по годам: 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 16712,5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15354,6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22319,2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25645,2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24682,6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23002,1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25699,5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26117,4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27244,1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 за счет внебюджетных средств, всего 62142,8  тысяч рублей, в том числе из них по годам: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10188,3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6895,9 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5826,7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6573,2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6668,7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6580,0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6470,00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6470,0тыс.руб.</w:t>
            </w:r>
          </w:p>
          <w:p w:rsidR="00AD7527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</w:t>
            </w:r>
            <w:r w:rsidRPr="0060364B">
              <w:rPr>
                <w:rFonts w:ascii="Arial" w:hAnsi="Arial" w:cs="Arial"/>
                <w:sz w:val="24"/>
                <w:szCs w:val="24"/>
              </w:rPr>
              <w:t>6470,0тыс.руб.</w:t>
            </w:r>
          </w:p>
        </w:tc>
      </w:tr>
      <w:tr w:rsidR="0001678A" w:rsidRPr="0060364B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1) Рост количества посещений учреждений культуры городского округа  на 1000 жителей, не менее на 100 человек;</w:t>
            </w:r>
          </w:p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муниципальных культурно-досуговых мероприятий на 50 единиц;</w:t>
            </w:r>
          </w:p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3)увеличение удельного веса населения участвующего в культурно-досуговых мероприятиях на 1,5%.</w:t>
            </w:r>
          </w:p>
          <w:p w:rsidR="00701850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 средней заработной плате в эко</w:t>
            </w:r>
            <w:r w:rsidR="00995269" w:rsidRPr="0060364B">
              <w:rPr>
                <w:rFonts w:ascii="Arial" w:hAnsi="Arial" w:cs="Arial"/>
                <w:sz w:val="24"/>
                <w:szCs w:val="24"/>
                <w:lang w:eastAsia="ru-RU"/>
              </w:rPr>
              <w:t>номике Тульской области до 100%;</w:t>
            </w:r>
          </w:p>
          <w:p w:rsidR="00995269" w:rsidRPr="0060364B" w:rsidRDefault="00995269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5)</w:t>
            </w:r>
            <w:r w:rsidRPr="0060364B">
              <w:rPr>
                <w:rFonts w:ascii="Arial" w:eastAsia="DejaVu Sans" w:hAnsi="Arial" w:cs="Arial"/>
                <w:sz w:val="24"/>
                <w:szCs w:val="24"/>
              </w:rPr>
              <w:t xml:space="preserve"> Построены (реконструированы) и (или) капитально отремонтированы культурно-досуговые организации в сельской местности (количество).</w:t>
            </w:r>
          </w:p>
          <w:p w:rsidR="008417CA" w:rsidRPr="0060364B" w:rsidRDefault="008417CA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eastAsia="DejaVu Sans" w:hAnsi="Arial" w:cs="Arial"/>
                <w:sz w:val="24"/>
                <w:szCs w:val="24"/>
              </w:rPr>
              <w:t>6)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Снижение доли муниципальных учреждений культуры, требующих капитального ремонта  до 100 процентов.</w:t>
            </w:r>
          </w:p>
        </w:tc>
      </w:tr>
    </w:tbl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1.1     Характеристика текущего состояния, основные показатели и основные  проблемы в сфере</w:t>
      </w:r>
      <w:r w:rsidRPr="006036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</w:t>
      </w:r>
    </w:p>
    <w:p w:rsidR="0037711E" w:rsidRPr="0060364B" w:rsidRDefault="0037711E" w:rsidP="00C02073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711E" w:rsidRPr="0060364B" w:rsidRDefault="0037711E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На сегодняшний день в </w:t>
      </w:r>
      <w:r w:rsidR="005A69DB" w:rsidRPr="0060364B">
        <w:rPr>
          <w:rFonts w:ascii="Arial" w:hAnsi="Arial" w:cs="Arial"/>
          <w:sz w:val="24"/>
          <w:szCs w:val="24"/>
          <w:lang w:eastAsia="ru-RU"/>
        </w:rPr>
        <w:t>муниципальном образовании город</w:t>
      </w:r>
      <w:r w:rsidRPr="0060364B">
        <w:rPr>
          <w:rFonts w:ascii="Arial" w:hAnsi="Arial" w:cs="Arial"/>
          <w:sz w:val="24"/>
          <w:szCs w:val="24"/>
          <w:lang w:eastAsia="ru-RU"/>
        </w:rPr>
        <w:t xml:space="preserve"> Ефремов функционируют 24 клубных учреждений, 1 автопередвижной центр(«Автоклуб») в обязанности которых входит:</w:t>
      </w:r>
    </w:p>
    <w:p w:rsidR="009B68FF" w:rsidRPr="0060364B" w:rsidRDefault="0037711E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</w:rPr>
        <w:t xml:space="preserve">- создание и организация работы клубных формирований, таких как коллективы, студии и кружки любительского художественного творчества, народных театров, любительских объединений </w:t>
      </w:r>
      <w:r w:rsidR="009B68FF" w:rsidRPr="0060364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7711E" w:rsidRPr="0060364B" w:rsidRDefault="0037711E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</w:rPr>
        <w:t>- 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37711E" w:rsidRPr="0060364B" w:rsidRDefault="0037711E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</w:rPr>
        <w:t>- проведение спектаклей, концертов, других театрально-зрелищных и выставочных мероприятий, массовых театрализованных праздников и п</w:t>
      </w:r>
      <w:r w:rsidR="005A69DB" w:rsidRPr="0060364B">
        <w:rPr>
          <w:rFonts w:ascii="Arial" w:eastAsia="Times New Roman" w:hAnsi="Arial" w:cs="Arial"/>
          <w:color w:val="000000"/>
          <w:sz w:val="24"/>
          <w:szCs w:val="24"/>
        </w:rPr>
        <w:t xml:space="preserve">редставлений, народных гуляний </w:t>
      </w:r>
      <w:r w:rsidRPr="0060364B">
        <w:rPr>
          <w:rFonts w:ascii="Arial" w:eastAsia="Times New Roman" w:hAnsi="Arial" w:cs="Arial"/>
          <w:color w:val="000000"/>
          <w:sz w:val="24"/>
          <w:szCs w:val="24"/>
        </w:rPr>
        <w:t>в соответствии с местными обычаями и традициями;</w:t>
      </w:r>
    </w:p>
    <w:p w:rsidR="0037711E" w:rsidRPr="0060364B" w:rsidRDefault="0037711E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</w:rPr>
        <w:t>- организация досуга различных групп населения, в том числе предоставление платных услуг населению с учетом функционального предназначения учреждения;</w:t>
      </w:r>
    </w:p>
    <w:p w:rsidR="0037711E" w:rsidRPr="0060364B" w:rsidRDefault="0037711E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</w:rPr>
        <w:t>- осуществление других видов творческой, познавательной и досуговой деятельности по социально-творческим заказам, соответствующим целям учреждения культуры клубного типа.</w:t>
      </w:r>
    </w:p>
    <w:p w:rsidR="0037711E" w:rsidRPr="0060364B" w:rsidRDefault="0037711E" w:rsidP="00C02073">
      <w:pPr>
        <w:pStyle w:val="ad"/>
        <w:shd w:val="clear" w:color="auto" w:fill="FFFFFF" w:themeFill="background1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60364B">
        <w:rPr>
          <w:rFonts w:ascii="Arial" w:hAnsi="Arial" w:cs="Arial"/>
          <w:color w:val="000000"/>
        </w:rPr>
        <w:t>Цель деятельности клубного учреждения - создание 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культурного наследия посредством организации досуга жителей муниципального образования, удовлетворения общественных потребностей в сохранении и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социальной активности населения, организации его досуга и отдыха с учетом потребностей и интересов, различных социально - возрастных групп.</w:t>
      </w:r>
    </w:p>
    <w:p w:rsidR="005A69DB" w:rsidRPr="0060364B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Вместе с тем, для </w:t>
      </w:r>
      <w:proofErr w:type="spellStart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дальнейшегоразвития</w:t>
      </w:r>
      <w:proofErr w:type="spellEnd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самодеятельного народного творчества и сохранения </w:t>
      </w:r>
      <w:proofErr w:type="spellStart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традиционнойнародной</w:t>
      </w:r>
      <w:proofErr w:type="spellEnd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 необходимы дополнительные меры по </w:t>
      </w:r>
      <w:proofErr w:type="spellStart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укреплениюматериально</w:t>
      </w:r>
      <w:proofErr w:type="spellEnd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-технической базы МБУК «Е</w:t>
      </w:r>
      <w:r w:rsidR="009B68FF"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фремовский районный </w:t>
      </w: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9B68FF"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культуры "</w:t>
      </w: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Химик</w:t>
      </w:r>
      <w:r w:rsidR="009B68FF"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(приобретение </w:t>
      </w:r>
      <w:proofErr w:type="spellStart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сценическихкостюмов</w:t>
      </w:r>
      <w:proofErr w:type="spellEnd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звуковой и световой аппаратуры, музыкальных инструментов, </w:t>
      </w:r>
      <w:proofErr w:type="spellStart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созданиемастерских</w:t>
      </w:r>
      <w:proofErr w:type="spellEnd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обучению детей и подростков различным видам народных ремесел).</w:t>
      </w:r>
    </w:p>
    <w:p w:rsidR="005A69DB" w:rsidRPr="0060364B" w:rsidRDefault="005A69DB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содержанием Подпрограммы </w:t>
      </w:r>
      <w:r w:rsidR="003848C4"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</w:t>
      </w: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мероприятия,направленные</w:t>
      </w:r>
      <w:proofErr w:type="spellEnd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сохранение и развитие традиционной культуры, </w:t>
      </w:r>
      <w:proofErr w:type="spellStart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самодеятельногохудожественного</w:t>
      </w:r>
      <w:proofErr w:type="spellEnd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творчества, популяризацию народных обычаев, обрядов, </w:t>
      </w:r>
      <w:proofErr w:type="spellStart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устноготворчества</w:t>
      </w:r>
      <w:proofErr w:type="spellEnd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традиционных ремесел, сохранение и развитие </w:t>
      </w:r>
      <w:proofErr w:type="spellStart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кинообслуживаниянаселения</w:t>
      </w:r>
      <w:proofErr w:type="spellEnd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A69DB" w:rsidRPr="0060364B" w:rsidRDefault="005A69DB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Подпрограмма 1 предусматривает создание условий эффективной </w:t>
      </w:r>
      <w:proofErr w:type="spellStart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работыучреждений</w:t>
      </w:r>
      <w:proofErr w:type="spellEnd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клубного типа.</w:t>
      </w:r>
    </w:p>
    <w:p w:rsidR="005A69DB" w:rsidRPr="0060364B" w:rsidRDefault="005A69DB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1 предусматривает мероприятия по ремонтным работам в</w:t>
      </w:r>
    </w:p>
    <w:p w:rsidR="005A69DB" w:rsidRPr="0060364B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учреждениях культуры.</w:t>
      </w:r>
    </w:p>
    <w:p w:rsidR="0001678A" w:rsidRPr="0060364B" w:rsidRDefault="0001678A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Раздел 1.2  Приоритеты реализуемой в округе политики в сфере культуры, основные цели и задачи подпрограммы. 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60364B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5A69DB" w:rsidRPr="0060364B" w:rsidRDefault="003848C4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A69DB"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сохранение и популяризация традиционной </w:t>
      </w:r>
      <w:proofErr w:type="spellStart"/>
      <w:r w:rsidR="005A69DB"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народнойкультуры</w:t>
      </w:r>
      <w:proofErr w:type="spellEnd"/>
      <w:r w:rsidR="005A69DB"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кино.</w:t>
      </w:r>
    </w:p>
    <w:p w:rsidR="005A69DB" w:rsidRPr="0060364B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поставленной цели будут решаться следующие задачи:</w:t>
      </w:r>
    </w:p>
    <w:p w:rsidR="005A69DB" w:rsidRPr="0060364B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создание условий для обеспечения доступности населения к </w:t>
      </w:r>
      <w:proofErr w:type="spellStart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услугамучреждений</w:t>
      </w:r>
      <w:proofErr w:type="spellEnd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ориентированных на </w:t>
      </w:r>
      <w:proofErr w:type="spellStart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популяризациютрадиционной</w:t>
      </w:r>
      <w:proofErr w:type="spellEnd"/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народной</w:t>
      </w:r>
    </w:p>
    <w:p w:rsidR="005A69DB" w:rsidRPr="0060364B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культуры;</w:t>
      </w:r>
    </w:p>
    <w:p w:rsidR="005A69DB" w:rsidRPr="0060364B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и развитие традиционной народной культуры, промыслов и</w:t>
      </w:r>
    </w:p>
    <w:p w:rsidR="005A69DB" w:rsidRPr="0060364B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ремесел;</w:t>
      </w:r>
    </w:p>
    <w:p w:rsidR="005A69DB" w:rsidRPr="0060364B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кинообслуживания населения;</w:t>
      </w:r>
    </w:p>
    <w:p w:rsidR="005A69DB" w:rsidRPr="0060364B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материально-технической базы учреждений культурно-</w:t>
      </w:r>
    </w:p>
    <w:p w:rsidR="005A69DB" w:rsidRPr="0060364B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досугового типа.</w:t>
      </w:r>
    </w:p>
    <w:p w:rsidR="005A69DB" w:rsidRPr="0060364B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Подпрограммы 1 позволит:</w:t>
      </w:r>
    </w:p>
    <w:p w:rsidR="005A69DB" w:rsidRPr="0060364B" w:rsidRDefault="003848C4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A69DB"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 удельный вес населения, участвующего в культурно-досуговых</w:t>
      </w:r>
    </w:p>
    <w:p w:rsidR="005A69DB" w:rsidRPr="0060364B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мероприятиях;</w:t>
      </w:r>
    </w:p>
    <w:p w:rsidR="005A69DB" w:rsidRPr="0060364B" w:rsidRDefault="003848C4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A69DB"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 количество культурно-досуговых мероприятий;</w:t>
      </w:r>
    </w:p>
    <w:p w:rsidR="005A69DB" w:rsidRPr="0060364B" w:rsidRDefault="003848C4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A69DB"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 число культурно-досуговых клубных формирований</w:t>
      </w: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848C4" w:rsidRPr="0060364B" w:rsidRDefault="003848C4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6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увеличить количество посещений культурно-массовых мероприятий. </w:t>
      </w:r>
    </w:p>
    <w:p w:rsidR="005A69DB" w:rsidRPr="0060364B" w:rsidRDefault="005A69DB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151652" w:rsidRPr="0060364B">
        <w:rPr>
          <w:rFonts w:ascii="Arial" w:hAnsi="Arial" w:cs="Arial"/>
          <w:sz w:val="24"/>
          <w:szCs w:val="24"/>
          <w:lang w:eastAsia="ru-RU"/>
        </w:rPr>
        <w:t>4</w:t>
      </w:r>
      <w:r w:rsidRPr="0060364B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5A69DB" w:rsidRPr="0060364B" w:rsidRDefault="005A69DB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1.4  Перечень мероприятий подпрограммы</w:t>
      </w:r>
    </w:p>
    <w:p w:rsidR="005A69DB" w:rsidRPr="0060364B" w:rsidRDefault="005A69DB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jc w:val="left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60364B" w:rsidRDefault="00F33772" w:rsidP="00C02073">
      <w:pPr>
        <w:numPr>
          <w:ilvl w:val="0"/>
          <w:numId w:val="3"/>
        </w:numPr>
        <w:shd w:val="clear" w:color="auto" w:fill="FFFFFF" w:themeFill="background1"/>
        <w:ind w:left="0" w:firstLine="709"/>
        <w:jc w:val="left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60364B" w:rsidRDefault="00F33772" w:rsidP="00C02073">
      <w:pPr>
        <w:numPr>
          <w:ilvl w:val="0"/>
          <w:numId w:val="3"/>
        </w:numPr>
        <w:shd w:val="clear" w:color="auto" w:fill="FFFFFF" w:themeFill="background1"/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Укрепление материально-технической базы  муниципальных учреждений клубной системы.</w:t>
      </w:r>
    </w:p>
    <w:p w:rsidR="00701850" w:rsidRPr="0060364B" w:rsidRDefault="00701850" w:rsidP="00C02073">
      <w:pPr>
        <w:numPr>
          <w:ilvl w:val="0"/>
          <w:numId w:val="3"/>
        </w:numPr>
        <w:shd w:val="clear" w:color="auto" w:fill="FFFFFF" w:themeFill="background1"/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Участие в регион</w:t>
      </w:r>
      <w:r w:rsidR="00C87771" w:rsidRPr="0060364B">
        <w:rPr>
          <w:rFonts w:ascii="Arial" w:hAnsi="Arial" w:cs="Arial"/>
          <w:sz w:val="24"/>
          <w:szCs w:val="24"/>
          <w:lang w:eastAsia="ru-RU"/>
        </w:rPr>
        <w:t>альном</w:t>
      </w:r>
      <w:r w:rsidRPr="0060364B">
        <w:rPr>
          <w:rFonts w:ascii="Arial" w:hAnsi="Arial" w:cs="Arial"/>
          <w:sz w:val="24"/>
          <w:szCs w:val="24"/>
          <w:lang w:eastAsia="ru-RU"/>
        </w:rPr>
        <w:t xml:space="preserve"> проекте « Культурна</w:t>
      </w:r>
      <w:r w:rsidR="007C3261" w:rsidRPr="0060364B">
        <w:rPr>
          <w:rFonts w:ascii="Arial" w:hAnsi="Arial" w:cs="Arial"/>
          <w:sz w:val="24"/>
          <w:szCs w:val="24"/>
          <w:lang w:eastAsia="ru-RU"/>
        </w:rPr>
        <w:t>я</w:t>
      </w:r>
      <w:r w:rsidRPr="0060364B">
        <w:rPr>
          <w:rFonts w:ascii="Arial" w:hAnsi="Arial" w:cs="Arial"/>
          <w:sz w:val="24"/>
          <w:szCs w:val="24"/>
          <w:lang w:eastAsia="ru-RU"/>
        </w:rPr>
        <w:t xml:space="preserve"> среда» </w:t>
      </w:r>
    </w:p>
    <w:p w:rsidR="0001678A" w:rsidRPr="0060364B" w:rsidRDefault="00F33772" w:rsidP="00C02073">
      <w:pPr>
        <w:shd w:val="clear" w:color="auto" w:fill="FFFFFF" w:themeFill="background1"/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5A69DB" w:rsidRPr="0060364B" w:rsidRDefault="005A69DB" w:rsidP="00C02073">
      <w:pPr>
        <w:shd w:val="clear" w:color="auto" w:fill="FFFFFF" w:themeFill="background1"/>
        <w:ind w:firstLine="709"/>
        <w:jc w:val="left"/>
        <w:rPr>
          <w:rFonts w:ascii="Arial" w:hAnsi="Arial" w:cs="Arial"/>
          <w:sz w:val="24"/>
          <w:szCs w:val="24"/>
        </w:rPr>
      </w:pPr>
    </w:p>
    <w:p w:rsidR="0001678A" w:rsidRPr="0060364B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Раздел 1.5 Основные меры правового регулирования направленные на достижение целей и (или) конечных результатов подпрограммы    </w:t>
      </w:r>
    </w:p>
    <w:p w:rsidR="005A69DB" w:rsidRPr="0060364B" w:rsidRDefault="005A69DB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5A69DB" w:rsidRPr="0060364B" w:rsidRDefault="005A69DB" w:rsidP="00C02073">
      <w:pPr>
        <w:shd w:val="clear" w:color="auto" w:fill="FFFFFF" w:themeFill="background1"/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1.6 Перечень целевых показателей (индикаторов) результативности подпрограммы</w:t>
      </w:r>
    </w:p>
    <w:p w:rsidR="005A69DB" w:rsidRPr="0060364B" w:rsidRDefault="005A69DB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jc w:val="left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В качестве целевых показателей, характеризующих результативность выполнения  по обеспечению создания условий для реализации подпрограммы используются такие как:</w:t>
      </w:r>
    </w:p>
    <w:p w:rsidR="006E500E" w:rsidRPr="0060364B" w:rsidRDefault="006E500E" w:rsidP="00C02073">
      <w:pPr>
        <w:shd w:val="clear" w:color="auto" w:fill="FFFFFF" w:themeFill="background1"/>
        <w:ind w:left="55" w:right="14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60364B" w:rsidRDefault="006E500E" w:rsidP="00C02073">
      <w:pPr>
        <w:shd w:val="clear" w:color="auto" w:fill="FFFFFF" w:themeFill="background1"/>
        <w:ind w:left="55" w:right="14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2) Количество муниципальных культурно – досуговых мероприятий (единицы);</w:t>
      </w:r>
    </w:p>
    <w:p w:rsidR="006E500E" w:rsidRPr="0060364B" w:rsidRDefault="006E500E" w:rsidP="00C02073">
      <w:pPr>
        <w:shd w:val="clear" w:color="auto" w:fill="FFFFFF" w:themeFill="background1"/>
        <w:ind w:left="55" w:right="14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3) Удельный вес населения, участвующего в культурно-досуговых мероприятиях (%);</w:t>
      </w:r>
    </w:p>
    <w:p w:rsidR="006E500E" w:rsidRPr="0060364B" w:rsidRDefault="006E500E" w:rsidP="00C02073">
      <w:pPr>
        <w:shd w:val="clear" w:color="auto" w:fill="FFFFFF" w:themeFill="background1"/>
        <w:ind w:left="55" w:right="14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60364B" w:rsidRDefault="006E500E" w:rsidP="00C02073">
      <w:pPr>
        <w:pStyle w:val="ConsPlusCell"/>
        <w:shd w:val="clear" w:color="auto" w:fill="FFFFFF" w:themeFill="background1"/>
        <w:ind w:left="55" w:right="141"/>
        <w:rPr>
          <w:sz w:val="24"/>
          <w:szCs w:val="24"/>
        </w:rPr>
      </w:pPr>
      <w:r w:rsidRPr="0060364B">
        <w:rPr>
          <w:sz w:val="24"/>
          <w:szCs w:val="24"/>
        </w:rPr>
        <w:t>5) Доля зданий учреждений культурно- досугового 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60364B" w:rsidRDefault="006E500E" w:rsidP="00C02073">
      <w:pPr>
        <w:shd w:val="clear" w:color="auto" w:fill="FFFFFF" w:themeFill="background1"/>
        <w:ind w:left="55" w:right="14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01678A" w:rsidRPr="0060364B" w:rsidRDefault="006E500E" w:rsidP="00C02073">
      <w:pPr>
        <w:shd w:val="clear" w:color="auto" w:fill="FFFFFF" w:themeFill="background1"/>
        <w:ind w:left="55" w:right="14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5A69DB" w:rsidRPr="0060364B" w:rsidRDefault="005A69DB" w:rsidP="00C02073">
      <w:pPr>
        <w:shd w:val="clear" w:color="auto" w:fill="FFFFFF" w:themeFill="background1"/>
        <w:ind w:left="55"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5A69DB" w:rsidRPr="0060364B" w:rsidRDefault="005A69DB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r w:rsidR="00A22AB8" w:rsidRPr="0060364B">
        <w:rPr>
          <w:rFonts w:ascii="Arial" w:hAnsi="Arial" w:cs="Arial"/>
          <w:b/>
          <w:sz w:val="24"/>
          <w:szCs w:val="24"/>
        </w:rPr>
        <w:t>349478,6</w:t>
      </w:r>
      <w:r w:rsidR="00A22AB8" w:rsidRPr="0060364B">
        <w:rPr>
          <w:rFonts w:ascii="Arial" w:hAnsi="Arial" w:cs="Arial"/>
          <w:sz w:val="24"/>
          <w:szCs w:val="24"/>
        </w:rPr>
        <w:t xml:space="preserve"> </w:t>
      </w: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тыс. руб. 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5A69DB" w:rsidRPr="0060364B" w:rsidRDefault="005A69DB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1.8 Анализ рисков реализации подпрограммы и описание мер по управлению рисками минимизации их влияния на достижение целей  подпрограммы</w:t>
      </w:r>
    </w:p>
    <w:p w:rsidR="005A69DB" w:rsidRPr="0060364B" w:rsidRDefault="005A69DB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64421C" w:rsidRPr="0060364B" w:rsidRDefault="0064421C" w:rsidP="00C02073">
      <w:pPr>
        <w:widowControl w:val="0"/>
        <w:shd w:val="clear" w:color="auto" w:fill="FFFFFF" w:themeFill="background1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1678A" w:rsidRPr="0060364B" w:rsidRDefault="00F33772" w:rsidP="00C02073">
      <w:pPr>
        <w:widowControl w:val="0"/>
        <w:shd w:val="clear" w:color="auto" w:fill="FFFFFF" w:themeFill="background1"/>
        <w:autoSpaceDE w:val="0"/>
        <w:ind w:left="851"/>
        <w:jc w:val="center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</w:rPr>
        <w:t>2.ПОДПРОГРАММА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«Развитие музейного дела»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6036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60364B" w:rsidRDefault="0001678A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подпрограммы «Развитие музейного дела» муниципальной  программы муниципального образования город Ефремов</w:t>
      </w:r>
      <w:r w:rsidRPr="006036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60364B" w:rsidRDefault="0001678A" w:rsidP="00C02073">
      <w:pPr>
        <w:shd w:val="clear" w:color="auto" w:fill="FFFFFF" w:themeFill="background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075"/>
      </w:tblGrid>
      <w:tr w:rsidR="0001678A" w:rsidRPr="0060364B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60364B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60364B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60364B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1) сохранение и развитие  музейного дела;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4) сохранение и популяризация культурно-исторического наследия,  развитие экспозиционной деятельности музейных учреждений;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60364B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151652" w:rsidRPr="0060364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60364B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1) Посещаемость музея в расчете на 1000 жителей  (человек);</w:t>
            </w:r>
          </w:p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Ефремов(%);</w:t>
            </w:r>
          </w:p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виде(%);</w:t>
            </w:r>
          </w:p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культуры,(%);</w:t>
            </w:r>
          </w:p>
          <w:p w:rsidR="0001678A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  <w:r w:rsidR="00DD321F" w:rsidRPr="0060364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21F" w:rsidRPr="0060364B" w:rsidRDefault="00DD321F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6) </w:t>
            </w:r>
            <w:r w:rsidR="00735BF0" w:rsidRPr="0060364B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  <w:r w:rsidR="00601E51" w:rsidRPr="0060364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01E51" w:rsidRPr="0060364B" w:rsidRDefault="00601E51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7) Количество подготовленной и проверенной проектной  документации в целях поддержания в эксплуатационном состоянии объекта культурного наследия (количество).</w:t>
            </w:r>
          </w:p>
        </w:tc>
      </w:tr>
      <w:tr w:rsidR="0001678A" w:rsidRPr="0060364B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Общий объем финансирования составит всего 149441,4 тысяч рублей, из них по годам: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 8376,3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8147,5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8067,2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24878,2 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24891,0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29179,5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11737,7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21839,7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12324,3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бюджета, всего 7890,3  тысяч рублей, из них по годам: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-2023 год 7890,3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 за счет средств бюджета Тульской области, всего 46976,1  тысяч рублей, из них по годам: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 1643,3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1173,5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1201,2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12375,4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12335,3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16009,6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179,2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1879,5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179,1тыс.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округа, всего  91100,9 тысяч рублей, 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 6503,0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6524,6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6548,3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12202,8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12223,7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12239,9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11253,5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11764,9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11840,2 тыс. руб.</w:t>
            </w:r>
          </w:p>
          <w:p w:rsidR="00A22AB8" w:rsidRPr="0060364B" w:rsidRDefault="00A22AB8" w:rsidP="00C02073">
            <w:pPr>
              <w:pStyle w:val="11"/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- за счет внебюджетных средств, всего 3474,1 тысячи рублей.</w:t>
            </w:r>
          </w:p>
          <w:p w:rsidR="00A22AB8" w:rsidRPr="0060364B" w:rsidRDefault="00A22AB8" w:rsidP="00C02073">
            <w:pPr>
              <w:pStyle w:val="11"/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них по годам: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  230,0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 449,4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 317,7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 300,0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 332,0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 930,0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  305,0 тыс. руб.</w:t>
            </w:r>
          </w:p>
          <w:p w:rsidR="00A22AB8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 305,0 тыс. руб.</w:t>
            </w:r>
          </w:p>
          <w:p w:rsidR="00AD7527" w:rsidRPr="0060364B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305,0 тыс. руб.</w:t>
            </w:r>
          </w:p>
        </w:tc>
      </w:tr>
      <w:tr w:rsidR="0001678A" w:rsidRPr="0060364B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1) рост посещаемости  музеев в расчете на 1000 жителей не менее чем на 80 человек;</w:t>
            </w:r>
          </w:p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2)увеличение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3) использование  музеями информационных систем учета и ведения каталогов в электронном виде, 1 музей;</w:t>
            </w:r>
          </w:p>
          <w:p w:rsidR="00C4194C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</w:t>
            </w:r>
            <w:r w:rsidR="00995269" w:rsidRPr="0060364B">
              <w:rPr>
                <w:rFonts w:ascii="Arial" w:hAnsi="Arial" w:cs="Arial"/>
                <w:sz w:val="24"/>
                <w:szCs w:val="24"/>
                <w:lang w:eastAsia="ru-RU"/>
              </w:rPr>
              <w:t>ального ремонта до 100 процентов;</w:t>
            </w:r>
          </w:p>
          <w:p w:rsidR="006E500E" w:rsidRPr="0060364B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  <w:r w:rsidR="00995269" w:rsidRPr="0060364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95269" w:rsidRPr="0060364B" w:rsidRDefault="00995269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6)</w:t>
            </w:r>
            <w:r w:rsidR="00735BF0" w:rsidRPr="0060364B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  <w:r w:rsidRPr="0060364B">
              <w:rPr>
                <w:rFonts w:ascii="Arial" w:hAnsi="Arial" w:cs="Arial"/>
                <w:sz w:val="24"/>
                <w:szCs w:val="24"/>
              </w:rPr>
              <w:t xml:space="preserve"> (количество).</w:t>
            </w:r>
          </w:p>
        </w:tc>
      </w:tr>
    </w:tbl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Раздел 2.1     Характеристика текущего состояния, основные показатели и основные  </w:t>
      </w:r>
      <w:proofErr w:type="spellStart"/>
      <w:r w:rsidRPr="0060364B">
        <w:rPr>
          <w:rFonts w:ascii="Arial" w:hAnsi="Arial" w:cs="Arial"/>
          <w:b/>
          <w:sz w:val="24"/>
          <w:szCs w:val="24"/>
          <w:lang w:eastAsia="ru-RU"/>
        </w:rPr>
        <w:t>проблемы</w:t>
      </w:r>
      <w:r w:rsidR="00344AFF" w:rsidRPr="0060364B">
        <w:rPr>
          <w:rFonts w:ascii="Arial" w:hAnsi="Arial" w:cs="Arial"/>
          <w:b/>
          <w:sz w:val="24"/>
          <w:szCs w:val="24"/>
        </w:rPr>
        <w:t>музейной</w:t>
      </w:r>
      <w:proofErr w:type="spellEnd"/>
      <w:r w:rsidR="00344AFF" w:rsidRPr="0060364B">
        <w:rPr>
          <w:rFonts w:ascii="Arial" w:hAnsi="Arial" w:cs="Arial"/>
          <w:b/>
          <w:sz w:val="24"/>
          <w:szCs w:val="24"/>
        </w:rPr>
        <w:t xml:space="preserve"> деятельности в городе Ефремов</w:t>
      </w:r>
    </w:p>
    <w:p w:rsidR="00E10478" w:rsidRPr="0060364B" w:rsidRDefault="00E10478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344AFF" w:rsidRPr="0060364B" w:rsidRDefault="00344AFF" w:rsidP="00C02073">
      <w:pPr>
        <w:pStyle w:val="ad"/>
        <w:shd w:val="clear" w:color="auto" w:fill="FFFFFF" w:themeFill="background1"/>
        <w:spacing w:before="77" w:after="0" w:line="276" w:lineRule="auto"/>
        <w:ind w:right="116" w:firstLine="567"/>
        <w:jc w:val="both"/>
        <w:rPr>
          <w:rFonts w:ascii="Arial" w:hAnsi="Arial" w:cs="Arial"/>
          <w:shd w:val="clear" w:color="auto" w:fill="FFFFFF"/>
        </w:rPr>
      </w:pPr>
      <w:r w:rsidRPr="0060364B">
        <w:rPr>
          <w:rFonts w:ascii="Arial" w:hAnsi="Arial" w:cs="Arial"/>
          <w:shd w:val="clear" w:color="auto" w:fill="FFFFFF"/>
        </w:rPr>
        <w:t>Огромную роль в решении задачи сохранения и преумножения духовного богатства любого народа играют музеи, которые сохраняют, реставрируют, классифицируют и экспонируют ценности истории и культуры, берегут и развивают национально-культурные традиции, способствуют формированию взглядов подрастающего поколения.</w:t>
      </w:r>
    </w:p>
    <w:p w:rsidR="00344AFF" w:rsidRPr="0060364B" w:rsidRDefault="00344AFF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Роль музея в современной жизни общества неоценима. Это единственное учреждение культуры, которое на подлинных реликвиях формирует нравственную ориентацию личности, воспитывает патриотизм и гражданские чувства. Музей осуществляет широкий спектр социальных функций: образовательную, воспитательную, просветительскую</w:t>
      </w:r>
      <w:r w:rsidR="00096031" w:rsidRPr="0060364B">
        <w:rPr>
          <w:rFonts w:ascii="Arial" w:hAnsi="Arial" w:cs="Arial"/>
          <w:sz w:val="24"/>
          <w:szCs w:val="24"/>
        </w:rPr>
        <w:t xml:space="preserve">, </w:t>
      </w:r>
      <w:r w:rsidRPr="0060364B">
        <w:rPr>
          <w:rFonts w:ascii="Arial" w:hAnsi="Arial" w:cs="Arial"/>
          <w:sz w:val="24"/>
          <w:szCs w:val="24"/>
        </w:rPr>
        <w:t>а также документирования и хранения информации о музейных предметах и музейных коллекциях.</w:t>
      </w:r>
    </w:p>
    <w:p w:rsidR="00D5727D" w:rsidRPr="0060364B" w:rsidRDefault="00D5727D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Осуществляя государственную функцию сохранения культурного наследия, комплектования современных коллекций и их изучения, коллектив музея свою главную задачу видит не только в том, чтобы уникальные коллекции передать потомкам, но и сделать их полезными обществу сегодня.</w:t>
      </w:r>
    </w:p>
    <w:p w:rsidR="00344AFF" w:rsidRPr="0060364B" w:rsidRDefault="00344AFF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ab/>
        <w:t xml:space="preserve">Необходимо, чтобы услуги, предлагаемые музеем сегодня своим посетителям, их качество точно соответствовали запросам и ожиданиям общества. Ежегодно </w:t>
      </w:r>
      <w:r w:rsidR="003848C4" w:rsidRPr="0060364B">
        <w:rPr>
          <w:rFonts w:ascii="Arial" w:hAnsi="Arial" w:cs="Arial"/>
          <w:sz w:val="24"/>
          <w:szCs w:val="24"/>
        </w:rPr>
        <w:t xml:space="preserve">муниципальные музеи посещает </w:t>
      </w:r>
      <w:r w:rsidRPr="0060364B">
        <w:rPr>
          <w:rFonts w:ascii="Arial" w:hAnsi="Arial" w:cs="Arial"/>
          <w:sz w:val="24"/>
          <w:szCs w:val="24"/>
        </w:rPr>
        <w:t xml:space="preserve"> более 1</w:t>
      </w:r>
      <w:r w:rsidR="003848C4" w:rsidRPr="0060364B">
        <w:rPr>
          <w:rFonts w:ascii="Arial" w:hAnsi="Arial" w:cs="Arial"/>
          <w:sz w:val="24"/>
          <w:szCs w:val="24"/>
        </w:rPr>
        <w:t>7</w:t>
      </w:r>
      <w:r w:rsidRPr="0060364B">
        <w:rPr>
          <w:rFonts w:ascii="Arial" w:hAnsi="Arial" w:cs="Arial"/>
          <w:sz w:val="24"/>
          <w:szCs w:val="24"/>
        </w:rPr>
        <w:t xml:space="preserve"> тысяч человек</w:t>
      </w:r>
      <w:r w:rsidR="002D5538" w:rsidRPr="0060364B">
        <w:rPr>
          <w:rFonts w:ascii="Arial" w:hAnsi="Arial" w:cs="Arial"/>
          <w:sz w:val="24"/>
          <w:szCs w:val="24"/>
        </w:rPr>
        <w:t xml:space="preserve">. </w:t>
      </w:r>
      <w:r w:rsidRPr="0060364B">
        <w:rPr>
          <w:rFonts w:ascii="Arial" w:hAnsi="Arial" w:cs="Arial"/>
          <w:sz w:val="24"/>
          <w:szCs w:val="24"/>
        </w:rPr>
        <w:t xml:space="preserve">Посещаемость музея </w:t>
      </w:r>
      <w:r w:rsidR="002D5538" w:rsidRPr="0060364B">
        <w:rPr>
          <w:rFonts w:ascii="Arial" w:hAnsi="Arial" w:cs="Arial"/>
          <w:sz w:val="24"/>
          <w:szCs w:val="24"/>
        </w:rPr>
        <w:t>с</w:t>
      </w:r>
      <w:r w:rsidRPr="0060364B">
        <w:rPr>
          <w:rFonts w:ascii="Arial" w:hAnsi="Arial" w:cs="Arial"/>
          <w:sz w:val="24"/>
          <w:szCs w:val="24"/>
        </w:rPr>
        <w:t xml:space="preserve">видетельствует о востребованности музейных услуг со стороны населения. </w:t>
      </w:r>
    </w:p>
    <w:p w:rsidR="00344AFF" w:rsidRPr="0060364B" w:rsidRDefault="00344AFF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ab/>
        <w:t xml:space="preserve">Важным фактором, влияющим на развитие музея, является пополнение его фондовых коллекций. По причине недостатка бюджетного финансирования пополнение происходит в основном за счет дарений. Также пополнение  музейных коллекций  возможно за счет  организации научно-фондовых экспедиций. Однако данное направление работы развито слабо. </w:t>
      </w:r>
    </w:p>
    <w:p w:rsidR="00344AFF" w:rsidRPr="0060364B" w:rsidRDefault="00344AFF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ab/>
        <w:t xml:space="preserve">Наряду с классическими формами экспозиционно - выставочной деятельности в музей прочно входят информационные технологии. Так большой интерес у посетителей вызывают  мультимедийные программы, а также краеведческие материалы, размещенные на интернет-сайте. Организация передвижных выставок, </w:t>
      </w:r>
      <w:proofErr w:type="spellStart"/>
      <w:r w:rsidRPr="0060364B">
        <w:rPr>
          <w:rFonts w:ascii="Arial" w:hAnsi="Arial" w:cs="Arial"/>
          <w:sz w:val="24"/>
          <w:szCs w:val="24"/>
        </w:rPr>
        <w:t>публикаторская</w:t>
      </w:r>
      <w:proofErr w:type="spellEnd"/>
      <w:r w:rsidRPr="0060364B">
        <w:rPr>
          <w:rFonts w:ascii="Arial" w:hAnsi="Arial" w:cs="Arial"/>
          <w:sz w:val="24"/>
          <w:szCs w:val="24"/>
        </w:rPr>
        <w:t xml:space="preserve"> деятельность также позволяют осуществлять доступ к музейным коллекциям без использования экспозиционных площадей учреждения. </w:t>
      </w:r>
    </w:p>
    <w:p w:rsidR="00344AFF" w:rsidRPr="0060364B" w:rsidRDefault="00344AFF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ab/>
        <w:t xml:space="preserve"> Необходимо отметить, что в последние годы музе</w:t>
      </w:r>
      <w:r w:rsidR="002D5538" w:rsidRPr="0060364B">
        <w:rPr>
          <w:rFonts w:ascii="Arial" w:hAnsi="Arial" w:cs="Arial"/>
          <w:sz w:val="24"/>
          <w:szCs w:val="24"/>
        </w:rPr>
        <w:t>и</w:t>
      </w:r>
      <w:r w:rsidRPr="0060364B">
        <w:rPr>
          <w:rFonts w:ascii="Arial" w:hAnsi="Arial" w:cs="Arial"/>
          <w:sz w:val="24"/>
          <w:szCs w:val="24"/>
        </w:rPr>
        <w:t xml:space="preserve"> явля</w:t>
      </w:r>
      <w:r w:rsidR="002D5538" w:rsidRPr="0060364B">
        <w:rPr>
          <w:rFonts w:ascii="Arial" w:hAnsi="Arial" w:cs="Arial"/>
          <w:sz w:val="24"/>
          <w:szCs w:val="24"/>
        </w:rPr>
        <w:t>ю</w:t>
      </w:r>
      <w:r w:rsidRPr="0060364B">
        <w:rPr>
          <w:rFonts w:ascii="Arial" w:hAnsi="Arial" w:cs="Arial"/>
          <w:sz w:val="24"/>
          <w:szCs w:val="24"/>
        </w:rPr>
        <w:t>тся инициатором проведения многих массовых мероприятий культурно-просветительского характера. В зависимости от категории посетителей избираются формы и методы работы. Музе</w:t>
      </w:r>
      <w:r w:rsidR="00096031" w:rsidRPr="0060364B">
        <w:rPr>
          <w:rFonts w:ascii="Arial" w:hAnsi="Arial" w:cs="Arial"/>
          <w:sz w:val="24"/>
          <w:szCs w:val="24"/>
        </w:rPr>
        <w:t>и</w:t>
      </w:r>
      <w:r w:rsidRPr="0060364B">
        <w:rPr>
          <w:rFonts w:ascii="Arial" w:hAnsi="Arial" w:cs="Arial"/>
          <w:sz w:val="24"/>
          <w:szCs w:val="24"/>
        </w:rPr>
        <w:t xml:space="preserve"> все активнее работа</w:t>
      </w:r>
      <w:r w:rsidR="00096031" w:rsidRPr="0060364B">
        <w:rPr>
          <w:rFonts w:ascii="Arial" w:hAnsi="Arial" w:cs="Arial"/>
          <w:sz w:val="24"/>
          <w:szCs w:val="24"/>
        </w:rPr>
        <w:t>ю</w:t>
      </w:r>
      <w:r w:rsidRPr="0060364B">
        <w:rPr>
          <w:rFonts w:ascii="Arial" w:hAnsi="Arial" w:cs="Arial"/>
          <w:sz w:val="24"/>
          <w:szCs w:val="24"/>
        </w:rPr>
        <w:t xml:space="preserve">т по привлечению посетителей разных возрастных и социальных категорий, расширяя при этом партнерство с учреждениями образования, библиотеками, учреждениями социальной защиты, общественными организациями и т.д. Все это позволяет более творчески и ярко проводить музейные мероприятия, а значит, способствует становлению музея центром досуга для людей. </w:t>
      </w:r>
    </w:p>
    <w:p w:rsidR="00344AFF" w:rsidRPr="0060364B" w:rsidRDefault="00344AFF" w:rsidP="00C02073">
      <w:pPr>
        <w:shd w:val="clear" w:color="auto" w:fill="FFFFFF" w:themeFill="background1"/>
        <w:ind w:firstLine="708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Вопросы сохранности музейных ценностей являются одним из приоритетных направлений в работе музея. </w:t>
      </w:r>
      <w:r w:rsidR="002D5538" w:rsidRPr="0060364B">
        <w:rPr>
          <w:rFonts w:ascii="Arial" w:hAnsi="Arial" w:cs="Arial"/>
          <w:sz w:val="24"/>
          <w:szCs w:val="24"/>
        </w:rPr>
        <w:t xml:space="preserve">На сегодня в музеях </w:t>
      </w:r>
      <w:r w:rsidRPr="0060364B">
        <w:rPr>
          <w:rFonts w:ascii="Arial" w:hAnsi="Arial" w:cs="Arial"/>
          <w:sz w:val="24"/>
          <w:szCs w:val="24"/>
        </w:rPr>
        <w:t>недостаточно современного фондового оборудования, технологических и технических средств защиты. Актуальным для музе</w:t>
      </w:r>
      <w:r w:rsidR="002D5538" w:rsidRPr="0060364B">
        <w:rPr>
          <w:rFonts w:ascii="Arial" w:hAnsi="Arial" w:cs="Arial"/>
          <w:sz w:val="24"/>
          <w:szCs w:val="24"/>
        </w:rPr>
        <w:t>ев</w:t>
      </w:r>
      <w:r w:rsidRPr="0060364B">
        <w:rPr>
          <w:rFonts w:ascii="Arial" w:hAnsi="Arial" w:cs="Arial"/>
          <w:sz w:val="24"/>
          <w:szCs w:val="24"/>
        </w:rPr>
        <w:t xml:space="preserve"> является вопрос перевода информационных ресурсов учреждения в цифровую форму. Создание электронной базы данных о хранящихся в музе</w:t>
      </w:r>
      <w:r w:rsidR="0086351C" w:rsidRPr="0060364B">
        <w:rPr>
          <w:rFonts w:ascii="Arial" w:hAnsi="Arial" w:cs="Arial"/>
          <w:sz w:val="24"/>
          <w:szCs w:val="24"/>
        </w:rPr>
        <w:t>ях</w:t>
      </w:r>
      <w:r w:rsidRPr="0060364B">
        <w:rPr>
          <w:rFonts w:ascii="Arial" w:hAnsi="Arial" w:cs="Arial"/>
          <w:sz w:val="24"/>
          <w:szCs w:val="24"/>
        </w:rPr>
        <w:t xml:space="preserve"> предметах позволит существенно оптимизировать учетно-</w:t>
      </w:r>
      <w:proofErr w:type="spellStart"/>
      <w:r w:rsidRPr="0060364B">
        <w:rPr>
          <w:rFonts w:ascii="Arial" w:hAnsi="Arial" w:cs="Arial"/>
          <w:sz w:val="24"/>
          <w:szCs w:val="24"/>
        </w:rPr>
        <w:t>хранительские</w:t>
      </w:r>
      <w:proofErr w:type="spellEnd"/>
      <w:r w:rsidRPr="0060364B">
        <w:rPr>
          <w:rFonts w:ascii="Arial" w:hAnsi="Arial" w:cs="Arial"/>
          <w:sz w:val="24"/>
          <w:szCs w:val="24"/>
        </w:rPr>
        <w:t xml:space="preserve"> процессы, провести полную научную атрибуцию музейных предметов, определить не только объемы коллекций, но и объемы необходимых реставрационных работ, активизировать движение музейных фондов. </w:t>
      </w:r>
    </w:p>
    <w:p w:rsidR="00344AFF" w:rsidRPr="0060364B" w:rsidRDefault="00344AFF" w:rsidP="00C02073">
      <w:pPr>
        <w:shd w:val="clear" w:color="auto" w:fill="FFFFFF" w:themeFill="background1"/>
        <w:ind w:firstLine="708"/>
        <w:contextualSpacing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Специфика музейной деятельности требует высококвалифицированного кадрового потенциала. Большая часть сотрудников, относящиеся к основному персоналу, имеет высшее образование. С целью повышения профессионального мастерства и обмена опытом  ежегодно организовываются выезды специалистов в различные музеи Тульской области. Вместе с тем необходимо активизировать работу по обучению сотрудников на курсах  повышения квалификации.    </w:t>
      </w:r>
    </w:p>
    <w:p w:rsidR="00344AFF" w:rsidRPr="0060364B" w:rsidRDefault="00344AFF" w:rsidP="00C02073">
      <w:pPr>
        <w:shd w:val="clear" w:color="auto" w:fill="FFFFFF" w:themeFill="background1"/>
        <w:ind w:firstLine="708"/>
        <w:contextualSpacing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Сегодняшний день требует от музеев формирования нового подхода к своей работе: создание новых экспозиций, совершенствование учетно-</w:t>
      </w:r>
      <w:proofErr w:type="spellStart"/>
      <w:r w:rsidRPr="0060364B">
        <w:rPr>
          <w:rFonts w:ascii="Arial" w:hAnsi="Arial" w:cs="Arial"/>
          <w:sz w:val="24"/>
          <w:szCs w:val="24"/>
        </w:rPr>
        <w:t>хранительской</w:t>
      </w:r>
      <w:proofErr w:type="spellEnd"/>
      <w:r w:rsidRPr="0060364B">
        <w:rPr>
          <w:rFonts w:ascii="Arial" w:hAnsi="Arial" w:cs="Arial"/>
          <w:sz w:val="24"/>
          <w:szCs w:val="24"/>
        </w:rPr>
        <w:t xml:space="preserve"> деятельности музеев, внедрение новых информационных технологий,  активной работы с различными масс-медиа организациями, учреждениями, современной рекламной деятельности.</w:t>
      </w:r>
    </w:p>
    <w:p w:rsidR="0001678A" w:rsidRPr="0060364B" w:rsidRDefault="00344AFF" w:rsidP="00C02073">
      <w:pPr>
        <w:shd w:val="clear" w:color="auto" w:fill="FFFFFF" w:themeFill="background1"/>
        <w:ind w:firstLine="708"/>
        <w:contextualSpacing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Решение обозначенных проблем с использованием программно-целевого метода, то есть путем реализации отдельной и специализированной подпрограммы, обеспечит больший уровень эффективности использования бюджетных ресурсов и лучшую связанность их объемов с достижением планируемых результатов.    </w:t>
      </w:r>
    </w:p>
    <w:p w:rsidR="002D2771" w:rsidRPr="0060364B" w:rsidRDefault="002D2771" w:rsidP="00C02073">
      <w:pPr>
        <w:shd w:val="clear" w:color="auto" w:fill="FFFFFF" w:themeFill="background1"/>
        <w:ind w:firstLine="708"/>
        <w:contextualSpacing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Раздел 2.2  Приоритеты реализуемой в округе политики в сфере культуры, основные цели и задачи подпрограммы. 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2D2771" w:rsidRPr="0060364B" w:rsidRDefault="002D2771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Цели  подпрограммы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  в Тульской области.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1) сохранение и развитие музейного дела;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6) проведение работ по  капитальному ремонту зданий и сооружений муниципальных учреждений культуры и искусства округа. </w:t>
      </w:r>
    </w:p>
    <w:p w:rsidR="0001678A" w:rsidRPr="0060364B" w:rsidRDefault="0001678A" w:rsidP="00C02073">
      <w:pPr>
        <w:shd w:val="clear" w:color="auto" w:fill="FFFFFF" w:themeFill="background1"/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60364B" w:rsidRDefault="0001678A" w:rsidP="00C02073">
      <w:pPr>
        <w:shd w:val="clear" w:color="auto" w:fill="FFFFFF" w:themeFill="background1"/>
        <w:ind w:firstLine="85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151652" w:rsidRPr="0060364B">
        <w:rPr>
          <w:rFonts w:ascii="Arial" w:hAnsi="Arial" w:cs="Arial"/>
          <w:sz w:val="24"/>
          <w:szCs w:val="24"/>
          <w:lang w:eastAsia="ru-RU"/>
        </w:rPr>
        <w:t>4</w:t>
      </w:r>
      <w:r w:rsidRPr="0060364B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3C249B" w:rsidRPr="0060364B" w:rsidRDefault="003C249B" w:rsidP="00C02073">
      <w:pPr>
        <w:shd w:val="clear" w:color="auto" w:fill="FFFFFF" w:themeFill="background1"/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2.4  Перечень мероприятий подпрограммы</w:t>
      </w:r>
    </w:p>
    <w:p w:rsidR="00096031" w:rsidRPr="0060364B" w:rsidRDefault="00096031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2. Укрепление материально-технической базы  муниципальных музе</w:t>
      </w:r>
      <w:r w:rsidR="0074768F" w:rsidRPr="0060364B">
        <w:rPr>
          <w:rFonts w:ascii="Arial" w:hAnsi="Arial" w:cs="Arial"/>
          <w:sz w:val="24"/>
          <w:szCs w:val="24"/>
          <w:lang w:eastAsia="ru-RU"/>
        </w:rPr>
        <w:t>ев</w:t>
      </w:r>
      <w:r w:rsidRPr="0060364B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60364B" w:rsidRDefault="00AE4C33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3.Сохранение культурного наследия.</w:t>
      </w:r>
    </w:p>
    <w:p w:rsidR="00735BF0" w:rsidRPr="0060364B" w:rsidRDefault="00735BF0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4. Участие в региональном проекте "Культурная среда". </w:t>
      </w:r>
    </w:p>
    <w:p w:rsidR="00096031" w:rsidRPr="0060364B" w:rsidRDefault="0009603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2.5 Основные меры правового регулирования направленные на достижение целей и (или) конечных результатов подпрограммы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 приведены в приложении №2.</w:t>
      </w:r>
    </w:p>
    <w:p w:rsidR="00096031" w:rsidRPr="0060364B" w:rsidRDefault="0009603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60364B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096031" w:rsidRPr="0060364B" w:rsidRDefault="00096031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В качестве целевых показателей,  характеризующих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1) посещаемость  музея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количества(%); (годовая периодичность за отчетный период);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3) использование  музеями, информационных систем учета и ведения каталогов в электронном виде (количество учреждений);( (годовая периодичность за отчетный период);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4) доля муниципальных учреждений культуры, требующих капитального ремонта(%), (годовая периодичность за отчетный период);</w:t>
      </w:r>
    </w:p>
    <w:p w:rsidR="002D2771" w:rsidRPr="0060364B" w:rsidRDefault="002D277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2D2771" w:rsidRPr="0060364B" w:rsidRDefault="002D2771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CC4982" w:rsidRPr="0060364B">
        <w:rPr>
          <w:rFonts w:ascii="Arial" w:hAnsi="Arial" w:cs="Arial"/>
          <w:b/>
          <w:sz w:val="24"/>
          <w:szCs w:val="24"/>
        </w:rPr>
        <w:t>149441,4</w:t>
      </w:r>
      <w:r w:rsidR="00CC4982" w:rsidRPr="0060364B">
        <w:rPr>
          <w:rFonts w:ascii="Arial" w:hAnsi="Arial" w:cs="Arial"/>
          <w:sz w:val="24"/>
          <w:szCs w:val="24"/>
        </w:rPr>
        <w:t xml:space="preserve"> </w:t>
      </w: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тыс. руб. 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2D2771" w:rsidRPr="0060364B" w:rsidRDefault="002D277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2.8 Анализ рисков реализации  подпрограммы и описание мер по управлению рисками минимизации их влияния на достижение целей подпрограммы</w:t>
      </w:r>
    </w:p>
    <w:p w:rsidR="002D2771" w:rsidRPr="0060364B" w:rsidRDefault="002D2771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</w:p>
    <w:p w:rsidR="002D2771" w:rsidRPr="0060364B" w:rsidRDefault="002D277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7F74C2" w:rsidRPr="0060364B" w:rsidRDefault="007F74C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60364B" w:rsidRDefault="00F33772" w:rsidP="00C02073">
      <w:pPr>
        <w:widowControl w:val="0"/>
        <w:shd w:val="clear" w:color="auto" w:fill="FFFFFF" w:themeFill="background1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</w:rPr>
        <w:t>3. ПОДПРОГРАММА</w:t>
      </w:r>
    </w:p>
    <w:p w:rsidR="0001678A" w:rsidRPr="0060364B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«Развитие библиотечного дела»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6036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60364B" w:rsidRDefault="0001678A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подпрограммы «Развитие библиотечного дела</w:t>
      </w:r>
      <w:r w:rsidRPr="0060364B">
        <w:rPr>
          <w:rFonts w:ascii="Arial" w:hAnsi="Arial" w:cs="Arial"/>
          <w:sz w:val="24"/>
          <w:szCs w:val="24"/>
          <w:lang w:eastAsia="ru-RU"/>
        </w:rPr>
        <w:t>»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6036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60364B" w:rsidRDefault="0001678A" w:rsidP="00C02073">
      <w:pPr>
        <w:shd w:val="clear" w:color="auto" w:fill="FFFFFF" w:themeFill="background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60364B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60364B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60364B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60364B" w:rsidRDefault="00A779B1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F33772"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F33772"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ост посещаемости библиотек в расчете на 1000 жителей не менее чем на 80 человек</w:t>
            </w:r>
          </w:p>
        </w:tc>
      </w:tr>
      <w:tr w:rsidR="0001678A" w:rsidRPr="0060364B" w:rsidTr="00616444">
        <w:trPr>
          <w:trHeight w:val="1753"/>
        </w:trPr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1) сохранение и развитие библиотечного  дела;</w:t>
            </w:r>
          </w:p>
          <w:p w:rsidR="0001678A" w:rsidRPr="0060364B" w:rsidRDefault="00796FB9" w:rsidP="00C02073">
            <w:pPr>
              <w:shd w:val="clear" w:color="auto" w:fill="FFFFFF" w:themeFill="background1"/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</w:t>
            </w:r>
            <w:r w:rsidR="00F33772" w:rsidRPr="0060364B"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</w:t>
            </w:r>
            <w:r w:rsidR="00A779B1" w:rsidRPr="0060364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1678A" w:rsidRPr="0060364B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151652" w:rsidRPr="0060364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60364B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194C" w:rsidRPr="0060364B" w:rsidRDefault="00AB466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1)</w:t>
            </w:r>
            <w:r w:rsidR="00C4194C" w:rsidRPr="0060364B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России(%);</w:t>
            </w:r>
          </w:p>
          <w:p w:rsidR="00AB466E" w:rsidRPr="0060364B" w:rsidRDefault="00AB466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2)Обновление книжного фонда библиотек (%)</w:t>
            </w:r>
          </w:p>
          <w:p w:rsidR="00C4194C" w:rsidRPr="0060364B" w:rsidRDefault="00AB466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</w:t>
            </w:r>
            <w:r w:rsidR="00C4194C" w:rsidRPr="0060364B">
              <w:rPr>
                <w:rFonts w:ascii="Arial" w:hAnsi="Arial" w:cs="Arial"/>
                <w:sz w:val="24"/>
                <w:szCs w:val="24"/>
              </w:rPr>
              <w:t>) Количество посещений библиотек (на 1 жителя в год) (посещений);</w:t>
            </w:r>
          </w:p>
          <w:p w:rsidR="00C4194C" w:rsidRPr="0060364B" w:rsidRDefault="00AB466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</w:t>
            </w:r>
            <w:r w:rsidR="00C4194C" w:rsidRPr="0060364B">
              <w:rPr>
                <w:rFonts w:ascii="Arial" w:hAnsi="Arial" w:cs="Arial"/>
                <w:sz w:val="24"/>
                <w:szCs w:val="24"/>
              </w:rPr>
              <w:t>) Количество посещений организаций культуры по отношению к уровню 2010 года(%);</w:t>
            </w:r>
          </w:p>
          <w:p w:rsidR="0001678A" w:rsidRPr="0060364B" w:rsidRDefault="00AB466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5)</w:t>
            </w:r>
            <w:r w:rsidR="00C4194C" w:rsidRPr="0060364B">
              <w:rPr>
                <w:rFonts w:ascii="Arial" w:hAnsi="Arial" w:cs="Arial"/>
                <w:sz w:val="24"/>
                <w:szCs w:val="24"/>
              </w:rPr>
              <w:t>Переоснащены муниципальные библиотеки по модельному стандарту (количество).</w:t>
            </w:r>
          </w:p>
        </w:tc>
      </w:tr>
      <w:tr w:rsidR="0001678A" w:rsidRPr="0060364B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Общий объем финансирования составит всего 139219,4  тысяч рублей, из них по годам: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 11031,0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10462,9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11496,2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13214,9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24447,3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16487,6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 16916,2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17403,9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17759,4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 за счет средств  Федерального  бюджета, всего  10 964,8  тысяч рублей, из них по годам: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181,0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38,8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104,8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10000,0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0,0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194,4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194,4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194,4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 за счет средств бюджета Тульской области, всего 14057,7  тысяч рублей, из них по годам: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 2050,0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2201,3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2130,5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2332,3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2421,9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1902,3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 339,8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 339,8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339,8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 за счет средств бюджета округа, всего  114196,9  тысяч рублей, из них по годам: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 8924,0 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8080,6 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9326,9 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10777,8 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12025,4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14585,3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 16382,0 тыс. руб.</w:t>
            </w:r>
          </w:p>
          <w:p w:rsidR="00CC4982" w:rsidRPr="0060364B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 16869,7 тыс. руб.</w:t>
            </w:r>
          </w:p>
          <w:p w:rsidR="00151652" w:rsidRPr="0060364B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17225,2 тыс. руб.</w:t>
            </w:r>
          </w:p>
        </w:tc>
      </w:tr>
      <w:tr w:rsidR="0001678A" w:rsidRPr="0060364B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033D" w:rsidRPr="0060364B" w:rsidRDefault="0050033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033D" w:rsidRPr="0060364B" w:rsidRDefault="0050033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1) Обновление </w:t>
            </w:r>
            <w:r w:rsidR="0042705C" w:rsidRPr="0060364B">
              <w:rPr>
                <w:rFonts w:ascii="Arial" w:hAnsi="Arial" w:cs="Arial"/>
                <w:sz w:val="24"/>
                <w:szCs w:val="24"/>
              </w:rPr>
              <w:t>книжного фонда</w:t>
            </w:r>
            <w:r w:rsidRPr="0060364B">
              <w:rPr>
                <w:rFonts w:ascii="Arial" w:hAnsi="Arial" w:cs="Arial"/>
                <w:sz w:val="24"/>
                <w:szCs w:val="24"/>
              </w:rPr>
              <w:t xml:space="preserve"> библиотек</w:t>
            </w:r>
            <w:r w:rsidR="00CB71E3" w:rsidRPr="0060364B">
              <w:rPr>
                <w:rFonts w:ascii="Arial" w:hAnsi="Arial" w:cs="Arial"/>
                <w:sz w:val="24"/>
                <w:szCs w:val="24"/>
              </w:rPr>
              <w:t xml:space="preserve"> не менее 5% ежегодно в течении 3-х лет</w:t>
            </w:r>
            <w:r w:rsidRPr="0060364B">
              <w:rPr>
                <w:rFonts w:ascii="Arial" w:hAnsi="Arial" w:cs="Arial"/>
                <w:sz w:val="24"/>
                <w:szCs w:val="24"/>
              </w:rPr>
              <w:t xml:space="preserve"> (%);</w:t>
            </w:r>
          </w:p>
          <w:p w:rsidR="0050033D" w:rsidRPr="0060364B" w:rsidRDefault="0050033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AD7527" w:rsidRPr="0060364B" w:rsidRDefault="0050033D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3) Количество посещений организаций культуры по отношению к уровню 2010 года (%)</w:t>
            </w:r>
            <w:r w:rsidR="00995269" w:rsidRPr="0060364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5269" w:rsidRPr="0060364B" w:rsidRDefault="00844878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 4) </w:t>
            </w:r>
            <w:r w:rsidR="00995269" w:rsidRPr="0060364B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 (количество)</w:t>
            </w:r>
            <w:r w:rsidR="00995269" w:rsidRPr="0060364B">
              <w:rPr>
                <w:rFonts w:ascii="Arial" w:eastAsia="DejaVu Sans" w:hAnsi="Arial" w:cs="Arial"/>
                <w:sz w:val="24"/>
                <w:szCs w:val="24"/>
              </w:rPr>
              <w:t>.</w:t>
            </w:r>
          </w:p>
        </w:tc>
      </w:tr>
    </w:tbl>
    <w:p w:rsidR="0001678A" w:rsidRPr="0060364B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основные  проблемы в сфере </w:t>
      </w:r>
      <w:r w:rsidRPr="006036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культуры </w:t>
      </w:r>
    </w:p>
    <w:p w:rsidR="00796FB9" w:rsidRPr="0060364B" w:rsidRDefault="00796FB9" w:rsidP="00C02073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6FB9" w:rsidRPr="0060364B" w:rsidRDefault="00796FB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   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</w:t>
      </w:r>
      <w:proofErr w:type="spellStart"/>
      <w:r w:rsidRPr="0060364B">
        <w:rPr>
          <w:rFonts w:ascii="Arial" w:hAnsi="Arial" w:cs="Arial"/>
          <w:sz w:val="24"/>
          <w:szCs w:val="24"/>
        </w:rPr>
        <w:t>культуры.В</w:t>
      </w:r>
      <w:proofErr w:type="spellEnd"/>
      <w:r w:rsidRPr="0060364B">
        <w:rPr>
          <w:rFonts w:ascii="Arial" w:hAnsi="Arial" w:cs="Arial"/>
          <w:sz w:val="24"/>
          <w:szCs w:val="24"/>
        </w:rPr>
        <w:t xml:space="preserve"> настоящее время в муниципальном </w:t>
      </w:r>
      <w:proofErr w:type="spellStart"/>
      <w:r w:rsidRPr="0060364B">
        <w:rPr>
          <w:rFonts w:ascii="Arial" w:hAnsi="Arial" w:cs="Arial"/>
          <w:sz w:val="24"/>
          <w:szCs w:val="24"/>
        </w:rPr>
        <w:t>образованиигород</w:t>
      </w:r>
      <w:proofErr w:type="spellEnd"/>
      <w:r w:rsidRPr="0060364B">
        <w:rPr>
          <w:rFonts w:ascii="Arial" w:hAnsi="Arial" w:cs="Arial"/>
          <w:sz w:val="24"/>
          <w:szCs w:val="24"/>
        </w:rPr>
        <w:t xml:space="preserve"> Ефремов функционирует центральная модельная библиотека им. М.Ю. Лермонтова, городской филиал №1, детский библиотечный филиал и 17 сельских библиотечных филиалов. </w:t>
      </w:r>
    </w:p>
    <w:p w:rsidR="00796FB9" w:rsidRPr="0060364B" w:rsidRDefault="00796FB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Библиотеки МКУК «ЕЦБС» выполняют три основные функции: информационная, культурная, просветительская. Библиотеки формируют и систематизируют библиотечно-информационные ресурсы, организуют поиск и выдачу информации на бумажных и электронных носителях. Помимо выдачи литературы, библиотеки организуют досуг различных групп населения, проводят культурно-просветительные и образовательные мероприятия, уделяя особое внимание молодежи. Выполняя просветительскую функцию, библиотеки предоставляют нужную информацию в сфере мировоззрения, права, морали, ЗОЖ. </w:t>
      </w:r>
    </w:p>
    <w:p w:rsidR="00796FB9" w:rsidRPr="0060364B" w:rsidRDefault="00796FB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Став модельной, библиотека, выполняет образовательную функцию для людей с ограниченными возможностями и людей пожилого возраста, обучая их компьютерной грамотности.</w:t>
      </w:r>
    </w:p>
    <w:p w:rsidR="00F76EE1" w:rsidRPr="0060364B" w:rsidRDefault="00F76EE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В последнее время растет количество пользователей библиотеки,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76EE1" w:rsidRPr="0060364B" w:rsidRDefault="00F76EE1" w:rsidP="00C02073">
      <w:pPr>
        <w:shd w:val="clear" w:color="auto" w:fill="FFFFFF" w:themeFill="background1"/>
        <w:ind w:right="255"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в библиотеках сокращается общий объем информационных ресурсов. </w:t>
      </w:r>
    </w:p>
    <w:p w:rsidR="0001678A" w:rsidRPr="0060364B" w:rsidRDefault="00F33772" w:rsidP="00C02073">
      <w:pPr>
        <w:shd w:val="clear" w:color="auto" w:fill="FFFFFF" w:themeFill="background1"/>
        <w:tabs>
          <w:tab w:val="left" w:pos="720"/>
        </w:tabs>
        <w:ind w:right="255"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C40F6C" w:rsidRPr="0060364B" w:rsidRDefault="00F33772" w:rsidP="00C02073">
      <w:pPr>
        <w:pStyle w:val="1"/>
        <w:keepNext w:val="0"/>
        <w:numPr>
          <w:ilvl w:val="0"/>
          <w:numId w:val="5"/>
        </w:numPr>
        <w:shd w:val="clear" w:color="auto" w:fill="FFFFFF" w:themeFill="background1"/>
        <w:suppressAutoHyphens/>
        <w:autoSpaceDE w:val="0"/>
        <w:spacing w:before="108" w:after="108"/>
        <w:rPr>
          <w:rFonts w:ascii="Arial" w:hAnsi="Arial" w:cs="Arial"/>
          <w:sz w:val="24"/>
          <w:szCs w:val="24"/>
          <w:lang w:val="ru-RU"/>
        </w:rPr>
      </w:pPr>
      <w:r w:rsidRPr="0060364B">
        <w:rPr>
          <w:rFonts w:ascii="Arial" w:hAnsi="Arial" w:cs="Arial"/>
          <w:b w:val="0"/>
          <w:sz w:val="24"/>
          <w:szCs w:val="24"/>
          <w:lang w:val="ru-RU" w:eastAsia="ru-RU"/>
        </w:rPr>
        <w:t>Раздел 3.2</w:t>
      </w:r>
      <w:r w:rsidRPr="0060364B">
        <w:rPr>
          <w:rFonts w:ascii="Arial" w:hAnsi="Arial" w:cs="Arial"/>
          <w:b w:val="0"/>
          <w:sz w:val="24"/>
          <w:szCs w:val="24"/>
          <w:lang w:eastAsia="ru-RU"/>
        </w:rPr>
        <w:t>  </w:t>
      </w:r>
      <w:r w:rsidR="00151652" w:rsidRPr="0060364B">
        <w:rPr>
          <w:rFonts w:ascii="Arial" w:hAnsi="Arial" w:cs="Arial"/>
          <w:sz w:val="24"/>
          <w:szCs w:val="24"/>
          <w:lang w:val="ru-RU"/>
        </w:rPr>
        <w:t xml:space="preserve">Цели и задачи Подпрограммы </w:t>
      </w:r>
      <w:r w:rsidR="00C40F6C" w:rsidRPr="0060364B">
        <w:rPr>
          <w:rFonts w:ascii="Arial" w:hAnsi="Arial" w:cs="Arial"/>
          <w:sz w:val="24"/>
          <w:szCs w:val="24"/>
          <w:lang w:val="ru-RU"/>
        </w:rPr>
        <w:t xml:space="preserve">, прогноз развития библиотечной отрасли, прогноз конечных результатов Подпрограммы </w:t>
      </w:r>
    </w:p>
    <w:p w:rsidR="00C40F6C" w:rsidRPr="0060364B" w:rsidRDefault="00C40F6C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Цель Подпрограммы - обеспечение права граждан на свободный доступ к информации, хранящейся в МКУК «</w:t>
      </w:r>
      <w:proofErr w:type="spellStart"/>
      <w:r w:rsidRPr="0060364B">
        <w:rPr>
          <w:rFonts w:ascii="Arial" w:hAnsi="Arial" w:cs="Arial"/>
          <w:sz w:val="24"/>
          <w:szCs w:val="24"/>
        </w:rPr>
        <w:t>Ефремовская</w:t>
      </w:r>
      <w:proofErr w:type="spellEnd"/>
      <w:r w:rsidRPr="0060364B">
        <w:rPr>
          <w:rFonts w:ascii="Arial" w:hAnsi="Arial" w:cs="Arial"/>
          <w:sz w:val="24"/>
          <w:szCs w:val="24"/>
        </w:rPr>
        <w:t xml:space="preserve"> централизованная библиотечная система».</w:t>
      </w:r>
    </w:p>
    <w:p w:rsidR="00C40F6C" w:rsidRPr="0060364B" w:rsidRDefault="00C40F6C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Для достижения поставленной цели будет решаться следующая задача:</w:t>
      </w:r>
    </w:p>
    <w:p w:rsidR="00326498" w:rsidRPr="0060364B" w:rsidRDefault="00326498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- </w:t>
      </w:r>
      <w:r w:rsidR="00C40F6C" w:rsidRPr="0060364B">
        <w:rPr>
          <w:rFonts w:ascii="Arial" w:hAnsi="Arial" w:cs="Arial"/>
          <w:sz w:val="24"/>
          <w:szCs w:val="24"/>
        </w:rPr>
        <w:t xml:space="preserve">Сохранение и развитие библиотечного дела. </w:t>
      </w:r>
    </w:p>
    <w:p w:rsidR="00C40F6C" w:rsidRPr="0060364B" w:rsidRDefault="00C40F6C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Реализация мероприятий муниципальной Подпрограммы позволит:</w:t>
      </w:r>
    </w:p>
    <w:p w:rsidR="00C40F6C" w:rsidRPr="0060364B" w:rsidRDefault="00326498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- </w:t>
      </w:r>
      <w:r w:rsidR="00C40F6C" w:rsidRPr="0060364B">
        <w:rPr>
          <w:rFonts w:ascii="Arial" w:hAnsi="Arial" w:cs="Arial"/>
          <w:sz w:val="24"/>
          <w:szCs w:val="24"/>
        </w:rPr>
        <w:t>увелич</w:t>
      </w:r>
      <w:r w:rsidRPr="0060364B">
        <w:rPr>
          <w:rFonts w:ascii="Arial" w:hAnsi="Arial" w:cs="Arial"/>
          <w:sz w:val="24"/>
          <w:szCs w:val="24"/>
        </w:rPr>
        <w:t>ить обновление фондов библиотек</w:t>
      </w:r>
      <w:r w:rsidR="00C40F6C" w:rsidRPr="0060364B">
        <w:rPr>
          <w:rFonts w:ascii="Arial" w:hAnsi="Arial" w:cs="Arial"/>
          <w:sz w:val="24"/>
          <w:szCs w:val="24"/>
        </w:rPr>
        <w:t xml:space="preserve">; </w:t>
      </w:r>
    </w:p>
    <w:p w:rsidR="00326498" w:rsidRPr="0060364B" w:rsidRDefault="00326498" w:rsidP="00C02073">
      <w:pPr>
        <w:widowControl w:val="0"/>
        <w:shd w:val="clear" w:color="auto" w:fill="FFFFFF" w:themeFill="background1"/>
        <w:autoSpaceDE w:val="0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- </w:t>
      </w:r>
      <w:r w:rsidR="00C40F6C" w:rsidRPr="0060364B">
        <w:rPr>
          <w:rFonts w:ascii="Arial" w:hAnsi="Arial" w:cs="Arial"/>
          <w:sz w:val="24"/>
          <w:szCs w:val="24"/>
        </w:rPr>
        <w:t xml:space="preserve">увеличить количество посещений  муниципальной библиотеки в год на 1 тыс. жителей  </w:t>
      </w:r>
    </w:p>
    <w:p w:rsidR="00C40F6C" w:rsidRPr="0060364B" w:rsidRDefault="00326498" w:rsidP="00C02073">
      <w:pPr>
        <w:widowControl w:val="0"/>
        <w:shd w:val="clear" w:color="auto" w:fill="FFFFFF" w:themeFill="background1"/>
        <w:autoSpaceDE w:val="0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- </w:t>
      </w:r>
      <w:r w:rsidR="00C40F6C" w:rsidRPr="0060364B">
        <w:rPr>
          <w:rFonts w:ascii="Arial" w:hAnsi="Arial" w:cs="Arial"/>
          <w:sz w:val="24"/>
          <w:szCs w:val="24"/>
        </w:rPr>
        <w:t>создать благоприятные условия для творческой деятельности коллектива библиотеки и осуществления их творческих проектов.</w:t>
      </w:r>
    </w:p>
    <w:p w:rsidR="002D2771" w:rsidRPr="0060364B" w:rsidRDefault="002D2771" w:rsidP="00C02073">
      <w:pPr>
        <w:widowControl w:val="0"/>
        <w:shd w:val="clear" w:color="auto" w:fill="FFFFFF" w:themeFill="background1"/>
        <w:autoSpaceDE w:val="0"/>
        <w:rPr>
          <w:rFonts w:ascii="Arial" w:hAnsi="Arial" w:cs="Arial"/>
          <w:sz w:val="24"/>
          <w:szCs w:val="24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2D2771" w:rsidRPr="0060364B" w:rsidRDefault="002D2771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Срок реализации подпрограммы 2016-20</w:t>
      </w:r>
      <w:r w:rsidR="003C249B" w:rsidRPr="0060364B">
        <w:rPr>
          <w:rFonts w:ascii="Arial" w:hAnsi="Arial" w:cs="Arial"/>
          <w:sz w:val="24"/>
          <w:szCs w:val="24"/>
          <w:lang w:eastAsia="ru-RU"/>
        </w:rPr>
        <w:t>2</w:t>
      </w:r>
      <w:r w:rsidR="00151652" w:rsidRPr="0060364B">
        <w:rPr>
          <w:rFonts w:ascii="Arial" w:hAnsi="Arial" w:cs="Arial"/>
          <w:sz w:val="24"/>
          <w:szCs w:val="24"/>
          <w:lang w:eastAsia="ru-RU"/>
        </w:rPr>
        <w:t>4</w:t>
      </w:r>
      <w:r w:rsidRPr="0060364B">
        <w:rPr>
          <w:rFonts w:ascii="Arial" w:hAnsi="Arial" w:cs="Arial"/>
          <w:sz w:val="24"/>
          <w:szCs w:val="24"/>
          <w:lang w:eastAsia="ru-RU"/>
        </w:rPr>
        <w:t>годы.</w:t>
      </w:r>
    </w:p>
    <w:p w:rsidR="002D2771" w:rsidRPr="0060364B" w:rsidRDefault="002D277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3.4  Перечень мероприятий подпрограммы</w:t>
      </w:r>
    </w:p>
    <w:p w:rsidR="002D2771" w:rsidRPr="0060364B" w:rsidRDefault="002D2771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60364B" w:rsidRDefault="00F33772" w:rsidP="00C02073">
      <w:pPr>
        <w:numPr>
          <w:ilvl w:val="0"/>
          <w:numId w:val="2"/>
        </w:numPr>
        <w:shd w:val="clear" w:color="auto" w:fill="FFFFFF" w:themeFill="background1"/>
        <w:ind w:left="0"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Организация библиотечного обслуживания населения;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60364B" w:rsidRDefault="00AE4C33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2.</w:t>
      </w:r>
      <w:r w:rsidRPr="0060364B">
        <w:rPr>
          <w:rFonts w:ascii="Arial" w:hAnsi="Arial" w:cs="Arial"/>
          <w:sz w:val="24"/>
          <w:szCs w:val="24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60364B" w:rsidRDefault="00AE4C33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3. Повышение доступности и качества информационного обслуживания населения муниципальными библиотеками.</w:t>
      </w:r>
    </w:p>
    <w:p w:rsidR="002D2771" w:rsidRPr="0060364B" w:rsidRDefault="002D2771" w:rsidP="00C02073">
      <w:pPr>
        <w:shd w:val="clear" w:color="auto" w:fill="FFFFFF" w:themeFill="background1"/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2D2771" w:rsidRPr="0060364B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Раздел 3.5 Основные меры правового регулирования направленные на достижение целей и (или) конечных результатов подпрограммы   </w:t>
      </w:r>
    </w:p>
    <w:p w:rsidR="0001678A" w:rsidRPr="0060364B" w:rsidRDefault="0001678A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2D2771" w:rsidRPr="0060364B" w:rsidRDefault="002D277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60364B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2D2771" w:rsidRPr="0060364B" w:rsidRDefault="002D2771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В качестве целевых показателей, характеризующих результативность выполнения    по обеспечению создания условий для реализации подпрограммы используются такие как: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количества(%);(годовая периодичность, за отчетный период);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2) количество экземпляров  новых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4) доля библиотечных фондов муниципальных библиотек, отраженных в электронных каталогах этих библиотек(%); (годовая периодичность, за отчетный период);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5) </w:t>
      </w:r>
      <w:r w:rsidRPr="0060364B">
        <w:rPr>
          <w:rFonts w:ascii="Arial" w:hAnsi="Arial" w:cs="Arial"/>
          <w:sz w:val="24"/>
          <w:szCs w:val="24"/>
        </w:rPr>
        <w:t>Количество посещений организаций культуры по отношению к уровню 2010 года</w:t>
      </w:r>
      <w:r w:rsidRPr="0060364B">
        <w:rPr>
          <w:rFonts w:ascii="Arial" w:hAnsi="Arial" w:cs="Arial"/>
          <w:sz w:val="24"/>
          <w:szCs w:val="24"/>
          <w:lang w:eastAsia="ru-RU"/>
        </w:rPr>
        <w:t>;</w:t>
      </w:r>
    </w:p>
    <w:p w:rsidR="002D2771" w:rsidRPr="0060364B" w:rsidRDefault="002D277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60364B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2D2771" w:rsidRPr="0060364B" w:rsidRDefault="002D2771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Общий  объем  финансирования  подп</w:t>
      </w:r>
      <w:r w:rsidR="004425C6" w:rsidRPr="0060364B">
        <w:rPr>
          <w:rFonts w:ascii="Arial" w:hAnsi="Arial" w:cs="Arial"/>
          <w:sz w:val="24"/>
          <w:szCs w:val="24"/>
          <w:lang w:eastAsia="ru-RU"/>
        </w:rPr>
        <w:t xml:space="preserve">рограммы  составляет    </w:t>
      </w:r>
      <w:r w:rsidR="00294CF3" w:rsidRPr="0060364B">
        <w:rPr>
          <w:rFonts w:ascii="Arial" w:hAnsi="Arial" w:cs="Arial"/>
          <w:b/>
          <w:sz w:val="24"/>
          <w:szCs w:val="24"/>
          <w:lang w:eastAsia="ru-RU"/>
        </w:rPr>
        <w:t> </w:t>
      </w:r>
      <w:r w:rsidR="00CC4982" w:rsidRPr="0060364B">
        <w:rPr>
          <w:rFonts w:ascii="Arial" w:hAnsi="Arial" w:cs="Arial"/>
          <w:b/>
          <w:sz w:val="24"/>
          <w:szCs w:val="24"/>
        </w:rPr>
        <w:t>139219,4</w:t>
      </w:r>
      <w:r w:rsidR="00CC4982" w:rsidRPr="0060364B">
        <w:rPr>
          <w:rFonts w:ascii="Arial" w:hAnsi="Arial" w:cs="Arial"/>
          <w:sz w:val="24"/>
          <w:szCs w:val="24"/>
        </w:rPr>
        <w:t xml:space="preserve"> </w:t>
      </w: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тыс. руб. 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2D2771" w:rsidRPr="0060364B" w:rsidRDefault="002D277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2D2771" w:rsidRPr="0060364B" w:rsidRDefault="002D2771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  программой.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74768F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</w:p>
    <w:p w:rsidR="0001678A" w:rsidRPr="0060364B" w:rsidRDefault="0001678A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</w:rPr>
        <w:t>4. ПОДПРОГРАММА</w:t>
      </w:r>
    </w:p>
    <w:p w:rsidR="0001678A" w:rsidRPr="0060364B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 программы муниципального образования город Ефремов </w:t>
      </w:r>
      <w:r w:rsidRPr="006036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60364B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ПАСПОРТ 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6036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  »</w:t>
      </w:r>
    </w:p>
    <w:p w:rsidR="0001678A" w:rsidRPr="0060364B" w:rsidRDefault="0001678A" w:rsidP="00C02073">
      <w:pPr>
        <w:shd w:val="clear" w:color="auto" w:fill="FFFFFF" w:themeFill="background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60364B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60364B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60364B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60364B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60364B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151652" w:rsidRPr="0060364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60364B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60364B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Общий объем финансирования составит всего  264631,1  тысяч рублей, их них по годам: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  25066,0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 29361,3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 28405,6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 30440,6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 29374,9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 29581,4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29986,5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30890,8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31524,0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F6500" w:rsidRPr="0060364B" w:rsidRDefault="00FF6500" w:rsidP="00C02073">
            <w:pPr>
              <w:shd w:val="clear" w:color="auto" w:fill="FFFFFF" w:themeFill="background1"/>
              <w:tabs>
                <w:tab w:val="right" w:pos="7127"/>
              </w:tabs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за счет средств бюджета Тульской области, всего 10 748,8  тысяч рублей, из них по годам: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2108,5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3616,8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717,4 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690,1 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756,9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639,1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740,0 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740,0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2024 год 740,0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- за счет средств бюджета округа, всего 253882,3 тысяч рублей, в том числе по годам: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2016 год  22957,5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  25744,5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2018 год  27688,2 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2019 год  29750,5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2020 год  28618,0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2021 год  28942,3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2022 год 29246,5 тыс. руб.</w:t>
            </w:r>
          </w:p>
          <w:p w:rsidR="00FF6500" w:rsidRPr="0060364B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2023 год 30150,8 тыс. руб.</w:t>
            </w:r>
          </w:p>
          <w:p w:rsidR="00AD7527" w:rsidRPr="0060364B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2024 год 30784,0</w:t>
            </w:r>
            <w:r w:rsidRPr="0060364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01678A" w:rsidRPr="0060364B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 реализации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учащихся школ искусств на 1000 детей  20%;</w:t>
            </w:r>
          </w:p>
          <w:p w:rsidR="0001678A" w:rsidRPr="0060364B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60364B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4.1     Характеристика текущего состояния, основные показатели и основные  проблемы в сфере</w:t>
      </w:r>
      <w:r w:rsidRPr="006036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60364B" w:rsidRDefault="0001678A" w:rsidP="00C02073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4768F" w:rsidRPr="0060364B" w:rsidRDefault="0074768F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Важнейшим условием функционирования системы образования в сфере культуры является общедоступность образования детей, которая традиционно выполняет функции широкого художественно-эстетического просвещения и воспитания, обеспечивает возможность раннего выявления таланта и создает условия для его органичного профессионального становления. Сеть муниципальных образовательных учреждений дополнительного образования детей в сфере культуры города Ефремов состоит из 2 учреждений: Муниципальное казенное учреждение  дополнительного образования «Детская музыкальная школа имени </w:t>
      </w:r>
      <w:proofErr w:type="spellStart"/>
      <w:r w:rsidRPr="0060364B">
        <w:rPr>
          <w:rFonts w:ascii="Arial" w:hAnsi="Arial" w:cs="Arial"/>
          <w:sz w:val="24"/>
          <w:szCs w:val="24"/>
        </w:rPr>
        <w:t>К.К.Иванова</w:t>
      </w:r>
      <w:proofErr w:type="spellEnd"/>
      <w:r w:rsidRPr="0060364B">
        <w:rPr>
          <w:rFonts w:ascii="Arial" w:hAnsi="Arial" w:cs="Arial"/>
          <w:sz w:val="24"/>
          <w:szCs w:val="24"/>
        </w:rPr>
        <w:t xml:space="preserve">» и </w:t>
      </w:r>
      <w:r w:rsidR="00423929" w:rsidRPr="0060364B">
        <w:rPr>
          <w:rFonts w:ascii="Arial" w:hAnsi="Arial" w:cs="Arial"/>
          <w:sz w:val="24"/>
          <w:szCs w:val="24"/>
        </w:rPr>
        <w:t xml:space="preserve">Муниципальное казенное </w:t>
      </w:r>
      <w:r w:rsidRPr="0060364B">
        <w:rPr>
          <w:rFonts w:ascii="Arial" w:hAnsi="Arial" w:cs="Arial"/>
          <w:sz w:val="24"/>
          <w:szCs w:val="24"/>
        </w:rPr>
        <w:t xml:space="preserve"> учреждения дополнительного образования «</w:t>
      </w:r>
      <w:proofErr w:type="spellStart"/>
      <w:r w:rsidR="00423929" w:rsidRPr="0060364B">
        <w:rPr>
          <w:rFonts w:ascii="Arial" w:hAnsi="Arial" w:cs="Arial"/>
          <w:sz w:val="24"/>
          <w:szCs w:val="24"/>
        </w:rPr>
        <w:t>Ефремовская</w:t>
      </w:r>
      <w:proofErr w:type="spellEnd"/>
      <w:r w:rsidR="00423929" w:rsidRPr="0060364B">
        <w:rPr>
          <w:rFonts w:ascii="Arial" w:hAnsi="Arial" w:cs="Arial"/>
          <w:sz w:val="24"/>
          <w:szCs w:val="24"/>
        </w:rPr>
        <w:t xml:space="preserve"> детская художественная школа». </w:t>
      </w:r>
      <w:r w:rsidRPr="0060364B">
        <w:rPr>
          <w:rFonts w:ascii="Arial" w:hAnsi="Arial" w:cs="Arial"/>
          <w:sz w:val="24"/>
          <w:szCs w:val="24"/>
        </w:rPr>
        <w:t xml:space="preserve">В последние годы стабильными остаются контингент обучающихся и кадровый состав школ. Однако в связи с переводом системы дополнительного образования детей на новые федеральные государственные требования, связанные с переходом на предпрофессиональное образование в сфере культуры, ужесточающие требования к безопасности образовательного процесса, особенно актуальной становится потребность в капитальном ремонте зданий образовательных учреждений, замене мебели и устаревшего оборудования, приобретении новых музыкальных инструментов, совершенствовании антитеррористической защищенности и обеспечении противопожарной безопасности. Подпрограмма </w:t>
      </w:r>
      <w:r w:rsidR="00423929" w:rsidRPr="0060364B">
        <w:rPr>
          <w:rFonts w:ascii="Arial" w:hAnsi="Arial" w:cs="Arial"/>
          <w:sz w:val="24"/>
          <w:szCs w:val="24"/>
        </w:rPr>
        <w:t xml:space="preserve">4 </w:t>
      </w:r>
      <w:r w:rsidRPr="0060364B">
        <w:rPr>
          <w:rFonts w:ascii="Arial" w:hAnsi="Arial" w:cs="Arial"/>
          <w:sz w:val="24"/>
          <w:szCs w:val="24"/>
        </w:rPr>
        <w:t>представляет собой комплекс мероприятий, направленных на решение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 Реализация подпрограммы позволит создать условия для эффективного управления учреждениями дополнительного образования детей, координации их деятельности, целевого и эффективного использования бюджетных средств.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Раздел 4.2  Приоритеты реализуемой в округе политики в сфере культуры, основные цели и задачи подпрограммы. </w:t>
      </w:r>
    </w:p>
    <w:p w:rsidR="0001678A" w:rsidRPr="0060364B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423929" w:rsidRPr="0060364B" w:rsidRDefault="00423929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Приоритеты социально-экономического развития в сфере дополнительного образования детей района состоят в:</w:t>
      </w:r>
    </w:p>
    <w:p w:rsidR="00423929" w:rsidRPr="0060364B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-развитии системы непрерывного образования в сфере культуры;</w:t>
      </w:r>
    </w:p>
    <w:p w:rsidR="00423929" w:rsidRPr="0060364B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-совершенствовании системы поддержки детского и юношеского творчества; </w:t>
      </w:r>
    </w:p>
    <w:p w:rsidR="00423929" w:rsidRPr="0060364B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- развитии и поддержке конкурсной, гастрольной, выставочной и фестивальной деятельности; </w:t>
      </w:r>
    </w:p>
    <w:p w:rsidR="00423929" w:rsidRPr="0060364B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- укреплении материально-технической, учебной и вспомогательной баз образовательных учреждений в сфере культуры. </w:t>
      </w:r>
    </w:p>
    <w:p w:rsidR="00423929" w:rsidRPr="0060364B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Основной целью реализации подпрограммы 4 является создание условий для непрерывного образования в сфере культуры, обеспечения системы поиска, выявления, поддержки и развития одаренных детей. Для достижения указанной цели предусматривается решение следующих задач, реализуемых в рамках подпрограммы 4:</w:t>
      </w:r>
    </w:p>
    <w:p w:rsidR="00423929" w:rsidRPr="0060364B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 - повышение доступности и качества услуг, предоставляемых учреждениями дополнительного образования детей;</w:t>
      </w:r>
    </w:p>
    <w:p w:rsidR="00423929" w:rsidRPr="0060364B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 - сохранение контингента обучающихся;</w:t>
      </w:r>
    </w:p>
    <w:p w:rsidR="00423929" w:rsidRPr="0060364B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 - повышение образовательного уровня обучающихся. </w:t>
      </w:r>
    </w:p>
    <w:p w:rsidR="00423929" w:rsidRPr="0060364B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Для достижения цели и решения задач подпрограммы 4 необходимо реализовать ряд основных мероприятий, на которые и предусматривается предоставление субсидий: </w:t>
      </w:r>
    </w:p>
    <w:p w:rsidR="00423929" w:rsidRPr="0060364B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- обеспечение выполнения муниципального задания учреждениями дополнительного образования детей в сфере культуры;</w:t>
      </w:r>
    </w:p>
    <w:p w:rsidR="00423929" w:rsidRPr="0060364B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 xml:space="preserve"> - материально-техническое оснащение учреждений дополнительного образования детей в сфере культуры.</w:t>
      </w:r>
    </w:p>
    <w:p w:rsidR="0001678A" w:rsidRPr="0060364B" w:rsidRDefault="00F33772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1) расширение участия населения города Ефремов  в культурной жизни, обеспечение условий для творческой реализации граждан;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423929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96031" w:rsidRPr="0060364B" w:rsidRDefault="0009603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96031" w:rsidRPr="0060364B" w:rsidRDefault="00096031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85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423929" w:rsidRPr="0060364B">
        <w:rPr>
          <w:rFonts w:ascii="Arial" w:hAnsi="Arial" w:cs="Arial"/>
          <w:sz w:val="24"/>
          <w:szCs w:val="24"/>
          <w:lang w:eastAsia="ru-RU"/>
        </w:rPr>
        <w:t>4</w:t>
      </w:r>
      <w:r w:rsidRPr="0060364B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60364B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4.4  Перечень мероприятий подпрограммы</w:t>
      </w:r>
    </w:p>
    <w:p w:rsidR="0001678A" w:rsidRPr="0060364B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60364B" w:rsidRDefault="00F33772" w:rsidP="00C02073">
      <w:pPr>
        <w:numPr>
          <w:ilvl w:val="0"/>
          <w:numId w:val="4"/>
        </w:numPr>
        <w:shd w:val="clear" w:color="auto" w:fill="FFFFFF" w:themeFill="background1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60364B" w:rsidRDefault="00F33772" w:rsidP="00C02073">
      <w:pPr>
        <w:numPr>
          <w:ilvl w:val="0"/>
          <w:numId w:val="4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Укрепление материально-технической базы  муниципальных учреждений дополнительного образования в сфере культуры;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Раздел 4.5 Основные меры правового регулирования направленные на достижение целей и (или) конечных результатов подпрограммы                         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В качестве целевых показателей, характеризующих результативность выполнения    по обеспечению создания условий для реализации подпрограммы используются такие как: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школ(%);(годовая периодичность, за отчетный период);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3) уровень соответствия образования современным стандартам(%); (годовая периодичность, за отчетный период).</w:t>
      </w:r>
    </w:p>
    <w:p w:rsidR="0001678A" w:rsidRPr="0060364B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7B72C9" w:rsidRPr="0060364B">
        <w:rPr>
          <w:rFonts w:ascii="Arial" w:hAnsi="Arial" w:cs="Arial"/>
          <w:b/>
          <w:sz w:val="24"/>
          <w:szCs w:val="24"/>
          <w:lang w:eastAsia="ru-RU"/>
        </w:rPr>
        <w:t> </w:t>
      </w:r>
      <w:r w:rsidR="00FF6500" w:rsidRPr="0060364B">
        <w:rPr>
          <w:rFonts w:ascii="Arial" w:hAnsi="Arial" w:cs="Arial"/>
          <w:b/>
          <w:sz w:val="24"/>
          <w:szCs w:val="24"/>
        </w:rPr>
        <w:t>264631,1</w:t>
      </w:r>
      <w:r w:rsidR="00FF6500" w:rsidRPr="0060364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тыс. руб. 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60364B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60364B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60364B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  <w:sectPr w:rsidR="0001678A" w:rsidRPr="0060364B" w:rsidSect="00D06A55"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60364B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60364B" w:rsidRDefault="00F33772" w:rsidP="00C02073">
      <w:pPr>
        <w:widowControl w:val="0"/>
        <w:shd w:val="clear" w:color="auto" w:fill="FFFFFF" w:themeFill="background1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Перечень</w:t>
      </w:r>
    </w:p>
    <w:p w:rsidR="0001678A" w:rsidRPr="0060364B" w:rsidRDefault="00F33772" w:rsidP="00C02073">
      <w:pPr>
        <w:widowControl w:val="0"/>
        <w:shd w:val="clear" w:color="auto" w:fill="FFFFFF" w:themeFill="background1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60364B">
        <w:rPr>
          <w:rFonts w:ascii="Arial" w:hAnsi="Arial" w:cs="Arial"/>
          <w:sz w:val="24"/>
          <w:szCs w:val="24"/>
        </w:rPr>
        <w:t>объектов капитального строительства, объектов инвестиций муниципальной программы</w:t>
      </w:r>
    </w:p>
    <w:p w:rsidR="0001678A" w:rsidRPr="0060364B" w:rsidRDefault="0001678A" w:rsidP="00C02073">
      <w:pPr>
        <w:widowControl w:val="0"/>
        <w:shd w:val="clear" w:color="auto" w:fill="FFFFFF" w:themeFill="background1"/>
        <w:autoSpaceDE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57"/>
        <w:gridCol w:w="1418"/>
        <w:gridCol w:w="1844"/>
        <w:gridCol w:w="1844"/>
        <w:gridCol w:w="1859"/>
        <w:gridCol w:w="1897"/>
        <w:gridCol w:w="1554"/>
        <w:gridCol w:w="1897"/>
        <w:gridCol w:w="1198"/>
      </w:tblGrid>
      <w:tr w:rsidR="0001678A" w:rsidRPr="0060364B" w:rsidTr="00D50685">
        <w:trPr>
          <w:cantSplit/>
          <w:trHeight w:val="540"/>
        </w:trPr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место-нахождение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3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1678A" w:rsidRPr="0060364B" w:rsidTr="00D50685">
        <w:trPr>
          <w:cantSplit/>
          <w:trHeight w:val="900"/>
        </w:trPr>
        <w:tc>
          <w:tcPr>
            <w:tcW w:w="165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678A" w:rsidRPr="0060364B" w:rsidTr="00D50685"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1678A" w:rsidRPr="0060364B" w:rsidTr="00D50685"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60364B" w:rsidTr="00D50685">
        <w:tc>
          <w:tcPr>
            <w:tcW w:w="165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Строительство дома  культуры в деревне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 xml:space="preserve"> города Ефремов Тульской области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8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</w:tbl>
    <w:p w:rsidR="0001678A" w:rsidRPr="0060364B" w:rsidRDefault="0001678A" w:rsidP="00C02073">
      <w:pPr>
        <w:widowControl w:val="0"/>
        <w:shd w:val="clear" w:color="auto" w:fill="FFFFFF" w:themeFill="background1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91DAD" w:rsidRPr="0060364B" w:rsidRDefault="00991DAD" w:rsidP="00C02073">
      <w:pPr>
        <w:widowControl w:val="0"/>
        <w:shd w:val="clear" w:color="auto" w:fill="FFFFFF" w:themeFill="background1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3"/>
        <w:gridCol w:w="85"/>
        <w:gridCol w:w="2410"/>
        <w:gridCol w:w="2551"/>
        <w:gridCol w:w="5529"/>
      </w:tblGrid>
      <w:tr w:rsidR="0001678A" w:rsidRPr="0060364B" w:rsidTr="00D50685">
        <w:tc>
          <w:tcPr>
            <w:tcW w:w="1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364B">
              <w:rPr>
                <w:rFonts w:ascii="Arial" w:hAnsi="Arial" w:cs="Arial"/>
                <w:b/>
                <w:sz w:val="24"/>
                <w:szCs w:val="24"/>
              </w:rPr>
              <w:t>Паспорт инвестиционного проекта</w:t>
            </w:r>
          </w:p>
        </w:tc>
      </w:tr>
      <w:tr w:rsidR="0001678A" w:rsidRPr="0060364B" w:rsidTr="00D50685">
        <w:trPr>
          <w:trHeight w:val="239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60364B" w:rsidTr="00D50685">
        <w:trPr>
          <w:trHeight w:val="16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1. Цель реализации  инвестиционного проекта: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01678A" w:rsidRPr="0060364B" w:rsidTr="00D50685">
        <w:trPr>
          <w:trHeight w:val="12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2. Направление  инвестирования: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Строительство дома культуры на 100 мест</w:t>
            </w:r>
          </w:p>
        </w:tc>
      </w:tr>
      <w:tr w:rsidR="0001678A" w:rsidRPr="0060364B" w:rsidTr="00D50685">
        <w:trPr>
          <w:trHeight w:val="251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678A" w:rsidRPr="0060364B" w:rsidTr="00D50685">
        <w:trPr>
          <w:trHeight w:val="11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01678A" w:rsidRPr="0060364B" w:rsidTr="00D50685">
        <w:trPr>
          <w:trHeight w:val="235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60364B" w:rsidTr="00D50685">
        <w:trPr>
          <w:trHeight w:val="26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   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60364B" w:rsidTr="00D50685">
        <w:trPr>
          <w:trHeight w:val="12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60364B" w:rsidTr="00D50685">
        <w:trPr>
          <w:trHeight w:val="25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60364B" w:rsidTr="00D50685"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60364B" w:rsidTr="00D50685">
        <w:trPr>
          <w:cantSplit/>
          <w:trHeight w:val="81"/>
        </w:trPr>
        <w:tc>
          <w:tcPr>
            <w:tcW w:w="467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01678A" w:rsidRPr="0060364B" w:rsidTr="00D50685">
        <w:trPr>
          <w:cantSplit/>
          <w:trHeight w:val="113"/>
        </w:trPr>
        <w:tc>
          <w:tcPr>
            <w:tcW w:w="467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01678A" w:rsidRPr="0060364B" w:rsidTr="00D50685">
        <w:trPr>
          <w:trHeight w:val="256"/>
        </w:trPr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60364B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60364B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60364B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60364B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60364B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60364B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прочие затраты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60364B" w:rsidTr="00D50685">
        <w:trPr>
          <w:trHeight w:val="104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60364B" w:rsidTr="00D50685">
        <w:trPr>
          <w:trHeight w:val="167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Наименование источника финансирования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Объем    финансирования </w:t>
            </w:r>
          </w:p>
        </w:tc>
      </w:tr>
      <w:tr w:rsidR="0001678A" w:rsidRPr="0060364B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60364B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60364B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/>
                <w:sz w:val="24"/>
                <w:szCs w:val="24"/>
              </w:rPr>
              <w:t>9796,8</w:t>
            </w:r>
          </w:p>
        </w:tc>
      </w:tr>
      <w:tr w:rsidR="0001678A" w:rsidRPr="0060364B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/>
                <w:sz w:val="24"/>
                <w:szCs w:val="24"/>
              </w:rPr>
              <w:t>8015,6</w:t>
            </w:r>
          </w:p>
        </w:tc>
      </w:tr>
      <w:tr w:rsidR="0001678A" w:rsidRPr="0060364B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color w:val="000000"/>
                <w:sz w:val="24"/>
                <w:szCs w:val="24"/>
              </w:rPr>
              <w:t>179,9</w:t>
            </w:r>
          </w:p>
        </w:tc>
      </w:tr>
      <w:tr w:rsidR="0001678A" w:rsidRPr="0060364B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60364B" w:rsidTr="00D50685">
        <w:trPr>
          <w:trHeight w:val="235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60364B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Год реализации инвестиционного проекта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01678A" w:rsidRPr="0060364B" w:rsidTr="00D50685">
        <w:trPr>
          <w:trHeight w:val="100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678A" w:rsidRPr="0060364B" w:rsidTr="00D50685">
        <w:trPr>
          <w:trHeight w:val="87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60364B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60364B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60364B" w:rsidTr="00D50685">
        <w:trPr>
          <w:trHeight w:val="180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60364B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   2017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Объем бюджетных инвестиций   </w:t>
            </w:r>
          </w:p>
        </w:tc>
      </w:tr>
      <w:tr w:rsidR="0001678A" w:rsidRPr="0060364B" w:rsidTr="00D50685">
        <w:trPr>
          <w:trHeight w:val="124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60364B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60364B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</w:tr>
      <w:tr w:rsidR="0001678A" w:rsidRPr="0060364B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</w:tr>
      <w:tr w:rsidR="0001678A" w:rsidRPr="0060364B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01678A" w:rsidRPr="0060364B" w:rsidTr="00D50685">
        <w:trPr>
          <w:trHeight w:val="81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60364B" w:rsidTr="00D50685">
        <w:trPr>
          <w:trHeight w:val="194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Значение      показателя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 xml:space="preserve">Удельная       стоимость   </w:t>
            </w:r>
          </w:p>
        </w:tc>
      </w:tr>
      <w:tr w:rsidR="0001678A" w:rsidRPr="0060364B" w:rsidTr="00D50685"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Вводимая площадь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364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603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67,55</w:t>
            </w:r>
          </w:p>
        </w:tc>
      </w:tr>
      <w:tr w:rsidR="0001678A" w:rsidRPr="0060364B" w:rsidTr="00D50685"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0364B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0364B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</w:tbl>
    <w:p w:rsidR="0001678A" w:rsidRPr="0060364B" w:rsidRDefault="0001678A" w:rsidP="00C02073">
      <w:pPr>
        <w:widowControl w:val="0"/>
        <w:shd w:val="clear" w:color="auto" w:fill="FFFFFF" w:themeFill="background1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01678A" w:rsidRPr="0060364B" w:rsidRDefault="0001678A" w:rsidP="00C02073">
      <w:pPr>
        <w:shd w:val="clear" w:color="auto" w:fill="FFFFFF" w:themeFill="background1"/>
        <w:rPr>
          <w:rFonts w:ascii="Arial" w:hAnsi="Arial" w:cs="Arial"/>
          <w:sz w:val="24"/>
          <w:szCs w:val="24"/>
          <w:lang w:eastAsia="ru-RU"/>
        </w:rPr>
      </w:pPr>
    </w:p>
    <w:sectPr w:rsidR="0001678A" w:rsidRPr="0060364B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3C" w:rsidRDefault="00A7193C" w:rsidP="00A20075">
      <w:r>
        <w:separator/>
      </w:r>
    </w:p>
  </w:endnote>
  <w:endnote w:type="continuationSeparator" w:id="0">
    <w:p w:rsidR="00A7193C" w:rsidRDefault="00A7193C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3C" w:rsidRDefault="00A7193C" w:rsidP="00A20075">
      <w:r>
        <w:separator/>
      </w:r>
    </w:p>
  </w:footnote>
  <w:footnote w:type="continuationSeparator" w:id="0">
    <w:p w:rsidR="00A7193C" w:rsidRDefault="00A7193C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73" w:rsidRDefault="00C02073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0F87"/>
    <w:rsid w:val="00001450"/>
    <w:rsid w:val="00002CB5"/>
    <w:rsid w:val="00002FBA"/>
    <w:rsid w:val="00003B17"/>
    <w:rsid w:val="00004DEA"/>
    <w:rsid w:val="000051A3"/>
    <w:rsid w:val="000074EF"/>
    <w:rsid w:val="000121CD"/>
    <w:rsid w:val="0001562D"/>
    <w:rsid w:val="00016103"/>
    <w:rsid w:val="0001678A"/>
    <w:rsid w:val="000207F3"/>
    <w:rsid w:val="00021385"/>
    <w:rsid w:val="000249C1"/>
    <w:rsid w:val="00025656"/>
    <w:rsid w:val="000265D4"/>
    <w:rsid w:val="00027133"/>
    <w:rsid w:val="000277B4"/>
    <w:rsid w:val="000305EC"/>
    <w:rsid w:val="0003280B"/>
    <w:rsid w:val="00032842"/>
    <w:rsid w:val="000335F8"/>
    <w:rsid w:val="00035A5D"/>
    <w:rsid w:val="00035B43"/>
    <w:rsid w:val="00035D74"/>
    <w:rsid w:val="0003601F"/>
    <w:rsid w:val="0003696B"/>
    <w:rsid w:val="00036FAA"/>
    <w:rsid w:val="00043B58"/>
    <w:rsid w:val="00043DA6"/>
    <w:rsid w:val="000448AB"/>
    <w:rsid w:val="000455C1"/>
    <w:rsid w:val="00045A60"/>
    <w:rsid w:val="00045CB1"/>
    <w:rsid w:val="00047D70"/>
    <w:rsid w:val="00052817"/>
    <w:rsid w:val="00053090"/>
    <w:rsid w:val="00054E09"/>
    <w:rsid w:val="0005654B"/>
    <w:rsid w:val="00056607"/>
    <w:rsid w:val="0005787D"/>
    <w:rsid w:val="00061F17"/>
    <w:rsid w:val="00064761"/>
    <w:rsid w:val="00066275"/>
    <w:rsid w:val="0006781E"/>
    <w:rsid w:val="00067F0E"/>
    <w:rsid w:val="00071ABB"/>
    <w:rsid w:val="00072648"/>
    <w:rsid w:val="00073FC9"/>
    <w:rsid w:val="00074D88"/>
    <w:rsid w:val="00075A07"/>
    <w:rsid w:val="00075F68"/>
    <w:rsid w:val="00076AD3"/>
    <w:rsid w:val="00077DA0"/>
    <w:rsid w:val="000812D6"/>
    <w:rsid w:val="00081598"/>
    <w:rsid w:val="000818E6"/>
    <w:rsid w:val="0008197C"/>
    <w:rsid w:val="00081DF9"/>
    <w:rsid w:val="00082D3C"/>
    <w:rsid w:val="00087CF7"/>
    <w:rsid w:val="00090AD4"/>
    <w:rsid w:val="00091FD9"/>
    <w:rsid w:val="00092906"/>
    <w:rsid w:val="0009291B"/>
    <w:rsid w:val="00093A4C"/>
    <w:rsid w:val="000950E6"/>
    <w:rsid w:val="00096031"/>
    <w:rsid w:val="00097857"/>
    <w:rsid w:val="0009797E"/>
    <w:rsid w:val="00097B55"/>
    <w:rsid w:val="000A0D76"/>
    <w:rsid w:val="000A10D1"/>
    <w:rsid w:val="000A276D"/>
    <w:rsid w:val="000A30B0"/>
    <w:rsid w:val="000A496D"/>
    <w:rsid w:val="000A619E"/>
    <w:rsid w:val="000A65B9"/>
    <w:rsid w:val="000A6F4D"/>
    <w:rsid w:val="000A798C"/>
    <w:rsid w:val="000A7EFE"/>
    <w:rsid w:val="000B1805"/>
    <w:rsid w:val="000B201C"/>
    <w:rsid w:val="000B33C6"/>
    <w:rsid w:val="000B35EF"/>
    <w:rsid w:val="000B4D90"/>
    <w:rsid w:val="000B552D"/>
    <w:rsid w:val="000B73B6"/>
    <w:rsid w:val="000B797A"/>
    <w:rsid w:val="000B7E05"/>
    <w:rsid w:val="000C0436"/>
    <w:rsid w:val="000C0606"/>
    <w:rsid w:val="000C1FCB"/>
    <w:rsid w:val="000C5342"/>
    <w:rsid w:val="000C62E9"/>
    <w:rsid w:val="000C706E"/>
    <w:rsid w:val="000C70ED"/>
    <w:rsid w:val="000C75B1"/>
    <w:rsid w:val="000D15B8"/>
    <w:rsid w:val="000D20D3"/>
    <w:rsid w:val="000D2DD4"/>
    <w:rsid w:val="000D585A"/>
    <w:rsid w:val="000D5E16"/>
    <w:rsid w:val="000D645F"/>
    <w:rsid w:val="000E0386"/>
    <w:rsid w:val="000E27C6"/>
    <w:rsid w:val="000E28E1"/>
    <w:rsid w:val="000E2FB0"/>
    <w:rsid w:val="000E37D3"/>
    <w:rsid w:val="000E3A6F"/>
    <w:rsid w:val="000E3CAF"/>
    <w:rsid w:val="000E3E75"/>
    <w:rsid w:val="000E4213"/>
    <w:rsid w:val="000E5A5D"/>
    <w:rsid w:val="000E7796"/>
    <w:rsid w:val="000E7B62"/>
    <w:rsid w:val="000F039C"/>
    <w:rsid w:val="000F0F29"/>
    <w:rsid w:val="000F17AD"/>
    <w:rsid w:val="000F1B58"/>
    <w:rsid w:val="000F2F03"/>
    <w:rsid w:val="000F3C2C"/>
    <w:rsid w:val="000F402B"/>
    <w:rsid w:val="000F6DF6"/>
    <w:rsid w:val="00101316"/>
    <w:rsid w:val="00101F8A"/>
    <w:rsid w:val="00102251"/>
    <w:rsid w:val="0010255F"/>
    <w:rsid w:val="00102617"/>
    <w:rsid w:val="001045DF"/>
    <w:rsid w:val="00106B36"/>
    <w:rsid w:val="001126D5"/>
    <w:rsid w:val="00112B2B"/>
    <w:rsid w:val="00113118"/>
    <w:rsid w:val="0011413C"/>
    <w:rsid w:val="0011426B"/>
    <w:rsid w:val="00115888"/>
    <w:rsid w:val="00115EB7"/>
    <w:rsid w:val="00116BC7"/>
    <w:rsid w:val="00117813"/>
    <w:rsid w:val="001178D7"/>
    <w:rsid w:val="00120025"/>
    <w:rsid w:val="00121109"/>
    <w:rsid w:val="0012246F"/>
    <w:rsid w:val="00122EE9"/>
    <w:rsid w:val="0012340C"/>
    <w:rsid w:val="001239E7"/>
    <w:rsid w:val="001239F1"/>
    <w:rsid w:val="0012481E"/>
    <w:rsid w:val="001262F6"/>
    <w:rsid w:val="00126878"/>
    <w:rsid w:val="0013024F"/>
    <w:rsid w:val="00130797"/>
    <w:rsid w:val="00132187"/>
    <w:rsid w:val="00132499"/>
    <w:rsid w:val="0013289C"/>
    <w:rsid w:val="001335AB"/>
    <w:rsid w:val="00134872"/>
    <w:rsid w:val="00134F40"/>
    <w:rsid w:val="001350D8"/>
    <w:rsid w:val="00135D4B"/>
    <w:rsid w:val="00135F82"/>
    <w:rsid w:val="00136B25"/>
    <w:rsid w:val="00136D6A"/>
    <w:rsid w:val="00140E82"/>
    <w:rsid w:val="00141980"/>
    <w:rsid w:val="00141EA3"/>
    <w:rsid w:val="00144D49"/>
    <w:rsid w:val="001478F1"/>
    <w:rsid w:val="00151652"/>
    <w:rsid w:val="00152499"/>
    <w:rsid w:val="00152D37"/>
    <w:rsid w:val="001532C7"/>
    <w:rsid w:val="001537D3"/>
    <w:rsid w:val="0015563B"/>
    <w:rsid w:val="0015589D"/>
    <w:rsid w:val="001558F9"/>
    <w:rsid w:val="0015670C"/>
    <w:rsid w:val="00157142"/>
    <w:rsid w:val="001571DD"/>
    <w:rsid w:val="00161AC7"/>
    <w:rsid w:val="00161F73"/>
    <w:rsid w:val="00162325"/>
    <w:rsid w:val="00163F8E"/>
    <w:rsid w:val="001651CD"/>
    <w:rsid w:val="00167DBE"/>
    <w:rsid w:val="00170170"/>
    <w:rsid w:val="00171643"/>
    <w:rsid w:val="00174FD7"/>
    <w:rsid w:val="0017546E"/>
    <w:rsid w:val="001779C0"/>
    <w:rsid w:val="00177ECC"/>
    <w:rsid w:val="001813BB"/>
    <w:rsid w:val="001824CE"/>
    <w:rsid w:val="001830F8"/>
    <w:rsid w:val="0018344D"/>
    <w:rsid w:val="00185648"/>
    <w:rsid w:val="001859F1"/>
    <w:rsid w:val="00185CBE"/>
    <w:rsid w:val="00185CCC"/>
    <w:rsid w:val="00186DD3"/>
    <w:rsid w:val="001875A0"/>
    <w:rsid w:val="001910EF"/>
    <w:rsid w:val="0019241A"/>
    <w:rsid w:val="00195092"/>
    <w:rsid w:val="00195C83"/>
    <w:rsid w:val="00196912"/>
    <w:rsid w:val="00196D3A"/>
    <w:rsid w:val="001A1145"/>
    <w:rsid w:val="001A201F"/>
    <w:rsid w:val="001A2204"/>
    <w:rsid w:val="001A36BE"/>
    <w:rsid w:val="001A3F13"/>
    <w:rsid w:val="001A4476"/>
    <w:rsid w:val="001A4D90"/>
    <w:rsid w:val="001A6804"/>
    <w:rsid w:val="001A7E58"/>
    <w:rsid w:val="001B01EE"/>
    <w:rsid w:val="001B0973"/>
    <w:rsid w:val="001B1C31"/>
    <w:rsid w:val="001B2A7E"/>
    <w:rsid w:val="001B2B8A"/>
    <w:rsid w:val="001B41E6"/>
    <w:rsid w:val="001B42C1"/>
    <w:rsid w:val="001B4701"/>
    <w:rsid w:val="001B4E28"/>
    <w:rsid w:val="001B5EC2"/>
    <w:rsid w:val="001B601A"/>
    <w:rsid w:val="001B6A4B"/>
    <w:rsid w:val="001B7270"/>
    <w:rsid w:val="001B7E06"/>
    <w:rsid w:val="001C0F6C"/>
    <w:rsid w:val="001C151E"/>
    <w:rsid w:val="001C1B5E"/>
    <w:rsid w:val="001C1BEF"/>
    <w:rsid w:val="001C2BF8"/>
    <w:rsid w:val="001C4E0F"/>
    <w:rsid w:val="001C6C68"/>
    <w:rsid w:val="001C7BED"/>
    <w:rsid w:val="001D06F6"/>
    <w:rsid w:val="001D1305"/>
    <w:rsid w:val="001D2532"/>
    <w:rsid w:val="001D3884"/>
    <w:rsid w:val="001D4A07"/>
    <w:rsid w:val="001D4F1C"/>
    <w:rsid w:val="001E002B"/>
    <w:rsid w:val="001E0191"/>
    <w:rsid w:val="001E2518"/>
    <w:rsid w:val="001E3203"/>
    <w:rsid w:val="001E4B54"/>
    <w:rsid w:val="001E4D02"/>
    <w:rsid w:val="001E622E"/>
    <w:rsid w:val="001E6298"/>
    <w:rsid w:val="001E629B"/>
    <w:rsid w:val="001E630D"/>
    <w:rsid w:val="001E690B"/>
    <w:rsid w:val="001E73AD"/>
    <w:rsid w:val="001F000C"/>
    <w:rsid w:val="001F03B5"/>
    <w:rsid w:val="001F145E"/>
    <w:rsid w:val="001F24D0"/>
    <w:rsid w:val="001F2702"/>
    <w:rsid w:val="001F2BD5"/>
    <w:rsid w:val="001F3799"/>
    <w:rsid w:val="001F3E10"/>
    <w:rsid w:val="001F7680"/>
    <w:rsid w:val="002000B3"/>
    <w:rsid w:val="002000FC"/>
    <w:rsid w:val="00202357"/>
    <w:rsid w:val="002049AA"/>
    <w:rsid w:val="00205516"/>
    <w:rsid w:val="002079F9"/>
    <w:rsid w:val="002103AA"/>
    <w:rsid w:val="00210617"/>
    <w:rsid w:val="00210756"/>
    <w:rsid w:val="00210E40"/>
    <w:rsid w:val="0021367C"/>
    <w:rsid w:val="00213853"/>
    <w:rsid w:val="00213B69"/>
    <w:rsid w:val="002141F1"/>
    <w:rsid w:val="002160D8"/>
    <w:rsid w:val="002162CA"/>
    <w:rsid w:val="00217F92"/>
    <w:rsid w:val="002203D0"/>
    <w:rsid w:val="0022052A"/>
    <w:rsid w:val="00222618"/>
    <w:rsid w:val="00223440"/>
    <w:rsid w:val="00224396"/>
    <w:rsid w:val="00225ADE"/>
    <w:rsid w:val="00225CC7"/>
    <w:rsid w:val="002266FD"/>
    <w:rsid w:val="00227864"/>
    <w:rsid w:val="00227928"/>
    <w:rsid w:val="00231E0C"/>
    <w:rsid w:val="00232F5F"/>
    <w:rsid w:val="00233028"/>
    <w:rsid w:val="002342CC"/>
    <w:rsid w:val="002347B6"/>
    <w:rsid w:val="00235190"/>
    <w:rsid w:val="00235F46"/>
    <w:rsid w:val="00240D7C"/>
    <w:rsid w:val="00240F65"/>
    <w:rsid w:val="002432CC"/>
    <w:rsid w:val="00243417"/>
    <w:rsid w:val="002459BE"/>
    <w:rsid w:val="0024686A"/>
    <w:rsid w:val="002478D3"/>
    <w:rsid w:val="00247FA9"/>
    <w:rsid w:val="0025055D"/>
    <w:rsid w:val="00252E27"/>
    <w:rsid w:val="002538FE"/>
    <w:rsid w:val="00253A66"/>
    <w:rsid w:val="0025432A"/>
    <w:rsid w:val="0025539B"/>
    <w:rsid w:val="00255730"/>
    <w:rsid w:val="00255C04"/>
    <w:rsid w:val="00257511"/>
    <w:rsid w:val="002578C7"/>
    <w:rsid w:val="002601C0"/>
    <w:rsid w:val="00260982"/>
    <w:rsid w:val="00261079"/>
    <w:rsid w:val="00261A06"/>
    <w:rsid w:val="0026278F"/>
    <w:rsid w:val="00265734"/>
    <w:rsid w:val="00265C4A"/>
    <w:rsid w:val="00266CBD"/>
    <w:rsid w:val="00266D79"/>
    <w:rsid w:val="00273A07"/>
    <w:rsid w:val="00273E68"/>
    <w:rsid w:val="00274FA6"/>
    <w:rsid w:val="00277830"/>
    <w:rsid w:val="00277A65"/>
    <w:rsid w:val="002802F6"/>
    <w:rsid w:val="002826DC"/>
    <w:rsid w:val="002834D6"/>
    <w:rsid w:val="00285F95"/>
    <w:rsid w:val="00286A25"/>
    <w:rsid w:val="00286D32"/>
    <w:rsid w:val="00291696"/>
    <w:rsid w:val="00291749"/>
    <w:rsid w:val="0029288B"/>
    <w:rsid w:val="00294CF3"/>
    <w:rsid w:val="002955DE"/>
    <w:rsid w:val="00296160"/>
    <w:rsid w:val="002963C6"/>
    <w:rsid w:val="002A26FF"/>
    <w:rsid w:val="002A372D"/>
    <w:rsid w:val="002A4C32"/>
    <w:rsid w:val="002A5063"/>
    <w:rsid w:val="002A5F61"/>
    <w:rsid w:val="002A6257"/>
    <w:rsid w:val="002A6DA7"/>
    <w:rsid w:val="002A762C"/>
    <w:rsid w:val="002A76A6"/>
    <w:rsid w:val="002B015E"/>
    <w:rsid w:val="002B01D5"/>
    <w:rsid w:val="002B1B7E"/>
    <w:rsid w:val="002B354E"/>
    <w:rsid w:val="002B3771"/>
    <w:rsid w:val="002B37D8"/>
    <w:rsid w:val="002B7C32"/>
    <w:rsid w:val="002B7FBC"/>
    <w:rsid w:val="002C3954"/>
    <w:rsid w:val="002C3A62"/>
    <w:rsid w:val="002C48E4"/>
    <w:rsid w:val="002C4A5A"/>
    <w:rsid w:val="002C6D2C"/>
    <w:rsid w:val="002D035D"/>
    <w:rsid w:val="002D0546"/>
    <w:rsid w:val="002D0CB4"/>
    <w:rsid w:val="002D1036"/>
    <w:rsid w:val="002D1797"/>
    <w:rsid w:val="002D2771"/>
    <w:rsid w:val="002D5538"/>
    <w:rsid w:val="002D5D14"/>
    <w:rsid w:val="002D6552"/>
    <w:rsid w:val="002D76CA"/>
    <w:rsid w:val="002E1D0A"/>
    <w:rsid w:val="002E30CE"/>
    <w:rsid w:val="002E3D44"/>
    <w:rsid w:val="002E63D5"/>
    <w:rsid w:val="002E6903"/>
    <w:rsid w:val="002E6DBA"/>
    <w:rsid w:val="002F0981"/>
    <w:rsid w:val="002F0F4A"/>
    <w:rsid w:val="002F0FF6"/>
    <w:rsid w:val="002F1C96"/>
    <w:rsid w:val="002F1D4C"/>
    <w:rsid w:val="002F30ED"/>
    <w:rsid w:val="002F317B"/>
    <w:rsid w:val="002F39C0"/>
    <w:rsid w:val="002F3EB1"/>
    <w:rsid w:val="002F3F2E"/>
    <w:rsid w:val="002F45D6"/>
    <w:rsid w:val="002F4FC2"/>
    <w:rsid w:val="00300DB7"/>
    <w:rsid w:val="00300F7D"/>
    <w:rsid w:val="003034AA"/>
    <w:rsid w:val="00304690"/>
    <w:rsid w:val="00305662"/>
    <w:rsid w:val="00306189"/>
    <w:rsid w:val="003065C3"/>
    <w:rsid w:val="00307A3D"/>
    <w:rsid w:val="003125B2"/>
    <w:rsid w:val="003126AB"/>
    <w:rsid w:val="003127F6"/>
    <w:rsid w:val="00314708"/>
    <w:rsid w:val="003149B5"/>
    <w:rsid w:val="00315C8C"/>
    <w:rsid w:val="00317801"/>
    <w:rsid w:val="003204AF"/>
    <w:rsid w:val="003208B4"/>
    <w:rsid w:val="00321526"/>
    <w:rsid w:val="00321559"/>
    <w:rsid w:val="0032489C"/>
    <w:rsid w:val="003257FC"/>
    <w:rsid w:val="00326498"/>
    <w:rsid w:val="0032694E"/>
    <w:rsid w:val="00326B51"/>
    <w:rsid w:val="00326DC2"/>
    <w:rsid w:val="0032797A"/>
    <w:rsid w:val="003311C9"/>
    <w:rsid w:val="003325F2"/>
    <w:rsid w:val="00334D0A"/>
    <w:rsid w:val="003350E1"/>
    <w:rsid w:val="00335E41"/>
    <w:rsid w:val="0033664C"/>
    <w:rsid w:val="00337746"/>
    <w:rsid w:val="003400A6"/>
    <w:rsid w:val="00340DD4"/>
    <w:rsid w:val="00341327"/>
    <w:rsid w:val="003418B8"/>
    <w:rsid w:val="00343624"/>
    <w:rsid w:val="00344049"/>
    <w:rsid w:val="00344AFF"/>
    <w:rsid w:val="0034716D"/>
    <w:rsid w:val="00351A4D"/>
    <w:rsid w:val="00352C73"/>
    <w:rsid w:val="00352D2C"/>
    <w:rsid w:val="003531FB"/>
    <w:rsid w:val="00354F52"/>
    <w:rsid w:val="00355E1B"/>
    <w:rsid w:val="003562E6"/>
    <w:rsid w:val="003615CE"/>
    <w:rsid w:val="0036212B"/>
    <w:rsid w:val="00362B90"/>
    <w:rsid w:val="003654AB"/>
    <w:rsid w:val="003655FB"/>
    <w:rsid w:val="00365A67"/>
    <w:rsid w:val="00366063"/>
    <w:rsid w:val="00366995"/>
    <w:rsid w:val="0036709C"/>
    <w:rsid w:val="00367C82"/>
    <w:rsid w:val="00370F8E"/>
    <w:rsid w:val="00370F97"/>
    <w:rsid w:val="0037192E"/>
    <w:rsid w:val="00373756"/>
    <w:rsid w:val="00374D01"/>
    <w:rsid w:val="00375898"/>
    <w:rsid w:val="00375F0F"/>
    <w:rsid w:val="00376761"/>
    <w:rsid w:val="00376C18"/>
    <w:rsid w:val="0037711E"/>
    <w:rsid w:val="003775B4"/>
    <w:rsid w:val="003776B4"/>
    <w:rsid w:val="00380CF7"/>
    <w:rsid w:val="0038243F"/>
    <w:rsid w:val="00382827"/>
    <w:rsid w:val="003833F7"/>
    <w:rsid w:val="003848C4"/>
    <w:rsid w:val="0038644F"/>
    <w:rsid w:val="00386DDA"/>
    <w:rsid w:val="00391DE0"/>
    <w:rsid w:val="00392678"/>
    <w:rsid w:val="00394758"/>
    <w:rsid w:val="003947EA"/>
    <w:rsid w:val="00394C55"/>
    <w:rsid w:val="003956AB"/>
    <w:rsid w:val="00396660"/>
    <w:rsid w:val="00397D64"/>
    <w:rsid w:val="003A25E8"/>
    <w:rsid w:val="003A2FDE"/>
    <w:rsid w:val="003A3837"/>
    <w:rsid w:val="003A4230"/>
    <w:rsid w:val="003A53B4"/>
    <w:rsid w:val="003A62EF"/>
    <w:rsid w:val="003A7808"/>
    <w:rsid w:val="003B0E29"/>
    <w:rsid w:val="003B1CFD"/>
    <w:rsid w:val="003B2910"/>
    <w:rsid w:val="003B2BC3"/>
    <w:rsid w:val="003B4BBF"/>
    <w:rsid w:val="003B5162"/>
    <w:rsid w:val="003B6755"/>
    <w:rsid w:val="003B7644"/>
    <w:rsid w:val="003B7BC8"/>
    <w:rsid w:val="003C069B"/>
    <w:rsid w:val="003C0C99"/>
    <w:rsid w:val="003C121A"/>
    <w:rsid w:val="003C249B"/>
    <w:rsid w:val="003C2804"/>
    <w:rsid w:val="003C35F4"/>
    <w:rsid w:val="003C4CE0"/>
    <w:rsid w:val="003C4EE4"/>
    <w:rsid w:val="003C5587"/>
    <w:rsid w:val="003C6CA3"/>
    <w:rsid w:val="003C72D7"/>
    <w:rsid w:val="003D0B60"/>
    <w:rsid w:val="003D37AD"/>
    <w:rsid w:val="003D5EB3"/>
    <w:rsid w:val="003E02B1"/>
    <w:rsid w:val="003E121B"/>
    <w:rsid w:val="003E1A30"/>
    <w:rsid w:val="003E31AF"/>
    <w:rsid w:val="003E3C6F"/>
    <w:rsid w:val="003E4536"/>
    <w:rsid w:val="003E5B57"/>
    <w:rsid w:val="003E6539"/>
    <w:rsid w:val="003E7232"/>
    <w:rsid w:val="003F079A"/>
    <w:rsid w:val="003F197C"/>
    <w:rsid w:val="003F2452"/>
    <w:rsid w:val="003F33ED"/>
    <w:rsid w:val="003F56CE"/>
    <w:rsid w:val="003F6074"/>
    <w:rsid w:val="003F6307"/>
    <w:rsid w:val="003F7035"/>
    <w:rsid w:val="00405914"/>
    <w:rsid w:val="00405AB4"/>
    <w:rsid w:val="0040686E"/>
    <w:rsid w:val="00407D12"/>
    <w:rsid w:val="0041008A"/>
    <w:rsid w:val="00410E2C"/>
    <w:rsid w:val="004110A7"/>
    <w:rsid w:val="004114B3"/>
    <w:rsid w:val="004121BD"/>
    <w:rsid w:val="00412C34"/>
    <w:rsid w:val="00414F79"/>
    <w:rsid w:val="0041528E"/>
    <w:rsid w:val="0041602E"/>
    <w:rsid w:val="004207BE"/>
    <w:rsid w:val="00421173"/>
    <w:rsid w:val="004213CE"/>
    <w:rsid w:val="00422AD2"/>
    <w:rsid w:val="004234C8"/>
    <w:rsid w:val="00423929"/>
    <w:rsid w:val="0042462F"/>
    <w:rsid w:val="00424BFB"/>
    <w:rsid w:val="0042623C"/>
    <w:rsid w:val="0042705C"/>
    <w:rsid w:val="00427688"/>
    <w:rsid w:val="00427E01"/>
    <w:rsid w:val="0043058F"/>
    <w:rsid w:val="0043084A"/>
    <w:rsid w:val="00432073"/>
    <w:rsid w:val="00432626"/>
    <w:rsid w:val="00433493"/>
    <w:rsid w:val="00433A99"/>
    <w:rsid w:val="0043529A"/>
    <w:rsid w:val="00436784"/>
    <w:rsid w:val="00436A6D"/>
    <w:rsid w:val="004376B1"/>
    <w:rsid w:val="0043775D"/>
    <w:rsid w:val="004400B9"/>
    <w:rsid w:val="0044062A"/>
    <w:rsid w:val="00441461"/>
    <w:rsid w:val="00441E61"/>
    <w:rsid w:val="004425C6"/>
    <w:rsid w:val="00450B6A"/>
    <w:rsid w:val="00451240"/>
    <w:rsid w:val="004517C9"/>
    <w:rsid w:val="00452E04"/>
    <w:rsid w:val="0045310D"/>
    <w:rsid w:val="0045744C"/>
    <w:rsid w:val="00457B7F"/>
    <w:rsid w:val="00460DDC"/>
    <w:rsid w:val="00461507"/>
    <w:rsid w:val="00461828"/>
    <w:rsid w:val="004626B9"/>
    <w:rsid w:val="004626FC"/>
    <w:rsid w:val="00462EA4"/>
    <w:rsid w:val="004632D1"/>
    <w:rsid w:val="00463C2F"/>
    <w:rsid w:val="00464585"/>
    <w:rsid w:val="00464EA1"/>
    <w:rsid w:val="00465A4E"/>
    <w:rsid w:val="00465B2C"/>
    <w:rsid w:val="00465F74"/>
    <w:rsid w:val="00466C01"/>
    <w:rsid w:val="0047050B"/>
    <w:rsid w:val="00470550"/>
    <w:rsid w:val="004707E3"/>
    <w:rsid w:val="00470E59"/>
    <w:rsid w:val="00471018"/>
    <w:rsid w:val="00471D8D"/>
    <w:rsid w:val="00475395"/>
    <w:rsid w:val="00475B2D"/>
    <w:rsid w:val="004776B1"/>
    <w:rsid w:val="00477952"/>
    <w:rsid w:val="00482B38"/>
    <w:rsid w:val="00483932"/>
    <w:rsid w:val="004845B2"/>
    <w:rsid w:val="00485C17"/>
    <w:rsid w:val="00486069"/>
    <w:rsid w:val="00486DA9"/>
    <w:rsid w:val="00486F65"/>
    <w:rsid w:val="00491E26"/>
    <w:rsid w:val="00492BE7"/>
    <w:rsid w:val="00493609"/>
    <w:rsid w:val="00493D7E"/>
    <w:rsid w:val="00494E07"/>
    <w:rsid w:val="004955B1"/>
    <w:rsid w:val="00496BC7"/>
    <w:rsid w:val="004A0619"/>
    <w:rsid w:val="004A06A8"/>
    <w:rsid w:val="004A1447"/>
    <w:rsid w:val="004A2188"/>
    <w:rsid w:val="004A36F8"/>
    <w:rsid w:val="004A4487"/>
    <w:rsid w:val="004A4E11"/>
    <w:rsid w:val="004A4FB9"/>
    <w:rsid w:val="004B0783"/>
    <w:rsid w:val="004B2173"/>
    <w:rsid w:val="004B37A1"/>
    <w:rsid w:val="004B3F9E"/>
    <w:rsid w:val="004B4BA9"/>
    <w:rsid w:val="004B559D"/>
    <w:rsid w:val="004B632B"/>
    <w:rsid w:val="004B66F8"/>
    <w:rsid w:val="004B7B83"/>
    <w:rsid w:val="004C1E6D"/>
    <w:rsid w:val="004C27D5"/>
    <w:rsid w:val="004C774D"/>
    <w:rsid w:val="004C78E1"/>
    <w:rsid w:val="004D2058"/>
    <w:rsid w:val="004D3431"/>
    <w:rsid w:val="004D502B"/>
    <w:rsid w:val="004D57BA"/>
    <w:rsid w:val="004D6602"/>
    <w:rsid w:val="004D743B"/>
    <w:rsid w:val="004D7BCE"/>
    <w:rsid w:val="004D7C35"/>
    <w:rsid w:val="004E00EE"/>
    <w:rsid w:val="004E0B76"/>
    <w:rsid w:val="004E196D"/>
    <w:rsid w:val="004E1DAC"/>
    <w:rsid w:val="004E7758"/>
    <w:rsid w:val="004E7D1D"/>
    <w:rsid w:val="004F0138"/>
    <w:rsid w:val="004F1F2B"/>
    <w:rsid w:val="004F2C22"/>
    <w:rsid w:val="004F467B"/>
    <w:rsid w:val="004F4709"/>
    <w:rsid w:val="004F4BAD"/>
    <w:rsid w:val="004F4C53"/>
    <w:rsid w:val="004F4DE5"/>
    <w:rsid w:val="004F5A28"/>
    <w:rsid w:val="004F62DC"/>
    <w:rsid w:val="004F7863"/>
    <w:rsid w:val="004F7F44"/>
    <w:rsid w:val="0050033D"/>
    <w:rsid w:val="005006B6"/>
    <w:rsid w:val="0050139D"/>
    <w:rsid w:val="00503132"/>
    <w:rsid w:val="00503EEA"/>
    <w:rsid w:val="00504D34"/>
    <w:rsid w:val="005053EE"/>
    <w:rsid w:val="005056FA"/>
    <w:rsid w:val="00506696"/>
    <w:rsid w:val="005077C5"/>
    <w:rsid w:val="00507B73"/>
    <w:rsid w:val="00507E8A"/>
    <w:rsid w:val="005106D0"/>
    <w:rsid w:val="00510CF7"/>
    <w:rsid w:val="0051397C"/>
    <w:rsid w:val="00513C79"/>
    <w:rsid w:val="00513F2D"/>
    <w:rsid w:val="005145B4"/>
    <w:rsid w:val="00514E8F"/>
    <w:rsid w:val="005153BF"/>
    <w:rsid w:val="0051575B"/>
    <w:rsid w:val="00516844"/>
    <w:rsid w:val="00517174"/>
    <w:rsid w:val="005219CD"/>
    <w:rsid w:val="00521D82"/>
    <w:rsid w:val="00523B8A"/>
    <w:rsid w:val="00523D06"/>
    <w:rsid w:val="00524236"/>
    <w:rsid w:val="005264D5"/>
    <w:rsid w:val="00527CD4"/>
    <w:rsid w:val="005311D4"/>
    <w:rsid w:val="00533130"/>
    <w:rsid w:val="00534C0C"/>
    <w:rsid w:val="005378E3"/>
    <w:rsid w:val="005409EB"/>
    <w:rsid w:val="00543E64"/>
    <w:rsid w:val="005448D5"/>
    <w:rsid w:val="00546F06"/>
    <w:rsid w:val="005470D5"/>
    <w:rsid w:val="0055149A"/>
    <w:rsid w:val="0055173F"/>
    <w:rsid w:val="00554340"/>
    <w:rsid w:val="00557137"/>
    <w:rsid w:val="00560AD8"/>
    <w:rsid w:val="00562C7E"/>
    <w:rsid w:val="005630C1"/>
    <w:rsid w:val="00567437"/>
    <w:rsid w:val="0057027A"/>
    <w:rsid w:val="00571F28"/>
    <w:rsid w:val="005747ED"/>
    <w:rsid w:val="00575815"/>
    <w:rsid w:val="00576DE4"/>
    <w:rsid w:val="0057706B"/>
    <w:rsid w:val="005773E9"/>
    <w:rsid w:val="00582A0C"/>
    <w:rsid w:val="00582AD1"/>
    <w:rsid w:val="00582D5C"/>
    <w:rsid w:val="00582DA7"/>
    <w:rsid w:val="00582F4B"/>
    <w:rsid w:val="00583BD8"/>
    <w:rsid w:val="005842E3"/>
    <w:rsid w:val="00584D35"/>
    <w:rsid w:val="00585883"/>
    <w:rsid w:val="005858AC"/>
    <w:rsid w:val="00587796"/>
    <w:rsid w:val="005910A5"/>
    <w:rsid w:val="00591D77"/>
    <w:rsid w:val="0059332A"/>
    <w:rsid w:val="0059428B"/>
    <w:rsid w:val="005946C3"/>
    <w:rsid w:val="005950EA"/>
    <w:rsid w:val="00596D49"/>
    <w:rsid w:val="00597578"/>
    <w:rsid w:val="005A0B1A"/>
    <w:rsid w:val="005A3093"/>
    <w:rsid w:val="005A3CC8"/>
    <w:rsid w:val="005A69DB"/>
    <w:rsid w:val="005B1CD1"/>
    <w:rsid w:val="005B1D7F"/>
    <w:rsid w:val="005B1DCE"/>
    <w:rsid w:val="005B2829"/>
    <w:rsid w:val="005B2C23"/>
    <w:rsid w:val="005B3229"/>
    <w:rsid w:val="005B3861"/>
    <w:rsid w:val="005B3EBA"/>
    <w:rsid w:val="005B4082"/>
    <w:rsid w:val="005B6C3F"/>
    <w:rsid w:val="005B6C42"/>
    <w:rsid w:val="005C22A2"/>
    <w:rsid w:val="005C46C6"/>
    <w:rsid w:val="005C4FFC"/>
    <w:rsid w:val="005C5CF7"/>
    <w:rsid w:val="005C7946"/>
    <w:rsid w:val="005D769A"/>
    <w:rsid w:val="005E0A68"/>
    <w:rsid w:val="005E2886"/>
    <w:rsid w:val="005E3ADC"/>
    <w:rsid w:val="005E53BF"/>
    <w:rsid w:val="005E7473"/>
    <w:rsid w:val="005F1D44"/>
    <w:rsid w:val="005F244A"/>
    <w:rsid w:val="005F26A8"/>
    <w:rsid w:val="005F3175"/>
    <w:rsid w:val="005F40F2"/>
    <w:rsid w:val="005F7382"/>
    <w:rsid w:val="00600619"/>
    <w:rsid w:val="0060111A"/>
    <w:rsid w:val="00601E51"/>
    <w:rsid w:val="006025D9"/>
    <w:rsid w:val="00602B34"/>
    <w:rsid w:val="0060364B"/>
    <w:rsid w:val="00603C3D"/>
    <w:rsid w:val="00603F8D"/>
    <w:rsid w:val="0060538C"/>
    <w:rsid w:val="00605B9F"/>
    <w:rsid w:val="00607024"/>
    <w:rsid w:val="00610523"/>
    <w:rsid w:val="00611990"/>
    <w:rsid w:val="006134FE"/>
    <w:rsid w:val="0061428E"/>
    <w:rsid w:val="00615DC8"/>
    <w:rsid w:val="00615E07"/>
    <w:rsid w:val="00616444"/>
    <w:rsid w:val="00616769"/>
    <w:rsid w:val="00616D36"/>
    <w:rsid w:val="00620B19"/>
    <w:rsid w:val="00621614"/>
    <w:rsid w:val="006228EE"/>
    <w:rsid w:val="00622E05"/>
    <w:rsid w:val="00622FFF"/>
    <w:rsid w:val="0062324E"/>
    <w:rsid w:val="00625759"/>
    <w:rsid w:val="00625FB6"/>
    <w:rsid w:val="0062625D"/>
    <w:rsid w:val="00627D00"/>
    <w:rsid w:val="0063046E"/>
    <w:rsid w:val="00631E6A"/>
    <w:rsid w:val="0063289F"/>
    <w:rsid w:val="00632AA5"/>
    <w:rsid w:val="006334EB"/>
    <w:rsid w:val="00633687"/>
    <w:rsid w:val="00634910"/>
    <w:rsid w:val="0063571E"/>
    <w:rsid w:val="00635CEF"/>
    <w:rsid w:val="00637D5F"/>
    <w:rsid w:val="006402F9"/>
    <w:rsid w:val="00640586"/>
    <w:rsid w:val="006405B3"/>
    <w:rsid w:val="00642C2F"/>
    <w:rsid w:val="00644118"/>
    <w:rsid w:val="0064421C"/>
    <w:rsid w:val="006442C4"/>
    <w:rsid w:val="006446CE"/>
    <w:rsid w:val="006457AA"/>
    <w:rsid w:val="0064654A"/>
    <w:rsid w:val="00646789"/>
    <w:rsid w:val="0065084C"/>
    <w:rsid w:val="00650ED4"/>
    <w:rsid w:val="0065184C"/>
    <w:rsid w:val="0065304E"/>
    <w:rsid w:val="00653CD8"/>
    <w:rsid w:val="006564D7"/>
    <w:rsid w:val="00657386"/>
    <w:rsid w:val="0066182C"/>
    <w:rsid w:val="0066333E"/>
    <w:rsid w:val="00664562"/>
    <w:rsid w:val="006656E8"/>
    <w:rsid w:val="00670073"/>
    <w:rsid w:val="0067180F"/>
    <w:rsid w:val="00671DDA"/>
    <w:rsid w:val="00672628"/>
    <w:rsid w:val="00673A54"/>
    <w:rsid w:val="006740A6"/>
    <w:rsid w:val="006745F4"/>
    <w:rsid w:val="00675510"/>
    <w:rsid w:val="00675A8C"/>
    <w:rsid w:val="006768F4"/>
    <w:rsid w:val="00676A3D"/>
    <w:rsid w:val="006808B6"/>
    <w:rsid w:val="006820EA"/>
    <w:rsid w:val="00682918"/>
    <w:rsid w:val="00682A23"/>
    <w:rsid w:val="006847EE"/>
    <w:rsid w:val="00684C5D"/>
    <w:rsid w:val="00690129"/>
    <w:rsid w:val="00690935"/>
    <w:rsid w:val="00691D23"/>
    <w:rsid w:val="00692DE4"/>
    <w:rsid w:val="006948AA"/>
    <w:rsid w:val="00694D38"/>
    <w:rsid w:val="00694F59"/>
    <w:rsid w:val="006956E3"/>
    <w:rsid w:val="006967D5"/>
    <w:rsid w:val="00697BBD"/>
    <w:rsid w:val="006A0AF0"/>
    <w:rsid w:val="006A353F"/>
    <w:rsid w:val="006A396C"/>
    <w:rsid w:val="006A4338"/>
    <w:rsid w:val="006A4941"/>
    <w:rsid w:val="006A5E8B"/>
    <w:rsid w:val="006A6BA0"/>
    <w:rsid w:val="006A7118"/>
    <w:rsid w:val="006A71DB"/>
    <w:rsid w:val="006B094E"/>
    <w:rsid w:val="006B1BC6"/>
    <w:rsid w:val="006B1E55"/>
    <w:rsid w:val="006B27C0"/>
    <w:rsid w:val="006B2A62"/>
    <w:rsid w:val="006B2FCE"/>
    <w:rsid w:val="006B3D16"/>
    <w:rsid w:val="006B4ACB"/>
    <w:rsid w:val="006B51D6"/>
    <w:rsid w:val="006B5F08"/>
    <w:rsid w:val="006B7537"/>
    <w:rsid w:val="006B7944"/>
    <w:rsid w:val="006C2607"/>
    <w:rsid w:val="006C4D95"/>
    <w:rsid w:val="006C5860"/>
    <w:rsid w:val="006C6A64"/>
    <w:rsid w:val="006C6F02"/>
    <w:rsid w:val="006D22EB"/>
    <w:rsid w:val="006D23D6"/>
    <w:rsid w:val="006D55B6"/>
    <w:rsid w:val="006D5BE8"/>
    <w:rsid w:val="006D6B68"/>
    <w:rsid w:val="006D7B21"/>
    <w:rsid w:val="006D7FCC"/>
    <w:rsid w:val="006E0EFE"/>
    <w:rsid w:val="006E1B5D"/>
    <w:rsid w:val="006E3D16"/>
    <w:rsid w:val="006E4913"/>
    <w:rsid w:val="006E500E"/>
    <w:rsid w:val="006E5AB3"/>
    <w:rsid w:val="006E6496"/>
    <w:rsid w:val="006E699F"/>
    <w:rsid w:val="006E6B6E"/>
    <w:rsid w:val="006F2685"/>
    <w:rsid w:val="006F485A"/>
    <w:rsid w:val="006F4B9D"/>
    <w:rsid w:val="006F6B2E"/>
    <w:rsid w:val="006F75E9"/>
    <w:rsid w:val="006F765D"/>
    <w:rsid w:val="0070029B"/>
    <w:rsid w:val="007003DB"/>
    <w:rsid w:val="0070133C"/>
    <w:rsid w:val="00701850"/>
    <w:rsid w:val="00702B6C"/>
    <w:rsid w:val="00703342"/>
    <w:rsid w:val="007040F6"/>
    <w:rsid w:val="0070434C"/>
    <w:rsid w:val="00704AB1"/>
    <w:rsid w:val="0070557E"/>
    <w:rsid w:val="0070666C"/>
    <w:rsid w:val="007073F2"/>
    <w:rsid w:val="00711AE8"/>
    <w:rsid w:val="0071210E"/>
    <w:rsid w:val="00712689"/>
    <w:rsid w:val="007130C4"/>
    <w:rsid w:val="0071382A"/>
    <w:rsid w:val="00715791"/>
    <w:rsid w:val="00715D36"/>
    <w:rsid w:val="00716976"/>
    <w:rsid w:val="007170B0"/>
    <w:rsid w:val="0072161F"/>
    <w:rsid w:val="00723183"/>
    <w:rsid w:val="00723B23"/>
    <w:rsid w:val="00724FB3"/>
    <w:rsid w:val="007252A8"/>
    <w:rsid w:val="007257CF"/>
    <w:rsid w:val="00730C09"/>
    <w:rsid w:val="00733CAE"/>
    <w:rsid w:val="00734AA0"/>
    <w:rsid w:val="007350D2"/>
    <w:rsid w:val="007353D0"/>
    <w:rsid w:val="00735BF0"/>
    <w:rsid w:val="007403C1"/>
    <w:rsid w:val="00741BE1"/>
    <w:rsid w:val="00742AD8"/>
    <w:rsid w:val="00743950"/>
    <w:rsid w:val="00743EB3"/>
    <w:rsid w:val="007463D5"/>
    <w:rsid w:val="00747395"/>
    <w:rsid w:val="0074768F"/>
    <w:rsid w:val="00747F3C"/>
    <w:rsid w:val="00751F41"/>
    <w:rsid w:val="00753E4C"/>
    <w:rsid w:val="00753FCC"/>
    <w:rsid w:val="00756AE3"/>
    <w:rsid w:val="00757FF1"/>
    <w:rsid w:val="007609C1"/>
    <w:rsid w:val="00760B3A"/>
    <w:rsid w:val="00763CD1"/>
    <w:rsid w:val="00764F28"/>
    <w:rsid w:val="00765730"/>
    <w:rsid w:val="00767DE9"/>
    <w:rsid w:val="007704BC"/>
    <w:rsid w:val="007725C1"/>
    <w:rsid w:val="00772C2B"/>
    <w:rsid w:val="00773D63"/>
    <w:rsid w:val="00774786"/>
    <w:rsid w:val="007751B9"/>
    <w:rsid w:val="007751D0"/>
    <w:rsid w:val="0077787C"/>
    <w:rsid w:val="00777B38"/>
    <w:rsid w:val="00782CE3"/>
    <w:rsid w:val="00782D51"/>
    <w:rsid w:val="007849E8"/>
    <w:rsid w:val="007861EA"/>
    <w:rsid w:val="00786CA2"/>
    <w:rsid w:val="00790375"/>
    <w:rsid w:val="00790AF8"/>
    <w:rsid w:val="0079105D"/>
    <w:rsid w:val="007916AB"/>
    <w:rsid w:val="00792481"/>
    <w:rsid w:val="007929B0"/>
    <w:rsid w:val="00792D2C"/>
    <w:rsid w:val="0079384E"/>
    <w:rsid w:val="00794464"/>
    <w:rsid w:val="0079566E"/>
    <w:rsid w:val="007969FB"/>
    <w:rsid w:val="00796FB9"/>
    <w:rsid w:val="007A1AF6"/>
    <w:rsid w:val="007A4936"/>
    <w:rsid w:val="007A620C"/>
    <w:rsid w:val="007A663C"/>
    <w:rsid w:val="007A75FB"/>
    <w:rsid w:val="007A7992"/>
    <w:rsid w:val="007B0F77"/>
    <w:rsid w:val="007B0FCC"/>
    <w:rsid w:val="007B17A5"/>
    <w:rsid w:val="007B212E"/>
    <w:rsid w:val="007B49A3"/>
    <w:rsid w:val="007B49D9"/>
    <w:rsid w:val="007B5435"/>
    <w:rsid w:val="007B5B1A"/>
    <w:rsid w:val="007B6B5E"/>
    <w:rsid w:val="007B72C9"/>
    <w:rsid w:val="007B7501"/>
    <w:rsid w:val="007C0CE1"/>
    <w:rsid w:val="007C0E18"/>
    <w:rsid w:val="007C1EE0"/>
    <w:rsid w:val="007C3261"/>
    <w:rsid w:val="007C3792"/>
    <w:rsid w:val="007C395F"/>
    <w:rsid w:val="007C4027"/>
    <w:rsid w:val="007C49AD"/>
    <w:rsid w:val="007C57E7"/>
    <w:rsid w:val="007C61C3"/>
    <w:rsid w:val="007C7961"/>
    <w:rsid w:val="007D07D0"/>
    <w:rsid w:val="007D1DE0"/>
    <w:rsid w:val="007D3FFE"/>
    <w:rsid w:val="007D6D0F"/>
    <w:rsid w:val="007E097E"/>
    <w:rsid w:val="007E1963"/>
    <w:rsid w:val="007E1AA7"/>
    <w:rsid w:val="007E1CDE"/>
    <w:rsid w:val="007E2FDD"/>
    <w:rsid w:val="007E3327"/>
    <w:rsid w:val="007E6584"/>
    <w:rsid w:val="007E7AC6"/>
    <w:rsid w:val="007E7BAD"/>
    <w:rsid w:val="007F0F7E"/>
    <w:rsid w:val="007F3C4C"/>
    <w:rsid w:val="007F4C8C"/>
    <w:rsid w:val="007F5486"/>
    <w:rsid w:val="007F5778"/>
    <w:rsid w:val="007F5F05"/>
    <w:rsid w:val="007F6DDA"/>
    <w:rsid w:val="007F74C2"/>
    <w:rsid w:val="007F76D9"/>
    <w:rsid w:val="00801458"/>
    <w:rsid w:val="0080196B"/>
    <w:rsid w:val="00802839"/>
    <w:rsid w:val="0080320F"/>
    <w:rsid w:val="0080548D"/>
    <w:rsid w:val="00805A8B"/>
    <w:rsid w:val="008067B7"/>
    <w:rsid w:val="0080713D"/>
    <w:rsid w:val="008100E9"/>
    <w:rsid w:val="00811D1E"/>
    <w:rsid w:val="00813ECC"/>
    <w:rsid w:val="008151D9"/>
    <w:rsid w:val="0081673A"/>
    <w:rsid w:val="00817B91"/>
    <w:rsid w:val="008222D6"/>
    <w:rsid w:val="00822528"/>
    <w:rsid w:val="00822FC1"/>
    <w:rsid w:val="008247C4"/>
    <w:rsid w:val="008253D9"/>
    <w:rsid w:val="008267DA"/>
    <w:rsid w:val="00827DB8"/>
    <w:rsid w:val="008319DC"/>
    <w:rsid w:val="00831F8C"/>
    <w:rsid w:val="008328E5"/>
    <w:rsid w:val="008336DE"/>
    <w:rsid w:val="00833B97"/>
    <w:rsid w:val="0083405C"/>
    <w:rsid w:val="00836AF0"/>
    <w:rsid w:val="008417CA"/>
    <w:rsid w:val="00843209"/>
    <w:rsid w:val="00843503"/>
    <w:rsid w:val="008446B7"/>
    <w:rsid w:val="00844878"/>
    <w:rsid w:val="0084495C"/>
    <w:rsid w:val="00845733"/>
    <w:rsid w:val="00850D9E"/>
    <w:rsid w:val="0085249D"/>
    <w:rsid w:val="00853479"/>
    <w:rsid w:val="0085365C"/>
    <w:rsid w:val="00853C15"/>
    <w:rsid w:val="00854BBF"/>
    <w:rsid w:val="00854BF5"/>
    <w:rsid w:val="008555FD"/>
    <w:rsid w:val="00855994"/>
    <w:rsid w:val="00856BB0"/>
    <w:rsid w:val="00856BBD"/>
    <w:rsid w:val="00856CE5"/>
    <w:rsid w:val="00860054"/>
    <w:rsid w:val="0086140F"/>
    <w:rsid w:val="0086351C"/>
    <w:rsid w:val="008645BC"/>
    <w:rsid w:val="008648AD"/>
    <w:rsid w:val="00864941"/>
    <w:rsid w:val="00864946"/>
    <w:rsid w:val="00865900"/>
    <w:rsid w:val="00865CFC"/>
    <w:rsid w:val="008666F1"/>
    <w:rsid w:val="008676BD"/>
    <w:rsid w:val="00870933"/>
    <w:rsid w:val="00871A75"/>
    <w:rsid w:val="00871B59"/>
    <w:rsid w:val="00873980"/>
    <w:rsid w:val="00874F2C"/>
    <w:rsid w:val="00874F31"/>
    <w:rsid w:val="008758C8"/>
    <w:rsid w:val="0087730C"/>
    <w:rsid w:val="00880C7F"/>
    <w:rsid w:val="00881E28"/>
    <w:rsid w:val="00884A65"/>
    <w:rsid w:val="008864EF"/>
    <w:rsid w:val="0088674C"/>
    <w:rsid w:val="00886C63"/>
    <w:rsid w:val="0088703B"/>
    <w:rsid w:val="008870B4"/>
    <w:rsid w:val="0088799C"/>
    <w:rsid w:val="00887C8B"/>
    <w:rsid w:val="00890226"/>
    <w:rsid w:val="00892429"/>
    <w:rsid w:val="00892CCD"/>
    <w:rsid w:val="008935AD"/>
    <w:rsid w:val="00893726"/>
    <w:rsid w:val="00895855"/>
    <w:rsid w:val="008A0CD6"/>
    <w:rsid w:val="008A10FA"/>
    <w:rsid w:val="008A1230"/>
    <w:rsid w:val="008A5B0A"/>
    <w:rsid w:val="008A6583"/>
    <w:rsid w:val="008A6B31"/>
    <w:rsid w:val="008A7739"/>
    <w:rsid w:val="008B064F"/>
    <w:rsid w:val="008B0B1C"/>
    <w:rsid w:val="008B0B4D"/>
    <w:rsid w:val="008B0E63"/>
    <w:rsid w:val="008B26F9"/>
    <w:rsid w:val="008B3798"/>
    <w:rsid w:val="008B42A1"/>
    <w:rsid w:val="008B4ADE"/>
    <w:rsid w:val="008B5082"/>
    <w:rsid w:val="008B6635"/>
    <w:rsid w:val="008C03F4"/>
    <w:rsid w:val="008C08A0"/>
    <w:rsid w:val="008C1E63"/>
    <w:rsid w:val="008C2912"/>
    <w:rsid w:val="008C3C8E"/>
    <w:rsid w:val="008C5AB3"/>
    <w:rsid w:val="008C5F27"/>
    <w:rsid w:val="008C6034"/>
    <w:rsid w:val="008C7182"/>
    <w:rsid w:val="008D059C"/>
    <w:rsid w:val="008E098B"/>
    <w:rsid w:val="008E0B5D"/>
    <w:rsid w:val="008E1785"/>
    <w:rsid w:val="008E1F67"/>
    <w:rsid w:val="008E2770"/>
    <w:rsid w:val="008E3AFB"/>
    <w:rsid w:val="008E42D5"/>
    <w:rsid w:val="008E49A6"/>
    <w:rsid w:val="008E4AED"/>
    <w:rsid w:val="008E4E65"/>
    <w:rsid w:val="008E5524"/>
    <w:rsid w:val="008E570E"/>
    <w:rsid w:val="008E59F5"/>
    <w:rsid w:val="008E5AC6"/>
    <w:rsid w:val="008E7740"/>
    <w:rsid w:val="008E7A76"/>
    <w:rsid w:val="008F0BAB"/>
    <w:rsid w:val="008F0F06"/>
    <w:rsid w:val="008F2D46"/>
    <w:rsid w:val="008F3177"/>
    <w:rsid w:val="008F3347"/>
    <w:rsid w:val="008F382D"/>
    <w:rsid w:val="008F43C1"/>
    <w:rsid w:val="008F48A9"/>
    <w:rsid w:val="008F6082"/>
    <w:rsid w:val="008F6BC7"/>
    <w:rsid w:val="008F6F7D"/>
    <w:rsid w:val="008F7921"/>
    <w:rsid w:val="008F7A10"/>
    <w:rsid w:val="00900CFD"/>
    <w:rsid w:val="009023BD"/>
    <w:rsid w:val="00903F65"/>
    <w:rsid w:val="00904701"/>
    <w:rsid w:val="00906F9B"/>
    <w:rsid w:val="00910072"/>
    <w:rsid w:val="00910766"/>
    <w:rsid w:val="009113D6"/>
    <w:rsid w:val="00911457"/>
    <w:rsid w:val="00912382"/>
    <w:rsid w:val="0091323F"/>
    <w:rsid w:val="00916B1E"/>
    <w:rsid w:val="00921208"/>
    <w:rsid w:val="009242C8"/>
    <w:rsid w:val="00924614"/>
    <w:rsid w:val="00924F93"/>
    <w:rsid w:val="00931D93"/>
    <w:rsid w:val="009346CD"/>
    <w:rsid w:val="00934D1C"/>
    <w:rsid w:val="0093661E"/>
    <w:rsid w:val="0093705D"/>
    <w:rsid w:val="009400F7"/>
    <w:rsid w:val="00940793"/>
    <w:rsid w:val="009559FC"/>
    <w:rsid w:val="00955C86"/>
    <w:rsid w:val="0095681A"/>
    <w:rsid w:val="009576F4"/>
    <w:rsid w:val="00957BBD"/>
    <w:rsid w:val="00960131"/>
    <w:rsid w:val="009616DA"/>
    <w:rsid w:val="009651C8"/>
    <w:rsid w:val="009656B7"/>
    <w:rsid w:val="009670A3"/>
    <w:rsid w:val="00967542"/>
    <w:rsid w:val="00967CB1"/>
    <w:rsid w:val="00970C74"/>
    <w:rsid w:val="009715E9"/>
    <w:rsid w:val="00971EBC"/>
    <w:rsid w:val="00972336"/>
    <w:rsid w:val="00973406"/>
    <w:rsid w:val="0097679E"/>
    <w:rsid w:val="00977A1A"/>
    <w:rsid w:val="00977D41"/>
    <w:rsid w:val="00980BB0"/>
    <w:rsid w:val="0098128E"/>
    <w:rsid w:val="00981538"/>
    <w:rsid w:val="00981BFB"/>
    <w:rsid w:val="00983933"/>
    <w:rsid w:val="009869AC"/>
    <w:rsid w:val="00986DDC"/>
    <w:rsid w:val="00987AC3"/>
    <w:rsid w:val="009906EB"/>
    <w:rsid w:val="00991454"/>
    <w:rsid w:val="00991DAD"/>
    <w:rsid w:val="00992976"/>
    <w:rsid w:val="00993A84"/>
    <w:rsid w:val="00994BAF"/>
    <w:rsid w:val="009951A2"/>
    <w:rsid w:val="00995269"/>
    <w:rsid w:val="00996523"/>
    <w:rsid w:val="00996E81"/>
    <w:rsid w:val="00997088"/>
    <w:rsid w:val="00997785"/>
    <w:rsid w:val="00997D3E"/>
    <w:rsid w:val="009A13FF"/>
    <w:rsid w:val="009A2A08"/>
    <w:rsid w:val="009A2D79"/>
    <w:rsid w:val="009A38D7"/>
    <w:rsid w:val="009A4114"/>
    <w:rsid w:val="009A47B3"/>
    <w:rsid w:val="009A5A88"/>
    <w:rsid w:val="009A772C"/>
    <w:rsid w:val="009A772E"/>
    <w:rsid w:val="009A79C7"/>
    <w:rsid w:val="009B27CE"/>
    <w:rsid w:val="009B2DD6"/>
    <w:rsid w:val="009B3A57"/>
    <w:rsid w:val="009B3C47"/>
    <w:rsid w:val="009B6133"/>
    <w:rsid w:val="009B68B6"/>
    <w:rsid w:val="009B68FF"/>
    <w:rsid w:val="009C145F"/>
    <w:rsid w:val="009C2911"/>
    <w:rsid w:val="009C361A"/>
    <w:rsid w:val="009C45B2"/>
    <w:rsid w:val="009C740C"/>
    <w:rsid w:val="009D21A7"/>
    <w:rsid w:val="009D238A"/>
    <w:rsid w:val="009D25EB"/>
    <w:rsid w:val="009D381B"/>
    <w:rsid w:val="009D509C"/>
    <w:rsid w:val="009D58F2"/>
    <w:rsid w:val="009D5DB0"/>
    <w:rsid w:val="009D6F4C"/>
    <w:rsid w:val="009E0EEC"/>
    <w:rsid w:val="009E2932"/>
    <w:rsid w:val="009E38A6"/>
    <w:rsid w:val="009E41C5"/>
    <w:rsid w:val="009E4EAB"/>
    <w:rsid w:val="009E4FA4"/>
    <w:rsid w:val="009E5597"/>
    <w:rsid w:val="009E5CE7"/>
    <w:rsid w:val="009E62A0"/>
    <w:rsid w:val="009E62DF"/>
    <w:rsid w:val="009E73C7"/>
    <w:rsid w:val="009E77D2"/>
    <w:rsid w:val="009E7DAF"/>
    <w:rsid w:val="009F0B52"/>
    <w:rsid w:val="009F1172"/>
    <w:rsid w:val="009F1A85"/>
    <w:rsid w:val="009F1F9C"/>
    <w:rsid w:val="009F392C"/>
    <w:rsid w:val="009F6395"/>
    <w:rsid w:val="009F6573"/>
    <w:rsid w:val="009F690D"/>
    <w:rsid w:val="009F70F7"/>
    <w:rsid w:val="00A0367D"/>
    <w:rsid w:val="00A0398A"/>
    <w:rsid w:val="00A11CDD"/>
    <w:rsid w:val="00A145AA"/>
    <w:rsid w:val="00A1462A"/>
    <w:rsid w:val="00A20075"/>
    <w:rsid w:val="00A21B15"/>
    <w:rsid w:val="00A21EB8"/>
    <w:rsid w:val="00A22AB8"/>
    <w:rsid w:val="00A233A8"/>
    <w:rsid w:val="00A23D80"/>
    <w:rsid w:val="00A2451C"/>
    <w:rsid w:val="00A25111"/>
    <w:rsid w:val="00A251FD"/>
    <w:rsid w:val="00A2558D"/>
    <w:rsid w:val="00A26C12"/>
    <w:rsid w:val="00A27B3B"/>
    <w:rsid w:val="00A308E4"/>
    <w:rsid w:val="00A312A4"/>
    <w:rsid w:val="00A314F2"/>
    <w:rsid w:val="00A31A5C"/>
    <w:rsid w:val="00A32805"/>
    <w:rsid w:val="00A32C1D"/>
    <w:rsid w:val="00A330FA"/>
    <w:rsid w:val="00A35359"/>
    <w:rsid w:val="00A353FF"/>
    <w:rsid w:val="00A366B3"/>
    <w:rsid w:val="00A36913"/>
    <w:rsid w:val="00A36BC9"/>
    <w:rsid w:val="00A36D32"/>
    <w:rsid w:val="00A37271"/>
    <w:rsid w:val="00A40ABB"/>
    <w:rsid w:val="00A4391D"/>
    <w:rsid w:val="00A43E0B"/>
    <w:rsid w:val="00A44298"/>
    <w:rsid w:val="00A44452"/>
    <w:rsid w:val="00A44A9F"/>
    <w:rsid w:val="00A459B5"/>
    <w:rsid w:val="00A46CFC"/>
    <w:rsid w:val="00A51F84"/>
    <w:rsid w:val="00A55F3D"/>
    <w:rsid w:val="00A561C3"/>
    <w:rsid w:val="00A56210"/>
    <w:rsid w:val="00A56D58"/>
    <w:rsid w:val="00A57CA0"/>
    <w:rsid w:val="00A62AE7"/>
    <w:rsid w:val="00A65884"/>
    <w:rsid w:val="00A66494"/>
    <w:rsid w:val="00A67E34"/>
    <w:rsid w:val="00A7193C"/>
    <w:rsid w:val="00A73AC1"/>
    <w:rsid w:val="00A779B1"/>
    <w:rsid w:val="00A80279"/>
    <w:rsid w:val="00A813B1"/>
    <w:rsid w:val="00A82A1F"/>
    <w:rsid w:val="00A8419E"/>
    <w:rsid w:val="00A85300"/>
    <w:rsid w:val="00A85E35"/>
    <w:rsid w:val="00A861FE"/>
    <w:rsid w:val="00A92030"/>
    <w:rsid w:val="00A9441C"/>
    <w:rsid w:val="00A95A5B"/>
    <w:rsid w:val="00A96D7F"/>
    <w:rsid w:val="00A97057"/>
    <w:rsid w:val="00A9786A"/>
    <w:rsid w:val="00AA12E5"/>
    <w:rsid w:val="00AA18F6"/>
    <w:rsid w:val="00AA2AB5"/>
    <w:rsid w:val="00AA3939"/>
    <w:rsid w:val="00AA7463"/>
    <w:rsid w:val="00AB0096"/>
    <w:rsid w:val="00AB0C54"/>
    <w:rsid w:val="00AB0FED"/>
    <w:rsid w:val="00AB1FCF"/>
    <w:rsid w:val="00AB466E"/>
    <w:rsid w:val="00AB472E"/>
    <w:rsid w:val="00AB7222"/>
    <w:rsid w:val="00AB7B7E"/>
    <w:rsid w:val="00AC0B09"/>
    <w:rsid w:val="00AC10B6"/>
    <w:rsid w:val="00AC22C1"/>
    <w:rsid w:val="00AC322D"/>
    <w:rsid w:val="00AC409D"/>
    <w:rsid w:val="00AC55F5"/>
    <w:rsid w:val="00AC5986"/>
    <w:rsid w:val="00AC68EB"/>
    <w:rsid w:val="00AC76C3"/>
    <w:rsid w:val="00AD00CA"/>
    <w:rsid w:val="00AD0184"/>
    <w:rsid w:val="00AD0799"/>
    <w:rsid w:val="00AD0829"/>
    <w:rsid w:val="00AD1019"/>
    <w:rsid w:val="00AD1FCE"/>
    <w:rsid w:val="00AD2870"/>
    <w:rsid w:val="00AD3777"/>
    <w:rsid w:val="00AD3C52"/>
    <w:rsid w:val="00AD50A2"/>
    <w:rsid w:val="00AD52C0"/>
    <w:rsid w:val="00AD570F"/>
    <w:rsid w:val="00AD66B9"/>
    <w:rsid w:val="00AD7527"/>
    <w:rsid w:val="00AE1D6B"/>
    <w:rsid w:val="00AE3361"/>
    <w:rsid w:val="00AE3EA2"/>
    <w:rsid w:val="00AE4B68"/>
    <w:rsid w:val="00AE4C33"/>
    <w:rsid w:val="00AE5414"/>
    <w:rsid w:val="00AE5C5A"/>
    <w:rsid w:val="00AE5E05"/>
    <w:rsid w:val="00AE61B2"/>
    <w:rsid w:val="00AE6C53"/>
    <w:rsid w:val="00AE7C14"/>
    <w:rsid w:val="00AE7DF3"/>
    <w:rsid w:val="00AF0E34"/>
    <w:rsid w:val="00AF1FDE"/>
    <w:rsid w:val="00AF30CA"/>
    <w:rsid w:val="00B0168F"/>
    <w:rsid w:val="00B01F87"/>
    <w:rsid w:val="00B0286B"/>
    <w:rsid w:val="00B03D3C"/>
    <w:rsid w:val="00B0464A"/>
    <w:rsid w:val="00B05161"/>
    <w:rsid w:val="00B059DE"/>
    <w:rsid w:val="00B05FFF"/>
    <w:rsid w:val="00B06A8E"/>
    <w:rsid w:val="00B07502"/>
    <w:rsid w:val="00B11AE0"/>
    <w:rsid w:val="00B12F6A"/>
    <w:rsid w:val="00B14CDD"/>
    <w:rsid w:val="00B1595A"/>
    <w:rsid w:val="00B15F27"/>
    <w:rsid w:val="00B164D1"/>
    <w:rsid w:val="00B17527"/>
    <w:rsid w:val="00B209FC"/>
    <w:rsid w:val="00B20A95"/>
    <w:rsid w:val="00B213FD"/>
    <w:rsid w:val="00B23563"/>
    <w:rsid w:val="00B2361E"/>
    <w:rsid w:val="00B23C13"/>
    <w:rsid w:val="00B2515F"/>
    <w:rsid w:val="00B25C8E"/>
    <w:rsid w:val="00B25E80"/>
    <w:rsid w:val="00B26733"/>
    <w:rsid w:val="00B27AF7"/>
    <w:rsid w:val="00B30CED"/>
    <w:rsid w:val="00B311D5"/>
    <w:rsid w:val="00B34210"/>
    <w:rsid w:val="00B347F1"/>
    <w:rsid w:val="00B36C96"/>
    <w:rsid w:val="00B36D5C"/>
    <w:rsid w:val="00B4016F"/>
    <w:rsid w:val="00B4095A"/>
    <w:rsid w:val="00B42540"/>
    <w:rsid w:val="00B42CD1"/>
    <w:rsid w:val="00B433FD"/>
    <w:rsid w:val="00B43511"/>
    <w:rsid w:val="00B43864"/>
    <w:rsid w:val="00B43B6E"/>
    <w:rsid w:val="00B44689"/>
    <w:rsid w:val="00B44F16"/>
    <w:rsid w:val="00B468EF"/>
    <w:rsid w:val="00B50618"/>
    <w:rsid w:val="00B534AD"/>
    <w:rsid w:val="00B541CA"/>
    <w:rsid w:val="00B54D75"/>
    <w:rsid w:val="00B54D9B"/>
    <w:rsid w:val="00B558BE"/>
    <w:rsid w:val="00B60922"/>
    <w:rsid w:val="00B61D9E"/>
    <w:rsid w:val="00B65771"/>
    <w:rsid w:val="00B67684"/>
    <w:rsid w:val="00B711F1"/>
    <w:rsid w:val="00B73FB4"/>
    <w:rsid w:val="00B74F14"/>
    <w:rsid w:val="00B757F9"/>
    <w:rsid w:val="00B77CE2"/>
    <w:rsid w:val="00B804B2"/>
    <w:rsid w:val="00B81A3A"/>
    <w:rsid w:val="00B8535D"/>
    <w:rsid w:val="00B93B8F"/>
    <w:rsid w:val="00B9415D"/>
    <w:rsid w:val="00B9436F"/>
    <w:rsid w:val="00B943CF"/>
    <w:rsid w:val="00B957A6"/>
    <w:rsid w:val="00B95BCB"/>
    <w:rsid w:val="00B96995"/>
    <w:rsid w:val="00B96AB1"/>
    <w:rsid w:val="00B96C99"/>
    <w:rsid w:val="00BA0289"/>
    <w:rsid w:val="00BA04ED"/>
    <w:rsid w:val="00BA2FE2"/>
    <w:rsid w:val="00BA4F9F"/>
    <w:rsid w:val="00BA54DE"/>
    <w:rsid w:val="00BA62F6"/>
    <w:rsid w:val="00BA63BC"/>
    <w:rsid w:val="00BA6E70"/>
    <w:rsid w:val="00BB0A4C"/>
    <w:rsid w:val="00BB2754"/>
    <w:rsid w:val="00BB34E8"/>
    <w:rsid w:val="00BB518D"/>
    <w:rsid w:val="00BB5C0E"/>
    <w:rsid w:val="00BB6FE3"/>
    <w:rsid w:val="00BC1AF4"/>
    <w:rsid w:val="00BC21F7"/>
    <w:rsid w:val="00BC4123"/>
    <w:rsid w:val="00BC4A86"/>
    <w:rsid w:val="00BC5727"/>
    <w:rsid w:val="00BC7E43"/>
    <w:rsid w:val="00BD0F3B"/>
    <w:rsid w:val="00BD2D21"/>
    <w:rsid w:val="00BD5869"/>
    <w:rsid w:val="00BD5E72"/>
    <w:rsid w:val="00BE02C3"/>
    <w:rsid w:val="00BE1CA2"/>
    <w:rsid w:val="00BE26B8"/>
    <w:rsid w:val="00BE4C2D"/>
    <w:rsid w:val="00BE5792"/>
    <w:rsid w:val="00BE57DF"/>
    <w:rsid w:val="00BE5873"/>
    <w:rsid w:val="00BE5D98"/>
    <w:rsid w:val="00BE6ACF"/>
    <w:rsid w:val="00BE7C4A"/>
    <w:rsid w:val="00BF1E92"/>
    <w:rsid w:val="00BF2D30"/>
    <w:rsid w:val="00BF522C"/>
    <w:rsid w:val="00BF53F8"/>
    <w:rsid w:val="00BF5E5A"/>
    <w:rsid w:val="00BF6636"/>
    <w:rsid w:val="00BF6F79"/>
    <w:rsid w:val="00C00382"/>
    <w:rsid w:val="00C00F7E"/>
    <w:rsid w:val="00C0196B"/>
    <w:rsid w:val="00C02073"/>
    <w:rsid w:val="00C03220"/>
    <w:rsid w:val="00C06505"/>
    <w:rsid w:val="00C07FD6"/>
    <w:rsid w:val="00C10E5F"/>
    <w:rsid w:val="00C12E68"/>
    <w:rsid w:val="00C13D61"/>
    <w:rsid w:val="00C15DA0"/>
    <w:rsid w:val="00C20BE9"/>
    <w:rsid w:val="00C219B3"/>
    <w:rsid w:val="00C21ACB"/>
    <w:rsid w:val="00C21EF4"/>
    <w:rsid w:val="00C227A6"/>
    <w:rsid w:val="00C246AF"/>
    <w:rsid w:val="00C27431"/>
    <w:rsid w:val="00C27EA4"/>
    <w:rsid w:val="00C3155F"/>
    <w:rsid w:val="00C31D39"/>
    <w:rsid w:val="00C339FC"/>
    <w:rsid w:val="00C35890"/>
    <w:rsid w:val="00C35A18"/>
    <w:rsid w:val="00C404A8"/>
    <w:rsid w:val="00C40564"/>
    <w:rsid w:val="00C40C37"/>
    <w:rsid w:val="00C40F6C"/>
    <w:rsid w:val="00C4194C"/>
    <w:rsid w:val="00C420C4"/>
    <w:rsid w:val="00C42DCC"/>
    <w:rsid w:val="00C4458F"/>
    <w:rsid w:val="00C44CCC"/>
    <w:rsid w:val="00C4567B"/>
    <w:rsid w:val="00C46E9B"/>
    <w:rsid w:val="00C470D6"/>
    <w:rsid w:val="00C470F4"/>
    <w:rsid w:val="00C47564"/>
    <w:rsid w:val="00C47826"/>
    <w:rsid w:val="00C50E4B"/>
    <w:rsid w:val="00C50FC4"/>
    <w:rsid w:val="00C510A0"/>
    <w:rsid w:val="00C51603"/>
    <w:rsid w:val="00C51E8C"/>
    <w:rsid w:val="00C531EA"/>
    <w:rsid w:val="00C55BE6"/>
    <w:rsid w:val="00C56DE7"/>
    <w:rsid w:val="00C57076"/>
    <w:rsid w:val="00C5782B"/>
    <w:rsid w:val="00C57C99"/>
    <w:rsid w:val="00C60E34"/>
    <w:rsid w:val="00C60F4C"/>
    <w:rsid w:val="00C61424"/>
    <w:rsid w:val="00C62946"/>
    <w:rsid w:val="00C6306D"/>
    <w:rsid w:val="00C63129"/>
    <w:rsid w:val="00C64A21"/>
    <w:rsid w:val="00C671C8"/>
    <w:rsid w:val="00C67BF7"/>
    <w:rsid w:val="00C7197A"/>
    <w:rsid w:val="00C72976"/>
    <w:rsid w:val="00C73894"/>
    <w:rsid w:val="00C74140"/>
    <w:rsid w:val="00C76212"/>
    <w:rsid w:val="00C7650B"/>
    <w:rsid w:val="00C7698B"/>
    <w:rsid w:val="00C77E7E"/>
    <w:rsid w:val="00C81C76"/>
    <w:rsid w:val="00C8338F"/>
    <w:rsid w:val="00C8442C"/>
    <w:rsid w:val="00C85205"/>
    <w:rsid w:val="00C87771"/>
    <w:rsid w:val="00C9067F"/>
    <w:rsid w:val="00C90847"/>
    <w:rsid w:val="00C90E19"/>
    <w:rsid w:val="00C91AC0"/>
    <w:rsid w:val="00C91C14"/>
    <w:rsid w:val="00C91E21"/>
    <w:rsid w:val="00C92161"/>
    <w:rsid w:val="00C94719"/>
    <w:rsid w:val="00C947BE"/>
    <w:rsid w:val="00C97187"/>
    <w:rsid w:val="00C97392"/>
    <w:rsid w:val="00CA2253"/>
    <w:rsid w:val="00CA3539"/>
    <w:rsid w:val="00CA3547"/>
    <w:rsid w:val="00CA36A4"/>
    <w:rsid w:val="00CA3FCB"/>
    <w:rsid w:val="00CA483C"/>
    <w:rsid w:val="00CA5003"/>
    <w:rsid w:val="00CA52AA"/>
    <w:rsid w:val="00CA63BA"/>
    <w:rsid w:val="00CA74A7"/>
    <w:rsid w:val="00CB2A7B"/>
    <w:rsid w:val="00CB411A"/>
    <w:rsid w:val="00CB44E0"/>
    <w:rsid w:val="00CB4CDD"/>
    <w:rsid w:val="00CB5A31"/>
    <w:rsid w:val="00CB61F1"/>
    <w:rsid w:val="00CB6210"/>
    <w:rsid w:val="00CB71E3"/>
    <w:rsid w:val="00CB72E7"/>
    <w:rsid w:val="00CB7B1B"/>
    <w:rsid w:val="00CC043B"/>
    <w:rsid w:val="00CC1254"/>
    <w:rsid w:val="00CC19B1"/>
    <w:rsid w:val="00CC1AE5"/>
    <w:rsid w:val="00CC2E25"/>
    <w:rsid w:val="00CC313A"/>
    <w:rsid w:val="00CC4982"/>
    <w:rsid w:val="00CD050D"/>
    <w:rsid w:val="00CD067E"/>
    <w:rsid w:val="00CD1DE1"/>
    <w:rsid w:val="00CD1F1E"/>
    <w:rsid w:val="00CD304B"/>
    <w:rsid w:val="00CD3FB3"/>
    <w:rsid w:val="00CD4542"/>
    <w:rsid w:val="00CD45D8"/>
    <w:rsid w:val="00CD6B7A"/>
    <w:rsid w:val="00CD7033"/>
    <w:rsid w:val="00CD7DD3"/>
    <w:rsid w:val="00CE0700"/>
    <w:rsid w:val="00CE0FA8"/>
    <w:rsid w:val="00CE33D2"/>
    <w:rsid w:val="00CE43A7"/>
    <w:rsid w:val="00CE44E2"/>
    <w:rsid w:val="00CE4AF5"/>
    <w:rsid w:val="00CE4B7F"/>
    <w:rsid w:val="00CE4C9A"/>
    <w:rsid w:val="00CE6332"/>
    <w:rsid w:val="00CE75CB"/>
    <w:rsid w:val="00CF0A68"/>
    <w:rsid w:val="00CF185A"/>
    <w:rsid w:val="00CF188F"/>
    <w:rsid w:val="00CF5535"/>
    <w:rsid w:val="00CF5FC0"/>
    <w:rsid w:val="00CF67D3"/>
    <w:rsid w:val="00D001C6"/>
    <w:rsid w:val="00D00F6A"/>
    <w:rsid w:val="00D04D38"/>
    <w:rsid w:val="00D06A55"/>
    <w:rsid w:val="00D07121"/>
    <w:rsid w:val="00D07205"/>
    <w:rsid w:val="00D112C3"/>
    <w:rsid w:val="00D11D12"/>
    <w:rsid w:val="00D11E1A"/>
    <w:rsid w:val="00D12464"/>
    <w:rsid w:val="00D12795"/>
    <w:rsid w:val="00D158DD"/>
    <w:rsid w:val="00D16D22"/>
    <w:rsid w:val="00D17D53"/>
    <w:rsid w:val="00D20CD4"/>
    <w:rsid w:val="00D21185"/>
    <w:rsid w:val="00D25950"/>
    <w:rsid w:val="00D26CA3"/>
    <w:rsid w:val="00D26F00"/>
    <w:rsid w:val="00D300FF"/>
    <w:rsid w:val="00D31B5F"/>
    <w:rsid w:val="00D31B78"/>
    <w:rsid w:val="00D320E2"/>
    <w:rsid w:val="00D325AA"/>
    <w:rsid w:val="00D33BDE"/>
    <w:rsid w:val="00D37659"/>
    <w:rsid w:val="00D376A0"/>
    <w:rsid w:val="00D427B4"/>
    <w:rsid w:val="00D42EB0"/>
    <w:rsid w:val="00D43210"/>
    <w:rsid w:val="00D435CA"/>
    <w:rsid w:val="00D44764"/>
    <w:rsid w:val="00D44DBF"/>
    <w:rsid w:val="00D46AD7"/>
    <w:rsid w:val="00D47B2D"/>
    <w:rsid w:val="00D47B98"/>
    <w:rsid w:val="00D50685"/>
    <w:rsid w:val="00D51D3C"/>
    <w:rsid w:val="00D51F47"/>
    <w:rsid w:val="00D52886"/>
    <w:rsid w:val="00D5315A"/>
    <w:rsid w:val="00D5614C"/>
    <w:rsid w:val="00D5663A"/>
    <w:rsid w:val="00D56D30"/>
    <w:rsid w:val="00D5727D"/>
    <w:rsid w:val="00D57EC7"/>
    <w:rsid w:val="00D6058C"/>
    <w:rsid w:val="00D60B5F"/>
    <w:rsid w:val="00D62A79"/>
    <w:rsid w:val="00D64814"/>
    <w:rsid w:val="00D64BCE"/>
    <w:rsid w:val="00D657C6"/>
    <w:rsid w:val="00D660DF"/>
    <w:rsid w:val="00D667ED"/>
    <w:rsid w:val="00D66978"/>
    <w:rsid w:val="00D67089"/>
    <w:rsid w:val="00D67613"/>
    <w:rsid w:val="00D67BE6"/>
    <w:rsid w:val="00D70561"/>
    <w:rsid w:val="00D705D4"/>
    <w:rsid w:val="00D7147B"/>
    <w:rsid w:val="00D71BDE"/>
    <w:rsid w:val="00D72EDC"/>
    <w:rsid w:val="00D73C18"/>
    <w:rsid w:val="00D7402B"/>
    <w:rsid w:val="00D743EB"/>
    <w:rsid w:val="00D75570"/>
    <w:rsid w:val="00D757FB"/>
    <w:rsid w:val="00D75A43"/>
    <w:rsid w:val="00D75B9F"/>
    <w:rsid w:val="00D7602E"/>
    <w:rsid w:val="00D7715A"/>
    <w:rsid w:val="00D805D6"/>
    <w:rsid w:val="00D82436"/>
    <w:rsid w:val="00D82B4A"/>
    <w:rsid w:val="00D85865"/>
    <w:rsid w:val="00D90844"/>
    <w:rsid w:val="00D90F50"/>
    <w:rsid w:val="00D96C9E"/>
    <w:rsid w:val="00D97258"/>
    <w:rsid w:val="00D97902"/>
    <w:rsid w:val="00DA1DDB"/>
    <w:rsid w:val="00DA35B8"/>
    <w:rsid w:val="00DA445D"/>
    <w:rsid w:val="00DB04E4"/>
    <w:rsid w:val="00DB3D31"/>
    <w:rsid w:val="00DB5514"/>
    <w:rsid w:val="00DB786C"/>
    <w:rsid w:val="00DC0194"/>
    <w:rsid w:val="00DC125B"/>
    <w:rsid w:val="00DC283E"/>
    <w:rsid w:val="00DC29BE"/>
    <w:rsid w:val="00DC34E0"/>
    <w:rsid w:val="00DC3D2D"/>
    <w:rsid w:val="00DC3D3F"/>
    <w:rsid w:val="00DC4A13"/>
    <w:rsid w:val="00DC610E"/>
    <w:rsid w:val="00DC6357"/>
    <w:rsid w:val="00DC645A"/>
    <w:rsid w:val="00DC6DB2"/>
    <w:rsid w:val="00DC7BAA"/>
    <w:rsid w:val="00DD087B"/>
    <w:rsid w:val="00DD321F"/>
    <w:rsid w:val="00DD3C35"/>
    <w:rsid w:val="00DD4C3B"/>
    <w:rsid w:val="00DD4E86"/>
    <w:rsid w:val="00DD70A4"/>
    <w:rsid w:val="00DE2361"/>
    <w:rsid w:val="00DE2B18"/>
    <w:rsid w:val="00DE4D5E"/>
    <w:rsid w:val="00DE572C"/>
    <w:rsid w:val="00DE5E84"/>
    <w:rsid w:val="00DE6328"/>
    <w:rsid w:val="00DE637C"/>
    <w:rsid w:val="00DE79B7"/>
    <w:rsid w:val="00DF1243"/>
    <w:rsid w:val="00DF2F29"/>
    <w:rsid w:val="00DF33DD"/>
    <w:rsid w:val="00DF4866"/>
    <w:rsid w:val="00DF5B91"/>
    <w:rsid w:val="00DF62C3"/>
    <w:rsid w:val="00DF6533"/>
    <w:rsid w:val="00DF6765"/>
    <w:rsid w:val="00DF67F0"/>
    <w:rsid w:val="00DF6E47"/>
    <w:rsid w:val="00E0291B"/>
    <w:rsid w:val="00E02B0E"/>
    <w:rsid w:val="00E02F1D"/>
    <w:rsid w:val="00E0368A"/>
    <w:rsid w:val="00E04D7B"/>
    <w:rsid w:val="00E0627D"/>
    <w:rsid w:val="00E07348"/>
    <w:rsid w:val="00E075C7"/>
    <w:rsid w:val="00E101A6"/>
    <w:rsid w:val="00E10478"/>
    <w:rsid w:val="00E1099C"/>
    <w:rsid w:val="00E10C5E"/>
    <w:rsid w:val="00E1559E"/>
    <w:rsid w:val="00E1781F"/>
    <w:rsid w:val="00E210AF"/>
    <w:rsid w:val="00E21B1D"/>
    <w:rsid w:val="00E21B4D"/>
    <w:rsid w:val="00E225FB"/>
    <w:rsid w:val="00E2375F"/>
    <w:rsid w:val="00E23F74"/>
    <w:rsid w:val="00E24B0B"/>
    <w:rsid w:val="00E307DE"/>
    <w:rsid w:val="00E30A91"/>
    <w:rsid w:val="00E30CAF"/>
    <w:rsid w:val="00E30FF4"/>
    <w:rsid w:val="00E31D32"/>
    <w:rsid w:val="00E336B8"/>
    <w:rsid w:val="00E3532C"/>
    <w:rsid w:val="00E35A95"/>
    <w:rsid w:val="00E37114"/>
    <w:rsid w:val="00E42C82"/>
    <w:rsid w:val="00E43092"/>
    <w:rsid w:val="00E45A0C"/>
    <w:rsid w:val="00E460D1"/>
    <w:rsid w:val="00E469ED"/>
    <w:rsid w:val="00E46AEE"/>
    <w:rsid w:val="00E46B9E"/>
    <w:rsid w:val="00E46E07"/>
    <w:rsid w:val="00E46E39"/>
    <w:rsid w:val="00E46FB1"/>
    <w:rsid w:val="00E4796F"/>
    <w:rsid w:val="00E4799B"/>
    <w:rsid w:val="00E50C44"/>
    <w:rsid w:val="00E516DC"/>
    <w:rsid w:val="00E53192"/>
    <w:rsid w:val="00E53ADA"/>
    <w:rsid w:val="00E577A1"/>
    <w:rsid w:val="00E60092"/>
    <w:rsid w:val="00E603C4"/>
    <w:rsid w:val="00E60619"/>
    <w:rsid w:val="00E60EB9"/>
    <w:rsid w:val="00E61526"/>
    <w:rsid w:val="00E61C4E"/>
    <w:rsid w:val="00E62A02"/>
    <w:rsid w:val="00E63244"/>
    <w:rsid w:val="00E64672"/>
    <w:rsid w:val="00E67EE4"/>
    <w:rsid w:val="00E71F7B"/>
    <w:rsid w:val="00E723DB"/>
    <w:rsid w:val="00E744A8"/>
    <w:rsid w:val="00E76CB3"/>
    <w:rsid w:val="00E7739A"/>
    <w:rsid w:val="00E8306C"/>
    <w:rsid w:val="00E83E41"/>
    <w:rsid w:val="00E841B8"/>
    <w:rsid w:val="00E866F0"/>
    <w:rsid w:val="00E86765"/>
    <w:rsid w:val="00E87319"/>
    <w:rsid w:val="00E90304"/>
    <w:rsid w:val="00E9229E"/>
    <w:rsid w:val="00E93BB4"/>
    <w:rsid w:val="00E95018"/>
    <w:rsid w:val="00EA0236"/>
    <w:rsid w:val="00EA02EC"/>
    <w:rsid w:val="00EA0E64"/>
    <w:rsid w:val="00EA0F1E"/>
    <w:rsid w:val="00EA140C"/>
    <w:rsid w:val="00EA3819"/>
    <w:rsid w:val="00EA3CD3"/>
    <w:rsid w:val="00EA4A03"/>
    <w:rsid w:val="00EA54A1"/>
    <w:rsid w:val="00EA5500"/>
    <w:rsid w:val="00EA5A8E"/>
    <w:rsid w:val="00EA7C75"/>
    <w:rsid w:val="00EB0460"/>
    <w:rsid w:val="00EB1F51"/>
    <w:rsid w:val="00EB2A82"/>
    <w:rsid w:val="00EB2B08"/>
    <w:rsid w:val="00EB2E6C"/>
    <w:rsid w:val="00EB50D7"/>
    <w:rsid w:val="00EB6245"/>
    <w:rsid w:val="00EC03C2"/>
    <w:rsid w:val="00EC0B05"/>
    <w:rsid w:val="00EC0C63"/>
    <w:rsid w:val="00EC108A"/>
    <w:rsid w:val="00EC1C28"/>
    <w:rsid w:val="00EC21CB"/>
    <w:rsid w:val="00EC4DF2"/>
    <w:rsid w:val="00EC5076"/>
    <w:rsid w:val="00EC7636"/>
    <w:rsid w:val="00EC78D2"/>
    <w:rsid w:val="00ED0DF5"/>
    <w:rsid w:val="00ED1EF7"/>
    <w:rsid w:val="00ED1F6B"/>
    <w:rsid w:val="00ED312D"/>
    <w:rsid w:val="00ED335C"/>
    <w:rsid w:val="00ED437F"/>
    <w:rsid w:val="00ED56C6"/>
    <w:rsid w:val="00ED5F14"/>
    <w:rsid w:val="00ED6DF5"/>
    <w:rsid w:val="00EE0678"/>
    <w:rsid w:val="00EE21AE"/>
    <w:rsid w:val="00EE3257"/>
    <w:rsid w:val="00EE4270"/>
    <w:rsid w:val="00EE6C9F"/>
    <w:rsid w:val="00EE6DA3"/>
    <w:rsid w:val="00EE79D1"/>
    <w:rsid w:val="00EF09A7"/>
    <w:rsid w:val="00EF193A"/>
    <w:rsid w:val="00EF3413"/>
    <w:rsid w:val="00EF3B8E"/>
    <w:rsid w:val="00EF3BFD"/>
    <w:rsid w:val="00EF3DE4"/>
    <w:rsid w:val="00EF4C94"/>
    <w:rsid w:val="00EF7166"/>
    <w:rsid w:val="00EF7DC4"/>
    <w:rsid w:val="00F00B34"/>
    <w:rsid w:val="00F026A4"/>
    <w:rsid w:val="00F02757"/>
    <w:rsid w:val="00F04DFF"/>
    <w:rsid w:val="00F0641F"/>
    <w:rsid w:val="00F07CB5"/>
    <w:rsid w:val="00F10ACD"/>
    <w:rsid w:val="00F10D5C"/>
    <w:rsid w:val="00F10FAE"/>
    <w:rsid w:val="00F11724"/>
    <w:rsid w:val="00F12088"/>
    <w:rsid w:val="00F12099"/>
    <w:rsid w:val="00F121AA"/>
    <w:rsid w:val="00F125E6"/>
    <w:rsid w:val="00F1574A"/>
    <w:rsid w:val="00F176BD"/>
    <w:rsid w:val="00F17D47"/>
    <w:rsid w:val="00F2023A"/>
    <w:rsid w:val="00F22238"/>
    <w:rsid w:val="00F22BCC"/>
    <w:rsid w:val="00F22DD8"/>
    <w:rsid w:val="00F24119"/>
    <w:rsid w:val="00F24900"/>
    <w:rsid w:val="00F257DF"/>
    <w:rsid w:val="00F26F9B"/>
    <w:rsid w:val="00F274EE"/>
    <w:rsid w:val="00F30FF8"/>
    <w:rsid w:val="00F3318C"/>
    <w:rsid w:val="00F33772"/>
    <w:rsid w:val="00F33EB4"/>
    <w:rsid w:val="00F35AF8"/>
    <w:rsid w:val="00F35CE6"/>
    <w:rsid w:val="00F36582"/>
    <w:rsid w:val="00F374E8"/>
    <w:rsid w:val="00F404EF"/>
    <w:rsid w:val="00F4116F"/>
    <w:rsid w:val="00F44074"/>
    <w:rsid w:val="00F44E3C"/>
    <w:rsid w:val="00F450D7"/>
    <w:rsid w:val="00F46D16"/>
    <w:rsid w:val="00F47893"/>
    <w:rsid w:val="00F524E6"/>
    <w:rsid w:val="00F5331A"/>
    <w:rsid w:val="00F547C2"/>
    <w:rsid w:val="00F54BCF"/>
    <w:rsid w:val="00F54F38"/>
    <w:rsid w:val="00F5660D"/>
    <w:rsid w:val="00F61579"/>
    <w:rsid w:val="00F616A6"/>
    <w:rsid w:val="00F6221B"/>
    <w:rsid w:val="00F626D5"/>
    <w:rsid w:val="00F62B7F"/>
    <w:rsid w:val="00F634C0"/>
    <w:rsid w:val="00F64D67"/>
    <w:rsid w:val="00F70AB4"/>
    <w:rsid w:val="00F715A5"/>
    <w:rsid w:val="00F73BE2"/>
    <w:rsid w:val="00F73D3D"/>
    <w:rsid w:val="00F74C4A"/>
    <w:rsid w:val="00F74CE2"/>
    <w:rsid w:val="00F7647E"/>
    <w:rsid w:val="00F76EE1"/>
    <w:rsid w:val="00F80A0F"/>
    <w:rsid w:val="00F81CB1"/>
    <w:rsid w:val="00F8268E"/>
    <w:rsid w:val="00F82AD5"/>
    <w:rsid w:val="00F84D1A"/>
    <w:rsid w:val="00F85759"/>
    <w:rsid w:val="00F85F9B"/>
    <w:rsid w:val="00F90DB2"/>
    <w:rsid w:val="00F91E3C"/>
    <w:rsid w:val="00F94DF5"/>
    <w:rsid w:val="00F952F5"/>
    <w:rsid w:val="00F95468"/>
    <w:rsid w:val="00F95803"/>
    <w:rsid w:val="00F96574"/>
    <w:rsid w:val="00FA01B4"/>
    <w:rsid w:val="00FA1930"/>
    <w:rsid w:val="00FA3019"/>
    <w:rsid w:val="00FA3146"/>
    <w:rsid w:val="00FA3728"/>
    <w:rsid w:val="00FA5DC0"/>
    <w:rsid w:val="00FA6DF9"/>
    <w:rsid w:val="00FB0334"/>
    <w:rsid w:val="00FB2096"/>
    <w:rsid w:val="00FB2A67"/>
    <w:rsid w:val="00FB3418"/>
    <w:rsid w:val="00FB44AB"/>
    <w:rsid w:val="00FB46AF"/>
    <w:rsid w:val="00FB4B9F"/>
    <w:rsid w:val="00FB50AF"/>
    <w:rsid w:val="00FB6A4F"/>
    <w:rsid w:val="00FB72ED"/>
    <w:rsid w:val="00FC33E2"/>
    <w:rsid w:val="00FC40F8"/>
    <w:rsid w:val="00FC58CE"/>
    <w:rsid w:val="00FC615B"/>
    <w:rsid w:val="00FC6DE6"/>
    <w:rsid w:val="00FC731C"/>
    <w:rsid w:val="00FC7A22"/>
    <w:rsid w:val="00FD14FC"/>
    <w:rsid w:val="00FD3739"/>
    <w:rsid w:val="00FD3C1B"/>
    <w:rsid w:val="00FD3F81"/>
    <w:rsid w:val="00FD4438"/>
    <w:rsid w:val="00FD5458"/>
    <w:rsid w:val="00FD5FC0"/>
    <w:rsid w:val="00FD6142"/>
    <w:rsid w:val="00FD70F3"/>
    <w:rsid w:val="00FD7385"/>
    <w:rsid w:val="00FE1A1A"/>
    <w:rsid w:val="00FE2D73"/>
    <w:rsid w:val="00FE3A34"/>
    <w:rsid w:val="00FE3F64"/>
    <w:rsid w:val="00FE51FC"/>
    <w:rsid w:val="00FE5362"/>
    <w:rsid w:val="00FE6BAB"/>
    <w:rsid w:val="00FF13E3"/>
    <w:rsid w:val="00FF27ED"/>
    <w:rsid w:val="00FF324B"/>
    <w:rsid w:val="00FF3713"/>
    <w:rsid w:val="00FF3AD4"/>
    <w:rsid w:val="00FF4992"/>
    <w:rsid w:val="00FF6500"/>
    <w:rsid w:val="00FF656F"/>
    <w:rsid w:val="00FF739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0DEC"/>
  <w15:docId w15:val="{87671437-85E0-4295-B373-7BDA1668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D0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.efremov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5407-537E-4F36-A233-875194AE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20786</Words>
  <Characters>118485</Characters>
  <Application>Microsoft Office Word</Application>
  <DocSecurity>0</DocSecurity>
  <Lines>987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138994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mailto:Elschova71@yandex.ru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2022-03-24T12:36:00Z</cp:lastPrinted>
  <dcterms:created xsi:type="dcterms:W3CDTF">2022-03-29T12:01:00Z</dcterms:created>
  <dcterms:modified xsi:type="dcterms:W3CDTF">2022-03-29T12:01:00Z</dcterms:modified>
  <dc:language>en-US</dc:language>
</cp:coreProperties>
</file>