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1B" w:rsidRDefault="00C44A77" w:rsidP="001C43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31B" w:rsidRDefault="001C431B" w:rsidP="001C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BZqBAL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1C431B" w:rsidRDefault="001C431B" w:rsidP="001C431B"/>
                  </w:txbxContent>
                </v:textbox>
              </v:shape>
            </w:pict>
          </mc:Fallback>
        </mc:AlternateContent>
      </w:r>
      <w:r w:rsidR="001C431B">
        <w:rPr>
          <w:rFonts w:ascii="Arial" w:hAnsi="Arial" w:cs="Arial"/>
          <w:b/>
          <w:sz w:val="24"/>
          <w:szCs w:val="24"/>
        </w:rPr>
        <w:t>Тульская область</w:t>
      </w:r>
    </w:p>
    <w:p w:rsidR="001C431B" w:rsidRDefault="001C431B" w:rsidP="001C43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1C431B" w:rsidRDefault="001C431B" w:rsidP="001C43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1C431B" w:rsidRDefault="001C431B" w:rsidP="001C431B">
      <w:pPr>
        <w:rPr>
          <w:rFonts w:ascii="Arial" w:hAnsi="Arial" w:cs="Arial"/>
          <w:sz w:val="24"/>
          <w:szCs w:val="24"/>
        </w:rPr>
      </w:pPr>
    </w:p>
    <w:p w:rsidR="001C431B" w:rsidRDefault="001C431B" w:rsidP="001C43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C431B" w:rsidRDefault="00C44A77" w:rsidP="001C431B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07.04.</w:t>
      </w:r>
      <w:bookmarkStart w:id="0" w:name="_GoBack"/>
      <w:bookmarkEnd w:id="0"/>
      <w:r w:rsidR="001C431B">
        <w:rPr>
          <w:rFonts w:ascii="Arial" w:hAnsi="Arial" w:cs="Arial"/>
          <w:b/>
          <w:sz w:val="24"/>
          <w:szCs w:val="24"/>
        </w:rPr>
        <w:t>2022 г.                                                                    № 462</w:t>
      </w:r>
    </w:p>
    <w:p w:rsidR="001C431B" w:rsidRPr="00C44A77" w:rsidRDefault="001C431B" w:rsidP="001C43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31B" w:rsidRPr="001C431B" w:rsidRDefault="001C431B" w:rsidP="001C431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C431B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07.04.2017г.  №373 «Об утверждении тарифов (цен) на услуги, оказываемые  Муниципальным казенным </w:t>
      </w:r>
    </w:p>
    <w:p w:rsidR="001C431B" w:rsidRPr="001C431B" w:rsidRDefault="001C431B" w:rsidP="001C431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C431B">
        <w:rPr>
          <w:rFonts w:ascii="Arial" w:hAnsi="Arial" w:cs="Arial"/>
          <w:b/>
          <w:sz w:val="32"/>
          <w:szCs w:val="32"/>
        </w:rPr>
        <w:t xml:space="preserve">учреждением дополнительного образования  </w:t>
      </w:r>
    </w:p>
    <w:p w:rsidR="001C431B" w:rsidRPr="001C431B" w:rsidRDefault="001C431B" w:rsidP="001C431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C431B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1C431B" w:rsidRPr="001C431B" w:rsidRDefault="001C431B" w:rsidP="001C431B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431B" w:rsidRPr="001C431B" w:rsidRDefault="001C431B" w:rsidP="001C431B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431B" w:rsidRPr="001C431B" w:rsidRDefault="001C431B" w:rsidP="001C431B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431B">
        <w:rPr>
          <w:rFonts w:ascii="Arial" w:hAnsi="Arial" w:cs="Arial"/>
          <w:sz w:val="24"/>
          <w:szCs w:val="24"/>
        </w:rPr>
        <w:t>В целях  организации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1C431B" w:rsidRPr="001C431B" w:rsidRDefault="001C431B" w:rsidP="001C431B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sz w:val="24"/>
          <w:szCs w:val="24"/>
        </w:rPr>
        <w:t xml:space="preserve">1.Внести изменение в приложение к постановлению администрации муниципального образования город Ефремов от 07.04.2017г. №737 «Об утверждении тарифов (цен) на услуги, оказываемые </w:t>
      </w:r>
      <w:r w:rsidRPr="001C431B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1C431B">
        <w:rPr>
          <w:rFonts w:ascii="Arial" w:eastAsia="Times New Roman" w:hAnsi="Arial" w:cs="Arial"/>
          <w:sz w:val="24"/>
          <w:szCs w:val="24"/>
        </w:rPr>
        <w:t xml:space="preserve"> (далее - постановление), изложив пункт  43  в следующей редакции:</w:t>
      </w:r>
    </w:p>
    <w:p w:rsidR="001C431B" w:rsidRPr="001C431B" w:rsidRDefault="001C431B" w:rsidP="001C431B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07"/>
        <w:gridCol w:w="2055"/>
        <w:gridCol w:w="1484"/>
      </w:tblGrid>
      <w:tr w:rsidR="001C431B" w:rsidRPr="001C431B" w:rsidTr="00EB7D16">
        <w:trPr>
          <w:jc w:val="center"/>
        </w:trPr>
        <w:tc>
          <w:tcPr>
            <w:tcW w:w="627" w:type="dxa"/>
          </w:tcPr>
          <w:p w:rsidR="001C431B" w:rsidRPr="001C431B" w:rsidRDefault="001C431B" w:rsidP="00EB7D16">
            <w:pPr>
              <w:tabs>
                <w:tab w:val="center" w:pos="2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431B" w:rsidRPr="001C431B" w:rsidRDefault="001C431B" w:rsidP="00EB7D16">
            <w:pPr>
              <w:tabs>
                <w:tab w:val="center" w:pos="20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ab/>
              <w:t>43.</w:t>
            </w:r>
          </w:p>
        </w:tc>
        <w:tc>
          <w:tcPr>
            <w:tcW w:w="5607" w:type="dxa"/>
          </w:tcPr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 xml:space="preserve">Организация отдыха детей и подростков в стационарном  палаточном лагере по путевке  </w:t>
            </w:r>
          </w:p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>(7 дней)</w:t>
            </w:r>
          </w:p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</w:tcPr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431B" w:rsidRPr="001C431B" w:rsidRDefault="001C431B" w:rsidP="00EB7D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31B">
              <w:rPr>
                <w:rFonts w:ascii="Arial" w:hAnsi="Arial" w:cs="Arial"/>
                <w:sz w:val="24"/>
                <w:szCs w:val="24"/>
              </w:rPr>
              <w:t>9758,95</w:t>
            </w:r>
          </w:p>
        </w:tc>
      </w:tr>
    </w:tbl>
    <w:p w:rsidR="001C431B" w:rsidRPr="001C431B" w:rsidRDefault="001C431B" w:rsidP="001C43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431B" w:rsidRPr="001C431B" w:rsidRDefault="001C431B" w:rsidP="001C43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C431B" w:rsidRPr="001C431B" w:rsidRDefault="001C431B" w:rsidP="001C431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  <w:r w:rsidRPr="001C431B">
        <w:rPr>
          <w:rFonts w:ascii="Arial" w:eastAsia="Times New Roman" w:hAnsi="Arial" w:cs="Arial"/>
          <w:sz w:val="24"/>
          <w:szCs w:val="24"/>
        </w:rPr>
        <w:tab/>
      </w:r>
    </w:p>
    <w:p w:rsidR="001C431B" w:rsidRPr="001C431B" w:rsidRDefault="001C431B" w:rsidP="001C431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C431B" w:rsidRPr="001C431B" w:rsidRDefault="001C431B" w:rsidP="001C431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b/>
          <w:bCs/>
          <w:sz w:val="24"/>
          <w:szCs w:val="24"/>
        </w:rPr>
        <w:t>         Глава администрации</w:t>
      </w:r>
    </w:p>
    <w:p w:rsidR="001C431B" w:rsidRPr="001C431B" w:rsidRDefault="001C431B" w:rsidP="001C431B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1C431B" w:rsidRPr="001C431B" w:rsidRDefault="001C431B" w:rsidP="001C431B">
      <w:pPr>
        <w:shd w:val="clear" w:color="auto" w:fill="FFFFFF"/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1C431B">
        <w:rPr>
          <w:rFonts w:ascii="Arial" w:eastAsia="Times New Roman" w:hAnsi="Arial" w:cs="Arial"/>
          <w:b/>
          <w:bCs/>
          <w:sz w:val="24"/>
          <w:szCs w:val="24"/>
        </w:rPr>
        <w:t>           город Ефремов                                                  С.Г. Балтабаев</w:t>
      </w:r>
    </w:p>
    <w:p w:rsidR="009B4B86" w:rsidRPr="001C431B" w:rsidRDefault="009B4B86">
      <w:pPr>
        <w:rPr>
          <w:rFonts w:ascii="Arial" w:hAnsi="Arial" w:cs="Arial"/>
          <w:sz w:val="24"/>
          <w:szCs w:val="24"/>
        </w:rPr>
      </w:pPr>
    </w:p>
    <w:sectPr w:rsidR="009B4B86" w:rsidRPr="001C431B" w:rsidSect="001C43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1B"/>
    <w:rsid w:val="000E2C75"/>
    <w:rsid w:val="000F5EEE"/>
    <w:rsid w:val="001908C9"/>
    <w:rsid w:val="001C431B"/>
    <w:rsid w:val="00331A37"/>
    <w:rsid w:val="0049508A"/>
    <w:rsid w:val="004E4EBC"/>
    <w:rsid w:val="00515244"/>
    <w:rsid w:val="00645CB9"/>
    <w:rsid w:val="007C0FAB"/>
    <w:rsid w:val="007C3661"/>
    <w:rsid w:val="008F49D1"/>
    <w:rsid w:val="00986089"/>
    <w:rsid w:val="009B4B86"/>
    <w:rsid w:val="00A40B9E"/>
    <w:rsid w:val="00AA55EC"/>
    <w:rsid w:val="00AC7643"/>
    <w:rsid w:val="00AC7780"/>
    <w:rsid w:val="00BD4E29"/>
    <w:rsid w:val="00BD64AB"/>
    <w:rsid w:val="00C44A77"/>
    <w:rsid w:val="00CB22D3"/>
    <w:rsid w:val="00D0360D"/>
    <w:rsid w:val="00D64DFA"/>
    <w:rsid w:val="00D9609A"/>
    <w:rsid w:val="00E3369B"/>
    <w:rsid w:val="00E45D0E"/>
    <w:rsid w:val="00E75702"/>
    <w:rsid w:val="00F42C99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6E3F75"/>
  <w15:docId w15:val="{3188CD42-0C30-4668-A153-23AE4520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431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C43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2022-04-08T13:02:00Z</dcterms:created>
  <dcterms:modified xsi:type="dcterms:W3CDTF">2022-04-08T13:02:00Z</dcterms:modified>
</cp:coreProperties>
</file>