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Тульская область</w:t>
            </w: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Муниципальное образование </w:t>
            </w: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Администрация</w:t>
            </w: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Постановление</w:t>
            </w: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3313F" w:rsidRPr="0023313F" w:rsidTr="002331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от 19.04.2022</w:t>
            </w:r>
          </w:p>
        </w:tc>
        <w:tc>
          <w:tcPr>
            <w:tcW w:w="4678" w:type="dxa"/>
            <w:shd w:val="clear" w:color="auto" w:fill="auto"/>
          </w:tcPr>
          <w:p w:rsidR="0023313F" w:rsidRPr="0023313F" w:rsidRDefault="0023313F" w:rsidP="0023313F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31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№ 580</w:t>
            </w:r>
          </w:p>
        </w:tc>
      </w:tr>
    </w:tbl>
    <w:p w:rsidR="0047315A" w:rsidRPr="0023313F" w:rsidRDefault="0047315A" w:rsidP="0023313F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23313F" w:rsidRPr="0023313F" w:rsidRDefault="0023313F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D16739" w:rsidRPr="0023313F" w:rsidRDefault="00D16739" w:rsidP="00D16739">
      <w:pPr>
        <w:pStyle w:val="11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23313F">
        <w:rPr>
          <w:rFonts w:ascii="Arial" w:hAnsi="Arial" w:cs="Arial"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 01.07.2016 года №1009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p w:rsidR="00A5741D" w:rsidRPr="0023313F" w:rsidRDefault="00A5741D" w:rsidP="00A5741D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3313F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2331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3313F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услуг», учитывая протест Ефремовской межрайонной прокуратуры от 28.02.2022 года №7-01-2022/212, на основании 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23313F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23313F" w:rsidRDefault="00D16739" w:rsidP="00A5741D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3313F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 образования город Ефремов от 01.07.2016 года №1009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следующие</w:t>
      </w:r>
      <w:r w:rsidR="00433FD5" w:rsidRPr="002331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23313F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23313F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A5741D" w:rsidRPr="0023313F" w:rsidRDefault="00A5741D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23313F">
        <w:rPr>
          <w:rFonts w:ascii="Arial" w:hAnsi="Arial" w:cs="Arial"/>
          <w:b w:val="0"/>
          <w:sz w:val="24"/>
          <w:szCs w:val="24"/>
        </w:rPr>
        <w:t xml:space="preserve">1.1. Пункт 2.8.2 раздела II дополнить подпунктом д) следующего содержания: «д)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   </w:t>
      </w:r>
    </w:p>
    <w:p w:rsidR="008F0CDE" w:rsidRPr="0023313F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23313F">
        <w:rPr>
          <w:rFonts w:ascii="Arial" w:hAnsi="Arial" w:cs="Arial"/>
          <w:b w:val="0"/>
          <w:sz w:val="24"/>
          <w:szCs w:val="24"/>
        </w:rPr>
        <w:t xml:space="preserve">2. Отделу по делопроизводству и </w:t>
      </w:r>
      <w:proofErr w:type="gramStart"/>
      <w:r w:rsidRPr="0023313F">
        <w:rPr>
          <w:rFonts w:ascii="Arial" w:hAnsi="Arial" w:cs="Arial"/>
          <w:b w:val="0"/>
          <w:sz w:val="24"/>
          <w:szCs w:val="24"/>
        </w:rPr>
        <w:t>контролю  администрации</w:t>
      </w:r>
      <w:proofErr w:type="gramEnd"/>
      <w:r w:rsidRPr="0023313F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4EF0" w:rsidRPr="0023313F" w:rsidRDefault="008F0CDE" w:rsidP="008F0CDE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23313F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47315A" w:rsidRPr="0023313F" w:rsidRDefault="0047315A" w:rsidP="00B94EF0">
      <w:pPr>
        <w:pStyle w:val="11"/>
        <w:contextualSpacing/>
        <w:rPr>
          <w:rFonts w:ascii="Arial" w:hAnsi="Arial" w:cs="Arial"/>
          <w:sz w:val="24"/>
          <w:szCs w:val="24"/>
        </w:rPr>
      </w:pPr>
    </w:p>
    <w:p w:rsidR="00B94EF0" w:rsidRPr="0023313F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23313F">
        <w:rPr>
          <w:rFonts w:ascii="Arial" w:hAnsi="Arial" w:cs="Arial"/>
          <w:b w:val="0"/>
          <w:sz w:val="24"/>
          <w:szCs w:val="24"/>
        </w:rPr>
        <w:t xml:space="preserve">       </w:t>
      </w:r>
      <w:r w:rsidRPr="0023313F">
        <w:rPr>
          <w:rFonts w:ascii="Arial" w:hAnsi="Arial" w:cs="Arial"/>
          <w:sz w:val="24"/>
          <w:szCs w:val="24"/>
        </w:rPr>
        <w:t>Глава администрации</w:t>
      </w:r>
    </w:p>
    <w:p w:rsidR="00B94EF0" w:rsidRPr="0023313F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23313F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23313F" w:rsidRDefault="00B94EF0" w:rsidP="00F47319">
      <w:pPr>
        <w:pStyle w:val="11"/>
        <w:contextualSpacing/>
        <w:rPr>
          <w:rFonts w:ascii="Arial" w:hAnsi="Arial" w:cs="Arial"/>
          <w:sz w:val="24"/>
          <w:szCs w:val="24"/>
        </w:rPr>
      </w:pPr>
      <w:r w:rsidRPr="0023313F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        </w:t>
      </w:r>
      <w:r w:rsidR="005D7E8F" w:rsidRPr="0023313F">
        <w:rPr>
          <w:rFonts w:ascii="Arial" w:hAnsi="Arial" w:cs="Arial"/>
          <w:sz w:val="24"/>
          <w:szCs w:val="24"/>
        </w:rPr>
        <w:t xml:space="preserve">   </w:t>
      </w:r>
      <w:r w:rsidRPr="0023313F">
        <w:rPr>
          <w:rFonts w:ascii="Arial" w:hAnsi="Arial" w:cs="Arial"/>
          <w:sz w:val="24"/>
          <w:szCs w:val="24"/>
        </w:rPr>
        <w:t xml:space="preserve"> С.Г.</w:t>
      </w:r>
      <w:r w:rsidR="000A2752" w:rsidRPr="0023313F">
        <w:rPr>
          <w:rFonts w:ascii="Arial" w:hAnsi="Arial" w:cs="Arial"/>
          <w:sz w:val="24"/>
          <w:szCs w:val="24"/>
        </w:rPr>
        <w:t xml:space="preserve"> </w:t>
      </w:r>
      <w:r w:rsidRPr="0023313F">
        <w:rPr>
          <w:rFonts w:ascii="Arial" w:hAnsi="Arial" w:cs="Arial"/>
          <w:sz w:val="24"/>
          <w:szCs w:val="24"/>
        </w:rPr>
        <w:t>Балтабаев</w:t>
      </w:r>
    </w:p>
    <w:sectPr w:rsidR="007D5CC4" w:rsidRPr="0023313F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77C6D"/>
    <w:rsid w:val="000A2752"/>
    <w:rsid w:val="000C4A5C"/>
    <w:rsid w:val="00123A21"/>
    <w:rsid w:val="00137EFE"/>
    <w:rsid w:val="0014259D"/>
    <w:rsid w:val="0020705D"/>
    <w:rsid w:val="0023069F"/>
    <w:rsid w:val="0023313F"/>
    <w:rsid w:val="002560A3"/>
    <w:rsid w:val="00267042"/>
    <w:rsid w:val="00277646"/>
    <w:rsid w:val="002A4491"/>
    <w:rsid w:val="003718EA"/>
    <w:rsid w:val="00374FFC"/>
    <w:rsid w:val="003C5FA1"/>
    <w:rsid w:val="00413758"/>
    <w:rsid w:val="004143CD"/>
    <w:rsid w:val="00433FD5"/>
    <w:rsid w:val="00443A45"/>
    <w:rsid w:val="0047315A"/>
    <w:rsid w:val="004A57E4"/>
    <w:rsid w:val="00526761"/>
    <w:rsid w:val="00543900"/>
    <w:rsid w:val="005C61DA"/>
    <w:rsid w:val="005D7E8F"/>
    <w:rsid w:val="0062364F"/>
    <w:rsid w:val="0063246C"/>
    <w:rsid w:val="006B0622"/>
    <w:rsid w:val="006F32A2"/>
    <w:rsid w:val="00725AC5"/>
    <w:rsid w:val="00794742"/>
    <w:rsid w:val="007D5CC4"/>
    <w:rsid w:val="008104C9"/>
    <w:rsid w:val="008A258E"/>
    <w:rsid w:val="008A389F"/>
    <w:rsid w:val="008F0CDE"/>
    <w:rsid w:val="00930A43"/>
    <w:rsid w:val="00997086"/>
    <w:rsid w:val="00A5741D"/>
    <w:rsid w:val="00A85E0C"/>
    <w:rsid w:val="00AD7DE7"/>
    <w:rsid w:val="00AE2259"/>
    <w:rsid w:val="00AE5599"/>
    <w:rsid w:val="00AF18CD"/>
    <w:rsid w:val="00B228F9"/>
    <w:rsid w:val="00B324F6"/>
    <w:rsid w:val="00B62AC5"/>
    <w:rsid w:val="00B7506E"/>
    <w:rsid w:val="00B94EF0"/>
    <w:rsid w:val="00BD58C6"/>
    <w:rsid w:val="00C16541"/>
    <w:rsid w:val="00C17256"/>
    <w:rsid w:val="00C902B8"/>
    <w:rsid w:val="00CA04CB"/>
    <w:rsid w:val="00CE56D3"/>
    <w:rsid w:val="00D16739"/>
    <w:rsid w:val="00D97147"/>
    <w:rsid w:val="00DC51EE"/>
    <w:rsid w:val="00DF6DE1"/>
    <w:rsid w:val="00E30385"/>
    <w:rsid w:val="00E329FD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92AC"/>
  <w15:docId w15:val="{18A75F00-3A3A-4D52-95CC-9108CBE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2021-12-10T12:09:00Z</cp:lastPrinted>
  <dcterms:created xsi:type="dcterms:W3CDTF">2022-04-20T06:27:00Z</dcterms:created>
  <dcterms:modified xsi:type="dcterms:W3CDTF">2022-04-20T06:27:00Z</dcterms:modified>
</cp:coreProperties>
</file>