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262" w:rsidRPr="00D651AB" w:rsidRDefault="00426262" w:rsidP="0042626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426262" w:rsidRPr="00D651AB" w:rsidRDefault="00426262" w:rsidP="009D45F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6262" w:rsidRPr="00D651AB" w:rsidRDefault="00426262" w:rsidP="009D45F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6262" w:rsidRPr="00D651AB" w:rsidRDefault="00426262" w:rsidP="009D45F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6262" w:rsidRPr="00D651AB" w:rsidRDefault="007D6561" w:rsidP="009D45F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№ 2039 от 04.12.2025</w:t>
      </w:r>
      <w:bookmarkStart w:id="0" w:name="_GoBack"/>
      <w:bookmarkEnd w:id="0"/>
    </w:p>
    <w:p w:rsidR="00426262" w:rsidRPr="00D651AB" w:rsidRDefault="00426262" w:rsidP="009D45F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6262" w:rsidRPr="00D651AB" w:rsidRDefault="00426262" w:rsidP="009D45F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F106C" w:rsidRPr="00D651AB" w:rsidRDefault="004F106C" w:rsidP="009D45F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409A" w:rsidRDefault="00EB409A" w:rsidP="009906F2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45F0" w:rsidRPr="00ED16DC" w:rsidRDefault="009D45F0" w:rsidP="009906F2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16DC">
        <w:rPr>
          <w:rFonts w:ascii="Times New Roman" w:hAnsi="Times New Roman" w:cs="Times New Roman"/>
          <w:b/>
          <w:sz w:val="26"/>
          <w:szCs w:val="26"/>
        </w:rPr>
        <w:t xml:space="preserve">О создании пунктов </w:t>
      </w:r>
      <w:r w:rsidR="00970736">
        <w:rPr>
          <w:rFonts w:ascii="Times New Roman" w:hAnsi="Times New Roman" w:cs="Times New Roman"/>
          <w:b/>
          <w:sz w:val="26"/>
          <w:szCs w:val="26"/>
        </w:rPr>
        <w:t>обогрева и питания участников дорожного движения</w:t>
      </w:r>
      <w:r w:rsidRPr="00ED16DC">
        <w:rPr>
          <w:rFonts w:ascii="Times New Roman" w:hAnsi="Times New Roman" w:cs="Times New Roman"/>
          <w:b/>
          <w:sz w:val="26"/>
          <w:szCs w:val="26"/>
        </w:rPr>
        <w:t>,</w:t>
      </w:r>
    </w:p>
    <w:p w:rsidR="009D45F0" w:rsidRPr="00ED16DC" w:rsidRDefault="009D45F0" w:rsidP="009906F2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16DC">
        <w:rPr>
          <w:rFonts w:ascii="Times New Roman" w:hAnsi="Times New Roman" w:cs="Times New Roman"/>
          <w:b/>
          <w:sz w:val="26"/>
          <w:szCs w:val="26"/>
        </w:rPr>
        <w:t>пострадавш</w:t>
      </w:r>
      <w:r w:rsidR="00970736">
        <w:rPr>
          <w:rFonts w:ascii="Times New Roman" w:hAnsi="Times New Roman" w:cs="Times New Roman"/>
          <w:b/>
          <w:sz w:val="26"/>
          <w:szCs w:val="26"/>
        </w:rPr>
        <w:t>их</w:t>
      </w:r>
      <w:r w:rsidRPr="00ED16DC">
        <w:rPr>
          <w:rFonts w:ascii="Times New Roman" w:hAnsi="Times New Roman" w:cs="Times New Roman"/>
          <w:b/>
          <w:sz w:val="26"/>
          <w:szCs w:val="26"/>
        </w:rPr>
        <w:t xml:space="preserve"> в чрезвычайных ситуациях</w:t>
      </w:r>
      <w:r w:rsidR="0008626B">
        <w:rPr>
          <w:rFonts w:ascii="Times New Roman" w:hAnsi="Times New Roman" w:cs="Times New Roman"/>
          <w:b/>
          <w:sz w:val="26"/>
          <w:szCs w:val="26"/>
        </w:rPr>
        <w:t>,</w:t>
      </w:r>
      <w:r w:rsidR="009906F2" w:rsidRPr="00ED16D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70736">
        <w:rPr>
          <w:rFonts w:ascii="Times New Roman" w:hAnsi="Times New Roman" w:cs="Times New Roman"/>
          <w:b/>
          <w:sz w:val="26"/>
          <w:szCs w:val="26"/>
        </w:rPr>
        <w:t xml:space="preserve">на автодорогах проходящих </w:t>
      </w:r>
      <w:proofErr w:type="gramStart"/>
      <w:r w:rsidR="00970736">
        <w:rPr>
          <w:rFonts w:ascii="Times New Roman" w:hAnsi="Times New Roman" w:cs="Times New Roman"/>
          <w:b/>
          <w:sz w:val="26"/>
          <w:szCs w:val="26"/>
        </w:rPr>
        <w:t>по  территории</w:t>
      </w:r>
      <w:proofErr w:type="gramEnd"/>
      <w:r w:rsidR="0097073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16DC">
        <w:rPr>
          <w:rFonts w:ascii="Times New Roman" w:hAnsi="Times New Roman" w:cs="Times New Roman"/>
          <w:b/>
          <w:sz w:val="26"/>
          <w:szCs w:val="26"/>
        </w:rPr>
        <w:t>муниципального образования Ефремов</w:t>
      </w:r>
      <w:r w:rsidR="009906F2" w:rsidRPr="00ED16DC">
        <w:rPr>
          <w:rFonts w:ascii="Times New Roman" w:hAnsi="Times New Roman" w:cs="Times New Roman"/>
          <w:b/>
          <w:sz w:val="26"/>
          <w:szCs w:val="26"/>
        </w:rPr>
        <w:t>ский муниципальный  округ Тульской области</w:t>
      </w:r>
    </w:p>
    <w:p w:rsidR="009D45F0" w:rsidRPr="00ED16DC" w:rsidRDefault="009D45F0" w:rsidP="009D45F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45F0" w:rsidRPr="00ED16DC" w:rsidRDefault="009D45F0" w:rsidP="009906F2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ED16DC">
        <w:rPr>
          <w:rFonts w:ascii="Times New Roman" w:hAnsi="Times New Roman" w:cs="Times New Roman"/>
          <w:b/>
          <w:sz w:val="26"/>
          <w:szCs w:val="26"/>
        </w:rPr>
        <w:tab/>
      </w:r>
      <w:r w:rsidRPr="00ED16DC">
        <w:rPr>
          <w:rFonts w:ascii="Times New Roman" w:hAnsi="Times New Roman" w:cs="Times New Roman"/>
          <w:sz w:val="26"/>
          <w:szCs w:val="26"/>
        </w:rPr>
        <w:t xml:space="preserve">В целях проведения эвакуационных мероприятий в чрезвычайных ситуациях, руководствуясь пунктом </w:t>
      </w:r>
      <w:r w:rsidR="0025632E" w:rsidRPr="00ED16DC">
        <w:rPr>
          <w:rFonts w:ascii="Times New Roman" w:hAnsi="Times New Roman" w:cs="Times New Roman"/>
          <w:sz w:val="26"/>
          <w:szCs w:val="26"/>
        </w:rPr>
        <w:t xml:space="preserve">«б» части 2 статьи 11 Федерального закона Российской Федерации от 21.12.1994 №68-ФЗ «О защите населения и территорий от чрезвычайных ситуаций природного и </w:t>
      </w:r>
      <w:r w:rsidR="009139DA" w:rsidRPr="00ED16DC">
        <w:rPr>
          <w:rFonts w:ascii="Times New Roman" w:hAnsi="Times New Roman" w:cs="Times New Roman"/>
          <w:sz w:val="26"/>
          <w:szCs w:val="26"/>
        </w:rPr>
        <w:t xml:space="preserve">техногенного характера», </w:t>
      </w:r>
      <w:r w:rsidR="00F53104" w:rsidRPr="00ED16DC">
        <w:rPr>
          <w:rFonts w:ascii="Times New Roman" w:hAnsi="Times New Roman" w:cs="Times New Roman"/>
          <w:sz w:val="26"/>
          <w:szCs w:val="26"/>
        </w:rPr>
        <w:t xml:space="preserve"> на основании  Устава муниципального образования</w:t>
      </w:r>
      <w:r w:rsidR="00F53104" w:rsidRPr="00ED16D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53104" w:rsidRPr="00ED16DC">
        <w:rPr>
          <w:rFonts w:ascii="Times New Roman" w:hAnsi="Times New Roman" w:cs="Times New Roman"/>
          <w:sz w:val="26"/>
          <w:szCs w:val="26"/>
        </w:rPr>
        <w:t xml:space="preserve">Ефремовский муниципальный округ Тульской области,  </w:t>
      </w:r>
      <w:r w:rsidR="009139DA" w:rsidRPr="00ED16DC">
        <w:rPr>
          <w:rFonts w:ascii="Times New Roman" w:hAnsi="Times New Roman" w:cs="Times New Roman"/>
          <w:sz w:val="26"/>
          <w:szCs w:val="26"/>
        </w:rPr>
        <w:t>администрация муниципального образования Ефремов</w:t>
      </w:r>
      <w:r w:rsidR="009906F2" w:rsidRPr="00ED16DC">
        <w:rPr>
          <w:rFonts w:ascii="Times New Roman" w:hAnsi="Times New Roman" w:cs="Times New Roman"/>
          <w:sz w:val="26"/>
          <w:szCs w:val="26"/>
        </w:rPr>
        <w:t xml:space="preserve">ский муниципальный округ Тульской области </w:t>
      </w:r>
      <w:r w:rsidR="009139DA" w:rsidRPr="00ED16DC">
        <w:rPr>
          <w:rFonts w:ascii="Times New Roman" w:hAnsi="Times New Roman" w:cs="Times New Roman"/>
          <w:sz w:val="26"/>
          <w:szCs w:val="26"/>
        </w:rPr>
        <w:t xml:space="preserve"> ПОСТАНОВЛЯЕТ:</w:t>
      </w:r>
    </w:p>
    <w:p w:rsidR="00970736" w:rsidRPr="00970736" w:rsidRDefault="009139DA" w:rsidP="00970736">
      <w:pPr>
        <w:pStyle w:val="a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16DC">
        <w:rPr>
          <w:rFonts w:ascii="Times New Roman" w:hAnsi="Times New Roman" w:cs="Times New Roman"/>
          <w:sz w:val="26"/>
          <w:szCs w:val="26"/>
        </w:rPr>
        <w:t>1.</w:t>
      </w:r>
      <w:r w:rsidRPr="00970736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970736" w:rsidRPr="00970736">
        <w:rPr>
          <w:rFonts w:ascii="Times New Roman" w:hAnsi="Times New Roman" w:cs="Times New Roman"/>
          <w:sz w:val="26"/>
          <w:szCs w:val="26"/>
        </w:rPr>
        <w:t>перечень пунктов обогрева и питания участников дорожного движения, пострадавших в чрезвычайных ситуациях</w:t>
      </w:r>
      <w:r w:rsidR="00970736">
        <w:rPr>
          <w:rFonts w:ascii="Times New Roman" w:hAnsi="Times New Roman" w:cs="Times New Roman"/>
          <w:sz w:val="26"/>
          <w:szCs w:val="26"/>
        </w:rPr>
        <w:t>,</w:t>
      </w:r>
      <w:r w:rsidR="00970736" w:rsidRPr="00970736">
        <w:rPr>
          <w:rFonts w:ascii="Times New Roman" w:hAnsi="Times New Roman" w:cs="Times New Roman"/>
          <w:sz w:val="26"/>
          <w:szCs w:val="26"/>
        </w:rPr>
        <w:t xml:space="preserve"> на автодорогах</w:t>
      </w:r>
      <w:r w:rsidR="00970736">
        <w:rPr>
          <w:rFonts w:ascii="Times New Roman" w:hAnsi="Times New Roman" w:cs="Times New Roman"/>
          <w:sz w:val="26"/>
          <w:szCs w:val="26"/>
        </w:rPr>
        <w:t>,</w:t>
      </w:r>
      <w:r w:rsidR="00970736" w:rsidRPr="00970736">
        <w:rPr>
          <w:rFonts w:ascii="Times New Roman" w:hAnsi="Times New Roman" w:cs="Times New Roman"/>
          <w:sz w:val="26"/>
          <w:szCs w:val="26"/>
        </w:rPr>
        <w:t xml:space="preserve"> проходящих </w:t>
      </w:r>
      <w:proofErr w:type="gramStart"/>
      <w:r w:rsidR="00970736" w:rsidRPr="00970736">
        <w:rPr>
          <w:rFonts w:ascii="Times New Roman" w:hAnsi="Times New Roman" w:cs="Times New Roman"/>
          <w:sz w:val="26"/>
          <w:szCs w:val="26"/>
        </w:rPr>
        <w:t>по  территории</w:t>
      </w:r>
      <w:proofErr w:type="gramEnd"/>
      <w:r w:rsidR="00970736" w:rsidRPr="00970736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Ефремовский муниципальный  округ Тульской области</w:t>
      </w:r>
      <w:r w:rsidR="00970736">
        <w:rPr>
          <w:rFonts w:ascii="Times New Roman" w:hAnsi="Times New Roman" w:cs="Times New Roman"/>
          <w:sz w:val="26"/>
          <w:szCs w:val="26"/>
        </w:rPr>
        <w:t>.</w:t>
      </w:r>
      <w:r w:rsidR="00EB409A">
        <w:rPr>
          <w:rFonts w:ascii="Times New Roman" w:hAnsi="Times New Roman" w:cs="Times New Roman"/>
          <w:sz w:val="26"/>
          <w:szCs w:val="26"/>
        </w:rPr>
        <w:t xml:space="preserve"> (приложение)</w:t>
      </w:r>
    </w:p>
    <w:p w:rsidR="00426262" w:rsidRPr="00ED16DC" w:rsidRDefault="00970736" w:rsidP="009906F2">
      <w:pPr>
        <w:pStyle w:val="a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D22B12">
        <w:rPr>
          <w:rFonts w:ascii="Times New Roman" w:hAnsi="Times New Roman" w:cs="Times New Roman"/>
          <w:sz w:val="26"/>
          <w:szCs w:val="26"/>
        </w:rPr>
        <w:t>Комитету</w:t>
      </w:r>
      <w:r w:rsidR="00426262" w:rsidRPr="00ED16DC">
        <w:rPr>
          <w:rFonts w:ascii="Times New Roman" w:hAnsi="Times New Roman" w:cs="Times New Roman"/>
          <w:sz w:val="26"/>
          <w:szCs w:val="26"/>
        </w:rPr>
        <w:t xml:space="preserve"> по делопроизводству и контролю администрации </w:t>
      </w:r>
      <w:r w:rsidR="009906F2" w:rsidRPr="00ED16D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Ефремовский муниципальный округ Тульской области </w:t>
      </w:r>
      <w:r w:rsidR="00426262" w:rsidRPr="00ED16DC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426262" w:rsidRPr="00ED16DC">
        <w:rPr>
          <w:rFonts w:ascii="Times New Roman" w:hAnsi="Times New Roman" w:cs="Times New Roman"/>
          <w:sz w:val="26"/>
          <w:szCs w:val="26"/>
        </w:rPr>
        <w:t>Неликаева</w:t>
      </w:r>
      <w:proofErr w:type="spellEnd"/>
      <w:r w:rsidR="00426262" w:rsidRPr="00ED16DC">
        <w:rPr>
          <w:rFonts w:ascii="Times New Roman" w:hAnsi="Times New Roman" w:cs="Times New Roman"/>
          <w:sz w:val="26"/>
          <w:szCs w:val="26"/>
        </w:rPr>
        <w:t xml:space="preserve"> М.Г.) </w:t>
      </w:r>
      <w:proofErr w:type="gramStart"/>
      <w:r w:rsidR="009C3A14">
        <w:rPr>
          <w:rFonts w:ascii="Times New Roman" w:hAnsi="Times New Roman" w:cs="Times New Roman"/>
          <w:color w:val="FF0000"/>
          <w:sz w:val="26"/>
          <w:szCs w:val="26"/>
        </w:rPr>
        <w:t>разместить</w:t>
      </w:r>
      <w:r w:rsidR="00426262" w:rsidRPr="00ED16DC">
        <w:rPr>
          <w:rFonts w:ascii="Times New Roman" w:hAnsi="Times New Roman" w:cs="Times New Roman"/>
          <w:sz w:val="26"/>
          <w:szCs w:val="26"/>
        </w:rPr>
        <w:t xml:space="preserve"> </w:t>
      </w:r>
      <w:r w:rsidR="0008626B">
        <w:rPr>
          <w:rFonts w:ascii="Times New Roman" w:hAnsi="Times New Roman" w:cs="Times New Roman"/>
          <w:sz w:val="26"/>
          <w:szCs w:val="26"/>
        </w:rPr>
        <w:t xml:space="preserve"> </w:t>
      </w:r>
      <w:r w:rsidR="00426262" w:rsidRPr="00ED16DC">
        <w:rPr>
          <w:rFonts w:ascii="Times New Roman" w:hAnsi="Times New Roman" w:cs="Times New Roman"/>
          <w:sz w:val="26"/>
          <w:szCs w:val="26"/>
        </w:rPr>
        <w:t>настоящее</w:t>
      </w:r>
      <w:proofErr w:type="gramEnd"/>
      <w:r w:rsidR="00426262" w:rsidRPr="00ED16DC">
        <w:rPr>
          <w:rFonts w:ascii="Times New Roman" w:hAnsi="Times New Roman" w:cs="Times New Roman"/>
          <w:sz w:val="26"/>
          <w:szCs w:val="26"/>
        </w:rPr>
        <w:t xml:space="preserve"> постановление на официальном сайте </w:t>
      </w:r>
      <w:r w:rsidR="009906F2" w:rsidRPr="00ED16D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Ефремовский муниципальный округ Тульской области  </w:t>
      </w:r>
      <w:r w:rsidR="00426262" w:rsidRPr="00ED16DC">
        <w:rPr>
          <w:rFonts w:ascii="Times New Roman" w:hAnsi="Times New Roman" w:cs="Times New Roman"/>
          <w:sz w:val="26"/>
          <w:szCs w:val="26"/>
        </w:rPr>
        <w:t>в информационно-</w:t>
      </w:r>
      <w:proofErr w:type="spellStart"/>
      <w:r w:rsidR="00426262" w:rsidRPr="00ED16DC">
        <w:rPr>
          <w:rFonts w:ascii="Times New Roman" w:hAnsi="Times New Roman" w:cs="Times New Roman"/>
          <w:sz w:val="26"/>
          <w:szCs w:val="26"/>
        </w:rPr>
        <w:t>телекомуникационной</w:t>
      </w:r>
      <w:proofErr w:type="spellEnd"/>
      <w:r w:rsidR="00426262" w:rsidRPr="00ED16DC">
        <w:rPr>
          <w:rFonts w:ascii="Times New Roman" w:hAnsi="Times New Roman" w:cs="Times New Roman"/>
          <w:sz w:val="26"/>
          <w:szCs w:val="26"/>
        </w:rPr>
        <w:t xml:space="preserve"> сети «Интернет».</w:t>
      </w:r>
    </w:p>
    <w:p w:rsidR="00426262" w:rsidRPr="00ED16DC" w:rsidRDefault="009C3A14" w:rsidP="00970736">
      <w:pPr>
        <w:pStyle w:val="a6"/>
        <w:ind w:firstLine="709"/>
        <w:jc w:val="both"/>
        <w:rPr>
          <w:rFonts w:ascii="Times New Roman" w:eastAsia="Times New Roman" w:hAnsi="Times New Roman" w:cs="Times New Roman"/>
          <w:spacing w:val="-5"/>
          <w:sz w:val="26"/>
          <w:szCs w:val="26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3</w:t>
      </w:r>
      <w:r w:rsidR="004F106C" w:rsidRPr="008F6B79"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 w:rsidR="00426262" w:rsidRPr="008F6B79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Постановление вступает в силу со дня </w:t>
      </w:r>
      <w:r w:rsidR="00532CAB" w:rsidRPr="008F6B79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его </w:t>
      </w:r>
      <w:r w:rsidR="00970736">
        <w:rPr>
          <w:rFonts w:ascii="Times New Roman" w:eastAsia="Times New Roman" w:hAnsi="Times New Roman" w:cs="Times New Roman"/>
          <w:spacing w:val="-5"/>
          <w:sz w:val="26"/>
          <w:szCs w:val="26"/>
        </w:rPr>
        <w:t>подписания</w:t>
      </w:r>
    </w:p>
    <w:p w:rsidR="009734AF" w:rsidRDefault="00426262" w:rsidP="00426262">
      <w:pPr>
        <w:shd w:val="clear" w:color="auto" w:fill="FFFFFF"/>
        <w:tabs>
          <w:tab w:val="left" w:pos="1301"/>
        </w:tabs>
        <w:spacing w:after="0"/>
        <w:rPr>
          <w:rFonts w:ascii="Times New Roman" w:eastAsia="Times New Roman" w:hAnsi="Times New Roman" w:cs="Times New Roman"/>
          <w:b/>
          <w:spacing w:val="-5"/>
          <w:sz w:val="26"/>
          <w:szCs w:val="26"/>
        </w:rPr>
      </w:pPr>
      <w:r w:rsidRPr="00ED16DC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   </w:t>
      </w:r>
    </w:p>
    <w:p w:rsidR="00EB409A" w:rsidRPr="00ED16DC" w:rsidRDefault="00EB409A" w:rsidP="00426262">
      <w:pPr>
        <w:shd w:val="clear" w:color="auto" w:fill="FFFFFF"/>
        <w:tabs>
          <w:tab w:val="left" w:pos="1301"/>
        </w:tabs>
        <w:spacing w:after="0"/>
        <w:rPr>
          <w:rFonts w:ascii="Times New Roman" w:eastAsia="Times New Roman" w:hAnsi="Times New Roman" w:cs="Times New Roman"/>
          <w:b/>
          <w:spacing w:val="-5"/>
          <w:sz w:val="26"/>
          <w:szCs w:val="26"/>
        </w:rPr>
      </w:pPr>
    </w:p>
    <w:p w:rsidR="00426262" w:rsidRPr="00ED16DC" w:rsidRDefault="009906F2" w:rsidP="00426262">
      <w:pPr>
        <w:shd w:val="clear" w:color="auto" w:fill="FFFFFF"/>
        <w:tabs>
          <w:tab w:val="left" w:pos="1301"/>
        </w:tabs>
        <w:spacing w:after="0"/>
        <w:rPr>
          <w:rFonts w:ascii="Times New Roman" w:eastAsia="Times New Roman" w:hAnsi="Times New Roman" w:cs="Times New Roman"/>
          <w:b/>
          <w:spacing w:val="-5"/>
          <w:sz w:val="26"/>
          <w:szCs w:val="26"/>
        </w:rPr>
      </w:pPr>
      <w:r w:rsidRPr="00ED16DC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                 </w:t>
      </w:r>
      <w:r w:rsidR="00426262" w:rsidRPr="00ED16DC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Глава администрации </w:t>
      </w:r>
    </w:p>
    <w:p w:rsidR="009906F2" w:rsidRPr="00ED16DC" w:rsidRDefault="009906F2" w:rsidP="00426262">
      <w:pPr>
        <w:shd w:val="clear" w:color="auto" w:fill="FFFFFF"/>
        <w:tabs>
          <w:tab w:val="left" w:pos="1301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D16DC">
        <w:rPr>
          <w:rFonts w:ascii="Times New Roman" w:hAnsi="Times New Roman" w:cs="Times New Roman"/>
          <w:b/>
          <w:sz w:val="26"/>
          <w:szCs w:val="26"/>
        </w:rPr>
        <w:t xml:space="preserve">        муниципального образования                                                                          Ефремовский муниципальный  округ                                                                                   </w:t>
      </w:r>
    </w:p>
    <w:p w:rsidR="00426262" w:rsidRPr="00ED16DC" w:rsidRDefault="009906F2" w:rsidP="00426262">
      <w:pPr>
        <w:shd w:val="clear" w:color="auto" w:fill="FFFFFF"/>
        <w:tabs>
          <w:tab w:val="left" w:pos="1301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ED16DC">
        <w:rPr>
          <w:rFonts w:ascii="Times New Roman" w:hAnsi="Times New Roman" w:cs="Times New Roman"/>
          <w:b/>
          <w:sz w:val="26"/>
          <w:szCs w:val="26"/>
        </w:rPr>
        <w:t xml:space="preserve">                  Тульской области</w:t>
      </w:r>
      <w:r w:rsidRPr="00ED16DC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                                                                       </w:t>
      </w:r>
      <w:proofErr w:type="spellStart"/>
      <w:r w:rsidR="00426262" w:rsidRPr="00ED16DC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>С.</w:t>
      </w:r>
      <w:r w:rsidRPr="00ED16DC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>Н</w:t>
      </w:r>
      <w:r w:rsidR="00426262" w:rsidRPr="00ED16DC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>.</w:t>
      </w:r>
      <w:r w:rsidRPr="00ED16DC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>Давыдова</w:t>
      </w:r>
      <w:proofErr w:type="spellEnd"/>
    </w:p>
    <w:p w:rsidR="00426262" w:rsidRPr="00ED16DC" w:rsidRDefault="00426262" w:rsidP="00426262">
      <w:pPr>
        <w:shd w:val="clear" w:color="auto" w:fill="FFFFFF"/>
        <w:tabs>
          <w:tab w:val="left" w:pos="1853"/>
        </w:tabs>
        <w:spacing w:after="0"/>
        <w:ind w:right="34"/>
        <w:jc w:val="both"/>
        <w:rPr>
          <w:rFonts w:ascii="Times New Roman" w:eastAsia="Times New Roman" w:hAnsi="Times New Roman" w:cs="Times New Roman"/>
          <w:spacing w:val="-5"/>
          <w:sz w:val="26"/>
          <w:szCs w:val="26"/>
        </w:rPr>
      </w:pPr>
    </w:p>
    <w:p w:rsidR="00D651AB" w:rsidRDefault="006D60C6" w:rsidP="006D60C6">
      <w:pPr>
        <w:tabs>
          <w:tab w:val="left" w:pos="2208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651AB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</w:p>
    <w:p w:rsidR="00970736" w:rsidRDefault="006D60C6" w:rsidP="00E238AF">
      <w:pPr>
        <w:tabs>
          <w:tab w:val="left" w:pos="2208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651AB"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:rsidR="00970736" w:rsidRDefault="00970736" w:rsidP="00E238AF">
      <w:pPr>
        <w:tabs>
          <w:tab w:val="left" w:pos="2208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970736" w:rsidRDefault="00970736" w:rsidP="00E238AF">
      <w:pPr>
        <w:tabs>
          <w:tab w:val="left" w:pos="2208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970736" w:rsidRDefault="00970736" w:rsidP="00E238AF">
      <w:pPr>
        <w:tabs>
          <w:tab w:val="left" w:pos="2208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970736" w:rsidRDefault="00970736" w:rsidP="00E238AF">
      <w:pPr>
        <w:tabs>
          <w:tab w:val="left" w:pos="2208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970736" w:rsidRDefault="00970736" w:rsidP="00E238AF">
      <w:pPr>
        <w:tabs>
          <w:tab w:val="left" w:pos="2208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970736" w:rsidRDefault="00970736" w:rsidP="00E238AF">
      <w:pPr>
        <w:tabs>
          <w:tab w:val="left" w:pos="2208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970736" w:rsidRDefault="00970736" w:rsidP="00E238AF">
      <w:pPr>
        <w:tabs>
          <w:tab w:val="left" w:pos="2208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970736" w:rsidRDefault="00970736" w:rsidP="00E238AF">
      <w:pPr>
        <w:tabs>
          <w:tab w:val="left" w:pos="2208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F7E63" w:rsidRPr="00D651AB" w:rsidRDefault="00EF7E63" w:rsidP="00E238AF">
      <w:pPr>
        <w:tabs>
          <w:tab w:val="left" w:pos="2208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651AB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6D60C6" w:rsidRPr="00D651AB" w:rsidRDefault="006D60C6" w:rsidP="00D651AB">
      <w:pPr>
        <w:tabs>
          <w:tab w:val="left" w:pos="2208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651A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к постановлению администрации</w:t>
      </w:r>
    </w:p>
    <w:p w:rsidR="006D60C6" w:rsidRPr="00D651AB" w:rsidRDefault="006D60C6" w:rsidP="00D651AB">
      <w:pPr>
        <w:tabs>
          <w:tab w:val="left" w:pos="2208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651A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муниципального образования</w:t>
      </w:r>
    </w:p>
    <w:p w:rsidR="006D60C6" w:rsidRPr="00D651AB" w:rsidRDefault="006D60C6" w:rsidP="00D651AB">
      <w:pPr>
        <w:tabs>
          <w:tab w:val="left" w:pos="2208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651AB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FC3EC8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D651AB">
        <w:rPr>
          <w:rFonts w:ascii="Times New Roman" w:hAnsi="Times New Roman" w:cs="Times New Roman"/>
          <w:sz w:val="26"/>
          <w:szCs w:val="26"/>
        </w:rPr>
        <w:t>Ефремов</w:t>
      </w:r>
      <w:r w:rsidR="00FC3EC8">
        <w:rPr>
          <w:rFonts w:ascii="Times New Roman" w:hAnsi="Times New Roman" w:cs="Times New Roman"/>
          <w:sz w:val="26"/>
          <w:szCs w:val="26"/>
        </w:rPr>
        <w:t>ский муниципальный округ Тульской области</w:t>
      </w:r>
      <w:r w:rsidRPr="00D651AB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6D60C6" w:rsidRPr="00D651AB" w:rsidRDefault="006D60C6" w:rsidP="00D651AB">
      <w:pPr>
        <w:tabs>
          <w:tab w:val="left" w:pos="2208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651AB">
        <w:rPr>
          <w:rFonts w:ascii="Times New Roman" w:hAnsi="Times New Roman" w:cs="Times New Roman"/>
          <w:sz w:val="26"/>
          <w:szCs w:val="26"/>
        </w:rPr>
        <w:t>от «___» _________20</w:t>
      </w:r>
      <w:r w:rsidR="00D651AB">
        <w:rPr>
          <w:rFonts w:ascii="Times New Roman" w:hAnsi="Times New Roman" w:cs="Times New Roman"/>
          <w:sz w:val="26"/>
          <w:szCs w:val="26"/>
        </w:rPr>
        <w:t>_</w:t>
      </w:r>
      <w:r w:rsidRPr="00D651AB">
        <w:rPr>
          <w:rFonts w:ascii="Times New Roman" w:hAnsi="Times New Roman" w:cs="Times New Roman"/>
          <w:sz w:val="26"/>
          <w:szCs w:val="26"/>
        </w:rPr>
        <w:t xml:space="preserve">__ г. № </w:t>
      </w:r>
      <w:r w:rsidR="00D651AB">
        <w:rPr>
          <w:rFonts w:ascii="Times New Roman" w:hAnsi="Times New Roman" w:cs="Times New Roman"/>
          <w:sz w:val="26"/>
          <w:szCs w:val="26"/>
        </w:rPr>
        <w:t>_</w:t>
      </w:r>
      <w:r w:rsidRPr="00D651AB">
        <w:rPr>
          <w:rFonts w:ascii="Times New Roman" w:hAnsi="Times New Roman" w:cs="Times New Roman"/>
          <w:sz w:val="26"/>
          <w:szCs w:val="26"/>
        </w:rPr>
        <w:t>___</w:t>
      </w:r>
    </w:p>
    <w:p w:rsidR="00EF7E63" w:rsidRPr="00D651AB" w:rsidRDefault="00EF7E63" w:rsidP="00EF7E63">
      <w:pPr>
        <w:tabs>
          <w:tab w:val="left" w:pos="2208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7E63" w:rsidRPr="00D651AB" w:rsidRDefault="00EF7E63" w:rsidP="00EF7E63">
      <w:pPr>
        <w:tabs>
          <w:tab w:val="left" w:pos="2208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70736" w:rsidRDefault="00EF7E63" w:rsidP="00970736">
      <w:pPr>
        <w:pStyle w:val="a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0736">
        <w:rPr>
          <w:rFonts w:ascii="Times New Roman" w:hAnsi="Times New Roman" w:cs="Times New Roman"/>
          <w:sz w:val="26"/>
          <w:szCs w:val="26"/>
        </w:rPr>
        <w:t>П</w:t>
      </w:r>
      <w:r w:rsidR="00970736" w:rsidRPr="00970736">
        <w:rPr>
          <w:rFonts w:ascii="Times New Roman" w:hAnsi="Times New Roman" w:cs="Times New Roman"/>
          <w:sz w:val="26"/>
          <w:szCs w:val="26"/>
        </w:rPr>
        <w:t xml:space="preserve">еречень пунктов обогрева и питания </w:t>
      </w:r>
      <w:r w:rsidR="0008626B">
        <w:rPr>
          <w:rFonts w:ascii="Times New Roman" w:hAnsi="Times New Roman" w:cs="Times New Roman"/>
          <w:sz w:val="26"/>
          <w:szCs w:val="26"/>
        </w:rPr>
        <w:t xml:space="preserve">для </w:t>
      </w:r>
      <w:r w:rsidR="00970736" w:rsidRPr="00970736">
        <w:rPr>
          <w:rFonts w:ascii="Times New Roman" w:hAnsi="Times New Roman" w:cs="Times New Roman"/>
          <w:sz w:val="26"/>
          <w:szCs w:val="26"/>
        </w:rPr>
        <w:t>участников дорожного движения, пострадавших в чрезвычайных ситуациях, на автодорогах, проходящих по  территории муниципального образования Ефремовский муниципальный  округ Тульской области.</w:t>
      </w:r>
    </w:p>
    <w:p w:rsidR="00970736" w:rsidRPr="00970736" w:rsidRDefault="00970736" w:rsidP="00970736">
      <w:pPr>
        <w:pStyle w:val="a6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552"/>
        <w:gridCol w:w="1559"/>
        <w:gridCol w:w="1984"/>
        <w:gridCol w:w="1525"/>
      </w:tblGrid>
      <w:tr w:rsidR="00F43162" w:rsidRPr="00F43162" w:rsidTr="00810A29">
        <w:tc>
          <w:tcPr>
            <w:tcW w:w="1951" w:type="dxa"/>
          </w:tcPr>
          <w:p w:rsidR="00F43162" w:rsidRPr="00F43162" w:rsidRDefault="00F43162" w:rsidP="00F43162">
            <w:pPr>
              <w:tabs>
                <w:tab w:val="left" w:pos="2208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162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2552" w:type="dxa"/>
          </w:tcPr>
          <w:p w:rsidR="00F43162" w:rsidRPr="00F43162" w:rsidRDefault="00F43162" w:rsidP="00F43162">
            <w:pPr>
              <w:tabs>
                <w:tab w:val="left" w:pos="2208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162">
              <w:rPr>
                <w:rFonts w:ascii="Times New Roman" w:hAnsi="Times New Roman"/>
                <w:sz w:val="26"/>
                <w:szCs w:val="26"/>
              </w:rPr>
              <w:t xml:space="preserve">Адрес </w:t>
            </w:r>
          </w:p>
        </w:tc>
        <w:tc>
          <w:tcPr>
            <w:tcW w:w="1559" w:type="dxa"/>
          </w:tcPr>
          <w:p w:rsidR="00F43162" w:rsidRPr="00F43162" w:rsidRDefault="00F43162" w:rsidP="00F43162">
            <w:pPr>
              <w:tabs>
                <w:tab w:val="left" w:pos="2208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43162">
              <w:rPr>
                <w:rFonts w:ascii="Times New Roman" w:hAnsi="Times New Roman"/>
                <w:sz w:val="26"/>
                <w:szCs w:val="26"/>
              </w:rPr>
              <w:t>Наименова</w:t>
            </w:r>
            <w:r w:rsidR="0008626B">
              <w:rPr>
                <w:rFonts w:ascii="Times New Roman" w:hAnsi="Times New Roman"/>
                <w:sz w:val="26"/>
                <w:szCs w:val="26"/>
              </w:rPr>
              <w:t>-</w:t>
            </w:r>
            <w:r w:rsidRPr="00F43162">
              <w:rPr>
                <w:rFonts w:ascii="Times New Roman" w:hAnsi="Times New Roman"/>
                <w:sz w:val="26"/>
                <w:szCs w:val="26"/>
              </w:rPr>
              <w:t>ние</w:t>
            </w:r>
            <w:proofErr w:type="spellEnd"/>
            <w:r w:rsidRPr="00F43162">
              <w:rPr>
                <w:rFonts w:ascii="Times New Roman" w:hAnsi="Times New Roman"/>
                <w:sz w:val="26"/>
                <w:szCs w:val="26"/>
              </w:rPr>
              <w:t xml:space="preserve"> (значение) автомобильной дороги (км)</w:t>
            </w:r>
          </w:p>
        </w:tc>
        <w:tc>
          <w:tcPr>
            <w:tcW w:w="1984" w:type="dxa"/>
          </w:tcPr>
          <w:p w:rsidR="00F43162" w:rsidRPr="00F43162" w:rsidRDefault="00F43162" w:rsidP="00F43162">
            <w:pPr>
              <w:tabs>
                <w:tab w:val="left" w:pos="2208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162">
              <w:rPr>
                <w:rFonts w:ascii="Times New Roman" w:hAnsi="Times New Roman"/>
                <w:sz w:val="26"/>
                <w:szCs w:val="26"/>
              </w:rPr>
              <w:t>Участок автодороги</w:t>
            </w:r>
          </w:p>
        </w:tc>
        <w:tc>
          <w:tcPr>
            <w:tcW w:w="1525" w:type="dxa"/>
          </w:tcPr>
          <w:p w:rsidR="00F43162" w:rsidRDefault="00F43162" w:rsidP="00810A29">
            <w:pPr>
              <w:tabs>
                <w:tab w:val="left" w:pos="2208"/>
              </w:tabs>
              <w:ind w:left="-108" w:right="-14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3162">
              <w:rPr>
                <w:rFonts w:ascii="Times New Roman" w:hAnsi="Times New Roman"/>
                <w:sz w:val="26"/>
                <w:szCs w:val="26"/>
              </w:rPr>
              <w:t>Вместимость</w:t>
            </w:r>
          </w:p>
          <w:p w:rsidR="00D52334" w:rsidRPr="00F43162" w:rsidRDefault="00D52334" w:rsidP="00810A29">
            <w:pPr>
              <w:tabs>
                <w:tab w:val="left" w:pos="2208"/>
              </w:tabs>
              <w:ind w:left="-108" w:right="-14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чел.</w:t>
            </w:r>
          </w:p>
        </w:tc>
      </w:tr>
      <w:tr w:rsidR="00F43162" w:rsidRPr="00F43162" w:rsidTr="00810A29">
        <w:tc>
          <w:tcPr>
            <w:tcW w:w="1951" w:type="dxa"/>
          </w:tcPr>
          <w:p w:rsidR="00F43162" w:rsidRPr="00F43162" w:rsidRDefault="00F43162" w:rsidP="00810A29">
            <w:pPr>
              <w:tabs>
                <w:tab w:val="left" w:pos="2208"/>
              </w:tabs>
              <w:ind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ООО «Компания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регионсервис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552" w:type="dxa"/>
          </w:tcPr>
          <w:p w:rsidR="00F43162" w:rsidRPr="00F43162" w:rsidRDefault="00F43162" w:rsidP="00F43162">
            <w:pPr>
              <w:tabs>
                <w:tab w:val="left" w:pos="2208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Ефремовский р-н,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д.Большие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плоты</w:t>
            </w:r>
            <w:r w:rsidR="00810A29">
              <w:rPr>
                <w:rFonts w:ascii="Times New Roman" w:hAnsi="Times New Roman"/>
                <w:sz w:val="26"/>
                <w:szCs w:val="26"/>
              </w:rPr>
              <w:t>, 295км. М-4 «Дон» мотель «Ели пили»</w:t>
            </w:r>
          </w:p>
        </w:tc>
        <w:tc>
          <w:tcPr>
            <w:tcW w:w="1559" w:type="dxa"/>
          </w:tcPr>
          <w:p w:rsidR="00F43162" w:rsidRPr="00F43162" w:rsidRDefault="00F43162" w:rsidP="00F43162">
            <w:pPr>
              <w:tabs>
                <w:tab w:val="left" w:pos="2208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М-4 «Дон»</w:t>
            </w:r>
          </w:p>
        </w:tc>
        <w:tc>
          <w:tcPr>
            <w:tcW w:w="1984" w:type="dxa"/>
          </w:tcPr>
          <w:p w:rsidR="00F43162" w:rsidRPr="00F43162" w:rsidRDefault="00D52334" w:rsidP="00F43162">
            <w:pPr>
              <w:tabs>
                <w:tab w:val="left" w:pos="2208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291-330км.</w:t>
            </w:r>
          </w:p>
        </w:tc>
        <w:tc>
          <w:tcPr>
            <w:tcW w:w="1525" w:type="dxa"/>
          </w:tcPr>
          <w:p w:rsidR="00F43162" w:rsidRPr="00F43162" w:rsidRDefault="00D52334" w:rsidP="00F43162">
            <w:pPr>
              <w:tabs>
                <w:tab w:val="left" w:pos="2208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</w:tr>
      <w:tr w:rsidR="00D52334" w:rsidRPr="00F43162" w:rsidTr="00810A29">
        <w:tc>
          <w:tcPr>
            <w:tcW w:w="1951" w:type="dxa"/>
          </w:tcPr>
          <w:p w:rsidR="00D52334" w:rsidRPr="00F43162" w:rsidRDefault="00D52334" w:rsidP="00810A29">
            <w:pPr>
              <w:tabs>
                <w:tab w:val="left" w:pos="2208"/>
              </w:tabs>
              <w:ind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ООО «Компания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регионсервис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552" w:type="dxa"/>
          </w:tcPr>
          <w:p w:rsidR="00D52334" w:rsidRPr="00F43162" w:rsidRDefault="00D52334" w:rsidP="00810A29">
            <w:pPr>
              <w:tabs>
                <w:tab w:val="left" w:pos="2208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Ефремовский р-н,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д.Платоновка</w:t>
            </w:r>
            <w:proofErr w:type="spellEnd"/>
            <w:r w:rsidR="00810A29">
              <w:rPr>
                <w:rFonts w:ascii="Times New Roman" w:hAnsi="Times New Roman"/>
                <w:sz w:val="26"/>
                <w:szCs w:val="26"/>
              </w:rPr>
              <w:t xml:space="preserve">,  326км М-4 «Дон» мотель «Привет» </w:t>
            </w:r>
          </w:p>
        </w:tc>
        <w:tc>
          <w:tcPr>
            <w:tcW w:w="1559" w:type="dxa"/>
          </w:tcPr>
          <w:p w:rsidR="00D52334" w:rsidRPr="00F43162" w:rsidRDefault="00D52334" w:rsidP="00FE6569">
            <w:pPr>
              <w:tabs>
                <w:tab w:val="left" w:pos="2208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М-4 «Дон»</w:t>
            </w:r>
          </w:p>
        </w:tc>
        <w:tc>
          <w:tcPr>
            <w:tcW w:w="1984" w:type="dxa"/>
          </w:tcPr>
          <w:p w:rsidR="00D52334" w:rsidRPr="00F43162" w:rsidRDefault="00D52334" w:rsidP="00FE6569">
            <w:pPr>
              <w:tabs>
                <w:tab w:val="left" w:pos="2208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291-330км.</w:t>
            </w:r>
          </w:p>
        </w:tc>
        <w:tc>
          <w:tcPr>
            <w:tcW w:w="1525" w:type="dxa"/>
          </w:tcPr>
          <w:p w:rsidR="00D52334" w:rsidRPr="00F43162" w:rsidRDefault="00D52334" w:rsidP="00F43162">
            <w:pPr>
              <w:tabs>
                <w:tab w:val="left" w:pos="2208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</w:tr>
      <w:tr w:rsidR="00D52334" w:rsidRPr="00F43162" w:rsidTr="00810A29">
        <w:tc>
          <w:tcPr>
            <w:tcW w:w="1951" w:type="dxa"/>
          </w:tcPr>
          <w:p w:rsidR="00D52334" w:rsidRPr="00F43162" w:rsidRDefault="00D52334" w:rsidP="00810A29">
            <w:pPr>
              <w:tabs>
                <w:tab w:val="left" w:pos="2208"/>
              </w:tabs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 Герасимов</w:t>
            </w:r>
            <w:r w:rsidR="00810A2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Г.А.</w:t>
            </w:r>
          </w:p>
        </w:tc>
        <w:tc>
          <w:tcPr>
            <w:tcW w:w="2552" w:type="dxa"/>
          </w:tcPr>
          <w:p w:rsidR="00D52334" w:rsidRPr="00F43162" w:rsidRDefault="00D52334" w:rsidP="00810A29">
            <w:pPr>
              <w:tabs>
                <w:tab w:val="left" w:pos="2208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Ефремовский р-н, </w:t>
            </w:r>
            <w:r w:rsidR="00810A29">
              <w:rPr>
                <w:rFonts w:ascii="Times New Roman" w:hAnsi="Times New Roman"/>
                <w:sz w:val="26"/>
                <w:szCs w:val="26"/>
              </w:rPr>
              <w:t xml:space="preserve">295км. М-4 «Дон» </w:t>
            </w:r>
            <w:r>
              <w:rPr>
                <w:rFonts w:ascii="Times New Roman" w:hAnsi="Times New Roman"/>
                <w:sz w:val="26"/>
                <w:szCs w:val="26"/>
              </w:rPr>
              <w:t>мотель «Островок»</w:t>
            </w:r>
          </w:p>
        </w:tc>
        <w:tc>
          <w:tcPr>
            <w:tcW w:w="1559" w:type="dxa"/>
          </w:tcPr>
          <w:p w:rsidR="00D52334" w:rsidRPr="00F43162" w:rsidRDefault="00D52334" w:rsidP="00F43162">
            <w:pPr>
              <w:tabs>
                <w:tab w:val="left" w:pos="2208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М-4 «Дон»</w:t>
            </w:r>
          </w:p>
        </w:tc>
        <w:tc>
          <w:tcPr>
            <w:tcW w:w="1984" w:type="dxa"/>
          </w:tcPr>
          <w:p w:rsidR="00D52334" w:rsidRPr="00F43162" w:rsidRDefault="00DC0CC9" w:rsidP="00F43162">
            <w:pPr>
              <w:tabs>
                <w:tab w:val="left" w:pos="2208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291-330км.</w:t>
            </w:r>
          </w:p>
        </w:tc>
        <w:tc>
          <w:tcPr>
            <w:tcW w:w="1525" w:type="dxa"/>
          </w:tcPr>
          <w:p w:rsidR="00D52334" w:rsidRPr="00F43162" w:rsidRDefault="0008626B" w:rsidP="00F43162">
            <w:pPr>
              <w:tabs>
                <w:tab w:val="left" w:pos="2208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</w:tbl>
    <w:p w:rsidR="00EF7E63" w:rsidRPr="00D651AB" w:rsidRDefault="00EF7E63" w:rsidP="00F43162">
      <w:pPr>
        <w:tabs>
          <w:tab w:val="left" w:pos="2208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EF7E63" w:rsidRPr="00D651AB" w:rsidSect="00D70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5BED"/>
    <w:multiLevelType w:val="multilevel"/>
    <w:tmpl w:val="C56C54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5F0"/>
    <w:rsid w:val="00074AA3"/>
    <w:rsid w:val="0008626B"/>
    <w:rsid w:val="000F62BD"/>
    <w:rsid w:val="00171B07"/>
    <w:rsid w:val="001E1127"/>
    <w:rsid w:val="00221118"/>
    <w:rsid w:val="0025632E"/>
    <w:rsid w:val="002621DE"/>
    <w:rsid w:val="0026449B"/>
    <w:rsid w:val="0028751F"/>
    <w:rsid w:val="002A2A33"/>
    <w:rsid w:val="003259F6"/>
    <w:rsid w:val="00340874"/>
    <w:rsid w:val="00361907"/>
    <w:rsid w:val="004053DD"/>
    <w:rsid w:val="00426262"/>
    <w:rsid w:val="004A407F"/>
    <w:rsid w:val="004C2977"/>
    <w:rsid w:val="004F106C"/>
    <w:rsid w:val="00532CAB"/>
    <w:rsid w:val="00564034"/>
    <w:rsid w:val="005A6A8D"/>
    <w:rsid w:val="005E3111"/>
    <w:rsid w:val="006227D7"/>
    <w:rsid w:val="00624F61"/>
    <w:rsid w:val="006D60C6"/>
    <w:rsid w:val="00746658"/>
    <w:rsid w:val="007D6561"/>
    <w:rsid w:val="008078D5"/>
    <w:rsid w:val="00810A29"/>
    <w:rsid w:val="008355D7"/>
    <w:rsid w:val="00863450"/>
    <w:rsid w:val="008F6B79"/>
    <w:rsid w:val="009139DA"/>
    <w:rsid w:val="009417AA"/>
    <w:rsid w:val="00964EC2"/>
    <w:rsid w:val="00970736"/>
    <w:rsid w:val="009734AF"/>
    <w:rsid w:val="009737C3"/>
    <w:rsid w:val="00973A80"/>
    <w:rsid w:val="00987277"/>
    <w:rsid w:val="009906F2"/>
    <w:rsid w:val="009B6DB0"/>
    <w:rsid w:val="009C3A14"/>
    <w:rsid w:val="009D45F0"/>
    <w:rsid w:val="009F7798"/>
    <w:rsid w:val="00B75ACD"/>
    <w:rsid w:val="00BB0C11"/>
    <w:rsid w:val="00CF2E3F"/>
    <w:rsid w:val="00D07A35"/>
    <w:rsid w:val="00D22B12"/>
    <w:rsid w:val="00D52334"/>
    <w:rsid w:val="00D651AB"/>
    <w:rsid w:val="00D70481"/>
    <w:rsid w:val="00DB3262"/>
    <w:rsid w:val="00DC0CC9"/>
    <w:rsid w:val="00DC7826"/>
    <w:rsid w:val="00E238AF"/>
    <w:rsid w:val="00E64248"/>
    <w:rsid w:val="00E64663"/>
    <w:rsid w:val="00EB409A"/>
    <w:rsid w:val="00ED16DC"/>
    <w:rsid w:val="00EE479B"/>
    <w:rsid w:val="00EF7E63"/>
    <w:rsid w:val="00F12986"/>
    <w:rsid w:val="00F43162"/>
    <w:rsid w:val="00F53104"/>
    <w:rsid w:val="00F7371A"/>
    <w:rsid w:val="00F81544"/>
    <w:rsid w:val="00FC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ABB6"/>
  <w15:docId w15:val="{3A5FDC96-B140-4C08-A2A3-F9AFEF8D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26262"/>
    <w:pPr>
      <w:widowControl w:val="0"/>
      <w:autoSpaceDE w:val="0"/>
      <w:autoSpaceDN w:val="0"/>
      <w:adjustRightInd w:val="0"/>
      <w:spacing w:after="0" w:line="220" w:lineRule="atLeast"/>
      <w:ind w:firstLine="283"/>
      <w:jc w:val="both"/>
    </w:pPr>
    <w:rPr>
      <w:rFonts w:ascii="TimesDL" w:eastAsia="Times New Roman" w:hAnsi="TimesDL" w:cs="Times New Roman"/>
      <w:noProof/>
      <w:sz w:val="20"/>
      <w:szCs w:val="20"/>
    </w:rPr>
  </w:style>
  <w:style w:type="character" w:customStyle="1" w:styleId="a4">
    <w:name w:val="Основной текст Знак"/>
    <w:basedOn w:val="a0"/>
    <w:link w:val="a3"/>
    <w:rsid w:val="00426262"/>
    <w:rPr>
      <w:rFonts w:ascii="TimesDL" w:eastAsia="Times New Roman" w:hAnsi="TimesDL" w:cs="Times New Roman"/>
      <w:noProof/>
      <w:sz w:val="20"/>
      <w:szCs w:val="20"/>
    </w:rPr>
  </w:style>
  <w:style w:type="table" w:styleId="a5">
    <w:name w:val="Table Grid"/>
    <w:basedOn w:val="a1"/>
    <w:uiPriority w:val="99"/>
    <w:rsid w:val="00EF7E6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227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F1298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6">
    <w:name w:val="No Spacing"/>
    <w:uiPriority w:val="1"/>
    <w:qFormat/>
    <w:rsid w:val="001E112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53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1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2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Архипова</cp:lastModifiedBy>
  <cp:revision>2</cp:revision>
  <cp:lastPrinted>2025-12-04T11:31:00Z</cp:lastPrinted>
  <dcterms:created xsi:type="dcterms:W3CDTF">2025-12-04T12:07:00Z</dcterms:created>
  <dcterms:modified xsi:type="dcterms:W3CDTF">2025-12-04T12:07:00Z</dcterms:modified>
</cp:coreProperties>
</file>