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2914" w:rsidRPr="00012914" w:rsidTr="000129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23.05.2022</w:t>
            </w:r>
          </w:p>
        </w:tc>
        <w:tc>
          <w:tcPr>
            <w:tcW w:w="5211" w:type="dxa"/>
            <w:shd w:val="clear" w:color="auto" w:fill="auto"/>
          </w:tcPr>
          <w:p w:rsidR="00012914" w:rsidRPr="00012914" w:rsidRDefault="00012914" w:rsidP="000129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12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780</w:t>
            </w:r>
          </w:p>
        </w:tc>
      </w:tr>
    </w:tbl>
    <w:p w:rsidR="00005E57" w:rsidRPr="00012914" w:rsidRDefault="00005E57" w:rsidP="00012914">
      <w:pPr>
        <w:spacing w:after="240" w:line="2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2914" w:rsidRPr="00012914" w:rsidRDefault="00012914" w:rsidP="009F706E">
      <w:pPr>
        <w:spacing w:after="240" w:line="2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706E" w:rsidRPr="00012914" w:rsidRDefault="008561DD" w:rsidP="009F706E">
      <w:pPr>
        <w:spacing w:after="240" w:line="2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12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6664E4" w:rsidRPr="00012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положения</w:t>
      </w:r>
      <w:r w:rsidR="009F706E" w:rsidRPr="00012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порядке транспортировки тел </w:t>
      </w:r>
      <w:r w:rsidR="009F706E" w:rsidRPr="00012914">
        <w:rPr>
          <w:rFonts w:ascii="Arial" w:hAnsi="Arial" w:cs="Arial"/>
          <w:b/>
          <w:sz w:val="32"/>
          <w:szCs w:val="32"/>
          <w:lang w:eastAsia="ru-RU"/>
        </w:rPr>
        <w:t xml:space="preserve">умерших, не имеющих супруга, близких родственников, иных родственников либо законного представителя, </w:t>
      </w:r>
      <w:r w:rsidR="009F706E" w:rsidRPr="00012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 места смерти до патологоанатомического учреждения на территории муниципал</w:t>
      </w:r>
      <w:r w:rsidR="00005E57" w:rsidRPr="00012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ьного образования город Ефремов</w:t>
      </w:r>
    </w:p>
    <w:p w:rsidR="00005E57" w:rsidRPr="00012914" w:rsidRDefault="00005E57" w:rsidP="00005E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394" w:rsidRPr="00012914" w:rsidRDefault="00193175" w:rsidP="00005E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384365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12.01.1996 года № 8-ФЗ «О погребении и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84365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похоронном деле», Федеральным законом от 06.10.2003 № 131- 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</w:t>
      </w:r>
      <w:r w:rsidR="005B25C5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Устава </w:t>
      </w:r>
      <w:r w:rsidR="00B616B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5B25C5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 город Ефремов, </w:t>
      </w:r>
      <w:r w:rsidR="008561DD" w:rsidRPr="0001291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005E57" w:rsidRPr="00012914" w:rsidRDefault="007F6394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>1</w:t>
      </w:r>
      <w:r w:rsidR="008561DD" w:rsidRPr="00012914">
        <w:rPr>
          <w:rFonts w:ascii="Arial" w:hAnsi="Arial" w:cs="Arial"/>
          <w:sz w:val="24"/>
          <w:szCs w:val="24"/>
        </w:rPr>
        <w:t>.Утвердить Положение</w:t>
      </w:r>
      <w:r w:rsidR="009F706E" w:rsidRPr="00012914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="009F706E" w:rsidRPr="00012914">
        <w:rPr>
          <w:rFonts w:ascii="Arial" w:hAnsi="Arial" w:cs="Arial"/>
          <w:sz w:val="24"/>
          <w:szCs w:val="24"/>
          <w:lang w:eastAsia="ru-RU"/>
        </w:rPr>
        <w:t>О порядке транспортировки тел умерших, не имеющих супруга, близких родственников, иных родственников либо законного представителя, с места смерти до патологоанатомического учреждения на территории муниципального образования город Ефремов</w:t>
      </w:r>
      <w:r w:rsidR="00005E57" w:rsidRPr="00012914">
        <w:rPr>
          <w:rFonts w:ascii="Arial" w:hAnsi="Arial" w:cs="Arial"/>
          <w:sz w:val="24"/>
          <w:szCs w:val="24"/>
          <w:lang w:eastAsia="ru-RU"/>
        </w:rPr>
        <w:t>»</w:t>
      </w:r>
      <w:r w:rsidR="009F706E" w:rsidRPr="00012914">
        <w:rPr>
          <w:rFonts w:ascii="Arial" w:hAnsi="Arial" w:cs="Arial"/>
          <w:sz w:val="24"/>
          <w:szCs w:val="24"/>
          <w:lang w:eastAsia="ru-RU"/>
        </w:rPr>
        <w:t>.</w:t>
      </w:r>
      <w:r w:rsidR="00EE1926" w:rsidRPr="0001291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61DD" w:rsidRPr="00012914">
        <w:rPr>
          <w:rFonts w:ascii="Arial" w:hAnsi="Arial" w:cs="Arial"/>
          <w:sz w:val="24"/>
          <w:szCs w:val="24"/>
        </w:rPr>
        <w:t>(приложение).</w:t>
      </w:r>
    </w:p>
    <w:p w:rsidR="00005E57" w:rsidRPr="00012914" w:rsidRDefault="00005E5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>2.</w:t>
      </w:r>
      <w:r w:rsidRPr="0001291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012914">
        <w:rPr>
          <w:rFonts w:ascii="Arial" w:hAnsi="Arial" w:cs="Arial"/>
          <w:sz w:val="24"/>
          <w:szCs w:val="24"/>
          <w:shd w:val="clear" w:color="auto" w:fill="FFFFFF"/>
        </w:rPr>
        <w:t xml:space="preserve">Возложить на специализированную службу по вопросам похоронного дела в муниципальном образовании город Ефремов(Муниципальное унитарное предприятие муниципального образования город Ефремов «Специализированное обслуживание населения») функции по организации и осуществлению транспортировки </w:t>
      </w:r>
      <w:r w:rsidRPr="00012914">
        <w:rPr>
          <w:rFonts w:ascii="Arial" w:hAnsi="Arial" w:cs="Arial"/>
          <w:sz w:val="24"/>
          <w:szCs w:val="24"/>
          <w:lang w:eastAsia="ru-RU"/>
        </w:rPr>
        <w:t>тел умерших, не имеющих супруга, близких родственников, иных родственников либо законного представителя, с места смерти до патологоанатомического учреждения на территории муниципального образования город Ефремов.</w:t>
      </w:r>
    </w:p>
    <w:p w:rsidR="008561DD" w:rsidRPr="00012914" w:rsidRDefault="008561DD" w:rsidP="00005E57">
      <w:pPr>
        <w:framePr w:hSpace="180" w:wrap="around" w:vAnchor="text" w:hAnchor="page" w:x="1140" w:y="3669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561DD" w:rsidRPr="00012914" w:rsidRDefault="006664E4" w:rsidP="00005E57">
      <w:pPr>
        <w:pStyle w:val="a5"/>
        <w:spacing w:before="0" w:after="0" w:line="240" w:lineRule="auto"/>
        <w:ind w:firstLine="851"/>
        <w:jc w:val="both"/>
        <w:rPr>
          <w:rFonts w:ascii="Arial" w:hAnsi="Arial" w:cs="Arial"/>
          <w:sz w:val="24"/>
        </w:rPr>
      </w:pPr>
      <w:r w:rsidRPr="00012914">
        <w:rPr>
          <w:rFonts w:ascii="Arial" w:hAnsi="Arial" w:cs="Arial"/>
          <w:color w:val="auto"/>
          <w:sz w:val="24"/>
        </w:rPr>
        <w:t>2.</w:t>
      </w:r>
      <w:r w:rsidR="008561DD" w:rsidRPr="00012914">
        <w:rPr>
          <w:rFonts w:ascii="Arial" w:hAnsi="Arial" w:cs="Arial"/>
          <w:color w:val="auto"/>
          <w:sz w:val="24"/>
        </w:rPr>
        <w:t>Отделу по делопроизводству и контролю</w:t>
      </w:r>
      <w:r w:rsidR="008561DD" w:rsidRPr="00012914">
        <w:rPr>
          <w:rFonts w:ascii="Arial" w:hAnsi="Arial" w:cs="Arial"/>
          <w:sz w:val="24"/>
        </w:rPr>
        <w:t xml:space="preserve">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</w:t>
      </w:r>
      <w:r w:rsidR="005716A9" w:rsidRPr="00012914">
        <w:rPr>
          <w:rFonts w:ascii="Arial" w:hAnsi="Arial" w:cs="Arial"/>
          <w:sz w:val="24"/>
        </w:rPr>
        <w:t>» и в местах для обнародования.</w:t>
      </w:r>
    </w:p>
    <w:p w:rsidR="005716A9" w:rsidRPr="00012914" w:rsidRDefault="006664E4" w:rsidP="00005E57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>3.Постановление вступает в силу со дня официального обнародования.</w:t>
      </w:r>
      <w:r w:rsidRPr="00012914">
        <w:rPr>
          <w:rFonts w:ascii="Arial" w:hAnsi="Arial" w:cs="Arial"/>
          <w:b/>
          <w:sz w:val="24"/>
          <w:szCs w:val="24"/>
        </w:rPr>
        <w:t xml:space="preserve"> </w:t>
      </w:r>
    </w:p>
    <w:p w:rsidR="008561DD" w:rsidRPr="00012914" w:rsidRDefault="008561DD" w:rsidP="00005E57">
      <w:pPr>
        <w:pStyle w:val="a7"/>
        <w:ind w:firstLine="851"/>
        <w:rPr>
          <w:rFonts w:ascii="Arial" w:hAnsi="Arial" w:cs="Arial"/>
          <w:b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 xml:space="preserve">   </w:t>
      </w:r>
      <w:r w:rsidR="005716A9" w:rsidRPr="00012914">
        <w:rPr>
          <w:rFonts w:ascii="Arial" w:hAnsi="Arial" w:cs="Arial"/>
          <w:sz w:val="24"/>
          <w:szCs w:val="24"/>
        </w:rPr>
        <w:t xml:space="preserve"> </w:t>
      </w:r>
      <w:r w:rsidRPr="00012914">
        <w:rPr>
          <w:rFonts w:ascii="Arial" w:hAnsi="Arial" w:cs="Arial"/>
          <w:sz w:val="24"/>
          <w:szCs w:val="24"/>
        </w:rPr>
        <w:t xml:space="preserve">     </w:t>
      </w:r>
      <w:r w:rsidR="006E5C06" w:rsidRPr="00012914">
        <w:rPr>
          <w:rFonts w:ascii="Arial" w:hAnsi="Arial" w:cs="Arial"/>
          <w:sz w:val="24"/>
          <w:szCs w:val="24"/>
        </w:rPr>
        <w:t xml:space="preserve"> </w:t>
      </w:r>
      <w:r w:rsidRPr="00012914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8561DD" w:rsidRPr="00012914" w:rsidRDefault="008561DD" w:rsidP="00005E57">
      <w:pPr>
        <w:pStyle w:val="a7"/>
        <w:ind w:firstLine="851"/>
        <w:rPr>
          <w:rFonts w:ascii="Arial" w:hAnsi="Arial" w:cs="Arial"/>
          <w:b/>
          <w:sz w:val="24"/>
          <w:szCs w:val="24"/>
        </w:rPr>
      </w:pPr>
      <w:r w:rsidRPr="00012914">
        <w:rPr>
          <w:rFonts w:ascii="Arial" w:hAnsi="Arial" w:cs="Arial"/>
          <w:b/>
          <w:sz w:val="24"/>
          <w:szCs w:val="24"/>
        </w:rPr>
        <w:t xml:space="preserve">   муниципального образования                                                  </w:t>
      </w:r>
    </w:p>
    <w:p w:rsidR="008561DD" w:rsidRPr="00012914" w:rsidRDefault="008561DD" w:rsidP="00005E57">
      <w:pPr>
        <w:pStyle w:val="a7"/>
        <w:ind w:firstLine="851"/>
        <w:rPr>
          <w:rFonts w:ascii="Arial" w:hAnsi="Arial" w:cs="Arial"/>
          <w:b/>
          <w:sz w:val="24"/>
          <w:szCs w:val="24"/>
        </w:rPr>
      </w:pPr>
      <w:r w:rsidRPr="00012914">
        <w:rPr>
          <w:rFonts w:ascii="Arial" w:hAnsi="Arial" w:cs="Arial"/>
          <w:b/>
          <w:sz w:val="24"/>
          <w:szCs w:val="24"/>
        </w:rPr>
        <w:t xml:space="preserve">                город Ефремов                           </w:t>
      </w:r>
      <w:r w:rsidR="00005E57" w:rsidRPr="00012914">
        <w:rPr>
          <w:rFonts w:ascii="Arial" w:hAnsi="Arial" w:cs="Arial"/>
          <w:b/>
          <w:sz w:val="24"/>
          <w:szCs w:val="24"/>
        </w:rPr>
        <w:t xml:space="preserve">                   </w:t>
      </w:r>
      <w:r w:rsidRPr="00012914">
        <w:rPr>
          <w:rFonts w:ascii="Arial" w:hAnsi="Arial" w:cs="Arial"/>
          <w:b/>
          <w:sz w:val="24"/>
          <w:szCs w:val="24"/>
        </w:rPr>
        <w:t xml:space="preserve"> С.Г. Балтабаев </w:t>
      </w:r>
    </w:p>
    <w:p w:rsidR="008561DD" w:rsidRPr="00012914" w:rsidRDefault="008561DD" w:rsidP="00005E57">
      <w:pPr>
        <w:pStyle w:val="a7"/>
        <w:ind w:firstLine="851"/>
        <w:rPr>
          <w:rFonts w:ascii="Arial" w:hAnsi="Arial" w:cs="Arial"/>
          <w:b/>
          <w:sz w:val="24"/>
          <w:szCs w:val="24"/>
        </w:rPr>
      </w:pPr>
    </w:p>
    <w:p w:rsidR="00E47924" w:rsidRPr="00012914" w:rsidRDefault="00E47924" w:rsidP="00005E57">
      <w:pPr>
        <w:spacing w:after="0" w:line="236" w:lineRule="atLeast"/>
        <w:ind w:firstLine="85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914" w:rsidRDefault="00012914" w:rsidP="00005E57">
      <w:pPr>
        <w:spacing w:after="0" w:line="236" w:lineRule="atLeast"/>
        <w:ind w:firstLine="85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914" w:rsidRDefault="00012914" w:rsidP="00005E57">
      <w:pPr>
        <w:spacing w:after="0" w:line="236" w:lineRule="atLeast"/>
        <w:ind w:firstLine="85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914" w:rsidRDefault="00012914" w:rsidP="00005E57">
      <w:pPr>
        <w:spacing w:after="0" w:line="236" w:lineRule="atLeast"/>
        <w:ind w:firstLine="85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4E4" w:rsidRPr="00012914" w:rsidRDefault="00005E57" w:rsidP="00005E57">
      <w:pPr>
        <w:spacing w:after="0" w:line="236" w:lineRule="atLeast"/>
        <w:ind w:firstLine="851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005E57" w:rsidRPr="00012914" w:rsidRDefault="00005E57" w:rsidP="00012914">
      <w:pPr>
        <w:pStyle w:val="a7"/>
        <w:ind w:firstLine="851"/>
        <w:jc w:val="right"/>
        <w:rPr>
          <w:rFonts w:ascii="Arial" w:hAnsi="Arial" w:cs="Arial"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>Пр</w:t>
      </w:r>
      <w:r w:rsidR="006664E4" w:rsidRPr="00012914">
        <w:rPr>
          <w:rFonts w:ascii="Arial" w:hAnsi="Arial" w:cs="Arial"/>
          <w:sz w:val="24"/>
          <w:szCs w:val="24"/>
        </w:rPr>
        <w:t>иложение к постановлению</w:t>
      </w:r>
    </w:p>
    <w:p w:rsidR="00005E57" w:rsidRPr="00012914" w:rsidRDefault="00005E57" w:rsidP="00012914">
      <w:pPr>
        <w:pStyle w:val="a7"/>
        <w:ind w:firstLine="851"/>
        <w:jc w:val="right"/>
        <w:rPr>
          <w:rFonts w:ascii="Arial" w:hAnsi="Arial" w:cs="Arial"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lastRenderedPageBreak/>
        <w:t>а</w:t>
      </w:r>
      <w:r w:rsidR="006664E4" w:rsidRPr="00012914">
        <w:rPr>
          <w:rFonts w:ascii="Arial" w:hAnsi="Arial" w:cs="Arial"/>
          <w:sz w:val="24"/>
          <w:szCs w:val="24"/>
        </w:rPr>
        <w:t>дмин</w:t>
      </w:r>
      <w:r w:rsidRPr="00012914">
        <w:rPr>
          <w:rFonts w:ascii="Arial" w:hAnsi="Arial" w:cs="Arial"/>
          <w:sz w:val="24"/>
          <w:szCs w:val="24"/>
        </w:rPr>
        <w:t>истрации муниципального</w:t>
      </w:r>
    </w:p>
    <w:p w:rsidR="006664E4" w:rsidRPr="00012914" w:rsidRDefault="00005E57" w:rsidP="00012914">
      <w:pPr>
        <w:pStyle w:val="a7"/>
        <w:ind w:firstLine="851"/>
        <w:jc w:val="right"/>
        <w:rPr>
          <w:rFonts w:ascii="Arial" w:hAnsi="Arial" w:cs="Arial"/>
          <w:sz w:val="24"/>
          <w:szCs w:val="24"/>
        </w:rPr>
      </w:pPr>
      <w:r w:rsidRPr="00012914">
        <w:rPr>
          <w:rFonts w:ascii="Arial" w:hAnsi="Arial" w:cs="Arial"/>
          <w:sz w:val="24"/>
          <w:szCs w:val="24"/>
        </w:rPr>
        <w:t>образования город Ефремов</w:t>
      </w:r>
    </w:p>
    <w:p w:rsidR="006664E4" w:rsidRPr="00012914" w:rsidRDefault="00012914" w:rsidP="00012914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05E57" w:rsidRPr="0001291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23.05.2022</w:t>
      </w:r>
      <w:r w:rsidR="00005E57" w:rsidRPr="0001291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780</w:t>
      </w:r>
      <w:bookmarkStart w:id="0" w:name="_GoBack"/>
      <w:bookmarkEnd w:id="0"/>
    </w:p>
    <w:p w:rsidR="006664E4" w:rsidRPr="00012914" w:rsidRDefault="006664E4" w:rsidP="00005E57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664E4" w:rsidRPr="00012914" w:rsidTr="006664E4">
        <w:trPr>
          <w:trHeight w:val="225"/>
        </w:trPr>
        <w:tc>
          <w:tcPr>
            <w:tcW w:w="3190" w:type="dxa"/>
          </w:tcPr>
          <w:p w:rsidR="006664E4" w:rsidRPr="00012914" w:rsidRDefault="006664E4" w:rsidP="00005E57">
            <w:pPr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6664E4" w:rsidRPr="00012914" w:rsidRDefault="006664E4" w:rsidP="00005E57">
            <w:pPr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6664E4" w:rsidRPr="00012914" w:rsidRDefault="006664E4" w:rsidP="00005E57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4E4" w:rsidRPr="00012914" w:rsidRDefault="006664E4" w:rsidP="00005E57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12914">
        <w:rPr>
          <w:rFonts w:ascii="Arial" w:hAnsi="Arial" w:cs="Arial"/>
          <w:b/>
          <w:sz w:val="24"/>
          <w:szCs w:val="24"/>
        </w:rPr>
        <w:t>ПОЛОЖЕНИЕ</w:t>
      </w:r>
    </w:p>
    <w:p w:rsidR="00D346CB" w:rsidRPr="00012914" w:rsidRDefault="00005E57" w:rsidP="00005E57">
      <w:pPr>
        <w:spacing w:after="240" w:line="236" w:lineRule="atLeast"/>
        <w:ind w:firstLine="851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7F6394" w:rsidRPr="00012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порядке транспортировки тел </w:t>
      </w:r>
      <w:r w:rsidR="00B616B9" w:rsidRPr="00012914">
        <w:rPr>
          <w:rFonts w:ascii="Arial" w:hAnsi="Arial" w:cs="Arial"/>
          <w:b/>
          <w:sz w:val="24"/>
          <w:szCs w:val="24"/>
          <w:lang w:eastAsia="ru-RU"/>
        </w:rPr>
        <w:t>умерших</w:t>
      </w:r>
      <w:r w:rsidRPr="00012914">
        <w:rPr>
          <w:rFonts w:ascii="Arial" w:hAnsi="Arial" w:cs="Arial"/>
          <w:b/>
          <w:sz w:val="24"/>
          <w:szCs w:val="24"/>
          <w:lang w:eastAsia="ru-RU"/>
        </w:rPr>
        <w:t xml:space="preserve"> граждан</w:t>
      </w:r>
      <w:r w:rsidR="00B616B9" w:rsidRPr="00012914">
        <w:rPr>
          <w:rFonts w:ascii="Arial" w:hAnsi="Arial" w:cs="Arial"/>
          <w:b/>
          <w:sz w:val="24"/>
          <w:szCs w:val="24"/>
          <w:lang w:eastAsia="ru-RU"/>
        </w:rPr>
        <w:t xml:space="preserve">, не имеющих супруга, близких родственников, иных родственников либо законного </w:t>
      </w:r>
      <w:r w:rsidR="00D346CB" w:rsidRPr="00012914">
        <w:rPr>
          <w:rFonts w:ascii="Arial" w:hAnsi="Arial" w:cs="Arial"/>
          <w:b/>
          <w:sz w:val="24"/>
          <w:szCs w:val="24"/>
          <w:lang w:eastAsia="ru-RU"/>
        </w:rPr>
        <w:t xml:space="preserve">представителя, </w:t>
      </w:r>
      <w:r w:rsidR="00B44BAA" w:rsidRPr="00012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места смерти до патологоанатомического учреждения на территории муниципального образования город Ефремов</w:t>
      </w:r>
    </w:p>
    <w:p w:rsidR="00D346CB" w:rsidRPr="00012914" w:rsidRDefault="00D346CB" w:rsidP="00005E57">
      <w:pPr>
        <w:spacing w:after="240" w:line="236" w:lineRule="atLeast"/>
        <w:ind w:firstLine="851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5E57" w:rsidRPr="00012914" w:rsidRDefault="00635CDA" w:rsidP="00005E57">
      <w:pPr>
        <w:pStyle w:val="a7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1.</w:t>
      </w:r>
      <w:r w:rsidR="00191B6A" w:rsidRPr="0001291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43C1" w:rsidRPr="00012914">
        <w:rPr>
          <w:rFonts w:ascii="Arial" w:hAnsi="Arial" w:cs="Arial"/>
          <w:sz w:val="24"/>
          <w:szCs w:val="24"/>
          <w:lang w:eastAsia="ru-RU"/>
        </w:rPr>
        <w:t xml:space="preserve">Положение разработано в целях </w:t>
      </w:r>
      <w:r w:rsidR="00005E57" w:rsidRPr="00012914">
        <w:rPr>
          <w:rFonts w:ascii="Arial" w:hAnsi="Arial" w:cs="Arial"/>
          <w:sz w:val="24"/>
          <w:szCs w:val="24"/>
          <w:shd w:val="clear" w:color="auto" w:fill="FFFFFF"/>
        </w:rPr>
        <w:t xml:space="preserve">предотвращения распространения эпидемий, улучшения санитарного состояния муниципального образования город Ефремов </w:t>
      </w:r>
      <w:r w:rsidR="00005E57" w:rsidRPr="00012914">
        <w:rPr>
          <w:rFonts w:ascii="Arial" w:hAnsi="Arial" w:cs="Arial"/>
          <w:sz w:val="24"/>
          <w:szCs w:val="24"/>
          <w:lang w:eastAsia="ru-RU"/>
        </w:rPr>
        <w:t>(далее - муниципальное образование)</w:t>
      </w:r>
      <w:r w:rsidR="00005E57" w:rsidRPr="00012914">
        <w:rPr>
          <w:rFonts w:ascii="Arial" w:hAnsi="Arial" w:cs="Arial"/>
          <w:sz w:val="24"/>
          <w:szCs w:val="24"/>
          <w:shd w:val="clear" w:color="auto" w:fill="FFFFFF"/>
        </w:rPr>
        <w:t xml:space="preserve">, обеспечения санитарно-эпидемиологической безопасности населения, упорядочения организации перевозки 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 </w:t>
      </w:r>
      <w:r w:rsidR="00005E57" w:rsidRPr="00012914">
        <w:rPr>
          <w:rFonts w:ascii="Arial" w:hAnsi="Arial" w:cs="Arial"/>
          <w:sz w:val="24"/>
          <w:szCs w:val="24"/>
          <w:lang w:eastAsia="ru-RU"/>
        </w:rPr>
        <w:t xml:space="preserve">умерших граждан, не имеющих супруга, близких родственников, иных родственников либо законного представителя ( далее- тел умерших), 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места смерти до патологоанатомического учреждения </w:t>
      </w:r>
      <w:r w:rsidR="00005E57" w:rsidRPr="00012914">
        <w:rPr>
          <w:rFonts w:ascii="Arial" w:hAnsi="Arial" w:cs="Arial"/>
          <w:sz w:val="24"/>
          <w:szCs w:val="24"/>
          <w:lang w:eastAsia="ru-RU"/>
        </w:rPr>
        <w:t>(за исключением умерших в лечебных учреждениях)</w:t>
      </w:r>
      <w:r w:rsidR="00005E57" w:rsidRPr="00012914">
        <w:rPr>
          <w:rFonts w:ascii="Arial" w:hAnsi="Arial" w:cs="Arial"/>
          <w:sz w:val="24"/>
          <w:szCs w:val="24"/>
          <w:shd w:val="clear" w:color="auto" w:fill="FFFFFF"/>
        </w:rPr>
        <w:t>, реализации единой муниципальной политики в сфере похоронного дела на территории </w:t>
      </w:r>
      <w:r w:rsidR="00005E57" w:rsidRPr="00012914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B10877" w:rsidRPr="00012914">
        <w:rPr>
          <w:rFonts w:ascii="Arial" w:hAnsi="Arial" w:cs="Arial"/>
          <w:sz w:val="24"/>
          <w:szCs w:val="24"/>
          <w:lang w:eastAsia="ru-RU"/>
        </w:rPr>
        <w:t>.</w:t>
      </w:r>
    </w:p>
    <w:p w:rsidR="0023470F" w:rsidRPr="00012914" w:rsidRDefault="00AF4507" w:rsidP="00005E57">
      <w:pPr>
        <w:pStyle w:val="a7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5CDA" w:rsidRPr="0001291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Перевозка тел умерших с мест смерти до патологоанатомического учреждения</w:t>
      </w:r>
      <w:r w:rsidR="00635CDA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="00005E57" w:rsidRPr="00012914">
        <w:rPr>
          <w:rFonts w:ascii="Arial" w:hAnsi="Arial" w:cs="Arial"/>
          <w:sz w:val="24"/>
          <w:szCs w:val="24"/>
          <w:shd w:val="clear" w:color="auto" w:fill="FFFFFF"/>
        </w:rPr>
        <w:t xml:space="preserve">специализированной службой по вопросам похоронного дела в муниципальном образовании </w:t>
      </w:r>
      <w:r w:rsidR="00052B2D" w:rsidRPr="00012914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005E57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B2D" w:rsidRPr="0001291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05E57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специализированной службой</w:t>
      </w:r>
      <w:r w:rsidR="00052B2D" w:rsidRPr="0001291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E7B24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>круглосуточно, только специализированным автомобилем, оснащенным</w:t>
      </w:r>
      <w:r w:rsidR="006205BA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>оборудованием для транспортировки тел умерших - съемными носилками (далее –спецавтотранспорт)</w:t>
      </w:r>
      <w:r w:rsidR="00005E57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, на безвозмездной основе 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>и в соответствии с настоящим Положением.</w:t>
      </w:r>
    </w:p>
    <w:p w:rsidR="0023470F" w:rsidRPr="00012914" w:rsidRDefault="00AF4507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3470F" w:rsidRPr="00012914">
        <w:rPr>
          <w:rFonts w:ascii="Arial" w:eastAsia="Times New Roman" w:hAnsi="Arial" w:cs="Arial"/>
          <w:sz w:val="24"/>
          <w:szCs w:val="24"/>
          <w:lang w:eastAsia="ru-RU"/>
        </w:rPr>
        <w:t xml:space="preserve"> Заявки на вывоз тел умерших с тер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</w:t>
      </w:r>
      <w:r w:rsidR="00FE7B24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6205BA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принимаются по телефону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приемщиком</w:t>
      </w:r>
      <w:r w:rsidR="006666B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заказов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специализированной службы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</w:t>
      </w:r>
      <w:r w:rsidR="00563646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 заказов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3470F" w:rsidRPr="00012914" w:rsidRDefault="008D34AA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 заказов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приеме </w:t>
      </w:r>
      <w:r w:rsidR="006D0F4B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сообщить свою фамилию, уточнить наличие</w:t>
      </w:r>
      <w:r w:rsidR="0001663D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документа, подтверждающего факт смерти</w:t>
      </w:r>
      <w:r w:rsidR="009F4E50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 осмотра трупа работн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иком правоохранительных органов.</w:t>
      </w:r>
    </w:p>
    <w:p w:rsidR="0023470F" w:rsidRPr="00012914" w:rsidRDefault="006D0F4B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 заказов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оформляет 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регистрационном журнале, где указывает: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порядковый номер </w:t>
      </w:r>
      <w:r w:rsidR="006D0F4B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дату и время приема </w:t>
      </w:r>
      <w:r w:rsidR="002471D8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фамилию, имя, отчество умершего (если известно);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адрес, куда подается спецавтотранспорт;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адрес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патологоанатомического учреждения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куда доставляется тело умершего;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фамилию, имя, отчество заявителя</w:t>
      </w:r>
      <w:r w:rsidR="006609F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(должность)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3470F" w:rsidRPr="00012914" w:rsidRDefault="0023470F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ставит свою подпись.</w:t>
      </w:r>
    </w:p>
    <w:p w:rsidR="00052B2D" w:rsidRPr="00012914" w:rsidRDefault="00213BBC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 заказов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оформлении 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сообщить заявителю время, в течение</w:t>
      </w:r>
      <w:r w:rsidR="006205BA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которого будет вывезено тело умершего (не более </w:t>
      </w:r>
      <w:r w:rsidR="00761BD0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 часов) и адрес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патологоанатомического учреждения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Специалист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6205BA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sz w:val="24"/>
          <w:szCs w:val="24"/>
          <w:lang w:eastAsia="ru-RU"/>
        </w:rPr>
        <w:t>специализированной службы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транспортиру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тело умершего к спецавтотранспорту, сопровожда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6205BA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до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патологоанатомического учреждения</w:t>
      </w:r>
      <w:r w:rsidR="0023470F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E7D13" w:rsidRPr="00012914" w:rsidRDefault="009B07D9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Тела умерших доставляются в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патологоанатомическое учреждение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гроба, </w:t>
      </w:r>
      <w:r w:rsidR="00B03EF2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санитарных носилках, 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завернутые в одноразовую ткань, которая должна быть в наличии у специалистов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специализированной службы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7D13" w:rsidRPr="00012914" w:rsidRDefault="009B07D9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Обязанности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специализированной службы по 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транспортировке тел умерших в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>патологоанатомическое учреждение</w:t>
      </w:r>
      <w:r w:rsidR="00F83AE5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E7D13" w:rsidRPr="00012914" w:rsidRDefault="00EE7D13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Специалисты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специализированной службы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прибыв по адресу, указанному в </w:t>
      </w:r>
      <w:r w:rsidR="00066F9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обязан</w:t>
      </w:r>
      <w:r w:rsidR="00066F9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E7D13" w:rsidRPr="00012914" w:rsidRDefault="00066F99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Проверить наличие документа, подтверждающего факт смерти или акта осмотра представителя правоохранительных органов и, убедившись в его наличии, совместно представителями правоохранительных органов заполнить регистрационную карточку на умершего в </w:t>
      </w:r>
      <w:r w:rsidR="002314E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 экземплярах.</w:t>
      </w:r>
    </w:p>
    <w:p w:rsidR="00EE7D13" w:rsidRPr="00012914" w:rsidRDefault="002314E9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Транспортировать т</w:t>
      </w:r>
      <w:r w:rsidR="00B12E64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 умершего в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>патологоанатомическое учреждение</w:t>
      </w:r>
      <w:r w:rsidR="00B12E64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сдать </w:t>
      </w:r>
      <w:r w:rsidR="002E3FB2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персоналу</w:t>
      </w:r>
      <w:r w:rsidR="009E216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регистрации умершего с обязательной отметкой</w:t>
      </w:r>
      <w:r w:rsidR="00B12E64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6F48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регистрационной карточке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7D13" w:rsidRPr="00012914" w:rsidRDefault="003D266A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заполнения регистрационной карточки в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E57" w:rsidRPr="00012914">
        <w:rPr>
          <w:rFonts w:ascii="Arial" w:eastAsia="Times New Roman" w:hAnsi="Arial" w:cs="Arial"/>
          <w:bCs/>
          <w:sz w:val="24"/>
          <w:szCs w:val="24"/>
          <w:lang w:eastAsia="ru-RU"/>
        </w:rPr>
        <w:t>патологоанатомическом учреждении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один экземпляр оставить </w:t>
      </w:r>
      <w:r w:rsidR="00005E57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сотруднику морга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другой - сдать </w:t>
      </w:r>
      <w:r w:rsidR="00DB5C1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приемщику заказов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7D13" w:rsidRPr="00012914" w:rsidRDefault="003D266A" w:rsidP="00005E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возникновении трудностей при выполнении заказа (поломки автотранспорта, неправильном оформлении документов) немедленно поставить в известность </w:t>
      </w:r>
      <w:r w:rsidR="00DB5C19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приемщика заказов</w:t>
      </w:r>
      <w:r w:rsidR="00EE7D13" w:rsidRPr="00012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принятия соответствующих мер.</w:t>
      </w:r>
    </w:p>
    <w:p w:rsidR="00F236C7" w:rsidRPr="00012914" w:rsidRDefault="008703EC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10.</w:t>
      </w:r>
      <w:r w:rsidR="00F236C7" w:rsidRPr="00012914">
        <w:rPr>
          <w:rFonts w:ascii="Arial" w:hAnsi="Arial" w:cs="Arial"/>
          <w:sz w:val="24"/>
          <w:szCs w:val="24"/>
          <w:lang w:eastAsia="ru-RU"/>
        </w:rPr>
        <w:t xml:space="preserve"> Для обработки спецавтотранспорта используются дезинфицирующие средства.</w:t>
      </w:r>
    </w:p>
    <w:p w:rsidR="00F236C7" w:rsidRPr="00012914" w:rsidRDefault="008703EC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11</w:t>
      </w:r>
      <w:r w:rsidR="00F236C7" w:rsidRPr="00012914">
        <w:rPr>
          <w:rFonts w:ascii="Arial" w:hAnsi="Arial" w:cs="Arial"/>
          <w:sz w:val="24"/>
          <w:szCs w:val="24"/>
          <w:lang w:eastAsia="ru-RU"/>
        </w:rPr>
        <w:t xml:space="preserve">. Руководители </w:t>
      </w:r>
      <w:r w:rsidRPr="00012914">
        <w:rPr>
          <w:rFonts w:ascii="Arial" w:hAnsi="Arial" w:cs="Arial"/>
          <w:sz w:val="24"/>
          <w:szCs w:val="24"/>
          <w:lang w:eastAsia="ru-RU"/>
        </w:rPr>
        <w:t>Организации</w:t>
      </w:r>
      <w:r w:rsidR="00F236C7" w:rsidRPr="00012914">
        <w:rPr>
          <w:rFonts w:ascii="Arial" w:hAnsi="Arial" w:cs="Arial"/>
          <w:sz w:val="24"/>
          <w:szCs w:val="24"/>
          <w:lang w:eastAsia="ru-RU"/>
        </w:rPr>
        <w:t>, обязаны предусматривать: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поддержание квалификации персонала;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проведение медицинских освидетельствований водителей;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поддержание спецавтотранспорта в технически исправном и чистом состоянии;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предрейсовые и послерейсовые осмотры транспортных средств;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мероприятия по безопасности дорожного движения, технике безопасности;</w:t>
      </w:r>
    </w:p>
    <w:p w:rsidR="00F236C7" w:rsidRPr="00012914" w:rsidRDefault="00F236C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012914">
        <w:rPr>
          <w:rFonts w:ascii="Arial" w:hAnsi="Arial" w:cs="Arial"/>
          <w:sz w:val="24"/>
          <w:szCs w:val="24"/>
          <w:lang w:eastAsia="ru-RU"/>
        </w:rPr>
        <w:t>- мероприятия по контролю режимов труда и отдыха водителя.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12. Администрацией муниципального образования город Ефремов могут быть проведены проверки соответствия деятельности специализированной службы, оказывающей услуги по транспортировке тел умерших в </w:t>
      </w:r>
      <w:r w:rsidRPr="00012914">
        <w:rPr>
          <w:rFonts w:ascii="Arial" w:hAnsi="Arial" w:cs="Arial"/>
          <w:bCs/>
        </w:rPr>
        <w:t>патологоанатомическое учреждение</w:t>
      </w:r>
      <w:r w:rsidRPr="00012914">
        <w:rPr>
          <w:rFonts w:ascii="Arial" w:hAnsi="Arial" w:cs="Arial"/>
        </w:rPr>
        <w:t>.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13. Обо всех выявленных нарушениях представители Администрации муниципального образования город Ефремов, обязаны сообщить специализированной службе, оказывающей услуги по транспортировке тел умерших в </w:t>
      </w:r>
      <w:r w:rsidRPr="00012914">
        <w:rPr>
          <w:rFonts w:ascii="Arial" w:hAnsi="Arial" w:cs="Arial"/>
          <w:bCs/>
        </w:rPr>
        <w:t>патологоанатомическое учреждение</w:t>
      </w:r>
      <w:r w:rsidRPr="00012914">
        <w:rPr>
          <w:rFonts w:ascii="Arial" w:hAnsi="Arial" w:cs="Arial"/>
        </w:rPr>
        <w:t>.</w:t>
      </w:r>
      <w:r w:rsidRPr="00012914">
        <w:rPr>
          <w:rFonts w:ascii="Arial" w:hAnsi="Arial" w:cs="Arial"/>
        </w:rPr>
        <w:br/>
        <w:t xml:space="preserve">          14.Специализированная служба обязана устранить указанные недостатки в оговоренное сторонами время.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  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 Приложение к Положению о порядке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 транспортировки тел умерших не имеющих                                         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  супруга, близких родственников, иных     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родственников либо законного представителя,                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с места смерти до патологоанатомического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учреждения на территории муниципального 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</w:rPr>
      </w:pPr>
      <w:r w:rsidRPr="00012914">
        <w:rPr>
          <w:rFonts w:ascii="Arial" w:hAnsi="Arial" w:cs="Arial"/>
        </w:rPr>
        <w:t xml:space="preserve">                                                                                      образования город Ефремов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012914">
        <w:rPr>
          <w:rFonts w:ascii="Arial" w:hAnsi="Arial" w:cs="Arial"/>
          <w:b/>
        </w:rPr>
        <w:t>Регистрационная  карточка</w:t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Дата _________________ Время 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lastRenderedPageBreak/>
        <w:t>Ф.И.О. умершего (погибшего) 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______________________________________________________________________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Адрес:________________________________________________________________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Ф.И.О. заказчика 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Ф.И.О. должностного лица, N удостоверения работника ОМВД 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______________________________________________________________________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Наличие на теле умершего изделий из металла, денег, ценных вещей: 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______________________________________________________________________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______________________________________________________________________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Подпись заказчика _______________ Подпись старшего бригады 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Тело умершего вывезено в морг 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Государственный номер транспортного средства 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Тело умершего принято в морг в _____ час. _____ мин.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Санитар (дежурная медицинская сестра приемного покоя) 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______________________________________________________________________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(подпись, фамилия, инициалы)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Приемщик заказов ____________________________________________________________</w:t>
      </w:r>
      <w:r w:rsidRPr="00012914">
        <w:rPr>
          <w:rFonts w:ascii="Arial" w:hAnsi="Arial" w:cs="Arial"/>
          <w:color w:val="444444"/>
        </w:rPr>
        <w:br/>
      </w:r>
    </w:p>
    <w:p w:rsidR="00005E57" w:rsidRPr="00012914" w:rsidRDefault="00005E57" w:rsidP="00005E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012914">
        <w:rPr>
          <w:rFonts w:ascii="Arial" w:hAnsi="Arial" w:cs="Arial"/>
          <w:color w:val="444444"/>
        </w:rPr>
        <w:t>(подпись, фамилия, инициалы)</w:t>
      </w:r>
    </w:p>
    <w:p w:rsidR="00005E57" w:rsidRPr="00012914" w:rsidRDefault="00005E57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7FF2" w:rsidRPr="00012914" w:rsidRDefault="00CA7FF2" w:rsidP="00005E57">
      <w:pPr>
        <w:pStyle w:val="a7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005E57">
      <w:pPr>
        <w:spacing w:after="0" w:line="236" w:lineRule="atLeast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6664E4">
      <w:pPr>
        <w:spacing w:after="0" w:line="236" w:lineRule="atLeast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6664E4">
      <w:pPr>
        <w:spacing w:after="0" w:line="236" w:lineRule="atLeast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D02" w:rsidRPr="00012914" w:rsidRDefault="00C76D02" w:rsidP="00CC0A61">
      <w:pPr>
        <w:spacing w:after="0" w:line="236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76D02" w:rsidRPr="00012914" w:rsidSect="00005E5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57" w:rsidRDefault="00005E57" w:rsidP="00005E57">
      <w:pPr>
        <w:spacing w:after="0" w:line="240" w:lineRule="auto"/>
      </w:pPr>
      <w:r>
        <w:separator/>
      </w:r>
    </w:p>
  </w:endnote>
  <w:endnote w:type="continuationSeparator" w:id="0">
    <w:p w:rsidR="00005E57" w:rsidRDefault="00005E57" w:rsidP="0000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57" w:rsidRDefault="00005E57" w:rsidP="00005E57">
      <w:pPr>
        <w:spacing w:after="0" w:line="240" w:lineRule="auto"/>
      </w:pPr>
      <w:r>
        <w:separator/>
      </w:r>
    </w:p>
  </w:footnote>
  <w:footnote w:type="continuationSeparator" w:id="0">
    <w:p w:rsidR="00005E57" w:rsidRDefault="00005E57" w:rsidP="0000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7E63005"/>
    <w:multiLevelType w:val="hybridMultilevel"/>
    <w:tmpl w:val="E29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6A"/>
    <w:rsid w:val="00002F24"/>
    <w:rsid w:val="00005E57"/>
    <w:rsid w:val="00011CDF"/>
    <w:rsid w:val="00012914"/>
    <w:rsid w:val="0001663D"/>
    <w:rsid w:val="00052B2D"/>
    <w:rsid w:val="00053279"/>
    <w:rsid w:val="00063F0C"/>
    <w:rsid w:val="00066F99"/>
    <w:rsid w:val="00093FCF"/>
    <w:rsid w:val="001142E7"/>
    <w:rsid w:val="00142022"/>
    <w:rsid w:val="0014770D"/>
    <w:rsid w:val="00191B6A"/>
    <w:rsid w:val="00193175"/>
    <w:rsid w:val="001B7CD8"/>
    <w:rsid w:val="001E034F"/>
    <w:rsid w:val="00213BBC"/>
    <w:rsid w:val="002314E9"/>
    <w:rsid w:val="0023470F"/>
    <w:rsid w:val="00244FAC"/>
    <w:rsid w:val="002471D8"/>
    <w:rsid w:val="002665B5"/>
    <w:rsid w:val="002712C5"/>
    <w:rsid w:val="00296621"/>
    <w:rsid w:val="002A5D2B"/>
    <w:rsid w:val="002C3C78"/>
    <w:rsid w:val="002E3FB2"/>
    <w:rsid w:val="002F5A56"/>
    <w:rsid w:val="0030211B"/>
    <w:rsid w:val="00331291"/>
    <w:rsid w:val="00367988"/>
    <w:rsid w:val="00370AAD"/>
    <w:rsid w:val="003731A2"/>
    <w:rsid w:val="00384365"/>
    <w:rsid w:val="003A6BB0"/>
    <w:rsid w:val="003B39BD"/>
    <w:rsid w:val="003B5909"/>
    <w:rsid w:val="003D266A"/>
    <w:rsid w:val="00425E34"/>
    <w:rsid w:val="004937C2"/>
    <w:rsid w:val="004A62E3"/>
    <w:rsid w:val="005333A2"/>
    <w:rsid w:val="00563646"/>
    <w:rsid w:val="005716A9"/>
    <w:rsid w:val="005B25C5"/>
    <w:rsid w:val="005E39D0"/>
    <w:rsid w:val="006143C1"/>
    <w:rsid w:val="006205BA"/>
    <w:rsid w:val="00635CDA"/>
    <w:rsid w:val="006609F9"/>
    <w:rsid w:val="006664E4"/>
    <w:rsid w:val="006666B9"/>
    <w:rsid w:val="00691C2C"/>
    <w:rsid w:val="00693BEB"/>
    <w:rsid w:val="006D0F4B"/>
    <w:rsid w:val="006E5C06"/>
    <w:rsid w:val="007137B4"/>
    <w:rsid w:val="0074166B"/>
    <w:rsid w:val="00761BD0"/>
    <w:rsid w:val="007F6394"/>
    <w:rsid w:val="008026CE"/>
    <w:rsid w:val="008561DD"/>
    <w:rsid w:val="008703EC"/>
    <w:rsid w:val="00896B9C"/>
    <w:rsid w:val="008D34AA"/>
    <w:rsid w:val="00967CBD"/>
    <w:rsid w:val="00992D1B"/>
    <w:rsid w:val="009B07D9"/>
    <w:rsid w:val="009B2DDC"/>
    <w:rsid w:val="009D5F37"/>
    <w:rsid w:val="009D65F4"/>
    <w:rsid w:val="009E2163"/>
    <w:rsid w:val="009F4E50"/>
    <w:rsid w:val="009F706E"/>
    <w:rsid w:val="00A12BD8"/>
    <w:rsid w:val="00A85536"/>
    <w:rsid w:val="00AC0CB9"/>
    <w:rsid w:val="00AF4507"/>
    <w:rsid w:val="00AF4C75"/>
    <w:rsid w:val="00B03EF2"/>
    <w:rsid w:val="00B07D81"/>
    <w:rsid w:val="00B10877"/>
    <w:rsid w:val="00B12E64"/>
    <w:rsid w:val="00B42198"/>
    <w:rsid w:val="00B44BAA"/>
    <w:rsid w:val="00B52FC7"/>
    <w:rsid w:val="00B53F8D"/>
    <w:rsid w:val="00B616B9"/>
    <w:rsid w:val="00B951DD"/>
    <w:rsid w:val="00BA6077"/>
    <w:rsid w:val="00BB21A0"/>
    <w:rsid w:val="00BD6CD9"/>
    <w:rsid w:val="00BE11E7"/>
    <w:rsid w:val="00C76D02"/>
    <w:rsid w:val="00C849B5"/>
    <w:rsid w:val="00CA7FF2"/>
    <w:rsid w:val="00CC0A61"/>
    <w:rsid w:val="00D346CB"/>
    <w:rsid w:val="00D774CD"/>
    <w:rsid w:val="00DB5C19"/>
    <w:rsid w:val="00DB7B41"/>
    <w:rsid w:val="00DE6990"/>
    <w:rsid w:val="00E16F48"/>
    <w:rsid w:val="00E25606"/>
    <w:rsid w:val="00E47780"/>
    <w:rsid w:val="00E47924"/>
    <w:rsid w:val="00E82079"/>
    <w:rsid w:val="00ED3E89"/>
    <w:rsid w:val="00EE1926"/>
    <w:rsid w:val="00EE6AE9"/>
    <w:rsid w:val="00EE71FC"/>
    <w:rsid w:val="00EE7D13"/>
    <w:rsid w:val="00EF74D6"/>
    <w:rsid w:val="00F139A9"/>
    <w:rsid w:val="00F23533"/>
    <w:rsid w:val="00F236C7"/>
    <w:rsid w:val="00F83AE5"/>
    <w:rsid w:val="00F953E1"/>
    <w:rsid w:val="00FA0ABF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6618"/>
  <w15:docId w15:val="{A0DBD5C9-7016-4BC9-B76A-BDD7E80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09"/>
  </w:style>
  <w:style w:type="paragraph" w:styleId="2">
    <w:name w:val="heading 2"/>
    <w:basedOn w:val="a"/>
    <w:link w:val="20"/>
    <w:uiPriority w:val="9"/>
    <w:qFormat/>
    <w:rsid w:val="00191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B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1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61DD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61D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8561D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0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E57"/>
  </w:style>
  <w:style w:type="paragraph" w:styleId="aa">
    <w:name w:val="footer"/>
    <w:basedOn w:val="a"/>
    <w:link w:val="ab"/>
    <w:uiPriority w:val="99"/>
    <w:semiHidden/>
    <w:unhideWhenUsed/>
    <w:rsid w:val="0000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8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1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67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2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7801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2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624B-AFBD-425F-841E-35054ED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Архипова</cp:lastModifiedBy>
  <cp:revision>2</cp:revision>
  <cp:lastPrinted>2022-05-19T15:31:00Z</cp:lastPrinted>
  <dcterms:created xsi:type="dcterms:W3CDTF">2022-05-23T09:39:00Z</dcterms:created>
  <dcterms:modified xsi:type="dcterms:W3CDTF">2022-05-23T09:39:00Z</dcterms:modified>
</cp:coreProperties>
</file>