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854" w:rsidRDefault="000F088D" w:rsidP="00711854">
      <w:pPr>
        <w:pStyle w:val="a3"/>
        <w:rPr>
          <w:sz w:val="26"/>
          <w:szCs w:val="26"/>
        </w:rPr>
      </w:pPr>
      <w:r>
        <w:rPr>
          <w:sz w:val="26"/>
          <w:szCs w:val="26"/>
        </w:rPr>
        <w:t>№ 2072 от 11.12.2025</w:t>
      </w:r>
    </w:p>
    <w:p w:rsidR="00711854" w:rsidRPr="0046548F" w:rsidRDefault="008F1768" w:rsidP="00711854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711854" w:rsidRPr="0046548F" w:rsidRDefault="00711854" w:rsidP="00711854">
      <w:pPr>
        <w:rPr>
          <w:sz w:val="26"/>
          <w:szCs w:val="26"/>
        </w:rPr>
      </w:pPr>
    </w:p>
    <w:p w:rsidR="00EE4DEF" w:rsidRPr="0046548F" w:rsidRDefault="00EE4DEF">
      <w:pPr>
        <w:pStyle w:val="a3"/>
        <w:rPr>
          <w:sz w:val="26"/>
          <w:szCs w:val="26"/>
        </w:rPr>
      </w:pPr>
    </w:p>
    <w:p w:rsidR="00470C1E" w:rsidRPr="0046548F" w:rsidRDefault="00470C1E">
      <w:pPr>
        <w:rPr>
          <w:sz w:val="26"/>
          <w:szCs w:val="26"/>
        </w:rPr>
      </w:pPr>
    </w:p>
    <w:p w:rsidR="0045105B" w:rsidRDefault="0045105B" w:rsidP="00B837B5">
      <w:pPr>
        <w:rPr>
          <w:sz w:val="26"/>
          <w:szCs w:val="26"/>
        </w:rPr>
      </w:pPr>
    </w:p>
    <w:p w:rsidR="00C61F75" w:rsidRDefault="00C61F75" w:rsidP="00B837B5">
      <w:pPr>
        <w:rPr>
          <w:sz w:val="26"/>
          <w:szCs w:val="26"/>
        </w:rPr>
      </w:pPr>
    </w:p>
    <w:p w:rsidR="00C61F75" w:rsidRDefault="00C61F75" w:rsidP="00B837B5">
      <w:pPr>
        <w:rPr>
          <w:sz w:val="26"/>
          <w:szCs w:val="26"/>
        </w:rPr>
      </w:pPr>
    </w:p>
    <w:p w:rsidR="00871740" w:rsidRDefault="00871740" w:rsidP="00B837B5">
      <w:pPr>
        <w:rPr>
          <w:sz w:val="26"/>
          <w:szCs w:val="26"/>
        </w:rPr>
      </w:pPr>
    </w:p>
    <w:p w:rsidR="00DC4F2B" w:rsidRDefault="00DC4F2B" w:rsidP="00DC4F2B">
      <w:pPr>
        <w:jc w:val="both"/>
        <w:rPr>
          <w:szCs w:val="28"/>
        </w:rPr>
      </w:pPr>
    </w:p>
    <w:p w:rsidR="00CF22E1" w:rsidRDefault="00DC4F2B" w:rsidP="009A571D">
      <w:pPr>
        <w:pStyle w:val="a7"/>
        <w:rPr>
          <w:b/>
          <w:szCs w:val="28"/>
        </w:rPr>
      </w:pPr>
      <w:bookmarkStart w:id="0" w:name="_GoBack"/>
      <w:r w:rsidRPr="0083092D">
        <w:rPr>
          <w:b/>
          <w:szCs w:val="28"/>
        </w:rPr>
        <w:t>О проведении общественных обсуждений по Проекту планировки</w:t>
      </w:r>
      <w:r w:rsidR="008F1768" w:rsidRPr="0083092D">
        <w:rPr>
          <w:b/>
          <w:szCs w:val="28"/>
        </w:rPr>
        <w:t xml:space="preserve"> и</w:t>
      </w:r>
      <w:r w:rsidR="00713334" w:rsidRPr="0083092D">
        <w:rPr>
          <w:b/>
          <w:szCs w:val="28"/>
        </w:rPr>
        <w:t xml:space="preserve"> </w:t>
      </w:r>
      <w:r w:rsidR="008F1768" w:rsidRPr="0083092D">
        <w:rPr>
          <w:b/>
          <w:szCs w:val="28"/>
        </w:rPr>
        <w:t>межевания</w:t>
      </w:r>
      <w:r w:rsidR="00713334" w:rsidRPr="0083092D">
        <w:rPr>
          <w:b/>
          <w:szCs w:val="28"/>
        </w:rPr>
        <w:t xml:space="preserve"> </w:t>
      </w:r>
      <w:r w:rsidR="00653894" w:rsidRPr="0083092D">
        <w:rPr>
          <w:b/>
          <w:szCs w:val="28"/>
        </w:rPr>
        <w:t>территории</w:t>
      </w:r>
      <w:r w:rsidR="00D76B89">
        <w:rPr>
          <w:b/>
          <w:szCs w:val="28"/>
        </w:rPr>
        <w:t xml:space="preserve"> </w:t>
      </w:r>
      <w:r w:rsidR="00CF22E1">
        <w:rPr>
          <w:b/>
          <w:szCs w:val="28"/>
        </w:rPr>
        <w:t xml:space="preserve">части квартала в границах ул.Строителей </w:t>
      </w:r>
    </w:p>
    <w:p w:rsidR="00653894" w:rsidRPr="0083092D" w:rsidRDefault="001712A9" w:rsidP="009A571D">
      <w:pPr>
        <w:pStyle w:val="a7"/>
        <w:rPr>
          <w:b/>
          <w:szCs w:val="28"/>
        </w:rPr>
      </w:pPr>
      <w:r>
        <w:rPr>
          <w:b/>
          <w:szCs w:val="28"/>
        </w:rPr>
        <w:t>г</w:t>
      </w:r>
      <w:r w:rsidR="00CF22E1">
        <w:rPr>
          <w:b/>
          <w:szCs w:val="28"/>
        </w:rPr>
        <w:t>.</w:t>
      </w:r>
      <w:r w:rsidR="00CD1D25">
        <w:rPr>
          <w:b/>
          <w:szCs w:val="28"/>
        </w:rPr>
        <w:t xml:space="preserve"> </w:t>
      </w:r>
      <w:r w:rsidR="00D76B89">
        <w:rPr>
          <w:b/>
          <w:szCs w:val="28"/>
        </w:rPr>
        <w:t>Ефремов Тульской области</w:t>
      </w:r>
      <w:bookmarkEnd w:id="0"/>
    </w:p>
    <w:p w:rsidR="00653894" w:rsidRPr="00FD27E7" w:rsidRDefault="00653894" w:rsidP="00653894">
      <w:pPr>
        <w:pStyle w:val="a7"/>
        <w:rPr>
          <w:b/>
          <w:szCs w:val="28"/>
        </w:rPr>
      </w:pPr>
      <w:r w:rsidRPr="00FD27E7">
        <w:rPr>
          <w:b/>
          <w:szCs w:val="28"/>
        </w:rPr>
        <w:t xml:space="preserve">    </w:t>
      </w:r>
    </w:p>
    <w:p w:rsidR="00BA700C" w:rsidRDefault="00DC4F2B" w:rsidP="00F357CB">
      <w:pPr>
        <w:pStyle w:val="a7"/>
        <w:jc w:val="both"/>
        <w:rPr>
          <w:szCs w:val="28"/>
        </w:rPr>
      </w:pPr>
      <w:r>
        <w:rPr>
          <w:szCs w:val="28"/>
        </w:rPr>
        <w:tab/>
      </w:r>
    </w:p>
    <w:p w:rsidR="00DC4F2B" w:rsidRDefault="00DF0654" w:rsidP="00386C3E">
      <w:pPr>
        <w:pStyle w:val="a7"/>
        <w:ind w:firstLine="720"/>
        <w:jc w:val="both"/>
        <w:rPr>
          <w:szCs w:val="28"/>
        </w:rPr>
      </w:pPr>
      <w:r>
        <w:rPr>
          <w:szCs w:val="28"/>
        </w:rPr>
        <w:t xml:space="preserve">          </w:t>
      </w:r>
      <w:r w:rsidR="00DC4F2B">
        <w:rPr>
          <w:szCs w:val="28"/>
        </w:rPr>
        <w:t xml:space="preserve"> </w:t>
      </w:r>
      <w:r w:rsidR="00386C3E">
        <w:rPr>
          <w:szCs w:val="28"/>
        </w:rPr>
        <w:t xml:space="preserve">Рассмотрев заявление  </w:t>
      </w:r>
      <w:r w:rsidR="00CF22E1">
        <w:rPr>
          <w:szCs w:val="28"/>
        </w:rPr>
        <w:t>Шахбазян Армине Робертовны</w:t>
      </w:r>
      <w:r w:rsidR="009A571D">
        <w:rPr>
          <w:szCs w:val="28"/>
        </w:rPr>
        <w:t xml:space="preserve">, зарегистрированного по адресу: Тульская область, </w:t>
      </w:r>
      <w:r w:rsidR="00CF22E1">
        <w:rPr>
          <w:szCs w:val="28"/>
        </w:rPr>
        <w:t xml:space="preserve">г. </w:t>
      </w:r>
      <w:r w:rsidR="00D76B89">
        <w:rPr>
          <w:szCs w:val="28"/>
        </w:rPr>
        <w:t>Ефремов</w:t>
      </w:r>
      <w:r w:rsidR="009A571D">
        <w:rPr>
          <w:szCs w:val="28"/>
        </w:rPr>
        <w:t xml:space="preserve">, </w:t>
      </w:r>
      <w:r w:rsidR="00CF22E1">
        <w:rPr>
          <w:szCs w:val="28"/>
        </w:rPr>
        <w:t xml:space="preserve"> ул. Совхозная, д.66, </w:t>
      </w:r>
      <w:r w:rsidR="00386C3E">
        <w:rPr>
          <w:szCs w:val="28"/>
        </w:rPr>
        <w:t>об утверждении Проекта планировки и межевания территории</w:t>
      </w:r>
      <w:r w:rsidR="00282891" w:rsidRPr="00282891">
        <w:rPr>
          <w:b/>
          <w:szCs w:val="28"/>
        </w:rPr>
        <w:t xml:space="preserve"> </w:t>
      </w:r>
      <w:r w:rsidR="00CF22E1">
        <w:rPr>
          <w:bCs/>
          <w:szCs w:val="28"/>
        </w:rPr>
        <w:t xml:space="preserve">части квартала в границах ул.Строителей </w:t>
      </w:r>
      <w:r w:rsidR="00CD1D25" w:rsidRPr="00CD1D25">
        <w:rPr>
          <w:bCs/>
          <w:szCs w:val="28"/>
        </w:rPr>
        <w:t>г</w:t>
      </w:r>
      <w:r w:rsidR="00CF22E1">
        <w:rPr>
          <w:bCs/>
          <w:szCs w:val="28"/>
        </w:rPr>
        <w:t>.</w:t>
      </w:r>
      <w:r w:rsidR="00CD1D25">
        <w:rPr>
          <w:b/>
          <w:szCs w:val="28"/>
        </w:rPr>
        <w:t xml:space="preserve"> </w:t>
      </w:r>
      <w:r w:rsidR="00282891" w:rsidRPr="00282891">
        <w:rPr>
          <w:bCs/>
          <w:szCs w:val="28"/>
        </w:rPr>
        <w:t xml:space="preserve">Ефремов Тульской области, </w:t>
      </w:r>
      <w:r w:rsidR="00386C3E">
        <w:rPr>
          <w:rFonts w:ascii="Arial" w:hAnsi="Arial" w:cs="Arial"/>
          <w:sz w:val="20"/>
        </w:rPr>
        <w:t xml:space="preserve"> </w:t>
      </w:r>
      <w:r w:rsidR="008B7E0C">
        <w:rPr>
          <w:szCs w:val="28"/>
        </w:rPr>
        <w:t>в</w:t>
      </w:r>
      <w:r w:rsidR="00DC4F2B">
        <w:rPr>
          <w:szCs w:val="28"/>
        </w:rPr>
        <w:t xml:space="preserve"> соответствии с Градостроительным кодексом  Российской Федерации от 29.12.2004 №190-ФЗ, Федеральным законом от 06.10.2003 №131-ФЗ «Об общих принципах организации местного самоуправления в Российской Федерации», </w:t>
      </w:r>
      <w:r w:rsidR="00F357CB" w:rsidRPr="001C400C">
        <w:rPr>
          <w:bCs/>
          <w:szCs w:val="28"/>
        </w:rPr>
        <w:t>Уставом муниципального образования  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F357CB">
        <w:rPr>
          <w:bCs/>
          <w:szCs w:val="28"/>
        </w:rPr>
        <w:t xml:space="preserve">, </w:t>
      </w:r>
      <w:r w:rsidR="00DC4F2B">
        <w:rPr>
          <w:szCs w:val="28"/>
        </w:rPr>
        <w:t xml:space="preserve"> в целях принятия решения по Проекту </w:t>
      </w:r>
      <w:r w:rsidR="00653894">
        <w:rPr>
          <w:szCs w:val="28"/>
        </w:rPr>
        <w:t>планировки и межевания территории</w:t>
      </w:r>
      <w:r w:rsidR="00CD1D25" w:rsidRPr="00CD1D25">
        <w:rPr>
          <w:bCs/>
          <w:szCs w:val="28"/>
        </w:rPr>
        <w:t xml:space="preserve"> </w:t>
      </w:r>
      <w:r w:rsidR="00CF22E1">
        <w:rPr>
          <w:bCs/>
          <w:szCs w:val="28"/>
        </w:rPr>
        <w:t xml:space="preserve">части квартала в границах ул.Строителей </w:t>
      </w:r>
      <w:r w:rsidR="00CF22E1" w:rsidRPr="00CD1D25">
        <w:rPr>
          <w:bCs/>
          <w:szCs w:val="28"/>
        </w:rPr>
        <w:t>г</w:t>
      </w:r>
      <w:r w:rsidR="00CF22E1">
        <w:rPr>
          <w:bCs/>
          <w:szCs w:val="28"/>
        </w:rPr>
        <w:t>.</w:t>
      </w:r>
      <w:r w:rsidR="00CD1D25" w:rsidRPr="00282891">
        <w:rPr>
          <w:bCs/>
          <w:szCs w:val="28"/>
        </w:rPr>
        <w:t>Ефремов Тульской области</w:t>
      </w:r>
      <w:r w:rsidR="00B554F9">
        <w:rPr>
          <w:bCs/>
          <w:szCs w:val="28"/>
        </w:rPr>
        <w:t xml:space="preserve">, </w:t>
      </w:r>
      <w:r w:rsidR="00F357CB" w:rsidRPr="001C400C">
        <w:rPr>
          <w:bCs/>
          <w:szCs w:val="28"/>
        </w:rPr>
        <w:t xml:space="preserve">администрация муниципального образования </w:t>
      </w:r>
      <w:r w:rsidR="00386C3E" w:rsidRPr="001C400C">
        <w:rPr>
          <w:bCs/>
          <w:szCs w:val="28"/>
        </w:rPr>
        <w:t>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386C3E" w:rsidRPr="001C400C">
        <w:rPr>
          <w:bCs/>
          <w:szCs w:val="28"/>
        </w:rPr>
        <w:t xml:space="preserve"> </w:t>
      </w:r>
      <w:r w:rsidR="00F357CB" w:rsidRPr="001C400C">
        <w:rPr>
          <w:bCs/>
          <w:szCs w:val="28"/>
        </w:rPr>
        <w:t xml:space="preserve"> </w:t>
      </w:r>
      <w:r w:rsidR="00F357CB" w:rsidRPr="001C400C">
        <w:rPr>
          <w:szCs w:val="28"/>
        </w:rPr>
        <w:t>ПОСТАНОВЛЯЕТ:</w:t>
      </w:r>
    </w:p>
    <w:p w:rsidR="00DC4F2B" w:rsidRDefault="00F357CB" w:rsidP="008B1D65">
      <w:pPr>
        <w:pStyle w:val="a7"/>
        <w:ind w:firstLine="851"/>
        <w:jc w:val="both"/>
        <w:rPr>
          <w:szCs w:val="28"/>
        </w:rPr>
      </w:pPr>
      <w:r>
        <w:rPr>
          <w:szCs w:val="28"/>
        </w:rPr>
        <w:t>1</w:t>
      </w:r>
      <w:r w:rsidR="00DC4F2B">
        <w:rPr>
          <w:szCs w:val="28"/>
        </w:rPr>
        <w:t xml:space="preserve">. Назначить проведение </w:t>
      </w:r>
      <w:r>
        <w:rPr>
          <w:szCs w:val="28"/>
        </w:rPr>
        <w:t>общественных обсуждений по Проекту</w:t>
      </w:r>
      <w:r w:rsidR="00DC4F2B">
        <w:rPr>
          <w:szCs w:val="28"/>
        </w:rPr>
        <w:t xml:space="preserve"> планировки </w:t>
      </w:r>
      <w:r w:rsidR="00653894">
        <w:rPr>
          <w:szCs w:val="28"/>
        </w:rPr>
        <w:t>и межевания территории</w:t>
      </w:r>
      <w:r w:rsidR="00B554F9" w:rsidRPr="00B554F9">
        <w:rPr>
          <w:szCs w:val="28"/>
        </w:rPr>
        <w:t xml:space="preserve"> </w:t>
      </w:r>
      <w:r w:rsidR="00CF22E1">
        <w:rPr>
          <w:bCs/>
          <w:szCs w:val="28"/>
        </w:rPr>
        <w:t xml:space="preserve">части квартала в границах ул.Строителей </w:t>
      </w:r>
      <w:r w:rsidR="00CF22E1" w:rsidRPr="00CD1D25">
        <w:rPr>
          <w:bCs/>
          <w:szCs w:val="28"/>
        </w:rPr>
        <w:t>г</w:t>
      </w:r>
      <w:r w:rsidR="00CF22E1">
        <w:rPr>
          <w:bCs/>
          <w:szCs w:val="28"/>
        </w:rPr>
        <w:t>.</w:t>
      </w:r>
      <w:r w:rsidR="00CD1D25" w:rsidRPr="00CD1D25">
        <w:rPr>
          <w:bCs/>
          <w:szCs w:val="28"/>
        </w:rPr>
        <w:t xml:space="preserve"> </w:t>
      </w:r>
      <w:r w:rsidR="00CD1D25">
        <w:rPr>
          <w:b/>
          <w:szCs w:val="28"/>
        </w:rPr>
        <w:t xml:space="preserve"> </w:t>
      </w:r>
      <w:r w:rsidR="00CD1D25" w:rsidRPr="00282891">
        <w:rPr>
          <w:bCs/>
          <w:szCs w:val="28"/>
        </w:rPr>
        <w:t>Ефремов Тульской области</w:t>
      </w:r>
      <w:r w:rsidR="00B554F9">
        <w:rPr>
          <w:bCs/>
          <w:szCs w:val="28"/>
        </w:rPr>
        <w:t>.</w:t>
      </w:r>
    </w:p>
    <w:p w:rsidR="004E2B46" w:rsidRDefault="00BA700C" w:rsidP="00D544DE">
      <w:pPr>
        <w:pStyle w:val="a7"/>
        <w:ind w:firstLine="851"/>
        <w:jc w:val="both"/>
        <w:rPr>
          <w:szCs w:val="28"/>
        </w:rPr>
      </w:pPr>
      <w:r>
        <w:rPr>
          <w:szCs w:val="28"/>
        </w:rPr>
        <w:t>2</w:t>
      </w:r>
      <w:r w:rsidR="00DC4F2B">
        <w:rPr>
          <w:szCs w:val="28"/>
        </w:rPr>
        <w:t>.</w:t>
      </w:r>
      <w:r w:rsidR="00C31C3E">
        <w:rPr>
          <w:szCs w:val="28"/>
        </w:rPr>
        <w:t xml:space="preserve"> </w:t>
      </w:r>
      <w:r w:rsidR="00DC4F2B">
        <w:rPr>
          <w:szCs w:val="28"/>
        </w:rPr>
        <w:t>Считать</w:t>
      </w:r>
      <w:r w:rsidR="00F357CB">
        <w:rPr>
          <w:szCs w:val="28"/>
        </w:rPr>
        <w:t xml:space="preserve"> органом, уполномоченным на организацию и проведение общественных обсуждений</w:t>
      </w:r>
      <w:r w:rsidR="009C35C1" w:rsidRPr="009C35C1">
        <w:rPr>
          <w:szCs w:val="28"/>
        </w:rPr>
        <w:t xml:space="preserve"> </w:t>
      </w:r>
      <w:r w:rsidR="009C35C1">
        <w:rPr>
          <w:szCs w:val="28"/>
        </w:rPr>
        <w:t>по</w:t>
      </w:r>
      <w:r w:rsidR="00D544DE" w:rsidRPr="00D544DE">
        <w:rPr>
          <w:szCs w:val="28"/>
        </w:rPr>
        <w:t xml:space="preserve"> </w:t>
      </w:r>
      <w:r w:rsidR="00D544DE">
        <w:rPr>
          <w:szCs w:val="28"/>
        </w:rPr>
        <w:t>Проекту планировки и межевания территории</w:t>
      </w:r>
      <w:r w:rsidR="004B2A32" w:rsidRPr="004B2A32">
        <w:rPr>
          <w:szCs w:val="28"/>
        </w:rPr>
        <w:t xml:space="preserve"> </w:t>
      </w:r>
      <w:r w:rsidR="00CF22E1">
        <w:rPr>
          <w:bCs/>
          <w:szCs w:val="28"/>
        </w:rPr>
        <w:t xml:space="preserve">части квартала в границах ул.Строителей </w:t>
      </w:r>
      <w:r w:rsidR="00CF22E1" w:rsidRPr="00CD1D25">
        <w:rPr>
          <w:bCs/>
          <w:szCs w:val="28"/>
        </w:rPr>
        <w:t>г</w:t>
      </w:r>
      <w:r w:rsidR="00CF22E1">
        <w:rPr>
          <w:bCs/>
          <w:szCs w:val="28"/>
        </w:rPr>
        <w:t>.</w:t>
      </w:r>
      <w:r w:rsidR="00CD1D25">
        <w:rPr>
          <w:b/>
          <w:szCs w:val="28"/>
        </w:rPr>
        <w:t xml:space="preserve"> </w:t>
      </w:r>
      <w:r w:rsidR="00CD1D25" w:rsidRPr="00282891">
        <w:rPr>
          <w:bCs/>
          <w:szCs w:val="28"/>
        </w:rPr>
        <w:t>Ефремов Тульской области</w:t>
      </w:r>
      <w:r w:rsidR="009A571D">
        <w:rPr>
          <w:bCs/>
          <w:szCs w:val="28"/>
        </w:rPr>
        <w:t xml:space="preserve"> </w:t>
      </w:r>
      <w:r w:rsidR="006C5307">
        <w:rPr>
          <w:szCs w:val="28"/>
        </w:rPr>
        <w:t>Комиссию по п</w:t>
      </w:r>
      <w:r w:rsidR="00F357CB">
        <w:rPr>
          <w:szCs w:val="28"/>
        </w:rPr>
        <w:t xml:space="preserve">равилам землепользования и застройки </w:t>
      </w:r>
      <w:r w:rsidR="008B1D65" w:rsidRPr="006079B3">
        <w:rPr>
          <w:szCs w:val="28"/>
        </w:rPr>
        <w:t xml:space="preserve">муниципального образования </w:t>
      </w:r>
      <w:r w:rsidR="00386C3E" w:rsidRPr="001C400C">
        <w:rPr>
          <w:bCs/>
          <w:szCs w:val="28"/>
        </w:rPr>
        <w:t>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DC4F2B">
        <w:rPr>
          <w:szCs w:val="28"/>
        </w:rPr>
        <w:t>.</w:t>
      </w:r>
    </w:p>
    <w:p w:rsidR="00BA700C" w:rsidRDefault="008B1D65" w:rsidP="00536345">
      <w:pPr>
        <w:ind w:firstLine="851"/>
        <w:jc w:val="both"/>
        <w:rPr>
          <w:szCs w:val="28"/>
        </w:rPr>
      </w:pPr>
      <w:r>
        <w:rPr>
          <w:szCs w:val="28"/>
        </w:rPr>
        <w:t>3.</w:t>
      </w:r>
      <w:r w:rsidR="00C31C3E">
        <w:rPr>
          <w:szCs w:val="28"/>
        </w:rPr>
        <w:t xml:space="preserve"> </w:t>
      </w:r>
      <w:r>
        <w:rPr>
          <w:szCs w:val="28"/>
        </w:rPr>
        <w:t xml:space="preserve">Провести  общественные обсуждения </w:t>
      </w:r>
      <w:r w:rsidR="00DC4F2B">
        <w:rPr>
          <w:szCs w:val="28"/>
        </w:rPr>
        <w:t xml:space="preserve"> </w:t>
      </w:r>
      <w:r w:rsidR="009F5A5F">
        <w:rPr>
          <w:szCs w:val="28"/>
        </w:rPr>
        <w:t xml:space="preserve">по </w:t>
      </w:r>
      <w:r w:rsidR="00D544DE">
        <w:rPr>
          <w:szCs w:val="28"/>
        </w:rPr>
        <w:t>Проекту планировки и межевания территории</w:t>
      </w:r>
      <w:r w:rsidR="004B2A32" w:rsidRPr="004B2A32">
        <w:rPr>
          <w:szCs w:val="28"/>
        </w:rPr>
        <w:t xml:space="preserve"> </w:t>
      </w:r>
      <w:r w:rsidR="00CF22E1">
        <w:rPr>
          <w:bCs/>
          <w:szCs w:val="28"/>
        </w:rPr>
        <w:t xml:space="preserve">части квартала в границах ул.Строителей </w:t>
      </w:r>
      <w:r w:rsidR="00CF22E1" w:rsidRPr="00CD1D25">
        <w:rPr>
          <w:bCs/>
          <w:szCs w:val="28"/>
        </w:rPr>
        <w:t>г</w:t>
      </w:r>
      <w:r w:rsidR="00CF22E1">
        <w:rPr>
          <w:bCs/>
          <w:szCs w:val="28"/>
        </w:rPr>
        <w:t>.</w:t>
      </w:r>
      <w:r w:rsidR="00CD1D25">
        <w:rPr>
          <w:b/>
          <w:szCs w:val="28"/>
        </w:rPr>
        <w:t xml:space="preserve"> </w:t>
      </w:r>
      <w:r w:rsidR="00CD1D25" w:rsidRPr="00282891">
        <w:rPr>
          <w:bCs/>
          <w:szCs w:val="28"/>
        </w:rPr>
        <w:t xml:space="preserve">Ефремов Тульской области </w:t>
      </w:r>
      <w:r w:rsidR="00935A6E">
        <w:rPr>
          <w:szCs w:val="28"/>
        </w:rPr>
        <w:t>1</w:t>
      </w:r>
      <w:r w:rsidR="001712A9">
        <w:rPr>
          <w:szCs w:val="28"/>
        </w:rPr>
        <w:t>2</w:t>
      </w:r>
      <w:r w:rsidR="00935A6E">
        <w:rPr>
          <w:szCs w:val="28"/>
        </w:rPr>
        <w:t xml:space="preserve"> </w:t>
      </w:r>
      <w:r w:rsidR="001712A9">
        <w:rPr>
          <w:szCs w:val="28"/>
        </w:rPr>
        <w:t>янва</w:t>
      </w:r>
      <w:r w:rsidR="00935A6E">
        <w:rPr>
          <w:szCs w:val="28"/>
        </w:rPr>
        <w:t xml:space="preserve">ря </w:t>
      </w:r>
      <w:r w:rsidR="00D544DE">
        <w:rPr>
          <w:szCs w:val="28"/>
        </w:rPr>
        <w:t xml:space="preserve"> 202</w:t>
      </w:r>
      <w:r w:rsidR="001712A9">
        <w:rPr>
          <w:szCs w:val="28"/>
        </w:rPr>
        <w:t>6</w:t>
      </w:r>
      <w:r w:rsidR="00F66635">
        <w:rPr>
          <w:szCs w:val="28"/>
        </w:rPr>
        <w:t xml:space="preserve"> года в 1</w:t>
      </w:r>
      <w:r w:rsidR="00FD27E7">
        <w:rPr>
          <w:szCs w:val="28"/>
        </w:rPr>
        <w:t>5</w:t>
      </w:r>
      <w:r w:rsidR="00DC4F2B">
        <w:rPr>
          <w:szCs w:val="28"/>
        </w:rPr>
        <w:t>.00 часов по адресу: Тульская область</w:t>
      </w:r>
      <w:r>
        <w:rPr>
          <w:szCs w:val="28"/>
        </w:rPr>
        <w:t>,</w:t>
      </w:r>
      <w:r w:rsidR="00B14716">
        <w:rPr>
          <w:szCs w:val="28"/>
        </w:rPr>
        <w:t xml:space="preserve">        </w:t>
      </w:r>
      <w:r w:rsidR="001C022E" w:rsidRPr="001C022E">
        <w:rPr>
          <w:szCs w:val="28"/>
        </w:rPr>
        <w:t xml:space="preserve"> </w:t>
      </w:r>
      <w:r w:rsidR="001C022E">
        <w:rPr>
          <w:szCs w:val="28"/>
        </w:rPr>
        <w:t>г.</w:t>
      </w:r>
      <w:r w:rsidR="00B14716">
        <w:rPr>
          <w:szCs w:val="28"/>
        </w:rPr>
        <w:t xml:space="preserve"> </w:t>
      </w:r>
      <w:r w:rsidR="001C022E">
        <w:rPr>
          <w:szCs w:val="28"/>
        </w:rPr>
        <w:t>Ефремов,</w:t>
      </w:r>
      <w:r w:rsidR="00B14716">
        <w:rPr>
          <w:szCs w:val="28"/>
        </w:rPr>
        <w:t xml:space="preserve"> </w:t>
      </w:r>
      <w:r w:rsidR="001C022E">
        <w:rPr>
          <w:szCs w:val="28"/>
        </w:rPr>
        <w:t xml:space="preserve"> </w:t>
      </w:r>
      <w:r w:rsidR="00B14716">
        <w:rPr>
          <w:szCs w:val="28"/>
        </w:rPr>
        <w:t xml:space="preserve">      </w:t>
      </w:r>
      <w:r w:rsidR="001C022E">
        <w:rPr>
          <w:szCs w:val="28"/>
        </w:rPr>
        <w:t>ул.</w:t>
      </w:r>
      <w:r w:rsidR="00B14716">
        <w:rPr>
          <w:szCs w:val="28"/>
        </w:rPr>
        <w:t xml:space="preserve"> </w:t>
      </w:r>
      <w:r w:rsidR="001C022E">
        <w:rPr>
          <w:szCs w:val="28"/>
        </w:rPr>
        <w:t>Свердлова,</w:t>
      </w:r>
      <w:r w:rsidR="00B14716">
        <w:rPr>
          <w:szCs w:val="28"/>
        </w:rPr>
        <w:t xml:space="preserve"> </w:t>
      </w:r>
      <w:r w:rsidR="001C022E">
        <w:rPr>
          <w:szCs w:val="28"/>
        </w:rPr>
        <w:t xml:space="preserve"> д.43,</w:t>
      </w:r>
      <w:r w:rsidR="001C022E" w:rsidRPr="00BA700C">
        <w:rPr>
          <w:szCs w:val="28"/>
        </w:rPr>
        <w:t xml:space="preserve"> </w:t>
      </w:r>
      <w:r w:rsidR="00B14716">
        <w:rPr>
          <w:szCs w:val="28"/>
        </w:rPr>
        <w:t xml:space="preserve">    </w:t>
      </w:r>
      <w:r w:rsidR="001C022E">
        <w:rPr>
          <w:szCs w:val="28"/>
        </w:rPr>
        <w:t xml:space="preserve">здание администрации </w:t>
      </w:r>
      <w:r w:rsidR="001C022E" w:rsidRPr="00F357CB">
        <w:rPr>
          <w:szCs w:val="28"/>
        </w:rPr>
        <w:t xml:space="preserve">муниципального образования </w:t>
      </w:r>
      <w:r w:rsidR="00386C3E" w:rsidRPr="001C400C">
        <w:rPr>
          <w:bCs/>
          <w:szCs w:val="28"/>
        </w:rPr>
        <w:t>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1C022E">
        <w:rPr>
          <w:szCs w:val="28"/>
        </w:rPr>
        <w:t>, зал заседаний</w:t>
      </w:r>
      <w:r w:rsidR="005F0C3E" w:rsidRPr="00A00EDE">
        <w:rPr>
          <w:szCs w:val="28"/>
        </w:rPr>
        <w:t>.</w:t>
      </w:r>
      <w:r w:rsidR="00DC4F2B">
        <w:rPr>
          <w:szCs w:val="28"/>
        </w:rPr>
        <w:t xml:space="preserve"> </w:t>
      </w:r>
    </w:p>
    <w:p w:rsidR="00536345" w:rsidRDefault="00536345" w:rsidP="00536345">
      <w:pPr>
        <w:ind w:firstLine="851"/>
        <w:jc w:val="both"/>
        <w:rPr>
          <w:szCs w:val="28"/>
        </w:rPr>
      </w:pPr>
    </w:p>
    <w:p w:rsidR="00536345" w:rsidRDefault="00536345" w:rsidP="00536345">
      <w:pPr>
        <w:ind w:firstLine="851"/>
        <w:jc w:val="both"/>
        <w:rPr>
          <w:szCs w:val="28"/>
        </w:rPr>
      </w:pPr>
    </w:p>
    <w:p w:rsidR="00536345" w:rsidRDefault="00536345" w:rsidP="00536345">
      <w:pPr>
        <w:ind w:firstLine="851"/>
        <w:jc w:val="both"/>
        <w:rPr>
          <w:szCs w:val="28"/>
        </w:rPr>
      </w:pPr>
    </w:p>
    <w:p w:rsidR="00536345" w:rsidRDefault="00536345" w:rsidP="00536345">
      <w:pPr>
        <w:ind w:firstLine="851"/>
        <w:jc w:val="both"/>
        <w:rPr>
          <w:szCs w:val="28"/>
        </w:rPr>
      </w:pPr>
    </w:p>
    <w:p w:rsidR="00536345" w:rsidRDefault="00536345" w:rsidP="00536345">
      <w:pPr>
        <w:ind w:firstLine="851"/>
        <w:jc w:val="both"/>
        <w:rPr>
          <w:szCs w:val="28"/>
        </w:rPr>
      </w:pPr>
    </w:p>
    <w:p w:rsidR="00BE65A3" w:rsidRDefault="001C5634" w:rsidP="001C5634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097049">
        <w:rPr>
          <w:szCs w:val="28"/>
        </w:rPr>
        <w:t xml:space="preserve">  </w:t>
      </w:r>
      <w:r w:rsidR="00D06C46">
        <w:rPr>
          <w:szCs w:val="28"/>
        </w:rPr>
        <w:t xml:space="preserve">  </w:t>
      </w:r>
    </w:p>
    <w:p w:rsidR="001712A9" w:rsidRDefault="00BE65A3" w:rsidP="001C5634">
      <w:pPr>
        <w:jc w:val="both"/>
        <w:rPr>
          <w:szCs w:val="28"/>
        </w:rPr>
      </w:pPr>
      <w:r>
        <w:rPr>
          <w:szCs w:val="28"/>
        </w:rPr>
        <w:lastRenderedPageBreak/>
        <w:t xml:space="preserve">           </w:t>
      </w:r>
    </w:p>
    <w:p w:rsidR="001712A9" w:rsidRDefault="001712A9" w:rsidP="001C5634">
      <w:pPr>
        <w:jc w:val="both"/>
        <w:rPr>
          <w:szCs w:val="28"/>
        </w:rPr>
      </w:pPr>
    </w:p>
    <w:p w:rsidR="006C5307" w:rsidRDefault="001712A9" w:rsidP="001C5634">
      <w:pPr>
        <w:jc w:val="both"/>
        <w:rPr>
          <w:szCs w:val="28"/>
        </w:rPr>
      </w:pPr>
      <w:r>
        <w:rPr>
          <w:szCs w:val="28"/>
        </w:rPr>
        <w:t xml:space="preserve">            </w:t>
      </w:r>
      <w:r w:rsidR="008B1D65">
        <w:rPr>
          <w:bCs/>
          <w:szCs w:val="28"/>
        </w:rPr>
        <w:t>4</w:t>
      </w:r>
      <w:r w:rsidR="00C739B5" w:rsidRPr="00C739B5">
        <w:rPr>
          <w:bCs/>
          <w:szCs w:val="28"/>
        </w:rPr>
        <w:t>.</w:t>
      </w:r>
      <w:r w:rsidR="006079B3" w:rsidRPr="006079B3">
        <w:rPr>
          <w:szCs w:val="28"/>
        </w:rPr>
        <w:t xml:space="preserve"> </w:t>
      </w:r>
      <w:r w:rsidR="006C5307">
        <w:rPr>
          <w:szCs w:val="28"/>
        </w:rPr>
        <w:t xml:space="preserve">Предложения и замечания </w:t>
      </w:r>
      <w:r w:rsidR="00D544DE">
        <w:rPr>
          <w:szCs w:val="28"/>
        </w:rPr>
        <w:t>по Проекту планировки и межевания территории</w:t>
      </w:r>
      <w:r w:rsidR="004B2A32" w:rsidRPr="004B2A32">
        <w:rPr>
          <w:szCs w:val="28"/>
        </w:rPr>
        <w:t xml:space="preserve"> </w:t>
      </w:r>
      <w:r w:rsidR="00CF22E1">
        <w:rPr>
          <w:bCs/>
          <w:szCs w:val="28"/>
        </w:rPr>
        <w:t xml:space="preserve">части квартала в границах ул.Строителей </w:t>
      </w:r>
      <w:r w:rsidR="00CF22E1" w:rsidRPr="00CD1D25">
        <w:rPr>
          <w:bCs/>
          <w:szCs w:val="28"/>
        </w:rPr>
        <w:t>г</w:t>
      </w:r>
      <w:r w:rsidR="00CF22E1">
        <w:rPr>
          <w:bCs/>
          <w:szCs w:val="28"/>
        </w:rPr>
        <w:t>.</w:t>
      </w:r>
      <w:r w:rsidR="00CD1D25">
        <w:rPr>
          <w:b/>
          <w:szCs w:val="28"/>
        </w:rPr>
        <w:t xml:space="preserve"> </w:t>
      </w:r>
      <w:r w:rsidR="00CD1D25" w:rsidRPr="00282891">
        <w:rPr>
          <w:bCs/>
          <w:szCs w:val="28"/>
        </w:rPr>
        <w:t xml:space="preserve">Ефремов Тульской области </w:t>
      </w:r>
      <w:r w:rsidR="006C5307">
        <w:rPr>
          <w:szCs w:val="28"/>
        </w:rPr>
        <w:t>принимаются</w:t>
      </w:r>
      <w:r w:rsidR="009F5A5F">
        <w:rPr>
          <w:szCs w:val="28"/>
        </w:rPr>
        <w:t xml:space="preserve">  </w:t>
      </w:r>
      <w:r w:rsidR="006C5307">
        <w:rPr>
          <w:szCs w:val="28"/>
        </w:rPr>
        <w:t xml:space="preserve"> в</w:t>
      </w:r>
      <w:r w:rsidR="009F5A5F">
        <w:rPr>
          <w:szCs w:val="28"/>
        </w:rPr>
        <w:t xml:space="preserve">  </w:t>
      </w:r>
      <w:r w:rsidR="006C5307">
        <w:rPr>
          <w:szCs w:val="28"/>
        </w:rPr>
        <w:t xml:space="preserve"> </w:t>
      </w:r>
      <w:r w:rsidR="006079B3" w:rsidRPr="00A00EDE">
        <w:rPr>
          <w:szCs w:val="28"/>
        </w:rPr>
        <w:t xml:space="preserve"> </w:t>
      </w:r>
      <w:r w:rsidR="006C5307">
        <w:rPr>
          <w:szCs w:val="28"/>
        </w:rPr>
        <w:t xml:space="preserve">Комиссии </w:t>
      </w:r>
      <w:r w:rsidR="009F5A5F">
        <w:rPr>
          <w:szCs w:val="28"/>
        </w:rPr>
        <w:t xml:space="preserve">  </w:t>
      </w:r>
      <w:r w:rsidR="006C5307">
        <w:rPr>
          <w:szCs w:val="28"/>
        </w:rPr>
        <w:t>по</w:t>
      </w:r>
      <w:r w:rsidR="009F5A5F">
        <w:rPr>
          <w:szCs w:val="28"/>
        </w:rPr>
        <w:t xml:space="preserve">  </w:t>
      </w:r>
      <w:r w:rsidR="006C5307">
        <w:rPr>
          <w:szCs w:val="28"/>
        </w:rPr>
        <w:t xml:space="preserve"> правилам землепользования и застройки </w:t>
      </w:r>
      <w:r w:rsidR="006C5307" w:rsidRPr="006079B3">
        <w:rPr>
          <w:szCs w:val="28"/>
        </w:rPr>
        <w:t xml:space="preserve">муниципального образования </w:t>
      </w:r>
      <w:r w:rsidR="00386C3E" w:rsidRPr="001C400C">
        <w:rPr>
          <w:bCs/>
          <w:szCs w:val="28"/>
        </w:rPr>
        <w:t>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386C3E" w:rsidRPr="006079B3">
        <w:rPr>
          <w:szCs w:val="28"/>
        </w:rPr>
        <w:t xml:space="preserve"> </w:t>
      </w:r>
      <w:r w:rsidR="006C5307">
        <w:rPr>
          <w:szCs w:val="28"/>
        </w:rPr>
        <w:t xml:space="preserve">по адресу: Тульская область, г.Ефремов, ул.Свердлова, д.43, здание администрации </w:t>
      </w:r>
      <w:r w:rsidR="006C5307" w:rsidRPr="00F357CB">
        <w:rPr>
          <w:szCs w:val="28"/>
        </w:rPr>
        <w:t xml:space="preserve">муниципального образования </w:t>
      </w:r>
      <w:r w:rsidR="00386C3E" w:rsidRPr="001C400C">
        <w:rPr>
          <w:bCs/>
          <w:szCs w:val="28"/>
        </w:rPr>
        <w:t>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6C5307">
        <w:rPr>
          <w:szCs w:val="28"/>
        </w:rPr>
        <w:t xml:space="preserve">, кабинет №26 (отдел архитектуры и градостроительства), тел.6-70-86, до </w:t>
      </w:r>
      <w:r w:rsidR="00935A6E">
        <w:rPr>
          <w:szCs w:val="28"/>
        </w:rPr>
        <w:t>1</w:t>
      </w:r>
      <w:r>
        <w:rPr>
          <w:szCs w:val="28"/>
        </w:rPr>
        <w:t>2</w:t>
      </w:r>
      <w:r w:rsidR="00D544DE">
        <w:rPr>
          <w:szCs w:val="28"/>
        </w:rPr>
        <w:t xml:space="preserve"> </w:t>
      </w:r>
      <w:r>
        <w:rPr>
          <w:szCs w:val="28"/>
        </w:rPr>
        <w:t>янва</w:t>
      </w:r>
      <w:r w:rsidR="00935A6E">
        <w:rPr>
          <w:szCs w:val="28"/>
        </w:rPr>
        <w:t>ря</w:t>
      </w:r>
      <w:r w:rsidR="00D544DE">
        <w:rPr>
          <w:szCs w:val="28"/>
        </w:rPr>
        <w:t xml:space="preserve"> 202</w:t>
      </w:r>
      <w:r>
        <w:rPr>
          <w:szCs w:val="28"/>
        </w:rPr>
        <w:t>6</w:t>
      </w:r>
      <w:r w:rsidR="006C5307">
        <w:rPr>
          <w:szCs w:val="28"/>
        </w:rPr>
        <w:t xml:space="preserve"> года.</w:t>
      </w:r>
    </w:p>
    <w:p w:rsidR="000A6A1C" w:rsidRDefault="006C5307" w:rsidP="000A6A1C">
      <w:pPr>
        <w:ind w:firstLine="851"/>
        <w:jc w:val="both"/>
        <w:rPr>
          <w:szCs w:val="28"/>
        </w:rPr>
      </w:pPr>
      <w:r>
        <w:rPr>
          <w:szCs w:val="28"/>
        </w:rPr>
        <w:t>5.</w:t>
      </w:r>
      <w:r w:rsidRPr="00310B3D">
        <w:rPr>
          <w:szCs w:val="28"/>
        </w:rPr>
        <w:t xml:space="preserve"> </w:t>
      </w:r>
      <w:r w:rsidR="00B14716">
        <w:rPr>
          <w:szCs w:val="28"/>
        </w:rPr>
        <w:t>Комитету</w:t>
      </w:r>
      <w:r w:rsidR="000A6A1C">
        <w:rPr>
          <w:szCs w:val="28"/>
        </w:rPr>
        <w:t xml:space="preserve"> по делопроизводству и контролю администрации муниципального образования </w:t>
      </w:r>
      <w:r w:rsidR="00386C3E" w:rsidRPr="001C400C">
        <w:rPr>
          <w:bCs/>
          <w:szCs w:val="28"/>
        </w:rPr>
        <w:t>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386C3E">
        <w:rPr>
          <w:szCs w:val="28"/>
        </w:rPr>
        <w:t xml:space="preserve"> </w:t>
      </w:r>
      <w:r w:rsidR="000A6A1C">
        <w:rPr>
          <w:szCs w:val="28"/>
        </w:rPr>
        <w:t>(</w:t>
      </w:r>
      <w:r w:rsidR="00B14716">
        <w:rPr>
          <w:szCs w:val="28"/>
        </w:rPr>
        <w:t>Неликаева М.Г</w:t>
      </w:r>
      <w:r w:rsidR="000A6A1C">
        <w:rPr>
          <w:szCs w:val="28"/>
        </w:rPr>
        <w:t xml:space="preserve">.) разместить  </w:t>
      </w:r>
      <w:r w:rsidR="000A6A1C" w:rsidRPr="00310B3D">
        <w:rPr>
          <w:szCs w:val="28"/>
        </w:rPr>
        <w:t xml:space="preserve">настоящее постановление </w:t>
      </w:r>
      <w:r w:rsidR="000A6A1C">
        <w:rPr>
          <w:szCs w:val="28"/>
        </w:rPr>
        <w:t>и Проект планировки и межевания территории</w:t>
      </w:r>
      <w:r w:rsidR="004B2A32" w:rsidRPr="004B2A32">
        <w:rPr>
          <w:szCs w:val="28"/>
        </w:rPr>
        <w:t xml:space="preserve"> </w:t>
      </w:r>
      <w:r w:rsidR="00CF22E1">
        <w:rPr>
          <w:bCs/>
          <w:szCs w:val="28"/>
        </w:rPr>
        <w:t xml:space="preserve">части квартала в границах ул.Строителей </w:t>
      </w:r>
      <w:r w:rsidR="00CF22E1" w:rsidRPr="00CD1D25">
        <w:rPr>
          <w:bCs/>
          <w:szCs w:val="28"/>
        </w:rPr>
        <w:t>г</w:t>
      </w:r>
      <w:r w:rsidR="00CF22E1">
        <w:rPr>
          <w:bCs/>
          <w:szCs w:val="28"/>
        </w:rPr>
        <w:t>.</w:t>
      </w:r>
      <w:r w:rsidR="00CD1D25">
        <w:rPr>
          <w:b/>
          <w:szCs w:val="28"/>
        </w:rPr>
        <w:t xml:space="preserve"> </w:t>
      </w:r>
      <w:r w:rsidR="00CD1D25" w:rsidRPr="00282891">
        <w:rPr>
          <w:bCs/>
          <w:szCs w:val="28"/>
        </w:rPr>
        <w:t>Ефремов Тульской области</w:t>
      </w:r>
      <w:r w:rsidR="000A6A1C">
        <w:rPr>
          <w:rFonts w:ascii="Arial" w:hAnsi="Arial" w:cs="Arial"/>
          <w:sz w:val="20"/>
        </w:rPr>
        <w:t xml:space="preserve"> </w:t>
      </w:r>
      <w:r w:rsidR="000A6A1C">
        <w:rPr>
          <w:szCs w:val="28"/>
        </w:rPr>
        <w:t xml:space="preserve"> </w:t>
      </w:r>
      <w:r w:rsidR="000A6A1C" w:rsidRPr="00A00EDE">
        <w:rPr>
          <w:szCs w:val="28"/>
        </w:rPr>
        <w:t xml:space="preserve">на  официальном сайте  муниципального образования </w:t>
      </w:r>
      <w:r w:rsidR="00386C3E" w:rsidRPr="001C400C">
        <w:rPr>
          <w:bCs/>
          <w:szCs w:val="28"/>
        </w:rPr>
        <w:t>Ефремов</w:t>
      </w:r>
      <w:r w:rsidR="00386C3E">
        <w:rPr>
          <w:bCs/>
          <w:szCs w:val="28"/>
        </w:rPr>
        <w:t>ский муниципальный округ Тульской области</w:t>
      </w:r>
      <w:r w:rsidR="00386C3E" w:rsidRPr="00A00EDE">
        <w:rPr>
          <w:szCs w:val="28"/>
        </w:rPr>
        <w:t xml:space="preserve"> </w:t>
      </w:r>
      <w:r w:rsidR="000A6A1C">
        <w:rPr>
          <w:szCs w:val="28"/>
        </w:rPr>
        <w:t>в информационно-коммуникационной сети «Интернет».</w:t>
      </w:r>
    </w:p>
    <w:p w:rsidR="00C739B5" w:rsidRPr="00C739B5" w:rsidRDefault="00BA700C" w:rsidP="006079B3">
      <w:pPr>
        <w:ind w:firstLine="851"/>
        <w:jc w:val="both"/>
        <w:rPr>
          <w:szCs w:val="28"/>
        </w:rPr>
      </w:pPr>
      <w:r>
        <w:rPr>
          <w:szCs w:val="28"/>
        </w:rPr>
        <w:t>6</w:t>
      </w:r>
      <w:r w:rsidR="006079B3" w:rsidRPr="00A00EDE">
        <w:rPr>
          <w:szCs w:val="28"/>
        </w:rPr>
        <w:t>.</w:t>
      </w:r>
      <w:r w:rsidR="00C31C3E">
        <w:rPr>
          <w:szCs w:val="28"/>
        </w:rPr>
        <w:t xml:space="preserve"> </w:t>
      </w:r>
      <w:r w:rsidR="006079B3">
        <w:rPr>
          <w:szCs w:val="28"/>
        </w:rPr>
        <w:t>Постановление</w:t>
      </w:r>
      <w:r w:rsidR="006079B3" w:rsidRPr="00A00EDE">
        <w:rPr>
          <w:szCs w:val="28"/>
        </w:rPr>
        <w:t xml:space="preserve"> вступает в силу </w:t>
      </w:r>
      <w:r w:rsidR="00FB40FB">
        <w:rPr>
          <w:bCs/>
          <w:szCs w:val="28"/>
        </w:rPr>
        <w:t>со дня подписания</w:t>
      </w:r>
      <w:r w:rsidR="00FB40FB">
        <w:rPr>
          <w:szCs w:val="28"/>
        </w:rPr>
        <w:t>.</w:t>
      </w:r>
    </w:p>
    <w:p w:rsidR="00617826" w:rsidRDefault="00617826" w:rsidP="00AE4BF8">
      <w:pPr>
        <w:pStyle w:val="a7"/>
        <w:jc w:val="both"/>
        <w:rPr>
          <w:szCs w:val="28"/>
        </w:rPr>
      </w:pPr>
    </w:p>
    <w:p w:rsidR="00E863BE" w:rsidRPr="00C739B5" w:rsidRDefault="00E863BE" w:rsidP="00AE4BF8">
      <w:pPr>
        <w:pStyle w:val="a7"/>
        <w:jc w:val="both"/>
        <w:rPr>
          <w:szCs w:val="28"/>
        </w:rPr>
      </w:pPr>
    </w:p>
    <w:p w:rsidR="007C45AB" w:rsidRPr="00386C3E" w:rsidRDefault="00792EDB" w:rsidP="00AE4BF8">
      <w:pPr>
        <w:pStyle w:val="a7"/>
        <w:jc w:val="both"/>
        <w:rPr>
          <w:b/>
          <w:szCs w:val="28"/>
        </w:rPr>
      </w:pPr>
      <w:r w:rsidRPr="00386C3E">
        <w:rPr>
          <w:b/>
          <w:szCs w:val="28"/>
        </w:rPr>
        <w:t xml:space="preserve"> </w:t>
      </w:r>
      <w:r w:rsidR="009D75E1" w:rsidRPr="00386C3E">
        <w:rPr>
          <w:b/>
          <w:szCs w:val="28"/>
        </w:rPr>
        <w:t xml:space="preserve">  </w:t>
      </w:r>
      <w:r w:rsidR="00B14716" w:rsidRPr="00386C3E">
        <w:rPr>
          <w:b/>
          <w:szCs w:val="28"/>
        </w:rPr>
        <w:t xml:space="preserve">          Г</w:t>
      </w:r>
      <w:r w:rsidRPr="00386C3E">
        <w:rPr>
          <w:b/>
          <w:szCs w:val="28"/>
        </w:rPr>
        <w:t>лав</w:t>
      </w:r>
      <w:r w:rsidR="00B14716" w:rsidRPr="00386C3E">
        <w:rPr>
          <w:b/>
          <w:szCs w:val="28"/>
        </w:rPr>
        <w:t>а</w:t>
      </w:r>
      <w:r w:rsidR="00617826" w:rsidRPr="00386C3E">
        <w:rPr>
          <w:b/>
          <w:szCs w:val="28"/>
        </w:rPr>
        <w:t xml:space="preserve"> администрации</w:t>
      </w:r>
    </w:p>
    <w:p w:rsidR="00C5149C" w:rsidRPr="00386C3E" w:rsidRDefault="00C5149C" w:rsidP="00AE4BF8">
      <w:pPr>
        <w:pStyle w:val="a7"/>
        <w:jc w:val="both"/>
        <w:rPr>
          <w:b/>
          <w:szCs w:val="28"/>
        </w:rPr>
      </w:pPr>
      <w:r w:rsidRPr="00386C3E">
        <w:rPr>
          <w:b/>
          <w:szCs w:val="28"/>
        </w:rPr>
        <w:t xml:space="preserve"> </w:t>
      </w:r>
      <w:r w:rsidR="009D75E1" w:rsidRPr="00386C3E">
        <w:rPr>
          <w:b/>
          <w:szCs w:val="28"/>
        </w:rPr>
        <w:t xml:space="preserve">   </w:t>
      </w:r>
      <w:r w:rsidRPr="00386C3E">
        <w:rPr>
          <w:b/>
          <w:szCs w:val="28"/>
        </w:rPr>
        <w:t>муниципа</w:t>
      </w:r>
      <w:r w:rsidR="007C45AB" w:rsidRPr="00386C3E">
        <w:rPr>
          <w:b/>
          <w:szCs w:val="28"/>
        </w:rPr>
        <w:t xml:space="preserve">льного </w:t>
      </w:r>
      <w:r w:rsidRPr="00386C3E">
        <w:rPr>
          <w:b/>
          <w:szCs w:val="28"/>
        </w:rPr>
        <w:t>образования</w:t>
      </w:r>
    </w:p>
    <w:p w:rsidR="00386C3E" w:rsidRPr="00386C3E" w:rsidRDefault="00C5149C" w:rsidP="00AE4BF8">
      <w:pPr>
        <w:pStyle w:val="a7"/>
        <w:jc w:val="both"/>
        <w:rPr>
          <w:b/>
          <w:szCs w:val="28"/>
        </w:rPr>
      </w:pPr>
      <w:r w:rsidRPr="00386C3E">
        <w:rPr>
          <w:b/>
          <w:szCs w:val="28"/>
        </w:rPr>
        <w:t xml:space="preserve"> </w:t>
      </w:r>
      <w:r w:rsidR="00386C3E" w:rsidRPr="00386C3E">
        <w:rPr>
          <w:b/>
          <w:szCs w:val="28"/>
        </w:rPr>
        <w:t xml:space="preserve">Ефремовский муниципальный округ </w:t>
      </w:r>
    </w:p>
    <w:p w:rsidR="007C45AB" w:rsidRPr="00386C3E" w:rsidRDefault="00386C3E" w:rsidP="00AE4BF8">
      <w:pPr>
        <w:pStyle w:val="a7"/>
        <w:jc w:val="both"/>
        <w:rPr>
          <w:b/>
          <w:szCs w:val="28"/>
        </w:rPr>
      </w:pPr>
      <w:r>
        <w:rPr>
          <w:b/>
          <w:szCs w:val="28"/>
        </w:rPr>
        <w:t xml:space="preserve">               </w:t>
      </w:r>
      <w:r w:rsidRPr="00386C3E">
        <w:rPr>
          <w:b/>
          <w:szCs w:val="28"/>
        </w:rPr>
        <w:t xml:space="preserve">Тульской области </w:t>
      </w:r>
      <w:r>
        <w:rPr>
          <w:b/>
          <w:szCs w:val="28"/>
        </w:rPr>
        <w:t xml:space="preserve">                                                       С.Н.Давыдова</w:t>
      </w:r>
    </w:p>
    <w:p w:rsidR="00451251" w:rsidRPr="00C5149C" w:rsidRDefault="00451251" w:rsidP="00451251">
      <w:pPr>
        <w:pStyle w:val="a7"/>
        <w:jc w:val="left"/>
        <w:rPr>
          <w:b/>
          <w:bCs/>
          <w:szCs w:val="28"/>
        </w:rPr>
      </w:pPr>
    </w:p>
    <w:p w:rsidR="006079B3" w:rsidRDefault="006079B3" w:rsidP="006079B3">
      <w:pPr>
        <w:jc w:val="both"/>
        <w:rPr>
          <w:b/>
          <w:sz w:val="26"/>
          <w:szCs w:val="26"/>
        </w:rPr>
      </w:pPr>
    </w:p>
    <w:p w:rsidR="006079B3" w:rsidRDefault="006079B3" w:rsidP="006079B3">
      <w:pPr>
        <w:jc w:val="both"/>
        <w:rPr>
          <w:b/>
          <w:sz w:val="26"/>
          <w:szCs w:val="26"/>
        </w:rPr>
      </w:pPr>
    </w:p>
    <w:p w:rsidR="006079B3" w:rsidRDefault="006079B3" w:rsidP="006079B3">
      <w:pPr>
        <w:jc w:val="both"/>
        <w:rPr>
          <w:b/>
          <w:sz w:val="26"/>
          <w:szCs w:val="26"/>
        </w:rPr>
      </w:pPr>
    </w:p>
    <w:p w:rsidR="006079B3" w:rsidRDefault="006079B3" w:rsidP="006079B3">
      <w:pPr>
        <w:jc w:val="both"/>
        <w:rPr>
          <w:b/>
          <w:sz w:val="26"/>
          <w:szCs w:val="26"/>
        </w:rPr>
      </w:pPr>
    </w:p>
    <w:p w:rsidR="00FB40FB" w:rsidRDefault="00FB40FB" w:rsidP="006079B3">
      <w:pPr>
        <w:jc w:val="both"/>
        <w:rPr>
          <w:b/>
          <w:sz w:val="26"/>
          <w:szCs w:val="26"/>
        </w:rPr>
      </w:pPr>
    </w:p>
    <w:p w:rsidR="00FB40FB" w:rsidRDefault="00FB40FB" w:rsidP="006079B3">
      <w:pPr>
        <w:jc w:val="both"/>
        <w:rPr>
          <w:b/>
          <w:sz w:val="26"/>
          <w:szCs w:val="26"/>
        </w:rPr>
      </w:pPr>
    </w:p>
    <w:p w:rsidR="00FB40FB" w:rsidRDefault="00FB40FB" w:rsidP="006079B3">
      <w:pPr>
        <w:jc w:val="both"/>
        <w:rPr>
          <w:b/>
          <w:sz w:val="26"/>
          <w:szCs w:val="26"/>
        </w:rPr>
      </w:pPr>
    </w:p>
    <w:p w:rsidR="006079B3" w:rsidRDefault="006079B3" w:rsidP="006079B3">
      <w:pPr>
        <w:jc w:val="both"/>
        <w:rPr>
          <w:b/>
          <w:sz w:val="26"/>
          <w:szCs w:val="26"/>
        </w:rPr>
      </w:pPr>
    </w:p>
    <w:p w:rsidR="006079B3" w:rsidRDefault="006079B3" w:rsidP="006079B3">
      <w:pPr>
        <w:shd w:val="clear" w:color="auto" w:fill="FFFFFF"/>
        <w:spacing w:line="299" w:lineRule="exact"/>
        <w:ind w:left="144"/>
      </w:pPr>
    </w:p>
    <w:p w:rsidR="006079B3" w:rsidRDefault="006079B3" w:rsidP="006079B3"/>
    <w:p w:rsidR="00E4613C" w:rsidRDefault="00E4613C" w:rsidP="00E4613C">
      <w:pPr>
        <w:jc w:val="both"/>
        <w:rPr>
          <w:sz w:val="26"/>
          <w:szCs w:val="26"/>
        </w:rPr>
      </w:pPr>
    </w:p>
    <w:sectPr w:rsidR="00E4613C" w:rsidSect="00F23E6C">
      <w:pgSz w:w="11906" w:h="16838"/>
      <w:pgMar w:top="993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27C" w:rsidRDefault="00D5027C">
      <w:r>
        <w:separator/>
      </w:r>
    </w:p>
  </w:endnote>
  <w:endnote w:type="continuationSeparator" w:id="0">
    <w:p w:rsidR="00D5027C" w:rsidRDefault="00D50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27C" w:rsidRDefault="00D5027C">
      <w:r>
        <w:separator/>
      </w:r>
    </w:p>
  </w:footnote>
  <w:footnote w:type="continuationSeparator" w:id="0">
    <w:p w:rsidR="00D5027C" w:rsidRDefault="00D50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B7C8A"/>
    <w:multiLevelType w:val="hybridMultilevel"/>
    <w:tmpl w:val="9A6A3E2E"/>
    <w:lvl w:ilvl="0" w:tplc="E63408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65DC9"/>
    <w:multiLevelType w:val="singleLevel"/>
    <w:tmpl w:val="64C409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C0732B3"/>
    <w:multiLevelType w:val="hybridMultilevel"/>
    <w:tmpl w:val="97F2CCD2"/>
    <w:lvl w:ilvl="0" w:tplc="18E8F9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553D8"/>
    <w:multiLevelType w:val="hybridMultilevel"/>
    <w:tmpl w:val="C1067862"/>
    <w:lvl w:ilvl="0" w:tplc="00867D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2209C"/>
    <w:multiLevelType w:val="hybridMultilevel"/>
    <w:tmpl w:val="F184FCDA"/>
    <w:lvl w:ilvl="0" w:tplc="EC8C4B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A44"/>
    <w:rsid w:val="0000215E"/>
    <w:rsid w:val="00010723"/>
    <w:rsid w:val="000154D9"/>
    <w:rsid w:val="000173FC"/>
    <w:rsid w:val="0002080A"/>
    <w:rsid w:val="000240C2"/>
    <w:rsid w:val="00024171"/>
    <w:rsid w:val="00035DE7"/>
    <w:rsid w:val="00040948"/>
    <w:rsid w:val="000520B1"/>
    <w:rsid w:val="000757C6"/>
    <w:rsid w:val="00094642"/>
    <w:rsid w:val="00095B6B"/>
    <w:rsid w:val="00097049"/>
    <w:rsid w:val="000A6A1C"/>
    <w:rsid w:val="000A7683"/>
    <w:rsid w:val="000C6090"/>
    <w:rsid w:val="000E2F45"/>
    <w:rsid w:val="000E3F75"/>
    <w:rsid w:val="000E5D2F"/>
    <w:rsid w:val="000E7B3C"/>
    <w:rsid w:val="000F088D"/>
    <w:rsid w:val="001057D1"/>
    <w:rsid w:val="001149DC"/>
    <w:rsid w:val="00117A86"/>
    <w:rsid w:val="00133B66"/>
    <w:rsid w:val="00137ED2"/>
    <w:rsid w:val="0014656C"/>
    <w:rsid w:val="001532E2"/>
    <w:rsid w:val="00163665"/>
    <w:rsid w:val="001712A9"/>
    <w:rsid w:val="00180132"/>
    <w:rsid w:val="0018022D"/>
    <w:rsid w:val="00184CF3"/>
    <w:rsid w:val="001911F8"/>
    <w:rsid w:val="00194642"/>
    <w:rsid w:val="001A1F82"/>
    <w:rsid w:val="001A40E2"/>
    <w:rsid w:val="001A44F2"/>
    <w:rsid w:val="001C022E"/>
    <w:rsid w:val="001C400C"/>
    <w:rsid w:val="001C5634"/>
    <w:rsid w:val="001D044E"/>
    <w:rsid w:val="001D3598"/>
    <w:rsid w:val="001E0298"/>
    <w:rsid w:val="001E08FF"/>
    <w:rsid w:val="001E569B"/>
    <w:rsid w:val="001E6F3D"/>
    <w:rsid w:val="001E7984"/>
    <w:rsid w:val="001F66FF"/>
    <w:rsid w:val="00207418"/>
    <w:rsid w:val="00207AD0"/>
    <w:rsid w:val="00235E81"/>
    <w:rsid w:val="002375D5"/>
    <w:rsid w:val="00237AAF"/>
    <w:rsid w:val="00242874"/>
    <w:rsid w:val="00250E67"/>
    <w:rsid w:val="0025507F"/>
    <w:rsid w:val="00270207"/>
    <w:rsid w:val="00270B4D"/>
    <w:rsid w:val="00273D3E"/>
    <w:rsid w:val="00282891"/>
    <w:rsid w:val="00287D08"/>
    <w:rsid w:val="00291269"/>
    <w:rsid w:val="00291798"/>
    <w:rsid w:val="00293D3D"/>
    <w:rsid w:val="002A54C2"/>
    <w:rsid w:val="002A66A9"/>
    <w:rsid w:val="002A7164"/>
    <w:rsid w:val="002B68F9"/>
    <w:rsid w:val="002C341E"/>
    <w:rsid w:val="002C55D8"/>
    <w:rsid w:val="002E169A"/>
    <w:rsid w:val="002E35CB"/>
    <w:rsid w:val="002E7A1A"/>
    <w:rsid w:val="002F22E8"/>
    <w:rsid w:val="00301311"/>
    <w:rsid w:val="00303CB8"/>
    <w:rsid w:val="00313258"/>
    <w:rsid w:val="00313A44"/>
    <w:rsid w:val="00344DE0"/>
    <w:rsid w:val="0035148B"/>
    <w:rsid w:val="003540BD"/>
    <w:rsid w:val="00354188"/>
    <w:rsid w:val="00355A74"/>
    <w:rsid w:val="0035793B"/>
    <w:rsid w:val="003726FD"/>
    <w:rsid w:val="003728DD"/>
    <w:rsid w:val="00386C3E"/>
    <w:rsid w:val="003A754C"/>
    <w:rsid w:val="003B3449"/>
    <w:rsid w:val="003B3F6A"/>
    <w:rsid w:val="003B43F1"/>
    <w:rsid w:val="003B4D8C"/>
    <w:rsid w:val="003C0DF7"/>
    <w:rsid w:val="003C6CE5"/>
    <w:rsid w:val="003E364D"/>
    <w:rsid w:val="003F36F0"/>
    <w:rsid w:val="003F6432"/>
    <w:rsid w:val="003F7CC9"/>
    <w:rsid w:val="0040786B"/>
    <w:rsid w:val="00410E81"/>
    <w:rsid w:val="00423701"/>
    <w:rsid w:val="00424888"/>
    <w:rsid w:val="00427CD3"/>
    <w:rsid w:val="004410DF"/>
    <w:rsid w:val="0045105B"/>
    <w:rsid w:val="00451251"/>
    <w:rsid w:val="00461239"/>
    <w:rsid w:val="0046548F"/>
    <w:rsid w:val="00465EB0"/>
    <w:rsid w:val="00470C1E"/>
    <w:rsid w:val="00471BCD"/>
    <w:rsid w:val="00480E3B"/>
    <w:rsid w:val="00481B59"/>
    <w:rsid w:val="00490F39"/>
    <w:rsid w:val="004B0FA3"/>
    <w:rsid w:val="004B2A32"/>
    <w:rsid w:val="004C21EC"/>
    <w:rsid w:val="004D1332"/>
    <w:rsid w:val="004D1469"/>
    <w:rsid w:val="004D253B"/>
    <w:rsid w:val="004E2B46"/>
    <w:rsid w:val="004E3A32"/>
    <w:rsid w:val="004E4E84"/>
    <w:rsid w:val="004F271D"/>
    <w:rsid w:val="004F3278"/>
    <w:rsid w:val="004F369A"/>
    <w:rsid w:val="0050163A"/>
    <w:rsid w:val="00504C22"/>
    <w:rsid w:val="00506B37"/>
    <w:rsid w:val="00513799"/>
    <w:rsid w:val="005230DF"/>
    <w:rsid w:val="005247EF"/>
    <w:rsid w:val="00524EE2"/>
    <w:rsid w:val="00536345"/>
    <w:rsid w:val="0054589E"/>
    <w:rsid w:val="00547AFB"/>
    <w:rsid w:val="005507E2"/>
    <w:rsid w:val="0055407C"/>
    <w:rsid w:val="00561E4F"/>
    <w:rsid w:val="00564918"/>
    <w:rsid w:val="0057027C"/>
    <w:rsid w:val="00574F31"/>
    <w:rsid w:val="00581A12"/>
    <w:rsid w:val="00585E39"/>
    <w:rsid w:val="005A226C"/>
    <w:rsid w:val="005B0D52"/>
    <w:rsid w:val="005B7C15"/>
    <w:rsid w:val="005C2CA7"/>
    <w:rsid w:val="005C7A60"/>
    <w:rsid w:val="005D2780"/>
    <w:rsid w:val="005D3257"/>
    <w:rsid w:val="005D6262"/>
    <w:rsid w:val="005E1BDF"/>
    <w:rsid w:val="005F0C3E"/>
    <w:rsid w:val="0060587F"/>
    <w:rsid w:val="006079B3"/>
    <w:rsid w:val="00617826"/>
    <w:rsid w:val="00624A69"/>
    <w:rsid w:val="006263E9"/>
    <w:rsid w:val="006363F0"/>
    <w:rsid w:val="00636ABF"/>
    <w:rsid w:val="00640B71"/>
    <w:rsid w:val="00653894"/>
    <w:rsid w:val="0066150D"/>
    <w:rsid w:val="006714F9"/>
    <w:rsid w:val="0067288C"/>
    <w:rsid w:val="00696252"/>
    <w:rsid w:val="00697E60"/>
    <w:rsid w:val="006A2CCE"/>
    <w:rsid w:val="006C489B"/>
    <w:rsid w:val="006C5307"/>
    <w:rsid w:val="006C5C12"/>
    <w:rsid w:val="006D6295"/>
    <w:rsid w:val="006E4B36"/>
    <w:rsid w:val="006F3762"/>
    <w:rsid w:val="006F7DE6"/>
    <w:rsid w:val="00704EA9"/>
    <w:rsid w:val="00707138"/>
    <w:rsid w:val="00711854"/>
    <w:rsid w:val="00713334"/>
    <w:rsid w:val="0071439D"/>
    <w:rsid w:val="00714F9A"/>
    <w:rsid w:val="00724399"/>
    <w:rsid w:val="00725E68"/>
    <w:rsid w:val="00744FA3"/>
    <w:rsid w:val="00747DD8"/>
    <w:rsid w:val="007515F5"/>
    <w:rsid w:val="00752816"/>
    <w:rsid w:val="00762488"/>
    <w:rsid w:val="007628E3"/>
    <w:rsid w:val="00770DC1"/>
    <w:rsid w:val="0078051F"/>
    <w:rsid w:val="0078083C"/>
    <w:rsid w:val="00783A51"/>
    <w:rsid w:val="00792EDB"/>
    <w:rsid w:val="007A5867"/>
    <w:rsid w:val="007C2D52"/>
    <w:rsid w:val="007C45AB"/>
    <w:rsid w:val="007E5902"/>
    <w:rsid w:val="007E6068"/>
    <w:rsid w:val="007F0DD5"/>
    <w:rsid w:val="007F63D1"/>
    <w:rsid w:val="00802518"/>
    <w:rsid w:val="008027AD"/>
    <w:rsid w:val="0083092D"/>
    <w:rsid w:val="00831DAE"/>
    <w:rsid w:val="00841A18"/>
    <w:rsid w:val="00857BED"/>
    <w:rsid w:val="008602E9"/>
    <w:rsid w:val="00866A73"/>
    <w:rsid w:val="0087105B"/>
    <w:rsid w:val="00871740"/>
    <w:rsid w:val="00874BD1"/>
    <w:rsid w:val="008764E8"/>
    <w:rsid w:val="00876D26"/>
    <w:rsid w:val="0088134A"/>
    <w:rsid w:val="00887E74"/>
    <w:rsid w:val="008A0208"/>
    <w:rsid w:val="008A5151"/>
    <w:rsid w:val="008B1D65"/>
    <w:rsid w:val="008B500D"/>
    <w:rsid w:val="008B7E0C"/>
    <w:rsid w:val="008C4DDA"/>
    <w:rsid w:val="008C5189"/>
    <w:rsid w:val="008D3EEB"/>
    <w:rsid w:val="008D5C49"/>
    <w:rsid w:val="008E278A"/>
    <w:rsid w:val="008E66DC"/>
    <w:rsid w:val="008F1768"/>
    <w:rsid w:val="008F50A5"/>
    <w:rsid w:val="00911A89"/>
    <w:rsid w:val="0092424A"/>
    <w:rsid w:val="009308D2"/>
    <w:rsid w:val="00935A6E"/>
    <w:rsid w:val="0093641C"/>
    <w:rsid w:val="0094719B"/>
    <w:rsid w:val="0095259B"/>
    <w:rsid w:val="00961B36"/>
    <w:rsid w:val="00967D21"/>
    <w:rsid w:val="0097324B"/>
    <w:rsid w:val="009754B0"/>
    <w:rsid w:val="009813ED"/>
    <w:rsid w:val="009934A1"/>
    <w:rsid w:val="009944EE"/>
    <w:rsid w:val="009957EA"/>
    <w:rsid w:val="009A2FA1"/>
    <w:rsid w:val="009A571D"/>
    <w:rsid w:val="009A67D3"/>
    <w:rsid w:val="009A7B58"/>
    <w:rsid w:val="009C0B7F"/>
    <w:rsid w:val="009C1317"/>
    <w:rsid w:val="009C279A"/>
    <w:rsid w:val="009C35C1"/>
    <w:rsid w:val="009C48AF"/>
    <w:rsid w:val="009D75E1"/>
    <w:rsid w:val="009E299E"/>
    <w:rsid w:val="009E4410"/>
    <w:rsid w:val="009F37DD"/>
    <w:rsid w:val="009F5A5F"/>
    <w:rsid w:val="009F5CD3"/>
    <w:rsid w:val="00A00859"/>
    <w:rsid w:val="00A06247"/>
    <w:rsid w:val="00A07BA6"/>
    <w:rsid w:val="00A14663"/>
    <w:rsid w:val="00A224A1"/>
    <w:rsid w:val="00A3311F"/>
    <w:rsid w:val="00A566C6"/>
    <w:rsid w:val="00A672F7"/>
    <w:rsid w:val="00A86095"/>
    <w:rsid w:val="00A873A7"/>
    <w:rsid w:val="00A9103E"/>
    <w:rsid w:val="00A91505"/>
    <w:rsid w:val="00AA366D"/>
    <w:rsid w:val="00AB6511"/>
    <w:rsid w:val="00AC4460"/>
    <w:rsid w:val="00AD5239"/>
    <w:rsid w:val="00AD5B79"/>
    <w:rsid w:val="00AE4BF8"/>
    <w:rsid w:val="00AF6CC8"/>
    <w:rsid w:val="00AF7ECC"/>
    <w:rsid w:val="00B01B7E"/>
    <w:rsid w:val="00B054D8"/>
    <w:rsid w:val="00B06F94"/>
    <w:rsid w:val="00B14716"/>
    <w:rsid w:val="00B16064"/>
    <w:rsid w:val="00B17A22"/>
    <w:rsid w:val="00B272A8"/>
    <w:rsid w:val="00B329D4"/>
    <w:rsid w:val="00B33B45"/>
    <w:rsid w:val="00B41877"/>
    <w:rsid w:val="00B439EF"/>
    <w:rsid w:val="00B524E6"/>
    <w:rsid w:val="00B554F9"/>
    <w:rsid w:val="00B60786"/>
    <w:rsid w:val="00B837B5"/>
    <w:rsid w:val="00B924AD"/>
    <w:rsid w:val="00B95528"/>
    <w:rsid w:val="00B96F35"/>
    <w:rsid w:val="00BA700C"/>
    <w:rsid w:val="00BC236B"/>
    <w:rsid w:val="00BD1C07"/>
    <w:rsid w:val="00BD7B4B"/>
    <w:rsid w:val="00BE10FD"/>
    <w:rsid w:val="00BE1148"/>
    <w:rsid w:val="00BE2E8D"/>
    <w:rsid w:val="00BE65A3"/>
    <w:rsid w:val="00C10C1F"/>
    <w:rsid w:val="00C26283"/>
    <w:rsid w:val="00C31C3E"/>
    <w:rsid w:val="00C428E1"/>
    <w:rsid w:val="00C42B8B"/>
    <w:rsid w:val="00C4375E"/>
    <w:rsid w:val="00C5149C"/>
    <w:rsid w:val="00C51ACA"/>
    <w:rsid w:val="00C5629C"/>
    <w:rsid w:val="00C567B0"/>
    <w:rsid w:val="00C61F75"/>
    <w:rsid w:val="00C661DC"/>
    <w:rsid w:val="00C67657"/>
    <w:rsid w:val="00C739B5"/>
    <w:rsid w:val="00C74302"/>
    <w:rsid w:val="00C747AD"/>
    <w:rsid w:val="00C8503A"/>
    <w:rsid w:val="00C96E4A"/>
    <w:rsid w:val="00CA17F2"/>
    <w:rsid w:val="00CC39CC"/>
    <w:rsid w:val="00CD1D25"/>
    <w:rsid w:val="00CD23CA"/>
    <w:rsid w:val="00CE5C0B"/>
    <w:rsid w:val="00CE680B"/>
    <w:rsid w:val="00CF1EBB"/>
    <w:rsid w:val="00CF22E1"/>
    <w:rsid w:val="00D02280"/>
    <w:rsid w:val="00D067D8"/>
    <w:rsid w:val="00D06C46"/>
    <w:rsid w:val="00D17723"/>
    <w:rsid w:val="00D3191F"/>
    <w:rsid w:val="00D41B21"/>
    <w:rsid w:val="00D44D38"/>
    <w:rsid w:val="00D5027C"/>
    <w:rsid w:val="00D51C69"/>
    <w:rsid w:val="00D544DE"/>
    <w:rsid w:val="00D744A8"/>
    <w:rsid w:val="00D76B89"/>
    <w:rsid w:val="00D81606"/>
    <w:rsid w:val="00D83A01"/>
    <w:rsid w:val="00D93767"/>
    <w:rsid w:val="00DC06B4"/>
    <w:rsid w:val="00DC4F2B"/>
    <w:rsid w:val="00DD0940"/>
    <w:rsid w:val="00DD10FC"/>
    <w:rsid w:val="00DD39BB"/>
    <w:rsid w:val="00DE1A54"/>
    <w:rsid w:val="00DF0654"/>
    <w:rsid w:val="00DF29ED"/>
    <w:rsid w:val="00E0504E"/>
    <w:rsid w:val="00E13479"/>
    <w:rsid w:val="00E27484"/>
    <w:rsid w:val="00E31EBB"/>
    <w:rsid w:val="00E322DE"/>
    <w:rsid w:val="00E4613C"/>
    <w:rsid w:val="00E46FDA"/>
    <w:rsid w:val="00E536E1"/>
    <w:rsid w:val="00E53F27"/>
    <w:rsid w:val="00E6317B"/>
    <w:rsid w:val="00E70EDA"/>
    <w:rsid w:val="00E756F8"/>
    <w:rsid w:val="00E863BE"/>
    <w:rsid w:val="00E9268D"/>
    <w:rsid w:val="00EA2D94"/>
    <w:rsid w:val="00EB7187"/>
    <w:rsid w:val="00EB7DEF"/>
    <w:rsid w:val="00ED5072"/>
    <w:rsid w:val="00EE4DEF"/>
    <w:rsid w:val="00F105D9"/>
    <w:rsid w:val="00F16068"/>
    <w:rsid w:val="00F23E6C"/>
    <w:rsid w:val="00F276A3"/>
    <w:rsid w:val="00F33B27"/>
    <w:rsid w:val="00F35628"/>
    <w:rsid w:val="00F357CB"/>
    <w:rsid w:val="00F357FC"/>
    <w:rsid w:val="00F35E91"/>
    <w:rsid w:val="00F37AD8"/>
    <w:rsid w:val="00F476B4"/>
    <w:rsid w:val="00F64BB6"/>
    <w:rsid w:val="00F65ACE"/>
    <w:rsid w:val="00F66635"/>
    <w:rsid w:val="00F708B3"/>
    <w:rsid w:val="00F82E17"/>
    <w:rsid w:val="00F83A75"/>
    <w:rsid w:val="00F851C3"/>
    <w:rsid w:val="00F853D5"/>
    <w:rsid w:val="00F86E45"/>
    <w:rsid w:val="00F8731B"/>
    <w:rsid w:val="00F92502"/>
    <w:rsid w:val="00F95908"/>
    <w:rsid w:val="00FA703F"/>
    <w:rsid w:val="00FA737D"/>
    <w:rsid w:val="00FB0557"/>
    <w:rsid w:val="00FB1F0B"/>
    <w:rsid w:val="00FB40FB"/>
    <w:rsid w:val="00FC1520"/>
    <w:rsid w:val="00FD27E7"/>
    <w:rsid w:val="00FD4794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DE840"/>
  <w15:docId w15:val="{D7B81D79-0A1E-4462-AD7A-B342462E5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269"/>
    <w:rPr>
      <w:sz w:val="28"/>
    </w:rPr>
  </w:style>
  <w:style w:type="paragraph" w:styleId="1">
    <w:name w:val="heading 1"/>
    <w:basedOn w:val="a"/>
    <w:next w:val="a"/>
    <w:qFormat/>
    <w:rsid w:val="0029126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91269"/>
    <w:pPr>
      <w:jc w:val="center"/>
    </w:pPr>
    <w:rPr>
      <w:sz w:val="24"/>
    </w:rPr>
  </w:style>
  <w:style w:type="paragraph" w:styleId="a5">
    <w:name w:val="header"/>
    <w:basedOn w:val="a"/>
    <w:rsid w:val="00291269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291269"/>
    <w:pPr>
      <w:tabs>
        <w:tab w:val="center" w:pos="4153"/>
        <w:tab w:val="right" w:pos="8306"/>
      </w:tabs>
    </w:pPr>
  </w:style>
  <w:style w:type="paragraph" w:styleId="a7">
    <w:name w:val="Body Text"/>
    <w:basedOn w:val="a"/>
    <w:link w:val="a8"/>
    <w:rsid w:val="00291269"/>
    <w:pPr>
      <w:jc w:val="center"/>
    </w:pPr>
  </w:style>
  <w:style w:type="paragraph" w:styleId="2">
    <w:name w:val="Body Text 2"/>
    <w:basedOn w:val="a"/>
    <w:rsid w:val="00291269"/>
    <w:pPr>
      <w:jc w:val="both"/>
    </w:pPr>
  </w:style>
  <w:style w:type="character" w:customStyle="1" w:styleId="a8">
    <w:name w:val="Основной текст Знак"/>
    <w:basedOn w:val="a0"/>
    <w:link w:val="a7"/>
    <w:rsid w:val="001E0298"/>
    <w:rPr>
      <w:sz w:val="28"/>
    </w:rPr>
  </w:style>
  <w:style w:type="paragraph" w:styleId="3">
    <w:name w:val="Body Text 3"/>
    <w:basedOn w:val="a"/>
    <w:link w:val="30"/>
    <w:rsid w:val="006079B3"/>
    <w:pPr>
      <w:spacing w:after="120"/>
    </w:pPr>
    <w:rPr>
      <w:color w:val="000000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079B3"/>
    <w:rPr>
      <w:color w:val="000000"/>
      <w:sz w:val="16"/>
      <w:szCs w:val="16"/>
    </w:rPr>
  </w:style>
  <w:style w:type="character" w:customStyle="1" w:styleId="a4">
    <w:name w:val="Заголовок Знак"/>
    <w:basedOn w:val="a0"/>
    <w:link w:val="a3"/>
    <w:rsid w:val="007118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Администрация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Комитет по ЖКХ</dc:creator>
  <cp:lastModifiedBy>Архипова</cp:lastModifiedBy>
  <cp:revision>2</cp:revision>
  <cp:lastPrinted>2025-12-10T11:48:00Z</cp:lastPrinted>
  <dcterms:created xsi:type="dcterms:W3CDTF">2025-12-11T07:20:00Z</dcterms:created>
  <dcterms:modified xsi:type="dcterms:W3CDTF">2025-12-11T07:20:00Z</dcterms:modified>
</cp:coreProperties>
</file>