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971" w:rsidRPr="00E07971" w:rsidRDefault="00057F50" w:rsidP="00E0797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156210</wp:posOffset>
                </wp:positionV>
                <wp:extent cx="685800" cy="800100"/>
                <wp:effectExtent l="254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971" w:rsidRDefault="00E07971" w:rsidP="00E07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4pt;margin-top:12.3pt;width:5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" stroked="f">
                <v:textbox>
                  <w:txbxContent>
                    <w:p w:rsidR="00E07971" w:rsidRDefault="00E07971" w:rsidP="00E07971"/>
                  </w:txbxContent>
                </v:textbox>
              </v:shape>
            </w:pict>
          </mc:Fallback>
        </mc:AlternateContent>
      </w:r>
      <w:r w:rsidR="00E07971" w:rsidRPr="00E07971">
        <w:rPr>
          <w:rFonts w:ascii="Arial" w:hAnsi="Arial" w:cs="Arial"/>
          <w:b/>
          <w:sz w:val="24"/>
          <w:szCs w:val="24"/>
        </w:rPr>
        <w:t>Тульская область</w:t>
      </w:r>
    </w:p>
    <w:p w:rsidR="00E07971" w:rsidRPr="00E07971" w:rsidRDefault="00E07971" w:rsidP="00E07971">
      <w:pPr>
        <w:jc w:val="center"/>
        <w:rPr>
          <w:rFonts w:ascii="Arial" w:hAnsi="Arial" w:cs="Arial"/>
          <w:b/>
          <w:sz w:val="24"/>
          <w:szCs w:val="24"/>
        </w:rPr>
      </w:pPr>
      <w:r w:rsidRPr="00E07971">
        <w:rPr>
          <w:rFonts w:ascii="Arial" w:hAnsi="Arial" w:cs="Arial"/>
          <w:b/>
          <w:sz w:val="24"/>
          <w:szCs w:val="24"/>
        </w:rPr>
        <w:t>Муниципальное образование  город Ефремов</w:t>
      </w:r>
    </w:p>
    <w:p w:rsidR="00E07971" w:rsidRPr="00E07971" w:rsidRDefault="00E07971" w:rsidP="00E07971">
      <w:pPr>
        <w:jc w:val="center"/>
        <w:rPr>
          <w:rFonts w:ascii="Arial" w:hAnsi="Arial" w:cs="Arial"/>
          <w:sz w:val="24"/>
          <w:szCs w:val="24"/>
        </w:rPr>
      </w:pPr>
      <w:r w:rsidRPr="00E07971">
        <w:rPr>
          <w:rFonts w:ascii="Arial" w:hAnsi="Arial" w:cs="Arial"/>
          <w:b/>
          <w:sz w:val="24"/>
          <w:szCs w:val="24"/>
        </w:rPr>
        <w:t>Администрация</w:t>
      </w:r>
      <w:r w:rsidRPr="00E0797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:rsidR="00E07971" w:rsidRPr="00E07971" w:rsidRDefault="00E07971" w:rsidP="00E07971">
      <w:pPr>
        <w:rPr>
          <w:rFonts w:ascii="Arial" w:hAnsi="Arial" w:cs="Arial"/>
          <w:sz w:val="24"/>
          <w:szCs w:val="24"/>
        </w:rPr>
      </w:pPr>
    </w:p>
    <w:p w:rsidR="00E07971" w:rsidRPr="00E07971" w:rsidRDefault="00E07971" w:rsidP="00E07971">
      <w:pPr>
        <w:jc w:val="center"/>
        <w:rPr>
          <w:rFonts w:ascii="Arial" w:hAnsi="Arial" w:cs="Arial"/>
          <w:b/>
          <w:sz w:val="24"/>
          <w:szCs w:val="24"/>
        </w:rPr>
      </w:pPr>
      <w:r w:rsidRPr="00E07971">
        <w:rPr>
          <w:rFonts w:ascii="Arial" w:hAnsi="Arial" w:cs="Arial"/>
          <w:b/>
          <w:sz w:val="24"/>
          <w:szCs w:val="24"/>
        </w:rPr>
        <w:t>Постановление</w:t>
      </w:r>
    </w:p>
    <w:p w:rsidR="00E07971" w:rsidRDefault="00E07971" w:rsidP="00E07971">
      <w:pPr>
        <w:ind w:firstLine="709"/>
        <w:rPr>
          <w:rFonts w:ascii="Arial" w:hAnsi="Arial" w:cs="Arial"/>
          <w:b/>
          <w:sz w:val="24"/>
          <w:szCs w:val="24"/>
        </w:rPr>
      </w:pPr>
      <w:r w:rsidRPr="00E07971">
        <w:rPr>
          <w:rFonts w:ascii="Arial" w:hAnsi="Arial" w:cs="Arial"/>
          <w:b/>
          <w:sz w:val="24"/>
          <w:szCs w:val="24"/>
        </w:rPr>
        <w:t>от  21 июня  2022 г.                                                                    № 940</w:t>
      </w:r>
    </w:p>
    <w:p w:rsidR="00E07971" w:rsidRPr="00E07971" w:rsidRDefault="00E07971" w:rsidP="00E07971">
      <w:pPr>
        <w:ind w:firstLine="709"/>
        <w:rPr>
          <w:rFonts w:ascii="Arial" w:hAnsi="Arial" w:cs="Arial"/>
          <w:b/>
          <w:sz w:val="24"/>
          <w:szCs w:val="24"/>
        </w:rPr>
      </w:pPr>
    </w:p>
    <w:p w:rsidR="00E07971" w:rsidRPr="00E07971" w:rsidRDefault="00E07971" w:rsidP="00E07971">
      <w:pPr>
        <w:ind w:firstLine="709"/>
        <w:rPr>
          <w:rFonts w:ascii="Arial" w:hAnsi="Arial" w:cs="Arial"/>
          <w:b/>
          <w:sz w:val="24"/>
          <w:szCs w:val="24"/>
        </w:rPr>
      </w:pPr>
    </w:p>
    <w:p w:rsidR="00E07971" w:rsidRPr="00E07971" w:rsidRDefault="00E07971" w:rsidP="00E07971">
      <w:pPr>
        <w:ind w:firstLine="709"/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E07971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06.02.2015 №243 «Об утверждении Положения  о проведении аттестации руководителей муниципальных</w:t>
      </w:r>
      <w:r w:rsidRPr="00E07971">
        <w:rPr>
          <w:rFonts w:ascii="Arial" w:hAnsi="Arial" w:cs="Arial"/>
          <w:b/>
          <w:bCs/>
          <w:iCs/>
          <w:sz w:val="32"/>
          <w:szCs w:val="32"/>
        </w:rPr>
        <w:t xml:space="preserve"> учреждений, </w:t>
      </w:r>
      <w:r w:rsidRPr="00E07971">
        <w:rPr>
          <w:rFonts w:ascii="Arial" w:hAnsi="Arial" w:cs="Arial"/>
          <w:b/>
          <w:spacing w:val="-10"/>
          <w:sz w:val="32"/>
          <w:szCs w:val="32"/>
        </w:rPr>
        <w:t>подведомственных управлению по культуре, молодежной политике,  физической культуре и спорту</w:t>
      </w:r>
      <w:r w:rsidRPr="00E07971">
        <w:rPr>
          <w:rFonts w:ascii="Arial" w:hAnsi="Arial" w:cs="Arial"/>
          <w:b/>
          <w:bCs/>
          <w:iCs/>
          <w:sz w:val="32"/>
          <w:szCs w:val="32"/>
        </w:rPr>
        <w:t xml:space="preserve"> администрации муниципального образования  город Ефремов» </w:t>
      </w:r>
    </w:p>
    <w:p w:rsidR="00E07971" w:rsidRPr="00E07971" w:rsidRDefault="00E07971" w:rsidP="00E07971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E07971" w:rsidRPr="00E07971" w:rsidRDefault="00E07971" w:rsidP="00E07971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E07971" w:rsidRPr="00E07971" w:rsidRDefault="00E07971" w:rsidP="00E07971">
      <w:pPr>
        <w:pStyle w:val="1"/>
        <w:ind w:firstLine="709"/>
        <w:rPr>
          <w:rFonts w:ascii="Arial" w:hAnsi="Arial" w:cs="Arial"/>
          <w:sz w:val="24"/>
        </w:rPr>
      </w:pPr>
      <w:r w:rsidRPr="00E07971">
        <w:rPr>
          <w:rFonts w:ascii="Arial" w:hAnsi="Arial" w:cs="Arial"/>
          <w:sz w:val="24"/>
        </w:rPr>
        <w:t xml:space="preserve"> В соответствии с Федеральным Законом от 06.10.2003 № 131-ФЗ    </w:t>
      </w:r>
      <w:r w:rsidRPr="00E07971">
        <w:rPr>
          <w:rStyle w:val="HTML"/>
          <w:rFonts w:ascii="Arial" w:eastAsia="Calibri" w:hAnsi="Arial" w:cs="Arial"/>
          <w:bCs/>
          <w:sz w:val="24"/>
          <w:szCs w:val="24"/>
        </w:rPr>
        <w:t xml:space="preserve"> «Об общих принципах организации  местного самоуправления в Российской Федерации», на основании Устава </w:t>
      </w:r>
      <w:r w:rsidRPr="00E07971">
        <w:rPr>
          <w:rFonts w:ascii="Arial" w:hAnsi="Arial" w:cs="Arial"/>
          <w:sz w:val="24"/>
        </w:rPr>
        <w:t>муниципального образования город Ефремов</w:t>
      </w:r>
      <w:r w:rsidRPr="00E07971">
        <w:rPr>
          <w:rStyle w:val="HTML"/>
          <w:rFonts w:ascii="Arial" w:eastAsia="Calibri" w:hAnsi="Arial" w:cs="Arial"/>
          <w:bCs/>
          <w:sz w:val="24"/>
          <w:szCs w:val="24"/>
        </w:rPr>
        <w:t xml:space="preserve"> </w:t>
      </w:r>
      <w:r w:rsidRPr="00E07971">
        <w:rPr>
          <w:rFonts w:ascii="Arial" w:hAnsi="Arial" w:cs="Arial"/>
          <w:sz w:val="24"/>
        </w:rPr>
        <w:t>администрация муниципального образования город Ефремов ПОСТАНОВЛЯЕТ:</w:t>
      </w:r>
    </w:p>
    <w:p w:rsidR="00E07971" w:rsidRPr="00E07971" w:rsidRDefault="00E07971" w:rsidP="00E07971">
      <w:pPr>
        <w:ind w:firstLine="709"/>
        <w:rPr>
          <w:rFonts w:ascii="Arial" w:hAnsi="Arial" w:cs="Arial"/>
          <w:bCs/>
          <w:iCs/>
          <w:sz w:val="24"/>
          <w:szCs w:val="24"/>
        </w:rPr>
      </w:pPr>
      <w:r w:rsidRPr="00E07971">
        <w:rPr>
          <w:rFonts w:ascii="Arial" w:hAnsi="Arial" w:cs="Arial"/>
          <w:sz w:val="24"/>
          <w:szCs w:val="24"/>
        </w:rPr>
        <w:t>1. Внести изменение в постановление администрации муниципального образования город Ефремов 06.02.2015 №243 «Об утверждении П</w:t>
      </w:r>
      <w:r w:rsidRPr="00E07971">
        <w:rPr>
          <w:rStyle w:val="a3"/>
          <w:rFonts w:ascii="Arial" w:hAnsi="Arial" w:cs="Arial"/>
          <w:b w:val="0"/>
          <w:sz w:val="24"/>
          <w:szCs w:val="24"/>
        </w:rPr>
        <w:t xml:space="preserve">оложения </w:t>
      </w:r>
      <w:r w:rsidRPr="00E07971">
        <w:rPr>
          <w:rFonts w:ascii="Arial" w:hAnsi="Arial" w:cs="Arial"/>
          <w:sz w:val="24"/>
          <w:szCs w:val="24"/>
        </w:rPr>
        <w:t xml:space="preserve"> о проведении аттестации руководителей муниципальных</w:t>
      </w:r>
      <w:r w:rsidRPr="00E07971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  <w:r w:rsidRPr="00E07971">
        <w:rPr>
          <w:rFonts w:ascii="Arial" w:hAnsi="Arial" w:cs="Arial"/>
          <w:spacing w:val="-10"/>
          <w:sz w:val="24"/>
          <w:szCs w:val="24"/>
        </w:rPr>
        <w:t>подведомственных управлению по культуре, молодежной политике, физической культуре и спорту</w:t>
      </w:r>
      <w:r w:rsidRPr="00E07971">
        <w:rPr>
          <w:rFonts w:ascii="Arial" w:hAnsi="Arial" w:cs="Arial"/>
          <w:bCs/>
          <w:iCs/>
          <w:sz w:val="24"/>
          <w:szCs w:val="24"/>
        </w:rPr>
        <w:t xml:space="preserve"> администрации муниципального образования город Ефремов»:</w:t>
      </w:r>
    </w:p>
    <w:p w:rsidR="00E07971" w:rsidRPr="00E07971" w:rsidRDefault="00E07971" w:rsidP="00E07971">
      <w:pPr>
        <w:ind w:firstLine="567"/>
        <w:rPr>
          <w:rFonts w:ascii="Arial" w:hAnsi="Arial" w:cs="Arial"/>
          <w:bCs/>
          <w:iCs/>
          <w:sz w:val="24"/>
          <w:szCs w:val="24"/>
        </w:rPr>
      </w:pPr>
      <w:r w:rsidRPr="00E07971">
        <w:rPr>
          <w:rFonts w:ascii="Arial" w:hAnsi="Arial" w:cs="Arial"/>
          <w:bCs/>
          <w:iCs/>
          <w:sz w:val="24"/>
          <w:szCs w:val="24"/>
        </w:rPr>
        <w:t>1.1.</w:t>
      </w:r>
      <w:r w:rsidRPr="00E07971">
        <w:rPr>
          <w:rFonts w:ascii="Arial" w:hAnsi="Arial" w:cs="Arial"/>
          <w:spacing w:val="-10"/>
          <w:sz w:val="24"/>
          <w:szCs w:val="24"/>
        </w:rPr>
        <w:t xml:space="preserve"> </w:t>
      </w:r>
      <w:r w:rsidRPr="00E07971">
        <w:rPr>
          <w:rFonts w:ascii="Arial" w:hAnsi="Arial" w:cs="Arial"/>
          <w:sz w:val="24"/>
          <w:szCs w:val="24"/>
        </w:rPr>
        <w:t xml:space="preserve"> изложить приложение №6 к </w:t>
      </w:r>
      <w:r w:rsidRPr="00E07971">
        <w:rPr>
          <w:rFonts w:ascii="Arial" w:hAnsi="Arial" w:cs="Arial"/>
          <w:bCs/>
          <w:iCs/>
          <w:sz w:val="24"/>
          <w:szCs w:val="24"/>
        </w:rPr>
        <w:t xml:space="preserve">Положению  о </w:t>
      </w:r>
      <w:r w:rsidRPr="00E07971">
        <w:rPr>
          <w:rFonts w:ascii="Arial" w:hAnsi="Arial" w:cs="Arial"/>
          <w:sz w:val="24"/>
          <w:szCs w:val="24"/>
        </w:rPr>
        <w:t>проведении аттестации  руководителей  муниципальных</w:t>
      </w:r>
      <w:r w:rsidRPr="00E07971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  <w:r w:rsidRPr="00E07971">
        <w:rPr>
          <w:rFonts w:ascii="Arial" w:hAnsi="Arial" w:cs="Arial"/>
          <w:spacing w:val="-10"/>
          <w:sz w:val="24"/>
          <w:szCs w:val="24"/>
        </w:rPr>
        <w:t>подведомственных управлению  по культуре, молодежной политике, физической культуре  и спорту</w:t>
      </w:r>
      <w:r w:rsidRPr="00E07971">
        <w:rPr>
          <w:rFonts w:ascii="Arial" w:hAnsi="Arial" w:cs="Arial"/>
          <w:bCs/>
          <w:iCs/>
          <w:sz w:val="24"/>
          <w:szCs w:val="24"/>
        </w:rPr>
        <w:t xml:space="preserve">  администрации муниципального образования город Ефремов  в новой редакции (приложение №1).</w:t>
      </w:r>
    </w:p>
    <w:p w:rsidR="00E07971" w:rsidRPr="00E07971" w:rsidRDefault="00E07971" w:rsidP="00E07971">
      <w:pPr>
        <w:ind w:firstLine="567"/>
        <w:rPr>
          <w:rFonts w:ascii="Arial" w:hAnsi="Arial" w:cs="Arial"/>
          <w:bCs/>
          <w:iCs/>
          <w:sz w:val="24"/>
          <w:szCs w:val="24"/>
        </w:rPr>
      </w:pPr>
      <w:r w:rsidRPr="00E07971">
        <w:rPr>
          <w:rFonts w:ascii="Arial" w:hAnsi="Arial" w:cs="Arial"/>
          <w:bCs/>
          <w:iCs/>
          <w:sz w:val="24"/>
          <w:szCs w:val="24"/>
        </w:rPr>
        <w:t>1.2.</w:t>
      </w:r>
      <w:r w:rsidRPr="00E07971">
        <w:rPr>
          <w:rFonts w:ascii="Arial" w:hAnsi="Arial" w:cs="Arial"/>
          <w:spacing w:val="-10"/>
          <w:sz w:val="24"/>
          <w:szCs w:val="24"/>
        </w:rPr>
        <w:t xml:space="preserve"> </w:t>
      </w:r>
      <w:r w:rsidRPr="00E07971">
        <w:rPr>
          <w:rFonts w:ascii="Arial" w:hAnsi="Arial" w:cs="Arial"/>
          <w:sz w:val="24"/>
          <w:szCs w:val="24"/>
        </w:rPr>
        <w:t xml:space="preserve"> изложить приложение №7 к </w:t>
      </w:r>
      <w:r w:rsidRPr="00E07971">
        <w:rPr>
          <w:rFonts w:ascii="Arial" w:hAnsi="Arial" w:cs="Arial"/>
          <w:bCs/>
          <w:iCs/>
          <w:sz w:val="24"/>
          <w:szCs w:val="24"/>
        </w:rPr>
        <w:t xml:space="preserve">Положению  о </w:t>
      </w:r>
      <w:r w:rsidRPr="00E07971">
        <w:rPr>
          <w:rFonts w:ascii="Arial" w:hAnsi="Arial" w:cs="Arial"/>
          <w:sz w:val="24"/>
          <w:szCs w:val="24"/>
        </w:rPr>
        <w:t>проведении аттестации  руководителей  муниципальных</w:t>
      </w:r>
      <w:r w:rsidRPr="00E07971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  <w:r w:rsidRPr="00E07971">
        <w:rPr>
          <w:rFonts w:ascii="Arial" w:hAnsi="Arial" w:cs="Arial"/>
          <w:spacing w:val="-10"/>
          <w:sz w:val="24"/>
          <w:szCs w:val="24"/>
        </w:rPr>
        <w:t>подведомственных управлению  по культуре, молодежной политике, физической культуре  и спорту</w:t>
      </w:r>
      <w:r w:rsidRPr="00E07971">
        <w:rPr>
          <w:rFonts w:ascii="Arial" w:hAnsi="Arial" w:cs="Arial"/>
          <w:bCs/>
          <w:iCs/>
          <w:sz w:val="24"/>
          <w:szCs w:val="24"/>
        </w:rPr>
        <w:t xml:space="preserve">  администрации муниципального образования город Ефремов  в новой редакции (приложение №2).</w:t>
      </w:r>
    </w:p>
    <w:p w:rsidR="00E07971" w:rsidRPr="00E07971" w:rsidRDefault="00E07971" w:rsidP="00E07971">
      <w:pPr>
        <w:ind w:firstLine="709"/>
        <w:rPr>
          <w:rFonts w:ascii="Arial" w:hAnsi="Arial" w:cs="Arial"/>
          <w:sz w:val="24"/>
          <w:szCs w:val="24"/>
        </w:rPr>
      </w:pPr>
      <w:r w:rsidRPr="00E07971">
        <w:rPr>
          <w:rFonts w:ascii="Arial" w:hAnsi="Arial" w:cs="Arial"/>
          <w:sz w:val="24"/>
          <w:szCs w:val="24"/>
        </w:rPr>
        <w:t>2. Отделу по делопроизводству и контролю администрации муниципального образования город Ефремов  (</w:t>
      </w:r>
      <w:proofErr w:type="spellStart"/>
      <w:r w:rsidRPr="00E07971">
        <w:rPr>
          <w:rFonts w:ascii="Arial" w:hAnsi="Arial" w:cs="Arial"/>
          <w:sz w:val="24"/>
          <w:szCs w:val="24"/>
        </w:rPr>
        <w:t>Неликаева</w:t>
      </w:r>
      <w:proofErr w:type="spellEnd"/>
      <w:r w:rsidRPr="00E07971">
        <w:rPr>
          <w:rFonts w:ascii="Arial" w:hAnsi="Arial" w:cs="Arial"/>
          <w:sz w:val="24"/>
          <w:szCs w:val="24"/>
        </w:rPr>
        <w:t xml:space="preserve"> М.Г.) 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07971" w:rsidRPr="00E07971" w:rsidRDefault="00E07971" w:rsidP="00E07971">
      <w:pPr>
        <w:ind w:firstLine="709"/>
        <w:rPr>
          <w:rFonts w:ascii="Arial" w:hAnsi="Arial" w:cs="Arial"/>
          <w:sz w:val="24"/>
          <w:szCs w:val="24"/>
        </w:rPr>
      </w:pPr>
      <w:r w:rsidRPr="00E07971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E07971" w:rsidRPr="00E07971" w:rsidRDefault="00E07971" w:rsidP="00E07971">
      <w:pPr>
        <w:ind w:firstLine="709"/>
        <w:rPr>
          <w:rFonts w:ascii="Arial" w:hAnsi="Arial" w:cs="Arial"/>
          <w:sz w:val="24"/>
          <w:szCs w:val="24"/>
        </w:rPr>
      </w:pPr>
    </w:p>
    <w:p w:rsidR="00E07971" w:rsidRPr="00E07971" w:rsidRDefault="00E07971" w:rsidP="00E07971">
      <w:pPr>
        <w:ind w:firstLine="709"/>
        <w:rPr>
          <w:rFonts w:ascii="Arial" w:hAnsi="Arial" w:cs="Arial"/>
          <w:sz w:val="24"/>
          <w:szCs w:val="24"/>
        </w:rPr>
      </w:pPr>
    </w:p>
    <w:p w:rsidR="00E07971" w:rsidRPr="00E07971" w:rsidRDefault="00E07971" w:rsidP="00E07971">
      <w:pPr>
        <w:pStyle w:val="a4"/>
        <w:ind w:firstLine="709"/>
        <w:rPr>
          <w:rFonts w:ascii="Arial" w:hAnsi="Arial" w:cs="Arial"/>
          <w:b/>
        </w:rPr>
      </w:pPr>
      <w:r w:rsidRPr="00E07971">
        <w:rPr>
          <w:rFonts w:ascii="Arial" w:hAnsi="Arial" w:cs="Arial"/>
          <w:b/>
        </w:rPr>
        <w:t xml:space="preserve">       Глава администрации</w:t>
      </w:r>
    </w:p>
    <w:p w:rsidR="00E07971" w:rsidRPr="00E07971" w:rsidRDefault="00E07971" w:rsidP="00E07971">
      <w:pPr>
        <w:pStyle w:val="a4"/>
        <w:ind w:firstLine="709"/>
        <w:rPr>
          <w:rFonts w:ascii="Arial" w:hAnsi="Arial" w:cs="Arial"/>
          <w:b/>
        </w:rPr>
      </w:pPr>
      <w:r w:rsidRPr="00E07971">
        <w:rPr>
          <w:rFonts w:ascii="Arial" w:hAnsi="Arial" w:cs="Arial"/>
          <w:b/>
        </w:rPr>
        <w:t>муниципального образования</w:t>
      </w:r>
    </w:p>
    <w:p w:rsidR="00E07971" w:rsidRPr="00E07971" w:rsidRDefault="00E07971" w:rsidP="00E07971">
      <w:pPr>
        <w:pStyle w:val="a4"/>
        <w:ind w:firstLine="709"/>
        <w:rPr>
          <w:rFonts w:ascii="Arial" w:hAnsi="Arial" w:cs="Arial"/>
          <w:b/>
        </w:rPr>
      </w:pPr>
      <w:r w:rsidRPr="00E07971">
        <w:rPr>
          <w:rFonts w:ascii="Arial" w:hAnsi="Arial" w:cs="Arial"/>
          <w:b/>
        </w:rPr>
        <w:t xml:space="preserve">          город Ефремов</w:t>
      </w:r>
      <w:r w:rsidRPr="00E07971">
        <w:rPr>
          <w:rFonts w:ascii="Arial" w:hAnsi="Arial" w:cs="Arial"/>
          <w:b/>
        </w:rPr>
        <w:tab/>
      </w:r>
      <w:r w:rsidRPr="00E07971">
        <w:rPr>
          <w:rFonts w:ascii="Arial" w:hAnsi="Arial" w:cs="Arial"/>
          <w:b/>
        </w:rPr>
        <w:tab/>
      </w:r>
      <w:r w:rsidRPr="00E07971">
        <w:rPr>
          <w:rFonts w:ascii="Arial" w:hAnsi="Arial" w:cs="Arial"/>
          <w:b/>
        </w:rPr>
        <w:tab/>
        <w:t xml:space="preserve">                   </w:t>
      </w:r>
      <w:r w:rsidRPr="00E07971">
        <w:rPr>
          <w:rFonts w:ascii="Arial" w:hAnsi="Arial" w:cs="Arial"/>
          <w:b/>
        </w:rPr>
        <w:tab/>
        <w:t xml:space="preserve">     С.Г. Балтабаев</w:t>
      </w:r>
    </w:p>
    <w:p w:rsidR="00E07971" w:rsidRPr="00E07971" w:rsidRDefault="00E07971" w:rsidP="00E07971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E07971" w:rsidRPr="00E07971" w:rsidRDefault="00E07971" w:rsidP="00E07971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E07971" w:rsidRPr="00E07971" w:rsidRDefault="00E07971" w:rsidP="00E07971">
      <w:pPr>
        <w:pStyle w:val="a4"/>
        <w:jc w:val="right"/>
        <w:rPr>
          <w:rFonts w:ascii="Arial" w:hAnsi="Arial" w:cs="Arial"/>
        </w:rPr>
      </w:pPr>
      <w:r w:rsidRPr="00E07971">
        <w:rPr>
          <w:rFonts w:ascii="Arial" w:hAnsi="Arial" w:cs="Arial"/>
        </w:rPr>
        <w:t>Приложение №1</w:t>
      </w:r>
    </w:p>
    <w:p w:rsidR="00E07971" w:rsidRPr="00E07971" w:rsidRDefault="00E07971" w:rsidP="00E07971">
      <w:pPr>
        <w:pStyle w:val="a4"/>
        <w:jc w:val="right"/>
        <w:rPr>
          <w:rFonts w:ascii="Arial" w:hAnsi="Arial" w:cs="Arial"/>
        </w:rPr>
      </w:pPr>
      <w:r w:rsidRPr="00E07971">
        <w:rPr>
          <w:rFonts w:ascii="Arial" w:hAnsi="Arial" w:cs="Arial"/>
        </w:rPr>
        <w:t>к постановлению администрации</w:t>
      </w:r>
    </w:p>
    <w:p w:rsidR="00E07971" w:rsidRPr="00E07971" w:rsidRDefault="00E07971" w:rsidP="00E07971">
      <w:pPr>
        <w:pStyle w:val="a4"/>
        <w:jc w:val="right"/>
        <w:rPr>
          <w:rFonts w:ascii="Arial" w:hAnsi="Arial" w:cs="Arial"/>
        </w:rPr>
      </w:pPr>
      <w:r w:rsidRPr="00E07971">
        <w:rPr>
          <w:rFonts w:ascii="Arial" w:hAnsi="Arial" w:cs="Arial"/>
        </w:rPr>
        <w:t>муниципального образования</w:t>
      </w:r>
    </w:p>
    <w:p w:rsidR="00E07971" w:rsidRPr="00E07971" w:rsidRDefault="00E07971" w:rsidP="00E07971">
      <w:pPr>
        <w:pStyle w:val="a4"/>
        <w:jc w:val="right"/>
        <w:rPr>
          <w:rFonts w:ascii="Arial" w:hAnsi="Arial" w:cs="Arial"/>
        </w:rPr>
      </w:pPr>
      <w:r w:rsidRPr="00E07971">
        <w:rPr>
          <w:rFonts w:ascii="Arial" w:hAnsi="Arial" w:cs="Arial"/>
        </w:rPr>
        <w:t>город Ефремов</w:t>
      </w:r>
    </w:p>
    <w:p w:rsidR="00E07971" w:rsidRPr="00E07971" w:rsidRDefault="00E07971" w:rsidP="00E07971">
      <w:pPr>
        <w:pStyle w:val="a4"/>
        <w:jc w:val="right"/>
        <w:rPr>
          <w:rFonts w:ascii="Arial" w:hAnsi="Arial" w:cs="Arial"/>
        </w:rPr>
      </w:pPr>
      <w:r w:rsidRPr="00E07971">
        <w:rPr>
          <w:rFonts w:ascii="Arial" w:hAnsi="Arial" w:cs="Arial"/>
        </w:rPr>
        <w:t>от</w:t>
      </w:r>
      <w:r>
        <w:rPr>
          <w:rFonts w:ascii="Arial" w:hAnsi="Arial" w:cs="Arial"/>
        </w:rPr>
        <w:t>21.06.2022</w:t>
      </w:r>
      <w:r w:rsidRPr="00E07971">
        <w:rPr>
          <w:rFonts w:ascii="Arial" w:hAnsi="Arial" w:cs="Arial"/>
        </w:rPr>
        <w:t xml:space="preserve"> г</w:t>
      </w:r>
      <w:r>
        <w:rPr>
          <w:rFonts w:ascii="Arial" w:hAnsi="Arial" w:cs="Arial"/>
        </w:rPr>
        <w:t>. № 940</w:t>
      </w:r>
    </w:p>
    <w:p w:rsidR="00E07971" w:rsidRPr="00E07971" w:rsidRDefault="00E07971" w:rsidP="00E07971">
      <w:pPr>
        <w:pStyle w:val="a4"/>
        <w:jc w:val="right"/>
        <w:rPr>
          <w:rFonts w:ascii="Arial" w:hAnsi="Arial" w:cs="Arial"/>
        </w:rPr>
      </w:pPr>
    </w:p>
    <w:p w:rsidR="00E07971" w:rsidRPr="00E07971" w:rsidRDefault="00E07971" w:rsidP="00E07971">
      <w:pPr>
        <w:ind w:firstLine="540"/>
        <w:jc w:val="right"/>
        <w:rPr>
          <w:rFonts w:ascii="Arial" w:hAnsi="Arial" w:cs="Arial"/>
          <w:sz w:val="24"/>
          <w:szCs w:val="24"/>
        </w:rPr>
      </w:pPr>
      <w:r w:rsidRPr="00E07971">
        <w:rPr>
          <w:rFonts w:ascii="Arial" w:hAnsi="Arial" w:cs="Arial"/>
          <w:sz w:val="24"/>
          <w:szCs w:val="24"/>
        </w:rPr>
        <w:t>Приложение №6</w:t>
      </w:r>
    </w:p>
    <w:p w:rsidR="00E07971" w:rsidRPr="00E07971" w:rsidRDefault="00E07971" w:rsidP="00E07971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E07971">
        <w:rPr>
          <w:rFonts w:ascii="Arial" w:hAnsi="Arial" w:cs="Arial"/>
          <w:bCs/>
          <w:iCs/>
          <w:sz w:val="24"/>
          <w:szCs w:val="24"/>
        </w:rPr>
        <w:t xml:space="preserve">к Положению  о </w:t>
      </w:r>
      <w:r w:rsidRPr="00E07971">
        <w:rPr>
          <w:rFonts w:ascii="Arial" w:hAnsi="Arial" w:cs="Arial"/>
          <w:sz w:val="24"/>
          <w:szCs w:val="24"/>
        </w:rPr>
        <w:t>проведении аттестации  руководителей</w:t>
      </w:r>
    </w:p>
    <w:p w:rsidR="00E07971" w:rsidRPr="00E07971" w:rsidRDefault="00E07971" w:rsidP="00E07971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E07971">
        <w:rPr>
          <w:rFonts w:ascii="Arial" w:hAnsi="Arial" w:cs="Arial"/>
          <w:sz w:val="24"/>
          <w:szCs w:val="24"/>
        </w:rPr>
        <w:t xml:space="preserve"> муниципальных</w:t>
      </w:r>
      <w:r w:rsidRPr="00E07971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  <w:r w:rsidRPr="00E07971">
        <w:rPr>
          <w:rFonts w:ascii="Arial" w:hAnsi="Arial" w:cs="Arial"/>
          <w:spacing w:val="-10"/>
          <w:sz w:val="24"/>
          <w:szCs w:val="24"/>
        </w:rPr>
        <w:t>подведомственных управлению</w:t>
      </w:r>
    </w:p>
    <w:p w:rsidR="00E07971" w:rsidRPr="00E07971" w:rsidRDefault="00E07971" w:rsidP="00E07971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E07971">
        <w:rPr>
          <w:rFonts w:ascii="Arial" w:hAnsi="Arial" w:cs="Arial"/>
          <w:spacing w:val="-10"/>
          <w:sz w:val="24"/>
          <w:szCs w:val="24"/>
        </w:rPr>
        <w:t xml:space="preserve"> по культуре, молодежной политике, физической культуре</w:t>
      </w:r>
    </w:p>
    <w:p w:rsidR="00E07971" w:rsidRPr="00E07971" w:rsidRDefault="00E07971" w:rsidP="00E07971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E07971">
        <w:rPr>
          <w:rFonts w:ascii="Arial" w:hAnsi="Arial" w:cs="Arial"/>
          <w:spacing w:val="-10"/>
          <w:sz w:val="24"/>
          <w:szCs w:val="24"/>
        </w:rPr>
        <w:t xml:space="preserve"> и </w:t>
      </w:r>
      <w:proofErr w:type="gramStart"/>
      <w:r w:rsidRPr="00E07971">
        <w:rPr>
          <w:rFonts w:ascii="Arial" w:hAnsi="Arial" w:cs="Arial"/>
          <w:spacing w:val="-10"/>
          <w:sz w:val="24"/>
          <w:szCs w:val="24"/>
        </w:rPr>
        <w:t>спорту</w:t>
      </w:r>
      <w:r w:rsidRPr="00E07971">
        <w:rPr>
          <w:rFonts w:ascii="Arial" w:hAnsi="Arial" w:cs="Arial"/>
          <w:bCs/>
          <w:iCs/>
          <w:sz w:val="24"/>
          <w:szCs w:val="24"/>
        </w:rPr>
        <w:t xml:space="preserve">  администрации</w:t>
      </w:r>
      <w:proofErr w:type="gramEnd"/>
      <w:r w:rsidRPr="00E07971">
        <w:rPr>
          <w:rFonts w:ascii="Arial" w:hAnsi="Arial" w:cs="Arial"/>
          <w:bCs/>
          <w:iCs/>
          <w:sz w:val="24"/>
          <w:szCs w:val="24"/>
        </w:rPr>
        <w:t xml:space="preserve"> муниципального</w:t>
      </w:r>
    </w:p>
    <w:p w:rsidR="00E07971" w:rsidRPr="00E07971" w:rsidRDefault="00E07971" w:rsidP="00E07971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E07971">
        <w:rPr>
          <w:rFonts w:ascii="Arial" w:hAnsi="Arial" w:cs="Arial"/>
          <w:bCs/>
          <w:iCs/>
          <w:sz w:val="24"/>
          <w:szCs w:val="24"/>
        </w:rPr>
        <w:t xml:space="preserve"> образования город Ефремов</w:t>
      </w:r>
    </w:p>
    <w:p w:rsidR="00E07971" w:rsidRPr="00E07971" w:rsidRDefault="00E07971" w:rsidP="00E07971">
      <w:pPr>
        <w:ind w:firstLine="709"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E07971" w:rsidRPr="00E07971" w:rsidRDefault="00E07971" w:rsidP="00E07971">
      <w:pPr>
        <w:ind w:firstLine="709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E07971">
        <w:rPr>
          <w:rFonts w:ascii="Arial" w:hAnsi="Arial" w:cs="Arial"/>
          <w:b/>
          <w:sz w:val="24"/>
          <w:szCs w:val="24"/>
        </w:rPr>
        <w:t xml:space="preserve">Целевые показатели эффективности работы муниципальных  учреждений культуры, осуществляющих культурно-досуговую деятельность,  подведомственных управлению по культуре, молодежной политике, физической культуре и спорту администрации муниципального образования город Ефремов </w:t>
      </w:r>
    </w:p>
    <w:p w:rsidR="00E07971" w:rsidRPr="00E07971" w:rsidRDefault="00E07971" w:rsidP="00E07971">
      <w:pPr>
        <w:ind w:firstLine="709"/>
        <w:jc w:val="center"/>
        <w:outlineLvl w:val="3"/>
        <w:rPr>
          <w:rFonts w:ascii="Arial" w:hAnsi="Arial" w:cs="Arial"/>
          <w:b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43"/>
        <w:gridCol w:w="4252"/>
        <w:gridCol w:w="3544"/>
        <w:gridCol w:w="848"/>
      </w:tblGrid>
      <w:tr w:rsidR="00E07971" w:rsidRPr="00E07971" w:rsidTr="00EE10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Показатели эффективности деятельности учреждения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Критерии оценки деятельности руководителя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Баллы</w:t>
            </w:r>
          </w:p>
        </w:tc>
      </w:tr>
      <w:tr w:rsidR="00E07971" w:rsidRPr="00E07971" w:rsidTr="00EE10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E07971" w:rsidRPr="00E07971" w:rsidTr="00EE1043"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1. Основная деятельность учреждения</w:t>
            </w:r>
          </w:p>
        </w:tc>
      </w:tr>
      <w:tr w:rsidR="00E07971" w:rsidRPr="00E07971" w:rsidTr="00EE10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07971" w:rsidRPr="00E07971" w:rsidRDefault="00E07971" w:rsidP="00EE10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1.1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Выполнение муниципального задания для бюджетных учреждений</w:t>
            </w:r>
          </w:p>
          <w:p w:rsidR="00E07971" w:rsidRPr="00E07971" w:rsidRDefault="00E07971" w:rsidP="00EE10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07971" w:rsidRPr="00E07971" w:rsidRDefault="00E07971" w:rsidP="00EE10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07971" w:rsidRPr="00E07971" w:rsidRDefault="00E07971" w:rsidP="00EE10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07971" w:rsidRPr="00E07971" w:rsidRDefault="00E07971" w:rsidP="00EE10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07971" w:rsidRPr="00E07971" w:rsidRDefault="00E07971" w:rsidP="00EE10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Исполнение  бюджетной сметы (для казенных учреждений)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Процент выполнения</w:t>
            </w:r>
          </w:p>
          <w:p w:rsidR="00E07971" w:rsidRPr="00E07971" w:rsidRDefault="00E07971" w:rsidP="00EE10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95% и выше</w:t>
            </w:r>
          </w:p>
          <w:p w:rsidR="00E07971" w:rsidRPr="00E07971" w:rsidRDefault="00E07971" w:rsidP="00EE10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80-94%</w:t>
            </w:r>
          </w:p>
          <w:p w:rsidR="00E07971" w:rsidRPr="00E07971" w:rsidRDefault="00E07971" w:rsidP="00EE10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60-79%</w:t>
            </w:r>
          </w:p>
          <w:p w:rsidR="00E07971" w:rsidRPr="00E07971" w:rsidRDefault="00E07971" w:rsidP="00EE10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Менее 60%</w:t>
            </w:r>
          </w:p>
          <w:p w:rsidR="00E07971" w:rsidRPr="00E07971" w:rsidRDefault="00E07971" w:rsidP="00EE10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07971" w:rsidRPr="00E07971" w:rsidRDefault="00E07971" w:rsidP="00EE10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Исполнено</w:t>
            </w:r>
          </w:p>
          <w:p w:rsidR="00E07971" w:rsidRPr="00E07971" w:rsidRDefault="00E07971" w:rsidP="00EE10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Не исполнено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07971" w:rsidRPr="00E07971" w:rsidRDefault="00E07971" w:rsidP="00EE1043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E07971" w:rsidRPr="00E07971" w:rsidRDefault="00E07971" w:rsidP="00EE1043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E07971" w:rsidRPr="00E07971" w:rsidRDefault="00E07971" w:rsidP="00EE1043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  <w:p w:rsidR="00E07971" w:rsidRPr="00E07971" w:rsidRDefault="00E07971" w:rsidP="00EE1043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  <w:p w:rsidR="00E07971" w:rsidRPr="00E07971" w:rsidRDefault="00E07971" w:rsidP="00EE1043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07971" w:rsidRPr="00E07971" w:rsidRDefault="00E07971" w:rsidP="00EE1043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E07971" w:rsidRPr="00E07971" w:rsidRDefault="00E07971" w:rsidP="00EE1043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E07971" w:rsidRPr="00E07971" w:rsidTr="00EE1043">
        <w:trPr>
          <w:trHeight w:val="24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1.2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Обеспечение комплексной безопасности учреждения в соответствии с нормативами, правилами, направленными на обеспечение безопасных условий, сохранение жизни и здоровья посетителей и работников учреждения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07971" w:rsidRPr="00E07971" w:rsidRDefault="00E07971" w:rsidP="00EE10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Обеспечено</w:t>
            </w:r>
          </w:p>
          <w:p w:rsidR="00E07971" w:rsidRPr="00E07971" w:rsidRDefault="00E07971" w:rsidP="00EE10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Обеспечено частично</w:t>
            </w:r>
          </w:p>
          <w:p w:rsidR="00E07971" w:rsidRPr="00E07971" w:rsidRDefault="00E07971" w:rsidP="00EE10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Не обеспечено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07971" w:rsidRPr="00E07971" w:rsidRDefault="00E07971" w:rsidP="00EE1043">
            <w:pPr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E07971" w:rsidRPr="00E07971" w:rsidRDefault="00E07971" w:rsidP="00EE1043">
            <w:pPr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E07971" w:rsidRPr="00E07971" w:rsidRDefault="00E07971" w:rsidP="00EE1043">
            <w:pPr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E07971" w:rsidRPr="00E07971" w:rsidTr="00EE1043">
        <w:trPr>
          <w:trHeight w:val="12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1.3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Исполнение предписаний надзорных органов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ind w:left="-40" w:firstLine="4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Предписания отсутствуют</w:t>
            </w:r>
          </w:p>
          <w:p w:rsidR="00E07971" w:rsidRPr="00E07971" w:rsidRDefault="00E07971" w:rsidP="00EE1043">
            <w:pPr>
              <w:ind w:left="-40" w:firstLine="4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Предписания устранены в установленные сроки</w:t>
            </w:r>
          </w:p>
          <w:p w:rsidR="00E07971" w:rsidRPr="00E07971" w:rsidRDefault="00E07971" w:rsidP="00EE1043">
            <w:pPr>
              <w:ind w:left="-40" w:firstLine="4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Предписания не устранены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07971" w:rsidRPr="00E07971" w:rsidRDefault="00E07971" w:rsidP="00EE1043">
            <w:pPr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E07971" w:rsidRPr="00E07971" w:rsidRDefault="00E07971" w:rsidP="00EE1043">
            <w:pPr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07971" w:rsidRPr="00E07971" w:rsidRDefault="00E07971" w:rsidP="00EE1043">
            <w:pPr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E07971" w:rsidRPr="00E07971" w:rsidTr="00EE1043">
        <w:trPr>
          <w:trHeight w:val="3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1.4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Обеспечение информационной открытости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 xml:space="preserve">Размещение информации об учреждении в сети Интернет, доступность и </w:t>
            </w:r>
            <w:proofErr w:type="spellStart"/>
            <w:r w:rsidRPr="00E07971">
              <w:rPr>
                <w:rFonts w:ascii="Arial" w:hAnsi="Arial" w:cs="Arial"/>
                <w:sz w:val="24"/>
                <w:szCs w:val="24"/>
              </w:rPr>
              <w:t>обновляемость</w:t>
            </w:r>
            <w:proofErr w:type="spellEnd"/>
            <w:r w:rsidRPr="00E07971">
              <w:rPr>
                <w:rFonts w:ascii="Arial" w:hAnsi="Arial" w:cs="Arial"/>
                <w:sz w:val="24"/>
                <w:szCs w:val="24"/>
              </w:rPr>
              <w:t xml:space="preserve"> сайта:</w:t>
            </w:r>
          </w:p>
          <w:p w:rsidR="00E07971" w:rsidRPr="00E07971" w:rsidRDefault="00E07971" w:rsidP="00EE1043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 xml:space="preserve">Выполнение критерия в </w:t>
            </w:r>
            <w:r w:rsidRPr="00E07971">
              <w:rPr>
                <w:rFonts w:ascii="Arial" w:hAnsi="Arial" w:cs="Arial"/>
                <w:sz w:val="24"/>
                <w:szCs w:val="24"/>
              </w:rPr>
              <w:lastRenderedPageBreak/>
              <w:t>полном объеме</w:t>
            </w:r>
          </w:p>
          <w:p w:rsidR="00E07971" w:rsidRPr="00E07971" w:rsidRDefault="00E07971" w:rsidP="00EE1043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Частичное выполнение</w:t>
            </w:r>
          </w:p>
          <w:p w:rsidR="00E07971" w:rsidRPr="00E07971" w:rsidRDefault="00E07971" w:rsidP="00EE1043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 xml:space="preserve">Отсутствие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7971" w:rsidRPr="00E07971" w:rsidTr="00EE1043">
        <w:trPr>
          <w:trHeight w:val="1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 xml:space="preserve">Результаты независимой оценки качества условий оказания услуг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Отлично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Хорошо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Удовлетворительно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Ниже среднего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 xml:space="preserve">Неудовлетворительно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7971" w:rsidRPr="00E07971" w:rsidTr="00EE1043">
        <w:trPr>
          <w:trHeight w:val="14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1.6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Выполнение плана по устранению недостатков, выявленных в ходе независимой  оценки качества условий оказания услуг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Выполняется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Не выполняется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7971" w:rsidRPr="00E07971" w:rsidTr="00EE1043">
        <w:trPr>
          <w:trHeight w:val="8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1.7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 xml:space="preserve">Наличие (отсутствие) обоснованных жалоб потребителей услуг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наличие не более 3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наличие более 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7971" w:rsidRPr="00E07971" w:rsidTr="00EE1043">
        <w:trPr>
          <w:trHeight w:val="7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1.8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Участие учреждения в различных конкурсах, грантах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Участие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Не участие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7971" w:rsidRPr="00E07971" w:rsidTr="00EE1043">
        <w:trPr>
          <w:trHeight w:val="262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2. Материально-техническое оснащение</w:t>
            </w:r>
          </w:p>
        </w:tc>
      </w:tr>
      <w:tr w:rsidR="00E07971" w:rsidRPr="00E07971" w:rsidTr="00EE1043">
        <w:trPr>
          <w:trHeight w:val="60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2.1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Обеспечение оборудованием и инвентарем в соответствии с действующими нормативами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Обеспечен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Частично обеспечен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971" w:rsidRPr="00E07971" w:rsidTr="00EE1043">
        <w:trPr>
          <w:trHeight w:val="157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shd w:val="clear" w:color="auto" w:fill="FFFFFF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Отсутствие чрезвычайных ситуаций обслуживания и эксплуатации здания, инженерных сетей, технологического оборудования за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E07971" w:rsidRPr="00E07971" w:rsidRDefault="00E07971" w:rsidP="00EE104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shd w:val="clear" w:color="auto" w:fill="FFFFFF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E07971" w:rsidRPr="00E07971" w:rsidRDefault="00E07971" w:rsidP="00EE1043">
            <w:pPr>
              <w:shd w:val="clear" w:color="auto" w:fill="FFFFFF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7971" w:rsidRPr="00E07971" w:rsidTr="00EE104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2.3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Соблюдение сроков подготовки зданий и сооружений к отопительному сезону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Сроки соблюдены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Сроки нарушены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7971" w:rsidRPr="00E07971" w:rsidTr="00EE104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2.4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 xml:space="preserve">Наличие паспортов безопасности, </w:t>
            </w:r>
            <w:proofErr w:type="spellStart"/>
            <w:r w:rsidRPr="00E07971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E07971">
              <w:rPr>
                <w:rFonts w:ascii="Arial" w:hAnsi="Arial" w:cs="Arial"/>
                <w:sz w:val="24"/>
                <w:szCs w:val="24"/>
              </w:rPr>
              <w:t xml:space="preserve"> и т.д.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7971" w:rsidRPr="00E07971" w:rsidTr="00EE104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2.5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Доступность объекта для инвалидов и маломобильных групп населения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Доступен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Частично доступен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Не доступен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7971" w:rsidRPr="00E07971" w:rsidTr="00EE1043"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3.Финансово-экономическая деятельность</w:t>
            </w:r>
          </w:p>
        </w:tc>
      </w:tr>
      <w:tr w:rsidR="00E07971" w:rsidRPr="00E07971" w:rsidTr="00EE104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3.1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Отсутствие необоснованной кредиторской задолженности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7971" w:rsidRPr="00E07971" w:rsidTr="00EE104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3.2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Освоение лимитов бюджетных обязательств/субсидий на выполнение муниципального задания и субсидий на иные цели из бюджета муниципального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 xml:space="preserve">Освоено 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Не освоено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7971" w:rsidRPr="00E07971" w:rsidTr="00EE104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3.3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Отсутствие фактов нецелевого использования средств муниципального бюджета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7971" w:rsidRPr="00E07971" w:rsidTr="00EE104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3.4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Своевременное и качественное представление финансовых документов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Сроки соблюдены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Сроки нарушены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7971" w:rsidRPr="00E07971" w:rsidTr="00EE104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3.5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за счет средств от приносящей доход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7971" w:rsidRPr="00E07971" w:rsidTr="00EE1043"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4. Работа с кадрами</w:t>
            </w:r>
          </w:p>
        </w:tc>
      </w:tr>
      <w:tr w:rsidR="00E07971" w:rsidRPr="00E07971" w:rsidTr="00EE104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4.1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Укомплектованность квалифицированными кадрами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Укомплектовано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Не укомплектовано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7971" w:rsidRPr="00E07971" w:rsidTr="00EE104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4.2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Прохождение сотрудниками аттестации на соответствие занимаемой должности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Нарушение сроков отсутствует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Наличие нарушений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7971" w:rsidRPr="00E07971" w:rsidTr="00EE104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4.3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 по прохождению работниками курсовой подготовки в соответствии с действующим законодательством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Сроки соблюдаются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Сроки не соблюдаются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7971" w:rsidRPr="00E07971" w:rsidTr="00EE104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4.4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Исполнительская дисциплина руководителя учреждения в предоставлении запрашиваемой информации, планов, отчетов, аналитических материалов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Своевременное предоставление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Несвоевременное предоставление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7971" w:rsidRPr="00E07971" w:rsidTr="00EE104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4.5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Повышение квалификации руководителем в установленные законодательством сроки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Своевременное прохождение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Несвоевременное прохождение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7971" w:rsidRPr="00E07971" w:rsidTr="00EE104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4.6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 xml:space="preserve">Выполнение функций муниципального заказчика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Без нарушений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Имеются  нарушения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7971" w:rsidRPr="00E07971" w:rsidTr="00EE1043"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5. Обеспечение качества предоставления услуг</w:t>
            </w:r>
          </w:p>
        </w:tc>
      </w:tr>
      <w:tr w:rsidR="00E07971" w:rsidRPr="00E07971" w:rsidTr="00EE104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5.1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Наличие нормативной базы учреждения и регулярное её обновление в соответствии с действующим законодательством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Соответствует действующему законодательству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Не соответствует действующему законодательству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7971" w:rsidRPr="00E07971" w:rsidTr="00EE104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5.2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Количество мероприятий в % соотношении к аналогичному периоду предыдущего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100% и более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Менее 100%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7971" w:rsidRPr="00E07971" w:rsidTr="00EE104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5.3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Участие творческих коллективов в конкурсах различного уровня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Всероссийский уровень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Межрегиональный уровень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Межмуниципальный уровень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07971" w:rsidRPr="00E07971" w:rsidTr="00EE104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5.4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71" w:rsidRPr="00E07971" w:rsidRDefault="00E07971" w:rsidP="00EE1043">
            <w:pPr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Количество театральных постановок в % соотношении к аналогичному периоду предыдущего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100% и более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Менее 100%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7971" w:rsidRPr="00E07971" w:rsidTr="00EE104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5.5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71" w:rsidRPr="00E07971" w:rsidRDefault="00E07971" w:rsidP="00EE1043">
            <w:pPr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Выполнение показателей «дорожной карты» по реализации программы «Пушкинская карта»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 xml:space="preserve">Выполнение 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Не выполнение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7971" w:rsidRPr="00E07971" w:rsidTr="00EE104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5.6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71" w:rsidRPr="00E07971" w:rsidRDefault="00E07971" w:rsidP="00EE1043">
            <w:pPr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Исполнение административного регламента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Без нарушений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Имеются нарушения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7971" w:rsidRPr="00E07971" w:rsidTr="00EE104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71" w:rsidRPr="00E07971" w:rsidRDefault="00E07971" w:rsidP="00EE1043">
            <w:pPr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</w:tbl>
    <w:p w:rsidR="00E07971" w:rsidRPr="00E07971" w:rsidRDefault="00E07971" w:rsidP="00E07971">
      <w:pPr>
        <w:ind w:firstLine="709"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E07971" w:rsidRDefault="00E07971" w:rsidP="00E07971">
      <w:pPr>
        <w:pStyle w:val="a4"/>
        <w:jc w:val="right"/>
        <w:rPr>
          <w:rFonts w:ascii="Arial" w:hAnsi="Arial" w:cs="Arial"/>
        </w:rPr>
      </w:pPr>
    </w:p>
    <w:p w:rsidR="00E07971" w:rsidRDefault="00E07971" w:rsidP="00E07971">
      <w:pPr>
        <w:pStyle w:val="a4"/>
        <w:jc w:val="right"/>
        <w:rPr>
          <w:rFonts w:ascii="Arial" w:hAnsi="Arial" w:cs="Arial"/>
        </w:rPr>
      </w:pPr>
    </w:p>
    <w:p w:rsidR="00E07971" w:rsidRDefault="00E07971" w:rsidP="00E07971">
      <w:pPr>
        <w:pStyle w:val="a4"/>
        <w:jc w:val="right"/>
        <w:rPr>
          <w:rFonts w:ascii="Arial" w:hAnsi="Arial" w:cs="Arial"/>
        </w:rPr>
      </w:pPr>
    </w:p>
    <w:p w:rsidR="00E07971" w:rsidRDefault="00E07971" w:rsidP="00E07971">
      <w:pPr>
        <w:pStyle w:val="a4"/>
        <w:jc w:val="right"/>
        <w:rPr>
          <w:rFonts w:ascii="Arial" w:hAnsi="Arial" w:cs="Arial"/>
        </w:rPr>
      </w:pPr>
    </w:p>
    <w:p w:rsidR="00E07971" w:rsidRPr="00E07971" w:rsidRDefault="00E07971" w:rsidP="00E07971">
      <w:pPr>
        <w:pStyle w:val="a4"/>
        <w:jc w:val="right"/>
        <w:rPr>
          <w:rFonts w:ascii="Arial" w:hAnsi="Arial" w:cs="Arial"/>
        </w:rPr>
      </w:pPr>
      <w:r w:rsidRPr="00E07971">
        <w:rPr>
          <w:rFonts w:ascii="Arial" w:hAnsi="Arial" w:cs="Arial"/>
        </w:rPr>
        <w:t>Приложение №2</w:t>
      </w:r>
    </w:p>
    <w:p w:rsidR="00E07971" w:rsidRPr="00E07971" w:rsidRDefault="00E07971" w:rsidP="00E07971">
      <w:pPr>
        <w:pStyle w:val="a4"/>
        <w:jc w:val="right"/>
        <w:rPr>
          <w:rFonts w:ascii="Arial" w:hAnsi="Arial" w:cs="Arial"/>
        </w:rPr>
      </w:pPr>
      <w:r w:rsidRPr="00E07971">
        <w:rPr>
          <w:rFonts w:ascii="Arial" w:hAnsi="Arial" w:cs="Arial"/>
        </w:rPr>
        <w:t>к постановлению администрации</w:t>
      </w:r>
    </w:p>
    <w:p w:rsidR="00E07971" w:rsidRPr="00E07971" w:rsidRDefault="00E07971" w:rsidP="00E07971">
      <w:pPr>
        <w:pStyle w:val="a4"/>
        <w:jc w:val="right"/>
        <w:rPr>
          <w:rFonts w:ascii="Arial" w:hAnsi="Arial" w:cs="Arial"/>
        </w:rPr>
      </w:pPr>
      <w:r w:rsidRPr="00E07971">
        <w:rPr>
          <w:rFonts w:ascii="Arial" w:hAnsi="Arial" w:cs="Arial"/>
        </w:rPr>
        <w:t>муниципального образования</w:t>
      </w:r>
    </w:p>
    <w:p w:rsidR="00E07971" w:rsidRPr="00E07971" w:rsidRDefault="00E07971" w:rsidP="00E07971">
      <w:pPr>
        <w:pStyle w:val="a4"/>
        <w:jc w:val="right"/>
        <w:rPr>
          <w:rFonts w:ascii="Arial" w:hAnsi="Arial" w:cs="Arial"/>
        </w:rPr>
      </w:pPr>
      <w:r w:rsidRPr="00E07971">
        <w:rPr>
          <w:rFonts w:ascii="Arial" w:hAnsi="Arial" w:cs="Arial"/>
        </w:rPr>
        <w:t>город Ефремов</w:t>
      </w:r>
    </w:p>
    <w:p w:rsidR="00E07971" w:rsidRPr="00E07971" w:rsidRDefault="00E07971" w:rsidP="00E07971">
      <w:pPr>
        <w:pStyle w:val="a4"/>
        <w:jc w:val="right"/>
        <w:rPr>
          <w:rFonts w:ascii="Arial" w:hAnsi="Arial" w:cs="Arial"/>
        </w:rPr>
      </w:pPr>
      <w:r w:rsidRPr="00E07971">
        <w:rPr>
          <w:rFonts w:ascii="Arial" w:hAnsi="Arial" w:cs="Arial"/>
        </w:rPr>
        <w:t>от</w:t>
      </w:r>
      <w:r>
        <w:rPr>
          <w:rFonts w:ascii="Arial" w:hAnsi="Arial" w:cs="Arial"/>
        </w:rPr>
        <w:t>21.06.2022 г. № 940</w:t>
      </w:r>
    </w:p>
    <w:p w:rsidR="00E07971" w:rsidRPr="00E07971" w:rsidRDefault="00E07971" w:rsidP="00E07971">
      <w:pPr>
        <w:pStyle w:val="a4"/>
        <w:jc w:val="right"/>
        <w:rPr>
          <w:rFonts w:ascii="Arial" w:hAnsi="Arial" w:cs="Arial"/>
        </w:rPr>
      </w:pPr>
    </w:p>
    <w:p w:rsidR="00E07971" w:rsidRPr="00E07971" w:rsidRDefault="00E07971" w:rsidP="00E07971">
      <w:pPr>
        <w:ind w:firstLine="540"/>
        <w:jc w:val="right"/>
        <w:rPr>
          <w:rFonts w:ascii="Arial" w:hAnsi="Arial" w:cs="Arial"/>
          <w:sz w:val="24"/>
          <w:szCs w:val="24"/>
        </w:rPr>
      </w:pPr>
      <w:r w:rsidRPr="00E07971">
        <w:rPr>
          <w:rFonts w:ascii="Arial" w:hAnsi="Arial" w:cs="Arial"/>
          <w:sz w:val="24"/>
          <w:szCs w:val="24"/>
        </w:rPr>
        <w:t>Приложение №7</w:t>
      </w:r>
    </w:p>
    <w:p w:rsidR="00E07971" w:rsidRPr="00E07971" w:rsidRDefault="00E07971" w:rsidP="00E07971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E07971">
        <w:rPr>
          <w:rFonts w:ascii="Arial" w:hAnsi="Arial" w:cs="Arial"/>
          <w:bCs/>
          <w:iCs/>
          <w:sz w:val="24"/>
          <w:szCs w:val="24"/>
        </w:rPr>
        <w:t xml:space="preserve">к Положению  о </w:t>
      </w:r>
      <w:r w:rsidRPr="00E07971">
        <w:rPr>
          <w:rFonts w:ascii="Arial" w:hAnsi="Arial" w:cs="Arial"/>
          <w:sz w:val="24"/>
          <w:szCs w:val="24"/>
        </w:rPr>
        <w:t>проведении аттестации  руководителей</w:t>
      </w:r>
    </w:p>
    <w:p w:rsidR="00E07971" w:rsidRPr="00E07971" w:rsidRDefault="00E07971" w:rsidP="00E07971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E07971">
        <w:rPr>
          <w:rFonts w:ascii="Arial" w:hAnsi="Arial" w:cs="Arial"/>
          <w:sz w:val="24"/>
          <w:szCs w:val="24"/>
        </w:rPr>
        <w:t xml:space="preserve"> муниципальных</w:t>
      </w:r>
      <w:r w:rsidRPr="00E07971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  <w:r w:rsidRPr="00E07971">
        <w:rPr>
          <w:rFonts w:ascii="Arial" w:hAnsi="Arial" w:cs="Arial"/>
          <w:spacing w:val="-10"/>
          <w:sz w:val="24"/>
          <w:szCs w:val="24"/>
        </w:rPr>
        <w:t>подведомственных управлению</w:t>
      </w:r>
    </w:p>
    <w:p w:rsidR="00E07971" w:rsidRPr="00E07971" w:rsidRDefault="00E07971" w:rsidP="00E07971">
      <w:pPr>
        <w:ind w:firstLine="567"/>
        <w:jc w:val="right"/>
        <w:rPr>
          <w:rFonts w:ascii="Arial" w:hAnsi="Arial" w:cs="Arial"/>
          <w:spacing w:val="-10"/>
          <w:sz w:val="24"/>
          <w:szCs w:val="24"/>
        </w:rPr>
      </w:pPr>
      <w:r w:rsidRPr="00E07971">
        <w:rPr>
          <w:rFonts w:ascii="Arial" w:hAnsi="Arial" w:cs="Arial"/>
          <w:spacing w:val="-10"/>
          <w:sz w:val="24"/>
          <w:szCs w:val="24"/>
        </w:rPr>
        <w:t xml:space="preserve"> по культуре, молодежной политике, физической культуре</w:t>
      </w:r>
    </w:p>
    <w:p w:rsidR="00E07971" w:rsidRPr="00E07971" w:rsidRDefault="00E07971" w:rsidP="00E07971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E07971">
        <w:rPr>
          <w:rFonts w:ascii="Arial" w:hAnsi="Arial" w:cs="Arial"/>
          <w:spacing w:val="-10"/>
          <w:sz w:val="24"/>
          <w:szCs w:val="24"/>
        </w:rPr>
        <w:t xml:space="preserve"> и </w:t>
      </w:r>
      <w:proofErr w:type="gramStart"/>
      <w:r w:rsidRPr="00E07971">
        <w:rPr>
          <w:rFonts w:ascii="Arial" w:hAnsi="Arial" w:cs="Arial"/>
          <w:spacing w:val="-10"/>
          <w:sz w:val="24"/>
          <w:szCs w:val="24"/>
        </w:rPr>
        <w:t>спорту</w:t>
      </w:r>
      <w:r w:rsidRPr="00E07971">
        <w:rPr>
          <w:rFonts w:ascii="Arial" w:hAnsi="Arial" w:cs="Arial"/>
          <w:bCs/>
          <w:iCs/>
          <w:sz w:val="24"/>
          <w:szCs w:val="24"/>
        </w:rPr>
        <w:t xml:space="preserve">  администрации</w:t>
      </w:r>
      <w:proofErr w:type="gramEnd"/>
      <w:r w:rsidRPr="00E07971">
        <w:rPr>
          <w:rFonts w:ascii="Arial" w:hAnsi="Arial" w:cs="Arial"/>
          <w:bCs/>
          <w:iCs/>
          <w:sz w:val="24"/>
          <w:szCs w:val="24"/>
        </w:rPr>
        <w:t xml:space="preserve"> муниципального</w:t>
      </w:r>
    </w:p>
    <w:p w:rsidR="00E07971" w:rsidRPr="00E07971" w:rsidRDefault="00E07971" w:rsidP="00E07971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E07971">
        <w:rPr>
          <w:rFonts w:ascii="Arial" w:hAnsi="Arial" w:cs="Arial"/>
          <w:bCs/>
          <w:iCs/>
          <w:sz w:val="24"/>
          <w:szCs w:val="24"/>
        </w:rPr>
        <w:t xml:space="preserve"> образования город Ефремов</w:t>
      </w:r>
    </w:p>
    <w:p w:rsidR="00E07971" w:rsidRPr="00E07971" w:rsidRDefault="00E07971" w:rsidP="00E07971">
      <w:pPr>
        <w:ind w:left="5812"/>
        <w:outlineLvl w:val="3"/>
        <w:rPr>
          <w:rFonts w:ascii="Arial" w:hAnsi="Arial" w:cs="Arial"/>
          <w:sz w:val="24"/>
          <w:szCs w:val="24"/>
        </w:rPr>
      </w:pPr>
    </w:p>
    <w:p w:rsidR="00E07971" w:rsidRPr="00E07971" w:rsidRDefault="00E07971" w:rsidP="00E07971">
      <w:pPr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E07971">
        <w:rPr>
          <w:rFonts w:ascii="Arial" w:hAnsi="Arial" w:cs="Arial"/>
          <w:b/>
          <w:sz w:val="24"/>
          <w:szCs w:val="24"/>
        </w:rPr>
        <w:t>Целевые показатели эффективности работы муниципальных  музеев, подведомственных управлению по культуре, молодежной политике, физической культуре и спорту администрации муниципального образования город Ефремов</w:t>
      </w:r>
    </w:p>
    <w:p w:rsidR="00E07971" w:rsidRPr="00E07971" w:rsidRDefault="00E07971" w:rsidP="00E07971">
      <w:pPr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E07971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12"/>
        <w:gridCol w:w="3682"/>
        <w:gridCol w:w="993"/>
      </w:tblGrid>
      <w:tr w:rsidR="00E07971" w:rsidRPr="00E07971" w:rsidTr="00EE10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Показатели эффективности деятельности учреждения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Критерии оценки деятельности руководителя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Баллы</w:t>
            </w:r>
          </w:p>
        </w:tc>
      </w:tr>
      <w:tr w:rsidR="00E07971" w:rsidRPr="00E07971" w:rsidTr="00EE10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E07971" w:rsidRPr="00E07971" w:rsidTr="00EE1043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1. Основная деятельность учреждения</w:t>
            </w:r>
          </w:p>
        </w:tc>
      </w:tr>
      <w:tr w:rsidR="00E07971" w:rsidRPr="00E07971" w:rsidTr="00EE10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07971" w:rsidRPr="00E07971" w:rsidRDefault="00E07971" w:rsidP="00EE10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1.1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ind w:firstLine="177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Выполнение муниципального задания для бюджетных учреждений</w:t>
            </w:r>
          </w:p>
          <w:p w:rsidR="00E07971" w:rsidRPr="00E07971" w:rsidRDefault="00E07971" w:rsidP="00EE10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07971" w:rsidRPr="00E07971" w:rsidRDefault="00E07971" w:rsidP="00EE10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07971" w:rsidRPr="00E07971" w:rsidRDefault="00E07971" w:rsidP="00EE10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07971" w:rsidRPr="00E07971" w:rsidRDefault="00E07971" w:rsidP="00EE10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Исполнение  бюджетной сметы (для казенных учреждений)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Процент выполнения</w:t>
            </w:r>
          </w:p>
          <w:p w:rsidR="00E07971" w:rsidRPr="00E07971" w:rsidRDefault="00E07971" w:rsidP="00EE10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95% и выше</w:t>
            </w:r>
          </w:p>
          <w:p w:rsidR="00E07971" w:rsidRPr="00E07971" w:rsidRDefault="00E07971" w:rsidP="00EE10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80-94%</w:t>
            </w:r>
          </w:p>
          <w:p w:rsidR="00E07971" w:rsidRPr="00E07971" w:rsidRDefault="00E07971" w:rsidP="00EE10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60-79%</w:t>
            </w:r>
          </w:p>
          <w:p w:rsidR="00E07971" w:rsidRPr="00E07971" w:rsidRDefault="00E07971" w:rsidP="00EE10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Менее 60%</w:t>
            </w:r>
          </w:p>
          <w:p w:rsidR="00E07971" w:rsidRPr="00E07971" w:rsidRDefault="00E07971" w:rsidP="00EE104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07971" w:rsidRPr="00E07971" w:rsidRDefault="00E07971" w:rsidP="00EE10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Исполнено</w:t>
            </w:r>
          </w:p>
          <w:p w:rsidR="00E07971" w:rsidRPr="00E07971" w:rsidRDefault="00E07971" w:rsidP="00EE10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Не 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07971" w:rsidRPr="00E07971" w:rsidRDefault="00E07971" w:rsidP="00EE1043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E07971" w:rsidRPr="00E07971" w:rsidRDefault="00E07971" w:rsidP="00EE1043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E07971" w:rsidRPr="00E07971" w:rsidRDefault="00E07971" w:rsidP="00EE1043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  <w:p w:rsidR="00E07971" w:rsidRPr="00E07971" w:rsidRDefault="00E07971" w:rsidP="00EE1043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  <w:p w:rsidR="00E07971" w:rsidRPr="00E07971" w:rsidRDefault="00E07971" w:rsidP="00EE1043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07971" w:rsidRPr="00E07971" w:rsidRDefault="00E07971" w:rsidP="00EE1043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E07971" w:rsidRPr="00E07971" w:rsidRDefault="00E07971" w:rsidP="00EE1043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E07971" w:rsidRPr="00E07971" w:rsidTr="00EE1043">
        <w:trPr>
          <w:trHeight w:val="25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1.2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Обеспечение комплексной безопасности учреждения в соответствии с нормативами, правилами, направленными на обеспечение безопасных условий, сохранение жизни и здоровья посетителей и работников учреждения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Обеспечено</w:t>
            </w:r>
          </w:p>
          <w:p w:rsidR="00E07971" w:rsidRPr="00E07971" w:rsidRDefault="00E07971" w:rsidP="00EE10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Обеспечено частично</w:t>
            </w:r>
          </w:p>
          <w:p w:rsidR="00E07971" w:rsidRPr="00E07971" w:rsidRDefault="00E07971" w:rsidP="00EE10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Не обеспечено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E07971" w:rsidRPr="00E07971" w:rsidRDefault="00E07971" w:rsidP="00EE1043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E07971" w:rsidRPr="00E07971" w:rsidRDefault="00E07971" w:rsidP="00EE1043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E07971" w:rsidRPr="00E07971" w:rsidTr="00EE1043">
        <w:trPr>
          <w:trHeight w:val="12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1.3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Исполнение предписаний надзорных органов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ind w:left="-40" w:firstLine="4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Предписания отсутствуют</w:t>
            </w:r>
          </w:p>
          <w:p w:rsidR="00E07971" w:rsidRPr="00E07971" w:rsidRDefault="00E07971" w:rsidP="00EE1043">
            <w:pPr>
              <w:ind w:left="-40" w:firstLine="4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Предписания устранены в установленные сроки</w:t>
            </w:r>
          </w:p>
          <w:p w:rsidR="00E07971" w:rsidRPr="00E07971" w:rsidRDefault="00E07971" w:rsidP="00EE1043">
            <w:pPr>
              <w:ind w:left="-40" w:firstLine="4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Предписания не устранены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E07971" w:rsidRPr="00E07971" w:rsidRDefault="00E07971" w:rsidP="00EE1043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07971" w:rsidRPr="00E07971" w:rsidRDefault="00E07971" w:rsidP="00EE1043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E07971" w:rsidRPr="00E07971" w:rsidTr="00EE1043">
        <w:trPr>
          <w:trHeight w:val="19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1.4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Обеспечение информационной открытости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 xml:space="preserve">Размещение информации об учреждении в сети Интернет, доступность и </w:t>
            </w:r>
            <w:proofErr w:type="spellStart"/>
            <w:r w:rsidRPr="00E07971">
              <w:rPr>
                <w:rFonts w:ascii="Arial" w:hAnsi="Arial" w:cs="Arial"/>
                <w:sz w:val="24"/>
                <w:szCs w:val="24"/>
              </w:rPr>
              <w:t>обновляемость</w:t>
            </w:r>
            <w:proofErr w:type="spellEnd"/>
            <w:r w:rsidRPr="00E07971">
              <w:rPr>
                <w:rFonts w:ascii="Arial" w:hAnsi="Arial" w:cs="Arial"/>
                <w:sz w:val="24"/>
                <w:szCs w:val="24"/>
              </w:rPr>
              <w:t xml:space="preserve"> сайта:</w:t>
            </w:r>
          </w:p>
          <w:p w:rsidR="00E07971" w:rsidRPr="00E07971" w:rsidRDefault="00E07971" w:rsidP="00EE1043">
            <w:pPr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Выполнение критерия в полном объеме</w:t>
            </w:r>
          </w:p>
          <w:p w:rsidR="00E07971" w:rsidRPr="00E07971" w:rsidRDefault="00E07971" w:rsidP="00EE1043">
            <w:pPr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Частичное выполнение</w:t>
            </w:r>
          </w:p>
          <w:p w:rsidR="00E07971" w:rsidRPr="00E07971" w:rsidRDefault="00E07971" w:rsidP="00EE1043">
            <w:pPr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 xml:space="preserve">Отсутствие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7971" w:rsidRPr="00E07971" w:rsidTr="00EE1043">
        <w:trPr>
          <w:trHeight w:val="1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1.5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 xml:space="preserve">Результаты независимой оценки качества условий оказания услуг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Отлично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Хорошо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Удовлетворительно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Ниже среднего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 xml:space="preserve">Неудовлетворительно 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7971" w:rsidRPr="00E07971" w:rsidTr="00EE1043">
        <w:trPr>
          <w:trHeight w:val="14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1.6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Выполнение плана по устранению недостатков, выявленных в ходе независимой  оценки качества условий оказания услуг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Выполняется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Не выполняется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7971" w:rsidRPr="00E07971" w:rsidTr="00EE1043">
        <w:trPr>
          <w:trHeight w:val="8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1.7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 xml:space="preserve">Наличие (отсутствие) обоснованных жалоб потребителей услуг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наличие не более 3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наличие более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7971" w:rsidRPr="00E07971" w:rsidTr="00EE1043">
        <w:trPr>
          <w:trHeight w:val="3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1.8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Участие учреждения в различных конкурсах, грантах, конференциях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Участие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Не участие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7971" w:rsidRPr="00E07971" w:rsidTr="00EE1043">
        <w:trPr>
          <w:trHeight w:val="262"/>
        </w:trPr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2. Материально-техническое оснащение</w:t>
            </w:r>
          </w:p>
        </w:tc>
      </w:tr>
      <w:tr w:rsidR="00E07971" w:rsidRPr="00E07971" w:rsidTr="00EE1043">
        <w:trPr>
          <w:trHeight w:val="6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2.1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Обеспечение оборудованием и инвентарем в соответствии с действующими нормативами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Обеспечен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Частично обеспечен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971" w:rsidRPr="00E07971" w:rsidTr="00EE1043">
        <w:trPr>
          <w:trHeight w:val="19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 xml:space="preserve"> 2.2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shd w:val="clear" w:color="auto" w:fill="FFFFFF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Отсутствие чрезвычайных ситуаций обслуживания и эксплуатации здания, инженерных сетей, технологического оборудования за год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E07971" w:rsidRPr="00E07971" w:rsidRDefault="00E07971" w:rsidP="00EE104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shd w:val="clear" w:color="auto" w:fill="FFFFFF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E07971" w:rsidRPr="00E07971" w:rsidRDefault="00E07971" w:rsidP="00EE1043">
            <w:pPr>
              <w:shd w:val="clear" w:color="auto" w:fill="FFFFFF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7971" w:rsidRPr="00E07971" w:rsidTr="00EE10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2.3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Соблюдение сроков подготовки зданий и сооружений к отопительному сезону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Сроки соблюдены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Сроки нарушены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7971" w:rsidRPr="00E07971" w:rsidTr="00EE10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2.4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 xml:space="preserve">Наличие паспортов безопасности, </w:t>
            </w:r>
            <w:proofErr w:type="spellStart"/>
            <w:r w:rsidRPr="00E07971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E07971">
              <w:rPr>
                <w:rFonts w:ascii="Arial" w:hAnsi="Arial" w:cs="Arial"/>
                <w:sz w:val="24"/>
                <w:szCs w:val="24"/>
              </w:rPr>
              <w:t xml:space="preserve"> и т.д.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7971" w:rsidRPr="00E07971" w:rsidTr="00EE10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2.5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Доступность объекта для инвалидов и маломобильных групп населения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Доступен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Частично доступен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Не доступен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7971" w:rsidRPr="00E07971" w:rsidTr="00EE1043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3.Финансово-экономическая деятельность</w:t>
            </w:r>
          </w:p>
        </w:tc>
      </w:tr>
      <w:tr w:rsidR="00E07971" w:rsidRPr="00E07971" w:rsidTr="00EE10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ind w:hanging="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3.1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Отсутствие необоснованной кредиторской задолженности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7971" w:rsidRPr="00E07971" w:rsidTr="00EE10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ind w:hanging="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3.2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Освоение лимитов бюджетных обязательств/субсидий на выполнение муниципального задания и субсидий на иные цели из бюджета муниципального образования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 xml:space="preserve">Освоено 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Не освоено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7971" w:rsidRPr="00E07971" w:rsidTr="00EE10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ind w:hanging="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3.3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Отсутствие фактов нецелевого использования средств муниципального бюджета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7971" w:rsidRPr="00E07971" w:rsidTr="00EE10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ind w:hanging="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3.4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Своевременное и качественное представление финансовых документов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Сроки соблюдены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Сроки нарушены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7971" w:rsidRPr="00E07971" w:rsidTr="00EE10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ind w:hanging="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3.5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за счет средств от приносящей доход деятельности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7971" w:rsidRPr="00E07971" w:rsidTr="00EE1043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4. Работа с кадрами</w:t>
            </w:r>
          </w:p>
        </w:tc>
      </w:tr>
      <w:tr w:rsidR="00E07971" w:rsidRPr="00E07971" w:rsidTr="00EE10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4.1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Укомплектованность квалифицированными кадрами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Укомплектовано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Не укомплектовано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7971" w:rsidRPr="00E07971" w:rsidTr="00EE10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4.2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 по прохождению работниками курсовой подготовки в соответствии с действующим законодательством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Сроки соблюдаются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Сроки не соблюдаются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7971" w:rsidRPr="00E07971" w:rsidTr="00EE10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4.3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Исполнительская дисциплина руководителя учреждения в предоставлении запрашиваемой информации, планов, отчетов, аналитических материалов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Своевременное предоставление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Несвоевременное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7971" w:rsidRPr="00E07971" w:rsidTr="00EE10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4.4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Повышение квалификации руководителем в установленные законодательством сроки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Своевременное прохождение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Несвоевременное прохождение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7971" w:rsidRPr="00E07971" w:rsidTr="00EE10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4.5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 xml:space="preserve">Выполнение функций муниципального заказчика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Без нарушений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Имеются  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7971" w:rsidRPr="00E07971" w:rsidTr="00EE1043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5. Обеспечение качества предоставления услуг</w:t>
            </w:r>
          </w:p>
        </w:tc>
      </w:tr>
      <w:tr w:rsidR="00E07971" w:rsidRPr="00E07971" w:rsidTr="00EE10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5.1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Наличие нормативной базы учреждения и регулярное её обновление в соответствии с действующим законодательством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Соответствует действующему законодательству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Не соответствует действующему законодательству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7971" w:rsidRPr="00E07971" w:rsidTr="00EE10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5.2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 xml:space="preserve">Количество музейных предметов, прошедших регистрацию в инвентарных книгах фондов (вторая ступень учета) в % соотношении от поступивших в основной фонд в отчетном году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 xml:space="preserve">100% 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Менее 100%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7971" w:rsidRPr="00E07971" w:rsidTr="00EE10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5.3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 xml:space="preserve">Количество музейных предметов, прошедших </w:t>
            </w:r>
            <w:proofErr w:type="spellStart"/>
            <w:r w:rsidRPr="00E07971">
              <w:rPr>
                <w:rFonts w:ascii="Arial" w:hAnsi="Arial" w:cs="Arial"/>
                <w:sz w:val="24"/>
                <w:szCs w:val="24"/>
              </w:rPr>
              <w:t>поколлекционную</w:t>
            </w:r>
            <w:proofErr w:type="spellEnd"/>
            <w:r w:rsidRPr="00E07971">
              <w:rPr>
                <w:rFonts w:ascii="Arial" w:hAnsi="Arial" w:cs="Arial"/>
                <w:sz w:val="24"/>
                <w:szCs w:val="24"/>
              </w:rPr>
              <w:t xml:space="preserve"> сверку наличия в % соотношении к плановому показателю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 xml:space="preserve">100% 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Менее 100%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7971" w:rsidRPr="00E07971" w:rsidTr="00EE10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5.4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71" w:rsidRPr="00E07971" w:rsidRDefault="00E07971" w:rsidP="00EE1043">
            <w:pPr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Количество изображений и описаний музейных предметов и музейных коллекций, внесенных в электронную базу данных музея в % соотношении от поступивших в основной фонд в отчетном году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 xml:space="preserve">100% 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Менее 100%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7971" w:rsidRPr="00E07971" w:rsidTr="00EE1043">
        <w:trPr>
          <w:trHeight w:val="15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5.5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71" w:rsidRPr="00E07971" w:rsidRDefault="00E07971" w:rsidP="00EE1043">
            <w:pPr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 xml:space="preserve"> Количество экспонируемых музейных предметов в % соотношении к аналогичному периоду предыдущего года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Процент выполнения</w:t>
            </w:r>
          </w:p>
          <w:p w:rsidR="00E07971" w:rsidRPr="00E07971" w:rsidRDefault="00E07971" w:rsidP="00EE10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95% и выше</w:t>
            </w:r>
          </w:p>
          <w:p w:rsidR="00E07971" w:rsidRPr="00E07971" w:rsidRDefault="00E07971" w:rsidP="00EE10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80-94%</w:t>
            </w:r>
          </w:p>
          <w:p w:rsidR="00E07971" w:rsidRPr="00E07971" w:rsidRDefault="00E07971" w:rsidP="00EE10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60-79%</w:t>
            </w:r>
          </w:p>
          <w:p w:rsidR="00E07971" w:rsidRPr="00E07971" w:rsidRDefault="00E07971" w:rsidP="00EE10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Менее 60%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07971" w:rsidRPr="00E07971" w:rsidRDefault="00E07971" w:rsidP="00EE1043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E07971" w:rsidRPr="00E07971" w:rsidRDefault="00E07971" w:rsidP="00EE1043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E07971" w:rsidRPr="00E07971" w:rsidRDefault="00E07971" w:rsidP="00EE1043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  <w:p w:rsidR="00E07971" w:rsidRPr="00E07971" w:rsidRDefault="00E07971" w:rsidP="00EE1043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E07971" w:rsidRPr="00E07971" w:rsidTr="00EE10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5.6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71" w:rsidRPr="00E07971" w:rsidRDefault="00E07971" w:rsidP="00EE1043">
            <w:pPr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Количество публикаций, выступлений в средствах массовой информации, изданий альбомов, буклетов, путеводителей в % соотношении к аналогичному периоду предыдущего года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100% и более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Менее 100%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7971" w:rsidRPr="00E07971" w:rsidTr="00EE10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5.7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71" w:rsidRPr="00E07971" w:rsidRDefault="00E07971" w:rsidP="00EE1043">
            <w:pPr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Выполнение показателей «дорожной карты» по реализации программы «Пушкинская карта»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 xml:space="preserve">Выполнение 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Не выполнение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7971" w:rsidRPr="00E07971" w:rsidTr="00EE10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7971">
              <w:rPr>
                <w:rFonts w:ascii="Arial" w:hAnsi="Arial" w:cs="Arial"/>
                <w:bCs/>
                <w:sz w:val="24"/>
                <w:szCs w:val="24"/>
              </w:rPr>
              <w:t>5.8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71" w:rsidRPr="00E07971" w:rsidRDefault="00E07971" w:rsidP="00EE1043">
            <w:pPr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 xml:space="preserve">Исполнение административного регламента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Без нарушений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Имеются 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07971" w:rsidRPr="00E07971" w:rsidTr="00EE10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71" w:rsidRPr="00E07971" w:rsidRDefault="00E07971" w:rsidP="00EE1043">
            <w:pPr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1" w:rsidRPr="00E07971" w:rsidRDefault="00E07971" w:rsidP="00EE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971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</w:tbl>
    <w:p w:rsidR="00E07971" w:rsidRPr="00E07971" w:rsidRDefault="00E07971" w:rsidP="00E07971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E07971" w:rsidRPr="00E07971" w:rsidRDefault="00E07971" w:rsidP="00E07971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E07971" w:rsidRPr="00E07971" w:rsidRDefault="00E07971" w:rsidP="00E07971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E07971" w:rsidRPr="00E07971" w:rsidRDefault="00E07971" w:rsidP="00E07971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E07971" w:rsidRPr="00E07971" w:rsidRDefault="00E07971" w:rsidP="00E07971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E07971" w:rsidRPr="00E07971" w:rsidRDefault="00E07971" w:rsidP="00E07971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E07971" w:rsidRPr="00E07971" w:rsidRDefault="00E07971" w:rsidP="00E07971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E07971" w:rsidRPr="00E07971" w:rsidRDefault="00E07971" w:rsidP="00E07971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E07971" w:rsidRPr="00E07971" w:rsidRDefault="00E07971" w:rsidP="00E07971">
      <w:pPr>
        <w:rPr>
          <w:rFonts w:ascii="Arial" w:hAnsi="Arial" w:cs="Arial"/>
          <w:sz w:val="24"/>
          <w:szCs w:val="24"/>
        </w:rPr>
      </w:pPr>
    </w:p>
    <w:p w:rsidR="009B4B86" w:rsidRPr="00E07971" w:rsidRDefault="009B4B86">
      <w:pPr>
        <w:rPr>
          <w:rFonts w:ascii="Arial" w:hAnsi="Arial" w:cs="Arial"/>
          <w:sz w:val="24"/>
          <w:szCs w:val="24"/>
        </w:rPr>
      </w:pPr>
    </w:p>
    <w:sectPr w:rsidR="009B4B86" w:rsidRPr="00E07971" w:rsidSect="009B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71"/>
    <w:rsid w:val="000403FA"/>
    <w:rsid w:val="00057F50"/>
    <w:rsid w:val="000E2C75"/>
    <w:rsid w:val="000F5EEE"/>
    <w:rsid w:val="001908C9"/>
    <w:rsid w:val="00190E82"/>
    <w:rsid w:val="002B358A"/>
    <w:rsid w:val="002E3A56"/>
    <w:rsid w:val="003578DD"/>
    <w:rsid w:val="0049508A"/>
    <w:rsid w:val="004C50E3"/>
    <w:rsid w:val="004E4EBC"/>
    <w:rsid w:val="00515244"/>
    <w:rsid w:val="00645CB9"/>
    <w:rsid w:val="007C0FAB"/>
    <w:rsid w:val="007C3661"/>
    <w:rsid w:val="008F49D1"/>
    <w:rsid w:val="00986089"/>
    <w:rsid w:val="009A3799"/>
    <w:rsid w:val="009B4B86"/>
    <w:rsid w:val="00A16549"/>
    <w:rsid w:val="00A40B9E"/>
    <w:rsid w:val="00AA55EC"/>
    <w:rsid w:val="00AC7780"/>
    <w:rsid w:val="00BD4E29"/>
    <w:rsid w:val="00BD64AB"/>
    <w:rsid w:val="00CB22D3"/>
    <w:rsid w:val="00D0360D"/>
    <w:rsid w:val="00D64DFA"/>
    <w:rsid w:val="00D9609A"/>
    <w:rsid w:val="00E07971"/>
    <w:rsid w:val="00E3369B"/>
    <w:rsid w:val="00E45D0E"/>
    <w:rsid w:val="00E74A84"/>
    <w:rsid w:val="00E75702"/>
    <w:rsid w:val="00F42C99"/>
    <w:rsid w:val="00FB68AC"/>
    <w:rsid w:val="00FC49A6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4942E53-0652-4106-84F8-020A50F3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971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qFormat/>
    <w:rsid w:val="00E07971"/>
    <w:pPr>
      <w:keepNext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79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HTML">
    <w:name w:val="HTML Typewriter"/>
    <w:basedOn w:val="a0"/>
    <w:semiHidden/>
    <w:unhideWhenUsed/>
    <w:rsid w:val="00E07971"/>
    <w:rPr>
      <w:rFonts w:ascii="Courier New" w:eastAsia="Times New Roman" w:hAnsi="Courier New" w:cs="Courier New" w:hint="default"/>
      <w:sz w:val="20"/>
      <w:szCs w:val="20"/>
    </w:rPr>
  </w:style>
  <w:style w:type="character" w:styleId="a3">
    <w:name w:val="Strong"/>
    <w:basedOn w:val="a0"/>
    <w:qFormat/>
    <w:rsid w:val="00E07971"/>
    <w:rPr>
      <w:b/>
      <w:bCs/>
    </w:rPr>
  </w:style>
  <w:style w:type="paragraph" w:styleId="a4">
    <w:name w:val="No Spacing"/>
    <w:uiPriority w:val="1"/>
    <w:qFormat/>
    <w:rsid w:val="00E07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Буравова</dc:creator>
  <cp:keywords/>
  <dc:description/>
  <cp:lastModifiedBy>Архипова</cp:lastModifiedBy>
  <cp:revision>2</cp:revision>
  <dcterms:created xsi:type="dcterms:W3CDTF">2022-06-21T12:24:00Z</dcterms:created>
  <dcterms:modified xsi:type="dcterms:W3CDTF">2022-06-21T12:24:00Z</dcterms:modified>
</cp:coreProperties>
</file>