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71"/>
      </w:tblGrid>
      <w:tr w:rsidR="00D45E95" w:rsidRPr="00E90A2C" w:rsidTr="00D45E95">
        <w:trPr>
          <w:jc w:val="center"/>
        </w:trPr>
        <w:tc>
          <w:tcPr>
            <w:tcW w:w="9571" w:type="dxa"/>
            <w:shd w:val="clear" w:color="auto" w:fill="auto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677"/>
              <w:gridCol w:w="4678"/>
            </w:tblGrid>
            <w:tr w:rsidR="00E90A2C" w:rsidRPr="00E90A2C" w:rsidTr="00E90A2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E90A2C" w:rsidRPr="00E90A2C" w:rsidRDefault="00E90A2C" w:rsidP="00E90A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90A2C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Тульская область</w:t>
                  </w:r>
                </w:p>
              </w:tc>
            </w:tr>
            <w:tr w:rsidR="00E90A2C" w:rsidRPr="00E90A2C" w:rsidTr="00E90A2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E90A2C" w:rsidRPr="00E90A2C" w:rsidRDefault="00E90A2C" w:rsidP="00E90A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90A2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Муниципальное образование </w:t>
                  </w:r>
                </w:p>
              </w:tc>
            </w:tr>
            <w:tr w:rsidR="00E90A2C" w:rsidRPr="00E90A2C" w:rsidTr="00E90A2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E90A2C" w:rsidRPr="00E90A2C" w:rsidRDefault="00E90A2C" w:rsidP="00E90A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90A2C">
                    <w:rPr>
                      <w:rFonts w:ascii="Arial" w:hAnsi="Arial" w:cs="Arial"/>
                      <w:b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E90A2C" w:rsidRPr="00E90A2C" w:rsidTr="00E90A2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E90A2C" w:rsidRPr="00E90A2C" w:rsidRDefault="00E90A2C" w:rsidP="00E90A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90A2C" w:rsidRPr="00E90A2C" w:rsidTr="00E90A2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E90A2C" w:rsidRPr="00E90A2C" w:rsidRDefault="00E90A2C" w:rsidP="00E90A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90A2C" w:rsidRPr="00E90A2C" w:rsidTr="00E90A2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E90A2C" w:rsidRPr="00E90A2C" w:rsidRDefault="00E90A2C" w:rsidP="00E90A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90A2C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Постановление</w:t>
                  </w:r>
                </w:p>
              </w:tc>
            </w:tr>
            <w:tr w:rsidR="00E90A2C" w:rsidRPr="00E90A2C" w:rsidTr="00E90A2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:rsidR="00E90A2C" w:rsidRPr="00E90A2C" w:rsidRDefault="00E90A2C" w:rsidP="00E90A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90A2C" w:rsidRPr="00E90A2C" w:rsidTr="00E90A2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677" w:type="dxa"/>
                  <w:shd w:val="clear" w:color="auto" w:fill="auto"/>
                </w:tcPr>
                <w:p w:rsidR="00E90A2C" w:rsidRPr="00E90A2C" w:rsidRDefault="00E90A2C" w:rsidP="00E90A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90A2C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20.07.2022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90A2C" w:rsidRPr="00E90A2C" w:rsidRDefault="00E90A2C" w:rsidP="00E90A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90A2C">
                    <w:rPr>
                      <w:rFonts w:ascii="Arial" w:hAnsi="Arial" w:cs="Arial"/>
                      <w:b/>
                      <w:sz w:val="24"/>
                      <w:szCs w:val="24"/>
                    </w:rPr>
                    <w:t>№ 1116</w:t>
                  </w:r>
                </w:p>
              </w:tc>
            </w:tr>
          </w:tbl>
          <w:p w:rsidR="00D45E95" w:rsidRPr="00E90A2C" w:rsidRDefault="00D45E95" w:rsidP="00E90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0A2C" w:rsidRPr="00E90A2C" w:rsidRDefault="00E90A2C" w:rsidP="00E90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2670" w:rsidRPr="00E90A2C" w:rsidRDefault="004C2670" w:rsidP="00032B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0A2C">
        <w:rPr>
          <w:rFonts w:ascii="Arial" w:hAnsi="Arial" w:cs="Arial"/>
          <w:b/>
          <w:sz w:val="32"/>
          <w:szCs w:val="32"/>
        </w:rPr>
        <w:t>О</w:t>
      </w:r>
      <w:r w:rsidR="00BC6F99" w:rsidRPr="00E90A2C">
        <w:rPr>
          <w:rFonts w:ascii="Arial" w:hAnsi="Arial" w:cs="Arial"/>
          <w:b/>
          <w:sz w:val="32"/>
          <w:szCs w:val="32"/>
        </w:rPr>
        <w:t xml:space="preserve"> </w:t>
      </w:r>
      <w:r w:rsidR="000E5EF6" w:rsidRPr="00E90A2C">
        <w:rPr>
          <w:rFonts w:ascii="Arial" w:hAnsi="Arial" w:cs="Arial"/>
          <w:b/>
          <w:sz w:val="32"/>
          <w:szCs w:val="32"/>
        </w:rPr>
        <w:t xml:space="preserve">комиссии по </w:t>
      </w:r>
      <w:proofErr w:type="gramStart"/>
      <w:r w:rsidR="000E5EF6" w:rsidRPr="00E90A2C">
        <w:rPr>
          <w:rFonts w:ascii="Arial" w:hAnsi="Arial" w:cs="Arial"/>
          <w:b/>
          <w:sz w:val="32"/>
          <w:szCs w:val="32"/>
        </w:rPr>
        <w:t xml:space="preserve">предоставлению </w:t>
      </w:r>
      <w:r w:rsidR="00D05C11" w:rsidRPr="00E90A2C">
        <w:rPr>
          <w:rFonts w:ascii="Arial" w:hAnsi="Arial" w:cs="Arial"/>
          <w:b/>
          <w:sz w:val="32"/>
          <w:szCs w:val="32"/>
        </w:rPr>
        <w:t xml:space="preserve"> </w:t>
      </w:r>
      <w:r w:rsidR="008B0A8F" w:rsidRPr="00E90A2C">
        <w:rPr>
          <w:rFonts w:ascii="Arial" w:hAnsi="Arial" w:cs="Arial"/>
          <w:b/>
          <w:sz w:val="32"/>
          <w:szCs w:val="32"/>
        </w:rPr>
        <w:t>компенсации</w:t>
      </w:r>
      <w:proofErr w:type="gramEnd"/>
      <w:r w:rsidR="008B0A8F" w:rsidRPr="00E90A2C">
        <w:rPr>
          <w:rFonts w:ascii="Arial" w:hAnsi="Arial" w:cs="Arial"/>
          <w:b/>
          <w:sz w:val="32"/>
          <w:szCs w:val="32"/>
        </w:rPr>
        <w:t xml:space="preserve"> затрат родителям (законным представителям) на получение обучающимися, являющимися детьми – инвалидами, начального общего, основного общего, среднего общего   образования на дому</w:t>
      </w:r>
    </w:p>
    <w:p w:rsidR="004C2670" w:rsidRPr="00E90A2C" w:rsidRDefault="004C2670" w:rsidP="00032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2670" w:rsidRPr="00E90A2C" w:rsidRDefault="004C2670" w:rsidP="0056260C">
      <w:pPr>
        <w:tabs>
          <w:tab w:val="left" w:pos="2127"/>
          <w:tab w:val="left" w:pos="2835"/>
        </w:tabs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E90A2C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8B0A8F" w:rsidRPr="00E90A2C">
        <w:rPr>
          <w:rFonts w:ascii="Arial" w:hAnsi="Arial" w:cs="Arial"/>
          <w:sz w:val="24"/>
          <w:szCs w:val="24"/>
        </w:rPr>
        <w:t xml:space="preserve"> 24</w:t>
      </w:r>
      <w:r w:rsidRPr="00E90A2C">
        <w:rPr>
          <w:rFonts w:ascii="Arial" w:hAnsi="Arial" w:cs="Arial"/>
          <w:sz w:val="24"/>
          <w:szCs w:val="24"/>
        </w:rPr>
        <w:t>.1</w:t>
      </w:r>
      <w:r w:rsidR="008B0A8F" w:rsidRPr="00E90A2C">
        <w:rPr>
          <w:rFonts w:ascii="Arial" w:hAnsi="Arial" w:cs="Arial"/>
          <w:sz w:val="24"/>
          <w:szCs w:val="24"/>
        </w:rPr>
        <w:t>1</w:t>
      </w:r>
      <w:r w:rsidRPr="00E90A2C">
        <w:rPr>
          <w:rFonts w:ascii="Arial" w:hAnsi="Arial" w:cs="Arial"/>
          <w:sz w:val="24"/>
          <w:szCs w:val="24"/>
        </w:rPr>
        <w:t>.</w:t>
      </w:r>
      <w:r w:rsidR="008B0A8F" w:rsidRPr="00E90A2C">
        <w:rPr>
          <w:rFonts w:ascii="Arial" w:hAnsi="Arial" w:cs="Arial"/>
          <w:sz w:val="24"/>
          <w:szCs w:val="24"/>
        </w:rPr>
        <w:t xml:space="preserve"> 1995</w:t>
      </w:r>
      <w:r w:rsidRPr="00E90A2C">
        <w:rPr>
          <w:rFonts w:ascii="Arial" w:hAnsi="Arial" w:cs="Arial"/>
          <w:sz w:val="24"/>
          <w:szCs w:val="24"/>
        </w:rPr>
        <w:t xml:space="preserve"> № </w:t>
      </w:r>
      <w:r w:rsidR="008B0A8F" w:rsidRPr="00E90A2C">
        <w:rPr>
          <w:rFonts w:ascii="Arial" w:hAnsi="Arial" w:cs="Arial"/>
          <w:sz w:val="24"/>
          <w:szCs w:val="24"/>
        </w:rPr>
        <w:t>181</w:t>
      </w:r>
      <w:r w:rsidRPr="00E90A2C">
        <w:rPr>
          <w:rFonts w:ascii="Arial" w:hAnsi="Arial" w:cs="Arial"/>
          <w:sz w:val="24"/>
          <w:szCs w:val="24"/>
        </w:rPr>
        <w:t xml:space="preserve">-ФЗ </w:t>
      </w:r>
      <w:r w:rsidR="0056260C" w:rsidRPr="00E90A2C">
        <w:rPr>
          <w:rFonts w:ascii="Arial" w:hAnsi="Arial" w:cs="Arial"/>
          <w:sz w:val="24"/>
          <w:szCs w:val="24"/>
        </w:rPr>
        <w:br/>
      </w:r>
      <w:r w:rsidRPr="00E90A2C">
        <w:rPr>
          <w:rFonts w:ascii="Arial" w:hAnsi="Arial" w:cs="Arial"/>
          <w:sz w:val="24"/>
          <w:szCs w:val="24"/>
        </w:rPr>
        <w:t>«</w:t>
      </w:r>
      <w:r w:rsidR="008B0A8F" w:rsidRPr="00E90A2C">
        <w:rPr>
          <w:rFonts w:ascii="Arial" w:hAnsi="Arial" w:cs="Arial"/>
          <w:sz w:val="24"/>
          <w:szCs w:val="24"/>
        </w:rPr>
        <w:t xml:space="preserve">О социальной </w:t>
      </w:r>
      <w:r w:rsidRPr="00E90A2C">
        <w:rPr>
          <w:rFonts w:ascii="Arial" w:hAnsi="Arial" w:cs="Arial"/>
          <w:sz w:val="24"/>
          <w:szCs w:val="24"/>
        </w:rPr>
        <w:t xml:space="preserve"> </w:t>
      </w:r>
      <w:r w:rsidR="008B0A8F" w:rsidRPr="00E90A2C">
        <w:rPr>
          <w:rFonts w:ascii="Arial" w:hAnsi="Arial" w:cs="Arial"/>
          <w:sz w:val="24"/>
          <w:szCs w:val="24"/>
        </w:rPr>
        <w:t>защите инвалидов в Российской Федерации</w:t>
      </w:r>
      <w:r w:rsidRPr="00E90A2C">
        <w:rPr>
          <w:rFonts w:ascii="Arial" w:hAnsi="Arial" w:cs="Arial"/>
          <w:sz w:val="24"/>
          <w:szCs w:val="24"/>
        </w:rPr>
        <w:t xml:space="preserve">», Федеральным законом от </w:t>
      </w:r>
      <w:r w:rsidR="008B0A8F" w:rsidRPr="00E90A2C">
        <w:rPr>
          <w:rFonts w:ascii="Arial" w:hAnsi="Arial" w:cs="Arial"/>
          <w:sz w:val="24"/>
          <w:szCs w:val="24"/>
        </w:rPr>
        <w:t>29</w:t>
      </w:r>
      <w:r w:rsidRPr="00E90A2C">
        <w:rPr>
          <w:rFonts w:ascii="Arial" w:hAnsi="Arial" w:cs="Arial"/>
          <w:sz w:val="24"/>
          <w:szCs w:val="24"/>
        </w:rPr>
        <w:t>.1</w:t>
      </w:r>
      <w:r w:rsidR="008B0A8F" w:rsidRPr="00E90A2C">
        <w:rPr>
          <w:rFonts w:ascii="Arial" w:hAnsi="Arial" w:cs="Arial"/>
          <w:sz w:val="24"/>
          <w:szCs w:val="24"/>
        </w:rPr>
        <w:t>2</w:t>
      </w:r>
      <w:r w:rsidRPr="00E90A2C">
        <w:rPr>
          <w:rFonts w:ascii="Arial" w:hAnsi="Arial" w:cs="Arial"/>
          <w:sz w:val="24"/>
          <w:szCs w:val="24"/>
        </w:rPr>
        <w:t>.20</w:t>
      </w:r>
      <w:r w:rsidR="008B0A8F" w:rsidRPr="00E90A2C">
        <w:rPr>
          <w:rFonts w:ascii="Arial" w:hAnsi="Arial" w:cs="Arial"/>
          <w:sz w:val="24"/>
          <w:szCs w:val="24"/>
        </w:rPr>
        <w:t>12</w:t>
      </w:r>
      <w:r w:rsidRPr="00E90A2C">
        <w:rPr>
          <w:rFonts w:ascii="Arial" w:hAnsi="Arial" w:cs="Arial"/>
          <w:sz w:val="24"/>
          <w:szCs w:val="24"/>
        </w:rPr>
        <w:t xml:space="preserve">№ </w:t>
      </w:r>
      <w:r w:rsidR="008B0A8F" w:rsidRPr="00E90A2C">
        <w:rPr>
          <w:rFonts w:ascii="Arial" w:hAnsi="Arial" w:cs="Arial"/>
          <w:sz w:val="24"/>
          <w:szCs w:val="24"/>
        </w:rPr>
        <w:t>273</w:t>
      </w:r>
      <w:r w:rsidRPr="00E90A2C">
        <w:rPr>
          <w:rFonts w:ascii="Arial" w:hAnsi="Arial" w:cs="Arial"/>
          <w:sz w:val="24"/>
          <w:szCs w:val="24"/>
        </w:rPr>
        <w:t xml:space="preserve">-ФЗ «Об </w:t>
      </w:r>
      <w:r w:rsidR="008B0A8F" w:rsidRPr="00E90A2C">
        <w:rPr>
          <w:rFonts w:ascii="Arial" w:hAnsi="Arial" w:cs="Arial"/>
          <w:sz w:val="24"/>
          <w:szCs w:val="24"/>
        </w:rPr>
        <w:t>образовании в Российской Федерации</w:t>
      </w:r>
      <w:r w:rsidRPr="00E90A2C">
        <w:rPr>
          <w:rFonts w:ascii="Arial" w:hAnsi="Arial" w:cs="Arial"/>
          <w:sz w:val="24"/>
          <w:szCs w:val="24"/>
        </w:rPr>
        <w:t xml:space="preserve">», </w:t>
      </w:r>
      <w:r w:rsidR="008B0A8F" w:rsidRPr="00E90A2C">
        <w:rPr>
          <w:rFonts w:ascii="Arial" w:hAnsi="Arial" w:cs="Arial"/>
          <w:sz w:val="24"/>
          <w:szCs w:val="24"/>
        </w:rPr>
        <w:t xml:space="preserve"> Законом Тульской области  от 30.09.2013 года № 1989-ЗТО «Об образовании»,</w:t>
      </w:r>
      <w:r w:rsidR="00960AA3" w:rsidRPr="00E90A2C">
        <w:rPr>
          <w:rFonts w:ascii="Arial" w:hAnsi="Arial" w:cs="Arial"/>
          <w:sz w:val="24"/>
          <w:szCs w:val="24"/>
        </w:rPr>
        <w:t xml:space="preserve"> </w:t>
      </w:r>
      <w:r w:rsidR="008B0A8F" w:rsidRPr="00E90A2C">
        <w:rPr>
          <w:rFonts w:ascii="Arial" w:hAnsi="Arial" w:cs="Arial"/>
          <w:sz w:val="24"/>
          <w:szCs w:val="24"/>
        </w:rPr>
        <w:t xml:space="preserve">Законом Тульской области от 29.10.2021 года №112-ЗТО «О наделении  органов местного самоуправления отдельным государственным </w:t>
      </w:r>
      <w:r w:rsidR="00F17303" w:rsidRPr="00E90A2C">
        <w:rPr>
          <w:rFonts w:ascii="Arial" w:hAnsi="Arial" w:cs="Arial"/>
          <w:sz w:val="24"/>
          <w:szCs w:val="24"/>
        </w:rPr>
        <w:t xml:space="preserve"> полномочием  по предоставлению меры социальной поддержки родителям </w:t>
      </w:r>
      <w:r w:rsidR="0056260C" w:rsidRPr="00E90A2C">
        <w:rPr>
          <w:rFonts w:ascii="Arial" w:hAnsi="Arial" w:cs="Arial"/>
          <w:sz w:val="24"/>
          <w:szCs w:val="24"/>
        </w:rPr>
        <w:t>(законным представителям) детей</w:t>
      </w:r>
      <w:r w:rsidR="00F17303" w:rsidRPr="00E90A2C">
        <w:rPr>
          <w:rFonts w:ascii="Arial" w:hAnsi="Arial" w:cs="Arial"/>
          <w:sz w:val="24"/>
          <w:szCs w:val="24"/>
        </w:rPr>
        <w:t>–инвалидам, обучающихся по основным общеобразовательным программам на дому»,</w:t>
      </w:r>
      <w:r w:rsidR="0056260C" w:rsidRPr="00E90A2C">
        <w:rPr>
          <w:rFonts w:ascii="Arial" w:hAnsi="Arial" w:cs="Arial"/>
          <w:sz w:val="24"/>
          <w:szCs w:val="24"/>
        </w:rPr>
        <w:t xml:space="preserve"> </w:t>
      </w:r>
      <w:r w:rsidR="00F17303" w:rsidRPr="00E90A2C">
        <w:rPr>
          <w:rFonts w:ascii="Arial" w:hAnsi="Arial" w:cs="Arial"/>
          <w:sz w:val="24"/>
          <w:szCs w:val="24"/>
        </w:rPr>
        <w:t xml:space="preserve">на основании Устава </w:t>
      </w:r>
      <w:r w:rsidR="0056260C" w:rsidRPr="00E90A2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E90A2C">
        <w:rPr>
          <w:rFonts w:ascii="Arial" w:hAnsi="Arial" w:cs="Arial"/>
          <w:sz w:val="24"/>
          <w:szCs w:val="24"/>
        </w:rPr>
        <w:t>город Ефремов ПОСТАНОВЛЯЕТ:</w:t>
      </w:r>
    </w:p>
    <w:p w:rsidR="000A6975" w:rsidRPr="00E90A2C" w:rsidRDefault="004C2670" w:rsidP="0056260C">
      <w:pPr>
        <w:tabs>
          <w:tab w:val="left" w:pos="2127"/>
          <w:tab w:val="left" w:pos="2835"/>
        </w:tabs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E90A2C">
        <w:rPr>
          <w:rFonts w:ascii="Arial" w:hAnsi="Arial" w:cs="Arial"/>
          <w:sz w:val="24"/>
          <w:szCs w:val="24"/>
        </w:rPr>
        <w:t xml:space="preserve">1. </w:t>
      </w:r>
      <w:r w:rsidR="000A6975" w:rsidRPr="00E90A2C">
        <w:rPr>
          <w:rFonts w:ascii="Arial" w:hAnsi="Arial" w:cs="Arial"/>
          <w:sz w:val="24"/>
          <w:szCs w:val="24"/>
        </w:rPr>
        <w:t xml:space="preserve">Создать </w:t>
      </w:r>
      <w:r w:rsidR="00960AA3" w:rsidRPr="00E90A2C">
        <w:rPr>
          <w:rFonts w:ascii="Arial" w:hAnsi="Arial" w:cs="Arial"/>
          <w:sz w:val="24"/>
          <w:szCs w:val="24"/>
        </w:rPr>
        <w:t xml:space="preserve">и утвердить состав </w:t>
      </w:r>
      <w:r w:rsidR="000A6975" w:rsidRPr="00E90A2C">
        <w:rPr>
          <w:rFonts w:ascii="Arial" w:hAnsi="Arial" w:cs="Arial"/>
          <w:sz w:val="24"/>
          <w:szCs w:val="24"/>
        </w:rPr>
        <w:t>комисси</w:t>
      </w:r>
      <w:r w:rsidR="0056260C" w:rsidRPr="00E90A2C">
        <w:rPr>
          <w:rFonts w:ascii="Arial" w:hAnsi="Arial" w:cs="Arial"/>
          <w:sz w:val="24"/>
          <w:szCs w:val="24"/>
        </w:rPr>
        <w:t>и</w:t>
      </w:r>
      <w:r w:rsidR="000A6975" w:rsidRPr="00E90A2C">
        <w:rPr>
          <w:rFonts w:ascii="Arial" w:hAnsi="Arial" w:cs="Arial"/>
          <w:sz w:val="24"/>
          <w:szCs w:val="24"/>
        </w:rPr>
        <w:t xml:space="preserve"> по предоставлению компенсации затрат родителям (законным представителям) на получение </w:t>
      </w:r>
      <w:proofErr w:type="gramStart"/>
      <w:r w:rsidR="000A6975" w:rsidRPr="00E90A2C">
        <w:rPr>
          <w:rFonts w:ascii="Arial" w:hAnsi="Arial" w:cs="Arial"/>
          <w:sz w:val="24"/>
          <w:szCs w:val="24"/>
        </w:rPr>
        <w:t>обучающимися  начального</w:t>
      </w:r>
      <w:proofErr w:type="gramEnd"/>
      <w:r w:rsidR="000A6975" w:rsidRPr="00E90A2C">
        <w:rPr>
          <w:rFonts w:ascii="Arial" w:hAnsi="Arial" w:cs="Arial"/>
          <w:sz w:val="24"/>
          <w:szCs w:val="24"/>
        </w:rPr>
        <w:t xml:space="preserve"> общего, основного общего, сред</w:t>
      </w:r>
      <w:r w:rsidR="00107C8B" w:rsidRPr="00E90A2C">
        <w:rPr>
          <w:rFonts w:ascii="Arial" w:hAnsi="Arial" w:cs="Arial"/>
          <w:sz w:val="24"/>
          <w:szCs w:val="24"/>
        </w:rPr>
        <w:t>него общего образования на дому  (приложение №1)</w:t>
      </w:r>
    </w:p>
    <w:p w:rsidR="000A6975" w:rsidRPr="00E90A2C" w:rsidRDefault="00107C8B" w:rsidP="0056260C">
      <w:pPr>
        <w:tabs>
          <w:tab w:val="left" w:pos="2127"/>
          <w:tab w:val="left" w:pos="2835"/>
        </w:tabs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E90A2C">
        <w:rPr>
          <w:rFonts w:ascii="Arial" w:hAnsi="Arial" w:cs="Arial"/>
          <w:sz w:val="24"/>
          <w:szCs w:val="24"/>
        </w:rPr>
        <w:t>2</w:t>
      </w:r>
      <w:r w:rsidR="000A6975" w:rsidRPr="00E90A2C">
        <w:rPr>
          <w:rFonts w:ascii="Arial" w:hAnsi="Arial" w:cs="Arial"/>
          <w:sz w:val="24"/>
          <w:szCs w:val="24"/>
        </w:rPr>
        <w:t xml:space="preserve">. Утвердить </w:t>
      </w:r>
      <w:proofErr w:type="gramStart"/>
      <w:r w:rsidR="000A6975" w:rsidRPr="00E90A2C">
        <w:rPr>
          <w:rFonts w:ascii="Arial" w:hAnsi="Arial" w:cs="Arial"/>
          <w:sz w:val="24"/>
          <w:szCs w:val="24"/>
        </w:rPr>
        <w:t>Положение  о</w:t>
      </w:r>
      <w:proofErr w:type="gramEnd"/>
      <w:r w:rsidR="000A6975" w:rsidRPr="00E90A2C">
        <w:rPr>
          <w:rFonts w:ascii="Arial" w:hAnsi="Arial" w:cs="Arial"/>
          <w:sz w:val="24"/>
          <w:szCs w:val="24"/>
        </w:rPr>
        <w:t xml:space="preserve"> комиссии по предоставлению компенсации затрат родителям (законным представителям) на получение обучающимися  начального общего, основного общего, среднего общего образования на дому. (приложение №2).</w:t>
      </w:r>
    </w:p>
    <w:p w:rsidR="000A6975" w:rsidRPr="00E90A2C" w:rsidRDefault="00107C8B" w:rsidP="0056260C">
      <w:pPr>
        <w:tabs>
          <w:tab w:val="left" w:pos="2127"/>
          <w:tab w:val="left" w:pos="2835"/>
        </w:tabs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E90A2C">
        <w:rPr>
          <w:rFonts w:ascii="Arial" w:hAnsi="Arial" w:cs="Arial"/>
          <w:sz w:val="24"/>
          <w:szCs w:val="24"/>
        </w:rPr>
        <w:t>3</w:t>
      </w:r>
      <w:r w:rsidR="000A6975" w:rsidRPr="00E90A2C">
        <w:rPr>
          <w:rFonts w:ascii="Arial" w:hAnsi="Arial" w:cs="Arial"/>
          <w:sz w:val="24"/>
          <w:szCs w:val="24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0A6975" w:rsidRPr="00E90A2C">
        <w:rPr>
          <w:rFonts w:ascii="Arial" w:hAnsi="Arial" w:cs="Arial"/>
          <w:sz w:val="24"/>
          <w:szCs w:val="24"/>
        </w:rPr>
        <w:t>Неликаева</w:t>
      </w:r>
      <w:proofErr w:type="spellEnd"/>
      <w:r w:rsidR="000A6975" w:rsidRPr="00E90A2C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16138" w:rsidRPr="00E90A2C" w:rsidRDefault="00107C8B" w:rsidP="0056260C">
      <w:pPr>
        <w:tabs>
          <w:tab w:val="left" w:pos="851"/>
          <w:tab w:val="left" w:pos="993"/>
        </w:tabs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E90A2C">
        <w:rPr>
          <w:rFonts w:ascii="Arial" w:hAnsi="Arial" w:cs="Arial"/>
          <w:sz w:val="24"/>
          <w:szCs w:val="24"/>
        </w:rPr>
        <w:t>4</w:t>
      </w:r>
      <w:r w:rsidR="000A6975" w:rsidRPr="00E90A2C">
        <w:rPr>
          <w:rFonts w:ascii="Arial" w:hAnsi="Arial" w:cs="Arial"/>
          <w:sz w:val="24"/>
          <w:szCs w:val="24"/>
        </w:rPr>
        <w:t>.</w:t>
      </w:r>
      <w:r w:rsidR="00C2173B" w:rsidRPr="00E90A2C">
        <w:rPr>
          <w:rFonts w:ascii="Arial" w:hAnsi="Arial" w:cs="Arial"/>
          <w:sz w:val="24"/>
          <w:szCs w:val="24"/>
        </w:rPr>
        <w:t xml:space="preserve"> </w:t>
      </w:r>
      <w:r w:rsidR="006859F5" w:rsidRPr="00E90A2C">
        <w:rPr>
          <w:rFonts w:ascii="Arial" w:hAnsi="Arial" w:cs="Arial"/>
          <w:sz w:val="24"/>
          <w:szCs w:val="24"/>
        </w:rPr>
        <w:t>Постановление вступает в силу со дня</w:t>
      </w:r>
      <w:r w:rsidR="00C2173B" w:rsidRPr="00E90A2C">
        <w:rPr>
          <w:rFonts w:ascii="Arial" w:hAnsi="Arial" w:cs="Arial"/>
          <w:sz w:val="24"/>
          <w:szCs w:val="24"/>
        </w:rPr>
        <w:t xml:space="preserve"> его официального обнародования и распространяется на возникшие </w:t>
      </w:r>
      <w:proofErr w:type="gramStart"/>
      <w:r w:rsidR="00C2173B" w:rsidRPr="00E90A2C">
        <w:rPr>
          <w:rFonts w:ascii="Arial" w:hAnsi="Arial" w:cs="Arial"/>
          <w:sz w:val="24"/>
          <w:szCs w:val="24"/>
        </w:rPr>
        <w:t>правоотношения  с</w:t>
      </w:r>
      <w:proofErr w:type="gramEnd"/>
      <w:r w:rsidR="00C2173B" w:rsidRPr="00E90A2C">
        <w:rPr>
          <w:rFonts w:ascii="Arial" w:hAnsi="Arial" w:cs="Arial"/>
          <w:sz w:val="24"/>
          <w:szCs w:val="24"/>
        </w:rPr>
        <w:t xml:space="preserve"> </w:t>
      </w:r>
      <w:r w:rsidR="00C741B4" w:rsidRPr="00E90A2C">
        <w:rPr>
          <w:rFonts w:ascii="Arial" w:hAnsi="Arial" w:cs="Arial"/>
          <w:sz w:val="24"/>
          <w:szCs w:val="24"/>
        </w:rPr>
        <w:t>15</w:t>
      </w:r>
      <w:r w:rsidR="004150C7" w:rsidRPr="00E90A2C">
        <w:rPr>
          <w:rFonts w:ascii="Arial" w:hAnsi="Arial" w:cs="Arial"/>
          <w:sz w:val="24"/>
          <w:szCs w:val="24"/>
        </w:rPr>
        <w:t>.06.2022 года.</w:t>
      </w:r>
    </w:p>
    <w:p w:rsidR="00A326B4" w:rsidRPr="00E90A2C" w:rsidRDefault="00161ACD" w:rsidP="00032B6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E90A2C">
        <w:rPr>
          <w:rFonts w:ascii="Arial" w:hAnsi="Arial" w:cs="Arial"/>
          <w:b/>
          <w:sz w:val="24"/>
          <w:szCs w:val="24"/>
        </w:rPr>
        <w:t>Г</w:t>
      </w:r>
      <w:r w:rsidR="00A326B4" w:rsidRPr="00E90A2C">
        <w:rPr>
          <w:rFonts w:ascii="Arial" w:hAnsi="Arial" w:cs="Arial"/>
          <w:b/>
          <w:sz w:val="24"/>
          <w:szCs w:val="24"/>
        </w:rPr>
        <w:t xml:space="preserve">лава администрации </w:t>
      </w:r>
    </w:p>
    <w:p w:rsidR="00A326B4" w:rsidRPr="00E90A2C" w:rsidRDefault="001442EC" w:rsidP="00032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0A2C">
        <w:rPr>
          <w:rFonts w:ascii="Arial" w:hAnsi="Arial" w:cs="Arial"/>
          <w:b/>
          <w:sz w:val="24"/>
          <w:szCs w:val="24"/>
        </w:rPr>
        <w:t xml:space="preserve">        </w:t>
      </w:r>
      <w:r w:rsidR="00A326B4" w:rsidRPr="00E90A2C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                                   </w:t>
      </w:r>
    </w:p>
    <w:p w:rsidR="004A51BB" w:rsidRPr="00E90A2C" w:rsidRDefault="00A326B4" w:rsidP="00032B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A2C">
        <w:rPr>
          <w:rFonts w:ascii="Arial" w:hAnsi="Arial" w:cs="Arial"/>
          <w:b/>
          <w:sz w:val="24"/>
          <w:szCs w:val="24"/>
        </w:rPr>
        <w:tab/>
        <w:t xml:space="preserve">   город Ефремов</w:t>
      </w:r>
      <w:r w:rsidRPr="00E90A2C">
        <w:rPr>
          <w:rFonts w:ascii="Arial" w:hAnsi="Arial" w:cs="Arial"/>
          <w:b/>
          <w:sz w:val="24"/>
          <w:szCs w:val="24"/>
        </w:rPr>
        <w:tab/>
      </w:r>
      <w:r w:rsidRPr="00E90A2C">
        <w:rPr>
          <w:rFonts w:ascii="Arial" w:hAnsi="Arial" w:cs="Arial"/>
          <w:b/>
          <w:sz w:val="24"/>
          <w:szCs w:val="24"/>
        </w:rPr>
        <w:tab/>
      </w:r>
      <w:r w:rsidRPr="00E90A2C">
        <w:rPr>
          <w:rFonts w:ascii="Arial" w:hAnsi="Arial" w:cs="Arial"/>
          <w:b/>
          <w:sz w:val="24"/>
          <w:szCs w:val="24"/>
        </w:rPr>
        <w:tab/>
      </w:r>
      <w:r w:rsidRPr="00E90A2C">
        <w:rPr>
          <w:rFonts w:ascii="Arial" w:hAnsi="Arial" w:cs="Arial"/>
          <w:b/>
          <w:sz w:val="24"/>
          <w:szCs w:val="24"/>
        </w:rPr>
        <w:tab/>
      </w:r>
      <w:r w:rsidRPr="00E90A2C">
        <w:rPr>
          <w:rFonts w:ascii="Arial" w:hAnsi="Arial" w:cs="Arial"/>
          <w:b/>
          <w:sz w:val="24"/>
          <w:szCs w:val="24"/>
        </w:rPr>
        <w:tab/>
      </w:r>
      <w:r w:rsidRPr="00E90A2C">
        <w:rPr>
          <w:rFonts w:ascii="Arial" w:hAnsi="Arial" w:cs="Arial"/>
          <w:b/>
          <w:sz w:val="24"/>
          <w:szCs w:val="24"/>
        </w:rPr>
        <w:tab/>
        <w:t>С.</w:t>
      </w:r>
      <w:r w:rsidR="00161ACD" w:rsidRPr="00E90A2C">
        <w:rPr>
          <w:rFonts w:ascii="Arial" w:hAnsi="Arial" w:cs="Arial"/>
          <w:b/>
          <w:sz w:val="24"/>
          <w:szCs w:val="24"/>
        </w:rPr>
        <w:t>Г</w:t>
      </w:r>
      <w:r w:rsidRPr="00E90A2C">
        <w:rPr>
          <w:rFonts w:ascii="Arial" w:hAnsi="Arial" w:cs="Arial"/>
          <w:b/>
          <w:sz w:val="24"/>
          <w:szCs w:val="24"/>
        </w:rPr>
        <w:t xml:space="preserve">. </w:t>
      </w:r>
      <w:bookmarkStart w:id="0" w:name="sub_1000"/>
      <w:r w:rsidR="00161ACD" w:rsidRPr="00E90A2C">
        <w:rPr>
          <w:rFonts w:ascii="Arial" w:hAnsi="Arial" w:cs="Arial"/>
          <w:b/>
          <w:sz w:val="24"/>
          <w:szCs w:val="24"/>
        </w:rPr>
        <w:t>Балтабаев</w:t>
      </w:r>
    </w:p>
    <w:p w:rsidR="00107C8B" w:rsidRPr="00E90A2C" w:rsidRDefault="00107C8B" w:rsidP="00032B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7C8B" w:rsidRPr="00E90A2C" w:rsidRDefault="00107C8B" w:rsidP="00032B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7C8B" w:rsidRPr="00E90A2C" w:rsidRDefault="00107C8B" w:rsidP="00032B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7C8B" w:rsidRPr="00E90A2C" w:rsidRDefault="00107C8B" w:rsidP="00032B6B">
      <w:pPr>
        <w:spacing w:after="0" w:line="240" w:lineRule="auto"/>
        <w:jc w:val="both"/>
        <w:rPr>
          <w:rStyle w:val="a6"/>
          <w:rFonts w:ascii="Arial" w:hAnsi="Arial" w:cs="Arial"/>
          <w:bCs w:val="0"/>
          <w:color w:val="auto"/>
          <w:sz w:val="24"/>
          <w:szCs w:val="24"/>
        </w:rPr>
      </w:pPr>
    </w:p>
    <w:p w:rsidR="00856EB9" w:rsidRPr="00E90A2C" w:rsidRDefault="00856EB9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E90A2C">
        <w:rPr>
          <w:rStyle w:val="a6"/>
          <w:rFonts w:ascii="Arial" w:hAnsi="Arial" w:cs="Arial"/>
          <w:b w:val="0"/>
          <w:sz w:val="24"/>
          <w:szCs w:val="24"/>
        </w:rPr>
        <w:lastRenderedPageBreak/>
        <w:t>Приложение</w:t>
      </w:r>
      <w:r w:rsidR="005B7A02" w:rsidRPr="00E90A2C">
        <w:rPr>
          <w:rStyle w:val="a6"/>
          <w:rFonts w:ascii="Arial" w:hAnsi="Arial" w:cs="Arial"/>
          <w:b w:val="0"/>
          <w:sz w:val="24"/>
          <w:szCs w:val="24"/>
        </w:rPr>
        <w:t xml:space="preserve"> №1</w:t>
      </w:r>
      <w:r w:rsidRPr="00E90A2C">
        <w:rPr>
          <w:rStyle w:val="a6"/>
          <w:rFonts w:ascii="Arial" w:hAnsi="Arial" w:cs="Arial"/>
          <w:b w:val="0"/>
          <w:sz w:val="24"/>
          <w:szCs w:val="24"/>
        </w:rPr>
        <w:br/>
        <w:t xml:space="preserve">к </w:t>
      </w:r>
      <w:hyperlink w:anchor="sub_0" w:history="1">
        <w:r w:rsidRPr="00E90A2C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постановлению</w:t>
        </w:r>
      </w:hyperlink>
      <w:r w:rsidRPr="00E90A2C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E90A2C">
        <w:rPr>
          <w:rStyle w:val="a6"/>
          <w:rFonts w:ascii="Arial" w:hAnsi="Arial" w:cs="Arial"/>
          <w:b w:val="0"/>
          <w:color w:val="auto"/>
          <w:sz w:val="24"/>
          <w:szCs w:val="24"/>
        </w:rPr>
        <w:br/>
      </w:r>
      <w:r w:rsidRPr="00E90A2C">
        <w:rPr>
          <w:rStyle w:val="a6"/>
          <w:rFonts w:ascii="Arial" w:hAnsi="Arial" w:cs="Arial"/>
          <w:b w:val="0"/>
          <w:sz w:val="24"/>
          <w:szCs w:val="24"/>
        </w:rPr>
        <w:t>администрации муниципального</w:t>
      </w:r>
      <w:r w:rsidRPr="00E90A2C">
        <w:rPr>
          <w:rStyle w:val="a6"/>
          <w:rFonts w:ascii="Arial" w:hAnsi="Arial" w:cs="Arial"/>
          <w:b w:val="0"/>
          <w:sz w:val="24"/>
          <w:szCs w:val="24"/>
        </w:rPr>
        <w:br/>
        <w:t>образования город Ефремов</w:t>
      </w:r>
      <w:r w:rsidRPr="00E90A2C">
        <w:rPr>
          <w:rStyle w:val="a6"/>
          <w:rFonts w:ascii="Arial" w:hAnsi="Arial" w:cs="Arial"/>
          <w:b w:val="0"/>
          <w:sz w:val="24"/>
          <w:szCs w:val="24"/>
        </w:rPr>
        <w:br/>
        <w:t xml:space="preserve">от </w:t>
      </w:r>
      <w:r w:rsidR="00E90A2C">
        <w:rPr>
          <w:rStyle w:val="a6"/>
          <w:rFonts w:ascii="Arial" w:hAnsi="Arial" w:cs="Arial"/>
          <w:b w:val="0"/>
          <w:sz w:val="24"/>
          <w:szCs w:val="24"/>
        </w:rPr>
        <w:t>20.07.2022</w:t>
      </w:r>
      <w:r w:rsidR="00115E0E" w:rsidRPr="00E90A2C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  <w:r w:rsidR="00032B6B" w:rsidRPr="00E90A2C">
        <w:rPr>
          <w:rStyle w:val="a6"/>
          <w:rFonts w:ascii="Arial" w:hAnsi="Arial" w:cs="Arial"/>
          <w:b w:val="0"/>
          <w:sz w:val="24"/>
          <w:szCs w:val="24"/>
        </w:rPr>
        <w:t>№</w:t>
      </w:r>
      <w:r w:rsidR="00E90A2C">
        <w:rPr>
          <w:rStyle w:val="a6"/>
          <w:rFonts w:ascii="Arial" w:hAnsi="Arial" w:cs="Arial"/>
          <w:b w:val="0"/>
          <w:sz w:val="24"/>
          <w:szCs w:val="24"/>
        </w:rPr>
        <w:t xml:space="preserve"> 1116</w:t>
      </w:r>
      <w:r w:rsidRPr="00E90A2C">
        <w:rPr>
          <w:rStyle w:val="a6"/>
          <w:rFonts w:ascii="Arial" w:hAnsi="Arial" w:cs="Arial"/>
          <w:b w:val="0"/>
          <w:sz w:val="24"/>
          <w:szCs w:val="24"/>
        </w:rPr>
        <w:t> </w:t>
      </w:r>
    </w:p>
    <w:p w:rsidR="00856EB9" w:rsidRPr="00E90A2C" w:rsidRDefault="00856EB9" w:rsidP="007F42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6EB9" w:rsidRPr="00E90A2C" w:rsidRDefault="00856EB9" w:rsidP="007F4264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</w:rPr>
      </w:pPr>
    </w:p>
    <w:p w:rsidR="005B7A02" w:rsidRPr="00E90A2C" w:rsidRDefault="002D6FAA" w:rsidP="005B7A02">
      <w:pPr>
        <w:tabs>
          <w:tab w:val="left" w:pos="2127"/>
          <w:tab w:val="left" w:pos="2835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90A2C">
        <w:rPr>
          <w:rStyle w:val="a6"/>
          <w:rFonts w:ascii="Arial" w:hAnsi="Arial" w:cs="Arial"/>
          <w:sz w:val="24"/>
          <w:szCs w:val="24"/>
        </w:rPr>
        <w:t>С</w:t>
      </w:r>
      <w:r w:rsidR="005B7A02" w:rsidRPr="00E90A2C">
        <w:rPr>
          <w:rStyle w:val="a6"/>
          <w:rFonts w:ascii="Arial" w:hAnsi="Arial" w:cs="Arial"/>
          <w:sz w:val="24"/>
          <w:szCs w:val="24"/>
        </w:rPr>
        <w:t>остав  комиссии</w:t>
      </w:r>
      <w:proofErr w:type="gramEnd"/>
      <w:r w:rsidR="005B7A02" w:rsidRPr="00E90A2C">
        <w:rPr>
          <w:rStyle w:val="a6"/>
          <w:rFonts w:ascii="Arial" w:hAnsi="Arial" w:cs="Arial"/>
          <w:sz w:val="24"/>
          <w:szCs w:val="24"/>
        </w:rPr>
        <w:t xml:space="preserve"> по </w:t>
      </w:r>
      <w:r w:rsidR="005B7A02" w:rsidRPr="00E90A2C">
        <w:rPr>
          <w:rFonts w:ascii="Arial" w:hAnsi="Arial" w:cs="Arial"/>
          <w:b/>
          <w:sz w:val="24"/>
          <w:szCs w:val="24"/>
        </w:rPr>
        <w:t>предоставлению компенсации затрат родителям (законным представителям) на получение обучающимися  начального общего, основного общего, среднего общего образования на дому.</w:t>
      </w:r>
    </w:p>
    <w:p w:rsidR="002D6FAA" w:rsidRPr="00E90A2C" w:rsidRDefault="002D6FAA" w:rsidP="00032B6B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</w:p>
    <w:p w:rsidR="004A51BB" w:rsidRPr="00E90A2C" w:rsidRDefault="004A51BB" w:rsidP="007F4264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</w:rPr>
      </w:pPr>
    </w:p>
    <w:p w:rsidR="004A51BB" w:rsidRPr="00E90A2C" w:rsidRDefault="004A51BB" w:rsidP="007F4264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E90A2C">
        <w:rPr>
          <w:rStyle w:val="a6"/>
          <w:rFonts w:ascii="Arial" w:hAnsi="Arial" w:cs="Arial"/>
          <w:b w:val="0"/>
          <w:sz w:val="24"/>
          <w:szCs w:val="24"/>
        </w:rPr>
        <w:t xml:space="preserve">Давыдова Светлана Николаевна – заместитель главы </w:t>
      </w:r>
      <w:proofErr w:type="gramStart"/>
      <w:r w:rsidRPr="00E90A2C">
        <w:rPr>
          <w:rStyle w:val="a6"/>
          <w:rFonts w:ascii="Arial" w:hAnsi="Arial" w:cs="Arial"/>
          <w:b w:val="0"/>
          <w:sz w:val="24"/>
          <w:szCs w:val="24"/>
        </w:rPr>
        <w:t>администрации  по</w:t>
      </w:r>
      <w:proofErr w:type="gramEnd"/>
      <w:r w:rsidRPr="00E90A2C">
        <w:rPr>
          <w:rStyle w:val="a6"/>
          <w:rFonts w:ascii="Arial" w:hAnsi="Arial" w:cs="Arial"/>
          <w:b w:val="0"/>
          <w:sz w:val="24"/>
          <w:szCs w:val="24"/>
        </w:rPr>
        <w:t xml:space="preserve"> социальным вопросам администрации муниципального образования город Ефремов, председатель комиссии</w:t>
      </w: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E90A2C">
        <w:rPr>
          <w:rStyle w:val="a6"/>
          <w:rFonts w:ascii="Arial" w:hAnsi="Arial" w:cs="Arial"/>
          <w:b w:val="0"/>
          <w:sz w:val="24"/>
          <w:szCs w:val="24"/>
        </w:rPr>
        <w:t xml:space="preserve">Мельник Елена Анатольевна - председатель комитета по образованию администрации муниципального образования город </w:t>
      </w:r>
      <w:proofErr w:type="gramStart"/>
      <w:r w:rsidRPr="00E90A2C">
        <w:rPr>
          <w:rStyle w:val="a6"/>
          <w:rFonts w:ascii="Arial" w:hAnsi="Arial" w:cs="Arial"/>
          <w:b w:val="0"/>
          <w:sz w:val="24"/>
          <w:szCs w:val="24"/>
        </w:rPr>
        <w:t>Ефремов,  заместитель</w:t>
      </w:r>
      <w:proofErr w:type="gramEnd"/>
      <w:r w:rsidRPr="00E90A2C">
        <w:rPr>
          <w:rStyle w:val="a6"/>
          <w:rFonts w:ascii="Arial" w:hAnsi="Arial" w:cs="Arial"/>
          <w:b w:val="0"/>
          <w:sz w:val="24"/>
          <w:szCs w:val="24"/>
        </w:rPr>
        <w:t xml:space="preserve"> председателя комиссии</w:t>
      </w: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E90A2C">
        <w:rPr>
          <w:rStyle w:val="a6"/>
          <w:rFonts w:ascii="Arial" w:hAnsi="Arial" w:cs="Arial"/>
          <w:b w:val="0"/>
          <w:sz w:val="24"/>
          <w:szCs w:val="24"/>
        </w:rPr>
        <w:t xml:space="preserve"> Рожкова Елена Николаевна – эксперт 1 категории комитета по образованию администрации муниципального образования город Ефремов, секретарь комиссии</w:t>
      </w: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sz w:val="24"/>
          <w:szCs w:val="24"/>
        </w:rPr>
      </w:pPr>
      <w:r w:rsidRPr="00E90A2C">
        <w:rPr>
          <w:rStyle w:val="a6"/>
          <w:rFonts w:ascii="Arial" w:hAnsi="Arial" w:cs="Arial"/>
          <w:sz w:val="24"/>
          <w:szCs w:val="24"/>
        </w:rPr>
        <w:t>Члены комиссии:</w:t>
      </w: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E90A2C">
        <w:rPr>
          <w:rStyle w:val="a6"/>
          <w:rFonts w:ascii="Arial" w:hAnsi="Arial" w:cs="Arial"/>
          <w:b w:val="0"/>
          <w:sz w:val="24"/>
          <w:szCs w:val="24"/>
        </w:rPr>
        <w:t xml:space="preserve">  Евтеев Виктор Сергеевич -   заместитель председателя комитета по образованию администрации муниципального образования город Ефремов</w:t>
      </w: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E90A2C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E90A2C">
        <w:rPr>
          <w:rStyle w:val="a6"/>
          <w:rFonts w:ascii="Arial" w:hAnsi="Arial" w:cs="Arial"/>
          <w:b w:val="0"/>
          <w:sz w:val="24"/>
          <w:szCs w:val="24"/>
        </w:rPr>
        <w:t xml:space="preserve"> Иванова Татьяна Олеговна -  эксперт 1 категории комитета по образованию администрации муниципального образования город Ефремов</w:t>
      </w: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</w:p>
    <w:p w:rsidR="000339E8" w:rsidRPr="00E90A2C" w:rsidRDefault="000339E8" w:rsidP="0056260C">
      <w:pPr>
        <w:spacing w:after="0" w:line="240" w:lineRule="auto"/>
        <w:ind w:left="142" w:firstLine="709"/>
        <w:jc w:val="both"/>
        <w:rPr>
          <w:rStyle w:val="a6"/>
          <w:rFonts w:ascii="Arial" w:hAnsi="Arial" w:cs="Arial"/>
          <w:b w:val="0"/>
          <w:sz w:val="24"/>
          <w:szCs w:val="24"/>
        </w:rPr>
      </w:pPr>
      <w:proofErr w:type="spellStart"/>
      <w:r w:rsidRPr="00E90A2C">
        <w:rPr>
          <w:rStyle w:val="a6"/>
          <w:rFonts w:ascii="Arial" w:hAnsi="Arial" w:cs="Arial"/>
          <w:b w:val="0"/>
          <w:sz w:val="24"/>
          <w:szCs w:val="24"/>
        </w:rPr>
        <w:t>Шепелева</w:t>
      </w:r>
      <w:proofErr w:type="spellEnd"/>
      <w:r w:rsidRPr="00E90A2C">
        <w:rPr>
          <w:rStyle w:val="a6"/>
          <w:rFonts w:ascii="Arial" w:hAnsi="Arial" w:cs="Arial"/>
          <w:b w:val="0"/>
          <w:sz w:val="24"/>
          <w:szCs w:val="24"/>
        </w:rPr>
        <w:t xml:space="preserve"> Галина Викторовна - заместитель главного бухгалтера муниципального образования город </w:t>
      </w:r>
      <w:proofErr w:type="gramStart"/>
      <w:r w:rsidRPr="00E90A2C">
        <w:rPr>
          <w:rStyle w:val="a6"/>
          <w:rFonts w:ascii="Arial" w:hAnsi="Arial" w:cs="Arial"/>
          <w:b w:val="0"/>
          <w:sz w:val="24"/>
          <w:szCs w:val="24"/>
        </w:rPr>
        <w:t>Ефремов  «</w:t>
      </w:r>
      <w:proofErr w:type="gramEnd"/>
      <w:r w:rsidRPr="00E90A2C">
        <w:rPr>
          <w:rStyle w:val="a6"/>
          <w:rFonts w:ascii="Arial" w:hAnsi="Arial" w:cs="Arial"/>
          <w:b w:val="0"/>
          <w:sz w:val="24"/>
          <w:szCs w:val="24"/>
        </w:rPr>
        <w:t>Централизованная бухгалтерия»</w:t>
      </w:r>
    </w:p>
    <w:p w:rsidR="000339E8" w:rsidRPr="00E90A2C" w:rsidRDefault="000339E8" w:rsidP="007F4264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</w:rPr>
      </w:pPr>
    </w:p>
    <w:bookmarkEnd w:id="0"/>
    <w:p w:rsidR="000339E8" w:rsidRPr="00E90A2C" w:rsidRDefault="00B16138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Черных Елена Николаевна</w:t>
      </w:r>
      <w:r w:rsidR="004150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- консультант МКУ «ЦООД»</w:t>
      </w:r>
    </w:p>
    <w:p w:rsidR="000339E8" w:rsidRPr="00E90A2C" w:rsidRDefault="000339E8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1A7" w:rsidRPr="00E90A2C" w:rsidRDefault="008711A7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1A7" w:rsidRPr="00E90A2C" w:rsidRDefault="008711A7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1A7" w:rsidRPr="00E90A2C" w:rsidRDefault="008711A7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1A7" w:rsidRDefault="008711A7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90A2C" w:rsidRDefault="00E90A2C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90A2C" w:rsidRDefault="00E90A2C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90A2C" w:rsidRDefault="00E90A2C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90A2C" w:rsidRDefault="00E90A2C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90A2C" w:rsidRPr="00E90A2C" w:rsidRDefault="00E90A2C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1A7" w:rsidRPr="00E90A2C" w:rsidRDefault="008711A7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1A7" w:rsidRPr="00E90A2C" w:rsidRDefault="008711A7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1A7" w:rsidRPr="00E90A2C" w:rsidRDefault="008711A7" w:rsidP="008711A7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E90A2C">
        <w:rPr>
          <w:rStyle w:val="a6"/>
          <w:rFonts w:ascii="Arial" w:hAnsi="Arial" w:cs="Arial"/>
          <w:b w:val="0"/>
          <w:sz w:val="24"/>
          <w:szCs w:val="24"/>
        </w:rPr>
        <w:t>Приложение №2</w:t>
      </w:r>
      <w:r w:rsidRPr="00E90A2C">
        <w:rPr>
          <w:rStyle w:val="a6"/>
          <w:rFonts w:ascii="Arial" w:hAnsi="Arial" w:cs="Arial"/>
          <w:b w:val="0"/>
          <w:sz w:val="24"/>
          <w:szCs w:val="24"/>
        </w:rPr>
        <w:br/>
        <w:t xml:space="preserve">к </w:t>
      </w:r>
      <w:hyperlink w:anchor="sub_0" w:history="1">
        <w:r w:rsidRPr="00E90A2C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постановлению</w:t>
        </w:r>
      </w:hyperlink>
      <w:r w:rsidRPr="00E90A2C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E90A2C">
        <w:rPr>
          <w:rStyle w:val="a6"/>
          <w:rFonts w:ascii="Arial" w:hAnsi="Arial" w:cs="Arial"/>
          <w:b w:val="0"/>
          <w:color w:val="auto"/>
          <w:sz w:val="24"/>
          <w:szCs w:val="24"/>
        </w:rPr>
        <w:br/>
      </w:r>
      <w:r w:rsidRPr="00E90A2C">
        <w:rPr>
          <w:rStyle w:val="a6"/>
          <w:rFonts w:ascii="Arial" w:hAnsi="Arial" w:cs="Arial"/>
          <w:b w:val="0"/>
          <w:sz w:val="24"/>
          <w:szCs w:val="24"/>
        </w:rPr>
        <w:t>администрации муниципального</w:t>
      </w:r>
      <w:r w:rsidRPr="00E90A2C">
        <w:rPr>
          <w:rStyle w:val="a6"/>
          <w:rFonts w:ascii="Arial" w:hAnsi="Arial" w:cs="Arial"/>
          <w:b w:val="0"/>
          <w:sz w:val="24"/>
          <w:szCs w:val="24"/>
        </w:rPr>
        <w:br/>
        <w:t>образования город Ефремов</w:t>
      </w:r>
      <w:r w:rsidRPr="00E90A2C">
        <w:rPr>
          <w:rStyle w:val="a6"/>
          <w:rFonts w:ascii="Arial" w:hAnsi="Arial" w:cs="Arial"/>
          <w:b w:val="0"/>
          <w:sz w:val="24"/>
          <w:szCs w:val="24"/>
        </w:rPr>
        <w:br/>
        <w:t xml:space="preserve">от </w:t>
      </w:r>
      <w:r w:rsidR="00E90A2C">
        <w:rPr>
          <w:rStyle w:val="a6"/>
          <w:rFonts w:ascii="Arial" w:hAnsi="Arial" w:cs="Arial"/>
          <w:b w:val="0"/>
          <w:sz w:val="24"/>
          <w:szCs w:val="24"/>
        </w:rPr>
        <w:t>20.07.2022</w:t>
      </w:r>
      <w:r w:rsidRPr="00E90A2C">
        <w:rPr>
          <w:rStyle w:val="a6"/>
          <w:rFonts w:ascii="Arial" w:hAnsi="Arial" w:cs="Arial"/>
          <w:b w:val="0"/>
          <w:sz w:val="24"/>
          <w:szCs w:val="24"/>
        </w:rPr>
        <w:t xml:space="preserve"> №</w:t>
      </w:r>
      <w:r w:rsidR="00E90A2C">
        <w:rPr>
          <w:rStyle w:val="a6"/>
          <w:rFonts w:ascii="Arial" w:hAnsi="Arial" w:cs="Arial"/>
          <w:b w:val="0"/>
          <w:sz w:val="24"/>
          <w:szCs w:val="24"/>
        </w:rPr>
        <w:t xml:space="preserve"> 1116</w:t>
      </w:r>
      <w:bookmarkStart w:id="1" w:name="_GoBack"/>
      <w:bookmarkEnd w:id="1"/>
      <w:r w:rsidRPr="00E90A2C">
        <w:rPr>
          <w:rStyle w:val="a6"/>
          <w:rFonts w:ascii="Arial" w:hAnsi="Arial" w:cs="Arial"/>
          <w:b w:val="0"/>
          <w:sz w:val="24"/>
          <w:szCs w:val="24"/>
        </w:rPr>
        <w:t> </w:t>
      </w:r>
    </w:p>
    <w:p w:rsidR="008711A7" w:rsidRPr="00E90A2C" w:rsidRDefault="008711A7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1A7" w:rsidRPr="00E90A2C" w:rsidRDefault="008711A7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1A7" w:rsidRPr="00E90A2C" w:rsidRDefault="008711A7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1A7" w:rsidRPr="00E90A2C" w:rsidRDefault="008711A7" w:rsidP="007F426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E90A2C">
        <w:rPr>
          <w:rFonts w:ascii="Arial" w:eastAsia="Times New Roman" w:hAnsi="Arial" w:cs="Arial"/>
          <w:b/>
          <w:sz w:val="24"/>
          <w:szCs w:val="24"/>
        </w:rPr>
        <w:t xml:space="preserve">Положение о </w:t>
      </w:r>
      <w:proofErr w:type="gramStart"/>
      <w:r w:rsidRPr="00E90A2C">
        <w:rPr>
          <w:rFonts w:ascii="Arial" w:eastAsia="Times New Roman" w:hAnsi="Arial" w:cs="Arial"/>
          <w:b/>
          <w:sz w:val="24"/>
          <w:szCs w:val="24"/>
        </w:rPr>
        <w:t>комиссии  по</w:t>
      </w:r>
      <w:proofErr w:type="gramEnd"/>
      <w:r w:rsidRPr="00E90A2C">
        <w:rPr>
          <w:rFonts w:ascii="Arial" w:eastAsia="Times New Roman" w:hAnsi="Arial" w:cs="Arial"/>
          <w:b/>
          <w:sz w:val="24"/>
          <w:szCs w:val="24"/>
        </w:rPr>
        <w:t xml:space="preserve"> предоставлению компенсации затрат </w:t>
      </w:r>
    </w:p>
    <w:p w:rsidR="00DB2475" w:rsidRPr="00E90A2C" w:rsidRDefault="008711A7" w:rsidP="007F426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90A2C">
        <w:rPr>
          <w:rFonts w:ascii="Arial" w:eastAsia="Times New Roman" w:hAnsi="Arial" w:cs="Arial"/>
          <w:b/>
          <w:sz w:val="24"/>
          <w:szCs w:val="24"/>
        </w:rPr>
        <w:t xml:space="preserve">  род</w:t>
      </w:r>
      <w:r w:rsidR="00262CEF" w:rsidRPr="00E90A2C">
        <w:rPr>
          <w:rFonts w:ascii="Arial" w:eastAsia="Times New Roman" w:hAnsi="Arial" w:cs="Arial"/>
          <w:b/>
          <w:sz w:val="24"/>
          <w:szCs w:val="24"/>
        </w:rPr>
        <w:t>ителям (законным представителям</w:t>
      </w:r>
      <w:r w:rsidRPr="00E90A2C">
        <w:rPr>
          <w:rFonts w:ascii="Arial" w:eastAsia="Times New Roman" w:hAnsi="Arial" w:cs="Arial"/>
          <w:b/>
          <w:sz w:val="24"/>
          <w:szCs w:val="24"/>
        </w:rPr>
        <w:t xml:space="preserve">) на получение </w:t>
      </w:r>
      <w:proofErr w:type="gramStart"/>
      <w:r w:rsidRPr="00E90A2C">
        <w:rPr>
          <w:rFonts w:ascii="Arial" w:eastAsia="Times New Roman" w:hAnsi="Arial" w:cs="Arial"/>
          <w:b/>
          <w:sz w:val="24"/>
          <w:szCs w:val="24"/>
        </w:rPr>
        <w:t>обучающимися</w:t>
      </w:r>
      <w:r w:rsidR="00262CEF" w:rsidRPr="00E90A2C">
        <w:rPr>
          <w:rFonts w:ascii="Arial" w:eastAsia="Times New Roman" w:hAnsi="Arial" w:cs="Arial"/>
          <w:b/>
          <w:sz w:val="24"/>
          <w:szCs w:val="24"/>
        </w:rPr>
        <w:t xml:space="preserve">  являющимися</w:t>
      </w:r>
      <w:proofErr w:type="gramEnd"/>
      <w:r w:rsidR="00262CEF" w:rsidRPr="00E90A2C">
        <w:rPr>
          <w:rFonts w:ascii="Arial" w:eastAsia="Times New Roman" w:hAnsi="Arial" w:cs="Arial"/>
          <w:b/>
          <w:sz w:val="24"/>
          <w:szCs w:val="24"/>
        </w:rPr>
        <w:t xml:space="preserve"> детьми-инвалидами, начального общего, основного общего, среднего  общего образования на дому</w:t>
      </w:r>
      <w:r w:rsidR="00DB2475" w:rsidRPr="00E90A2C">
        <w:rPr>
          <w:rFonts w:ascii="Arial" w:eastAsia="Times New Roman" w:hAnsi="Arial" w:cs="Arial"/>
          <w:b/>
          <w:sz w:val="24"/>
          <w:szCs w:val="24"/>
        </w:rPr>
        <w:t>.</w:t>
      </w:r>
    </w:p>
    <w:p w:rsidR="00DB2475" w:rsidRPr="00E90A2C" w:rsidRDefault="00DB2475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1A7" w:rsidRPr="00E90A2C" w:rsidRDefault="00DB2475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1.Общие положения</w:t>
      </w:r>
      <w:r w:rsidR="001E2EFF" w:rsidRPr="00E90A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1E2EFF" w:rsidRPr="00E90A2C" w:rsidRDefault="001E2EFF" w:rsidP="007F42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EFF" w:rsidRPr="00E90A2C" w:rsidRDefault="001E2EFF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1.1.</w:t>
      </w:r>
      <w:r w:rsidR="0056260C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Настоящее положение определяет порядок деятельности </w:t>
      </w:r>
      <w:r w:rsidR="00960AA3" w:rsidRPr="00E90A2C">
        <w:rPr>
          <w:rFonts w:ascii="Arial" w:eastAsia="Times New Roman" w:hAnsi="Arial" w:cs="Arial"/>
          <w:sz w:val="24"/>
          <w:szCs w:val="24"/>
        </w:rPr>
        <w:t>К</w:t>
      </w:r>
      <w:r w:rsidRPr="00E90A2C">
        <w:rPr>
          <w:rFonts w:ascii="Arial" w:eastAsia="Times New Roman" w:hAnsi="Arial" w:cs="Arial"/>
          <w:sz w:val="24"/>
          <w:szCs w:val="24"/>
        </w:rPr>
        <w:t>омиссии по предоставлению компенсации затрат родителям (законным представителям) на получение обучающимися  являющимися детьми-инвалидами, начального общего, основного общего, среднег</w:t>
      </w:r>
      <w:r w:rsidR="00354A71" w:rsidRPr="00E90A2C">
        <w:rPr>
          <w:rFonts w:ascii="Arial" w:eastAsia="Times New Roman" w:hAnsi="Arial" w:cs="Arial"/>
          <w:sz w:val="24"/>
          <w:szCs w:val="24"/>
        </w:rPr>
        <w:t>о  общего образования на дому (</w:t>
      </w:r>
      <w:r w:rsidRPr="00E90A2C">
        <w:rPr>
          <w:rFonts w:ascii="Arial" w:eastAsia="Times New Roman" w:hAnsi="Arial" w:cs="Arial"/>
          <w:sz w:val="24"/>
          <w:szCs w:val="24"/>
        </w:rPr>
        <w:t>далее –</w:t>
      </w:r>
      <w:r w:rsidR="0056260C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Положение),</w:t>
      </w:r>
      <w:r w:rsidR="0056260C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создаваемой в целях принятия решения о размере  и выплате компенсации затрат родителям (законным представителям) на получение обучающимися  являющимися детьми-инвалидами, начального общего, основного общего, среднего  общего образования на дому как предоставление меры социальной поддержки.</w:t>
      </w:r>
    </w:p>
    <w:p w:rsidR="001E2EFF" w:rsidRPr="00E90A2C" w:rsidRDefault="001E2EFF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1.2.</w:t>
      </w:r>
      <w:r w:rsidR="0056260C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Комиссия по предоставлению компенсации затрат родителям (законным представителям) на получение обучающимися  являющимися детьми-инвалидами, начального общего, основного общего, среднего  общего образования на дому (далее -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Комиссия)  в своей деятельности руководствуется Конституцией Российской Федерации, действующим законодательством, </w:t>
      </w:r>
      <w:r w:rsidR="00566B13" w:rsidRPr="00E90A2C">
        <w:rPr>
          <w:rFonts w:ascii="Arial" w:eastAsia="Times New Roman" w:hAnsi="Arial" w:cs="Arial"/>
          <w:sz w:val="24"/>
          <w:szCs w:val="24"/>
        </w:rPr>
        <w:t>постановлением правительства Тульской области</w:t>
      </w:r>
      <w:r w:rsidR="004150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="00566B13" w:rsidRPr="00E90A2C">
        <w:rPr>
          <w:rFonts w:ascii="Arial" w:eastAsia="Times New Roman" w:hAnsi="Arial" w:cs="Arial"/>
          <w:sz w:val="24"/>
          <w:szCs w:val="24"/>
        </w:rPr>
        <w:t>от 11.01.2022 №4 «Об утверждении условий, порядка и размера предоставления родителям (законным представителям) социальной поддержки в виде компенсации затрат на получение обучающимися, являющимися детьми-инвалидами, начального общего, среднего  общего образования на дому»</w:t>
      </w:r>
      <w:r w:rsidR="00F5376F" w:rsidRPr="00E90A2C">
        <w:rPr>
          <w:rFonts w:ascii="Arial" w:eastAsia="Times New Roman" w:hAnsi="Arial" w:cs="Arial"/>
          <w:sz w:val="24"/>
          <w:szCs w:val="24"/>
        </w:rPr>
        <w:t xml:space="preserve">, </w:t>
      </w:r>
      <w:r w:rsidR="00E43926" w:rsidRPr="00E90A2C">
        <w:rPr>
          <w:rFonts w:ascii="Arial" w:eastAsia="Times New Roman" w:hAnsi="Arial" w:cs="Arial"/>
          <w:sz w:val="24"/>
          <w:szCs w:val="24"/>
        </w:rPr>
        <w:t>иными</w:t>
      </w:r>
      <w:r w:rsidR="00566B13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нормативными правовыми актами Тульской области, муниципального образования город Ефремов и настоящим Положением.</w:t>
      </w:r>
    </w:p>
    <w:p w:rsidR="001E2EFF" w:rsidRPr="00E90A2C" w:rsidRDefault="001E2EFF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1.3. Комиссия осуществляет следующие функции:</w:t>
      </w:r>
    </w:p>
    <w:p w:rsidR="0040742A" w:rsidRPr="00E90A2C" w:rsidRDefault="00960AA3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а)</w:t>
      </w:r>
      <w:r w:rsidR="0040742A" w:rsidRPr="00E90A2C">
        <w:rPr>
          <w:rFonts w:ascii="Arial" w:eastAsia="Times New Roman" w:hAnsi="Arial" w:cs="Arial"/>
          <w:sz w:val="24"/>
          <w:szCs w:val="24"/>
        </w:rPr>
        <w:t xml:space="preserve"> рассматривает заявление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(с пакетом документов)</w:t>
      </w:r>
      <w:r w:rsidR="0040742A" w:rsidRPr="00E90A2C">
        <w:rPr>
          <w:rFonts w:ascii="Arial" w:eastAsia="Times New Roman" w:hAnsi="Arial" w:cs="Arial"/>
          <w:sz w:val="24"/>
          <w:szCs w:val="24"/>
        </w:rPr>
        <w:t xml:space="preserve"> родителя (законного </w:t>
      </w:r>
      <w:proofErr w:type="gramStart"/>
      <w:r w:rsidR="0040742A" w:rsidRPr="00E90A2C">
        <w:rPr>
          <w:rFonts w:ascii="Arial" w:eastAsia="Times New Roman" w:hAnsi="Arial" w:cs="Arial"/>
          <w:sz w:val="24"/>
          <w:szCs w:val="24"/>
        </w:rPr>
        <w:t xml:space="preserve">представителя) </w:t>
      </w:r>
      <w:r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="0040742A" w:rsidRPr="00E90A2C">
        <w:rPr>
          <w:rFonts w:ascii="Arial" w:eastAsia="Times New Roman" w:hAnsi="Arial" w:cs="Arial"/>
          <w:sz w:val="24"/>
          <w:szCs w:val="24"/>
        </w:rPr>
        <w:t>предоставленное</w:t>
      </w:r>
      <w:proofErr w:type="gramEnd"/>
      <w:r w:rsidR="0040742A" w:rsidRPr="00E90A2C">
        <w:rPr>
          <w:rFonts w:ascii="Arial" w:eastAsia="Times New Roman" w:hAnsi="Arial" w:cs="Arial"/>
          <w:sz w:val="24"/>
          <w:szCs w:val="24"/>
        </w:rPr>
        <w:t xml:space="preserve"> для получения </w:t>
      </w:r>
      <w:r w:rsidRPr="00E90A2C">
        <w:rPr>
          <w:rFonts w:ascii="Arial" w:eastAsia="Times New Roman" w:hAnsi="Arial" w:cs="Arial"/>
          <w:sz w:val="24"/>
          <w:szCs w:val="24"/>
        </w:rPr>
        <w:t xml:space="preserve"> компенсации затрат  на получение </w:t>
      </w:r>
      <w:r w:rsidR="0040742A" w:rsidRPr="00E90A2C">
        <w:rPr>
          <w:rFonts w:ascii="Arial" w:eastAsia="Times New Roman" w:hAnsi="Arial" w:cs="Arial"/>
          <w:sz w:val="24"/>
          <w:szCs w:val="24"/>
        </w:rPr>
        <w:t xml:space="preserve">обучающимися  являющимися детьми-инвалидами, начального общего, основного общего, среднего  общего образования на дому (далее </w:t>
      </w:r>
      <w:r w:rsidRPr="00E90A2C">
        <w:rPr>
          <w:rFonts w:ascii="Arial" w:eastAsia="Times New Roman" w:hAnsi="Arial" w:cs="Arial"/>
          <w:sz w:val="24"/>
          <w:szCs w:val="24"/>
        </w:rPr>
        <w:t>–</w:t>
      </w:r>
      <w:r w:rsidR="0040742A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к</w:t>
      </w:r>
      <w:r w:rsidR="0040742A" w:rsidRPr="00E90A2C">
        <w:rPr>
          <w:rFonts w:ascii="Arial" w:eastAsia="Times New Roman" w:hAnsi="Arial" w:cs="Arial"/>
          <w:sz w:val="24"/>
          <w:szCs w:val="24"/>
        </w:rPr>
        <w:t>омпенсация</w:t>
      </w:r>
      <w:r w:rsidRPr="00E90A2C">
        <w:rPr>
          <w:rFonts w:ascii="Arial" w:eastAsia="Times New Roman" w:hAnsi="Arial" w:cs="Arial"/>
          <w:sz w:val="24"/>
          <w:szCs w:val="24"/>
        </w:rPr>
        <w:t xml:space="preserve"> затрат</w:t>
      </w:r>
      <w:r w:rsidR="0040742A" w:rsidRPr="00E90A2C">
        <w:rPr>
          <w:rFonts w:ascii="Arial" w:eastAsia="Times New Roman" w:hAnsi="Arial" w:cs="Arial"/>
          <w:sz w:val="24"/>
          <w:szCs w:val="24"/>
        </w:rPr>
        <w:t>);</w:t>
      </w:r>
    </w:p>
    <w:p w:rsidR="0040742A" w:rsidRPr="00E90A2C" w:rsidRDefault="0040742A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</w:t>
      </w:r>
      <w:r w:rsidR="00960AA3" w:rsidRPr="00E90A2C">
        <w:rPr>
          <w:rFonts w:ascii="Arial" w:eastAsia="Times New Roman" w:hAnsi="Arial" w:cs="Arial"/>
          <w:sz w:val="24"/>
          <w:szCs w:val="24"/>
        </w:rPr>
        <w:t>б)</w:t>
      </w:r>
      <w:r w:rsidRPr="00E90A2C">
        <w:rPr>
          <w:rFonts w:ascii="Arial" w:eastAsia="Times New Roman" w:hAnsi="Arial" w:cs="Arial"/>
          <w:sz w:val="24"/>
          <w:szCs w:val="24"/>
        </w:rPr>
        <w:t xml:space="preserve"> принимает решение о размере компенсации для каждого обучающегося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получающего  начальное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общее, основное общее, среднее  общее образование на дому  в соответствии с расчетом размера компенсации, установленного в Тульской области (далее - Расчет);</w:t>
      </w:r>
    </w:p>
    <w:p w:rsidR="0040742A" w:rsidRPr="00E90A2C" w:rsidRDefault="00960AA3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в) </w:t>
      </w:r>
      <w:r w:rsidR="0040742A" w:rsidRPr="00E90A2C">
        <w:rPr>
          <w:rFonts w:ascii="Arial" w:eastAsia="Times New Roman" w:hAnsi="Arial" w:cs="Arial"/>
          <w:sz w:val="24"/>
          <w:szCs w:val="24"/>
        </w:rPr>
        <w:t>принимает решение о выплате компенсации или мотивированном отказе в выплате компенсации.</w:t>
      </w:r>
    </w:p>
    <w:p w:rsidR="00DB2475" w:rsidRPr="00E90A2C" w:rsidRDefault="00960AA3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1</w:t>
      </w:r>
      <w:r w:rsidR="00DB2475" w:rsidRPr="00E90A2C">
        <w:rPr>
          <w:rFonts w:ascii="Arial" w:eastAsia="Times New Roman" w:hAnsi="Arial" w:cs="Arial"/>
          <w:sz w:val="24"/>
          <w:szCs w:val="24"/>
        </w:rPr>
        <w:t>.</w:t>
      </w:r>
      <w:r w:rsidRPr="00E90A2C">
        <w:rPr>
          <w:rFonts w:ascii="Arial" w:eastAsia="Times New Roman" w:hAnsi="Arial" w:cs="Arial"/>
          <w:sz w:val="24"/>
          <w:szCs w:val="24"/>
        </w:rPr>
        <w:t>4</w:t>
      </w:r>
      <w:r w:rsidR="00DB2475" w:rsidRPr="00E90A2C">
        <w:rPr>
          <w:rFonts w:ascii="Arial" w:eastAsia="Times New Roman" w:hAnsi="Arial" w:cs="Arial"/>
          <w:sz w:val="24"/>
          <w:szCs w:val="24"/>
        </w:rPr>
        <w:t>. В состав Комиссии входят не менее 7 человек, в том числе председатель, заместитель председателя т секретарь комиссии.</w:t>
      </w:r>
    </w:p>
    <w:p w:rsidR="00DB2475" w:rsidRPr="00E90A2C" w:rsidRDefault="00960AA3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1</w:t>
      </w:r>
      <w:r w:rsidR="00DB2475" w:rsidRPr="00E90A2C">
        <w:rPr>
          <w:rFonts w:ascii="Arial" w:eastAsia="Times New Roman" w:hAnsi="Arial" w:cs="Arial"/>
          <w:sz w:val="24"/>
          <w:szCs w:val="24"/>
        </w:rPr>
        <w:t>.</w:t>
      </w:r>
      <w:r w:rsidRPr="00E90A2C">
        <w:rPr>
          <w:rFonts w:ascii="Arial" w:eastAsia="Times New Roman" w:hAnsi="Arial" w:cs="Arial"/>
          <w:sz w:val="24"/>
          <w:szCs w:val="24"/>
        </w:rPr>
        <w:t>5</w:t>
      </w:r>
      <w:r w:rsidR="00DB2475" w:rsidRPr="00E90A2C">
        <w:rPr>
          <w:rFonts w:ascii="Arial" w:eastAsia="Times New Roman" w:hAnsi="Arial" w:cs="Arial"/>
          <w:sz w:val="24"/>
          <w:szCs w:val="24"/>
        </w:rPr>
        <w:t xml:space="preserve">. Состав комиссии утверждается </w:t>
      </w:r>
      <w:proofErr w:type="gramStart"/>
      <w:r w:rsidR="00DB2475" w:rsidRPr="00E90A2C">
        <w:rPr>
          <w:rFonts w:ascii="Arial" w:eastAsia="Times New Roman" w:hAnsi="Arial" w:cs="Arial"/>
          <w:sz w:val="24"/>
          <w:szCs w:val="24"/>
        </w:rPr>
        <w:t>администрацией  муниципального</w:t>
      </w:r>
      <w:proofErr w:type="gramEnd"/>
      <w:r w:rsidR="00DB2475" w:rsidRPr="00E90A2C">
        <w:rPr>
          <w:rFonts w:ascii="Arial" w:eastAsia="Times New Roman" w:hAnsi="Arial" w:cs="Arial"/>
          <w:sz w:val="24"/>
          <w:szCs w:val="24"/>
        </w:rPr>
        <w:t xml:space="preserve"> образования город Ефремов.</w:t>
      </w:r>
    </w:p>
    <w:p w:rsidR="00960AA3" w:rsidRPr="00E90A2C" w:rsidRDefault="00960AA3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1.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6.По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решению Комиссии к работе в ней могут быть привлечены иные лица.</w:t>
      </w:r>
    </w:p>
    <w:p w:rsidR="00DB2475" w:rsidRPr="00E90A2C" w:rsidRDefault="00E43926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</w:t>
      </w:r>
      <w:r w:rsidR="00960AA3" w:rsidRPr="00E90A2C">
        <w:rPr>
          <w:rFonts w:ascii="Arial" w:eastAsia="Times New Roman" w:hAnsi="Arial" w:cs="Arial"/>
          <w:sz w:val="24"/>
          <w:szCs w:val="24"/>
        </w:rPr>
        <w:t>2.Порядок приема заявления родителя (</w:t>
      </w:r>
      <w:proofErr w:type="gramStart"/>
      <w:r w:rsidR="00960AA3" w:rsidRPr="00E90A2C">
        <w:rPr>
          <w:rFonts w:ascii="Arial" w:eastAsia="Times New Roman" w:hAnsi="Arial" w:cs="Arial"/>
          <w:sz w:val="24"/>
          <w:szCs w:val="24"/>
        </w:rPr>
        <w:t>законного  представителя</w:t>
      </w:r>
      <w:proofErr w:type="gramEnd"/>
      <w:r w:rsidR="00960AA3" w:rsidRPr="00E90A2C">
        <w:rPr>
          <w:rFonts w:ascii="Arial" w:eastAsia="Times New Roman" w:hAnsi="Arial" w:cs="Arial"/>
          <w:sz w:val="24"/>
          <w:szCs w:val="24"/>
        </w:rPr>
        <w:t>) для получения компенсации затрат</w:t>
      </w:r>
      <w:r w:rsidR="009B6CB5" w:rsidRPr="00E90A2C">
        <w:rPr>
          <w:rFonts w:ascii="Arial" w:eastAsia="Times New Roman" w:hAnsi="Arial" w:cs="Arial"/>
          <w:sz w:val="24"/>
          <w:szCs w:val="24"/>
        </w:rPr>
        <w:t xml:space="preserve"> на обучение ребенка-инвалида на дому.</w:t>
      </w:r>
    </w:p>
    <w:p w:rsidR="009B6CB5" w:rsidRPr="00E90A2C" w:rsidRDefault="005579BF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2.1.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Для получения компенсации затрат на </w:t>
      </w:r>
      <w:r w:rsidR="009B6CB5" w:rsidRPr="00E90A2C">
        <w:rPr>
          <w:rFonts w:ascii="Arial" w:eastAsia="Times New Roman" w:hAnsi="Arial" w:cs="Arial"/>
          <w:sz w:val="24"/>
          <w:szCs w:val="24"/>
        </w:rPr>
        <w:t>обучение ребенка-инвалида на дому, родитель (законный представитель), лично или через представителя, в течение 20 рабочих дней со дня завершения учебного года подает в муниципальную общеобразовательную организацию (далее – Школа),</w:t>
      </w:r>
      <w:r w:rsidR="00CD679C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="009B6CB5" w:rsidRPr="00E90A2C">
        <w:rPr>
          <w:rFonts w:ascii="Arial" w:eastAsia="Times New Roman" w:hAnsi="Arial" w:cs="Arial"/>
          <w:sz w:val="24"/>
          <w:szCs w:val="24"/>
        </w:rPr>
        <w:t>в которой обучается ребенок</w:t>
      </w:r>
      <w:r w:rsidR="00A03F08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="009B6CB5" w:rsidRPr="00E90A2C">
        <w:rPr>
          <w:rFonts w:ascii="Arial" w:eastAsia="Times New Roman" w:hAnsi="Arial" w:cs="Arial"/>
          <w:sz w:val="24"/>
          <w:szCs w:val="24"/>
        </w:rPr>
        <w:t>- инвалид на дому, заявление о предоставлении компенсации затрат на обучение на дому, с приложением информации о номере счета, открытого заявителю  в установленном порядке кредитной организацией, для перечисления компенсации затрат на обучение на дому; согласи</w:t>
      </w:r>
      <w:r w:rsidR="00E43926" w:rsidRPr="00E90A2C">
        <w:rPr>
          <w:rFonts w:ascii="Arial" w:eastAsia="Times New Roman" w:hAnsi="Arial" w:cs="Arial"/>
          <w:sz w:val="24"/>
          <w:szCs w:val="24"/>
        </w:rPr>
        <w:t>е</w:t>
      </w:r>
      <w:r w:rsidR="009B6CB5" w:rsidRPr="00E90A2C">
        <w:rPr>
          <w:rFonts w:ascii="Arial" w:eastAsia="Times New Roman" w:hAnsi="Arial" w:cs="Arial"/>
          <w:sz w:val="24"/>
          <w:szCs w:val="24"/>
        </w:rPr>
        <w:t xml:space="preserve"> на обработку персональных данных ребенка-инвалида.</w:t>
      </w:r>
    </w:p>
    <w:p w:rsidR="00960AA3" w:rsidRPr="00E90A2C" w:rsidRDefault="009B6CB5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2.Заявле</w:t>
      </w:r>
      <w:r w:rsidR="00E43926" w:rsidRPr="00E90A2C">
        <w:rPr>
          <w:rFonts w:ascii="Arial" w:eastAsia="Times New Roman" w:hAnsi="Arial" w:cs="Arial"/>
          <w:sz w:val="24"/>
          <w:szCs w:val="24"/>
        </w:rPr>
        <w:t>ние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с согласием на обработку персональных данных ребенка-инвалида, подается в произвольной форме на бумажном носителе и подписывается собственноручно.</w:t>
      </w:r>
      <w:r w:rsidR="00E14949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="00CD679C" w:rsidRPr="00E90A2C">
        <w:rPr>
          <w:rFonts w:ascii="Arial" w:eastAsia="Times New Roman" w:hAnsi="Arial" w:cs="Arial"/>
          <w:sz w:val="24"/>
          <w:szCs w:val="24"/>
        </w:rPr>
        <w:t xml:space="preserve">Форма согласия на обработку персональных данных </w:t>
      </w:r>
      <w:proofErr w:type="gramStart"/>
      <w:r w:rsidR="00CD679C" w:rsidRPr="00E90A2C">
        <w:rPr>
          <w:rFonts w:ascii="Arial" w:eastAsia="Times New Roman" w:hAnsi="Arial" w:cs="Arial"/>
          <w:sz w:val="24"/>
          <w:szCs w:val="24"/>
        </w:rPr>
        <w:t>установлена  Приложением</w:t>
      </w:r>
      <w:proofErr w:type="gramEnd"/>
      <w:r w:rsidR="00CD679C" w:rsidRPr="00E90A2C">
        <w:rPr>
          <w:rFonts w:ascii="Arial" w:eastAsia="Times New Roman" w:hAnsi="Arial" w:cs="Arial"/>
          <w:sz w:val="24"/>
          <w:szCs w:val="24"/>
        </w:rPr>
        <w:t xml:space="preserve"> №</w:t>
      </w:r>
      <w:r w:rsidR="00DB0A1A" w:rsidRPr="00E90A2C">
        <w:rPr>
          <w:rFonts w:ascii="Arial" w:eastAsia="Times New Roman" w:hAnsi="Arial" w:cs="Arial"/>
          <w:sz w:val="24"/>
          <w:szCs w:val="24"/>
        </w:rPr>
        <w:t>3</w:t>
      </w:r>
      <w:r w:rsidR="00CD679C" w:rsidRPr="00E90A2C">
        <w:rPr>
          <w:rFonts w:ascii="Arial" w:eastAsia="Times New Roman" w:hAnsi="Arial" w:cs="Arial"/>
          <w:sz w:val="24"/>
          <w:szCs w:val="24"/>
        </w:rPr>
        <w:t xml:space="preserve">  к настоящему Положению.</w:t>
      </w:r>
    </w:p>
    <w:p w:rsidR="00CD679C" w:rsidRPr="00E90A2C" w:rsidRDefault="00CD679C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2.3. Школа, в которой обучается на дому ребенок </w:t>
      </w:r>
      <w:r w:rsidR="00A03F08" w:rsidRPr="00E90A2C">
        <w:rPr>
          <w:rFonts w:ascii="Arial" w:eastAsia="Times New Roman" w:hAnsi="Arial" w:cs="Arial"/>
          <w:sz w:val="24"/>
          <w:szCs w:val="24"/>
        </w:rPr>
        <w:t xml:space="preserve">- </w:t>
      </w:r>
      <w:r w:rsidRPr="00E90A2C">
        <w:rPr>
          <w:rFonts w:ascii="Arial" w:eastAsia="Times New Roman" w:hAnsi="Arial" w:cs="Arial"/>
          <w:sz w:val="24"/>
          <w:szCs w:val="24"/>
        </w:rPr>
        <w:t>инвалид,</w:t>
      </w:r>
      <w:r w:rsidR="00A03F08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в течение 3 рабочих дней со дня подачи родителями (законными представителями) документов указанных</w:t>
      </w:r>
      <w:r w:rsidR="00A03F08" w:rsidRPr="00E90A2C">
        <w:rPr>
          <w:rFonts w:ascii="Arial" w:eastAsia="Times New Roman" w:hAnsi="Arial" w:cs="Arial"/>
          <w:sz w:val="24"/>
          <w:szCs w:val="24"/>
        </w:rPr>
        <w:t xml:space="preserve"> в пункте 2.1. настоящего Положения, представляет в </w:t>
      </w:r>
      <w:proofErr w:type="gramStart"/>
      <w:r w:rsidR="00A03F08" w:rsidRPr="00E90A2C">
        <w:rPr>
          <w:rFonts w:ascii="Arial" w:eastAsia="Times New Roman" w:hAnsi="Arial" w:cs="Arial"/>
          <w:sz w:val="24"/>
          <w:szCs w:val="24"/>
        </w:rPr>
        <w:t>Комиссию  ходатайство</w:t>
      </w:r>
      <w:proofErr w:type="gramEnd"/>
      <w:r w:rsidR="00A03F08" w:rsidRPr="00E90A2C">
        <w:rPr>
          <w:rFonts w:ascii="Arial" w:eastAsia="Times New Roman" w:hAnsi="Arial" w:cs="Arial"/>
          <w:sz w:val="24"/>
          <w:szCs w:val="24"/>
        </w:rPr>
        <w:t xml:space="preserve"> (приложение  №</w:t>
      </w:r>
      <w:r w:rsidR="00E14949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="00DB0A1A" w:rsidRPr="00E90A2C">
        <w:rPr>
          <w:rFonts w:ascii="Arial" w:eastAsia="Times New Roman" w:hAnsi="Arial" w:cs="Arial"/>
          <w:sz w:val="24"/>
          <w:szCs w:val="24"/>
        </w:rPr>
        <w:t>4</w:t>
      </w:r>
      <w:r w:rsidR="00A03F08" w:rsidRPr="00E90A2C">
        <w:rPr>
          <w:rFonts w:ascii="Arial" w:eastAsia="Times New Roman" w:hAnsi="Arial" w:cs="Arial"/>
          <w:sz w:val="24"/>
          <w:szCs w:val="24"/>
        </w:rPr>
        <w:t xml:space="preserve"> к настоящему Положению)  о выплате родителю (законному представителю) компенсации затрат на обучение  ребенка - инвалида на дому. К </w:t>
      </w:r>
      <w:proofErr w:type="gramStart"/>
      <w:r w:rsidR="00A03F08" w:rsidRPr="00E90A2C">
        <w:rPr>
          <w:rFonts w:ascii="Arial" w:eastAsia="Times New Roman" w:hAnsi="Arial" w:cs="Arial"/>
          <w:sz w:val="24"/>
          <w:szCs w:val="24"/>
        </w:rPr>
        <w:t>ходатайству  прилагается</w:t>
      </w:r>
      <w:proofErr w:type="gramEnd"/>
      <w:r w:rsidR="00A03F08" w:rsidRPr="00E90A2C">
        <w:rPr>
          <w:rFonts w:ascii="Arial" w:eastAsia="Times New Roman" w:hAnsi="Arial" w:cs="Arial"/>
          <w:sz w:val="24"/>
          <w:szCs w:val="24"/>
        </w:rPr>
        <w:t xml:space="preserve"> заверенный надлежащим образом руководителем школы пакет документов, указанный в постановлении правительства Тульской области от 11.01.2022 №4.</w:t>
      </w:r>
    </w:p>
    <w:p w:rsidR="00893E6C" w:rsidRPr="00E90A2C" w:rsidRDefault="00A03F0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2.5. Документы подаются секретарю Комиссии по адресу: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="00893E6C" w:rsidRPr="00E90A2C">
        <w:rPr>
          <w:rFonts w:ascii="Arial" w:eastAsia="Times New Roman" w:hAnsi="Arial" w:cs="Arial"/>
          <w:sz w:val="24"/>
          <w:szCs w:val="24"/>
        </w:rPr>
        <w:t xml:space="preserve">301840 </w:t>
      </w:r>
      <w:proofErr w:type="gramStart"/>
      <w:r w:rsidR="00893E6C" w:rsidRPr="00E90A2C">
        <w:rPr>
          <w:rFonts w:ascii="Arial" w:eastAsia="Times New Roman" w:hAnsi="Arial" w:cs="Arial"/>
          <w:sz w:val="24"/>
          <w:szCs w:val="24"/>
        </w:rPr>
        <w:t>Тульская  область</w:t>
      </w:r>
      <w:proofErr w:type="gramEnd"/>
      <w:r w:rsidR="00893E6C" w:rsidRPr="00E90A2C">
        <w:rPr>
          <w:rFonts w:ascii="Arial" w:eastAsia="Times New Roman" w:hAnsi="Arial" w:cs="Arial"/>
          <w:sz w:val="24"/>
          <w:szCs w:val="24"/>
        </w:rPr>
        <w:t>, г. Ефремов, ул.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="00893E6C" w:rsidRPr="00E90A2C">
        <w:rPr>
          <w:rFonts w:ascii="Arial" w:eastAsia="Times New Roman" w:hAnsi="Arial" w:cs="Arial"/>
          <w:sz w:val="24"/>
          <w:szCs w:val="24"/>
        </w:rPr>
        <w:t xml:space="preserve">Комсомольская, </w:t>
      </w:r>
      <w:r w:rsidR="00CB05EF" w:rsidRPr="00E90A2C">
        <w:rPr>
          <w:rFonts w:ascii="Arial" w:eastAsia="Times New Roman" w:hAnsi="Arial" w:cs="Arial"/>
          <w:sz w:val="24"/>
          <w:szCs w:val="24"/>
        </w:rPr>
        <w:t>д.74 и регистрируются в журнале.</w:t>
      </w:r>
    </w:p>
    <w:p w:rsidR="00893E6C" w:rsidRPr="00E90A2C" w:rsidRDefault="00893E6C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2.6.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При обращении с заявлением родитель (законный представитель) предъявляет паспорт или иной документ, удостоверяющий личность</w:t>
      </w:r>
      <w:r w:rsidR="002F104F" w:rsidRPr="00E90A2C">
        <w:rPr>
          <w:rFonts w:ascii="Arial" w:eastAsia="Times New Roman" w:hAnsi="Arial" w:cs="Arial"/>
          <w:sz w:val="24"/>
          <w:szCs w:val="24"/>
        </w:rPr>
        <w:t>.</w:t>
      </w:r>
    </w:p>
    <w:p w:rsidR="002F104F" w:rsidRPr="00E90A2C" w:rsidRDefault="002F104F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При подаче заявления и документов через представителя, действующего в силу полномочий, основанных на доверенности, предъявляется документ, удостоверяющий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личность  представителя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родителя (законного представителя), доверенность, выданную в порядке, установленном гражданским законодательством Российской Федерации.</w:t>
      </w:r>
    </w:p>
    <w:p w:rsidR="002F104F" w:rsidRPr="00E90A2C" w:rsidRDefault="002F104F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2.7.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Представление меры социальной поддержки в виде компенсации затрат носит заявительный характер.</w:t>
      </w:r>
    </w:p>
    <w:p w:rsidR="002F104F" w:rsidRPr="00E90A2C" w:rsidRDefault="002F104F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F104F" w:rsidRPr="00E90A2C" w:rsidRDefault="00276B7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7D30BB" w:rsidRPr="00E90A2C">
        <w:rPr>
          <w:rFonts w:ascii="Arial" w:eastAsia="Times New Roman" w:hAnsi="Arial" w:cs="Arial"/>
          <w:sz w:val="24"/>
          <w:szCs w:val="24"/>
        </w:rPr>
        <w:t xml:space="preserve">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   </w:t>
      </w:r>
      <w:r w:rsidRPr="00E90A2C">
        <w:rPr>
          <w:rFonts w:ascii="Arial" w:eastAsia="Times New Roman" w:hAnsi="Arial" w:cs="Arial"/>
          <w:b/>
          <w:sz w:val="24"/>
          <w:szCs w:val="24"/>
        </w:rPr>
        <w:t>3. Организация работы комиссии</w:t>
      </w:r>
    </w:p>
    <w:p w:rsidR="00617F97" w:rsidRPr="00E90A2C" w:rsidRDefault="00617F97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7F97" w:rsidRPr="00E90A2C" w:rsidRDefault="00DB2475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3.1. </w:t>
      </w:r>
      <w:r w:rsidR="00617F97" w:rsidRPr="00E90A2C">
        <w:rPr>
          <w:rFonts w:ascii="Arial" w:eastAsia="Times New Roman" w:hAnsi="Arial" w:cs="Arial"/>
          <w:sz w:val="24"/>
          <w:szCs w:val="24"/>
        </w:rPr>
        <w:t xml:space="preserve"> Решение </w:t>
      </w:r>
      <w:proofErr w:type="gramStart"/>
      <w:r w:rsidR="00617F97" w:rsidRPr="00E90A2C">
        <w:rPr>
          <w:rFonts w:ascii="Arial" w:eastAsia="Times New Roman" w:hAnsi="Arial" w:cs="Arial"/>
          <w:sz w:val="24"/>
          <w:szCs w:val="24"/>
        </w:rPr>
        <w:t>о  размере</w:t>
      </w:r>
      <w:proofErr w:type="gramEnd"/>
      <w:r w:rsidR="00617F97" w:rsidRPr="00E90A2C">
        <w:rPr>
          <w:rFonts w:ascii="Arial" w:eastAsia="Times New Roman" w:hAnsi="Arial" w:cs="Arial"/>
          <w:sz w:val="24"/>
          <w:szCs w:val="24"/>
        </w:rPr>
        <w:t xml:space="preserve"> и выплате  компенсации затрат на обучение на дому или мотивированном отказе о выплате компенсации затрат на обучение на дому  принимается </w:t>
      </w:r>
      <w:r w:rsidR="007D30BB" w:rsidRPr="00E90A2C">
        <w:rPr>
          <w:rFonts w:ascii="Arial" w:eastAsia="Times New Roman" w:hAnsi="Arial" w:cs="Arial"/>
          <w:sz w:val="24"/>
          <w:szCs w:val="24"/>
        </w:rPr>
        <w:t>К</w:t>
      </w:r>
      <w:r w:rsidRPr="00E90A2C">
        <w:rPr>
          <w:rFonts w:ascii="Arial" w:eastAsia="Times New Roman" w:hAnsi="Arial" w:cs="Arial"/>
          <w:sz w:val="24"/>
          <w:szCs w:val="24"/>
        </w:rPr>
        <w:t>омисси</w:t>
      </w:r>
      <w:r w:rsidR="00617F97" w:rsidRPr="00E90A2C">
        <w:rPr>
          <w:rFonts w:ascii="Arial" w:eastAsia="Times New Roman" w:hAnsi="Arial" w:cs="Arial"/>
          <w:sz w:val="24"/>
          <w:szCs w:val="24"/>
        </w:rPr>
        <w:t xml:space="preserve">ей </w:t>
      </w:r>
      <w:r w:rsidRPr="00E90A2C">
        <w:rPr>
          <w:rFonts w:ascii="Arial" w:eastAsia="Times New Roman" w:hAnsi="Arial" w:cs="Arial"/>
          <w:sz w:val="24"/>
          <w:szCs w:val="24"/>
        </w:rPr>
        <w:t>в течение</w:t>
      </w:r>
      <w:r w:rsidR="00617F97" w:rsidRPr="00E90A2C">
        <w:rPr>
          <w:rFonts w:ascii="Arial" w:eastAsia="Times New Roman" w:hAnsi="Arial" w:cs="Arial"/>
          <w:sz w:val="24"/>
          <w:szCs w:val="24"/>
        </w:rPr>
        <w:t xml:space="preserve"> 8 рабочих дней со </w:t>
      </w:r>
      <w:r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="00617F97" w:rsidRPr="00E90A2C">
        <w:rPr>
          <w:rFonts w:ascii="Arial" w:eastAsia="Times New Roman" w:hAnsi="Arial" w:cs="Arial"/>
          <w:sz w:val="24"/>
          <w:szCs w:val="24"/>
        </w:rPr>
        <w:t>дня подачи родителями (законными представителями) документов.</w:t>
      </w:r>
      <w:r w:rsidR="00276B78" w:rsidRPr="00E90A2C">
        <w:rPr>
          <w:rFonts w:ascii="Arial" w:eastAsia="Times New Roman" w:hAnsi="Arial" w:cs="Arial"/>
          <w:sz w:val="24"/>
          <w:szCs w:val="24"/>
        </w:rPr>
        <w:t xml:space="preserve"> Размер компенсации определяется в соответствии с постановлением правительства Тульской области от 11.01.2022 №4</w:t>
      </w:r>
      <w:r w:rsidR="00AC7AC7" w:rsidRPr="00E90A2C">
        <w:rPr>
          <w:rFonts w:ascii="Arial" w:eastAsia="Times New Roman" w:hAnsi="Arial" w:cs="Arial"/>
          <w:sz w:val="24"/>
          <w:szCs w:val="24"/>
        </w:rPr>
        <w:t>.</w:t>
      </w:r>
    </w:p>
    <w:p w:rsidR="00276B78" w:rsidRPr="00E90A2C" w:rsidRDefault="00276B7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3.2. Для выполнения возложенных функций Комиссия имеет право запрашивать:</w:t>
      </w:r>
    </w:p>
    <w:p w:rsidR="00464D41" w:rsidRPr="00E90A2C" w:rsidRDefault="00276B7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-у руководителя общеобразовательной организации, в которой</w:t>
      </w:r>
      <w:r w:rsidR="00464D41" w:rsidRPr="00E90A2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94069" w:rsidRPr="00E90A2C">
        <w:rPr>
          <w:rFonts w:ascii="Arial" w:eastAsia="Times New Roman" w:hAnsi="Arial" w:cs="Arial"/>
          <w:sz w:val="24"/>
          <w:szCs w:val="24"/>
        </w:rPr>
        <w:t xml:space="preserve">обучающийся </w:t>
      </w:r>
      <w:r w:rsidR="00464D41" w:rsidRPr="00E90A2C">
        <w:rPr>
          <w:rFonts w:ascii="Arial" w:eastAsia="Times New Roman" w:hAnsi="Arial" w:cs="Arial"/>
          <w:sz w:val="24"/>
          <w:szCs w:val="24"/>
        </w:rPr>
        <w:t xml:space="preserve"> проходил</w:t>
      </w:r>
      <w:proofErr w:type="gramEnd"/>
      <w:r w:rsidR="00464D41" w:rsidRPr="00E90A2C">
        <w:rPr>
          <w:rFonts w:ascii="Arial" w:eastAsia="Times New Roman" w:hAnsi="Arial" w:cs="Arial"/>
          <w:sz w:val="24"/>
          <w:szCs w:val="24"/>
        </w:rPr>
        <w:t xml:space="preserve"> промежуточную или итоговую аттестацию, документы, материалы и информацию, необходимые  для принятия решения по вопросу соблюдения сроков освоения им образовательной программы в объеме образовательной программы, реализуемой по очной форме обучения за аналогичный период времени, в соответствии с федеральным государственным образовательным стандартом государстве</w:t>
      </w:r>
      <w:r w:rsidR="00AC7AC7" w:rsidRPr="00E90A2C">
        <w:rPr>
          <w:rFonts w:ascii="Arial" w:eastAsia="Times New Roman" w:hAnsi="Arial" w:cs="Arial"/>
          <w:sz w:val="24"/>
          <w:szCs w:val="24"/>
        </w:rPr>
        <w:t>нным образовательным стандартам.</w:t>
      </w:r>
    </w:p>
    <w:p w:rsidR="00276B78" w:rsidRPr="00E90A2C" w:rsidRDefault="00464D41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3.3.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="007D30BB" w:rsidRPr="00E90A2C">
        <w:rPr>
          <w:rFonts w:ascii="Arial" w:eastAsia="Times New Roman" w:hAnsi="Arial" w:cs="Arial"/>
          <w:sz w:val="24"/>
          <w:szCs w:val="24"/>
        </w:rPr>
        <w:t>К</w:t>
      </w:r>
      <w:r w:rsidRPr="00E90A2C">
        <w:rPr>
          <w:rFonts w:ascii="Arial" w:eastAsia="Times New Roman" w:hAnsi="Arial" w:cs="Arial"/>
          <w:sz w:val="24"/>
          <w:szCs w:val="24"/>
        </w:rPr>
        <w:t xml:space="preserve">омиссии руководит деятельностью комиссии, формирует повестку заседаний,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определяет  порядок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их проведения, организует работу комиссии и председательствует на её заседаниях,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подписывает решение комиссии.</w:t>
      </w:r>
    </w:p>
    <w:p w:rsidR="00464D41" w:rsidRPr="00E90A2C" w:rsidRDefault="00464D41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3.4.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Заместитель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 xml:space="preserve">председателя  </w:t>
      </w:r>
      <w:r w:rsidR="007D30BB" w:rsidRPr="00E90A2C">
        <w:rPr>
          <w:rFonts w:ascii="Arial" w:eastAsia="Times New Roman" w:hAnsi="Arial" w:cs="Arial"/>
          <w:sz w:val="24"/>
          <w:szCs w:val="24"/>
        </w:rPr>
        <w:t>К</w:t>
      </w:r>
      <w:r w:rsidRPr="00E90A2C">
        <w:rPr>
          <w:rFonts w:ascii="Arial" w:eastAsia="Times New Roman" w:hAnsi="Arial" w:cs="Arial"/>
          <w:sz w:val="24"/>
          <w:szCs w:val="24"/>
        </w:rPr>
        <w:t>омиссии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в случае отсутствия на </w:t>
      </w:r>
      <w:r w:rsidR="00900228" w:rsidRPr="00E90A2C">
        <w:rPr>
          <w:rFonts w:ascii="Arial" w:eastAsia="Times New Roman" w:hAnsi="Arial" w:cs="Arial"/>
          <w:sz w:val="24"/>
          <w:szCs w:val="24"/>
        </w:rPr>
        <w:t xml:space="preserve"> заседании комиссии председателя исполняет его полномочия.</w:t>
      </w:r>
    </w:p>
    <w:p w:rsidR="00900228" w:rsidRPr="00E90A2C" w:rsidRDefault="0090022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3.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5.Секретарь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комиссии обеспечивает:</w:t>
      </w:r>
    </w:p>
    <w:p w:rsidR="00900228" w:rsidRPr="00E90A2C" w:rsidRDefault="0090022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-организацию делопроизводства комиссии;</w:t>
      </w:r>
    </w:p>
    <w:p w:rsidR="00900228" w:rsidRPr="00E90A2C" w:rsidRDefault="0090022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-уведомление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членов  комиссии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 о проведении заседания;</w:t>
      </w:r>
    </w:p>
    <w:p w:rsidR="00900228" w:rsidRPr="00E90A2C" w:rsidRDefault="0090022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- готовит материалы к заседанию комиссии, ведет протокол заседания комиссии;</w:t>
      </w:r>
    </w:p>
    <w:p w:rsidR="00900228" w:rsidRPr="00E90A2C" w:rsidRDefault="0090022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- регистрирует поступившие документы;</w:t>
      </w:r>
    </w:p>
    <w:p w:rsidR="00900228" w:rsidRPr="00E90A2C" w:rsidRDefault="0090022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-уведомляет ро</w:t>
      </w:r>
      <w:r w:rsidR="00AC7AC7" w:rsidRPr="00E90A2C">
        <w:rPr>
          <w:rFonts w:ascii="Arial" w:eastAsia="Times New Roman" w:hAnsi="Arial" w:cs="Arial"/>
          <w:sz w:val="24"/>
          <w:szCs w:val="24"/>
        </w:rPr>
        <w:t>дителя (законного представителя) о принятом решении.</w:t>
      </w:r>
    </w:p>
    <w:p w:rsidR="00900228" w:rsidRPr="00E90A2C" w:rsidRDefault="0090022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3.6.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Члены комиссии участвуют в заседаниях комиссии, вносят предложения по формированию повестки дня заседания комиссии, высказываются на заседаниях комиссии.</w:t>
      </w:r>
    </w:p>
    <w:p w:rsidR="00900228" w:rsidRPr="00E90A2C" w:rsidRDefault="00900228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3.7.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Комиссия принимает решение по рассматриваемому вопросу путем открытого голосования простым большинством голосов членов комиссии. В случае равенства голосов решающим является голос председательствующего </w:t>
      </w:r>
      <w:r w:rsidR="009B28F5" w:rsidRPr="00E90A2C">
        <w:rPr>
          <w:rFonts w:ascii="Arial" w:eastAsia="Times New Roman" w:hAnsi="Arial" w:cs="Arial"/>
          <w:sz w:val="24"/>
          <w:szCs w:val="24"/>
        </w:rPr>
        <w:t>на заседании комиссии.</w:t>
      </w:r>
    </w:p>
    <w:p w:rsidR="009B28F5" w:rsidRPr="00E90A2C" w:rsidRDefault="009B28F5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3.8.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При принятии решения о размере и выплате компенсации или мотивированном отказе в выплате компенсации </w:t>
      </w:r>
      <w:r w:rsidR="00F42BF4" w:rsidRPr="00E90A2C">
        <w:rPr>
          <w:rFonts w:ascii="Arial" w:eastAsia="Times New Roman" w:hAnsi="Arial" w:cs="Arial"/>
          <w:sz w:val="24"/>
          <w:szCs w:val="24"/>
        </w:rPr>
        <w:t>К</w:t>
      </w:r>
      <w:r w:rsidRPr="00E90A2C">
        <w:rPr>
          <w:rFonts w:ascii="Arial" w:eastAsia="Times New Roman" w:hAnsi="Arial" w:cs="Arial"/>
          <w:sz w:val="24"/>
          <w:szCs w:val="24"/>
        </w:rPr>
        <w:t>омиссия основывается на представленных документах.</w:t>
      </w:r>
    </w:p>
    <w:p w:rsidR="009B28F5" w:rsidRPr="00E90A2C" w:rsidRDefault="009B28F5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3.9.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Итоги заседания комиссии оформляются подписанным председателем   и секретарем комиссии протоколом.</w:t>
      </w:r>
    </w:p>
    <w:p w:rsidR="009B28F5" w:rsidRPr="00E90A2C" w:rsidRDefault="009B28F5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3.10.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Члены </w:t>
      </w:r>
      <w:r w:rsidR="00F42BF4" w:rsidRPr="00E90A2C">
        <w:rPr>
          <w:rFonts w:ascii="Arial" w:eastAsia="Times New Roman" w:hAnsi="Arial" w:cs="Arial"/>
          <w:sz w:val="24"/>
          <w:szCs w:val="24"/>
        </w:rPr>
        <w:t>К</w:t>
      </w:r>
      <w:r w:rsidRPr="00E90A2C">
        <w:rPr>
          <w:rFonts w:ascii="Arial" w:eastAsia="Times New Roman" w:hAnsi="Arial" w:cs="Arial"/>
          <w:sz w:val="24"/>
          <w:szCs w:val="24"/>
        </w:rPr>
        <w:t xml:space="preserve">омиссии, не согласные с принятым решением, имеют право в письменном виде изложить свое особое мнение,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которое  прилагается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к протоколу заседания комиссии.</w:t>
      </w:r>
    </w:p>
    <w:p w:rsidR="009B28F5" w:rsidRPr="00E90A2C" w:rsidRDefault="009B28F5" w:rsidP="0056260C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3.11.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Комитет по образованию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администрации  муниципального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образования город Ефремов  в течение 3 рабочих дней с даты </w:t>
      </w:r>
      <w:r w:rsidR="00094069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принятия </w:t>
      </w:r>
      <w:r w:rsidR="00F42BF4" w:rsidRPr="00E90A2C">
        <w:rPr>
          <w:rFonts w:ascii="Arial" w:eastAsia="Times New Roman" w:hAnsi="Arial" w:cs="Arial"/>
          <w:sz w:val="24"/>
          <w:szCs w:val="24"/>
        </w:rPr>
        <w:t>К</w:t>
      </w:r>
      <w:r w:rsidRPr="00E90A2C">
        <w:rPr>
          <w:rFonts w:ascii="Arial" w:eastAsia="Times New Roman" w:hAnsi="Arial" w:cs="Arial"/>
          <w:sz w:val="24"/>
          <w:szCs w:val="24"/>
        </w:rPr>
        <w:t>омиссией решения о размере и выплате компенсации затрат или мотивированном отказе в выплате компенсации затрат письменно уведомляет родителей (законных представителей) о принятом решении.</w:t>
      </w:r>
    </w:p>
    <w:p w:rsidR="00455115" w:rsidRPr="00E90A2C" w:rsidRDefault="00455115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7AC7" w:rsidRPr="00E90A2C" w:rsidRDefault="00AC7AC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7AC7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AC7AC7" w:rsidRPr="00E90A2C" w:rsidRDefault="00AC7AC7">
      <w:pPr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>
      <w:pPr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>
      <w:pPr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107C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107C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107C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Приложение №</w:t>
      </w:r>
      <w:r w:rsidR="00107C8B" w:rsidRPr="00E90A2C">
        <w:rPr>
          <w:rFonts w:ascii="Arial" w:eastAsia="Times New Roman" w:hAnsi="Arial" w:cs="Arial"/>
          <w:sz w:val="24"/>
          <w:szCs w:val="24"/>
        </w:rPr>
        <w:t>1</w:t>
      </w: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</w:t>
      </w:r>
      <w:r w:rsidR="00B03085" w:rsidRPr="00E90A2C">
        <w:rPr>
          <w:rFonts w:ascii="Arial" w:eastAsia="Times New Roman" w:hAnsi="Arial" w:cs="Arial"/>
          <w:sz w:val="24"/>
          <w:szCs w:val="24"/>
        </w:rPr>
        <w:t xml:space="preserve">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="00B03085" w:rsidRPr="00E90A2C">
        <w:rPr>
          <w:rFonts w:ascii="Arial" w:eastAsia="Times New Roman" w:hAnsi="Arial" w:cs="Arial"/>
          <w:sz w:val="24"/>
          <w:szCs w:val="24"/>
        </w:rPr>
        <w:t xml:space="preserve">  </w:t>
      </w:r>
      <w:r w:rsidRPr="00E90A2C">
        <w:rPr>
          <w:rFonts w:ascii="Arial" w:eastAsia="Times New Roman" w:hAnsi="Arial" w:cs="Arial"/>
          <w:sz w:val="24"/>
          <w:szCs w:val="24"/>
        </w:rPr>
        <w:t>к Положению</w:t>
      </w:r>
    </w:p>
    <w:p w:rsidR="008B00A9" w:rsidRPr="00E90A2C" w:rsidRDefault="008B00A9" w:rsidP="008B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 о комиссии по предоставлению                                                                           </w:t>
      </w:r>
    </w:p>
    <w:p w:rsidR="008B00A9" w:rsidRPr="00E90A2C" w:rsidRDefault="008B00A9" w:rsidP="008B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родителям (законным представителям)</w:t>
      </w:r>
    </w:p>
    <w:p w:rsidR="008B00A9" w:rsidRPr="00E90A2C" w:rsidRDefault="008B00A9" w:rsidP="00AC7A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социальной поддержки в виде компенсации затрат </w:t>
      </w:r>
    </w:p>
    <w:p w:rsidR="00AC7AC7" w:rsidRPr="00E90A2C" w:rsidRDefault="008B00A9" w:rsidP="00AC7A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 на получение начального общего,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основного общего,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 xml:space="preserve">среднего общего образования </w:t>
      </w:r>
    </w:p>
    <w:p w:rsidR="008B00A9" w:rsidRPr="00E90A2C" w:rsidRDefault="008B00A9" w:rsidP="00AC7A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детьми-инвалидами,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обучающимися на дому</w:t>
      </w: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8B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  <w:r w:rsidR="00F42BF4" w:rsidRPr="00E90A2C">
        <w:rPr>
          <w:rFonts w:ascii="Arial" w:eastAsia="Times New Roman" w:hAnsi="Arial" w:cs="Arial"/>
          <w:sz w:val="24"/>
          <w:szCs w:val="24"/>
        </w:rPr>
        <w:t xml:space="preserve">  </w:t>
      </w:r>
      <w:r w:rsidRPr="00E90A2C">
        <w:rPr>
          <w:rFonts w:ascii="Arial" w:eastAsia="Times New Roman" w:hAnsi="Arial" w:cs="Arial"/>
          <w:sz w:val="24"/>
          <w:szCs w:val="24"/>
        </w:rPr>
        <w:t xml:space="preserve">В комиссию по предоставлению                                                                           </w:t>
      </w:r>
    </w:p>
    <w:p w:rsidR="008B00A9" w:rsidRPr="00E90A2C" w:rsidRDefault="008B00A9" w:rsidP="008B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  <w:r w:rsidR="00F42BF4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родителям (законным представителям)</w:t>
      </w:r>
    </w:p>
    <w:p w:rsidR="008B00A9" w:rsidRPr="00E90A2C" w:rsidRDefault="008B00A9" w:rsidP="008B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AC7A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социальной поддержки в виде компенсации затрат </w:t>
      </w:r>
    </w:p>
    <w:p w:rsidR="008B00A9" w:rsidRPr="00E90A2C" w:rsidRDefault="008B00A9" w:rsidP="00AC7A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на получение начального общего,</w:t>
      </w:r>
      <w:r w:rsidR="00AC7AC7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основного общего,</w:t>
      </w:r>
    </w:p>
    <w:p w:rsidR="00AC7AC7" w:rsidRPr="00E90A2C" w:rsidRDefault="008B00A9" w:rsidP="00AC7A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среднего общего образования детьми-инвалидами,</w:t>
      </w:r>
    </w:p>
    <w:p w:rsidR="008B00A9" w:rsidRPr="00E90A2C" w:rsidRDefault="008B00A9" w:rsidP="00AC7AC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обучающимися на дому</w:t>
      </w:r>
    </w:p>
    <w:p w:rsidR="008B00A9" w:rsidRPr="00E90A2C" w:rsidRDefault="008B00A9" w:rsidP="008B0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00A9" w:rsidRPr="00E90A2C" w:rsidRDefault="008B00A9" w:rsidP="00AC7AC7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</w:p>
    <w:p w:rsidR="008B00A9" w:rsidRPr="00E90A2C" w:rsidRDefault="008B00A9" w:rsidP="00AC7A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(фамилия,</w:t>
      </w:r>
      <w:r w:rsidR="00C01542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имя,</w:t>
      </w:r>
      <w:r w:rsidR="00C01542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отчество родителя</w:t>
      </w:r>
      <w:r w:rsidR="00C01542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(законного представителя)</w:t>
      </w:r>
    </w:p>
    <w:p w:rsidR="008B00A9" w:rsidRPr="00E90A2C" w:rsidRDefault="008B00A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01542" w:rsidRPr="00E90A2C" w:rsidRDefault="00C01542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__________________________________________________</w:t>
      </w:r>
      <w:r w:rsidR="00AC7AC7" w:rsidRPr="00E90A2C">
        <w:rPr>
          <w:rFonts w:ascii="Arial" w:eastAsia="Times New Roman" w:hAnsi="Arial" w:cs="Arial"/>
          <w:sz w:val="24"/>
          <w:szCs w:val="24"/>
        </w:rPr>
        <w:t>________________</w:t>
      </w:r>
    </w:p>
    <w:p w:rsidR="008B00A9" w:rsidRPr="00E90A2C" w:rsidRDefault="00C01542" w:rsidP="00AC7A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(адрес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места  жительства</w:t>
      </w:r>
      <w:proofErr w:type="gramEnd"/>
      <w:r w:rsidR="008B00A9"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с указанием почтового индекса)</w:t>
      </w:r>
    </w:p>
    <w:p w:rsidR="00C01542" w:rsidRPr="00E90A2C" w:rsidRDefault="00C01542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_________________________________________________</w:t>
      </w:r>
      <w:r w:rsidR="00AC7AC7" w:rsidRPr="00E90A2C">
        <w:rPr>
          <w:rFonts w:ascii="Arial" w:eastAsia="Times New Roman" w:hAnsi="Arial" w:cs="Arial"/>
          <w:sz w:val="24"/>
          <w:szCs w:val="24"/>
        </w:rPr>
        <w:t>_________________</w:t>
      </w:r>
    </w:p>
    <w:p w:rsidR="00C01542" w:rsidRPr="00E90A2C" w:rsidRDefault="00C01542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______________________________________________________</w:t>
      </w:r>
      <w:r w:rsidR="00AC7AC7" w:rsidRPr="00E90A2C">
        <w:rPr>
          <w:rFonts w:ascii="Arial" w:eastAsia="Times New Roman" w:hAnsi="Arial" w:cs="Arial"/>
          <w:sz w:val="24"/>
          <w:szCs w:val="24"/>
        </w:rPr>
        <w:t>____________</w:t>
      </w:r>
    </w:p>
    <w:p w:rsidR="00C01542" w:rsidRPr="00E90A2C" w:rsidRDefault="00C01542" w:rsidP="00AC7A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(серия, номер паспорта и кем и когда выдан)</w:t>
      </w:r>
    </w:p>
    <w:p w:rsidR="00C01542" w:rsidRPr="00E90A2C" w:rsidRDefault="00C01542" w:rsidP="001E2EF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01542" w:rsidRPr="00E90A2C" w:rsidRDefault="00C01542" w:rsidP="001E2EF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01542" w:rsidRPr="00E90A2C" w:rsidRDefault="00C01542" w:rsidP="00AC7A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(номер </w:t>
      </w:r>
      <w:proofErr w:type="spellStart"/>
      <w:proofErr w:type="gramStart"/>
      <w:r w:rsidRPr="00E90A2C">
        <w:rPr>
          <w:rFonts w:ascii="Arial" w:eastAsia="Times New Roman" w:hAnsi="Arial" w:cs="Arial"/>
          <w:sz w:val="24"/>
          <w:szCs w:val="24"/>
        </w:rPr>
        <w:t>телефона,е</w:t>
      </w:r>
      <w:proofErr w:type="spellEnd"/>
      <w:proofErr w:type="gramEnd"/>
      <w:r w:rsidRPr="00E90A2C">
        <w:rPr>
          <w:rFonts w:ascii="Arial" w:eastAsia="Times New Roman" w:hAnsi="Arial" w:cs="Arial"/>
          <w:sz w:val="24"/>
          <w:szCs w:val="24"/>
        </w:rPr>
        <w:t>-</w:t>
      </w:r>
      <w:r w:rsidRPr="00E90A2C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E90A2C">
        <w:rPr>
          <w:rFonts w:ascii="Arial" w:eastAsia="Times New Roman" w:hAnsi="Arial" w:cs="Arial"/>
          <w:sz w:val="24"/>
          <w:szCs w:val="24"/>
        </w:rPr>
        <w:t>)</w:t>
      </w:r>
    </w:p>
    <w:p w:rsidR="00107C8B" w:rsidRPr="00E90A2C" w:rsidRDefault="00107C8B" w:rsidP="00107C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ЗАЯВЛЕНИЕ</w:t>
      </w:r>
    </w:p>
    <w:p w:rsidR="00107C8B" w:rsidRPr="00E90A2C" w:rsidRDefault="00107C8B" w:rsidP="00107C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107C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Прошу предоставить мне меру социальной поддержки в виде компенсации затрат родителям (законным представителям) на получение</w:t>
      </w:r>
    </w:p>
    <w:p w:rsidR="00107C8B" w:rsidRPr="00E90A2C" w:rsidRDefault="00107C8B" w:rsidP="00107C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107C8B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107C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(Ф.И.О. экстерна, дата рождения)</w:t>
      </w:r>
    </w:p>
    <w:p w:rsidR="00107C8B" w:rsidRPr="00E90A2C" w:rsidRDefault="00107C8B" w:rsidP="00107C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начального общего, основного общего, среднего общего образования (нужное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подчеркнуть)  ребенком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- инвалидом, обучающимся на дому на основании договора  от ___.______.20___  г  № ________</w:t>
      </w:r>
    </w:p>
    <w:p w:rsidR="00107C8B" w:rsidRPr="00E90A2C" w:rsidRDefault="00107C8B" w:rsidP="00107C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107C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Компенсацию прошу перечислить на __________________________________</w:t>
      </w:r>
    </w:p>
    <w:p w:rsidR="00107C8B" w:rsidRPr="00E90A2C" w:rsidRDefault="00107C8B" w:rsidP="00107C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>(</w:t>
      </w:r>
      <w:proofErr w:type="spellStart"/>
      <w:r w:rsidRPr="00E90A2C">
        <w:rPr>
          <w:rFonts w:ascii="Arial" w:eastAsia="Times New Roman" w:hAnsi="Arial" w:cs="Arial"/>
          <w:sz w:val="24"/>
          <w:szCs w:val="24"/>
          <w:vertAlign w:val="subscript"/>
        </w:rPr>
        <w:t>реквезиты</w:t>
      </w:r>
      <w:proofErr w:type="spellEnd"/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банковского </w:t>
      </w:r>
      <w:proofErr w:type="spellStart"/>
      <w:proofErr w:type="gramStart"/>
      <w:r w:rsidRPr="00E90A2C">
        <w:rPr>
          <w:rFonts w:ascii="Arial" w:eastAsia="Times New Roman" w:hAnsi="Arial" w:cs="Arial"/>
          <w:sz w:val="24"/>
          <w:szCs w:val="24"/>
          <w:vertAlign w:val="subscript"/>
        </w:rPr>
        <w:t>счета,открытого</w:t>
      </w:r>
      <w:proofErr w:type="spellEnd"/>
      <w:proofErr w:type="gramEnd"/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в кредитной </w:t>
      </w:r>
      <w:proofErr w:type="spellStart"/>
      <w:r w:rsidRPr="00E90A2C">
        <w:rPr>
          <w:rFonts w:ascii="Arial" w:eastAsia="Times New Roman" w:hAnsi="Arial" w:cs="Arial"/>
          <w:sz w:val="24"/>
          <w:szCs w:val="24"/>
          <w:vertAlign w:val="subscript"/>
        </w:rPr>
        <w:t>организации,для</w:t>
      </w:r>
      <w:proofErr w:type="spellEnd"/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перечисления денежных средств)</w:t>
      </w:r>
    </w:p>
    <w:p w:rsidR="00107C8B" w:rsidRPr="00E90A2C" w:rsidRDefault="00107C8B" w:rsidP="00107C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</w:p>
    <w:p w:rsidR="00AC7AC7" w:rsidRPr="00E90A2C" w:rsidRDefault="00AC7AC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6260C" w:rsidRPr="00E90A2C" w:rsidRDefault="00AC7AC7" w:rsidP="00107C8B">
      <w:pPr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br w:type="page"/>
      </w:r>
      <w:r w:rsidR="0056260C"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    </w:t>
      </w:r>
      <w:r w:rsidR="0056260C" w:rsidRPr="00E90A2C">
        <w:rPr>
          <w:rFonts w:ascii="Arial" w:eastAsia="Times New Roman" w:hAnsi="Arial" w:cs="Arial"/>
          <w:sz w:val="24"/>
          <w:szCs w:val="24"/>
        </w:rPr>
        <w:t>Приложение №</w:t>
      </w:r>
      <w:r w:rsidR="00DB0A1A" w:rsidRPr="00E90A2C">
        <w:rPr>
          <w:rFonts w:ascii="Arial" w:eastAsia="Times New Roman" w:hAnsi="Arial" w:cs="Arial"/>
          <w:sz w:val="24"/>
          <w:szCs w:val="24"/>
        </w:rPr>
        <w:t>2</w:t>
      </w:r>
    </w:p>
    <w:p w:rsidR="0056260C" w:rsidRPr="00E90A2C" w:rsidRDefault="0056260C" w:rsidP="0056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к Положению</w:t>
      </w:r>
    </w:p>
    <w:p w:rsidR="0056260C" w:rsidRPr="00E90A2C" w:rsidRDefault="0056260C" w:rsidP="0056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о комиссии по предоставлению                                                                           </w:t>
      </w:r>
    </w:p>
    <w:p w:rsidR="0056260C" w:rsidRPr="00E90A2C" w:rsidRDefault="0056260C" w:rsidP="0056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родителям (законным представителям)</w:t>
      </w:r>
    </w:p>
    <w:p w:rsidR="0056260C" w:rsidRPr="00E90A2C" w:rsidRDefault="0056260C" w:rsidP="0056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социальной поддержки в виде компенсации затрат </w:t>
      </w:r>
    </w:p>
    <w:p w:rsidR="0056260C" w:rsidRPr="00E90A2C" w:rsidRDefault="0056260C" w:rsidP="0056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на получение начального </w:t>
      </w:r>
      <w:proofErr w:type="spellStart"/>
      <w:proofErr w:type="gramStart"/>
      <w:r w:rsidRPr="00E90A2C">
        <w:rPr>
          <w:rFonts w:ascii="Arial" w:eastAsia="Times New Roman" w:hAnsi="Arial" w:cs="Arial"/>
          <w:sz w:val="24"/>
          <w:szCs w:val="24"/>
        </w:rPr>
        <w:t>общего,основного</w:t>
      </w:r>
      <w:proofErr w:type="spellEnd"/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общего,</w:t>
      </w:r>
    </w:p>
    <w:p w:rsidR="0056260C" w:rsidRPr="00E90A2C" w:rsidRDefault="0056260C" w:rsidP="00BE6D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среднего общего образования детьми-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 xml:space="preserve">инвалидами,   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2C6537" w:rsidRPr="00E90A2C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BE6D6C" w:rsidRPr="00E90A2C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E90A2C">
        <w:rPr>
          <w:rFonts w:ascii="Arial" w:eastAsia="Times New Roman" w:hAnsi="Arial" w:cs="Arial"/>
          <w:sz w:val="24"/>
          <w:szCs w:val="24"/>
        </w:rPr>
        <w:t>обучающимися на дому</w:t>
      </w: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Директору МКОУ ______________________</w:t>
      </w: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______________________________________</w:t>
      </w:r>
    </w:p>
    <w:p w:rsidR="0056260C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</w:t>
      </w:r>
    </w:p>
    <w:p w:rsidR="0056260C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                                                                              ____________________________________________________________</w:t>
      </w: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</w:p>
    <w:p w:rsidR="0056260C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                                                                             _____________________________________________________________</w:t>
      </w: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                                                                             _____________________________________________________________</w:t>
      </w: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                                         </w:t>
      </w: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 </w:t>
      </w:r>
      <w:r w:rsidRPr="00E90A2C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BE6D6C" w:rsidRPr="00E90A2C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ЗАЯВЛЕНИ</w:t>
      </w:r>
      <w:r w:rsidR="00107C8B" w:rsidRPr="00E90A2C">
        <w:rPr>
          <w:rFonts w:ascii="Arial" w:eastAsia="Times New Roman" w:hAnsi="Arial" w:cs="Arial"/>
          <w:sz w:val="24"/>
          <w:szCs w:val="24"/>
        </w:rPr>
        <w:t>Е</w:t>
      </w: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90A2C">
        <w:rPr>
          <w:rFonts w:ascii="Arial" w:eastAsia="Times New Roman" w:hAnsi="Arial" w:cs="Arial"/>
          <w:sz w:val="24"/>
          <w:szCs w:val="24"/>
        </w:rPr>
        <w:t>Прошу  предоставить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мне меру социальной поддержки в виде компенсации затрат родителям (законным предст</w:t>
      </w:r>
      <w:r w:rsidR="00F42BF4" w:rsidRPr="00E90A2C">
        <w:rPr>
          <w:rFonts w:ascii="Arial" w:eastAsia="Times New Roman" w:hAnsi="Arial" w:cs="Arial"/>
          <w:sz w:val="24"/>
          <w:szCs w:val="24"/>
        </w:rPr>
        <w:t xml:space="preserve">авителям) на получение ребенком </w:t>
      </w:r>
      <w:r w:rsidRPr="00E90A2C">
        <w:rPr>
          <w:rFonts w:ascii="Arial" w:eastAsia="Times New Roman" w:hAnsi="Arial" w:cs="Arial"/>
          <w:sz w:val="24"/>
          <w:szCs w:val="24"/>
        </w:rPr>
        <w:t xml:space="preserve">–инвалидом _________________________________________________ </w:t>
      </w: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F42BF4" w:rsidRPr="00E90A2C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(Ф.И.О. ребенка, дата рождения)  </w:t>
      </w: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_______________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_ ,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обучающегося на дому, начального общего, основного общего, среднего общего образования (нужное подчеркнуть), на основании договора об организации обучения на дому от  ___. ___. 20__ г. № ____</w:t>
      </w: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Компенсацию прошу перечислить на _________________________________</w:t>
      </w:r>
    </w:p>
    <w:p w:rsidR="002C6537" w:rsidRPr="00E90A2C" w:rsidRDefault="002C653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>(реквизиты банковского счета, открытого в кредитной организации, для перечисления денежных средств)</w:t>
      </w:r>
    </w:p>
    <w:p w:rsidR="00CC4C11" w:rsidRPr="00E90A2C" w:rsidRDefault="00CC4C1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</w:p>
    <w:p w:rsidR="00CC4C11" w:rsidRPr="00E90A2C" w:rsidRDefault="00CC4C1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</w:t>
      </w:r>
      <w:r w:rsidRPr="00E90A2C">
        <w:rPr>
          <w:rFonts w:ascii="Arial" w:eastAsia="Times New Roman" w:hAnsi="Arial" w:cs="Arial"/>
          <w:sz w:val="24"/>
          <w:szCs w:val="24"/>
        </w:rPr>
        <w:t>Приложение:</w:t>
      </w:r>
    </w:p>
    <w:p w:rsidR="002C6537" w:rsidRPr="00E90A2C" w:rsidRDefault="00CC4C1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1. Информация о номере счета</w:t>
      </w: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, </w:t>
      </w:r>
      <w:r w:rsidRPr="00E90A2C">
        <w:rPr>
          <w:rFonts w:ascii="Arial" w:eastAsia="Times New Roman" w:hAnsi="Arial" w:cs="Arial"/>
          <w:sz w:val="24"/>
          <w:szCs w:val="24"/>
        </w:rPr>
        <w:t>открытого в кредитной организации, для перечисления денежных средств.</w:t>
      </w:r>
    </w:p>
    <w:p w:rsidR="00CC4C11" w:rsidRPr="00E90A2C" w:rsidRDefault="00CC4C1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2. Согласие на обработку персональных данных ребенка-инвалида.</w:t>
      </w:r>
    </w:p>
    <w:p w:rsidR="00CC4C11" w:rsidRPr="00E90A2C" w:rsidRDefault="00CC4C1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C4C11" w:rsidRPr="00E90A2C" w:rsidRDefault="00CC4C11" w:rsidP="00CC4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__________                                                                     __________</w:t>
      </w:r>
    </w:p>
    <w:p w:rsidR="00CC4C11" w:rsidRPr="00E90A2C" w:rsidRDefault="00CC4C11" w:rsidP="00CC4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 xml:space="preserve">дата)   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(подпись)</w:t>
      </w:r>
    </w:p>
    <w:p w:rsidR="00107C8B" w:rsidRPr="00E90A2C" w:rsidRDefault="00107C8B" w:rsidP="00CC4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CC4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CC4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CC4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</w:p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bookmark1"/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Приложение №</w:t>
      </w:r>
      <w:r w:rsidR="00DB0A1A" w:rsidRPr="00E90A2C">
        <w:rPr>
          <w:rFonts w:ascii="Arial" w:eastAsia="Times New Roman" w:hAnsi="Arial" w:cs="Arial"/>
          <w:sz w:val="24"/>
          <w:szCs w:val="24"/>
        </w:rPr>
        <w:t>3</w:t>
      </w:r>
    </w:p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к Положению</w:t>
      </w:r>
    </w:p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о комиссии по предоставлению                                                                           </w:t>
      </w:r>
    </w:p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родителям (законным представителям)</w:t>
      </w:r>
    </w:p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социальной поддержки в виде компенсации затрат </w:t>
      </w:r>
    </w:p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на получение начального </w:t>
      </w:r>
      <w:proofErr w:type="spellStart"/>
      <w:proofErr w:type="gramStart"/>
      <w:r w:rsidRPr="00E90A2C">
        <w:rPr>
          <w:rFonts w:ascii="Arial" w:eastAsia="Times New Roman" w:hAnsi="Arial" w:cs="Arial"/>
          <w:sz w:val="24"/>
          <w:szCs w:val="24"/>
        </w:rPr>
        <w:t>общего,основного</w:t>
      </w:r>
      <w:proofErr w:type="spellEnd"/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общего,</w:t>
      </w:r>
    </w:p>
    <w:p w:rsidR="00BE6D6C" w:rsidRPr="00E90A2C" w:rsidRDefault="00BE6D6C" w:rsidP="00BE6D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среднего общего образования детьми-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 xml:space="preserve">инвалидами,   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обучающимися на дому</w:t>
      </w:r>
    </w:p>
    <w:p w:rsidR="00BE6D6C" w:rsidRPr="00E90A2C" w:rsidRDefault="00BE6D6C" w:rsidP="00BE6D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E6D6C" w:rsidRPr="00E90A2C" w:rsidRDefault="00BE6D6C" w:rsidP="00BE6D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СОГЛАСИЕ</w:t>
      </w:r>
      <w:bookmarkEnd w:id="2"/>
    </w:p>
    <w:p w:rsidR="00BE6D6C" w:rsidRPr="00E90A2C" w:rsidRDefault="00BE6D6C" w:rsidP="00BE6D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90A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обработку персональных данных</w:t>
      </w:r>
    </w:p>
    <w:p w:rsidR="00BE6D6C" w:rsidRPr="00E90A2C" w:rsidRDefault="00BE6D6C" w:rsidP="00BE6D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216"/>
        <w:gridCol w:w="216"/>
        <w:gridCol w:w="1025"/>
        <w:gridCol w:w="445"/>
        <w:gridCol w:w="1375"/>
        <w:gridCol w:w="1157"/>
        <w:gridCol w:w="403"/>
        <w:gridCol w:w="1536"/>
        <w:gridCol w:w="1591"/>
        <w:gridCol w:w="500"/>
      </w:tblGrid>
      <w:tr w:rsidR="00BE6D6C" w:rsidRPr="00E90A2C" w:rsidTr="00931807">
        <w:tc>
          <w:tcPr>
            <w:tcW w:w="1242" w:type="dxa"/>
            <w:gridSpan w:val="3"/>
          </w:tcPr>
          <w:p w:rsidR="00BE6D6C" w:rsidRPr="00E90A2C" w:rsidRDefault="00BE6D6C" w:rsidP="0093180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A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182" w:type="dxa"/>
            <w:gridSpan w:val="8"/>
            <w:tcBorders>
              <w:bottom w:val="single" w:sz="4" w:space="0" w:color="auto"/>
            </w:tcBorders>
          </w:tcPr>
          <w:p w:rsidR="00BE6D6C" w:rsidRPr="00E90A2C" w:rsidRDefault="00BE6D6C" w:rsidP="009318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D6C" w:rsidRPr="00E90A2C" w:rsidTr="00931807">
        <w:tc>
          <w:tcPr>
            <w:tcW w:w="1242" w:type="dxa"/>
            <w:gridSpan w:val="3"/>
          </w:tcPr>
          <w:p w:rsidR="00BE6D6C" w:rsidRPr="00E90A2C" w:rsidRDefault="00BE6D6C" w:rsidP="009318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2" w:type="dxa"/>
            <w:gridSpan w:val="8"/>
            <w:tcBorders>
              <w:top w:val="single" w:sz="4" w:space="0" w:color="auto"/>
            </w:tcBorders>
          </w:tcPr>
          <w:p w:rsidR="00BE6D6C" w:rsidRPr="00E90A2C" w:rsidRDefault="00BE6D6C" w:rsidP="009318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A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фамилия, имя, отчество,</w:t>
            </w:r>
          </w:p>
        </w:tc>
      </w:tr>
      <w:tr w:rsidR="00BE6D6C" w:rsidRPr="00E90A2C" w:rsidTr="00931807">
        <w:tc>
          <w:tcPr>
            <w:tcW w:w="5778" w:type="dxa"/>
            <w:gridSpan w:val="7"/>
          </w:tcPr>
          <w:p w:rsidR="00BE6D6C" w:rsidRPr="00E90A2C" w:rsidRDefault="00BE6D6C" w:rsidP="009318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A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проживающий по адресу (по месту регистрации)</w:t>
            </w:r>
          </w:p>
        </w:tc>
        <w:tc>
          <w:tcPr>
            <w:tcW w:w="4646" w:type="dxa"/>
            <w:gridSpan w:val="4"/>
          </w:tcPr>
          <w:p w:rsidR="00BE6D6C" w:rsidRPr="00E90A2C" w:rsidRDefault="00BE6D6C" w:rsidP="009318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D6C" w:rsidRPr="00E90A2C" w:rsidTr="00931807">
        <w:tc>
          <w:tcPr>
            <w:tcW w:w="10424" w:type="dxa"/>
            <w:gridSpan w:val="11"/>
            <w:tcBorders>
              <w:bottom w:val="single" w:sz="4" w:space="0" w:color="auto"/>
            </w:tcBorders>
          </w:tcPr>
          <w:p w:rsidR="00BE6D6C" w:rsidRPr="00E90A2C" w:rsidRDefault="00BE6D6C" w:rsidP="009318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D6C" w:rsidRPr="00E90A2C" w:rsidTr="00931807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BE6D6C" w:rsidRPr="00E90A2C" w:rsidRDefault="00BE6D6C" w:rsidP="009318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A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6D6C" w:rsidRPr="00E90A2C" w:rsidRDefault="00BE6D6C" w:rsidP="009318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BE6D6C" w:rsidRPr="00E90A2C" w:rsidRDefault="00BE6D6C" w:rsidP="009318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A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E6D6C" w:rsidRPr="00E90A2C" w:rsidRDefault="00BE6D6C" w:rsidP="009318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E6D6C" w:rsidRPr="00E90A2C" w:rsidRDefault="00BE6D6C" w:rsidP="009318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A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6D6C" w:rsidRPr="00E90A2C" w:rsidRDefault="00BE6D6C" w:rsidP="009318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:rsidR="00BE6D6C" w:rsidRPr="00E90A2C" w:rsidRDefault="00BE6D6C" w:rsidP="009318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D6C" w:rsidRPr="00E90A2C" w:rsidTr="00931807">
        <w:tc>
          <w:tcPr>
            <w:tcW w:w="959" w:type="dxa"/>
          </w:tcPr>
          <w:p w:rsidR="00BE6D6C" w:rsidRPr="00E90A2C" w:rsidRDefault="00BE6D6C" w:rsidP="009318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9"/>
            <w:tcBorders>
              <w:bottom w:val="single" w:sz="4" w:space="0" w:color="auto"/>
            </w:tcBorders>
          </w:tcPr>
          <w:p w:rsidR="00BE6D6C" w:rsidRPr="00E90A2C" w:rsidRDefault="00BE6D6C" w:rsidP="009318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BE6D6C" w:rsidRPr="00E90A2C" w:rsidRDefault="00BE6D6C" w:rsidP="009318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A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</w:t>
            </w:r>
          </w:p>
        </w:tc>
      </w:tr>
      <w:tr w:rsidR="00BE6D6C" w:rsidRPr="00E90A2C" w:rsidTr="00931807">
        <w:tc>
          <w:tcPr>
            <w:tcW w:w="10424" w:type="dxa"/>
            <w:gridSpan w:val="11"/>
          </w:tcPr>
          <w:p w:rsidR="00BE6D6C" w:rsidRPr="00E90A2C" w:rsidRDefault="00BE6D6C" w:rsidP="0093180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A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BE6D6C" w:rsidRPr="00E90A2C" w:rsidRDefault="00BE6D6C" w:rsidP="0093180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</w:t>
      </w:r>
    </w:p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</w:rPr>
      </w:pPr>
      <w:r w:rsidRPr="00E90A2C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                                              номер документа, удостоверяющего личность учащегося (свидетельство о рождении или паспорт)</w:t>
      </w:r>
    </w:p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</w:t>
      </w:r>
      <w:proofErr w:type="spellStart"/>
      <w:r w:rsidRPr="00E90A2C">
        <w:rPr>
          <w:rFonts w:ascii="Arial" w:eastAsia="Times New Roman" w:hAnsi="Arial" w:cs="Arial"/>
          <w:color w:val="000000"/>
          <w:sz w:val="24"/>
          <w:szCs w:val="24"/>
        </w:rPr>
        <w:t>Федеральнвм</w:t>
      </w:r>
      <w:proofErr w:type="spellEnd"/>
      <w:r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 законом от 27.07.2006 №152 –ФЗ «О персональных данных», в целях реализации Закона Тульской области от 30.09.2013 «1989-ЗТО «Об образовании, в части предоставления компенсации затрат на обучение моего ребенка, даю администрации муниципального образования город Ефремов, комитету по образованию администрации муниципального образования город Ефремов согласие на обработку моих персональных данных и данных моего ребенка ____________________________________</w:t>
      </w:r>
    </w:p>
    <w:p w:rsidR="00BE6D6C" w:rsidRPr="00E90A2C" w:rsidRDefault="00BE6D6C" w:rsidP="00BE6D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______________________________________________________________________________,   </w:t>
      </w:r>
    </w:p>
    <w:p w:rsidR="00BE6D6C" w:rsidRPr="00E90A2C" w:rsidRDefault="00BE6D6C" w:rsidP="00BE6D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E90A2C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(Ф.И.О., дата </w:t>
      </w:r>
      <w:proofErr w:type="spellStart"/>
      <w:proofErr w:type="gramStart"/>
      <w:r w:rsidRPr="00E90A2C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рождения,адрес</w:t>
      </w:r>
      <w:proofErr w:type="spellEnd"/>
      <w:proofErr w:type="gramEnd"/>
      <w:r w:rsidRPr="00E90A2C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регистрации)</w:t>
      </w:r>
    </w:p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законным представителем которого я являюсь, включая выполнение действий по сбору, записи, систематизации, </w:t>
      </w:r>
      <w:proofErr w:type="gramStart"/>
      <w:r w:rsidR="00F42BF4"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накоплению </w:t>
      </w:r>
      <w:r w:rsidRPr="00E90A2C">
        <w:rPr>
          <w:rFonts w:ascii="Arial" w:eastAsia="Times New Roman" w:hAnsi="Arial" w:cs="Arial"/>
          <w:color w:val="000000"/>
          <w:sz w:val="24"/>
          <w:szCs w:val="24"/>
        </w:rPr>
        <w:t>,хранению</w:t>
      </w:r>
      <w:proofErr w:type="gramEnd"/>
      <w:r w:rsidRPr="00E90A2C">
        <w:rPr>
          <w:rFonts w:ascii="Arial" w:eastAsia="Times New Roman" w:hAnsi="Arial" w:cs="Arial"/>
          <w:color w:val="000000"/>
          <w:sz w:val="24"/>
          <w:szCs w:val="24"/>
        </w:rPr>
        <w:t>, уточнению</w:t>
      </w:r>
      <w:r w:rsidR="00F42BF4"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90A2C">
        <w:rPr>
          <w:rFonts w:ascii="Arial" w:eastAsia="Times New Roman" w:hAnsi="Arial" w:cs="Arial"/>
          <w:color w:val="000000"/>
          <w:sz w:val="24"/>
          <w:szCs w:val="24"/>
        </w:rPr>
        <w:t>удалению,</w:t>
      </w:r>
      <w:r w:rsidR="00F42BF4"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color w:val="000000"/>
          <w:sz w:val="24"/>
          <w:szCs w:val="24"/>
        </w:rPr>
        <w:t>блокированию,</w:t>
      </w:r>
      <w:r w:rsidR="00F42BF4"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0A2C">
        <w:rPr>
          <w:rFonts w:ascii="Arial" w:eastAsia="Times New Roman" w:hAnsi="Arial" w:cs="Arial"/>
          <w:color w:val="000000"/>
          <w:sz w:val="24"/>
          <w:szCs w:val="24"/>
        </w:rPr>
        <w:t>использованию персональных данных, необходимых для достижения указанных выше целей.</w:t>
      </w:r>
    </w:p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A2C">
        <w:rPr>
          <w:rFonts w:ascii="Arial" w:eastAsia="Times New Roman" w:hAnsi="Arial" w:cs="Arial"/>
          <w:color w:val="000000"/>
          <w:sz w:val="24"/>
          <w:szCs w:val="24"/>
        </w:rPr>
        <w:t>Перечень персональных даны моих и моего ребенка, на обработку которых мною дается согласие: ФИО, дата рождения, пол, гражданство</w:t>
      </w:r>
      <w:r w:rsidR="00F42BF4"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сведения о документе, удостоверяющем личность, адрес регистрации места жительства, </w:t>
      </w:r>
      <w:proofErr w:type="gramStart"/>
      <w:r w:rsidRPr="00E90A2C">
        <w:rPr>
          <w:rFonts w:ascii="Arial" w:eastAsia="Times New Roman" w:hAnsi="Arial" w:cs="Arial"/>
          <w:color w:val="000000"/>
          <w:sz w:val="24"/>
          <w:szCs w:val="24"/>
        </w:rPr>
        <w:t>номер  телефона</w:t>
      </w:r>
      <w:proofErr w:type="gramEnd"/>
      <w:r w:rsidRPr="00E90A2C">
        <w:rPr>
          <w:rFonts w:ascii="Arial" w:eastAsia="Times New Roman" w:hAnsi="Arial" w:cs="Arial"/>
          <w:color w:val="000000"/>
          <w:sz w:val="24"/>
          <w:szCs w:val="24"/>
        </w:rPr>
        <w:t>, адрес электронной почты, сведении об образовании, о расчетном счете, открытом в российской кредитной организации, необходимом для осуществления выплат.</w:t>
      </w:r>
    </w:p>
    <w:p w:rsidR="00BE6D6C" w:rsidRPr="00E90A2C" w:rsidRDefault="00BE6D6C" w:rsidP="00BE6D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0A2C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Настоящее согласие дается до утраты правовых оснований обработки соответствующей информации или документов, содержащих указанную информацию, в соответствии с законодательством Российской Федерации, после чего персональные данные уничтожаются или обезличиваются.</w:t>
      </w:r>
    </w:p>
    <w:p w:rsidR="00BE6D6C" w:rsidRPr="00E90A2C" w:rsidRDefault="00BE6D6C" w:rsidP="00BE6D6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6D6C" w:rsidRPr="00E90A2C" w:rsidRDefault="00BE6D6C" w:rsidP="00BE6D6C">
      <w:pPr>
        <w:pStyle w:val="Default"/>
        <w:jc w:val="both"/>
        <w:rPr>
          <w:rFonts w:ascii="Arial" w:hAnsi="Arial" w:cs="Arial"/>
        </w:rPr>
      </w:pPr>
      <w:r w:rsidRPr="00E90A2C">
        <w:rPr>
          <w:rFonts w:ascii="Arial" w:hAnsi="Arial" w:cs="Arial"/>
        </w:rPr>
        <w:t>Контактный (е) телефон(ы): ________________________________</w:t>
      </w:r>
    </w:p>
    <w:p w:rsidR="00BE6D6C" w:rsidRPr="00E90A2C" w:rsidRDefault="00BE6D6C" w:rsidP="00BE6D6C">
      <w:pPr>
        <w:pStyle w:val="Default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  <w:gridCol w:w="2410"/>
        <w:gridCol w:w="283"/>
        <w:gridCol w:w="2447"/>
      </w:tblGrid>
      <w:tr w:rsidR="00BE6D6C" w:rsidRPr="00E90A2C" w:rsidTr="00BE6D6C">
        <w:tc>
          <w:tcPr>
            <w:tcW w:w="4928" w:type="dxa"/>
          </w:tcPr>
          <w:p w:rsidR="00BE6D6C" w:rsidRPr="00E90A2C" w:rsidRDefault="00BE6D6C" w:rsidP="00931807">
            <w:pPr>
              <w:pStyle w:val="Default"/>
              <w:jc w:val="both"/>
              <w:rPr>
                <w:rFonts w:ascii="Arial" w:hAnsi="Arial" w:cs="Arial"/>
              </w:rPr>
            </w:pPr>
            <w:r w:rsidRPr="00E90A2C">
              <w:rPr>
                <w:rFonts w:ascii="Arial" w:hAnsi="Arial" w:cs="Arial"/>
              </w:rPr>
              <w:t xml:space="preserve">«___»_________ 20__г                                   </w:t>
            </w:r>
          </w:p>
        </w:tc>
        <w:tc>
          <w:tcPr>
            <w:tcW w:w="2410" w:type="dxa"/>
          </w:tcPr>
          <w:p w:rsidR="00BE6D6C" w:rsidRPr="00E90A2C" w:rsidRDefault="00BE6D6C" w:rsidP="00931807">
            <w:pPr>
              <w:pStyle w:val="Defaul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" w:type="dxa"/>
          </w:tcPr>
          <w:p w:rsidR="00BE6D6C" w:rsidRPr="00E90A2C" w:rsidRDefault="00BE6D6C" w:rsidP="00931807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7" w:type="dxa"/>
          </w:tcPr>
          <w:p w:rsidR="00BE6D6C" w:rsidRPr="00E90A2C" w:rsidRDefault="00BE6D6C" w:rsidP="00931807">
            <w:pPr>
              <w:pStyle w:val="Default"/>
              <w:jc w:val="center"/>
              <w:rPr>
                <w:rFonts w:ascii="Arial" w:hAnsi="Arial" w:cs="Arial"/>
                <w:i/>
              </w:rPr>
            </w:pPr>
          </w:p>
        </w:tc>
      </w:tr>
      <w:tr w:rsidR="00BE6D6C" w:rsidRPr="00E90A2C" w:rsidTr="00BE6D6C">
        <w:trPr>
          <w:trHeight w:val="330"/>
        </w:trPr>
        <w:tc>
          <w:tcPr>
            <w:tcW w:w="4928" w:type="dxa"/>
          </w:tcPr>
          <w:p w:rsidR="00BE6D6C" w:rsidRPr="00E90A2C" w:rsidRDefault="00BE6D6C" w:rsidP="00931807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  <w:p w:rsidR="00BE6D6C" w:rsidRPr="00E90A2C" w:rsidRDefault="00BE6D6C" w:rsidP="00931807">
            <w:pPr>
              <w:pStyle w:val="Default"/>
              <w:rPr>
                <w:rFonts w:ascii="Arial" w:hAnsi="Arial" w:cs="Arial"/>
              </w:rPr>
            </w:pPr>
            <w:r w:rsidRPr="00E90A2C">
              <w:rPr>
                <w:rFonts w:ascii="Arial" w:hAnsi="Arial" w:cs="Arial"/>
                <w:b/>
              </w:rPr>
              <w:t xml:space="preserve">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90A2C">
              <w:rPr>
                <w:rFonts w:ascii="Arial" w:hAnsi="Arial" w:cs="Arial"/>
              </w:rPr>
              <w:t xml:space="preserve">                                        </w:t>
            </w:r>
          </w:p>
          <w:p w:rsidR="00BE6D6C" w:rsidRPr="00E90A2C" w:rsidRDefault="00BE6D6C" w:rsidP="00931807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E90A2C">
              <w:rPr>
                <w:rFonts w:ascii="Arial" w:hAnsi="Arial" w:cs="Arial"/>
                <w:i/>
              </w:rPr>
              <w:t xml:space="preserve"> подпись</w:t>
            </w:r>
            <w:r w:rsidRPr="00E90A2C">
              <w:rPr>
                <w:rFonts w:ascii="Arial" w:hAnsi="Arial" w:cs="Arial"/>
                <w:vertAlign w:val="superscript"/>
              </w:rPr>
              <w:t xml:space="preserve">          </w:t>
            </w:r>
          </w:p>
          <w:p w:rsidR="00BE6D6C" w:rsidRPr="00E90A2C" w:rsidRDefault="00BE6D6C" w:rsidP="00931807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E6D6C" w:rsidRPr="00E90A2C" w:rsidRDefault="00BE6D6C" w:rsidP="00931807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  <w:p w:rsidR="00BE6D6C" w:rsidRPr="00E90A2C" w:rsidRDefault="00BE6D6C" w:rsidP="00931807">
            <w:pPr>
              <w:pStyle w:val="Default"/>
              <w:rPr>
                <w:rFonts w:ascii="Arial" w:hAnsi="Arial" w:cs="Arial"/>
              </w:rPr>
            </w:pPr>
            <w:r w:rsidRPr="00E90A2C">
              <w:rPr>
                <w:rFonts w:ascii="Arial" w:hAnsi="Arial" w:cs="Arial"/>
                <w:b/>
              </w:rPr>
              <w:t xml:space="preserve">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90A2C">
              <w:rPr>
                <w:rFonts w:ascii="Arial" w:hAnsi="Arial" w:cs="Arial"/>
              </w:rPr>
              <w:t xml:space="preserve">                                        </w:t>
            </w:r>
          </w:p>
          <w:p w:rsidR="00BE6D6C" w:rsidRPr="00E90A2C" w:rsidRDefault="00BE6D6C" w:rsidP="00931807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E90A2C">
              <w:rPr>
                <w:rFonts w:ascii="Arial" w:hAnsi="Arial" w:cs="Arial"/>
              </w:rPr>
              <w:t>Ф.И.О.</w:t>
            </w:r>
          </w:p>
          <w:p w:rsidR="00BE6D6C" w:rsidRPr="00E90A2C" w:rsidRDefault="00BE6D6C" w:rsidP="00931807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30" w:type="dxa"/>
            <w:gridSpan w:val="2"/>
          </w:tcPr>
          <w:p w:rsidR="00BE6D6C" w:rsidRPr="00E90A2C" w:rsidRDefault="00BE6D6C" w:rsidP="00931807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E6D6C" w:rsidRPr="00E90A2C" w:rsidRDefault="00BE6D6C" w:rsidP="00BE6D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4C11" w:rsidRPr="00E90A2C" w:rsidRDefault="00CC4C11" w:rsidP="00CC4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C4C11" w:rsidRPr="00E90A2C" w:rsidRDefault="00CC4C1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</w:p>
    <w:p w:rsidR="00CC4C11" w:rsidRPr="00E90A2C" w:rsidRDefault="00CC4C1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C8B" w:rsidRPr="00E90A2C" w:rsidRDefault="00107C8B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Приложение №</w:t>
      </w:r>
      <w:r w:rsidR="00DB0A1A" w:rsidRPr="00E90A2C">
        <w:rPr>
          <w:rFonts w:ascii="Arial" w:eastAsia="Times New Roman" w:hAnsi="Arial" w:cs="Arial"/>
          <w:sz w:val="24"/>
          <w:szCs w:val="24"/>
        </w:rPr>
        <w:t>4</w:t>
      </w:r>
    </w:p>
    <w:p w:rsidR="00E14949" w:rsidRPr="00E90A2C" w:rsidRDefault="00E14949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к Положению</w:t>
      </w:r>
    </w:p>
    <w:p w:rsidR="00E14949" w:rsidRPr="00E90A2C" w:rsidRDefault="00E14949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   о комиссии по предоставлению                                                                           </w:t>
      </w:r>
    </w:p>
    <w:p w:rsidR="00E14949" w:rsidRPr="00E90A2C" w:rsidRDefault="00E14949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  родителям (законным представителям)</w:t>
      </w:r>
    </w:p>
    <w:p w:rsidR="00E14949" w:rsidRPr="00E90A2C" w:rsidRDefault="00E14949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 социальной поддержки в виде компенсации затрат </w:t>
      </w:r>
    </w:p>
    <w:p w:rsidR="00E14949" w:rsidRPr="00E90A2C" w:rsidRDefault="00E14949" w:rsidP="00E149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 на получение начального </w:t>
      </w:r>
      <w:proofErr w:type="spellStart"/>
      <w:proofErr w:type="gramStart"/>
      <w:r w:rsidRPr="00E90A2C">
        <w:rPr>
          <w:rFonts w:ascii="Arial" w:eastAsia="Times New Roman" w:hAnsi="Arial" w:cs="Arial"/>
          <w:sz w:val="24"/>
          <w:szCs w:val="24"/>
        </w:rPr>
        <w:t>общего,основного</w:t>
      </w:r>
      <w:proofErr w:type="spellEnd"/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общего,</w:t>
      </w:r>
    </w:p>
    <w:p w:rsidR="00B9668C" w:rsidRPr="00E90A2C" w:rsidRDefault="00E14949" w:rsidP="00B966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среднего общего образования детьми-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 xml:space="preserve">инвалидами,   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107C8B" w:rsidRPr="00E90A2C">
        <w:rPr>
          <w:rFonts w:ascii="Arial" w:eastAsia="Times New Roman" w:hAnsi="Arial" w:cs="Arial"/>
          <w:sz w:val="24"/>
          <w:szCs w:val="24"/>
        </w:rPr>
        <w:t xml:space="preserve">   </w:t>
      </w:r>
      <w:r w:rsidRPr="00E90A2C">
        <w:rPr>
          <w:rFonts w:ascii="Arial" w:eastAsia="Times New Roman" w:hAnsi="Arial" w:cs="Arial"/>
          <w:sz w:val="24"/>
          <w:szCs w:val="24"/>
        </w:rPr>
        <w:t>обучающимися на дому</w:t>
      </w:r>
    </w:p>
    <w:p w:rsidR="00E14949" w:rsidRPr="00E90A2C" w:rsidRDefault="00E14949" w:rsidP="00B966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</w:p>
    <w:p w:rsidR="00E14949" w:rsidRPr="00E90A2C" w:rsidRDefault="00E14949" w:rsidP="00E149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="00DB0A1A" w:rsidRPr="00E90A2C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 В комиссию по предоставлению родителям</w:t>
      </w:r>
    </w:p>
    <w:p w:rsidR="00E14949" w:rsidRPr="00E90A2C" w:rsidRDefault="00E14949" w:rsidP="00E149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="00DB0A1A" w:rsidRPr="00E90A2C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(законным представителям) социальной </w:t>
      </w: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="00DB0A1A" w:rsidRPr="00E90A2C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поддержки в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виде  компенсации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затрат на получение                                                                                                                              </w:t>
      </w: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="00DB0A1A" w:rsidRPr="00E90A2C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начального общего, основного   общего</w:t>
      </w: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="00DB0A1A" w:rsidRPr="00E90A2C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образования детьми-инвалидами,</w:t>
      </w: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DB0A1A" w:rsidRPr="00E90A2C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обучающимися на дому    </w:t>
      </w: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</w:t>
      </w: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="00207551" w:rsidRPr="00E90A2C">
        <w:rPr>
          <w:rFonts w:ascii="Arial" w:eastAsia="Times New Roman" w:hAnsi="Arial" w:cs="Arial"/>
          <w:sz w:val="24"/>
          <w:szCs w:val="24"/>
        </w:rPr>
        <w:t xml:space="preserve">       </w:t>
      </w:r>
      <w:r w:rsidRPr="00E90A2C">
        <w:rPr>
          <w:rFonts w:ascii="Arial" w:eastAsia="Times New Roman" w:hAnsi="Arial" w:cs="Arial"/>
          <w:sz w:val="24"/>
          <w:szCs w:val="24"/>
        </w:rPr>
        <w:t xml:space="preserve">  ХОДАТАЙСТВО </w:t>
      </w:r>
    </w:p>
    <w:p w:rsidR="00E14949" w:rsidRPr="00E90A2C" w:rsidRDefault="00E14949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Н</w:t>
      </w:r>
      <w:r w:rsidR="00207551" w:rsidRPr="00E90A2C">
        <w:rPr>
          <w:rFonts w:ascii="Arial" w:eastAsia="Times New Roman" w:hAnsi="Arial" w:cs="Arial"/>
          <w:sz w:val="24"/>
          <w:szCs w:val="24"/>
        </w:rPr>
        <w:t>а</w:t>
      </w:r>
      <w:r w:rsidRPr="00E90A2C">
        <w:rPr>
          <w:rFonts w:ascii="Arial" w:eastAsia="Times New Roman" w:hAnsi="Arial" w:cs="Arial"/>
          <w:sz w:val="24"/>
          <w:szCs w:val="24"/>
        </w:rPr>
        <w:t xml:space="preserve"> основании представленных документов прошу предоставить выплату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 xml:space="preserve">компенсации </w:t>
      </w:r>
      <w:r w:rsidR="00207551" w:rsidRPr="00E90A2C">
        <w:rPr>
          <w:rFonts w:ascii="Arial" w:eastAsia="Times New Roman" w:hAnsi="Arial" w:cs="Arial"/>
          <w:sz w:val="24"/>
          <w:szCs w:val="24"/>
        </w:rPr>
        <w:t xml:space="preserve"> затрат</w:t>
      </w:r>
      <w:proofErr w:type="gramEnd"/>
      <w:r w:rsidR="00207551" w:rsidRPr="00E90A2C">
        <w:rPr>
          <w:rFonts w:ascii="Arial" w:eastAsia="Times New Roman" w:hAnsi="Arial" w:cs="Arial"/>
          <w:sz w:val="24"/>
          <w:szCs w:val="24"/>
        </w:rPr>
        <w:t xml:space="preserve"> родителю (законному представителю)________________</w:t>
      </w:r>
    </w:p>
    <w:p w:rsidR="00207551" w:rsidRPr="00E90A2C" w:rsidRDefault="0020755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207551" w:rsidRPr="00E90A2C" w:rsidRDefault="0020755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                                                                             (ФИО родителя)</w:t>
      </w:r>
    </w:p>
    <w:p w:rsidR="00207551" w:rsidRPr="00E90A2C" w:rsidRDefault="0020755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на получение ребенком - инвалидом ___________________________________</w:t>
      </w:r>
    </w:p>
    <w:p w:rsidR="00207551" w:rsidRPr="00E90A2C" w:rsidRDefault="00207551" w:rsidP="001E2EF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7551" w:rsidRPr="00E90A2C" w:rsidRDefault="0020755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                                                       (ФИО </w:t>
      </w:r>
      <w:proofErr w:type="spellStart"/>
      <w:proofErr w:type="gramStart"/>
      <w:r w:rsidRPr="00E90A2C">
        <w:rPr>
          <w:rFonts w:ascii="Arial" w:eastAsia="Times New Roman" w:hAnsi="Arial" w:cs="Arial"/>
          <w:sz w:val="24"/>
          <w:szCs w:val="24"/>
          <w:vertAlign w:val="subscript"/>
        </w:rPr>
        <w:t>учащегося,дата</w:t>
      </w:r>
      <w:proofErr w:type="spellEnd"/>
      <w:proofErr w:type="gramEnd"/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рождения)</w:t>
      </w:r>
    </w:p>
    <w:p w:rsidR="00207551" w:rsidRPr="00E90A2C" w:rsidRDefault="0020755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начального общего, основного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общего,  среднего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образования (нужное подчеркнуть) на дому, на основании договора о получении начального общего, основного общего, среднего общего образования на дому от ___.</w:t>
      </w:r>
    </w:p>
    <w:p w:rsidR="00207551" w:rsidRPr="00E90A2C" w:rsidRDefault="0020755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______.20_____г. №</w:t>
      </w:r>
    </w:p>
    <w:p w:rsidR="00207551" w:rsidRPr="00E90A2C" w:rsidRDefault="0020755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Приложение:</w:t>
      </w:r>
    </w:p>
    <w:p w:rsidR="00207551" w:rsidRPr="00E90A2C" w:rsidRDefault="0020755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1.Копия договора об организации обучения на дому.</w:t>
      </w:r>
    </w:p>
    <w:p w:rsidR="00207551" w:rsidRPr="00E90A2C" w:rsidRDefault="0020755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2.Копия приказа об организации обучения на дому.</w:t>
      </w:r>
    </w:p>
    <w:p w:rsidR="00207551" w:rsidRPr="00E90A2C" w:rsidRDefault="0020755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3.Копия журнала учета проведенных занятий.</w:t>
      </w:r>
    </w:p>
    <w:p w:rsidR="00207551" w:rsidRPr="00E90A2C" w:rsidRDefault="00207551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4.Заявление родителя (законного </w:t>
      </w:r>
      <w:r w:rsidR="008B7912" w:rsidRPr="00E90A2C">
        <w:rPr>
          <w:rFonts w:ascii="Arial" w:eastAsia="Times New Roman" w:hAnsi="Arial" w:cs="Arial"/>
          <w:sz w:val="24"/>
          <w:szCs w:val="24"/>
        </w:rPr>
        <w:t>представителя</w:t>
      </w:r>
      <w:r w:rsidRPr="00E90A2C">
        <w:rPr>
          <w:rFonts w:ascii="Arial" w:eastAsia="Times New Roman" w:hAnsi="Arial" w:cs="Arial"/>
          <w:sz w:val="24"/>
          <w:szCs w:val="24"/>
        </w:rPr>
        <w:t>) о пред</w:t>
      </w:r>
      <w:r w:rsidR="008B7912" w:rsidRPr="00E90A2C">
        <w:rPr>
          <w:rFonts w:ascii="Arial" w:eastAsia="Times New Roman" w:hAnsi="Arial" w:cs="Arial"/>
          <w:sz w:val="24"/>
          <w:szCs w:val="24"/>
        </w:rPr>
        <w:t xml:space="preserve">оставлении компенсации затрат на обучение ребенка </w:t>
      </w:r>
      <w:r w:rsidR="004C2A97" w:rsidRPr="00E90A2C">
        <w:rPr>
          <w:rFonts w:ascii="Arial" w:eastAsia="Times New Roman" w:hAnsi="Arial" w:cs="Arial"/>
          <w:sz w:val="24"/>
          <w:szCs w:val="24"/>
        </w:rPr>
        <w:t>- инвалида на дому.</w:t>
      </w:r>
    </w:p>
    <w:p w:rsidR="004C2A97" w:rsidRPr="00E90A2C" w:rsidRDefault="004C2A97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5.Информация о номере счета, открытого родителю (законному представителю) в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установленном  порядке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кредитной организацией, для перечисления компенсации затрат  на обучение на дому;</w:t>
      </w:r>
    </w:p>
    <w:p w:rsidR="00B9668C" w:rsidRPr="00E90A2C" w:rsidRDefault="00B9668C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 xml:space="preserve">6.Согласие родителя (законного </w:t>
      </w:r>
      <w:proofErr w:type="gramStart"/>
      <w:r w:rsidRPr="00E90A2C">
        <w:rPr>
          <w:rFonts w:ascii="Arial" w:eastAsia="Times New Roman" w:hAnsi="Arial" w:cs="Arial"/>
          <w:sz w:val="24"/>
          <w:szCs w:val="24"/>
        </w:rPr>
        <w:t>представителя )</w:t>
      </w:r>
      <w:proofErr w:type="gramEnd"/>
      <w:r w:rsidRPr="00E90A2C">
        <w:rPr>
          <w:rFonts w:ascii="Arial" w:eastAsia="Times New Roman" w:hAnsi="Arial" w:cs="Arial"/>
          <w:sz w:val="24"/>
          <w:szCs w:val="24"/>
        </w:rPr>
        <w:t xml:space="preserve"> на обработку персональных данных ребенка-инвалида.</w:t>
      </w:r>
    </w:p>
    <w:p w:rsidR="00B9668C" w:rsidRPr="00E90A2C" w:rsidRDefault="00B9668C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9668C" w:rsidRPr="00E90A2C" w:rsidRDefault="00673728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A2C">
        <w:rPr>
          <w:rFonts w:ascii="Arial" w:eastAsia="Times New Roman" w:hAnsi="Arial" w:cs="Arial"/>
          <w:sz w:val="24"/>
          <w:szCs w:val="24"/>
        </w:rPr>
        <w:t>__________                                                                             ___________</w:t>
      </w:r>
    </w:p>
    <w:p w:rsidR="00673728" w:rsidRPr="00E90A2C" w:rsidRDefault="00673728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E90A2C">
        <w:rPr>
          <w:rFonts w:ascii="Arial" w:eastAsia="Times New Roman" w:hAnsi="Arial" w:cs="Arial"/>
          <w:sz w:val="24"/>
          <w:szCs w:val="24"/>
          <w:vertAlign w:val="subscript"/>
        </w:rPr>
        <w:t>(</w:t>
      </w:r>
      <w:proofErr w:type="gramStart"/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дата)   </w:t>
      </w:r>
      <w:proofErr w:type="gramEnd"/>
      <w:r w:rsidRPr="00E90A2C">
        <w:rPr>
          <w:rFonts w:ascii="Arial" w:eastAsia="Times New Roman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(подпись  директора  ОО) </w:t>
      </w:r>
    </w:p>
    <w:p w:rsidR="00673728" w:rsidRPr="00E90A2C" w:rsidRDefault="00673728" w:rsidP="001E2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673728" w:rsidRPr="00E90A2C" w:rsidSect="00EA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C3D"/>
    <w:multiLevelType w:val="multilevel"/>
    <w:tmpl w:val="FE0EE9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F1307"/>
    <w:multiLevelType w:val="hybridMultilevel"/>
    <w:tmpl w:val="3DC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753E"/>
    <w:multiLevelType w:val="hybridMultilevel"/>
    <w:tmpl w:val="C00C3590"/>
    <w:lvl w:ilvl="0" w:tplc="B5E008A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6D34F8C4">
      <w:start w:val="1"/>
      <w:numFmt w:val="bullet"/>
      <w:lvlText w:val=""/>
      <w:lvlJc w:val="left"/>
      <w:pPr>
        <w:ind w:left="24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25C81"/>
    <w:multiLevelType w:val="hybridMultilevel"/>
    <w:tmpl w:val="23AAA5C4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F6589C"/>
    <w:multiLevelType w:val="multilevel"/>
    <w:tmpl w:val="303607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0"/>
    <w:rsid w:val="000139D5"/>
    <w:rsid w:val="00015392"/>
    <w:rsid w:val="00020BA6"/>
    <w:rsid w:val="00032B6B"/>
    <w:rsid w:val="000339E8"/>
    <w:rsid w:val="00034526"/>
    <w:rsid w:val="00063720"/>
    <w:rsid w:val="0007247D"/>
    <w:rsid w:val="00073803"/>
    <w:rsid w:val="000873ED"/>
    <w:rsid w:val="00092066"/>
    <w:rsid w:val="00094069"/>
    <w:rsid w:val="000A038E"/>
    <w:rsid w:val="000A08FC"/>
    <w:rsid w:val="000A6975"/>
    <w:rsid w:val="000B2D13"/>
    <w:rsid w:val="000B2E5A"/>
    <w:rsid w:val="000B69A5"/>
    <w:rsid w:val="000C267A"/>
    <w:rsid w:val="000E024A"/>
    <w:rsid w:val="000E348B"/>
    <w:rsid w:val="000E5EF6"/>
    <w:rsid w:val="000E765E"/>
    <w:rsid w:val="00106D80"/>
    <w:rsid w:val="00107C8B"/>
    <w:rsid w:val="00112FD8"/>
    <w:rsid w:val="00115E0E"/>
    <w:rsid w:val="00126EC6"/>
    <w:rsid w:val="00133514"/>
    <w:rsid w:val="0013752F"/>
    <w:rsid w:val="001442EC"/>
    <w:rsid w:val="0015073F"/>
    <w:rsid w:val="001549B3"/>
    <w:rsid w:val="001616EE"/>
    <w:rsid w:val="00161ACD"/>
    <w:rsid w:val="001661C2"/>
    <w:rsid w:val="0017078A"/>
    <w:rsid w:val="00173323"/>
    <w:rsid w:val="00184C26"/>
    <w:rsid w:val="00193278"/>
    <w:rsid w:val="001953CC"/>
    <w:rsid w:val="001A4621"/>
    <w:rsid w:val="001A5DB7"/>
    <w:rsid w:val="001C1C4D"/>
    <w:rsid w:val="001C7E09"/>
    <w:rsid w:val="001E2A66"/>
    <w:rsid w:val="001E2EFF"/>
    <w:rsid w:val="001E5303"/>
    <w:rsid w:val="001F25E9"/>
    <w:rsid w:val="001F59DF"/>
    <w:rsid w:val="00207551"/>
    <w:rsid w:val="002221C3"/>
    <w:rsid w:val="002271A6"/>
    <w:rsid w:val="00244518"/>
    <w:rsid w:val="00262CEF"/>
    <w:rsid w:val="00276B78"/>
    <w:rsid w:val="00291C2D"/>
    <w:rsid w:val="00292BF6"/>
    <w:rsid w:val="002942EE"/>
    <w:rsid w:val="00294AE8"/>
    <w:rsid w:val="002B1A33"/>
    <w:rsid w:val="002C0750"/>
    <w:rsid w:val="002C6537"/>
    <w:rsid w:val="002D32FB"/>
    <w:rsid w:val="002D6FAA"/>
    <w:rsid w:val="002F104F"/>
    <w:rsid w:val="00305E8B"/>
    <w:rsid w:val="003372DD"/>
    <w:rsid w:val="00351017"/>
    <w:rsid w:val="00354A71"/>
    <w:rsid w:val="003553AC"/>
    <w:rsid w:val="00363026"/>
    <w:rsid w:val="00366F32"/>
    <w:rsid w:val="00376A77"/>
    <w:rsid w:val="00392040"/>
    <w:rsid w:val="003A6938"/>
    <w:rsid w:val="003B16A7"/>
    <w:rsid w:val="003E36E4"/>
    <w:rsid w:val="003F22EE"/>
    <w:rsid w:val="003F6848"/>
    <w:rsid w:val="00400E87"/>
    <w:rsid w:val="004019F9"/>
    <w:rsid w:val="00403396"/>
    <w:rsid w:val="0040742A"/>
    <w:rsid w:val="00410EE4"/>
    <w:rsid w:val="004150C7"/>
    <w:rsid w:val="00420B71"/>
    <w:rsid w:val="00442E57"/>
    <w:rsid w:val="00450404"/>
    <w:rsid w:val="00455115"/>
    <w:rsid w:val="00464D41"/>
    <w:rsid w:val="0047082B"/>
    <w:rsid w:val="004A3F00"/>
    <w:rsid w:val="004A51BB"/>
    <w:rsid w:val="004C2670"/>
    <w:rsid w:val="004C2A97"/>
    <w:rsid w:val="004E5813"/>
    <w:rsid w:val="00513097"/>
    <w:rsid w:val="005247DE"/>
    <w:rsid w:val="005533E4"/>
    <w:rsid w:val="005579BF"/>
    <w:rsid w:val="005618EF"/>
    <w:rsid w:val="0056260C"/>
    <w:rsid w:val="00566B13"/>
    <w:rsid w:val="005676EC"/>
    <w:rsid w:val="00567B57"/>
    <w:rsid w:val="00577F4D"/>
    <w:rsid w:val="005831F8"/>
    <w:rsid w:val="00593CFE"/>
    <w:rsid w:val="005A22B1"/>
    <w:rsid w:val="005A50C5"/>
    <w:rsid w:val="005B7A02"/>
    <w:rsid w:val="005C0C88"/>
    <w:rsid w:val="005D2F45"/>
    <w:rsid w:val="005E4516"/>
    <w:rsid w:val="006054C2"/>
    <w:rsid w:val="006139BB"/>
    <w:rsid w:val="00617F97"/>
    <w:rsid w:val="00624572"/>
    <w:rsid w:val="0065317C"/>
    <w:rsid w:val="00656826"/>
    <w:rsid w:val="00656FC2"/>
    <w:rsid w:val="0067114A"/>
    <w:rsid w:val="00672ABA"/>
    <w:rsid w:val="00673728"/>
    <w:rsid w:val="006859F5"/>
    <w:rsid w:val="006904B4"/>
    <w:rsid w:val="00690FE0"/>
    <w:rsid w:val="00691F81"/>
    <w:rsid w:val="006949B6"/>
    <w:rsid w:val="00697D7D"/>
    <w:rsid w:val="006A6FC6"/>
    <w:rsid w:val="006B6B77"/>
    <w:rsid w:val="006B7882"/>
    <w:rsid w:val="006C575E"/>
    <w:rsid w:val="006D77B8"/>
    <w:rsid w:val="006F57BF"/>
    <w:rsid w:val="00704D92"/>
    <w:rsid w:val="00715AC6"/>
    <w:rsid w:val="00717703"/>
    <w:rsid w:val="0072592B"/>
    <w:rsid w:val="00726D48"/>
    <w:rsid w:val="0075120C"/>
    <w:rsid w:val="007600E6"/>
    <w:rsid w:val="00761303"/>
    <w:rsid w:val="00762A52"/>
    <w:rsid w:val="00773DBE"/>
    <w:rsid w:val="00796694"/>
    <w:rsid w:val="007C0838"/>
    <w:rsid w:val="007C086A"/>
    <w:rsid w:val="007D30BB"/>
    <w:rsid w:val="007D6943"/>
    <w:rsid w:val="007E105F"/>
    <w:rsid w:val="007E7860"/>
    <w:rsid w:val="007F4264"/>
    <w:rsid w:val="007F759D"/>
    <w:rsid w:val="00813559"/>
    <w:rsid w:val="0082509C"/>
    <w:rsid w:val="00825E6F"/>
    <w:rsid w:val="00831182"/>
    <w:rsid w:val="00831478"/>
    <w:rsid w:val="00833B67"/>
    <w:rsid w:val="00856EB9"/>
    <w:rsid w:val="008711A7"/>
    <w:rsid w:val="00893E6C"/>
    <w:rsid w:val="008B00A9"/>
    <w:rsid w:val="008B0A8F"/>
    <w:rsid w:val="008B30A7"/>
    <w:rsid w:val="008B7912"/>
    <w:rsid w:val="008C05C5"/>
    <w:rsid w:val="008C126E"/>
    <w:rsid w:val="00900228"/>
    <w:rsid w:val="00910F1A"/>
    <w:rsid w:val="0091785E"/>
    <w:rsid w:val="00917D46"/>
    <w:rsid w:val="00941DF5"/>
    <w:rsid w:val="00950BD1"/>
    <w:rsid w:val="00960AA3"/>
    <w:rsid w:val="00966454"/>
    <w:rsid w:val="009828F9"/>
    <w:rsid w:val="0099407B"/>
    <w:rsid w:val="009B28F5"/>
    <w:rsid w:val="009B6CB5"/>
    <w:rsid w:val="009B7566"/>
    <w:rsid w:val="009C6128"/>
    <w:rsid w:val="009E3F1B"/>
    <w:rsid w:val="009E56A7"/>
    <w:rsid w:val="009F48EA"/>
    <w:rsid w:val="00A03F08"/>
    <w:rsid w:val="00A155FF"/>
    <w:rsid w:val="00A326B4"/>
    <w:rsid w:val="00A35DDE"/>
    <w:rsid w:val="00A42315"/>
    <w:rsid w:val="00A56481"/>
    <w:rsid w:val="00A60A3D"/>
    <w:rsid w:val="00A62182"/>
    <w:rsid w:val="00A74F72"/>
    <w:rsid w:val="00A85645"/>
    <w:rsid w:val="00A978DE"/>
    <w:rsid w:val="00AA0849"/>
    <w:rsid w:val="00AA6BF5"/>
    <w:rsid w:val="00AC7AC7"/>
    <w:rsid w:val="00AD1F0D"/>
    <w:rsid w:val="00AD39F9"/>
    <w:rsid w:val="00AE08D5"/>
    <w:rsid w:val="00AE2629"/>
    <w:rsid w:val="00AE5607"/>
    <w:rsid w:val="00AE685C"/>
    <w:rsid w:val="00AE7C2E"/>
    <w:rsid w:val="00AF4CA8"/>
    <w:rsid w:val="00B03085"/>
    <w:rsid w:val="00B13C4A"/>
    <w:rsid w:val="00B14C7D"/>
    <w:rsid w:val="00B16138"/>
    <w:rsid w:val="00B16AB6"/>
    <w:rsid w:val="00B733F1"/>
    <w:rsid w:val="00B77EAC"/>
    <w:rsid w:val="00B87A36"/>
    <w:rsid w:val="00B9372B"/>
    <w:rsid w:val="00B94790"/>
    <w:rsid w:val="00B94823"/>
    <w:rsid w:val="00B9668C"/>
    <w:rsid w:val="00BB031A"/>
    <w:rsid w:val="00BB5589"/>
    <w:rsid w:val="00BC345E"/>
    <w:rsid w:val="00BC6F99"/>
    <w:rsid w:val="00BD10BC"/>
    <w:rsid w:val="00BD16CF"/>
    <w:rsid w:val="00BD28FE"/>
    <w:rsid w:val="00BE0759"/>
    <w:rsid w:val="00BE2FED"/>
    <w:rsid w:val="00BE3895"/>
    <w:rsid w:val="00BE43F6"/>
    <w:rsid w:val="00BE6D6C"/>
    <w:rsid w:val="00C01542"/>
    <w:rsid w:val="00C14DF2"/>
    <w:rsid w:val="00C174F8"/>
    <w:rsid w:val="00C179A3"/>
    <w:rsid w:val="00C2173B"/>
    <w:rsid w:val="00C315E6"/>
    <w:rsid w:val="00C46692"/>
    <w:rsid w:val="00C63049"/>
    <w:rsid w:val="00C66228"/>
    <w:rsid w:val="00C741B4"/>
    <w:rsid w:val="00C92A34"/>
    <w:rsid w:val="00CA3169"/>
    <w:rsid w:val="00CB05EF"/>
    <w:rsid w:val="00CB3A8B"/>
    <w:rsid w:val="00CC1044"/>
    <w:rsid w:val="00CC4C11"/>
    <w:rsid w:val="00CD19E6"/>
    <w:rsid w:val="00CD307D"/>
    <w:rsid w:val="00CD43E9"/>
    <w:rsid w:val="00CD54DE"/>
    <w:rsid w:val="00CD56F1"/>
    <w:rsid w:val="00CD679C"/>
    <w:rsid w:val="00CE57B8"/>
    <w:rsid w:val="00CF75A1"/>
    <w:rsid w:val="00CF7BDB"/>
    <w:rsid w:val="00D05C11"/>
    <w:rsid w:val="00D20832"/>
    <w:rsid w:val="00D34769"/>
    <w:rsid w:val="00D4435A"/>
    <w:rsid w:val="00D4441A"/>
    <w:rsid w:val="00D45E95"/>
    <w:rsid w:val="00D54733"/>
    <w:rsid w:val="00D557CF"/>
    <w:rsid w:val="00D63285"/>
    <w:rsid w:val="00D714E7"/>
    <w:rsid w:val="00D77480"/>
    <w:rsid w:val="00D95920"/>
    <w:rsid w:val="00DB043C"/>
    <w:rsid w:val="00DB0A1A"/>
    <w:rsid w:val="00DB2475"/>
    <w:rsid w:val="00DC08E8"/>
    <w:rsid w:val="00DC1559"/>
    <w:rsid w:val="00E118F5"/>
    <w:rsid w:val="00E14949"/>
    <w:rsid w:val="00E34FC9"/>
    <w:rsid w:val="00E43926"/>
    <w:rsid w:val="00E72221"/>
    <w:rsid w:val="00E73A22"/>
    <w:rsid w:val="00E862DF"/>
    <w:rsid w:val="00E87FC9"/>
    <w:rsid w:val="00E90A2C"/>
    <w:rsid w:val="00EA481C"/>
    <w:rsid w:val="00EC15F5"/>
    <w:rsid w:val="00EC46D4"/>
    <w:rsid w:val="00EC6C52"/>
    <w:rsid w:val="00F15986"/>
    <w:rsid w:val="00F17303"/>
    <w:rsid w:val="00F42BF4"/>
    <w:rsid w:val="00F52645"/>
    <w:rsid w:val="00F5376F"/>
    <w:rsid w:val="00F55647"/>
    <w:rsid w:val="00F55811"/>
    <w:rsid w:val="00F57353"/>
    <w:rsid w:val="00F72AEE"/>
    <w:rsid w:val="00F77AAA"/>
    <w:rsid w:val="00F94AD3"/>
    <w:rsid w:val="00F96B2A"/>
    <w:rsid w:val="00FA1F0D"/>
    <w:rsid w:val="00FB1BB6"/>
    <w:rsid w:val="00FB4E0D"/>
    <w:rsid w:val="00FB7C47"/>
    <w:rsid w:val="00FC5279"/>
    <w:rsid w:val="00FC78D5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BC0D"/>
  <w15:docId w15:val="{B66454D2-21BD-45B8-A3DC-DB99DBC6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4A"/>
  </w:style>
  <w:style w:type="paragraph" w:styleId="1">
    <w:name w:val="heading 1"/>
    <w:basedOn w:val="a"/>
    <w:next w:val="a"/>
    <w:link w:val="10"/>
    <w:uiPriority w:val="99"/>
    <w:qFormat/>
    <w:rsid w:val="005618EF"/>
    <w:pPr>
      <w:keepNext/>
      <w:keepLines/>
      <w:spacing w:before="120" w:after="240" w:line="259" w:lineRule="auto"/>
      <w:outlineLvl w:val="0"/>
    </w:pPr>
    <w:rPr>
      <w:rFonts w:ascii="Times New Roman" w:eastAsia="Times New Roman" w:hAnsi="Times New Roman" w:cs="Times New Roman"/>
      <w:bCs/>
      <w:caps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70"/>
    <w:pPr>
      <w:ind w:left="720"/>
      <w:contextualSpacing/>
    </w:pPr>
    <w:rPr>
      <w:rFonts w:ascii="Trebuchet MS" w:eastAsia="Trebuchet MS" w:hAnsi="Trebuchet MS" w:cs="Times New Roman"/>
      <w:lang w:val="en-US" w:bidi="en-US"/>
    </w:rPr>
  </w:style>
  <w:style w:type="character" w:styleId="a4">
    <w:name w:val="Hyperlink"/>
    <w:basedOn w:val="a0"/>
    <w:uiPriority w:val="99"/>
    <w:unhideWhenUsed/>
    <w:rsid w:val="004C267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18EF"/>
    <w:rPr>
      <w:rFonts w:ascii="Times New Roman" w:eastAsia="Times New Roman" w:hAnsi="Times New Roman" w:cs="Times New Roman"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BD1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10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56EB9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856EB9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85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EB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56EB9"/>
    <w:pPr>
      <w:spacing w:after="0" w:line="240" w:lineRule="auto"/>
    </w:pPr>
  </w:style>
  <w:style w:type="character" w:customStyle="1" w:styleId="link-wrapper-container">
    <w:name w:val="link-wrapper-container"/>
    <w:basedOn w:val="a0"/>
    <w:rsid w:val="006054C2"/>
  </w:style>
  <w:style w:type="character" w:customStyle="1" w:styleId="20">
    <w:name w:val="Заголовок 2 Знак"/>
    <w:basedOn w:val="a0"/>
    <w:link w:val="2"/>
    <w:uiPriority w:val="9"/>
    <w:rsid w:val="0060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6054C2"/>
    <w:rPr>
      <w:b/>
      <w:bCs/>
    </w:rPr>
  </w:style>
  <w:style w:type="character" w:customStyle="1" w:styleId="username">
    <w:name w:val="username"/>
    <w:basedOn w:val="a0"/>
    <w:rsid w:val="006054C2"/>
  </w:style>
  <w:style w:type="character" w:styleId="ac">
    <w:name w:val="Emphasis"/>
    <w:basedOn w:val="a0"/>
    <w:uiPriority w:val="20"/>
    <w:qFormat/>
    <w:rsid w:val="006054C2"/>
    <w:rPr>
      <w:i/>
      <w:iCs/>
    </w:rPr>
  </w:style>
  <w:style w:type="table" w:styleId="ad">
    <w:name w:val="Table Grid"/>
    <w:basedOn w:val="a1"/>
    <w:uiPriority w:val="59"/>
    <w:rsid w:val="00BE6D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C7E2-D0DD-44F6-AA95-B194496E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2020-12-22T11:57:00Z</cp:lastPrinted>
  <dcterms:created xsi:type="dcterms:W3CDTF">2022-07-20T12:00:00Z</dcterms:created>
  <dcterms:modified xsi:type="dcterms:W3CDTF">2022-07-20T12:00:00Z</dcterms:modified>
</cp:coreProperties>
</file>