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7C" w:rsidRPr="00737B3F" w:rsidRDefault="00EF747C" w:rsidP="00EF747C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EF747C" w:rsidRPr="00737B3F" w:rsidRDefault="00EF747C" w:rsidP="00EF747C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EF747C" w:rsidRPr="00737B3F" w:rsidRDefault="00EF747C" w:rsidP="00EF747C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EF747C" w:rsidRPr="00737B3F" w:rsidRDefault="00EF747C" w:rsidP="00EF747C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EF747C" w:rsidRPr="00737B3F" w:rsidRDefault="00EF747C" w:rsidP="00EF747C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20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20-5</w:t>
      </w:r>
    </w:p>
    <w:p w:rsidR="00EF747C" w:rsidRPr="00737B3F" w:rsidRDefault="00EF747C" w:rsidP="00EF747C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EF747C" w:rsidRDefault="00EF747C" w:rsidP="00EF747C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3 </w:t>
      </w:r>
      <w:proofErr w:type="spellStart"/>
      <w:r>
        <w:rPr>
          <w:b/>
          <w:szCs w:val="28"/>
          <w:lang w:val="ru-RU"/>
        </w:rPr>
        <w:t>Настасенко</w:t>
      </w:r>
      <w:proofErr w:type="spellEnd"/>
      <w:r>
        <w:rPr>
          <w:b/>
          <w:szCs w:val="28"/>
          <w:lang w:val="ru-RU"/>
        </w:rPr>
        <w:t xml:space="preserve"> Светлане Юрьевне</w:t>
      </w:r>
      <w:r w:rsidRPr="00737B3F">
        <w:rPr>
          <w:b/>
          <w:sz w:val="20"/>
          <w:lang w:val="ru-RU"/>
        </w:rPr>
        <w:t xml:space="preserve"> </w:t>
      </w:r>
    </w:p>
    <w:p w:rsidR="00EF747C" w:rsidRPr="00737B3F" w:rsidRDefault="00EF747C" w:rsidP="00EF747C">
      <w:pPr>
        <w:spacing w:after="0" w:line="270" w:lineRule="auto"/>
        <w:ind w:left="0" w:right="0"/>
        <w:jc w:val="center"/>
        <w:rPr>
          <w:lang w:val="ru-RU"/>
        </w:rPr>
      </w:pPr>
    </w:p>
    <w:p w:rsidR="00EF747C" w:rsidRPr="00D67A40" w:rsidRDefault="00EF747C" w:rsidP="00EF747C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ПОСТАНОВЛЯЕТ:</w:t>
      </w:r>
    </w:p>
    <w:p w:rsidR="00EF747C" w:rsidRPr="00D67A40" w:rsidRDefault="00EF747C" w:rsidP="00EF747C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Настасенко</w:t>
      </w:r>
      <w:proofErr w:type="spellEnd"/>
      <w:r>
        <w:rPr>
          <w:sz w:val="27"/>
          <w:szCs w:val="27"/>
        </w:rPr>
        <w:t xml:space="preserve"> Светлане Юрьевне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EF747C" w:rsidRDefault="00EF747C" w:rsidP="00EF747C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EF747C" w:rsidRPr="00737B3F" w:rsidRDefault="00EF747C" w:rsidP="00EF747C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EF747C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C" w:rsidRDefault="00EF747C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EF747C" w:rsidRDefault="00EF747C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C" w:rsidRPr="005507BF" w:rsidRDefault="00EF747C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EF747C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C" w:rsidRPr="00737B3F" w:rsidRDefault="00EF747C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C" w:rsidRPr="005507BF" w:rsidRDefault="00EF747C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47C"/>
    <w:rsid w:val="000559FF"/>
    <w:rsid w:val="00B374A2"/>
    <w:rsid w:val="00C11978"/>
    <w:rsid w:val="00E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7C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47C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EF74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2024-07-23T15:17:00Z</dcterms:created>
  <dcterms:modified xsi:type="dcterms:W3CDTF">2024-07-23T15:17:00Z</dcterms:modified>
</cp:coreProperties>
</file>