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43" w:rsidRPr="00737B3F" w:rsidRDefault="00193143" w:rsidP="00193143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193143" w:rsidRPr="00737B3F" w:rsidRDefault="00193143" w:rsidP="00193143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193143" w:rsidRPr="00737B3F" w:rsidRDefault="00193143" w:rsidP="00193143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193143" w:rsidRPr="00737B3F" w:rsidRDefault="00193143" w:rsidP="00193143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193143" w:rsidRPr="00737B3F" w:rsidRDefault="00193143" w:rsidP="00193143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20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20-7</w:t>
      </w:r>
    </w:p>
    <w:p w:rsidR="00193143" w:rsidRPr="00737B3F" w:rsidRDefault="00193143" w:rsidP="00193143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193143" w:rsidRDefault="00193143" w:rsidP="00193143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5 </w:t>
      </w:r>
      <w:proofErr w:type="spellStart"/>
      <w:r>
        <w:rPr>
          <w:b/>
          <w:szCs w:val="28"/>
          <w:lang w:val="ru-RU"/>
        </w:rPr>
        <w:t>Комогоровой</w:t>
      </w:r>
      <w:proofErr w:type="spellEnd"/>
      <w:r>
        <w:rPr>
          <w:b/>
          <w:szCs w:val="28"/>
          <w:lang w:val="ru-RU"/>
        </w:rPr>
        <w:t xml:space="preserve"> Татьяне Вячеславовне</w:t>
      </w:r>
      <w:r w:rsidRPr="00737B3F">
        <w:rPr>
          <w:b/>
          <w:sz w:val="20"/>
          <w:lang w:val="ru-RU"/>
        </w:rPr>
        <w:t xml:space="preserve"> </w:t>
      </w:r>
    </w:p>
    <w:p w:rsidR="00193143" w:rsidRPr="00737B3F" w:rsidRDefault="00193143" w:rsidP="00193143">
      <w:pPr>
        <w:spacing w:after="0" w:line="270" w:lineRule="auto"/>
        <w:ind w:left="0" w:right="0"/>
        <w:jc w:val="center"/>
        <w:rPr>
          <w:lang w:val="ru-RU"/>
        </w:rPr>
      </w:pPr>
    </w:p>
    <w:p w:rsidR="00193143" w:rsidRPr="00D67A40" w:rsidRDefault="00193143" w:rsidP="00193143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5</w:t>
      </w:r>
      <w:r w:rsidRPr="00D67A40">
        <w:rPr>
          <w:sz w:val="27"/>
          <w:szCs w:val="27"/>
        </w:rPr>
        <w:t>, ПОСТАНОВЛЯЕТ:</w:t>
      </w:r>
    </w:p>
    <w:p w:rsidR="00193143" w:rsidRPr="00D67A40" w:rsidRDefault="00193143" w:rsidP="00193143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Комогоровой</w:t>
      </w:r>
      <w:proofErr w:type="spellEnd"/>
      <w:r>
        <w:rPr>
          <w:sz w:val="27"/>
          <w:szCs w:val="27"/>
        </w:rPr>
        <w:t xml:space="preserve"> Татьяне Вячеславовне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5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193143" w:rsidRDefault="00193143" w:rsidP="00193143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193143" w:rsidRPr="00737B3F" w:rsidRDefault="00193143" w:rsidP="00193143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193143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143" w:rsidRDefault="00193143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193143" w:rsidRDefault="00193143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143" w:rsidRPr="005507BF" w:rsidRDefault="00193143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193143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143" w:rsidRPr="00737B3F" w:rsidRDefault="00193143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143" w:rsidRPr="005507BF" w:rsidRDefault="00193143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143"/>
    <w:rsid w:val="000559FF"/>
    <w:rsid w:val="00193143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3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43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9314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2024-07-23T15:19:00Z</dcterms:created>
  <dcterms:modified xsi:type="dcterms:W3CDTF">2024-07-23T15:20:00Z</dcterms:modified>
</cp:coreProperties>
</file>