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CF" w:rsidRPr="009B44CF" w:rsidRDefault="00E918A9" w:rsidP="0047091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44CF" w:rsidRPr="009B44CF">
        <w:rPr>
          <w:sz w:val="16"/>
          <w:szCs w:val="16"/>
        </w:rPr>
        <w:t>Приложение</w:t>
      </w:r>
    </w:p>
    <w:p w:rsidR="009B44CF" w:rsidRPr="009B44CF" w:rsidRDefault="009B44CF" w:rsidP="009B44CF">
      <w:pPr>
        <w:jc w:val="right"/>
        <w:rPr>
          <w:sz w:val="16"/>
          <w:szCs w:val="16"/>
        </w:rPr>
      </w:pPr>
      <w:r w:rsidRPr="009B44CF">
        <w:rPr>
          <w:sz w:val="16"/>
          <w:szCs w:val="16"/>
        </w:rPr>
        <w:t>к приказу председателя</w:t>
      </w:r>
    </w:p>
    <w:p w:rsidR="009B44CF" w:rsidRPr="009B44CF" w:rsidRDefault="009B44CF" w:rsidP="009B44CF">
      <w:pPr>
        <w:jc w:val="right"/>
        <w:rPr>
          <w:sz w:val="16"/>
          <w:szCs w:val="16"/>
        </w:rPr>
      </w:pPr>
      <w:r w:rsidRPr="009B44CF">
        <w:rPr>
          <w:sz w:val="16"/>
          <w:szCs w:val="16"/>
        </w:rPr>
        <w:t>Контрольно-счетного органа</w:t>
      </w:r>
    </w:p>
    <w:p w:rsidR="009B44CF" w:rsidRPr="009B44CF" w:rsidRDefault="009B44CF" w:rsidP="009B44CF">
      <w:pPr>
        <w:jc w:val="right"/>
        <w:rPr>
          <w:sz w:val="16"/>
          <w:szCs w:val="16"/>
        </w:rPr>
      </w:pPr>
      <w:r w:rsidRPr="009B44CF">
        <w:rPr>
          <w:sz w:val="16"/>
          <w:szCs w:val="16"/>
        </w:rPr>
        <w:t>муниципального образования</w:t>
      </w:r>
    </w:p>
    <w:p w:rsidR="009B44CF" w:rsidRPr="009B44CF" w:rsidRDefault="009B44CF" w:rsidP="009B44CF">
      <w:pPr>
        <w:jc w:val="right"/>
        <w:rPr>
          <w:sz w:val="16"/>
          <w:szCs w:val="16"/>
        </w:rPr>
      </w:pPr>
      <w:r w:rsidRPr="009B44CF">
        <w:rPr>
          <w:sz w:val="16"/>
          <w:szCs w:val="16"/>
        </w:rPr>
        <w:t>город Ефремов</w:t>
      </w:r>
    </w:p>
    <w:p w:rsidR="009B44CF" w:rsidRPr="009B44CF" w:rsidRDefault="009B44CF" w:rsidP="009B44CF">
      <w:pPr>
        <w:jc w:val="right"/>
        <w:rPr>
          <w:sz w:val="18"/>
          <w:szCs w:val="18"/>
        </w:rPr>
      </w:pPr>
      <w:r w:rsidRPr="00E918A9">
        <w:rPr>
          <w:sz w:val="16"/>
          <w:szCs w:val="16"/>
        </w:rPr>
        <w:t xml:space="preserve">от </w:t>
      </w:r>
      <w:r w:rsidR="00CD714B" w:rsidRPr="00E918A9">
        <w:rPr>
          <w:sz w:val="16"/>
          <w:szCs w:val="16"/>
        </w:rPr>
        <w:t>2</w:t>
      </w:r>
      <w:r w:rsidR="00B74F90" w:rsidRPr="00E918A9">
        <w:rPr>
          <w:sz w:val="16"/>
          <w:szCs w:val="16"/>
        </w:rPr>
        <w:t>7</w:t>
      </w:r>
      <w:r w:rsidRPr="00E918A9">
        <w:rPr>
          <w:sz w:val="16"/>
          <w:szCs w:val="16"/>
        </w:rPr>
        <w:t>.1</w:t>
      </w:r>
      <w:r w:rsidR="00CD714B" w:rsidRPr="00E918A9">
        <w:rPr>
          <w:sz w:val="16"/>
          <w:szCs w:val="16"/>
        </w:rPr>
        <w:t>2</w:t>
      </w:r>
      <w:r w:rsidRPr="00E918A9">
        <w:rPr>
          <w:sz w:val="16"/>
          <w:szCs w:val="16"/>
        </w:rPr>
        <w:t>.201</w:t>
      </w:r>
      <w:r w:rsidR="00B74F90" w:rsidRPr="00E918A9">
        <w:rPr>
          <w:sz w:val="16"/>
          <w:szCs w:val="16"/>
        </w:rPr>
        <w:t>9</w:t>
      </w:r>
      <w:r w:rsidRPr="00E918A9">
        <w:rPr>
          <w:sz w:val="16"/>
          <w:szCs w:val="16"/>
        </w:rPr>
        <w:t xml:space="preserve"> №</w:t>
      </w:r>
      <w:r w:rsidR="00E918A9">
        <w:rPr>
          <w:sz w:val="16"/>
          <w:szCs w:val="16"/>
        </w:rPr>
        <w:t>39</w:t>
      </w:r>
    </w:p>
    <w:p w:rsidR="009B44CF" w:rsidRPr="009B44CF" w:rsidRDefault="009B44CF" w:rsidP="009B44CF">
      <w:pPr>
        <w:jc w:val="right"/>
      </w:pPr>
    </w:p>
    <w:p w:rsidR="009B44CF" w:rsidRPr="00EA672D" w:rsidRDefault="00007BB8" w:rsidP="009B44CF">
      <w:pPr>
        <w:spacing w:line="276" w:lineRule="auto"/>
        <w:jc w:val="center"/>
        <w:rPr>
          <w:b/>
          <w:caps/>
          <w:sz w:val="28"/>
          <w:szCs w:val="28"/>
        </w:rPr>
      </w:pPr>
      <w:r w:rsidRPr="00EA672D">
        <w:rPr>
          <w:b/>
          <w:caps/>
          <w:sz w:val="28"/>
          <w:szCs w:val="28"/>
        </w:rPr>
        <w:t>план</w:t>
      </w:r>
      <w:r w:rsidR="009B44CF" w:rsidRPr="00EA672D">
        <w:rPr>
          <w:sz w:val="28"/>
          <w:szCs w:val="28"/>
        </w:rPr>
        <w:t xml:space="preserve"> </w:t>
      </w:r>
      <w:r w:rsidRPr="00EA672D">
        <w:rPr>
          <w:b/>
          <w:caps/>
          <w:sz w:val="28"/>
          <w:szCs w:val="28"/>
        </w:rPr>
        <w:t xml:space="preserve">работы </w:t>
      </w:r>
    </w:p>
    <w:p w:rsidR="009B44CF" w:rsidRPr="00EA672D" w:rsidRDefault="00007BB8" w:rsidP="009B44CF">
      <w:pPr>
        <w:spacing w:line="276" w:lineRule="auto"/>
        <w:jc w:val="center"/>
        <w:rPr>
          <w:b/>
          <w:caps/>
          <w:sz w:val="28"/>
          <w:szCs w:val="28"/>
        </w:rPr>
      </w:pPr>
      <w:r w:rsidRPr="00EA672D">
        <w:rPr>
          <w:b/>
          <w:caps/>
          <w:sz w:val="28"/>
          <w:szCs w:val="28"/>
        </w:rPr>
        <w:t>КОНТРОЛЬНО-счетно</w:t>
      </w:r>
      <w:r w:rsidR="00724147" w:rsidRPr="00EA672D">
        <w:rPr>
          <w:b/>
          <w:caps/>
          <w:sz w:val="28"/>
          <w:szCs w:val="28"/>
        </w:rPr>
        <w:t>го</w:t>
      </w:r>
      <w:r w:rsidRPr="00EA672D">
        <w:rPr>
          <w:b/>
          <w:caps/>
          <w:sz w:val="28"/>
          <w:szCs w:val="28"/>
        </w:rPr>
        <w:t xml:space="preserve"> </w:t>
      </w:r>
      <w:r w:rsidR="00724147" w:rsidRPr="00EA672D">
        <w:rPr>
          <w:b/>
          <w:caps/>
          <w:sz w:val="28"/>
          <w:szCs w:val="28"/>
        </w:rPr>
        <w:t>органа</w:t>
      </w:r>
    </w:p>
    <w:p w:rsidR="009B44CF" w:rsidRPr="00EA672D" w:rsidRDefault="00724147" w:rsidP="009B44CF">
      <w:pPr>
        <w:spacing w:line="276" w:lineRule="auto"/>
        <w:jc w:val="center"/>
        <w:rPr>
          <w:b/>
          <w:caps/>
          <w:sz w:val="28"/>
          <w:szCs w:val="28"/>
        </w:rPr>
      </w:pPr>
      <w:r w:rsidRPr="00EA672D">
        <w:rPr>
          <w:b/>
          <w:caps/>
          <w:sz w:val="28"/>
          <w:szCs w:val="28"/>
        </w:rPr>
        <w:t xml:space="preserve">  </w:t>
      </w:r>
      <w:r w:rsidR="003E1C4E" w:rsidRPr="00EA672D">
        <w:rPr>
          <w:b/>
          <w:caps/>
          <w:sz w:val="28"/>
          <w:szCs w:val="28"/>
        </w:rPr>
        <w:t xml:space="preserve">муниципального образования </w:t>
      </w:r>
      <w:r w:rsidR="007379BB" w:rsidRPr="00EA672D">
        <w:rPr>
          <w:b/>
          <w:caps/>
          <w:sz w:val="28"/>
          <w:szCs w:val="28"/>
        </w:rPr>
        <w:t xml:space="preserve">ГОРОД </w:t>
      </w:r>
      <w:r w:rsidR="003E1C4E" w:rsidRPr="00EA672D">
        <w:rPr>
          <w:b/>
          <w:caps/>
          <w:sz w:val="28"/>
          <w:szCs w:val="28"/>
        </w:rPr>
        <w:t>Ефремов</w:t>
      </w:r>
    </w:p>
    <w:p w:rsidR="00FB5CFA" w:rsidRDefault="003E1C4E" w:rsidP="009B44CF">
      <w:pPr>
        <w:spacing w:line="276" w:lineRule="auto"/>
        <w:jc w:val="center"/>
        <w:rPr>
          <w:b/>
          <w:caps/>
          <w:sz w:val="28"/>
          <w:szCs w:val="28"/>
        </w:rPr>
      </w:pPr>
      <w:r w:rsidRPr="00EA672D">
        <w:rPr>
          <w:b/>
          <w:caps/>
          <w:sz w:val="28"/>
          <w:szCs w:val="28"/>
        </w:rPr>
        <w:t xml:space="preserve"> </w:t>
      </w:r>
      <w:r w:rsidR="00007BB8" w:rsidRPr="00EA672D">
        <w:rPr>
          <w:b/>
          <w:caps/>
          <w:sz w:val="28"/>
          <w:szCs w:val="28"/>
        </w:rPr>
        <w:t>на 20</w:t>
      </w:r>
      <w:r w:rsidR="00A065E8">
        <w:rPr>
          <w:b/>
          <w:caps/>
          <w:sz w:val="28"/>
          <w:szCs w:val="28"/>
        </w:rPr>
        <w:t>20</w:t>
      </w:r>
      <w:r w:rsidR="00007BB8" w:rsidRPr="00EA672D">
        <w:rPr>
          <w:b/>
          <w:caps/>
          <w:sz w:val="28"/>
          <w:szCs w:val="28"/>
        </w:rPr>
        <w:t xml:space="preserve">  год</w:t>
      </w: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917"/>
        <w:gridCol w:w="7652"/>
        <w:gridCol w:w="1843"/>
        <w:gridCol w:w="1983"/>
        <w:gridCol w:w="3157"/>
      </w:tblGrid>
      <w:tr w:rsidR="00007BB8">
        <w:trPr>
          <w:tblHeader/>
          <w:jc w:val="center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z w:val="22"/>
                <w:szCs w:val="22"/>
              </w:rPr>
            </w:pPr>
            <w:r>
              <w:br w:type="page"/>
            </w:r>
            <w:r w:rsidRPr="007119FE">
              <w:rPr>
                <w:b/>
                <w:sz w:val="22"/>
                <w:szCs w:val="22"/>
              </w:rPr>
              <w:t>№</w:t>
            </w:r>
          </w:p>
          <w:p w:rsidR="00007BB8" w:rsidRDefault="00007BB8">
            <w:pPr>
              <w:jc w:val="center"/>
            </w:pPr>
            <w:r w:rsidRPr="007119FE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652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z w:val="22"/>
                <w:szCs w:val="22"/>
              </w:rPr>
            </w:pPr>
            <w:r w:rsidRPr="007119FE">
              <w:rPr>
                <w:b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trike/>
                <w:sz w:val="22"/>
                <w:szCs w:val="22"/>
              </w:rPr>
            </w:pPr>
            <w:r w:rsidRPr="007119FE">
              <w:rPr>
                <w:b/>
                <w:sz w:val="22"/>
                <w:szCs w:val="22"/>
              </w:rPr>
              <w:t xml:space="preserve">Срок проведения мероприятия 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z w:val="22"/>
                <w:szCs w:val="22"/>
              </w:rPr>
            </w:pPr>
            <w:r w:rsidRPr="007119FE">
              <w:rPr>
                <w:b/>
                <w:sz w:val="22"/>
                <w:szCs w:val="22"/>
              </w:rPr>
              <w:t xml:space="preserve">Ответственные за проведение мероприятия 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z w:val="22"/>
                <w:szCs w:val="22"/>
              </w:rPr>
            </w:pPr>
            <w:r w:rsidRPr="007119FE">
              <w:rPr>
                <w:b/>
                <w:sz w:val="22"/>
                <w:szCs w:val="22"/>
              </w:rPr>
              <w:t>Основание для включения мероприятия в план</w:t>
            </w:r>
            <w:r w:rsidR="007119FE" w:rsidRPr="007119FE">
              <w:rPr>
                <w:b/>
                <w:sz w:val="22"/>
                <w:szCs w:val="22"/>
              </w:rPr>
              <w:t xml:space="preserve"> работы</w:t>
            </w:r>
          </w:p>
        </w:tc>
      </w:tr>
    </w:tbl>
    <w:p w:rsidR="004D14F0" w:rsidRPr="004D14F0" w:rsidRDefault="004D14F0">
      <w:pPr>
        <w:rPr>
          <w:sz w:val="2"/>
          <w:szCs w:val="2"/>
        </w:rPr>
      </w:pP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917"/>
        <w:gridCol w:w="7652"/>
        <w:gridCol w:w="1846"/>
        <w:gridCol w:w="1983"/>
        <w:gridCol w:w="3154"/>
      </w:tblGrid>
      <w:tr w:rsidR="004D14F0" w:rsidTr="00082B3A">
        <w:trPr>
          <w:tblHeader/>
          <w:jc w:val="center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1</w:t>
            </w:r>
          </w:p>
        </w:tc>
        <w:tc>
          <w:tcPr>
            <w:tcW w:w="7652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2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3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4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5</w:t>
            </w:r>
          </w:p>
        </w:tc>
      </w:tr>
      <w:tr w:rsidR="00007BB8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B8" w:rsidRPr="00EA672D" w:rsidRDefault="00007BB8">
            <w:pPr>
              <w:jc w:val="center"/>
              <w:rPr>
                <w:b/>
                <w:i/>
                <w:sz w:val="26"/>
                <w:szCs w:val="26"/>
              </w:rPr>
            </w:pPr>
            <w:r w:rsidRPr="00EA672D">
              <w:rPr>
                <w:b/>
                <w:i/>
                <w:sz w:val="26"/>
                <w:szCs w:val="26"/>
              </w:rPr>
              <w:t>1.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B8" w:rsidRPr="00EA672D" w:rsidRDefault="00F84FB8" w:rsidP="007379BB">
            <w:pPr>
              <w:jc w:val="center"/>
              <w:rPr>
                <w:b/>
                <w:i/>
                <w:sz w:val="26"/>
                <w:szCs w:val="26"/>
              </w:rPr>
            </w:pPr>
            <w:r w:rsidRPr="00EA672D">
              <w:rPr>
                <w:b/>
                <w:i/>
                <w:sz w:val="26"/>
                <w:szCs w:val="26"/>
              </w:rPr>
              <w:t xml:space="preserve">Контроль за формированием и исполнением бюджета </w:t>
            </w:r>
            <w:r w:rsidR="007379BB" w:rsidRPr="00EA672D">
              <w:rPr>
                <w:b/>
                <w:i/>
                <w:sz w:val="26"/>
                <w:szCs w:val="26"/>
              </w:rPr>
              <w:t>муниципального образования</w:t>
            </w:r>
            <w:r w:rsidR="003D2127" w:rsidRPr="00EA672D">
              <w:rPr>
                <w:b/>
                <w:i/>
                <w:sz w:val="26"/>
                <w:szCs w:val="26"/>
              </w:rPr>
              <w:t xml:space="preserve"> город Ефремов</w:t>
            </w:r>
          </w:p>
        </w:tc>
      </w:tr>
      <w:tr w:rsidR="00007BB8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B8" w:rsidRDefault="00007BB8">
            <w:pPr>
              <w:jc w:val="center"/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B8" w:rsidRDefault="00A62330" w:rsidP="00F84FB8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F14B07">
              <w:rPr>
                <w:b/>
              </w:rPr>
              <w:t xml:space="preserve">онтроль за </w:t>
            </w:r>
            <w:r w:rsidR="00F84FB8">
              <w:rPr>
                <w:b/>
              </w:rPr>
              <w:t xml:space="preserve">формированием </w:t>
            </w:r>
            <w:r w:rsidR="00007BB8">
              <w:rPr>
                <w:b/>
              </w:rPr>
              <w:t>бюджета на 20</w:t>
            </w:r>
            <w:r w:rsidR="00A065E8">
              <w:rPr>
                <w:b/>
              </w:rPr>
              <w:t>20</w:t>
            </w:r>
            <w:r w:rsidR="00007BB8">
              <w:rPr>
                <w:b/>
              </w:rPr>
              <w:t xml:space="preserve">  год и на </w:t>
            </w:r>
            <w:r w:rsidR="00714652">
              <w:rPr>
                <w:b/>
              </w:rPr>
              <w:t xml:space="preserve">плановый </w:t>
            </w:r>
            <w:r w:rsidR="00007BB8">
              <w:rPr>
                <w:b/>
              </w:rPr>
              <w:t>период 20</w:t>
            </w:r>
            <w:r w:rsidR="00FA0930">
              <w:rPr>
                <w:b/>
              </w:rPr>
              <w:t>2</w:t>
            </w:r>
            <w:r w:rsidR="00A065E8">
              <w:rPr>
                <w:b/>
              </w:rPr>
              <w:t>1</w:t>
            </w:r>
            <w:r w:rsidR="00FC2E3F">
              <w:rPr>
                <w:b/>
              </w:rPr>
              <w:t xml:space="preserve"> и</w:t>
            </w:r>
            <w:r w:rsidR="00714652">
              <w:rPr>
                <w:b/>
              </w:rPr>
              <w:t xml:space="preserve"> 20</w:t>
            </w:r>
            <w:r w:rsidR="006B353B">
              <w:rPr>
                <w:b/>
              </w:rPr>
              <w:t>2</w:t>
            </w:r>
            <w:r w:rsidR="00A065E8">
              <w:rPr>
                <w:b/>
              </w:rPr>
              <w:t>2</w:t>
            </w:r>
            <w:r w:rsidR="00714652">
              <w:rPr>
                <w:b/>
              </w:rPr>
              <w:t xml:space="preserve"> </w:t>
            </w:r>
            <w:r w:rsidR="00007BB8">
              <w:rPr>
                <w:b/>
              </w:rPr>
              <w:t xml:space="preserve"> год</w:t>
            </w:r>
            <w:r w:rsidR="00714652">
              <w:rPr>
                <w:b/>
              </w:rPr>
              <w:t>ов</w:t>
            </w:r>
          </w:p>
          <w:p w:rsidR="00F84FB8" w:rsidRDefault="00F84FB8" w:rsidP="00F84FB8">
            <w:pPr>
              <w:jc w:val="center"/>
              <w:rPr>
                <w:b/>
              </w:rPr>
            </w:pPr>
            <w:r>
              <w:rPr>
                <w:b/>
              </w:rPr>
              <w:t>(предварительный контроль)</w:t>
            </w:r>
          </w:p>
        </w:tc>
      </w:tr>
      <w:tr w:rsidR="007119FE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FE" w:rsidRDefault="007119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E6" w:rsidRPr="00F26C97" w:rsidRDefault="007119FE" w:rsidP="00A065E8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Экспертно-аналитические мероприятия «Подготовка заключений по проектам решений Собрания депутатов муниципального образования город Ефремов «О внесении изменений в решение Собрания депутатов «О бюджете муниципального образования город Ефремов на 20</w:t>
            </w:r>
            <w:r w:rsidR="00A065E8">
              <w:rPr>
                <w:sz w:val="22"/>
              </w:rPr>
              <w:t>20</w:t>
            </w:r>
            <w:r>
              <w:rPr>
                <w:sz w:val="22"/>
              </w:rPr>
              <w:t xml:space="preserve"> год и плановый период 20</w:t>
            </w:r>
            <w:r w:rsidR="00FA0930">
              <w:rPr>
                <w:sz w:val="22"/>
              </w:rPr>
              <w:t>2</w:t>
            </w:r>
            <w:r w:rsidR="00A065E8">
              <w:rPr>
                <w:sz w:val="22"/>
              </w:rPr>
              <w:t>1</w:t>
            </w:r>
            <w:r>
              <w:rPr>
                <w:sz w:val="22"/>
              </w:rPr>
              <w:t xml:space="preserve"> и 20</w:t>
            </w:r>
            <w:r w:rsidR="006B353B">
              <w:rPr>
                <w:sz w:val="22"/>
              </w:rPr>
              <w:t>2</w:t>
            </w:r>
            <w:r w:rsidR="00A065E8">
              <w:rPr>
                <w:sz w:val="22"/>
              </w:rPr>
              <w:t>2</w:t>
            </w:r>
            <w:r>
              <w:rPr>
                <w:sz w:val="22"/>
              </w:rPr>
              <w:t xml:space="preserve"> годов»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7119FE" w:rsidRDefault="007119FE" w:rsidP="00A065E8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декабрь 20</w:t>
            </w:r>
            <w:r w:rsidR="00A065E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года, </w:t>
            </w:r>
            <w:r w:rsidR="00CB1A22">
              <w:rPr>
                <w:sz w:val="22"/>
                <w:szCs w:val="22"/>
              </w:rPr>
              <w:t>в течение</w:t>
            </w:r>
            <w:r>
              <w:rPr>
                <w:sz w:val="22"/>
                <w:szCs w:val="22"/>
              </w:rPr>
              <w:t xml:space="preserve"> </w:t>
            </w:r>
            <w:r w:rsidRPr="00F33C96">
              <w:rPr>
                <w:sz w:val="22"/>
                <w:szCs w:val="22"/>
              </w:rPr>
              <w:t xml:space="preserve"> 3 дней со дня получения проекта </w:t>
            </w:r>
            <w:r>
              <w:rPr>
                <w:sz w:val="22"/>
                <w:szCs w:val="22"/>
              </w:rPr>
              <w:t>решения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FE" w:rsidRDefault="00A065E8" w:rsidP="00B230E4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7119FE" w:rsidRDefault="00A065E8" w:rsidP="00B230E4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FE" w:rsidRDefault="007119FE" w:rsidP="00AB5138">
            <w:pPr>
              <w:rPr>
                <w:sz w:val="22"/>
              </w:rPr>
            </w:pPr>
            <w:r>
              <w:rPr>
                <w:sz w:val="22"/>
              </w:rPr>
              <w:t>Ст. 157 Бюджетного кодекса РФ</w:t>
            </w:r>
          </w:p>
          <w:p w:rsidR="00AB5138" w:rsidRDefault="00AB5138" w:rsidP="00AB5138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AB5138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38" w:rsidRDefault="00AB51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38" w:rsidRPr="00AB5138" w:rsidRDefault="00AB5138" w:rsidP="00475BA3">
            <w:pPr>
              <w:jc w:val="both"/>
              <w:rPr>
                <w:sz w:val="22"/>
              </w:rPr>
            </w:pPr>
            <w:r w:rsidRPr="00EC5FBE">
              <w:rPr>
                <w:sz w:val="22"/>
              </w:rPr>
              <w:t>Экспертно-аналитические мероприятия «Подготовка заключений по муниципальным программам, финансирование которых осуществляется за счет средств местного бюджета; внесение в них изменений»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AB5138" w:rsidRDefault="00AB5138" w:rsidP="00A065E8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декабрь 20</w:t>
            </w:r>
            <w:r w:rsidR="00A065E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года, в течение </w:t>
            </w:r>
            <w:r w:rsidRPr="00F33C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 рабочих</w:t>
            </w:r>
            <w:r w:rsidRPr="00F33C96">
              <w:rPr>
                <w:sz w:val="22"/>
                <w:szCs w:val="22"/>
              </w:rPr>
              <w:t xml:space="preserve"> дней со дня получения проекта </w:t>
            </w:r>
            <w:r>
              <w:rPr>
                <w:sz w:val="22"/>
                <w:szCs w:val="22"/>
              </w:rPr>
              <w:t>программ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E8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AB5138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38" w:rsidRDefault="00AB5138" w:rsidP="00AB5138">
            <w:pPr>
              <w:rPr>
                <w:sz w:val="22"/>
              </w:rPr>
            </w:pPr>
            <w:r>
              <w:rPr>
                <w:sz w:val="22"/>
              </w:rPr>
              <w:t>Ст. 157 Бюджетного кодекса РФ</w:t>
            </w:r>
          </w:p>
          <w:p w:rsidR="00AB5138" w:rsidRDefault="00AB5138" w:rsidP="00AB5138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007BB8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B8" w:rsidRDefault="00007BB8" w:rsidP="001C3F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</w:t>
            </w:r>
            <w:r w:rsidR="001C3FE6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B8" w:rsidRDefault="00F26C97" w:rsidP="00475BA3">
            <w:pPr>
              <w:jc w:val="both"/>
              <w:rPr>
                <w:sz w:val="22"/>
              </w:rPr>
            </w:pPr>
            <w:r w:rsidRPr="00F26C97">
              <w:rPr>
                <w:sz w:val="22"/>
              </w:rPr>
              <w:t>Э</w:t>
            </w:r>
            <w:r>
              <w:rPr>
                <w:sz w:val="22"/>
              </w:rPr>
              <w:t>ксперт</w:t>
            </w:r>
            <w:r w:rsidR="001C3FE6">
              <w:rPr>
                <w:sz w:val="22"/>
              </w:rPr>
              <w:t>но-аналитическое мероприятие «П</w:t>
            </w:r>
            <w:r w:rsidR="00475BA3">
              <w:rPr>
                <w:sz w:val="22"/>
              </w:rPr>
              <w:t xml:space="preserve">одготовка заключения </w:t>
            </w:r>
            <w:r w:rsidR="001C3FE6">
              <w:rPr>
                <w:sz w:val="22"/>
              </w:rPr>
              <w:t>по</w:t>
            </w:r>
            <w:r w:rsidR="00475BA3">
              <w:rPr>
                <w:sz w:val="22"/>
              </w:rPr>
              <w:t xml:space="preserve"> </w:t>
            </w:r>
            <w:r>
              <w:rPr>
                <w:sz w:val="22"/>
              </w:rPr>
              <w:t>проект</w:t>
            </w:r>
            <w:r w:rsidR="001C3FE6">
              <w:rPr>
                <w:sz w:val="22"/>
              </w:rPr>
              <w:t>у</w:t>
            </w:r>
            <w:r>
              <w:rPr>
                <w:sz w:val="22"/>
              </w:rPr>
              <w:t xml:space="preserve"> Решения </w:t>
            </w:r>
            <w:r w:rsidR="00807849">
              <w:rPr>
                <w:sz w:val="22"/>
              </w:rPr>
              <w:t xml:space="preserve">Собрания </w:t>
            </w:r>
            <w:r w:rsidR="007379BB">
              <w:rPr>
                <w:sz w:val="22"/>
              </w:rPr>
              <w:t>депутатов</w:t>
            </w:r>
            <w:r w:rsidR="00807849">
              <w:rPr>
                <w:sz w:val="22"/>
              </w:rPr>
              <w:t xml:space="preserve"> муниципального образования </w:t>
            </w:r>
            <w:r w:rsidR="007379BB">
              <w:rPr>
                <w:sz w:val="22"/>
              </w:rPr>
              <w:t xml:space="preserve">город </w:t>
            </w:r>
            <w:r w:rsidR="00807849">
              <w:rPr>
                <w:sz w:val="22"/>
              </w:rPr>
              <w:t>Ефремов</w:t>
            </w:r>
            <w:r>
              <w:rPr>
                <w:sz w:val="22"/>
              </w:rPr>
              <w:t xml:space="preserve"> о бюджете </w:t>
            </w:r>
            <w:r w:rsidR="00807849">
              <w:rPr>
                <w:sz w:val="22"/>
              </w:rPr>
              <w:t xml:space="preserve">муниципального образования </w:t>
            </w:r>
            <w:r w:rsidR="007379BB">
              <w:rPr>
                <w:sz w:val="22"/>
              </w:rPr>
              <w:t xml:space="preserve">город </w:t>
            </w:r>
            <w:r w:rsidR="00807849">
              <w:rPr>
                <w:sz w:val="22"/>
              </w:rPr>
              <w:t xml:space="preserve">Ефремов </w:t>
            </w:r>
            <w:r w:rsidR="00475BA3">
              <w:rPr>
                <w:sz w:val="22"/>
              </w:rPr>
              <w:t>на 20</w:t>
            </w:r>
            <w:r w:rsidR="00FA0930">
              <w:rPr>
                <w:sz w:val="22"/>
              </w:rPr>
              <w:t>2</w:t>
            </w:r>
            <w:r w:rsidR="00A065E8">
              <w:rPr>
                <w:sz w:val="22"/>
              </w:rPr>
              <w:t>1</w:t>
            </w:r>
            <w:r w:rsidR="00475BA3">
              <w:rPr>
                <w:sz w:val="22"/>
              </w:rPr>
              <w:t xml:space="preserve"> год и на плановый период 20</w:t>
            </w:r>
            <w:r w:rsidR="006B353B">
              <w:rPr>
                <w:sz w:val="22"/>
              </w:rPr>
              <w:t>2</w:t>
            </w:r>
            <w:r w:rsidR="00A065E8">
              <w:rPr>
                <w:sz w:val="22"/>
              </w:rPr>
              <w:t>2</w:t>
            </w:r>
            <w:r w:rsidR="0012666D">
              <w:rPr>
                <w:sz w:val="22"/>
              </w:rPr>
              <w:t xml:space="preserve"> и</w:t>
            </w:r>
            <w:r w:rsidR="00475BA3">
              <w:rPr>
                <w:sz w:val="22"/>
              </w:rPr>
              <w:t xml:space="preserve"> 20</w:t>
            </w:r>
            <w:r w:rsidR="00CD714B">
              <w:rPr>
                <w:sz w:val="22"/>
              </w:rPr>
              <w:t>2</w:t>
            </w:r>
            <w:r w:rsidR="00A065E8">
              <w:rPr>
                <w:sz w:val="22"/>
              </w:rPr>
              <w:t>3</w:t>
            </w:r>
            <w:r w:rsidR="00475BA3">
              <w:rPr>
                <w:sz w:val="22"/>
              </w:rPr>
              <w:t xml:space="preserve"> годов</w:t>
            </w:r>
            <w:r w:rsidR="001C3FE6">
              <w:rPr>
                <w:sz w:val="22"/>
              </w:rPr>
              <w:t>»</w:t>
            </w:r>
          </w:p>
          <w:p w:rsidR="00BA779E" w:rsidRPr="00F26C97" w:rsidRDefault="00BA779E" w:rsidP="00475BA3">
            <w:pPr>
              <w:jc w:val="both"/>
              <w:rPr>
                <w:sz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253CDA" w:rsidRPr="00F33C96" w:rsidRDefault="00253CDA" w:rsidP="00253CDA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ноябрь</w:t>
            </w:r>
          </w:p>
          <w:p w:rsidR="00253CDA" w:rsidRPr="00F33C96" w:rsidRDefault="00253CDA" w:rsidP="00253CDA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20</w:t>
            </w:r>
            <w:r w:rsidR="00A065E8">
              <w:rPr>
                <w:sz w:val="22"/>
                <w:szCs w:val="22"/>
              </w:rPr>
              <w:t>20</w:t>
            </w:r>
            <w:r w:rsidRPr="00F33C96">
              <w:rPr>
                <w:sz w:val="22"/>
                <w:szCs w:val="22"/>
              </w:rPr>
              <w:t xml:space="preserve"> года, </w:t>
            </w:r>
          </w:p>
          <w:p w:rsidR="00007BB8" w:rsidRDefault="00CB1A22" w:rsidP="001C3F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  <w:r w:rsidR="007379BB">
              <w:rPr>
                <w:sz w:val="22"/>
                <w:szCs w:val="22"/>
              </w:rPr>
              <w:t xml:space="preserve"> </w:t>
            </w:r>
            <w:r w:rsidR="00253CDA" w:rsidRPr="00F33C96">
              <w:rPr>
                <w:sz w:val="22"/>
                <w:szCs w:val="22"/>
              </w:rPr>
              <w:t xml:space="preserve"> 3 дней со дня получения проекта </w:t>
            </w:r>
            <w:r w:rsidR="001C3FE6">
              <w:rPr>
                <w:sz w:val="22"/>
                <w:szCs w:val="22"/>
              </w:rPr>
              <w:t>решения</w:t>
            </w:r>
          </w:p>
          <w:p w:rsidR="001C3FE6" w:rsidRPr="00F26C97" w:rsidRDefault="001C3FE6" w:rsidP="001C3FE6">
            <w:pPr>
              <w:jc w:val="center"/>
              <w:rPr>
                <w:sz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E8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E81AB4" w:rsidRPr="00F26C97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9" w:rsidRDefault="00807849" w:rsidP="00807849">
            <w:pPr>
              <w:jc w:val="both"/>
              <w:rPr>
                <w:sz w:val="22"/>
              </w:rPr>
            </w:pPr>
            <w:r>
              <w:rPr>
                <w:sz w:val="22"/>
              </w:rPr>
              <w:t>Ст. 157 Бюджетного кодекса РФ</w:t>
            </w:r>
          </w:p>
          <w:p w:rsidR="00CB1A22" w:rsidRDefault="00CB1A22" w:rsidP="007379BB">
            <w:pPr>
              <w:rPr>
                <w:sz w:val="22"/>
              </w:rPr>
            </w:pPr>
            <w:r>
              <w:rPr>
                <w:sz w:val="22"/>
              </w:rPr>
              <w:t>Ст. 36 Положения о бюджетном процессе в муниципальном образовании город Ефремов</w:t>
            </w:r>
          </w:p>
          <w:p w:rsidR="007E6C47" w:rsidRPr="00F26C97" w:rsidRDefault="00807849" w:rsidP="007379BB">
            <w:pPr>
              <w:rPr>
                <w:sz w:val="22"/>
              </w:rPr>
            </w:pPr>
            <w:r>
              <w:rPr>
                <w:sz w:val="22"/>
              </w:rPr>
              <w:t xml:space="preserve">Ст. 7 Положения о Контрольно-счетном органе муниципального образования </w:t>
            </w:r>
            <w:r w:rsidR="007379BB">
              <w:rPr>
                <w:sz w:val="22"/>
              </w:rPr>
              <w:t xml:space="preserve">город </w:t>
            </w:r>
            <w:r>
              <w:rPr>
                <w:sz w:val="22"/>
              </w:rPr>
              <w:t>Ефремов</w:t>
            </w:r>
          </w:p>
        </w:tc>
      </w:tr>
      <w:tr w:rsidR="004B27F8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F8" w:rsidRDefault="004B27F8">
            <w:pPr>
              <w:jc w:val="center"/>
              <w:rPr>
                <w:sz w:val="22"/>
              </w:rPr>
            </w:pPr>
            <w:r>
              <w:rPr>
                <w:b/>
              </w:rPr>
              <w:lastRenderedPageBreak/>
              <w:t>1.2.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F8" w:rsidRDefault="004B27F8" w:rsidP="00216E86">
            <w:pPr>
              <w:jc w:val="center"/>
              <w:rPr>
                <w:b/>
              </w:rPr>
            </w:pPr>
            <w:r>
              <w:rPr>
                <w:b/>
              </w:rPr>
              <w:t>Контроль за исполнением бюджета на 201</w:t>
            </w:r>
            <w:r w:rsidR="00FA0930">
              <w:rPr>
                <w:b/>
              </w:rPr>
              <w:t>9</w:t>
            </w:r>
            <w:r w:rsidR="002D0DBA">
              <w:rPr>
                <w:b/>
              </w:rPr>
              <w:t xml:space="preserve"> </w:t>
            </w:r>
            <w:r>
              <w:rPr>
                <w:b/>
              </w:rPr>
              <w:t>год</w:t>
            </w:r>
          </w:p>
          <w:p w:rsidR="009B558B" w:rsidRPr="009B558B" w:rsidRDefault="004B27F8" w:rsidP="009B558B">
            <w:pPr>
              <w:jc w:val="center"/>
              <w:rPr>
                <w:b/>
              </w:rPr>
            </w:pPr>
            <w:r>
              <w:rPr>
                <w:b/>
              </w:rPr>
              <w:t>(последующий контроль)</w:t>
            </w:r>
          </w:p>
        </w:tc>
      </w:tr>
      <w:tr w:rsidR="004B27F8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F8" w:rsidRDefault="004B2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F8" w:rsidRPr="00655DD4" w:rsidRDefault="00FA08B8" w:rsidP="00A065E8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Контрольное</w:t>
            </w:r>
            <w:r w:rsidR="001C3FE6">
              <w:rPr>
                <w:sz w:val="22"/>
              </w:rPr>
              <w:t xml:space="preserve"> мероприятие «</w:t>
            </w:r>
            <w:r>
              <w:rPr>
                <w:sz w:val="22"/>
              </w:rPr>
              <w:t>Внешняя проверка</w:t>
            </w:r>
            <w:r w:rsidR="004B27F8">
              <w:rPr>
                <w:sz w:val="22"/>
              </w:rPr>
              <w:t xml:space="preserve"> годово</w:t>
            </w:r>
            <w:r>
              <w:rPr>
                <w:sz w:val="22"/>
              </w:rPr>
              <w:t>го</w:t>
            </w:r>
            <w:r w:rsidR="004B27F8">
              <w:rPr>
                <w:sz w:val="22"/>
              </w:rPr>
              <w:t xml:space="preserve"> отчет</w:t>
            </w:r>
            <w:r>
              <w:rPr>
                <w:sz w:val="22"/>
              </w:rPr>
              <w:t>а</w:t>
            </w:r>
            <w:r w:rsidR="004B27F8">
              <w:rPr>
                <w:sz w:val="22"/>
              </w:rPr>
              <w:t xml:space="preserve"> об исполнении бюджета муниципального образования </w:t>
            </w:r>
            <w:r w:rsidR="00FE3475">
              <w:rPr>
                <w:sz w:val="22"/>
              </w:rPr>
              <w:t xml:space="preserve">город </w:t>
            </w:r>
            <w:r w:rsidR="004B27F8">
              <w:rPr>
                <w:sz w:val="22"/>
              </w:rPr>
              <w:t>Ефремов за 201</w:t>
            </w:r>
            <w:r w:rsidR="00A065E8">
              <w:rPr>
                <w:sz w:val="22"/>
              </w:rPr>
              <w:t>9</w:t>
            </w:r>
            <w:r w:rsidR="004B27F8">
              <w:rPr>
                <w:sz w:val="22"/>
              </w:rPr>
              <w:t xml:space="preserve"> год</w:t>
            </w:r>
            <w:r>
              <w:rPr>
                <w:sz w:val="22"/>
              </w:rPr>
              <w:t xml:space="preserve"> и подготовка заключения</w:t>
            </w:r>
            <w:r w:rsidR="001C3FE6">
              <w:rPr>
                <w:sz w:val="22"/>
              </w:rPr>
              <w:t>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4B27F8" w:rsidRDefault="001C3FE6" w:rsidP="007379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  <w:p w:rsidR="007379BB" w:rsidRDefault="007379BB" w:rsidP="00A065E8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20</w:t>
            </w:r>
            <w:r w:rsidR="00A065E8">
              <w:rPr>
                <w:sz w:val="22"/>
              </w:rPr>
              <w:t>20</w:t>
            </w:r>
            <w:r>
              <w:rPr>
                <w:sz w:val="22"/>
              </w:rPr>
              <w:t xml:space="preserve"> года</w:t>
            </w:r>
            <w:r w:rsidR="001C3FE6">
              <w:rPr>
                <w:sz w:val="22"/>
              </w:rPr>
              <w:t>, в течение одного месяца со дня принятия документов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E8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4B27F8" w:rsidRPr="005A1E3A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E6" w:rsidRDefault="001C3FE6" w:rsidP="007379BB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1C3FE6" w:rsidRDefault="001C3FE6" w:rsidP="007379BB">
            <w:pPr>
              <w:rPr>
                <w:sz w:val="22"/>
              </w:rPr>
            </w:pPr>
            <w:r>
              <w:rPr>
                <w:sz w:val="22"/>
              </w:rPr>
              <w:t xml:space="preserve">Ст. </w:t>
            </w:r>
            <w:r w:rsidR="00CB1A22">
              <w:rPr>
                <w:sz w:val="22"/>
              </w:rPr>
              <w:t>5.4 Положения о бюджетном процессе в муниципальном образовании город Ефремов</w:t>
            </w:r>
          </w:p>
          <w:p w:rsidR="009B558B" w:rsidRPr="009B558B" w:rsidRDefault="004B27F8" w:rsidP="007379BB">
            <w:pPr>
              <w:rPr>
                <w:sz w:val="22"/>
              </w:rPr>
            </w:pPr>
            <w:r>
              <w:rPr>
                <w:sz w:val="22"/>
              </w:rPr>
              <w:t xml:space="preserve">Ст. 7 Положения о Контрольно-счетном органе муниципального образования </w:t>
            </w:r>
            <w:r w:rsidR="007379BB">
              <w:rPr>
                <w:sz w:val="22"/>
              </w:rPr>
              <w:t xml:space="preserve">город </w:t>
            </w:r>
            <w:r>
              <w:rPr>
                <w:sz w:val="22"/>
              </w:rPr>
              <w:t>Ефремов</w:t>
            </w:r>
          </w:p>
        </w:tc>
      </w:tr>
      <w:tr w:rsidR="00622E4B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FE34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</w:t>
            </w:r>
            <w:r w:rsidR="00FE3475"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FA08B8" w:rsidP="00A065E8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Контрольное</w:t>
            </w:r>
            <w:r w:rsidR="00CB1A22">
              <w:rPr>
                <w:sz w:val="22"/>
              </w:rPr>
              <w:t xml:space="preserve"> мероприятие «</w:t>
            </w:r>
            <w:r>
              <w:rPr>
                <w:sz w:val="22"/>
              </w:rPr>
              <w:t>Внешняя проверка</w:t>
            </w:r>
            <w:r w:rsidR="00622E4B">
              <w:rPr>
                <w:sz w:val="22"/>
              </w:rPr>
              <w:t xml:space="preserve"> бюджетной отчетности ГАБС за 201</w:t>
            </w:r>
            <w:r w:rsidR="00A065E8">
              <w:rPr>
                <w:sz w:val="22"/>
              </w:rPr>
              <w:t>9</w:t>
            </w:r>
            <w:r w:rsidR="00622E4B">
              <w:rPr>
                <w:sz w:val="22"/>
              </w:rPr>
              <w:t xml:space="preserve"> год</w:t>
            </w:r>
            <w:r>
              <w:rPr>
                <w:sz w:val="22"/>
              </w:rPr>
              <w:t xml:space="preserve"> и подготовка заключений</w:t>
            </w:r>
            <w:r w:rsidR="00CB1A22">
              <w:rPr>
                <w:sz w:val="22"/>
              </w:rPr>
              <w:t>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622E4B" w:rsidRDefault="001D5542" w:rsidP="00CD54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  <w:p w:rsidR="00622E4B" w:rsidRDefault="00622E4B" w:rsidP="00A065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="00A065E8">
              <w:rPr>
                <w:sz w:val="22"/>
              </w:rPr>
              <w:t>20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E8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622E4B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9B558B" w:rsidRPr="00CD5430" w:rsidRDefault="00622E4B" w:rsidP="0079588C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1D554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FE34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A065E8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Экспертно-аналитическое мероприятие «Подготовка заключения по отчету об исполнении бюджета муниципального образования город Ефремов за 1 квартал 20</w:t>
            </w:r>
            <w:r w:rsidR="00A065E8">
              <w:rPr>
                <w:sz w:val="22"/>
              </w:rPr>
              <w:t>20</w:t>
            </w:r>
            <w:r>
              <w:rPr>
                <w:sz w:val="22"/>
              </w:rPr>
              <w:t xml:space="preserve"> года»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1D5542" w:rsidRDefault="001D5542" w:rsidP="00A065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май 20</w:t>
            </w:r>
            <w:r w:rsidR="00A065E8">
              <w:rPr>
                <w:sz w:val="22"/>
              </w:rPr>
              <w:t>20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E8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1D5542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264.2 Бюджетного кодекса РФ</w:t>
            </w:r>
          </w:p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6 Положения о бюджетном процессе в муниципальном образовании город Ефремов</w:t>
            </w:r>
          </w:p>
          <w:p w:rsidR="009B558B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1D554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FE34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1.2.4.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A065E8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Экспертно-аналитическое мероприятие «Подготовка заключения по отчету об исполнении бюджета муниципального образования город Ефремов за 1 полугодие 20</w:t>
            </w:r>
            <w:r w:rsidR="00A065E8">
              <w:rPr>
                <w:sz w:val="22"/>
              </w:rPr>
              <w:t>20</w:t>
            </w:r>
            <w:r>
              <w:rPr>
                <w:sz w:val="22"/>
              </w:rPr>
              <w:t xml:space="preserve"> года»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1D5542" w:rsidRDefault="006B353B" w:rsidP="00A065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август</w:t>
            </w:r>
            <w:r w:rsidR="001D5542">
              <w:rPr>
                <w:sz w:val="22"/>
              </w:rPr>
              <w:t xml:space="preserve"> 20</w:t>
            </w:r>
            <w:r w:rsidR="00A065E8">
              <w:rPr>
                <w:sz w:val="22"/>
              </w:rPr>
              <w:t>20</w:t>
            </w:r>
            <w:r w:rsidR="001D5542"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E8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1D5542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264.2 Бюджетного кодекса РФ</w:t>
            </w:r>
          </w:p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6 Положения о бюджетном процессе в муниципальном образовании город Ефремов</w:t>
            </w:r>
          </w:p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 xml:space="preserve">Ст. 7 Положения о Контрольно-счетном органе </w:t>
            </w:r>
            <w:r>
              <w:rPr>
                <w:sz w:val="22"/>
              </w:rPr>
              <w:lastRenderedPageBreak/>
              <w:t>муниципального образования город Ефремов</w:t>
            </w:r>
          </w:p>
        </w:tc>
      </w:tr>
      <w:tr w:rsidR="001D554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FE3475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1.2.5.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A065E8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Экспертно-аналитическое мероприятие «Подготовка заключения по отчету об исполнении бюджета муниципального образования город Ефремов за 9 месяцев 20</w:t>
            </w:r>
            <w:r w:rsidR="00A065E8">
              <w:rPr>
                <w:sz w:val="22"/>
              </w:rPr>
              <w:t>20</w:t>
            </w:r>
            <w:r>
              <w:rPr>
                <w:sz w:val="22"/>
              </w:rPr>
              <w:t xml:space="preserve"> года»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1D5542" w:rsidRDefault="00622488" w:rsidP="00A065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="001D5542">
              <w:rPr>
                <w:sz w:val="22"/>
              </w:rPr>
              <w:t>оябрь 20</w:t>
            </w:r>
            <w:r w:rsidR="00A065E8">
              <w:rPr>
                <w:sz w:val="22"/>
              </w:rPr>
              <w:t>20</w:t>
            </w:r>
            <w:r w:rsidR="001D5542"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E8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1D5542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264.2 Бюджетного кодекса РФ</w:t>
            </w:r>
          </w:p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6 Положения о бюджетном процессе в муниципальном образовании город Ефремов</w:t>
            </w:r>
          </w:p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622E4B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706B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</w:t>
            </w:r>
            <w:r w:rsidR="00706B82"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F33C96" w:rsidRDefault="00622E4B" w:rsidP="00FA08B8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 xml:space="preserve">Мониторинг реализации исполнения проверяемыми организациями мероприятий по устранению нарушений, выявленных </w:t>
            </w:r>
            <w:r>
              <w:rPr>
                <w:sz w:val="22"/>
                <w:szCs w:val="22"/>
              </w:rPr>
              <w:t>Контрольно-счётным органом</w:t>
            </w:r>
            <w:r w:rsidRPr="00F33C96">
              <w:rPr>
                <w:sz w:val="22"/>
                <w:szCs w:val="22"/>
              </w:rPr>
              <w:t xml:space="preserve"> в ходе проведения контрольных</w:t>
            </w:r>
            <w:r w:rsidR="00FA08B8">
              <w:rPr>
                <w:sz w:val="22"/>
                <w:szCs w:val="22"/>
              </w:rPr>
              <w:t xml:space="preserve"> и экспертно-аналитических мероприятий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622E4B" w:rsidRPr="0015111E" w:rsidRDefault="00622E4B" w:rsidP="00AB72C8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Pr="0015111E">
              <w:rPr>
                <w:sz w:val="22"/>
                <w:szCs w:val="22"/>
              </w:rPr>
              <w:t>нварь - декабрь</w:t>
            </w:r>
          </w:p>
          <w:p w:rsidR="00622E4B" w:rsidRPr="00F33C96" w:rsidRDefault="00622E4B" w:rsidP="00A065E8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20</w:t>
            </w:r>
            <w:r w:rsidR="00A065E8">
              <w:rPr>
                <w:sz w:val="22"/>
                <w:szCs w:val="22"/>
              </w:rPr>
              <w:t>20</w:t>
            </w:r>
            <w:r w:rsidRPr="00F33C96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E8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622E4B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CD5430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622E4B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EA672D" w:rsidRDefault="00622E4B" w:rsidP="00AB72C8">
            <w:pPr>
              <w:jc w:val="center"/>
              <w:rPr>
                <w:b/>
                <w:i/>
                <w:sz w:val="26"/>
                <w:szCs w:val="26"/>
              </w:rPr>
            </w:pPr>
            <w:r w:rsidRPr="00EA672D">
              <w:rPr>
                <w:b/>
                <w:i/>
                <w:sz w:val="26"/>
                <w:szCs w:val="26"/>
              </w:rPr>
              <w:t>2.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5C" w:rsidRDefault="00622E4B" w:rsidP="00CD5430">
            <w:pPr>
              <w:jc w:val="center"/>
              <w:rPr>
                <w:b/>
                <w:i/>
                <w:sz w:val="26"/>
                <w:szCs w:val="26"/>
              </w:rPr>
            </w:pPr>
            <w:r w:rsidRPr="00EA672D">
              <w:rPr>
                <w:b/>
                <w:i/>
                <w:sz w:val="26"/>
                <w:szCs w:val="26"/>
              </w:rPr>
              <w:t xml:space="preserve">Контроль, осуществляемый по направлениям деятельности Контрольно-счетного органа муниципального </w:t>
            </w:r>
          </w:p>
          <w:p w:rsidR="00622E4B" w:rsidRPr="00EA672D" w:rsidRDefault="00622E4B" w:rsidP="00CD5430">
            <w:pPr>
              <w:jc w:val="center"/>
              <w:rPr>
                <w:b/>
                <w:i/>
                <w:sz w:val="26"/>
                <w:szCs w:val="26"/>
              </w:rPr>
            </w:pPr>
            <w:r w:rsidRPr="00EA672D">
              <w:rPr>
                <w:b/>
                <w:i/>
                <w:sz w:val="26"/>
                <w:szCs w:val="26"/>
              </w:rPr>
              <w:t xml:space="preserve">образования город  Ефремов </w:t>
            </w:r>
          </w:p>
        </w:tc>
      </w:tr>
      <w:tr w:rsidR="00622E4B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AB72C8">
            <w:pPr>
              <w:jc w:val="center"/>
              <w:rPr>
                <w:b/>
              </w:rPr>
            </w:pPr>
            <w:r>
              <w:rPr>
                <w:b/>
              </w:rPr>
              <w:t>2.1.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FB5CFA" w:rsidRDefault="00622E4B" w:rsidP="00AB72C8">
            <w:pPr>
              <w:tabs>
                <w:tab w:val="left" w:pos="579"/>
                <w:tab w:val="left" w:pos="2908"/>
              </w:tabs>
              <w:jc w:val="center"/>
              <w:rPr>
                <w:b/>
              </w:rPr>
            </w:pPr>
            <w:r w:rsidRPr="00FB5CFA">
              <w:rPr>
                <w:b/>
              </w:rPr>
              <w:t>Рассмотрение писем, обращений и иных документов, поступающих в Контрольно-счетный орган</w:t>
            </w:r>
            <w:r w:rsidR="007E6C47" w:rsidRPr="00FB5CFA">
              <w:rPr>
                <w:b/>
              </w:rPr>
              <w:t xml:space="preserve"> муниципального образования город Ефремов</w:t>
            </w:r>
            <w:r w:rsidRPr="00FB5CFA">
              <w:rPr>
                <w:b/>
              </w:rPr>
              <w:t xml:space="preserve"> </w:t>
            </w:r>
          </w:p>
        </w:tc>
      </w:tr>
      <w:tr w:rsidR="00622E4B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AB72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2.1.1.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546035" w:rsidRDefault="00622E4B" w:rsidP="00AB72C8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Рассмотрение писем, обращений и других документов, поступающих в Контрольно-счетный орган</w:t>
            </w:r>
            <w:r w:rsidR="007E6C47">
              <w:rPr>
                <w:sz w:val="22"/>
              </w:rPr>
              <w:t xml:space="preserve"> муниципального образования город Ефремов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622E4B" w:rsidRDefault="00622E4B" w:rsidP="00AB72C8">
            <w:pPr>
              <w:rPr>
                <w:sz w:val="22"/>
              </w:rPr>
            </w:pPr>
            <w:r>
              <w:rPr>
                <w:sz w:val="22"/>
              </w:rPr>
              <w:t>в течение 10 дней со дня регистрации</w:t>
            </w:r>
          </w:p>
          <w:p w:rsidR="00622E4B" w:rsidRPr="00546035" w:rsidRDefault="00622E4B" w:rsidP="00AB72C8">
            <w:pPr>
              <w:rPr>
                <w:sz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A065E8" w:rsidP="002D0DBA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622E4B" w:rsidRPr="00546035" w:rsidRDefault="00622E4B" w:rsidP="00AB72C8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546035" w:rsidRDefault="00622E4B" w:rsidP="00CD5430">
            <w:pPr>
              <w:rPr>
                <w:sz w:val="22"/>
              </w:rPr>
            </w:pPr>
            <w:r>
              <w:rPr>
                <w:sz w:val="22"/>
              </w:rPr>
              <w:t>Ст. 7 Регламента Контрольно-счетного органа муниципального образования город  Ефремов</w:t>
            </w:r>
          </w:p>
        </w:tc>
      </w:tr>
      <w:tr w:rsidR="00622E4B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AB72C8">
            <w:pPr>
              <w:jc w:val="center"/>
              <w:rPr>
                <w:b/>
              </w:rPr>
            </w:pPr>
            <w:r w:rsidRPr="00301873">
              <w:rPr>
                <w:b/>
              </w:rPr>
              <w:t>2.2.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FB5CFA" w:rsidRDefault="00622E4B" w:rsidP="00AD49D0">
            <w:pPr>
              <w:jc w:val="center"/>
              <w:rPr>
                <w:b/>
                <w:bCs/>
                <w:iCs/>
              </w:rPr>
            </w:pPr>
            <w:r w:rsidRPr="00FB5CFA">
              <w:rPr>
                <w:b/>
                <w:bCs/>
                <w:iCs/>
              </w:rPr>
              <w:t>Комплекс контрольных и экспертно-аналитических мероприятий</w:t>
            </w:r>
          </w:p>
          <w:p w:rsidR="00622E4B" w:rsidRDefault="00622E4B" w:rsidP="00FB5CFA">
            <w:pPr>
              <w:jc w:val="center"/>
              <w:rPr>
                <w:b/>
              </w:rPr>
            </w:pPr>
            <w:r w:rsidRPr="00FB5CFA">
              <w:rPr>
                <w:b/>
                <w:bCs/>
                <w:iCs/>
              </w:rPr>
              <w:t xml:space="preserve">по вопросам реализации муниципальных программ </w:t>
            </w:r>
            <w:r w:rsidRPr="00FB5CFA">
              <w:rPr>
                <w:b/>
              </w:rPr>
              <w:t>муниципального образования город  Ефремов</w:t>
            </w:r>
          </w:p>
        </w:tc>
      </w:tr>
      <w:tr w:rsidR="00622E4B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584E61" w:rsidRDefault="00622E4B" w:rsidP="00AB72C8">
            <w:pPr>
              <w:jc w:val="center"/>
              <w:rPr>
                <w:b/>
                <w:i/>
              </w:rPr>
            </w:pPr>
            <w:r w:rsidRPr="00666087">
              <w:t>2.2.1</w:t>
            </w:r>
            <w:r w:rsidRPr="00584E61">
              <w:rPr>
                <w:b/>
                <w:i/>
              </w:rPr>
              <w:t>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584E61" w:rsidRDefault="00AB1130" w:rsidP="00CE78B3">
            <w:pPr>
              <w:tabs>
                <w:tab w:val="left" w:pos="4729"/>
              </w:tabs>
              <w:jc w:val="center"/>
              <w:rPr>
                <w:b/>
                <w:i/>
              </w:rPr>
            </w:pPr>
            <w:r w:rsidRPr="00584E61">
              <w:rPr>
                <w:b/>
                <w:i/>
              </w:rPr>
              <w:t>Контроль реализации исполнения муниципальной программы «</w:t>
            </w:r>
            <w:r w:rsidR="00CE78B3">
              <w:rPr>
                <w:b/>
                <w:i/>
              </w:rPr>
              <w:t>Развитие физической культуры и массового спорта в муниципальном образовании</w:t>
            </w:r>
            <w:r w:rsidRPr="00584E6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город </w:t>
            </w:r>
            <w:r w:rsidRPr="00584E61">
              <w:rPr>
                <w:b/>
                <w:i/>
              </w:rPr>
              <w:t>Ефремов»</w:t>
            </w:r>
          </w:p>
        </w:tc>
      </w:tr>
      <w:tr w:rsidR="00622E4B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851C74">
            <w:pPr>
              <w:jc w:val="center"/>
              <w:rPr>
                <w:sz w:val="22"/>
                <w:szCs w:val="22"/>
              </w:rPr>
            </w:pPr>
            <w:r w:rsidRPr="00D2657F">
              <w:rPr>
                <w:sz w:val="22"/>
                <w:szCs w:val="22"/>
              </w:rPr>
              <w:t>2.2.</w:t>
            </w:r>
            <w:r>
              <w:rPr>
                <w:sz w:val="22"/>
                <w:szCs w:val="22"/>
              </w:rPr>
              <w:t>1</w:t>
            </w:r>
            <w:r w:rsidRPr="00D265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657816" w:rsidRDefault="00CE78B3" w:rsidP="00CE78B3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Экспертно-аналитическое</w:t>
            </w:r>
            <w:r w:rsidR="00AB1130">
              <w:rPr>
                <w:rFonts w:ascii="Times New Roman" w:hAnsi="Times New Roman"/>
                <w:sz w:val="22"/>
                <w:szCs w:val="22"/>
              </w:rPr>
              <w:t xml:space="preserve"> мероприятие «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Анализ использования бюджетных средств, направленных на развитие массового спорта в рамках реализации отдельных мероприятий </w:t>
            </w:r>
            <w:r w:rsidR="002B2CB1">
              <w:rPr>
                <w:rFonts w:ascii="Times New Roman" w:hAnsi="Times New Roman"/>
                <w:sz w:val="22"/>
                <w:szCs w:val="22"/>
              </w:rPr>
              <w:t>муниципальной программы муниципального образования город Ефремов в сфере физической культуры и спорта за период с 2013 по 2019 годы</w:t>
            </w:r>
            <w:r w:rsidR="00AB1130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E4B" w:rsidRPr="00CD5430" w:rsidRDefault="002B2CB1" w:rsidP="00FA0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B1130">
              <w:rPr>
                <w:sz w:val="22"/>
                <w:szCs w:val="22"/>
              </w:rPr>
              <w:t xml:space="preserve"> </w:t>
            </w:r>
            <w:r w:rsidR="00AB1130" w:rsidRPr="00552FBA">
              <w:rPr>
                <w:sz w:val="22"/>
                <w:szCs w:val="22"/>
              </w:rPr>
              <w:t>квартал 20</w:t>
            </w:r>
            <w:r w:rsidR="00AB1130">
              <w:rPr>
                <w:sz w:val="22"/>
                <w:szCs w:val="22"/>
              </w:rPr>
              <w:t>20</w:t>
            </w:r>
            <w:r w:rsidR="00AB1130" w:rsidRPr="00552FB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0" w:rsidRDefault="00AB1130" w:rsidP="00AB1130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622E4B" w:rsidRPr="00D2657F" w:rsidRDefault="00AB1130" w:rsidP="00AB1130">
            <w:pPr>
              <w:rPr>
                <w:sz w:val="22"/>
                <w:szCs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61" w:rsidRDefault="00AB1130" w:rsidP="003966ED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EE7980" w:rsidTr="009567B3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666087" w:rsidRDefault="00EE7980" w:rsidP="00332E26">
            <w:pPr>
              <w:jc w:val="center"/>
              <w:rPr>
                <w:b/>
                <w:sz w:val="26"/>
                <w:szCs w:val="26"/>
              </w:rPr>
            </w:pPr>
            <w:r w:rsidRPr="00666087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EA672D" w:rsidRDefault="00EE7980" w:rsidP="00082B3A">
            <w:pPr>
              <w:keepNext/>
              <w:keepLines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A672D">
              <w:rPr>
                <w:b/>
                <w:bCs/>
                <w:i/>
                <w:iCs/>
                <w:sz w:val="26"/>
                <w:szCs w:val="26"/>
              </w:rPr>
              <w:t>Аудит в сфере закупок</w:t>
            </w:r>
          </w:p>
        </w:tc>
      </w:tr>
      <w:tr w:rsidR="00EE798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706B82" w:rsidRDefault="00EE7980" w:rsidP="0024327F">
            <w:pPr>
              <w:jc w:val="center"/>
              <w:rPr>
                <w:sz w:val="22"/>
                <w:szCs w:val="22"/>
              </w:rPr>
            </w:pPr>
            <w:r w:rsidRPr="00706B82">
              <w:rPr>
                <w:sz w:val="22"/>
                <w:szCs w:val="22"/>
              </w:rPr>
              <w:lastRenderedPageBreak/>
              <w:t>3.1.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706B82" w:rsidRDefault="00470915" w:rsidP="00BA397F">
            <w:pPr>
              <w:keepNext/>
              <w:keepLines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Контрольное</w:t>
            </w:r>
            <w:r w:rsidRPr="00E0575F">
              <w:rPr>
                <w:iCs/>
                <w:sz w:val="22"/>
                <w:szCs w:val="22"/>
              </w:rPr>
              <w:t xml:space="preserve"> мероприятие «</w:t>
            </w:r>
            <w:r w:rsidRPr="00F33C96">
              <w:rPr>
                <w:iCs/>
                <w:sz w:val="22"/>
                <w:szCs w:val="22"/>
              </w:rPr>
              <w:t xml:space="preserve">Проверка, анализ и оценка информации о расходах  на закупки, осуществленных </w:t>
            </w:r>
            <w:r w:rsidR="008D7BD9">
              <w:rPr>
                <w:iCs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униципальным </w:t>
            </w:r>
            <w:r w:rsidR="008D7BD9">
              <w:rPr>
                <w:sz w:val="22"/>
                <w:szCs w:val="22"/>
              </w:rPr>
              <w:t>казенным общеобразовательным учреждением</w:t>
            </w:r>
            <w:r w:rsidR="00BA397F">
              <w:rPr>
                <w:sz w:val="22"/>
                <w:szCs w:val="22"/>
              </w:rPr>
              <w:t xml:space="preserve"> «Средняя образовательная школа №7»</w:t>
            </w:r>
            <w:r>
              <w:rPr>
                <w:sz w:val="22"/>
                <w:szCs w:val="22"/>
              </w:rPr>
              <w:t xml:space="preserve"> </w:t>
            </w:r>
            <w:r w:rsidRPr="00F33C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 w:rsidRPr="00F33C96">
              <w:rPr>
                <w:sz w:val="22"/>
                <w:szCs w:val="22"/>
              </w:rPr>
              <w:t xml:space="preserve"> 201</w:t>
            </w:r>
            <w:r w:rsidR="00BA397F">
              <w:rPr>
                <w:sz w:val="22"/>
                <w:szCs w:val="22"/>
              </w:rPr>
              <w:t>9</w:t>
            </w:r>
            <w:r w:rsidRPr="00F33C96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, текущий период 20</w:t>
            </w:r>
            <w:r w:rsidR="00BA397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года</w:t>
            </w:r>
            <w:r w:rsidRPr="00F33C96">
              <w:rPr>
                <w:sz w:val="22"/>
                <w:szCs w:val="22"/>
              </w:rPr>
              <w:t>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80" w:rsidRPr="00706B82" w:rsidRDefault="00AC4D6A" w:rsidP="00C40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B453C" w:rsidRPr="00706B82">
              <w:rPr>
                <w:sz w:val="22"/>
                <w:szCs w:val="22"/>
              </w:rPr>
              <w:t xml:space="preserve"> квартал 20</w:t>
            </w:r>
            <w:r w:rsidR="00C40C5C">
              <w:rPr>
                <w:sz w:val="22"/>
                <w:szCs w:val="22"/>
              </w:rPr>
              <w:t>20</w:t>
            </w:r>
            <w:r w:rsidR="00FB453C" w:rsidRPr="00706B8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5C" w:rsidRDefault="00C40C5C" w:rsidP="00C40C5C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EE7980" w:rsidRPr="00706B82" w:rsidRDefault="00C40C5C" w:rsidP="00C40C5C">
            <w:pPr>
              <w:rPr>
                <w:sz w:val="22"/>
                <w:szCs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4" w:rsidRPr="00706B82" w:rsidRDefault="001F3B84" w:rsidP="001F3B84">
            <w:pPr>
              <w:rPr>
                <w:sz w:val="22"/>
                <w:szCs w:val="22"/>
              </w:rPr>
            </w:pPr>
            <w:r w:rsidRPr="00706B82"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  <w:p w:rsidR="00EE7980" w:rsidRPr="00706B82" w:rsidRDefault="001F3B84" w:rsidP="001F3B84">
            <w:pPr>
              <w:rPr>
                <w:sz w:val="22"/>
                <w:szCs w:val="22"/>
              </w:rPr>
            </w:pPr>
            <w:r w:rsidRPr="00706B82">
              <w:rPr>
                <w:sz w:val="22"/>
                <w:szCs w:val="22"/>
              </w:rPr>
              <w:t xml:space="preserve">Ст. 98 </w:t>
            </w:r>
            <w:r w:rsidRPr="00706B82">
              <w:rPr>
                <w:bCs/>
                <w:sz w:val="22"/>
                <w:szCs w:val="22"/>
              </w:rPr>
              <w:t xml:space="preserve"> Федерального закона от 05.04.2014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EE7980" w:rsidTr="00E00FA0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666087" w:rsidRDefault="00EE7980" w:rsidP="0024327F">
            <w:pPr>
              <w:jc w:val="center"/>
              <w:rPr>
                <w:b/>
                <w:sz w:val="26"/>
                <w:szCs w:val="26"/>
              </w:rPr>
            </w:pPr>
            <w:r w:rsidRPr="00666087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EA672D" w:rsidRDefault="00EE7980" w:rsidP="0000447A">
            <w:pPr>
              <w:keepNext/>
              <w:keepLines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A672D">
              <w:rPr>
                <w:b/>
                <w:bCs/>
                <w:i/>
                <w:iCs/>
                <w:sz w:val="26"/>
                <w:szCs w:val="26"/>
              </w:rPr>
              <w:t xml:space="preserve">Иные  контрольные и экспертно-аналитические мероприятия </w:t>
            </w:r>
          </w:p>
          <w:p w:rsidR="00EE7980" w:rsidRPr="00EA672D" w:rsidRDefault="00EE7980" w:rsidP="00EA672D">
            <w:pPr>
              <w:keepNext/>
              <w:keepLines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A672D">
              <w:rPr>
                <w:b/>
                <w:bCs/>
                <w:i/>
                <w:iCs/>
                <w:sz w:val="26"/>
                <w:szCs w:val="26"/>
              </w:rPr>
              <w:t xml:space="preserve">по  направлениям деятельности Контрольно-счётного органа муниципального образования город Ефремов  </w:t>
            </w:r>
          </w:p>
        </w:tc>
      </w:tr>
      <w:tr w:rsidR="00EE7980" w:rsidTr="00E00FA0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584E61" w:rsidRDefault="00EE7980" w:rsidP="0024327F">
            <w:pPr>
              <w:jc w:val="center"/>
              <w:rPr>
                <w:b/>
              </w:rPr>
            </w:pPr>
            <w:r w:rsidRPr="00584E61">
              <w:rPr>
                <w:b/>
              </w:rPr>
              <w:t>4.1.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EA672D" w:rsidRDefault="00EE7980" w:rsidP="00EA672D">
            <w:pPr>
              <w:keepNext/>
              <w:keepLines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584E61">
              <w:rPr>
                <w:b/>
                <w:bCs/>
                <w:iCs/>
              </w:rPr>
              <w:t>Контроль расходов на муниципальное управление, за распоряжением и использованием муниципальной собственности</w:t>
            </w:r>
          </w:p>
        </w:tc>
      </w:tr>
      <w:tr w:rsidR="00EE798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D2657F" w:rsidRDefault="00EE7980" w:rsidP="006578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D2657F" w:rsidRDefault="00EE7980" w:rsidP="00A05E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мероприятие «</w:t>
            </w:r>
            <w:r w:rsidRPr="00D2657F">
              <w:rPr>
                <w:sz w:val="22"/>
                <w:szCs w:val="22"/>
              </w:rPr>
              <w:t xml:space="preserve">Проверка </w:t>
            </w:r>
            <w:r w:rsidR="007219A0">
              <w:rPr>
                <w:sz w:val="22"/>
                <w:szCs w:val="22"/>
              </w:rPr>
              <w:t>соблюдения Администрацией муниципального образования город Ефремов установленного порядка предоставления имущества в аренду</w:t>
            </w:r>
            <w:r>
              <w:rPr>
                <w:sz w:val="22"/>
                <w:szCs w:val="22"/>
              </w:rPr>
              <w:t xml:space="preserve">» за </w:t>
            </w:r>
            <w:r w:rsidR="00A05EC7">
              <w:rPr>
                <w:sz w:val="22"/>
                <w:szCs w:val="22"/>
              </w:rPr>
              <w:t>период с</w:t>
            </w:r>
            <w:r>
              <w:rPr>
                <w:sz w:val="22"/>
                <w:szCs w:val="22"/>
              </w:rPr>
              <w:t xml:space="preserve"> 201</w:t>
            </w:r>
            <w:r w:rsidR="007219A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</w:t>
            </w:r>
            <w:r w:rsidR="00A05EC7">
              <w:rPr>
                <w:sz w:val="22"/>
                <w:szCs w:val="22"/>
              </w:rPr>
              <w:t>а по текущий период 2020</w:t>
            </w:r>
            <w:r>
              <w:rPr>
                <w:sz w:val="22"/>
                <w:szCs w:val="22"/>
              </w:rPr>
              <w:t xml:space="preserve"> года»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80" w:rsidRPr="00FB453C" w:rsidRDefault="007219A0" w:rsidP="00703A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E7980" w:rsidRPr="00FB453C">
              <w:rPr>
                <w:sz w:val="22"/>
                <w:szCs w:val="22"/>
              </w:rPr>
              <w:t xml:space="preserve"> квартал</w:t>
            </w:r>
          </w:p>
          <w:p w:rsidR="00EE7980" w:rsidRPr="00D2657F" w:rsidRDefault="00EE7980" w:rsidP="007219A0">
            <w:pPr>
              <w:jc w:val="center"/>
              <w:rPr>
                <w:b/>
                <w:sz w:val="22"/>
                <w:szCs w:val="22"/>
              </w:rPr>
            </w:pPr>
            <w:r w:rsidRPr="00FB453C">
              <w:rPr>
                <w:sz w:val="22"/>
                <w:szCs w:val="22"/>
              </w:rPr>
              <w:t>20</w:t>
            </w:r>
            <w:r w:rsidR="007219A0">
              <w:rPr>
                <w:sz w:val="22"/>
                <w:szCs w:val="22"/>
              </w:rPr>
              <w:t>20</w:t>
            </w:r>
            <w:r w:rsidRPr="00FB453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0" w:rsidRDefault="007219A0" w:rsidP="007219A0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EE7980" w:rsidRPr="00D2657F" w:rsidRDefault="007219A0" w:rsidP="007219A0">
            <w:pPr>
              <w:rPr>
                <w:sz w:val="22"/>
                <w:szCs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1" w:rsidRPr="00BD508E" w:rsidRDefault="00EE7980" w:rsidP="0024327F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EE7980" w:rsidTr="00BD45AB">
        <w:trPr>
          <w:trHeight w:val="46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666087" w:rsidRDefault="00EE7980" w:rsidP="0024327F">
            <w:pPr>
              <w:jc w:val="center"/>
              <w:rPr>
                <w:b/>
                <w:sz w:val="26"/>
                <w:szCs w:val="26"/>
              </w:rPr>
            </w:pPr>
            <w:r w:rsidRPr="00666087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EA672D" w:rsidRDefault="00EE7980" w:rsidP="00584E61">
            <w:pPr>
              <w:keepNext/>
              <w:keepLines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A672D">
              <w:rPr>
                <w:b/>
                <w:bCs/>
                <w:i/>
                <w:iCs/>
                <w:sz w:val="26"/>
                <w:szCs w:val="26"/>
              </w:rPr>
              <w:t xml:space="preserve">Совместные (параллельные) мероприятия </w:t>
            </w:r>
          </w:p>
        </w:tc>
      </w:tr>
      <w:tr w:rsidR="00EE7980" w:rsidTr="00082B3A">
        <w:trPr>
          <w:trHeight w:val="99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657816" w:rsidRDefault="00EE7980" w:rsidP="00AF58ED">
            <w:pPr>
              <w:pStyle w:val="ConsNormal"/>
              <w:widowControl/>
              <w:tabs>
                <w:tab w:val="left" w:pos="1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Проведение совместных контрольных и экспертно-аналитических мероприятий с правоохранительными органами, прокуратурой и другими уполномоченными органами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80" w:rsidRPr="0028043A" w:rsidRDefault="00EE7980" w:rsidP="00AF58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28043A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5C" w:rsidRDefault="00C40C5C" w:rsidP="00C40C5C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EE7980" w:rsidRDefault="00C40C5C" w:rsidP="00C40C5C">
            <w:pPr>
              <w:rPr>
                <w:sz w:val="22"/>
                <w:szCs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79588C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  <w:p w:rsidR="00EE7980" w:rsidRPr="00BD508E" w:rsidRDefault="00EE7980" w:rsidP="0079588C">
            <w:pPr>
              <w:rPr>
                <w:sz w:val="22"/>
              </w:rPr>
            </w:pPr>
            <w:r>
              <w:rPr>
                <w:sz w:val="22"/>
              </w:rPr>
              <w:t>Соглашения о сотрудничестве</w:t>
            </w:r>
          </w:p>
        </w:tc>
      </w:tr>
      <w:tr w:rsidR="00EE7980" w:rsidTr="00082B3A">
        <w:trPr>
          <w:trHeight w:val="99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13042E" w:rsidRDefault="00EE7980" w:rsidP="00FB5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2B2CB1" w:rsidP="008D7B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Экспертно-аналитическое мероприятие «Анализ результативности мер, направленных на сокращение объемов и количества объектов незавершенного строительства за период с 2017-2019 годы»</w:t>
            </w:r>
          </w:p>
          <w:p w:rsidR="00EE7980" w:rsidRPr="0013042E" w:rsidRDefault="00EE7980" w:rsidP="00FB5CFA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80" w:rsidRPr="0013042E" w:rsidRDefault="002B2CB1" w:rsidP="00B21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квартал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5C" w:rsidRDefault="00C40C5C" w:rsidP="00C40C5C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EE7980" w:rsidRPr="0013042E" w:rsidRDefault="00C40C5C" w:rsidP="00C40C5C"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BD508E" w:rsidRDefault="00EE7980" w:rsidP="00F325FA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2B2CB1" w:rsidTr="008D7BD9">
        <w:trPr>
          <w:trHeight w:val="156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1" w:rsidRDefault="002B2CB1" w:rsidP="00FB5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1" w:rsidRDefault="008D7BD9" w:rsidP="008D7B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мероприятие «Проверка эффективности направления и использования средств бюджета Тульской области на реализацию мероприятий проекта «Народный бюджет» на территории Тульской области в муниципальном образовании город Ефремов в 2019 году (выборочно по объектам)»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CB1" w:rsidRDefault="008D7BD9" w:rsidP="00B21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квартал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9" w:rsidRDefault="008D7BD9" w:rsidP="008D7BD9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2B2CB1" w:rsidRDefault="008D7BD9" w:rsidP="008D7BD9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1" w:rsidRDefault="008D7BD9" w:rsidP="00F325FA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2B2CB1" w:rsidTr="008D7BD9">
        <w:trPr>
          <w:trHeight w:val="6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1" w:rsidRDefault="002B2CB1" w:rsidP="00FB5C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1" w:rsidRDefault="002B2CB1" w:rsidP="00FB5CFA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CB1" w:rsidRDefault="002B2CB1" w:rsidP="00B21C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1" w:rsidRDefault="002B2CB1" w:rsidP="00C40C5C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1" w:rsidRDefault="002B2CB1" w:rsidP="00F325FA">
            <w:pPr>
              <w:rPr>
                <w:sz w:val="22"/>
              </w:rPr>
            </w:pPr>
          </w:p>
        </w:tc>
      </w:tr>
      <w:tr w:rsidR="00EE7980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666087" w:rsidRDefault="00EE7980" w:rsidP="00BD45AB">
            <w:pPr>
              <w:jc w:val="center"/>
              <w:rPr>
                <w:b/>
                <w:sz w:val="26"/>
                <w:szCs w:val="26"/>
              </w:rPr>
            </w:pPr>
            <w:r w:rsidRPr="00666087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EA672D" w:rsidRDefault="00EE7980" w:rsidP="004521BB">
            <w:pPr>
              <w:jc w:val="center"/>
              <w:rPr>
                <w:b/>
                <w:i/>
                <w:sz w:val="26"/>
                <w:szCs w:val="26"/>
              </w:rPr>
            </w:pPr>
            <w:r w:rsidRPr="00EA672D">
              <w:rPr>
                <w:b/>
                <w:i/>
                <w:sz w:val="26"/>
                <w:szCs w:val="26"/>
              </w:rPr>
              <w:t>Обеспечение деятельности Контрольно-счетного органа муниципального образования город Ефремов</w:t>
            </w:r>
          </w:p>
        </w:tc>
      </w:tr>
      <w:tr w:rsidR="00EE7980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jc w:val="center"/>
              <w:rPr>
                <w:b/>
              </w:rPr>
            </w:pPr>
            <w:r>
              <w:rPr>
                <w:b/>
              </w:rPr>
              <w:t>6.1.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4521BB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Организационное обеспечение деятельности Контрольно-счетного органа муниципального образования город Ефремов</w:t>
            </w:r>
          </w:p>
        </w:tc>
      </w:tr>
      <w:tr w:rsidR="00EE798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jc w:val="center"/>
            </w:pPr>
            <w:r>
              <w:t>6.1.1.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8D7BD9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Подготовка отчета о работе Контрольно-счетного органа муниципального образования город Ефремов за 201</w:t>
            </w:r>
            <w:r w:rsidR="00B74F90">
              <w:rPr>
                <w:sz w:val="22"/>
              </w:rPr>
              <w:t>9</w:t>
            </w:r>
            <w:r>
              <w:rPr>
                <w:sz w:val="22"/>
              </w:rPr>
              <w:t xml:space="preserve"> год в Собрание депутатов муниципального образования город Ефремов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80" w:rsidRDefault="00EE7980" w:rsidP="00B74F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 15 февраля 20</w:t>
            </w:r>
            <w:r w:rsidR="00B74F90">
              <w:rPr>
                <w:sz w:val="22"/>
              </w:rPr>
              <w:t>20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B74F90" w:rsidP="00BD508E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  <w:r w:rsidR="00EE7980">
              <w:rPr>
                <w:sz w:val="22"/>
              </w:rPr>
              <w:t>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19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  <w:p w:rsidR="00EE7980" w:rsidRDefault="00EE7980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13 Положения о Контрольно-счетном органе муниципального образования город Ефремов</w:t>
            </w:r>
          </w:p>
          <w:p w:rsidR="00EE7980" w:rsidRPr="00D2657F" w:rsidRDefault="00EE7980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4.3 Регламента Контрольно-счетного органа муниципального образования город Ефремов</w:t>
            </w:r>
          </w:p>
        </w:tc>
      </w:tr>
      <w:tr w:rsidR="00EE798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201C24">
            <w:pPr>
              <w:jc w:val="center"/>
            </w:pPr>
            <w:r>
              <w:t>6.1.2.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8D7BD9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Подготовка плана работы Контрольно-счетного органа муниципального образования город Ефремов  на 20</w:t>
            </w:r>
            <w:r w:rsidR="00BA397F">
              <w:rPr>
                <w:sz w:val="22"/>
              </w:rPr>
              <w:t>21</w:t>
            </w:r>
            <w:r>
              <w:rPr>
                <w:sz w:val="22"/>
              </w:rPr>
              <w:t xml:space="preserve"> год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80" w:rsidRDefault="00EE7980" w:rsidP="00703A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декабрь</w:t>
            </w:r>
          </w:p>
          <w:p w:rsidR="00EE7980" w:rsidRDefault="00EE7980" w:rsidP="00BA39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="00BA397F">
              <w:rPr>
                <w:sz w:val="22"/>
              </w:rPr>
              <w:t>20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C40C5C" w:rsidP="00BD508E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EE7980" w:rsidRDefault="00EE7980" w:rsidP="00BD45AB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AE05D2" w:rsidRDefault="00EE7980" w:rsidP="00BD45AB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EE798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jc w:val="center"/>
            </w:pPr>
            <w:r>
              <w:t>6.1.3.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8D7BD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Подготовка информации о деятельности Контрольно-счетного органа муниципального образования город Ефремов в Счетную палату Тульской области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80" w:rsidRDefault="00EE7980" w:rsidP="00703A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C40C5C" w:rsidP="00201C24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EE7980" w:rsidRDefault="00EE7980" w:rsidP="00BD508E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D2657F" w:rsidRDefault="00EE7980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18 Федерального закона от 07.02.2011 №6-ФЗ «Об общих принципах организации и деятельности контрольно-счетных органов субъектов Российской Федерации и </w:t>
            </w:r>
            <w:r>
              <w:rPr>
                <w:sz w:val="22"/>
                <w:szCs w:val="22"/>
              </w:rPr>
              <w:lastRenderedPageBreak/>
              <w:t>муниципальных образований»</w:t>
            </w:r>
          </w:p>
        </w:tc>
      </w:tr>
      <w:tr w:rsidR="00EE798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34607">
            <w:pPr>
              <w:jc w:val="center"/>
            </w:pPr>
            <w:r>
              <w:lastRenderedPageBreak/>
              <w:t>6.1.4.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rPr>
                <w:sz w:val="22"/>
              </w:rPr>
            </w:pPr>
            <w:r>
              <w:rPr>
                <w:sz w:val="22"/>
              </w:rPr>
              <w:t xml:space="preserve">Подготовка стандартов внешнего муниципального финансового контроля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C40C5C" w:rsidP="00BD508E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EE7980" w:rsidRDefault="00EE7980" w:rsidP="00BD45AB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11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  <w:p w:rsidR="00EE7980" w:rsidRPr="00AE05D2" w:rsidRDefault="00EE7980" w:rsidP="00BD45AB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9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EE7980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jc w:val="center"/>
              <w:rPr>
                <w:b/>
              </w:rPr>
            </w:pPr>
            <w:r>
              <w:rPr>
                <w:b/>
              </w:rPr>
              <w:t>6.2.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4521BB">
            <w:pPr>
              <w:jc w:val="center"/>
              <w:rPr>
                <w:b/>
              </w:rPr>
            </w:pPr>
            <w:r>
              <w:rPr>
                <w:b/>
              </w:rPr>
              <w:t>Обеспечение взаимодействия Контрольно-счетного органа муниципального образования город Ефремов  со средствами массовой информации, информационное сопровождение, информационно-технологическое обеспечение Контрольно-счетного органа муниципального образования город Ефремов</w:t>
            </w:r>
          </w:p>
        </w:tc>
      </w:tr>
      <w:tr w:rsidR="00EE798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jc w:val="center"/>
            </w:pPr>
            <w:r>
              <w:t>6.2.1.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rPr>
                <w:sz w:val="22"/>
              </w:rPr>
            </w:pPr>
            <w:r>
              <w:rPr>
                <w:sz w:val="22"/>
              </w:rPr>
              <w:t>Подготовка и размещение на сайте информации о деятельности Контрольно-счетного органа муниципального образования город Ефремов</w:t>
            </w:r>
          </w:p>
          <w:p w:rsidR="00EE7980" w:rsidRDefault="00EE7980" w:rsidP="00BD45AB">
            <w:pPr>
              <w:rPr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C40C5C" w:rsidP="00BD508E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EE7980" w:rsidRDefault="00EE7980" w:rsidP="00BD45AB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34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 ст. 19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  <w:p w:rsidR="004521BB" w:rsidRDefault="00EE7980" w:rsidP="00BD45AB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17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EE7980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jc w:val="center"/>
              <w:rPr>
                <w:b/>
              </w:rPr>
            </w:pPr>
            <w:r>
              <w:rPr>
                <w:b/>
              </w:rPr>
              <w:t>6.3.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4521BB">
            <w:pPr>
              <w:jc w:val="center"/>
              <w:rPr>
                <w:b/>
              </w:rPr>
            </w:pPr>
            <w:r>
              <w:rPr>
                <w:b/>
              </w:rPr>
              <w:t>Обеспечение взаимодействия Контрольно-счетного органа муниципального образования город Ефремов  с органами местного самоуправления, органами власти</w:t>
            </w:r>
          </w:p>
        </w:tc>
      </w:tr>
      <w:tr w:rsidR="00C40C5C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5C" w:rsidRDefault="00C40C5C" w:rsidP="00BD45AB">
            <w:pPr>
              <w:jc w:val="center"/>
            </w:pPr>
            <w:r>
              <w:t>6.3.1.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5C" w:rsidRDefault="00C40C5C" w:rsidP="00BD45AB">
            <w:pPr>
              <w:rPr>
                <w:sz w:val="22"/>
              </w:rPr>
            </w:pPr>
            <w:r>
              <w:rPr>
                <w:sz w:val="22"/>
              </w:rPr>
              <w:t>Подготовка и представление в Собрание депутатов муниципального образования город Ефремов информации о результатах проведенных контрольных и экспертно-аналитических мероприятий</w:t>
            </w:r>
          </w:p>
          <w:p w:rsidR="00C40C5C" w:rsidRDefault="00C40C5C" w:rsidP="00BD45AB">
            <w:pPr>
              <w:rPr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C5C" w:rsidRDefault="00C40C5C" w:rsidP="00BD45AB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5C" w:rsidRDefault="00C40C5C" w:rsidP="001C090A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C40C5C" w:rsidRDefault="00C40C5C" w:rsidP="001C090A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5C" w:rsidRPr="00D2657F" w:rsidRDefault="00C40C5C" w:rsidP="00703A4E">
            <w:pPr>
              <w:rPr>
                <w:sz w:val="22"/>
                <w:szCs w:val="22"/>
              </w:rPr>
            </w:pPr>
            <w:r w:rsidRPr="00D2657F">
              <w:rPr>
                <w:sz w:val="22"/>
                <w:szCs w:val="22"/>
              </w:rPr>
              <w:t>Ст.</w:t>
            </w:r>
            <w:r>
              <w:rPr>
                <w:sz w:val="22"/>
                <w:szCs w:val="22"/>
              </w:rPr>
              <w:t xml:space="preserve"> 13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C40C5C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5C" w:rsidRDefault="00C40C5C" w:rsidP="00BD45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6.3.2.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5C" w:rsidRDefault="00C40C5C" w:rsidP="00703A4E">
            <w:pPr>
              <w:rPr>
                <w:sz w:val="22"/>
              </w:rPr>
            </w:pPr>
            <w:r>
              <w:rPr>
                <w:sz w:val="22"/>
              </w:rPr>
              <w:t xml:space="preserve">Участие в работе постоянных комиссий, публичных слушаниях, совещаниях, конференциях по вопросам, входящим в компетенцию Контрольно-счетного </w:t>
            </w:r>
            <w:r>
              <w:rPr>
                <w:sz w:val="22"/>
              </w:rPr>
              <w:lastRenderedPageBreak/>
              <w:t>органа муниципального образования город Ефремов, участие в заседаниях Собрания депутатов муниципального образования город Ефремов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C40C5C" w:rsidRDefault="00C40C5C" w:rsidP="00BD45AB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5C" w:rsidRDefault="00C40C5C" w:rsidP="001C090A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C40C5C" w:rsidRDefault="00C40C5C" w:rsidP="001C090A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5C" w:rsidRPr="00D2657F" w:rsidRDefault="00C40C5C" w:rsidP="00703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14 </w:t>
            </w:r>
            <w:r w:rsidRPr="00D2657F">
              <w:rPr>
                <w:sz w:val="22"/>
                <w:szCs w:val="22"/>
              </w:rPr>
              <w:t xml:space="preserve">Положения о </w:t>
            </w:r>
            <w:r>
              <w:rPr>
                <w:sz w:val="22"/>
              </w:rPr>
              <w:t xml:space="preserve">Контрольно-счетном органе </w:t>
            </w:r>
            <w:r>
              <w:rPr>
                <w:sz w:val="22"/>
              </w:rPr>
              <w:lastRenderedPageBreak/>
              <w:t>муниципального образования город Ефремов</w:t>
            </w:r>
          </w:p>
        </w:tc>
      </w:tr>
      <w:tr w:rsidR="00C40C5C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5C" w:rsidRDefault="00C40C5C" w:rsidP="0041077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6.3.3.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5C" w:rsidRPr="00F33C96" w:rsidRDefault="00C40C5C" w:rsidP="00410774">
            <w:pPr>
              <w:keepNext/>
              <w:keepLines/>
              <w:jc w:val="both"/>
              <w:rPr>
                <w:bCs/>
                <w:i/>
                <w:color w:val="FF0000"/>
                <w:sz w:val="22"/>
                <w:szCs w:val="22"/>
              </w:rPr>
            </w:pPr>
            <w:r w:rsidRPr="00F33C96">
              <w:rPr>
                <w:color w:val="000000"/>
                <w:sz w:val="22"/>
                <w:szCs w:val="22"/>
              </w:rPr>
              <w:t xml:space="preserve">Взаимодействие с </w:t>
            </w:r>
            <w:r>
              <w:rPr>
                <w:color w:val="000000"/>
                <w:sz w:val="22"/>
                <w:szCs w:val="22"/>
              </w:rPr>
              <w:t>правоохранительными и другими территориальными органами  государственной власти</w:t>
            </w:r>
            <w:r w:rsidRPr="00F33C96">
              <w:rPr>
                <w:sz w:val="22"/>
                <w:szCs w:val="22"/>
              </w:rPr>
              <w:t xml:space="preserve"> по вопросам, относящимся к полномочиям </w:t>
            </w:r>
            <w:r>
              <w:rPr>
                <w:sz w:val="22"/>
                <w:szCs w:val="22"/>
              </w:rPr>
              <w:t>КСО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C40C5C" w:rsidRPr="00F33C96" w:rsidRDefault="00C40C5C" w:rsidP="00C40C5C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Pr="00F33C96">
              <w:rPr>
                <w:sz w:val="22"/>
                <w:szCs w:val="22"/>
              </w:rPr>
              <w:t>нварь-декабрь 20</w:t>
            </w:r>
            <w:r>
              <w:rPr>
                <w:sz w:val="22"/>
                <w:szCs w:val="22"/>
              </w:rPr>
              <w:t>20</w:t>
            </w:r>
            <w:r w:rsidRPr="00F33C96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5C" w:rsidRDefault="00C40C5C" w:rsidP="001C090A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C40C5C" w:rsidRDefault="00C40C5C" w:rsidP="001C090A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5C" w:rsidRPr="00D2657F" w:rsidRDefault="00C40C5C" w:rsidP="00AC69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7 </w:t>
            </w:r>
            <w:r w:rsidRPr="00D2657F">
              <w:rPr>
                <w:sz w:val="22"/>
                <w:szCs w:val="22"/>
              </w:rPr>
              <w:t xml:space="preserve">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C40C5C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5C" w:rsidRDefault="00C40C5C" w:rsidP="004107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6.3.4.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5C" w:rsidRPr="00F33C96" w:rsidRDefault="00C40C5C" w:rsidP="00410774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F33C96">
              <w:rPr>
                <w:bCs/>
                <w:sz w:val="22"/>
                <w:szCs w:val="22"/>
              </w:rPr>
              <w:t xml:space="preserve">Подготовка соглашений о сотрудничестве </w:t>
            </w:r>
            <w:r>
              <w:rPr>
                <w:bCs/>
                <w:sz w:val="22"/>
                <w:szCs w:val="22"/>
              </w:rPr>
              <w:t xml:space="preserve">Контрольно-счётного органа </w:t>
            </w:r>
            <w:r w:rsidRPr="00F33C96">
              <w:rPr>
                <w:bCs/>
                <w:sz w:val="22"/>
                <w:szCs w:val="22"/>
              </w:rPr>
              <w:t xml:space="preserve"> с органами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33C96">
              <w:rPr>
                <w:bCs/>
                <w:sz w:val="22"/>
                <w:szCs w:val="22"/>
              </w:rPr>
              <w:t>власти, другими</w:t>
            </w:r>
            <w:r w:rsidRPr="00F33C96">
              <w:rPr>
                <w:sz w:val="22"/>
                <w:szCs w:val="22"/>
              </w:rPr>
              <w:t xml:space="preserve"> учреждениями и организациями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C40C5C" w:rsidRPr="00F33C96" w:rsidRDefault="00C40C5C" w:rsidP="00C40C5C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Pr="00F33C96">
              <w:rPr>
                <w:sz w:val="22"/>
                <w:szCs w:val="22"/>
              </w:rPr>
              <w:t>нварь-декабрь 20</w:t>
            </w:r>
            <w:r>
              <w:rPr>
                <w:sz w:val="22"/>
                <w:szCs w:val="22"/>
              </w:rPr>
              <w:t>20</w:t>
            </w:r>
            <w:r w:rsidRPr="00F33C96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5C" w:rsidRDefault="00C40C5C" w:rsidP="001C090A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C40C5C" w:rsidRDefault="00C40C5C" w:rsidP="001C090A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5C" w:rsidRPr="004521BB" w:rsidRDefault="00C40C5C" w:rsidP="00AC69D5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Ст. 7 </w:t>
            </w:r>
            <w:r w:rsidRPr="00D2657F">
              <w:rPr>
                <w:sz w:val="22"/>
                <w:szCs w:val="22"/>
              </w:rPr>
              <w:t xml:space="preserve">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C40C5C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5C" w:rsidRDefault="00C40C5C" w:rsidP="00410774">
            <w:pPr>
              <w:jc w:val="center"/>
              <w:rPr>
                <w:b/>
              </w:rPr>
            </w:pPr>
            <w:r>
              <w:rPr>
                <w:b/>
              </w:rPr>
              <w:t>6.4.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5C" w:rsidRDefault="00C40C5C" w:rsidP="004521BB">
            <w:pPr>
              <w:jc w:val="center"/>
              <w:rPr>
                <w:b/>
              </w:rPr>
            </w:pPr>
            <w:r>
              <w:rPr>
                <w:b/>
              </w:rPr>
              <w:t>Правовое, методологическое и экспертно-аналитическое обеспечение деятельности Контрольно-счетного органа муниципального образования город Ефремов</w:t>
            </w:r>
          </w:p>
        </w:tc>
      </w:tr>
      <w:tr w:rsidR="00C40C5C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5C" w:rsidRDefault="00C40C5C" w:rsidP="00AE05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6.4.1.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5C" w:rsidRPr="00726188" w:rsidRDefault="00C40C5C" w:rsidP="00AC69D5">
            <w:pPr>
              <w:rPr>
                <w:sz w:val="22"/>
              </w:rPr>
            </w:pPr>
            <w:r w:rsidRPr="00726188">
              <w:rPr>
                <w:sz w:val="22"/>
              </w:rPr>
              <w:t>Систематизация законодательных</w:t>
            </w:r>
            <w:r>
              <w:rPr>
                <w:sz w:val="22"/>
              </w:rPr>
              <w:t xml:space="preserve"> и других нормативно-правовых актов  в Контрольно-счетном органе муниципального образования город Ефремов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C40C5C" w:rsidRPr="00726188" w:rsidRDefault="00C40C5C" w:rsidP="00410774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5C" w:rsidRDefault="00C40C5C" w:rsidP="001C090A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C40C5C" w:rsidRDefault="00C40C5C" w:rsidP="001C090A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5C" w:rsidRDefault="00C40C5C" w:rsidP="00AC69D5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13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 xml:space="preserve">Контрольно-счетном органе муниципального образования город Ефремов </w:t>
            </w:r>
          </w:p>
        </w:tc>
      </w:tr>
      <w:tr w:rsidR="00C40C5C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5C" w:rsidRDefault="00C40C5C" w:rsidP="00AE05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6.4.2.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5C" w:rsidRPr="00726188" w:rsidRDefault="00C40C5C" w:rsidP="00410774">
            <w:pPr>
              <w:rPr>
                <w:sz w:val="22"/>
              </w:rPr>
            </w:pPr>
            <w:r>
              <w:rPr>
                <w:sz w:val="22"/>
              </w:rPr>
              <w:t>Организация юридического сопровождения контрольных и экспертно-аналитических мероприятий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C40C5C" w:rsidRPr="00726188" w:rsidRDefault="00C40C5C" w:rsidP="00410774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5C" w:rsidRDefault="00C40C5C" w:rsidP="001C090A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C40C5C" w:rsidRDefault="00C40C5C" w:rsidP="001C090A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5C" w:rsidRPr="004521BB" w:rsidRDefault="00C40C5C" w:rsidP="00AC69D5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13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C40C5C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5C" w:rsidRDefault="00C40C5C" w:rsidP="00410774">
            <w:pPr>
              <w:jc w:val="center"/>
              <w:rPr>
                <w:b/>
              </w:rPr>
            </w:pPr>
            <w:r>
              <w:rPr>
                <w:b/>
              </w:rPr>
              <w:t>6.5.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5C" w:rsidRDefault="00C40C5C" w:rsidP="00AC69D5">
            <w:pPr>
              <w:jc w:val="center"/>
              <w:rPr>
                <w:b/>
              </w:rPr>
            </w:pPr>
            <w:r>
              <w:rPr>
                <w:b/>
              </w:rPr>
              <w:t>Финансовое, материальное и кадровое обеспечение деятельности Контрольно-счетного органа муниципального образования город Ефремов</w:t>
            </w:r>
          </w:p>
        </w:tc>
      </w:tr>
      <w:tr w:rsidR="00C40C5C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5C" w:rsidRDefault="00C40C5C" w:rsidP="00410774">
            <w:pPr>
              <w:jc w:val="center"/>
            </w:pPr>
            <w:r>
              <w:t>6.5.1.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5C" w:rsidRDefault="00C40C5C" w:rsidP="00AC69D5">
            <w:pPr>
              <w:rPr>
                <w:sz w:val="22"/>
              </w:rPr>
            </w:pPr>
            <w:r>
              <w:rPr>
                <w:sz w:val="22"/>
              </w:rPr>
              <w:t>Организация составления и исполнения бюджетной  сметы  Контрольно-счетного органа муниципального образования город Ефремов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C5C" w:rsidRDefault="00C40C5C" w:rsidP="00410774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5C" w:rsidRDefault="00C40C5C" w:rsidP="001C090A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C40C5C" w:rsidRDefault="00C40C5C" w:rsidP="001C090A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5C" w:rsidRDefault="00C40C5C" w:rsidP="00AC69D5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18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</w:tbl>
    <w:p w:rsidR="00007BB8" w:rsidRDefault="00007BB8" w:rsidP="00056C8A">
      <w:pPr>
        <w:ind w:firstLine="720"/>
        <w:jc w:val="both"/>
        <w:rPr>
          <w:sz w:val="28"/>
        </w:rPr>
      </w:pPr>
    </w:p>
    <w:sectPr w:rsidR="00007BB8" w:rsidSect="00FE56B0">
      <w:headerReference w:type="even" r:id="rId8"/>
      <w:headerReference w:type="default" r:id="rId9"/>
      <w:footerReference w:type="default" r:id="rId10"/>
      <w:footnotePr>
        <w:numRestart w:val="eachPage"/>
      </w:footnotePr>
      <w:pgSz w:w="16838" w:h="11906" w:orient="landscape" w:code="9"/>
      <w:pgMar w:top="851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341" w:rsidRDefault="00F17341">
      <w:r>
        <w:separator/>
      </w:r>
    </w:p>
  </w:endnote>
  <w:endnote w:type="continuationSeparator" w:id="1">
    <w:p w:rsidR="00F17341" w:rsidRDefault="00F17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6B0" w:rsidRDefault="00FE56B0">
    <w:pPr>
      <w:pStyle w:val="af0"/>
      <w:jc w:val="center"/>
    </w:pPr>
  </w:p>
  <w:p w:rsidR="00FE56B0" w:rsidRDefault="00FE56B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341" w:rsidRDefault="00F17341">
      <w:r>
        <w:separator/>
      </w:r>
    </w:p>
  </w:footnote>
  <w:footnote w:type="continuationSeparator" w:id="1">
    <w:p w:rsidR="00F17341" w:rsidRDefault="00F173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BB8" w:rsidRDefault="00597D9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07BB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7BB8">
      <w:rPr>
        <w:rStyle w:val="a6"/>
        <w:noProof/>
      </w:rPr>
      <w:t>10</w:t>
    </w:r>
    <w:r>
      <w:rPr>
        <w:rStyle w:val="a6"/>
      </w:rPr>
      <w:fldChar w:fldCharType="end"/>
    </w:r>
  </w:p>
  <w:p w:rsidR="00007BB8" w:rsidRDefault="00007BB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AAE" w:rsidRDefault="00597D9A">
    <w:pPr>
      <w:pStyle w:val="a4"/>
      <w:jc w:val="center"/>
    </w:pPr>
    <w:fldSimple w:instr="PAGE   \* MERGEFORMAT">
      <w:r w:rsidR="00E918A9">
        <w:rPr>
          <w:noProof/>
        </w:rPr>
        <w:t>7</w:t>
      </w:r>
    </w:fldSimple>
  </w:p>
  <w:p w:rsidR="00007BB8" w:rsidRDefault="00007BB8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4AF8"/>
    <w:multiLevelType w:val="hybridMultilevel"/>
    <w:tmpl w:val="253E3DE6"/>
    <w:lvl w:ilvl="0" w:tplc="A6F46BC0">
      <w:start w:val="1"/>
      <w:numFmt w:val="bullet"/>
      <w:lvlText w:val=""/>
      <w:lvlJc w:val="left"/>
      <w:pPr>
        <w:tabs>
          <w:tab w:val="num" w:pos="2203"/>
        </w:tabs>
        <w:ind w:left="1106" w:firstLine="737"/>
      </w:pPr>
      <w:rPr>
        <w:rFonts w:ascii="Wingdings" w:hAnsi="Wingdings" w:hint="default"/>
        <w:sz w:val="20"/>
      </w:rPr>
    </w:lvl>
    <w:lvl w:ilvl="1" w:tplc="0B80A578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 w:tplc="5AF27744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E536F65A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A33E100A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9FF86AD2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68B8EABE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276252DC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39EEB464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>
    <w:nsid w:val="1C7D2F4C"/>
    <w:multiLevelType w:val="hybridMultilevel"/>
    <w:tmpl w:val="F2B0E888"/>
    <w:lvl w:ilvl="0" w:tplc="961E9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FE36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8017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F491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D01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5C2C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6F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EE6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CA7E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F506A8"/>
    <w:multiLevelType w:val="hybridMultilevel"/>
    <w:tmpl w:val="482E7418"/>
    <w:lvl w:ilvl="0" w:tplc="1C9025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F6C160C">
      <w:numFmt w:val="none"/>
      <w:lvlText w:val=""/>
      <w:lvlJc w:val="left"/>
      <w:pPr>
        <w:tabs>
          <w:tab w:val="num" w:pos="360"/>
        </w:tabs>
      </w:pPr>
    </w:lvl>
    <w:lvl w:ilvl="2" w:tplc="2092E092">
      <w:numFmt w:val="none"/>
      <w:lvlText w:val=""/>
      <w:lvlJc w:val="left"/>
      <w:pPr>
        <w:tabs>
          <w:tab w:val="num" w:pos="360"/>
        </w:tabs>
      </w:pPr>
    </w:lvl>
    <w:lvl w:ilvl="3" w:tplc="CAC22970">
      <w:numFmt w:val="none"/>
      <w:lvlText w:val=""/>
      <w:lvlJc w:val="left"/>
      <w:pPr>
        <w:tabs>
          <w:tab w:val="num" w:pos="360"/>
        </w:tabs>
      </w:pPr>
    </w:lvl>
    <w:lvl w:ilvl="4" w:tplc="04E40746">
      <w:numFmt w:val="none"/>
      <w:lvlText w:val=""/>
      <w:lvlJc w:val="left"/>
      <w:pPr>
        <w:tabs>
          <w:tab w:val="num" w:pos="360"/>
        </w:tabs>
      </w:pPr>
    </w:lvl>
    <w:lvl w:ilvl="5" w:tplc="69BCB3AC">
      <w:numFmt w:val="none"/>
      <w:lvlText w:val=""/>
      <w:lvlJc w:val="left"/>
      <w:pPr>
        <w:tabs>
          <w:tab w:val="num" w:pos="360"/>
        </w:tabs>
      </w:pPr>
    </w:lvl>
    <w:lvl w:ilvl="6" w:tplc="43129E60">
      <w:numFmt w:val="none"/>
      <w:lvlText w:val=""/>
      <w:lvlJc w:val="left"/>
      <w:pPr>
        <w:tabs>
          <w:tab w:val="num" w:pos="360"/>
        </w:tabs>
      </w:pPr>
    </w:lvl>
    <w:lvl w:ilvl="7" w:tplc="3710E7FE">
      <w:numFmt w:val="none"/>
      <w:lvlText w:val=""/>
      <w:lvlJc w:val="left"/>
      <w:pPr>
        <w:tabs>
          <w:tab w:val="num" w:pos="360"/>
        </w:tabs>
      </w:pPr>
    </w:lvl>
    <w:lvl w:ilvl="8" w:tplc="872E803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B0D1FE4"/>
    <w:multiLevelType w:val="hybridMultilevel"/>
    <w:tmpl w:val="3F90C0E4"/>
    <w:lvl w:ilvl="0" w:tplc="11A895F4">
      <w:start w:val="1"/>
      <w:numFmt w:val="bullet"/>
      <w:lvlText w:val=""/>
      <w:lvlJc w:val="left"/>
      <w:pPr>
        <w:tabs>
          <w:tab w:val="num" w:pos="2203"/>
        </w:tabs>
        <w:ind w:left="1134" w:firstLine="709"/>
      </w:pPr>
      <w:rPr>
        <w:rFonts w:ascii="Symbol" w:hAnsi="Symbol" w:hint="default"/>
      </w:rPr>
    </w:lvl>
    <w:lvl w:ilvl="1" w:tplc="52E444B4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14008A7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B3BA564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E6A17FE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D3F057F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788AC0AA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90878F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69D8DD2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C3E19F3"/>
    <w:multiLevelType w:val="multilevel"/>
    <w:tmpl w:val="7F3218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hint="default"/>
      </w:rPr>
    </w:lvl>
  </w:abstractNum>
  <w:abstractNum w:abstractNumId="5">
    <w:nsid w:val="4D945AB5"/>
    <w:multiLevelType w:val="hybridMultilevel"/>
    <w:tmpl w:val="253E3DE6"/>
    <w:lvl w:ilvl="0" w:tplc="C792C732">
      <w:start w:val="1"/>
      <w:numFmt w:val="bullet"/>
      <w:lvlText w:val=""/>
      <w:lvlJc w:val="left"/>
      <w:pPr>
        <w:tabs>
          <w:tab w:val="num" w:pos="2203"/>
        </w:tabs>
        <w:ind w:left="1134" w:firstLine="709"/>
      </w:pPr>
      <w:rPr>
        <w:rFonts w:ascii="Symbol" w:hAnsi="Symbol" w:hint="default"/>
      </w:rPr>
    </w:lvl>
    <w:lvl w:ilvl="1" w:tplc="5D10C510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8EBC38AE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E2DA79CC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B447C22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A2AAD42C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4A40F1E0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BAB0685C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EB8877A4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>
    <w:nsid w:val="4FAC4FF6"/>
    <w:multiLevelType w:val="hybridMultilevel"/>
    <w:tmpl w:val="C0EEDCBC"/>
    <w:lvl w:ilvl="0" w:tplc="E2D0C76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69C0586C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955EB7DE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36A491A0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2DF0D71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263C0E1E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DB9A3B72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6ACD53C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35C1E62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500464E0"/>
    <w:multiLevelType w:val="hybridMultilevel"/>
    <w:tmpl w:val="3F90C0E4"/>
    <w:lvl w:ilvl="0" w:tplc="718471BE">
      <w:start w:val="1"/>
      <w:numFmt w:val="bullet"/>
      <w:lvlText w:val=""/>
      <w:lvlJc w:val="left"/>
      <w:pPr>
        <w:tabs>
          <w:tab w:val="num" w:pos="1806"/>
        </w:tabs>
        <w:ind w:left="709" w:firstLine="737"/>
      </w:pPr>
      <w:rPr>
        <w:rFonts w:ascii="Wingdings" w:hAnsi="Wingdings" w:hint="default"/>
        <w:sz w:val="20"/>
      </w:rPr>
    </w:lvl>
    <w:lvl w:ilvl="1" w:tplc="01C67D72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49C966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5D4173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75ED94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B270142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88A7D8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7408C9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2EEA340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C515B68"/>
    <w:multiLevelType w:val="multilevel"/>
    <w:tmpl w:val="C0EA6A84"/>
    <w:lvl w:ilvl="0">
      <w:start w:val="1"/>
      <w:numFmt w:val="none"/>
      <w:lvlText w:val="3."/>
      <w:lvlJc w:val="left"/>
      <w:pPr>
        <w:tabs>
          <w:tab w:val="num" w:pos="757"/>
        </w:tabs>
        <w:ind w:left="0" w:firstLine="397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7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799802C3"/>
    <w:multiLevelType w:val="hybridMultilevel"/>
    <w:tmpl w:val="C8A2AAE6"/>
    <w:lvl w:ilvl="0" w:tplc="7AFC883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B8DECF82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25F0C22A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5CF23E04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7076C68C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6F1A9FEE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E610B7DE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4BDA60D6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71FEA97C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0">
    <w:nsid w:val="7B4E457B"/>
    <w:multiLevelType w:val="hybridMultilevel"/>
    <w:tmpl w:val="5526EB3A"/>
    <w:lvl w:ilvl="0" w:tplc="DC4C09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D702F94">
      <w:numFmt w:val="none"/>
      <w:lvlText w:val=""/>
      <w:lvlJc w:val="left"/>
      <w:pPr>
        <w:tabs>
          <w:tab w:val="num" w:pos="360"/>
        </w:tabs>
      </w:pPr>
    </w:lvl>
    <w:lvl w:ilvl="2" w:tplc="CEFE7658">
      <w:numFmt w:val="none"/>
      <w:lvlText w:val=""/>
      <w:lvlJc w:val="left"/>
      <w:pPr>
        <w:tabs>
          <w:tab w:val="num" w:pos="360"/>
        </w:tabs>
      </w:pPr>
    </w:lvl>
    <w:lvl w:ilvl="3" w:tplc="AC887938">
      <w:numFmt w:val="none"/>
      <w:lvlText w:val=""/>
      <w:lvlJc w:val="left"/>
      <w:pPr>
        <w:tabs>
          <w:tab w:val="num" w:pos="360"/>
        </w:tabs>
      </w:pPr>
    </w:lvl>
    <w:lvl w:ilvl="4" w:tplc="CC2894D6">
      <w:numFmt w:val="none"/>
      <w:lvlText w:val=""/>
      <w:lvlJc w:val="left"/>
      <w:pPr>
        <w:tabs>
          <w:tab w:val="num" w:pos="360"/>
        </w:tabs>
      </w:pPr>
    </w:lvl>
    <w:lvl w:ilvl="5" w:tplc="4E801E46">
      <w:numFmt w:val="none"/>
      <w:lvlText w:val=""/>
      <w:lvlJc w:val="left"/>
      <w:pPr>
        <w:tabs>
          <w:tab w:val="num" w:pos="360"/>
        </w:tabs>
      </w:pPr>
    </w:lvl>
    <w:lvl w:ilvl="6" w:tplc="BA68D0F4">
      <w:numFmt w:val="none"/>
      <w:lvlText w:val=""/>
      <w:lvlJc w:val="left"/>
      <w:pPr>
        <w:tabs>
          <w:tab w:val="num" w:pos="360"/>
        </w:tabs>
      </w:pPr>
    </w:lvl>
    <w:lvl w:ilvl="7" w:tplc="A636FCC4">
      <w:numFmt w:val="none"/>
      <w:lvlText w:val=""/>
      <w:lvlJc w:val="left"/>
      <w:pPr>
        <w:tabs>
          <w:tab w:val="num" w:pos="360"/>
        </w:tabs>
      </w:pPr>
    </w:lvl>
    <w:lvl w:ilvl="8" w:tplc="8946DEF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doNotTrackMoves/>
  <w:defaultTabStop w:val="708"/>
  <w:drawingGridHorizontalSpacing w:val="12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5DD"/>
    <w:rsid w:val="00001D4B"/>
    <w:rsid w:val="00002A2F"/>
    <w:rsid w:val="0000447A"/>
    <w:rsid w:val="000045F1"/>
    <w:rsid w:val="00006CCF"/>
    <w:rsid w:val="00007BB8"/>
    <w:rsid w:val="0001302D"/>
    <w:rsid w:val="000142E9"/>
    <w:rsid w:val="00014776"/>
    <w:rsid w:val="00015522"/>
    <w:rsid w:val="000450A9"/>
    <w:rsid w:val="000501C6"/>
    <w:rsid w:val="00050F24"/>
    <w:rsid w:val="00051A11"/>
    <w:rsid w:val="00056156"/>
    <w:rsid w:val="00056C8A"/>
    <w:rsid w:val="0006414C"/>
    <w:rsid w:val="00071BB8"/>
    <w:rsid w:val="00082055"/>
    <w:rsid w:val="00082AE1"/>
    <w:rsid w:val="00082B3A"/>
    <w:rsid w:val="0008527F"/>
    <w:rsid w:val="000860FF"/>
    <w:rsid w:val="00086520"/>
    <w:rsid w:val="00086725"/>
    <w:rsid w:val="00086E3A"/>
    <w:rsid w:val="00087377"/>
    <w:rsid w:val="00087C26"/>
    <w:rsid w:val="00091062"/>
    <w:rsid w:val="00091F46"/>
    <w:rsid w:val="00093118"/>
    <w:rsid w:val="0009770D"/>
    <w:rsid w:val="000A28B5"/>
    <w:rsid w:val="000B3231"/>
    <w:rsid w:val="000C2D96"/>
    <w:rsid w:val="000C65C7"/>
    <w:rsid w:val="000C66D6"/>
    <w:rsid w:val="000D157F"/>
    <w:rsid w:val="000D45E7"/>
    <w:rsid w:val="000D687F"/>
    <w:rsid w:val="000E6585"/>
    <w:rsid w:val="000E76E8"/>
    <w:rsid w:val="000E7B40"/>
    <w:rsid w:val="000E7F3B"/>
    <w:rsid w:val="000F0805"/>
    <w:rsid w:val="000F0BE2"/>
    <w:rsid w:val="000F161E"/>
    <w:rsid w:val="000F2639"/>
    <w:rsid w:val="000F2895"/>
    <w:rsid w:val="000F6F4C"/>
    <w:rsid w:val="000F7868"/>
    <w:rsid w:val="00114245"/>
    <w:rsid w:val="001162DF"/>
    <w:rsid w:val="00122D25"/>
    <w:rsid w:val="00123C90"/>
    <w:rsid w:val="0012666D"/>
    <w:rsid w:val="00130414"/>
    <w:rsid w:val="0013042E"/>
    <w:rsid w:val="00130E13"/>
    <w:rsid w:val="001315F8"/>
    <w:rsid w:val="00134FF2"/>
    <w:rsid w:val="00135069"/>
    <w:rsid w:val="00140909"/>
    <w:rsid w:val="0014715F"/>
    <w:rsid w:val="001472B7"/>
    <w:rsid w:val="00147364"/>
    <w:rsid w:val="00150A3C"/>
    <w:rsid w:val="00153D5B"/>
    <w:rsid w:val="001575BB"/>
    <w:rsid w:val="00163F69"/>
    <w:rsid w:val="00166BCF"/>
    <w:rsid w:val="00170146"/>
    <w:rsid w:val="00176A3D"/>
    <w:rsid w:val="00181DA0"/>
    <w:rsid w:val="00190471"/>
    <w:rsid w:val="00195E5D"/>
    <w:rsid w:val="00196BF7"/>
    <w:rsid w:val="001A678D"/>
    <w:rsid w:val="001A68DB"/>
    <w:rsid w:val="001B05CD"/>
    <w:rsid w:val="001B410D"/>
    <w:rsid w:val="001C1FF3"/>
    <w:rsid w:val="001C2F1A"/>
    <w:rsid w:val="001C384D"/>
    <w:rsid w:val="001C3D67"/>
    <w:rsid w:val="001C3FE6"/>
    <w:rsid w:val="001C65CD"/>
    <w:rsid w:val="001D5542"/>
    <w:rsid w:val="001D6A07"/>
    <w:rsid w:val="001D7EF2"/>
    <w:rsid w:val="001E0BFC"/>
    <w:rsid w:val="001E0F12"/>
    <w:rsid w:val="001E604B"/>
    <w:rsid w:val="001E6061"/>
    <w:rsid w:val="001E6E0D"/>
    <w:rsid w:val="001E7F47"/>
    <w:rsid w:val="001F22B2"/>
    <w:rsid w:val="001F32D1"/>
    <w:rsid w:val="001F3B2C"/>
    <w:rsid w:val="001F3B84"/>
    <w:rsid w:val="001F57BE"/>
    <w:rsid w:val="001F6E2B"/>
    <w:rsid w:val="00201C24"/>
    <w:rsid w:val="00207FD7"/>
    <w:rsid w:val="002105ED"/>
    <w:rsid w:val="00213F58"/>
    <w:rsid w:val="00216E86"/>
    <w:rsid w:val="00221AAB"/>
    <w:rsid w:val="00221FEA"/>
    <w:rsid w:val="00224761"/>
    <w:rsid w:val="0022596A"/>
    <w:rsid w:val="002352DE"/>
    <w:rsid w:val="002379B6"/>
    <w:rsid w:val="00240F71"/>
    <w:rsid w:val="00241043"/>
    <w:rsid w:val="0024327F"/>
    <w:rsid w:val="002501AD"/>
    <w:rsid w:val="00253857"/>
    <w:rsid w:val="00253CDA"/>
    <w:rsid w:val="00254E42"/>
    <w:rsid w:val="00254F99"/>
    <w:rsid w:val="00257878"/>
    <w:rsid w:val="002638D2"/>
    <w:rsid w:val="00263CB1"/>
    <w:rsid w:val="00264A85"/>
    <w:rsid w:val="00264F89"/>
    <w:rsid w:val="002651DA"/>
    <w:rsid w:val="00266F6B"/>
    <w:rsid w:val="00275BE2"/>
    <w:rsid w:val="0028043A"/>
    <w:rsid w:val="002815EE"/>
    <w:rsid w:val="00284724"/>
    <w:rsid w:val="00285B77"/>
    <w:rsid w:val="00290C08"/>
    <w:rsid w:val="00295C6F"/>
    <w:rsid w:val="002977B3"/>
    <w:rsid w:val="002A205D"/>
    <w:rsid w:val="002B2CB1"/>
    <w:rsid w:val="002B3537"/>
    <w:rsid w:val="002B49BA"/>
    <w:rsid w:val="002B5E66"/>
    <w:rsid w:val="002B6865"/>
    <w:rsid w:val="002B7858"/>
    <w:rsid w:val="002C60B3"/>
    <w:rsid w:val="002C7D7C"/>
    <w:rsid w:val="002D0DBA"/>
    <w:rsid w:val="002D2E1C"/>
    <w:rsid w:val="002D66A5"/>
    <w:rsid w:val="002D7697"/>
    <w:rsid w:val="002D7D10"/>
    <w:rsid w:val="002F13ED"/>
    <w:rsid w:val="002F522B"/>
    <w:rsid w:val="002F5EE4"/>
    <w:rsid w:val="002F7713"/>
    <w:rsid w:val="00301873"/>
    <w:rsid w:val="003023F6"/>
    <w:rsid w:val="003033FE"/>
    <w:rsid w:val="00307AC7"/>
    <w:rsid w:val="003130D2"/>
    <w:rsid w:val="00316140"/>
    <w:rsid w:val="00316478"/>
    <w:rsid w:val="00316E40"/>
    <w:rsid w:val="003226C8"/>
    <w:rsid w:val="003258D7"/>
    <w:rsid w:val="003271DD"/>
    <w:rsid w:val="00332E26"/>
    <w:rsid w:val="003330A2"/>
    <w:rsid w:val="0033476A"/>
    <w:rsid w:val="00335198"/>
    <w:rsid w:val="00342F8F"/>
    <w:rsid w:val="0034305F"/>
    <w:rsid w:val="003446F6"/>
    <w:rsid w:val="00344ABA"/>
    <w:rsid w:val="003453B4"/>
    <w:rsid w:val="00345F74"/>
    <w:rsid w:val="0035122C"/>
    <w:rsid w:val="003518D8"/>
    <w:rsid w:val="00360E67"/>
    <w:rsid w:val="003646AD"/>
    <w:rsid w:val="003661CD"/>
    <w:rsid w:val="00366939"/>
    <w:rsid w:val="003739F6"/>
    <w:rsid w:val="003745FA"/>
    <w:rsid w:val="00375A9F"/>
    <w:rsid w:val="003767A2"/>
    <w:rsid w:val="003821AC"/>
    <w:rsid w:val="00384632"/>
    <w:rsid w:val="00395441"/>
    <w:rsid w:val="003A254B"/>
    <w:rsid w:val="003A383D"/>
    <w:rsid w:val="003A4CC3"/>
    <w:rsid w:val="003A56F2"/>
    <w:rsid w:val="003B49EA"/>
    <w:rsid w:val="003B5E4D"/>
    <w:rsid w:val="003B61B6"/>
    <w:rsid w:val="003D095B"/>
    <w:rsid w:val="003D2127"/>
    <w:rsid w:val="003D3503"/>
    <w:rsid w:val="003E1C4E"/>
    <w:rsid w:val="003F2697"/>
    <w:rsid w:val="003F272B"/>
    <w:rsid w:val="003F58CC"/>
    <w:rsid w:val="0040063C"/>
    <w:rsid w:val="00404697"/>
    <w:rsid w:val="004079F3"/>
    <w:rsid w:val="00410774"/>
    <w:rsid w:val="00413394"/>
    <w:rsid w:val="0041778B"/>
    <w:rsid w:val="00426F1D"/>
    <w:rsid w:val="004278CE"/>
    <w:rsid w:val="00430E9E"/>
    <w:rsid w:val="00431FA7"/>
    <w:rsid w:val="00440A9B"/>
    <w:rsid w:val="00440E21"/>
    <w:rsid w:val="00442EEC"/>
    <w:rsid w:val="00443702"/>
    <w:rsid w:val="004458D0"/>
    <w:rsid w:val="00451759"/>
    <w:rsid w:val="004521BB"/>
    <w:rsid w:val="004547EB"/>
    <w:rsid w:val="004564BC"/>
    <w:rsid w:val="00462312"/>
    <w:rsid w:val="00463063"/>
    <w:rsid w:val="004649DF"/>
    <w:rsid w:val="00470915"/>
    <w:rsid w:val="0047522A"/>
    <w:rsid w:val="00475BA3"/>
    <w:rsid w:val="00477CB9"/>
    <w:rsid w:val="00477F95"/>
    <w:rsid w:val="00480FB1"/>
    <w:rsid w:val="00482CBC"/>
    <w:rsid w:val="00483C7B"/>
    <w:rsid w:val="00484D3B"/>
    <w:rsid w:val="00491225"/>
    <w:rsid w:val="00491BC7"/>
    <w:rsid w:val="00491D60"/>
    <w:rsid w:val="00491FF9"/>
    <w:rsid w:val="00492375"/>
    <w:rsid w:val="004939C2"/>
    <w:rsid w:val="00494B73"/>
    <w:rsid w:val="00497679"/>
    <w:rsid w:val="004A0AA0"/>
    <w:rsid w:val="004A15AB"/>
    <w:rsid w:val="004A3E34"/>
    <w:rsid w:val="004A7084"/>
    <w:rsid w:val="004B27F8"/>
    <w:rsid w:val="004B30B1"/>
    <w:rsid w:val="004B5CBD"/>
    <w:rsid w:val="004B688A"/>
    <w:rsid w:val="004B74F5"/>
    <w:rsid w:val="004C0626"/>
    <w:rsid w:val="004C67BF"/>
    <w:rsid w:val="004D14F0"/>
    <w:rsid w:val="004D3F3E"/>
    <w:rsid w:val="004D5554"/>
    <w:rsid w:val="004D7B09"/>
    <w:rsid w:val="004E10C4"/>
    <w:rsid w:val="004E2364"/>
    <w:rsid w:val="004E4940"/>
    <w:rsid w:val="004E63B1"/>
    <w:rsid w:val="004E7BB3"/>
    <w:rsid w:val="004F07B4"/>
    <w:rsid w:val="004F2989"/>
    <w:rsid w:val="004F5C76"/>
    <w:rsid w:val="0051588F"/>
    <w:rsid w:val="00522172"/>
    <w:rsid w:val="0052285A"/>
    <w:rsid w:val="0052518A"/>
    <w:rsid w:val="00525522"/>
    <w:rsid w:val="005309B2"/>
    <w:rsid w:val="00532741"/>
    <w:rsid w:val="00536309"/>
    <w:rsid w:val="0054413F"/>
    <w:rsid w:val="00546035"/>
    <w:rsid w:val="005466C5"/>
    <w:rsid w:val="005521DB"/>
    <w:rsid w:val="00552FBA"/>
    <w:rsid w:val="00557E07"/>
    <w:rsid w:val="005609D1"/>
    <w:rsid w:val="00561DC5"/>
    <w:rsid w:val="00563BF9"/>
    <w:rsid w:val="00567210"/>
    <w:rsid w:val="005679BE"/>
    <w:rsid w:val="005717EF"/>
    <w:rsid w:val="00572BAD"/>
    <w:rsid w:val="00575972"/>
    <w:rsid w:val="0057640C"/>
    <w:rsid w:val="00581A71"/>
    <w:rsid w:val="0058264E"/>
    <w:rsid w:val="00584E61"/>
    <w:rsid w:val="00586E3D"/>
    <w:rsid w:val="00591B2A"/>
    <w:rsid w:val="00597D9A"/>
    <w:rsid w:val="005A1E3A"/>
    <w:rsid w:val="005A1EA1"/>
    <w:rsid w:val="005A2D2E"/>
    <w:rsid w:val="005A47DE"/>
    <w:rsid w:val="005A749C"/>
    <w:rsid w:val="005A790B"/>
    <w:rsid w:val="005B0375"/>
    <w:rsid w:val="005B1F79"/>
    <w:rsid w:val="005B6211"/>
    <w:rsid w:val="005B6315"/>
    <w:rsid w:val="005B68DC"/>
    <w:rsid w:val="005C3C91"/>
    <w:rsid w:val="005D7E06"/>
    <w:rsid w:val="005E0CF1"/>
    <w:rsid w:val="005E2123"/>
    <w:rsid w:val="005F0BD6"/>
    <w:rsid w:val="005F42E5"/>
    <w:rsid w:val="00606562"/>
    <w:rsid w:val="0061050A"/>
    <w:rsid w:val="00610679"/>
    <w:rsid w:val="00612D84"/>
    <w:rsid w:val="0061316A"/>
    <w:rsid w:val="00613D4E"/>
    <w:rsid w:val="00614063"/>
    <w:rsid w:val="00616A68"/>
    <w:rsid w:val="00616BDF"/>
    <w:rsid w:val="00622488"/>
    <w:rsid w:val="006229C3"/>
    <w:rsid w:val="00622AF2"/>
    <w:rsid w:val="00622E4B"/>
    <w:rsid w:val="00623905"/>
    <w:rsid w:val="0062623A"/>
    <w:rsid w:val="00627858"/>
    <w:rsid w:val="006372D4"/>
    <w:rsid w:val="0064290B"/>
    <w:rsid w:val="00644CD2"/>
    <w:rsid w:val="00645B5D"/>
    <w:rsid w:val="0064714B"/>
    <w:rsid w:val="00655DD4"/>
    <w:rsid w:val="00657816"/>
    <w:rsid w:val="00666087"/>
    <w:rsid w:val="0068068E"/>
    <w:rsid w:val="00681D53"/>
    <w:rsid w:val="00684773"/>
    <w:rsid w:val="00684E37"/>
    <w:rsid w:val="00687697"/>
    <w:rsid w:val="00690EA7"/>
    <w:rsid w:val="006914A4"/>
    <w:rsid w:val="006927FF"/>
    <w:rsid w:val="00694CAF"/>
    <w:rsid w:val="00696EAC"/>
    <w:rsid w:val="00696F9C"/>
    <w:rsid w:val="006A6013"/>
    <w:rsid w:val="006B2334"/>
    <w:rsid w:val="006B353B"/>
    <w:rsid w:val="006B4473"/>
    <w:rsid w:val="006B50A3"/>
    <w:rsid w:val="006B52AE"/>
    <w:rsid w:val="006B6E91"/>
    <w:rsid w:val="006C0FDB"/>
    <w:rsid w:val="006C54C3"/>
    <w:rsid w:val="006D4808"/>
    <w:rsid w:val="006D4D36"/>
    <w:rsid w:val="006E0CD2"/>
    <w:rsid w:val="006E14DF"/>
    <w:rsid w:val="006E755A"/>
    <w:rsid w:val="006F2061"/>
    <w:rsid w:val="006F4624"/>
    <w:rsid w:val="00703A4E"/>
    <w:rsid w:val="00703EAE"/>
    <w:rsid w:val="00706B82"/>
    <w:rsid w:val="007119FE"/>
    <w:rsid w:val="00714652"/>
    <w:rsid w:val="00714EEA"/>
    <w:rsid w:val="007161D3"/>
    <w:rsid w:val="00717ABA"/>
    <w:rsid w:val="007213D1"/>
    <w:rsid w:val="007219A0"/>
    <w:rsid w:val="00724147"/>
    <w:rsid w:val="00726188"/>
    <w:rsid w:val="0072640B"/>
    <w:rsid w:val="00731617"/>
    <w:rsid w:val="00734790"/>
    <w:rsid w:val="00736783"/>
    <w:rsid w:val="007379BB"/>
    <w:rsid w:val="00737C2D"/>
    <w:rsid w:val="007411FC"/>
    <w:rsid w:val="007422EB"/>
    <w:rsid w:val="007469BA"/>
    <w:rsid w:val="00750FF9"/>
    <w:rsid w:val="007523D2"/>
    <w:rsid w:val="00752530"/>
    <w:rsid w:val="007535E4"/>
    <w:rsid w:val="0075417F"/>
    <w:rsid w:val="00756CCE"/>
    <w:rsid w:val="007574BA"/>
    <w:rsid w:val="0076026D"/>
    <w:rsid w:val="00764AA2"/>
    <w:rsid w:val="00766B9A"/>
    <w:rsid w:val="00771CE5"/>
    <w:rsid w:val="0077408C"/>
    <w:rsid w:val="00782541"/>
    <w:rsid w:val="00782FB1"/>
    <w:rsid w:val="0078396B"/>
    <w:rsid w:val="007848A7"/>
    <w:rsid w:val="0078696E"/>
    <w:rsid w:val="00786FDA"/>
    <w:rsid w:val="00792948"/>
    <w:rsid w:val="00792A7C"/>
    <w:rsid w:val="00792DE1"/>
    <w:rsid w:val="00793C7B"/>
    <w:rsid w:val="007957A0"/>
    <w:rsid w:val="007A4E67"/>
    <w:rsid w:val="007B2253"/>
    <w:rsid w:val="007B269F"/>
    <w:rsid w:val="007B409D"/>
    <w:rsid w:val="007B7787"/>
    <w:rsid w:val="007C0EAF"/>
    <w:rsid w:val="007C10F9"/>
    <w:rsid w:val="007C45D3"/>
    <w:rsid w:val="007C5CDF"/>
    <w:rsid w:val="007C71B3"/>
    <w:rsid w:val="007D125D"/>
    <w:rsid w:val="007E1353"/>
    <w:rsid w:val="007E5BC3"/>
    <w:rsid w:val="007E6C47"/>
    <w:rsid w:val="007F665E"/>
    <w:rsid w:val="00802BF7"/>
    <w:rsid w:val="00807849"/>
    <w:rsid w:val="008079D3"/>
    <w:rsid w:val="00807C98"/>
    <w:rsid w:val="00815F3F"/>
    <w:rsid w:val="008166E6"/>
    <w:rsid w:val="00817158"/>
    <w:rsid w:val="00817F66"/>
    <w:rsid w:val="00820624"/>
    <w:rsid w:val="00822698"/>
    <w:rsid w:val="008228DD"/>
    <w:rsid w:val="008251C6"/>
    <w:rsid w:val="00832072"/>
    <w:rsid w:val="00832150"/>
    <w:rsid w:val="00835D2E"/>
    <w:rsid w:val="00835D87"/>
    <w:rsid w:val="0084204D"/>
    <w:rsid w:val="00842472"/>
    <w:rsid w:val="00842BFE"/>
    <w:rsid w:val="00844F11"/>
    <w:rsid w:val="008510D0"/>
    <w:rsid w:val="0085182C"/>
    <w:rsid w:val="008539FC"/>
    <w:rsid w:val="00854411"/>
    <w:rsid w:val="008609C0"/>
    <w:rsid w:val="0086324E"/>
    <w:rsid w:val="008641E9"/>
    <w:rsid w:val="008659AB"/>
    <w:rsid w:val="00865C03"/>
    <w:rsid w:val="00866250"/>
    <w:rsid w:val="008707A7"/>
    <w:rsid w:val="008711B1"/>
    <w:rsid w:val="00871B5C"/>
    <w:rsid w:val="0087586C"/>
    <w:rsid w:val="00876DE6"/>
    <w:rsid w:val="0087797A"/>
    <w:rsid w:val="008817FF"/>
    <w:rsid w:val="00885EF5"/>
    <w:rsid w:val="00886AD7"/>
    <w:rsid w:val="008900C6"/>
    <w:rsid w:val="00891944"/>
    <w:rsid w:val="00891CAF"/>
    <w:rsid w:val="00891EA8"/>
    <w:rsid w:val="008A010C"/>
    <w:rsid w:val="008A0CFD"/>
    <w:rsid w:val="008B181F"/>
    <w:rsid w:val="008B4757"/>
    <w:rsid w:val="008B4FD6"/>
    <w:rsid w:val="008C56D4"/>
    <w:rsid w:val="008C7A29"/>
    <w:rsid w:val="008D0121"/>
    <w:rsid w:val="008D52CA"/>
    <w:rsid w:val="008D5797"/>
    <w:rsid w:val="008D6194"/>
    <w:rsid w:val="008D7BD9"/>
    <w:rsid w:val="008E38C0"/>
    <w:rsid w:val="008E585D"/>
    <w:rsid w:val="008F2E49"/>
    <w:rsid w:val="008F49EB"/>
    <w:rsid w:val="008F677E"/>
    <w:rsid w:val="008F7C17"/>
    <w:rsid w:val="00900E4A"/>
    <w:rsid w:val="0090218B"/>
    <w:rsid w:val="00903FB5"/>
    <w:rsid w:val="0090419B"/>
    <w:rsid w:val="009046E6"/>
    <w:rsid w:val="009069D9"/>
    <w:rsid w:val="009153EF"/>
    <w:rsid w:val="00920CA1"/>
    <w:rsid w:val="009228AC"/>
    <w:rsid w:val="00925F8F"/>
    <w:rsid w:val="00930E86"/>
    <w:rsid w:val="009330F6"/>
    <w:rsid w:val="00934F67"/>
    <w:rsid w:val="00940601"/>
    <w:rsid w:val="00943528"/>
    <w:rsid w:val="009442FF"/>
    <w:rsid w:val="009444E0"/>
    <w:rsid w:val="00946DE0"/>
    <w:rsid w:val="00947920"/>
    <w:rsid w:val="009532DE"/>
    <w:rsid w:val="00955E03"/>
    <w:rsid w:val="009718B2"/>
    <w:rsid w:val="00971F8B"/>
    <w:rsid w:val="009820E0"/>
    <w:rsid w:val="00985C43"/>
    <w:rsid w:val="00992493"/>
    <w:rsid w:val="00994A13"/>
    <w:rsid w:val="00995711"/>
    <w:rsid w:val="00996F59"/>
    <w:rsid w:val="00997D3A"/>
    <w:rsid w:val="00997E5E"/>
    <w:rsid w:val="009A0F8B"/>
    <w:rsid w:val="009A1ABE"/>
    <w:rsid w:val="009A5729"/>
    <w:rsid w:val="009B42BE"/>
    <w:rsid w:val="009B44CF"/>
    <w:rsid w:val="009B558B"/>
    <w:rsid w:val="009D2786"/>
    <w:rsid w:val="009E0DAD"/>
    <w:rsid w:val="009E2673"/>
    <w:rsid w:val="009E26B9"/>
    <w:rsid w:val="009E48A7"/>
    <w:rsid w:val="009E4B70"/>
    <w:rsid w:val="00A05EC7"/>
    <w:rsid w:val="00A065E8"/>
    <w:rsid w:val="00A06E1C"/>
    <w:rsid w:val="00A12B64"/>
    <w:rsid w:val="00A207BF"/>
    <w:rsid w:val="00A213F7"/>
    <w:rsid w:val="00A217EF"/>
    <w:rsid w:val="00A22B48"/>
    <w:rsid w:val="00A22F5D"/>
    <w:rsid w:val="00A30316"/>
    <w:rsid w:val="00A377B2"/>
    <w:rsid w:val="00A41B22"/>
    <w:rsid w:val="00A47AB2"/>
    <w:rsid w:val="00A47BE6"/>
    <w:rsid w:val="00A47C47"/>
    <w:rsid w:val="00A62330"/>
    <w:rsid w:val="00A6349B"/>
    <w:rsid w:val="00A64FBA"/>
    <w:rsid w:val="00A70501"/>
    <w:rsid w:val="00A72FAD"/>
    <w:rsid w:val="00A73CD3"/>
    <w:rsid w:val="00A76169"/>
    <w:rsid w:val="00A77F09"/>
    <w:rsid w:val="00A80D2B"/>
    <w:rsid w:val="00A831C2"/>
    <w:rsid w:val="00A83B39"/>
    <w:rsid w:val="00A85862"/>
    <w:rsid w:val="00A87F28"/>
    <w:rsid w:val="00A972D6"/>
    <w:rsid w:val="00AA03D6"/>
    <w:rsid w:val="00AB1130"/>
    <w:rsid w:val="00AB5138"/>
    <w:rsid w:val="00AB58D2"/>
    <w:rsid w:val="00AB5B60"/>
    <w:rsid w:val="00AB72C8"/>
    <w:rsid w:val="00AC2E45"/>
    <w:rsid w:val="00AC36DB"/>
    <w:rsid w:val="00AC4039"/>
    <w:rsid w:val="00AC4D6A"/>
    <w:rsid w:val="00AC69D5"/>
    <w:rsid w:val="00AC7AF3"/>
    <w:rsid w:val="00AD49D0"/>
    <w:rsid w:val="00AD5097"/>
    <w:rsid w:val="00AD57DD"/>
    <w:rsid w:val="00AD70B3"/>
    <w:rsid w:val="00AE05D2"/>
    <w:rsid w:val="00AE16A1"/>
    <w:rsid w:val="00AE1B0A"/>
    <w:rsid w:val="00AE25A7"/>
    <w:rsid w:val="00AE37AA"/>
    <w:rsid w:val="00AE4149"/>
    <w:rsid w:val="00AE43DB"/>
    <w:rsid w:val="00AE73F0"/>
    <w:rsid w:val="00AF00F9"/>
    <w:rsid w:val="00AF2839"/>
    <w:rsid w:val="00AF3FA0"/>
    <w:rsid w:val="00AF45A5"/>
    <w:rsid w:val="00AF6AC4"/>
    <w:rsid w:val="00AF7D65"/>
    <w:rsid w:val="00B00CEA"/>
    <w:rsid w:val="00B1247C"/>
    <w:rsid w:val="00B12E99"/>
    <w:rsid w:val="00B20464"/>
    <w:rsid w:val="00B2154D"/>
    <w:rsid w:val="00B21C7C"/>
    <w:rsid w:val="00B230E4"/>
    <w:rsid w:val="00B246C4"/>
    <w:rsid w:val="00B24EEF"/>
    <w:rsid w:val="00B25A62"/>
    <w:rsid w:val="00B32C81"/>
    <w:rsid w:val="00B33C0B"/>
    <w:rsid w:val="00B34607"/>
    <w:rsid w:val="00B3473E"/>
    <w:rsid w:val="00B34ABA"/>
    <w:rsid w:val="00B37CE0"/>
    <w:rsid w:val="00B42754"/>
    <w:rsid w:val="00B4721F"/>
    <w:rsid w:val="00B5023E"/>
    <w:rsid w:val="00B52596"/>
    <w:rsid w:val="00B527FE"/>
    <w:rsid w:val="00B52C83"/>
    <w:rsid w:val="00B579D9"/>
    <w:rsid w:val="00B62B07"/>
    <w:rsid w:val="00B6459E"/>
    <w:rsid w:val="00B65DC6"/>
    <w:rsid w:val="00B669B7"/>
    <w:rsid w:val="00B74F90"/>
    <w:rsid w:val="00B7565F"/>
    <w:rsid w:val="00B811F1"/>
    <w:rsid w:val="00B815DD"/>
    <w:rsid w:val="00B81B3E"/>
    <w:rsid w:val="00B831F8"/>
    <w:rsid w:val="00B91AC2"/>
    <w:rsid w:val="00B91D4A"/>
    <w:rsid w:val="00B92745"/>
    <w:rsid w:val="00B971B3"/>
    <w:rsid w:val="00B97FC1"/>
    <w:rsid w:val="00BA2178"/>
    <w:rsid w:val="00BA397F"/>
    <w:rsid w:val="00BA3C17"/>
    <w:rsid w:val="00BA4D98"/>
    <w:rsid w:val="00BA67F6"/>
    <w:rsid w:val="00BA779E"/>
    <w:rsid w:val="00BB0CEE"/>
    <w:rsid w:val="00BB186E"/>
    <w:rsid w:val="00BB416C"/>
    <w:rsid w:val="00BC2265"/>
    <w:rsid w:val="00BC6130"/>
    <w:rsid w:val="00BC73F8"/>
    <w:rsid w:val="00BD45AB"/>
    <w:rsid w:val="00BD508E"/>
    <w:rsid w:val="00BE455A"/>
    <w:rsid w:val="00BE6FBC"/>
    <w:rsid w:val="00BF2A15"/>
    <w:rsid w:val="00BF4503"/>
    <w:rsid w:val="00C02EF1"/>
    <w:rsid w:val="00C0377E"/>
    <w:rsid w:val="00C175FD"/>
    <w:rsid w:val="00C21385"/>
    <w:rsid w:val="00C221D9"/>
    <w:rsid w:val="00C3319E"/>
    <w:rsid w:val="00C360AC"/>
    <w:rsid w:val="00C40C5C"/>
    <w:rsid w:val="00C43E1F"/>
    <w:rsid w:val="00C46BEE"/>
    <w:rsid w:val="00C5311E"/>
    <w:rsid w:val="00C55F7C"/>
    <w:rsid w:val="00C56CB0"/>
    <w:rsid w:val="00C60D57"/>
    <w:rsid w:val="00C642DD"/>
    <w:rsid w:val="00C66C34"/>
    <w:rsid w:val="00C749BA"/>
    <w:rsid w:val="00C805AA"/>
    <w:rsid w:val="00C81CF1"/>
    <w:rsid w:val="00C90AAE"/>
    <w:rsid w:val="00C93E80"/>
    <w:rsid w:val="00C96B2A"/>
    <w:rsid w:val="00C97860"/>
    <w:rsid w:val="00CA158C"/>
    <w:rsid w:val="00CB001B"/>
    <w:rsid w:val="00CB1A22"/>
    <w:rsid w:val="00CB4D4A"/>
    <w:rsid w:val="00CB51E5"/>
    <w:rsid w:val="00CB77A5"/>
    <w:rsid w:val="00CC206B"/>
    <w:rsid w:val="00CC42DE"/>
    <w:rsid w:val="00CC4E41"/>
    <w:rsid w:val="00CD2E12"/>
    <w:rsid w:val="00CD5430"/>
    <w:rsid w:val="00CD700C"/>
    <w:rsid w:val="00CD714B"/>
    <w:rsid w:val="00CE2F89"/>
    <w:rsid w:val="00CE786E"/>
    <w:rsid w:val="00CE78B3"/>
    <w:rsid w:val="00CF0269"/>
    <w:rsid w:val="00CF1358"/>
    <w:rsid w:val="00CF30B6"/>
    <w:rsid w:val="00CF7A00"/>
    <w:rsid w:val="00D02855"/>
    <w:rsid w:val="00D04393"/>
    <w:rsid w:val="00D06108"/>
    <w:rsid w:val="00D11644"/>
    <w:rsid w:val="00D2124B"/>
    <w:rsid w:val="00D22568"/>
    <w:rsid w:val="00D2657F"/>
    <w:rsid w:val="00D266D8"/>
    <w:rsid w:val="00D27FC9"/>
    <w:rsid w:val="00D32420"/>
    <w:rsid w:val="00D330F4"/>
    <w:rsid w:val="00D338DA"/>
    <w:rsid w:val="00D34EA4"/>
    <w:rsid w:val="00D371A7"/>
    <w:rsid w:val="00D42CBF"/>
    <w:rsid w:val="00D434B0"/>
    <w:rsid w:val="00D43747"/>
    <w:rsid w:val="00D4376F"/>
    <w:rsid w:val="00D4413B"/>
    <w:rsid w:val="00D45904"/>
    <w:rsid w:val="00D4666A"/>
    <w:rsid w:val="00D504F6"/>
    <w:rsid w:val="00D50DFA"/>
    <w:rsid w:val="00D57784"/>
    <w:rsid w:val="00D60854"/>
    <w:rsid w:val="00D60C04"/>
    <w:rsid w:val="00D63B5A"/>
    <w:rsid w:val="00D65AEC"/>
    <w:rsid w:val="00D6655C"/>
    <w:rsid w:val="00D74B0B"/>
    <w:rsid w:val="00D75192"/>
    <w:rsid w:val="00D75267"/>
    <w:rsid w:val="00D75720"/>
    <w:rsid w:val="00D90ABA"/>
    <w:rsid w:val="00DA1175"/>
    <w:rsid w:val="00DA1C14"/>
    <w:rsid w:val="00DA1F1A"/>
    <w:rsid w:val="00DA3B91"/>
    <w:rsid w:val="00DA4436"/>
    <w:rsid w:val="00DA6EA9"/>
    <w:rsid w:val="00DB0F86"/>
    <w:rsid w:val="00DB33F3"/>
    <w:rsid w:val="00DB6D91"/>
    <w:rsid w:val="00DC234C"/>
    <w:rsid w:val="00DC7286"/>
    <w:rsid w:val="00DD0057"/>
    <w:rsid w:val="00DD123C"/>
    <w:rsid w:val="00DD1ED3"/>
    <w:rsid w:val="00DD27D7"/>
    <w:rsid w:val="00DE097D"/>
    <w:rsid w:val="00DE0CFE"/>
    <w:rsid w:val="00DE4514"/>
    <w:rsid w:val="00DE633E"/>
    <w:rsid w:val="00DE640D"/>
    <w:rsid w:val="00DF6319"/>
    <w:rsid w:val="00DF7217"/>
    <w:rsid w:val="00E0024F"/>
    <w:rsid w:val="00E03459"/>
    <w:rsid w:val="00E03C4C"/>
    <w:rsid w:val="00E06DAB"/>
    <w:rsid w:val="00E07417"/>
    <w:rsid w:val="00E07DE0"/>
    <w:rsid w:val="00E10EA6"/>
    <w:rsid w:val="00E21B50"/>
    <w:rsid w:val="00E222B0"/>
    <w:rsid w:val="00E22B67"/>
    <w:rsid w:val="00E24CCA"/>
    <w:rsid w:val="00E2588C"/>
    <w:rsid w:val="00E25AC3"/>
    <w:rsid w:val="00E26473"/>
    <w:rsid w:val="00E2689D"/>
    <w:rsid w:val="00E27E18"/>
    <w:rsid w:val="00E32746"/>
    <w:rsid w:val="00E33C9E"/>
    <w:rsid w:val="00E34349"/>
    <w:rsid w:val="00E3458C"/>
    <w:rsid w:val="00E3521B"/>
    <w:rsid w:val="00E356AE"/>
    <w:rsid w:val="00E41ECC"/>
    <w:rsid w:val="00E44520"/>
    <w:rsid w:val="00E47A80"/>
    <w:rsid w:val="00E506FA"/>
    <w:rsid w:val="00E51503"/>
    <w:rsid w:val="00E5276C"/>
    <w:rsid w:val="00E52910"/>
    <w:rsid w:val="00E706B2"/>
    <w:rsid w:val="00E73405"/>
    <w:rsid w:val="00E76121"/>
    <w:rsid w:val="00E81AB4"/>
    <w:rsid w:val="00E820F5"/>
    <w:rsid w:val="00E85637"/>
    <w:rsid w:val="00E918A9"/>
    <w:rsid w:val="00E91DF2"/>
    <w:rsid w:val="00E97410"/>
    <w:rsid w:val="00EA0056"/>
    <w:rsid w:val="00EA1D6C"/>
    <w:rsid w:val="00EA201F"/>
    <w:rsid w:val="00EA381C"/>
    <w:rsid w:val="00EA672D"/>
    <w:rsid w:val="00EA7DE7"/>
    <w:rsid w:val="00EB678C"/>
    <w:rsid w:val="00EC0CA3"/>
    <w:rsid w:val="00EC4468"/>
    <w:rsid w:val="00EC5FBE"/>
    <w:rsid w:val="00EC77AB"/>
    <w:rsid w:val="00EC78DB"/>
    <w:rsid w:val="00ED3568"/>
    <w:rsid w:val="00ED4A59"/>
    <w:rsid w:val="00EE7980"/>
    <w:rsid w:val="00EF1367"/>
    <w:rsid w:val="00F012F0"/>
    <w:rsid w:val="00F022C7"/>
    <w:rsid w:val="00F025C8"/>
    <w:rsid w:val="00F046A1"/>
    <w:rsid w:val="00F06557"/>
    <w:rsid w:val="00F065BD"/>
    <w:rsid w:val="00F139C1"/>
    <w:rsid w:val="00F143E5"/>
    <w:rsid w:val="00F14B07"/>
    <w:rsid w:val="00F170CD"/>
    <w:rsid w:val="00F17341"/>
    <w:rsid w:val="00F24D90"/>
    <w:rsid w:val="00F25901"/>
    <w:rsid w:val="00F26C97"/>
    <w:rsid w:val="00F30155"/>
    <w:rsid w:val="00F30F7E"/>
    <w:rsid w:val="00F32D2E"/>
    <w:rsid w:val="00F35531"/>
    <w:rsid w:val="00F37112"/>
    <w:rsid w:val="00F41F42"/>
    <w:rsid w:val="00F42769"/>
    <w:rsid w:val="00F4506A"/>
    <w:rsid w:val="00F45433"/>
    <w:rsid w:val="00F50073"/>
    <w:rsid w:val="00F50D56"/>
    <w:rsid w:val="00F51050"/>
    <w:rsid w:val="00F51682"/>
    <w:rsid w:val="00F5207D"/>
    <w:rsid w:val="00F54802"/>
    <w:rsid w:val="00F61490"/>
    <w:rsid w:val="00F636B5"/>
    <w:rsid w:val="00F66A9C"/>
    <w:rsid w:val="00F70B3C"/>
    <w:rsid w:val="00F70BC6"/>
    <w:rsid w:val="00F70E23"/>
    <w:rsid w:val="00F73586"/>
    <w:rsid w:val="00F80D86"/>
    <w:rsid w:val="00F819BC"/>
    <w:rsid w:val="00F81DEA"/>
    <w:rsid w:val="00F83329"/>
    <w:rsid w:val="00F848DD"/>
    <w:rsid w:val="00F84CE9"/>
    <w:rsid w:val="00F84FB8"/>
    <w:rsid w:val="00F8570F"/>
    <w:rsid w:val="00F87B30"/>
    <w:rsid w:val="00FA08B8"/>
    <w:rsid w:val="00FA0930"/>
    <w:rsid w:val="00FA31EC"/>
    <w:rsid w:val="00FA350D"/>
    <w:rsid w:val="00FA6B15"/>
    <w:rsid w:val="00FB453C"/>
    <w:rsid w:val="00FB5CFA"/>
    <w:rsid w:val="00FB7A69"/>
    <w:rsid w:val="00FC24FD"/>
    <w:rsid w:val="00FC2B8A"/>
    <w:rsid w:val="00FC2E3F"/>
    <w:rsid w:val="00FC4529"/>
    <w:rsid w:val="00FD1345"/>
    <w:rsid w:val="00FD2644"/>
    <w:rsid w:val="00FD5C30"/>
    <w:rsid w:val="00FD6353"/>
    <w:rsid w:val="00FE3475"/>
    <w:rsid w:val="00FE3E7C"/>
    <w:rsid w:val="00FE56B0"/>
    <w:rsid w:val="00FE7487"/>
    <w:rsid w:val="00FF28C9"/>
    <w:rsid w:val="00FF305B"/>
    <w:rsid w:val="00FF3A6E"/>
    <w:rsid w:val="00FF5093"/>
    <w:rsid w:val="00FF5CFD"/>
    <w:rsid w:val="00FF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BF"/>
    <w:rPr>
      <w:sz w:val="24"/>
      <w:szCs w:val="24"/>
    </w:rPr>
  </w:style>
  <w:style w:type="paragraph" w:styleId="4">
    <w:name w:val="heading 4"/>
    <w:basedOn w:val="a"/>
    <w:next w:val="a"/>
    <w:qFormat/>
    <w:rsid w:val="00D42CBF"/>
    <w:pPr>
      <w:keepNext/>
      <w:widowControl w:val="0"/>
      <w:ind w:firstLine="709"/>
      <w:jc w:val="center"/>
      <w:outlineLvl w:val="3"/>
    </w:pPr>
    <w:rPr>
      <w:sz w:val="28"/>
    </w:rPr>
  </w:style>
  <w:style w:type="paragraph" w:styleId="7">
    <w:name w:val="heading 7"/>
    <w:basedOn w:val="a"/>
    <w:next w:val="a"/>
    <w:qFormat/>
    <w:rsid w:val="00D42CBF"/>
    <w:pPr>
      <w:keepNext/>
      <w:widowControl w:val="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D42CBF"/>
    <w:pPr>
      <w:spacing w:line="360" w:lineRule="auto"/>
      <w:ind w:firstLine="1134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D42CBF"/>
    <w:pPr>
      <w:tabs>
        <w:tab w:val="center" w:pos="4677"/>
        <w:tab w:val="right" w:pos="9355"/>
      </w:tabs>
    </w:pPr>
    <w:rPr>
      <w:lang/>
    </w:rPr>
  </w:style>
  <w:style w:type="character" w:customStyle="1" w:styleId="1">
    <w:name w:val="Знак Знак1"/>
    <w:rsid w:val="00D42CBF"/>
    <w:rPr>
      <w:noProof w:val="0"/>
      <w:sz w:val="24"/>
      <w:szCs w:val="24"/>
      <w:lang w:val="ru-RU" w:eastAsia="ru-RU" w:bidi="ar-SA"/>
    </w:rPr>
  </w:style>
  <w:style w:type="character" w:styleId="a6">
    <w:name w:val="page number"/>
    <w:basedOn w:val="a0"/>
    <w:semiHidden/>
    <w:rsid w:val="00D42CBF"/>
  </w:style>
  <w:style w:type="paragraph" w:styleId="2">
    <w:name w:val="Body Text Indent 2"/>
    <w:basedOn w:val="a"/>
    <w:semiHidden/>
    <w:rsid w:val="00D42CBF"/>
    <w:pPr>
      <w:spacing w:line="360" w:lineRule="auto"/>
      <w:ind w:firstLine="709"/>
      <w:jc w:val="both"/>
    </w:pPr>
    <w:rPr>
      <w:sz w:val="28"/>
    </w:rPr>
  </w:style>
  <w:style w:type="paragraph" w:customStyle="1" w:styleId="a7">
    <w:name w:val="Нумерация"/>
    <w:basedOn w:val="a"/>
    <w:autoRedefine/>
    <w:rsid w:val="00D42CBF"/>
    <w:pPr>
      <w:jc w:val="center"/>
    </w:pPr>
    <w:rPr>
      <w:sz w:val="22"/>
      <w:szCs w:val="22"/>
    </w:rPr>
  </w:style>
  <w:style w:type="paragraph" w:customStyle="1" w:styleId="3">
    <w:name w:val="Заголовок 3а"/>
    <w:basedOn w:val="a"/>
    <w:next w:val="a8"/>
    <w:rsid w:val="00D42CBF"/>
    <w:pPr>
      <w:widowControl w:val="0"/>
      <w:spacing w:before="240" w:after="60"/>
    </w:pPr>
    <w:rPr>
      <w:b/>
      <w:sz w:val="22"/>
      <w:szCs w:val="20"/>
    </w:rPr>
  </w:style>
  <w:style w:type="paragraph" w:styleId="a8">
    <w:name w:val="Normal Indent"/>
    <w:basedOn w:val="a"/>
    <w:semiHidden/>
    <w:rsid w:val="00D42CBF"/>
    <w:pPr>
      <w:ind w:left="720"/>
    </w:pPr>
    <w:rPr>
      <w:sz w:val="22"/>
      <w:szCs w:val="20"/>
    </w:rPr>
  </w:style>
  <w:style w:type="paragraph" w:styleId="a9">
    <w:name w:val="Subtitle"/>
    <w:basedOn w:val="a"/>
    <w:qFormat/>
    <w:rsid w:val="00D42CBF"/>
    <w:pPr>
      <w:jc w:val="center"/>
      <w:outlineLvl w:val="0"/>
    </w:pPr>
    <w:rPr>
      <w:b/>
      <w:sz w:val="28"/>
      <w:szCs w:val="28"/>
    </w:rPr>
  </w:style>
  <w:style w:type="paragraph" w:customStyle="1" w:styleId="aa">
    <w:name w:val="время"/>
    <w:basedOn w:val="a"/>
    <w:rsid w:val="00D42CBF"/>
    <w:pPr>
      <w:overflowPunct w:val="0"/>
      <w:autoSpaceDE w:val="0"/>
      <w:autoSpaceDN w:val="0"/>
      <w:adjustRightInd w:val="0"/>
      <w:spacing w:line="360" w:lineRule="atLeast"/>
      <w:ind w:left="6237" w:right="-284"/>
      <w:textAlignment w:val="baseline"/>
    </w:pPr>
    <w:rPr>
      <w:rFonts w:ascii="NTHarmonica" w:hAnsi="NTHarmonica"/>
      <w:sz w:val="28"/>
      <w:szCs w:val="20"/>
    </w:rPr>
  </w:style>
  <w:style w:type="paragraph" w:customStyle="1" w:styleId="ab">
    <w:name w:val="датарег"/>
    <w:basedOn w:val="a"/>
    <w:semiHidden/>
    <w:rsid w:val="00D42CBF"/>
    <w:pPr>
      <w:keepNext/>
      <w:overflowPunct w:val="0"/>
      <w:autoSpaceDE w:val="0"/>
      <w:autoSpaceDN w:val="0"/>
      <w:adjustRightInd w:val="0"/>
      <w:spacing w:before="120"/>
      <w:ind w:left="57"/>
      <w:textAlignment w:val="baseline"/>
    </w:pPr>
    <w:rPr>
      <w:sz w:val="20"/>
      <w:szCs w:val="20"/>
    </w:rPr>
  </w:style>
  <w:style w:type="paragraph" w:customStyle="1" w:styleId="ac">
    <w:name w:val="счетная палата"/>
    <w:basedOn w:val="a"/>
    <w:semiHidden/>
    <w:rsid w:val="00D42CBF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spacing w:val="4"/>
      <w:sz w:val="32"/>
      <w:szCs w:val="32"/>
    </w:rPr>
  </w:style>
  <w:style w:type="paragraph" w:customStyle="1" w:styleId="ad">
    <w:name w:val="номер"/>
    <w:basedOn w:val="a"/>
    <w:semiHidden/>
    <w:rsid w:val="00D42CBF"/>
    <w:pPr>
      <w:keepNext/>
      <w:overflowPunct w:val="0"/>
      <w:autoSpaceDE w:val="0"/>
      <w:autoSpaceDN w:val="0"/>
      <w:adjustRightInd w:val="0"/>
      <w:spacing w:before="120"/>
      <w:ind w:right="57"/>
      <w:jc w:val="right"/>
      <w:textAlignment w:val="baseline"/>
    </w:pPr>
    <w:rPr>
      <w:sz w:val="20"/>
      <w:szCs w:val="20"/>
    </w:rPr>
  </w:style>
  <w:style w:type="paragraph" w:styleId="ae">
    <w:name w:val="Balloon Text"/>
    <w:basedOn w:val="a"/>
    <w:semiHidden/>
    <w:rsid w:val="00D42CBF"/>
    <w:rPr>
      <w:rFonts w:ascii="Tahoma" w:hAnsi="Tahoma" w:cs="Tahoma"/>
      <w:sz w:val="16"/>
      <w:szCs w:val="16"/>
    </w:rPr>
  </w:style>
  <w:style w:type="paragraph" w:styleId="30">
    <w:name w:val="Body Text 3"/>
    <w:basedOn w:val="a"/>
    <w:semiHidden/>
    <w:rsid w:val="00D42CBF"/>
    <w:pPr>
      <w:spacing w:after="120"/>
    </w:pPr>
    <w:rPr>
      <w:sz w:val="16"/>
      <w:szCs w:val="16"/>
    </w:rPr>
  </w:style>
  <w:style w:type="paragraph" w:styleId="af">
    <w:name w:val="Body Text"/>
    <w:basedOn w:val="a"/>
    <w:semiHidden/>
    <w:rsid w:val="00D42CBF"/>
    <w:pPr>
      <w:spacing w:after="120"/>
    </w:pPr>
  </w:style>
  <w:style w:type="paragraph" w:styleId="20">
    <w:name w:val="Body Text 2"/>
    <w:basedOn w:val="a"/>
    <w:link w:val="21"/>
    <w:uiPriority w:val="99"/>
    <w:unhideWhenUsed/>
    <w:rsid w:val="00285B77"/>
    <w:pPr>
      <w:spacing w:after="120" w:line="480" w:lineRule="auto"/>
    </w:pPr>
    <w:rPr>
      <w:lang/>
    </w:rPr>
  </w:style>
  <w:style w:type="table" w:customStyle="1" w:styleId="-11">
    <w:name w:val="Светлая заливка - Акцент 11"/>
    <w:basedOn w:val="a1"/>
    <w:uiPriority w:val="60"/>
    <w:rsid w:val="002C7D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21">
    <w:name w:val="Основной текст 2 Знак"/>
    <w:link w:val="20"/>
    <w:uiPriority w:val="99"/>
    <w:rsid w:val="00285B77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FE56B0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link w:val="af0"/>
    <w:uiPriority w:val="99"/>
    <w:rsid w:val="00FE56B0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C90AAE"/>
    <w:rPr>
      <w:sz w:val="24"/>
      <w:szCs w:val="24"/>
    </w:rPr>
  </w:style>
  <w:style w:type="paragraph" w:customStyle="1" w:styleId="ConsNormal">
    <w:name w:val="ConsNormal"/>
    <w:link w:val="ConsNormal0"/>
    <w:rsid w:val="002A205D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character" w:customStyle="1" w:styleId="ConsNormal0">
    <w:name w:val="ConsNormal Знак"/>
    <w:basedOn w:val="a0"/>
    <w:link w:val="ConsNormal"/>
    <w:rsid w:val="002A205D"/>
    <w:rPr>
      <w:rFonts w:ascii="Arial" w:hAnsi="Arial"/>
      <w:lang w:val="ru-RU" w:eastAsia="ar-SA" w:bidi="ar-SA"/>
    </w:rPr>
  </w:style>
  <w:style w:type="paragraph" w:customStyle="1" w:styleId="af2">
    <w:name w:val="Знак Знак Знак Знак Знак Знак Знак Знак Знак Знак"/>
    <w:basedOn w:val="a"/>
    <w:rsid w:val="00E5276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DF9F1-8454-42C7-ACBB-C35909708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 Российской Федерации</vt:lpstr>
    </vt:vector>
  </TitlesOfParts>
  <Company/>
  <LinksUpToDate>false</LinksUpToDate>
  <CharactersWithSpaces>13139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 Российской Федерации</dc:title>
  <dc:subject/>
  <dc:creator>1</dc:creator>
  <cp:keywords/>
  <dc:description/>
  <cp:lastModifiedBy>user</cp:lastModifiedBy>
  <cp:revision>61</cp:revision>
  <cp:lastPrinted>2019-12-25T07:27:00Z</cp:lastPrinted>
  <dcterms:created xsi:type="dcterms:W3CDTF">2005-03-12T02:44:00Z</dcterms:created>
  <dcterms:modified xsi:type="dcterms:W3CDTF">2019-12-27T06:40:00Z</dcterms:modified>
</cp:coreProperties>
</file>