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258DF" w:rsidRPr="00C258DF" w:rsidTr="00C2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258DF" w:rsidRPr="00C258DF" w:rsidRDefault="00C258DF" w:rsidP="00C258D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258DF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C258DF" w:rsidRPr="00C258DF" w:rsidTr="00C2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258DF" w:rsidRPr="00C258DF" w:rsidRDefault="00C258DF" w:rsidP="00C258D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258DF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C258DF" w:rsidRPr="00C258DF" w:rsidTr="00C2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258DF" w:rsidRPr="00C258DF" w:rsidRDefault="00C258DF" w:rsidP="00C258D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258DF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C258DF" w:rsidRPr="00C258DF" w:rsidTr="00C2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258DF" w:rsidRPr="00C258DF" w:rsidRDefault="00C258DF" w:rsidP="00C258D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C258DF" w:rsidRPr="00C258DF" w:rsidTr="00C2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258DF" w:rsidRPr="00C258DF" w:rsidRDefault="00C258DF" w:rsidP="00C258D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C258DF" w:rsidRPr="00C258DF" w:rsidTr="00C2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258DF" w:rsidRPr="00C258DF" w:rsidRDefault="00C258DF" w:rsidP="00C258D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258DF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C258DF" w:rsidRPr="00C258DF" w:rsidTr="00C2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258DF" w:rsidRPr="00C258DF" w:rsidRDefault="00C258DF" w:rsidP="00C258D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C258DF" w:rsidRPr="00C258DF" w:rsidTr="00C2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258DF" w:rsidRPr="00C258DF" w:rsidRDefault="00C258DF" w:rsidP="00C258D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258DF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06.09.2022</w:t>
            </w:r>
          </w:p>
        </w:tc>
        <w:tc>
          <w:tcPr>
            <w:tcW w:w="4785" w:type="dxa"/>
            <w:shd w:val="clear" w:color="auto" w:fill="auto"/>
          </w:tcPr>
          <w:p w:rsidR="00C258DF" w:rsidRPr="00C258DF" w:rsidRDefault="00C258DF" w:rsidP="00C258D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258DF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1413</w:t>
            </w:r>
            <w:bookmarkStart w:id="0" w:name="_GoBack"/>
            <w:bookmarkEnd w:id="0"/>
          </w:p>
        </w:tc>
      </w:tr>
    </w:tbl>
    <w:p w:rsidR="00FC0882" w:rsidRDefault="00FC0882" w:rsidP="00C25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DF" w:rsidRDefault="00C258DF" w:rsidP="003653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76C" w:rsidRDefault="0029676C" w:rsidP="0029676C">
      <w:pPr>
        <w:tabs>
          <w:tab w:val="center" w:pos="4677"/>
        </w:tabs>
        <w:rPr>
          <w:rFonts w:ascii="Arial" w:hAnsi="Arial" w:cs="Arial"/>
          <w:b/>
        </w:rPr>
      </w:pPr>
    </w:p>
    <w:p w:rsidR="00FC0882" w:rsidRDefault="00FC0882" w:rsidP="003653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52" w:rsidRPr="00545173" w:rsidRDefault="00365352" w:rsidP="00365352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45173">
        <w:rPr>
          <w:rFonts w:ascii="Arial" w:hAnsi="Arial" w:cs="Arial"/>
          <w:b/>
          <w:sz w:val="32"/>
          <w:szCs w:val="32"/>
        </w:rPr>
        <w:t>О внесении изменения в постановление</w:t>
      </w:r>
      <w:r w:rsidRPr="00545173">
        <w:rPr>
          <w:rFonts w:ascii="Arial" w:hAnsi="Arial" w:cs="Arial"/>
          <w:b/>
          <w:bCs/>
          <w:sz w:val="32"/>
          <w:szCs w:val="32"/>
        </w:rPr>
        <w:t xml:space="preserve"> администрации муниципального образования город Ефремов от 29.12.2021г. №1862 </w:t>
      </w:r>
      <w:r w:rsidRPr="00545173">
        <w:rPr>
          <w:rFonts w:ascii="Arial" w:hAnsi="Arial" w:cs="Arial"/>
          <w:b/>
          <w:sz w:val="32"/>
          <w:szCs w:val="32"/>
        </w:rPr>
        <w:t xml:space="preserve"> «О вопросах централизации закупок товаров, работ, услуг</w:t>
      </w:r>
    </w:p>
    <w:p w:rsidR="00365352" w:rsidRPr="00545173" w:rsidRDefault="00365352" w:rsidP="00365352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45173">
        <w:rPr>
          <w:rFonts w:ascii="Arial" w:hAnsi="Arial" w:cs="Arial"/>
          <w:b/>
          <w:sz w:val="32"/>
          <w:szCs w:val="32"/>
        </w:rPr>
        <w:t>для обеспечения нужд муниципального образования город Ефремов»</w:t>
      </w:r>
    </w:p>
    <w:p w:rsidR="00415396" w:rsidRDefault="00415396" w:rsidP="003653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882" w:rsidRPr="00415396" w:rsidRDefault="00FC0882" w:rsidP="003653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52" w:rsidRPr="00545173" w:rsidRDefault="00365352" w:rsidP="00415396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45173">
        <w:rPr>
          <w:rFonts w:ascii="Arial" w:hAnsi="Arial" w:cs="Arial"/>
          <w:sz w:val="24"/>
          <w:szCs w:val="24"/>
        </w:rPr>
        <w:t>В соответствии с  Федеральным законом  от 05.04.2013 № 44-ФЗ  «О контрактной системе в сфере закупок товаров, работ, услуг для  обеспечения государственных и муниципальных нужд», статьи 35 Устава муниципального образования город Ефремов, администрация муниципального образования город Ефремов ПОСТАНОВЛЯЕТ:</w:t>
      </w:r>
    </w:p>
    <w:p w:rsidR="00365352" w:rsidRPr="00545173" w:rsidRDefault="00365352" w:rsidP="00415396">
      <w:pPr>
        <w:contextualSpacing/>
        <w:jc w:val="both"/>
        <w:rPr>
          <w:rFonts w:ascii="Arial" w:hAnsi="Arial" w:cs="Arial"/>
          <w:sz w:val="24"/>
          <w:szCs w:val="24"/>
        </w:rPr>
      </w:pPr>
      <w:r w:rsidRPr="00545173">
        <w:rPr>
          <w:rFonts w:ascii="Arial" w:hAnsi="Arial" w:cs="Arial"/>
          <w:sz w:val="24"/>
          <w:szCs w:val="24"/>
        </w:rPr>
        <w:t xml:space="preserve">           1.</w:t>
      </w:r>
      <w:r w:rsidRPr="00545173">
        <w:rPr>
          <w:rFonts w:ascii="Arial" w:hAnsi="Arial" w:cs="Arial"/>
          <w:bCs/>
          <w:sz w:val="24"/>
          <w:szCs w:val="24"/>
        </w:rPr>
        <w:t>Внести в постановление администрации муниципального образования город Ефремов от 29.01.2021г. №1862 «</w:t>
      </w:r>
      <w:r w:rsidRPr="00545173">
        <w:rPr>
          <w:rFonts w:ascii="Arial" w:hAnsi="Arial" w:cs="Arial"/>
          <w:sz w:val="24"/>
          <w:szCs w:val="24"/>
        </w:rPr>
        <w:t>О вопросах централизации закупок товаров, работ, услуг для обеспечения нужд муниципального образования город Ефремов» следующее изменение:</w:t>
      </w:r>
    </w:p>
    <w:p w:rsidR="00365352" w:rsidRPr="00545173" w:rsidRDefault="009964C4" w:rsidP="00415396">
      <w:pPr>
        <w:contextualSpacing/>
        <w:jc w:val="both"/>
        <w:rPr>
          <w:rFonts w:ascii="Arial" w:hAnsi="Arial" w:cs="Arial"/>
          <w:sz w:val="24"/>
          <w:szCs w:val="24"/>
        </w:rPr>
      </w:pPr>
      <w:r w:rsidRPr="00545173">
        <w:rPr>
          <w:rFonts w:ascii="Arial" w:hAnsi="Arial" w:cs="Arial"/>
          <w:sz w:val="24"/>
          <w:szCs w:val="24"/>
        </w:rPr>
        <w:t xml:space="preserve">          1.1. Раздел</w:t>
      </w:r>
      <w:r w:rsidR="00365352" w:rsidRPr="00545173">
        <w:rPr>
          <w:rFonts w:ascii="Arial" w:hAnsi="Arial" w:cs="Arial"/>
          <w:sz w:val="24"/>
          <w:szCs w:val="24"/>
        </w:rPr>
        <w:t xml:space="preserve"> </w:t>
      </w:r>
      <w:r w:rsidR="00365352" w:rsidRPr="00545173">
        <w:rPr>
          <w:rFonts w:ascii="Arial" w:hAnsi="Arial" w:cs="Arial"/>
          <w:sz w:val="24"/>
          <w:szCs w:val="24"/>
          <w:lang w:val="en-US"/>
        </w:rPr>
        <w:t>II</w:t>
      </w:r>
      <w:r w:rsidR="00365352" w:rsidRPr="00545173">
        <w:rPr>
          <w:rFonts w:ascii="Arial" w:hAnsi="Arial" w:cs="Arial"/>
          <w:sz w:val="24"/>
          <w:szCs w:val="24"/>
        </w:rPr>
        <w:t xml:space="preserve"> «Организация деятельности контрактной службы» приложения №1 к постановлению  администрации                                                                               муниципального образования  город Ефремов от 29.12.2021г. №186</w:t>
      </w:r>
      <w:r w:rsidRPr="00545173">
        <w:rPr>
          <w:rFonts w:ascii="Arial" w:hAnsi="Arial" w:cs="Arial"/>
          <w:sz w:val="24"/>
          <w:szCs w:val="24"/>
        </w:rPr>
        <w:t xml:space="preserve">2 </w:t>
      </w:r>
      <w:r w:rsidR="008207B9" w:rsidRPr="00545173">
        <w:rPr>
          <w:rFonts w:ascii="Arial" w:hAnsi="Arial" w:cs="Arial"/>
          <w:sz w:val="24"/>
          <w:szCs w:val="24"/>
        </w:rPr>
        <w:t>«</w:t>
      </w:r>
      <w:r w:rsidR="00415396" w:rsidRPr="00545173">
        <w:rPr>
          <w:rFonts w:ascii="Arial" w:hAnsi="Arial" w:cs="Arial"/>
          <w:sz w:val="24"/>
          <w:szCs w:val="24"/>
        </w:rPr>
        <w:t>О вопросах централизации закупок товаров, работ, услуг для обеспечения нужд муниципального образования город Ефремов</w:t>
      </w:r>
      <w:r w:rsidR="008207B9" w:rsidRPr="00545173">
        <w:rPr>
          <w:rFonts w:ascii="Arial" w:hAnsi="Arial" w:cs="Arial"/>
          <w:sz w:val="24"/>
          <w:szCs w:val="24"/>
        </w:rPr>
        <w:t>»</w:t>
      </w:r>
      <w:r w:rsidR="00415396" w:rsidRPr="00545173">
        <w:rPr>
          <w:rFonts w:ascii="Arial" w:hAnsi="Arial" w:cs="Arial"/>
          <w:sz w:val="24"/>
          <w:szCs w:val="24"/>
        </w:rPr>
        <w:t xml:space="preserve"> </w:t>
      </w:r>
      <w:r w:rsidRPr="00545173">
        <w:rPr>
          <w:rFonts w:ascii="Arial" w:hAnsi="Arial" w:cs="Arial"/>
          <w:sz w:val="24"/>
          <w:szCs w:val="24"/>
        </w:rPr>
        <w:t>дополнить пунктом 2.7. следующего содержания:</w:t>
      </w:r>
    </w:p>
    <w:p w:rsidR="009964C4" w:rsidRPr="00545173" w:rsidRDefault="009964C4" w:rsidP="004153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45173">
        <w:rPr>
          <w:rFonts w:ascii="Arial" w:hAnsi="Arial" w:cs="Arial"/>
          <w:bCs/>
          <w:sz w:val="24"/>
          <w:szCs w:val="24"/>
        </w:rPr>
        <w:t xml:space="preserve">«Руководитель заказчика, руководитель контрактной службы,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4" w:history="1">
        <w:r w:rsidRPr="00545173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545173">
        <w:rPr>
          <w:rFonts w:ascii="Arial" w:hAnsi="Arial" w:cs="Arial"/>
          <w:bCs/>
          <w:sz w:val="24"/>
          <w:szCs w:val="24"/>
        </w:rPr>
        <w:t xml:space="preserve"> от 25 декабря 2008 года N 273-ФЗ "О противодействии коррупции", в том числе с учетом информации, предоставленной заказчику в соответствии с частью 23 статьи 34 Федерального закона.»</w:t>
      </w:r>
    </w:p>
    <w:p w:rsidR="00FC0882" w:rsidRPr="00545173" w:rsidRDefault="00365352" w:rsidP="00415396">
      <w:pPr>
        <w:pStyle w:val="a3"/>
        <w:ind w:left="0" w:firstLine="825"/>
        <w:jc w:val="both"/>
        <w:rPr>
          <w:rFonts w:ascii="Arial" w:hAnsi="Arial" w:cs="Arial"/>
        </w:rPr>
      </w:pPr>
      <w:r w:rsidRPr="00545173">
        <w:rPr>
          <w:rFonts w:ascii="Arial" w:hAnsi="Arial" w:cs="Arial"/>
        </w:rPr>
        <w:t>2. Отделу по делопроизводству и контролю администрации муниципального образован</w:t>
      </w:r>
      <w:r w:rsidR="00CF6810" w:rsidRPr="00545173">
        <w:rPr>
          <w:rFonts w:ascii="Arial" w:hAnsi="Arial" w:cs="Arial"/>
        </w:rPr>
        <w:t>ия город Ефремов (Девяткина Т.А.</w:t>
      </w:r>
      <w:r w:rsidRPr="00545173">
        <w:rPr>
          <w:rFonts w:ascii="Arial" w:hAnsi="Arial" w:cs="Arial"/>
        </w:rPr>
        <w:t>) обнародовать</w:t>
      </w:r>
    </w:p>
    <w:p w:rsidR="00365352" w:rsidRPr="00545173" w:rsidRDefault="00365352" w:rsidP="00FC0882">
      <w:pPr>
        <w:pStyle w:val="a3"/>
        <w:ind w:left="0"/>
        <w:jc w:val="both"/>
        <w:rPr>
          <w:rFonts w:ascii="Arial" w:hAnsi="Arial" w:cs="Arial"/>
        </w:rPr>
      </w:pPr>
      <w:r w:rsidRPr="00545173">
        <w:rPr>
          <w:rFonts w:ascii="Arial" w:hAnsi="Arial" w:cs="Arial"/>
        </w:rPr>
        <w:lastRenderedPageBreak/>
        <w:t>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65352" w:rsidRPr="00545173" w:rsidRDefault="00365352" w:rsidP="00415396">
      <w:pPr>
        <w:widowControl w:val="0"/>
        <w:autoSpaceDE w:val="0"/>
        <w:autoSpaceDN w:val="0"/>
        <w:adjustRightInd w:val="0"/>
        <w:spacing w:line="360" w:lineRule="atLeast"/>
        <w:ind w:firstLine="142"/>
        <w:contextualSpacing/>
        <w:jc w:val="both"/>
        <w:rPr>
          <w:rFonts w:ascii="Arial" w:hAnsi="Arial" w:cs="Arial"/>
          <w:sz w:val="24"/>
          <w:szCs w:val="24"/>
        </w:rPr>
      </w:pPr>
      <w:r w:rsidRPr="00545173">
        <w:rPr>
          <w:rFonts w:ascii="Arial" w:hAnsi="Arial" w:cs="Arial"/>
          <w:bCs/>
          <w:sz w:val="24"/>
          <w:szCs w:val="24"/>
        </w:rPr>
        <w:t xml:space="preserve">          </w:t>
      </w:r>
      <w:r w:rsidRPr="00545173">
        <w:rPr>
          <w:rFonts w:ascii="Arial" w:hAnsi="Arial" w:cs="Arial"/>
          <w:sz w:val="24"/>
          <w:szCs w:val="24"/>
        </w:rPr>
        <w:t>3. Постановление вступает в силу со дня его обнародования.</w:t>
      </w:r>
    </w:p>
    <w:p w:rsidR="00365352" w:rsidRPr="00545173" w:rsidRDefault="00365352" w:rsidP="00365352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365352" w:rsidRPr="00545173" w:rsidRDefault="00365352" w:rsidP="00365352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365352" w:rsidRPr="00545173" w:rsidRDefault="00365352" w:rsidP="00365352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545173">
        <w:rPr>
          <w:rFonts w:ascii="Arial" w:hAnsi="Arial" w:cs="Arial"/>
        </w:rPr>
        <w:t xml:space="preserve">   </w:t>
      </w:r>
      <w:r w:rsidRPr="00545173">
        <w:rPr>
          <w:rFonts w:ascii="Arial" w:hAnsi="Arial" w:cs="Arial"/>
          <w:b/>
        </w:rPr>
        <w:t xml:space="preserve">  Глава администрации </w:t>
      </w:r>
    </w:p>
    <w:p w:rsidR="00365352" w:rsidRPr="00545173" w:rsidRDefault="00365352" w:rsidP="00365352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545173">
        <w:rPr>
          <w:rFonts w:ascii="Arial" w:hAnsi="Arial" w:cs="Arial"/>
          <w:b/>
        </w:rPr>
        <w:t xml:space="preserve">муниципального образования </w:t>
      </w:r>
    </w:p>
    <w:p w:rsidR="00365352" w:rsidRPr="00545173" w:rsidRDefault="00365352" w:rsidP="00415396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Cs/>
        </w:rPr>
      </w:pPr>
      <w:r w:rsidRPr="00545173">
        <w:rPr>
          <w:rFonts w:ascii="Arial" w:hAnsi="Arial" w:cs="Arial"/>
          <w:b/>
        </w:rPr>
        <w:t xml:space="preserve">            город Ефремов                                                   С.Г. Балтабаев</w:t>
      </w:r>
    </w:p>
    <w:sectPr w:rsidR="00365352" w:rsidRPr="00545173" w:rsidSect="0082253F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8F"/>
    <w:rsid w:val="00161AC3"/>
    <w:rsid w:val="0029676C"/>
    <w:rsid w:val="00365352"/>
    <w:rsid w:val="003C358A"/>
    <w:rsid w:val="00415396"/>
    <w:rsid w:val="004A7FE9"/>
    <w:rsid w:val="00545173"/>
    <w:rsid w:val="00587C8F"/>
    <w:rsid w:val="008207B9"/>
    <w:rsid w:val="009071D6"/>
    <w:rsid w:val="00980DC0"/>
    <w:rsid w:val="009964C4"/>
    <w:rsid w:val="00C258DF"/>
    <w:rsid w:val="00CF6810"/>
    <w:rsid w:val="00FC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01B2"/>
  <w15:docId w15:val="{C185238C-5490-4394-B655-96574CF5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C848247A5E9521D633395C677A5E739492B64689BB11732024FA15F39D64F5353E795A13D216D766E03281B2Z9v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dcterms:created xsi:type="dcterms:W3CDTF">2022-09-06T09:47:00Z</dcterms:created>
  <dcterms:modified xsi:type="dcterms:W3CDTF">2022-09-06T09:47:00Z</dcterms:modified>
</cp:coreProperties>
</file>