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13D79" w:rsidRPr="00F13D79" w:rsidTr="00F13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13D79" w:rsidRPr="00F13D79" w:rsidRDefault="00F13D79" w:rsidP="00F1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D79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F13D79" w:rsidRPr="00F13D79" w:rsidTr="00F13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13D79" w:rsidRPr="00F13D79" w:rsidRDefault="00F13D79" w:rsidP="00F1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F13D79" w:rsidRPr="00F13D79" w:rsidTr="00F13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13D79" w:rsidRPr="00F13D79" w:rsidRDefault="00F13D79" w:rsidP="00F1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D79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F13D79" w:rsidRPr="00F13D79" w:rsidTr="00F13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13D79" w:rsidRPr="00F13D79" w:rsidRDefault="00F13D79" w:rsidP="00F1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3D79" w:rsidRPr="00F13D79" w:rsidTr="00F13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13D79" w:rsidRPr="00F13D79" w:rsidRDefault="00F13D79" w:rsidP="00F1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3D79" w:rsidRPr="00F13D79" w:rsidTr="00F13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13D79" w:rsidRPr="00F13D79" w:rsidRDefault="00F13D79" w:rsidP="00F1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D79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F13D79" w:rsidRPr="00F13D79" w:rsidTr="00F13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13D79" w:rsidRPr="00F13D79" w:rsidRDefault="00F13D79" w:rsidP="00F1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3D79" w:rsidRPr="00F13D79" w:rsidTr="00F13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13D79" w:rsidRPr="00F13D79" w:rsidRDefault="00F13D79" w:rsidP="00F1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D79">
              <w:rPr>
                <w:rFonts w:ascii="Arial" w:hAnsi="Arial" w:cs="Arial"/>
                <w:b/>
                <w:bCs/>
                <w:sz w:val="24"/>
                <w:szCs w:val="24"/>
              </w:rPr>
              <w:t>от 08.09.2022</w:t>
            </w:r>
          </w:p>
        </w:tc>
        <w:tc>
          <w:tcPr>
            <w:tcW w:w="4786" w:type="dxa"/>
            <w:shd w:val="clear" w:color="auto" w:fill="auto"/>
          </w:tcPr>
          <w:p w:rsidR="00F13D79" w:rsidRPr="00F13D79" w:rsidRDefault="00F13D79" w:rsidP="00F1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D79">
              <w:rPr>
                <w:rFonts w:ascii="Arial" w:hAnsi="Arial" w:cs="Arial"/>
                <w:b/>
                <w:bCs/>
                <w:sz w:val="24"/>
                <w:szCs w:val="24"/>
              </w:rPr>
              <w:t>№ 1434</w:t>
            </w:r>
          </w:p>
        </w:tc>
      </w:tr>
    </w:tbl>
    <w:p w:rsidR="004D6613" w:rsidRPr="00F13D79" w:rsidRDefault="004D6613" w:rsidP="00F13D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13D79" w:rsidRPr="00F13D79" w:rsidRDefault="00F13D79" w:rsidP="00F122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613" w:rsidRPr="00F13D79" w:rsidRDefault="004D6613" w:rsidP="00F122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3F25" w:rsidRPr="00F13D79" w:rsidRDefault="00F1221E" w:rsidP="00F1221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13D79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29.01.2015 № 180 «Об утверждении Положения об условиях оплаты труда работников загородных оздоровительных учреждений муниципального </w:t>
      </w:r>
    </w:p>
    <w:p w:rsidR="00F1221E" w:rsidRPr="00F13D79" w:rsidRDefault="00F1221E" w:rsidP="00F1221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F13D79">
        <w:rPr>
          <w:rFonts w:ascii="Arial" w:hAnsi="Arial" w:cs="Arial"/>
          <w:b/>
          <w:sz w:val="32"/>
          <w:szCs w:val="32"/>
        </w:rPr>
        <w:t>образования город Ефремов»</w:t>
      </w:r>
    </w:p>
    <w:p w:rsidR="00F1221E" w:rsidRPr="00F13D79" w:rsidRDefault="00F1221E" w:rsidP="00F1221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1221E" w:rsidRPr="00F13D79" w:rsidRDefault="00F1221E" w:rsidP="00F1221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1221E" w:rsidRPr="00F13D79" w:rsidRDefault="00F1221E" w:rsidP="00F12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3D79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F13D7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F13D79">
        <w:rPr>
          <w:rFonts w:ascii="Arial" w:hAnsi="Arial" w:cs="Arial"/>
          <w:bCs/>
          <w:sz w:val="24"/>
          <w:szCs w:val="24"/>
        </w:rPr>
        <w:t>постановлением  администрации</w:t>
      </w:r>
      <w:proofErr w:type="gramEnd"/>
      <w:r w:rsidRPr="00F13D79">
        <w:rPr>
          <w:rFonts w:ascii="Arial" w:hAnsi="Arial" w:cs="Arial"/>
          <w:bCs/>
          <w:sz w:val="24"/>
          <w:szCs w:val="24"/>
        </w:rPr>
        <w:t xml:space="preserve"> муниципального образование город Ефремов от 13.07.2022г.  №1095 «Об индексации заработной платы работников муниципальных учреждений муниципального образования город Ефремов</w:t>
      </w:r>
      <w:proofErr w:type="gramStart"/>
      <w:r w:rsidRPr="00F13D79">
        <w:rPr>
          <w:rFonts w:ascii="Arial" w:hAnsi="Arial" w:cs="Arial"/>
          <w:bCs/>
          <w:sz w:val="24"/>
          <w:szCs w:val="24"/>
        </w:rPr>
        <w:t>»,</w:t>
      </w:r>
      <w:r w:rsidRPr="00F13D79">
        <w:rPr>
          <w:rFonts w:ascii="Arial" w:hAnsi="Arial" w:cs="Arial"/>
          <w:sz w:val="24"/>
          <w:szCs w:val="24"/>
        </w:rPr>
        <w:t xml:space="preserve">  Уставом</w:t>
      </w:r>
      <w:proofErr w:type="gramEnd"/>
      <w:r w:rsidRPr="00F13D79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 ПОСТАНОВЛЯЕТ:</w:t>
      </w:r>
    </w:p>
    <w:p w:rsidR="00F1221E" w:rsidRPr="00F13D79" w:rsidRDefault="00F1221E" w:rsidP="00F1221E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13D79">
        <w:rPr>
          <w:rFonts w:ascii="Arial" w:hAnsi="Arial" w:cs="Arial"/>
          <w:sz w:val="24"/>
          <w:szCs w:val="24"/>
        </w:rPr>
        <w:t xml:space="preserve">1.Утвердить изменения, которые вносятся в постановление </w:t>
      </w:r>
      <w:proofErr w:type="gramStart"/>
      <w:r w:rsidRPr="00F13D79">
        <w:rPr>
          <w:rFonts w:ascii="Arial" w:hAnsi="Arial" w:cs="Arial"/>
          <w:bCs/>
          <w:sz w:val="24"/>
          <w:szCs w:val="24"/>
        </w:rPr>
        <w:t>администрации  муниципального</w:t>
      </w:r>
      <w:proofErr w:type="gramEnd"/>
      <w:r w:rsidRPr="00F13D79">
        <w:rPr>
          <w:rFonts w:ascii="Arial" w:hAnsi="Arial" w:cs="Arial"/>
          <w:bCs/>
          <w:sz w:val="24"/>
          <w:szCs w:val="24"/>
        </w:rPr>
        <w:t xml:space="preserve"> образования город Ефремов от   </w:t>
      </w:r>
      <w:r w:rsidRPr="00F13D79">
        <w:rPr>
          <w:rFonts w:ascii="Arial" w:hAnsi="Arial" w:cs="Arial"/>
          <w:sz w:val="24"/>
          <w:szCs w:val="24"/>
        </w:rPr>
        <w:t>29.01.2015 № 180 «Об утверждении Положения об условиях оплаты труда работников загородных оздоровительных учреждений муниципального образования город Ефремов»</w:t>
      </w:r>
      <w:r w:rsidRPr="00F13D79">
        <w:rPr>
          <w:rFonts w:ascii="Arial" w:hAnsi="Arial" w:cs="Arial"/>
          <w:bCs/>
          <w:sz w:val="24"/>
          <w:szCs w:val="24"/>
        </w:rPr>
        <w:t xml:space="preserve"> (Приложение).</w:t>
      </w:r>
    </w:p>
    <w:p w:rsidR="00F1221E" w:rsidRPr="00F13D79" w:rsidRDefault="00F1221E" w:rsidP="00F12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3D79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F13D79">
        <w:rPr>
          <w:rFonts w:ascii="Arial" w:hAnsi="Arial" w:cs="Arial"/>
          <w:sz w:val="24"/>
          <w:szCs w:val="24"/>
        </w:rPr>
        <w:t>Неликаева</w:t>
      </w:r>
      <w:proofErr w:type="spellEnd"/>
      <w:r w:rsidRPr="00F13D79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F1221E" w:rsidRPr="00F13D79" w:rsidRDefault="00F1221E" w:rsidP="00F12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3D79">
        <w:rPr>
          <w:rFonts w:ascii="Arial" w:hAnsi="Arial" w:cs="Arial"/>
          <w:sz w:val="24"/>
          <w:szCs w:val="24"/>
        </w:rPr>
        <w:t xml:space="preserve">3. Постановление вступает в силу с 1 </w:t>
      </w:r>
      <w:proofErr w:type="gramStart"/>
      <w:r w:rsidRPr="00F13D79">
        <w:rPr>
          <w:rFonts w:ascii="Arial" w:hAnsi="Arial" w:cs="Arial"/>
          <w:sz w:val="24"/>
          <w:szCs w:val="24"/>
        </w:rPr>
        <w:t>октября  2022</w:t>
      </w:r>
      <w:proofErr w:type="gramEnd"/>
      <w:r w:rsidRPr="00F13D79">
        <w:rPr>
          <w:rFonts w:ascii="Arial" w:hAnsi="Arial" w:cs="Arial"/>
          <w:sz w:val="24"/>
          <w:szCs w:val="24"/>
        </w:rPr>
        <w:t>г.</w:t>
      </w:r>
    </w:p>
    <w:p w:rsidR="00F1221E" w:rsidRPr="00F13D79" w:rsidRDefault="00F1221E" w:rsidP="00F1221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1221E" w:rsidRPr="00F13D79" w:rsidRDefault="00F1221E" w:rsidP="00F1221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F1221E" w:rsidRPr="00F13D79" w:rsidTr="00F1221E">
        <w:tc>
          <w:tcPr>
            <w:tcW w:w="5495" w:type="dxa"/>
            <w:hideMark/>
          </w:tcPr>
          <w:p w:rsidR="00F1221E" w:rsidRPr="00F13D79" w:rsidRDefault="00F122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F13D79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  <w:proofErr w:type="gramEnd"/>
          </w:p>
          <w:p w:rsidR="00F1221E" w:rsidRPr="00F13D79" w:rsidRDefault="00F122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D79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F1221E" w:rsidRPr="00F13D79" w:rsidRDefault="00F122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D79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F1221E" w:rsidRPr="00F13D79" w:rsidRDefault="00F122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1221E" w:rsidRPr="00F13D79" w:rsidRDefault="00F122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1221E" w:rsidRPr="00F13D79" w:rsidRDefault="00F122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F1221E" w:rsidRDefault="00F1221E" w:rsidP="00F1221E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F13D79">
        <w:rPr>
          <w:rFonts w:ascii="Arial" w:hAnsi="Arial" w:cs="Arial"/>
          <w:sz w:val="24"/>
          <w:szCs w:val="24"/>
        </w:rPr>
        <w:tab/>
      </w:r>
    </w:p>
    <w:p w:rsidR="00F13D79" w:rsidRDefault="00F13D79" w:rsidP="00F1221E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13D79" w:rsidRDefault="00F13D79" w:rsidP="00F1221E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13D79" w:rsidRDefault="00F13D79" w:rsidP="00F1221E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13D79" w:rsidRDefault="00F13D79" w:rsidP="00F1221E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13D79" w:rsidRPr="00F13D79" w:rsidRDefault="00F13D79" w:rsidP="00F1221E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1221E" w:rsidRPr="00F13D79" w:rsidRDefault="00F1221E" w:rsidP="00F1221E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13D7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1221E" w:rsidRPr="00F13D79" w:rsidRDefault="00F1221E" w:rsidP="00F1221E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13D79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F1221E" w:rsidRPr="00F13D79" w:rsidRDefault="00F1221E" w:rsidP="00F1221E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13D79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1221E" w:rsidRPr="00F13D79" w:rsidRDefault="00F1221E" w:rsidP="00F1221E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13D79">
        <w:rPr>
          <w:rFonts w:ascii="Arial" w:hAnsi="Arial" w:cs="Arial"/>
          <w:sz w:val="24"/>
          <w:szCs w:val="24"/>
        </w:rPr>
        <w:t>город Ефремов</w:t>
      </w:r>
    </w:p>
    <w:p w:rsidR="00F1221E" w:rsidRPr="00F13D79" w:rsidRDefault="00F1221E" w:rsidP="00F1221E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13D79">
        <w:rPr>
          <w:rFonts w:ascii="Arial" w:hAnsi="Arial" w:cs="Arial"/>
          <w:sz w:val="24"/>
          <w:szCs w:val="24"/>
        </w:rPr>
        <w:t>от</w:t>
      </w:r>
      <w:r w:rsidR="00F13D79">
        <w:rPr>
          <w:rFonts w:ascii="Arial" w:hAnsi="Arial" w:cs="Arial"/>
          <w:sz w:val="24"/>
          <w:szCs w:val="24"/>
        </w:rPr>
        <w:t xml:space="preserve"> 08.09.2022</w:t>
      </w:r>
      <w:r w:rsidRPr="00F13D79">
        <w:rPr>
          <w:rFonts w:ascii="Arial" w:hAnsi="Arial" w:cs="Arial"/>
          <w:sz w:val="24"/>
          <w:szCs w:val="24"/>
        </w:rPr>
        <w:t>г. №</w:t>
      </w:r>
      <w:r w:rsidR="00F13D79">
        <w:rPr>
          <w:rFonts w:ascii="Arial" w:hAnsi="Arial" w:cs="Arial"/>
          <w:sz w:val="24"/>
          <w:szCs w:val="24"/>
        </w:rPr>
        <w:t xml:space="preserve"> 1434</w:t>
      </w:r>
      <w:bookmarkStart w:id="0" w:name="_GoBack"/>
      <w:bookmarkEnd w:id="0"/>
    </w:p>
    <w:p w:rsidR="00F1221E" w:rsidRPr="00F13D79" w:rsidRDefault="00F1221E" w:rsidP="00F1221E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F1221E" w:rsidRPr="00F13D79" w:rsidRDefault="00F1221E" w:rsidP="00F1221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F13D79">
        <w:rPr>
          <w:rFonts w:ascii="Arial" w:hAnsi="Arial" w:cs="Arial"/>
          <w:b/>
          <w:sz w:val="24"/>
          <w:szCs w:val="24"/>
        </w:rPr>
        <w:t xml:space="preserve">Изменения, которые вносятся в постановление </w:t>
      </w:r>
      <w:proofErr w:type="gramStart"/>
      <w:r w:rsidRPr="00F13D79">
        <w:rPr>
          <w:rFonts w:ascii="Arial" w:hAnsi="Arial" w:cs="Arial"/>
          <w:b/>
          <w:bCs/>
          <w:sz w:val="24"/>
          <w:szCs w:val="24"/>
        </w:rPr>
        <w:t>администрации  муниципального</w:t>
      </w:r>
      <w:proofErr w:type="gramEnd"/>
      <w:r w:rsidRPr="00F13D79">
        <w:rPr>
          <w:rFonts w:ascii="Arial" w:hAnsi="Arial" w:cs="Arial"/>
          <w:b/>
          <w:bCs/>
          <w:sz w:val="24"/>
          <w:szCs w:val="24"/>
        </w:rPr>
        <w:t xml:space="preserve"> образования город Ефремов от </w:t>
      </w:r>
      <w:r w:rsidRPr="00F13D79">
        <w:rPr>
          <w:rFonts w:ascii="Arial" w:hAnsi="Arial" w:cs="Arial"/>
          <w:b/>
          <w:sz w:val="24"/>
          <w:szCs w:val="24"/>
        </w:rPr>
        <w:t>29.01.2015 № 180 «Об утверждении Положения об условиях оплаты труда работников загородных оздоровительных учреждений муниципального образования город Ефремов»</w:t>
      </w:r>
    </w:p>
    <w:p w:rsidR="00237F28" w:rsidRPr="00F13D79" w:rsidRDefault="00237F28" w:rsidP="00F1221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21E" w:rsidRPr="00F13D79" w:rsidRDefault="00F1221E" w:rsidP="00F1221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3D79">
        <w:rPr>
          <w:rFonts w:ascii="Arial" w:eastAsia="Times New Roman" w:hAnsi="Arial" w:cs="Arial"/>
          <w:sz w:val="24"/>
          <w:szCs w:val="24"/>
          <w:lang w:eastAsia="ru-RU"/>
        </w:rPr>
        <w:t xml:space="preserve"> В </w:t>
      </w:r>
      <w:hyperlink r:id="rId6" w:history="1">
        <w:r w:rsidRPr="00F13D7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 w:rsidRPr="00F13D79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F1221E" w:rsidRPr="00F13D79" w:rsidRDefault="00F1221E" w:rsidP="00F122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3D79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hyperlink r:id="rId7" w:history="1">
        <w:r w:rsidRPr="00F13D7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</w:t>
        </w:r>
      </w:hyperlink>
      <w:r w:rsidRPr="00F13D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history="1">
        <w:r w:rsidRPr="00F13D7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пункта 10 подраздела 2.1 раздела 2</w:t>
        </w:r>
      </w:hyperlink>
      <w:r w:rsidRPr="00F13D79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F1221E" w:rsidRPr="00F13D79" w:rsidRDefault="00F1221E" w:rsidP="00F122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3D7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2160"/>
      </w:tblGrid>
      <w:tr w:rsidR="00F1221E" w:rsidRPr="00F13D79" w:rsidTr="00CD4EE7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E" w:rsidRPr="00F13D79" w:rsidRDefault="00F1221E" w:rsidP="00CD4EE7">
            <w:pPr>
              <w:pStyle w:val="a7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>Должности по уровням</w:t>
            </w:r>
          </w:p>
          <w:p w:rsidR="00614D4D" w:rsidRPr="00F13D79" w:rsidRDefault="00614D4D" w:rsidP="00614D4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21E" w:rsidRPr="00F13D79" w:rsidRDefault="00F1221E" w:rsidP="00CD4EE7">
            <w:pPr>
              <w:pStyle w:val="a6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>Размер, рублей</w:t>
            </w:r>
          </w:p>
        </w:tc>
      </w:tr>
      <w:tr w:rsidR="00F1221E" w:rsidRPr="00F13D79" w:rsidTr="00CD4EE7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E" w:rsidRPr="00F13D79" w:rsidRDefault="00F1221E" w:rsidP="00CD4EE7">
            <w:pPr>
              <w:pStyle w:val="a7"/>
              <w:rPr>
                <w:rFonts w:cs="Arial"/>
              </w:rPr>
            </w:pPr>
            <w:r w:rsidRPr="00F13D79">
              <w:rPr>
                <w:rFonts w:cs="Arial"/>
              </w:rPr>
              <w:t>Должности, отнесенные к ПКГ «Учебно-вспомогательный персонал первого уровня»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21E" w:rsidRPr="00F13D79" w:rsidRDefault="00F1221E" w:rsidP="00CD4EE7">
            <w:pPr>
              <w:pStyle w:val="a6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 xml:space="preserve">5976,0 </w:t>
            </w:r>
          </w:p>
        </w:tc>
      </w:tr>
      <w:tr w:rsidR="00F1221E" w:rsidRPr="00F13D79" w:rsidTr="00CD4EE7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E" w:rsidRPr="00F13D79" w:rsidRDefault="00F1221E" w:rsidP="00CD4EE7">
            <w:pPr>
              <w:pStyle w:val="a7"/>
              <w:rPr>
                <w:rFonts w:cs="Arial"/>
              </w:rPr>
            </w:pPr>
            <w:r w:rsidRPr="00F13D79">
              <w:rPr>
                <w:rFonts w:cs="Arial"/>
              </w:rPr>
              <w:t>Должности, отнесенные к ПКГ «Педагогические работники»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21E" w:rsidRPr="00F13D79" w:rsidRDefault="00F1221E" w:rsidP="00CD4EE7">
            <w:pPr>
              <w:pStyle w:val="a6"/>
              <w:jc w:val="center"/>
              <w:rPr>
                <w:rFonts w:cs="Arial"/>
              </w:rPr>
            </w:pPr>
          </w:p>
        </w:tc>
      </w:tr>
      <w:tr w:rsidR="00F1221E" w:rsidRPr="00F13D79" w:rsidTr="00CD4EE7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E" w:rsidRPr="00F13D79" w:rsidRDefault="00F1221E" w:rsidP="00CD4EE7">
            <w:pPr>
              <w:pStyle w:val="a6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21E" w:rsidRPr="00F13D79" w:rsidRDefault="00F1221E" w:rsidP="00F1221E">
            <w:pPr>
              <w:pStyle w:val="a6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>10784,0</w:t>
            </w:r>
          </w:p>
        </w:tc>
      </w:tr>
      <w:tr w:rsidR="00F1221E" w:rsidRPr="00F13D79" w:rsidTr="00CD4EE7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E" w:rsidRPr="00F13D79" w:rsidRDefault="00F1221E" w:rsidP="00CD4EE7">
            <w:pPr>
              <w:pStyle w:val="a6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21E" w:rsidRPr="00F13D79" w:rsidRDefault="00F1221E" w:rsidP="00F1221E">
            <w:pPr>
              <w:pStyle w:val="a6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>11323,0</w:t>
            </w:r>
          </w:p>
        </w:tc>
      </w:tr>
      <w:tr w:rsidR="00F1221E" w:rsidRPr="00F13D79" w:rsidTr="00CD4EE7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E" w:rsidRPr="00F13D79" w:rsidRDefault="00F1221E" w:rsidP="00CD4EE7">
            <w:pPr>
              <w:pStyle w:val="a6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21E" w:rsidRPr="00F13D79" w:rsidRDefault="00F1221E" w:rsidP="00353E10">
            <w:pPr>
              <w:pStyle w:val="a6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>116</w:t>
            </w:r>
            <w:r w:rsidR="00353E10" w:rsidRPr="00F13D79">
              <w:rPr>
                <w:rFonts w:cs="Arial"/>
              </w:rPr>
              <w:t>4</w:t>
            </w:r>
            <w:r w:rsidRPr="00F13D79">
              <w:rPr>
                <w:rFonts w:cs="Arial"/>
              </w:rPr>
              <w:t>6,0</w:t>
            </w:r>
          </w:p>
        </w:tc>
      </w:tr>
      <w:tr w:rsidR="00F1221E" w:rsidRPr="00F13D79" w:rsidTr="00CD4EE7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1E" w:rsidRPr="00F13D79" w:rsidRDefault="00F1221E" w:rsidP="00CD4EE7">
            <w:pPr>
              <w:pStyle w:val="a6"/>
              <w:jc w:val="center"/>
              <w:rPr>
                <w:rFonts w:cs="Arial"/>
              </w:rPr>
            </w:pPr>
            <w:bookmarkStart w:id="1" w:name="sub_13004"/>
            <w:r w:rsidRPr="00F13D79">
              <w:rPr>
                <w:rFonts w:cs="Arial"/>
              </w:rPr>
              <w:t>4 квалификационный уровень</w:t>
            </w:r>
            <w:bookmarkEnd w:id="1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21E" w:rsidRPr="00F13D79" w:rsidRDefault="00F1221E" w:rsidP="00F1221E">
            <w:pPr>
              <w:pStyle w:val="a6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>11862,0</w:t>
            </w:r>
          </w:p>
        </w:tc>
      </w:tr>
    </w:tbl>
    <w:p w:rsidR="00F1221E" w:rsidRPr="00F13D79" w:rsidRDefault="00F1221E" w:rsidP="00F1221E">
      <w:pPr>
        <w:pStyle w:val="ConsPlusNormal"/>
        <w:widowControl/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F1221E" w:rsidRPr="00F13D79" w:rsidRDefault="00F1221E" w:rsidP="00F1221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3D79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hyperlink r:id="rId9" w:history="1">
        <w:r w:rsidRPr="00F13D7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 пункта 18 подраздела 2.2  раздела 2</w:t>
        </w:r>
      </w:hyperlink>
      <w:r w:rsidRPr="00F13D79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F1221E" w:rsidRPr="00F13D79" w:rsidRDefault="00F1221E" w:rsidP="00F122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3D7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2"/>
        <w:gridCol w:w="2208"/>
      </w:tblGrid>
      <w:tr w:rsidR="00F1221E" w:rsidRPr="00F13D79" w:rsidTr="00CD4EE7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E" w:rsidRPr="00F13D79" w:rsidRDefault="00F1221E" w:rsidP="00CD4EE7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Должности по уровням</w:t>
            </w:r>
          </w:p>
          <w:p w:rsidR="00614D4D" w:rsidRPr="00F13D79" w:rsidRDefault="00614D4D" w:rsidP="00CD4EE7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E" w:rsidRPr="00F13D79" w:rsidRDefault="00F1221E" w:rsidP="00CD4EE7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Размер, рублей</w:t>
            </w:r>
          </w:p>
        </w:tc>
      </w:tr>
      <w:tr w:rsidR="00F1221E" w:rsidRPr="00F13D79" w:rsidTr="00CD4EE7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E" w:rsidRPr="00F13D79" w:rsidRDefault="00F1221E" w:rsidP="00CD4EE7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Должности, отнесенные к ПКГ «Общеотраслевые должности служащих первого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E" w:rsidRPr="00F13D79" w:rsidRDefault="00F1221E" w:rsidP="00F122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21E" w:rsidRPr="00F13D79" w:rsidTr="00CD4EE7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E" w:rsidRPr="00F13D79" w:rsidRDefault="00F1221E" w:rsidP="00CD4EE7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E" w:rsidRPr="00F13D79" w:rsidRDefault="00F1221E" w:rsidP="00F122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5976,0</w:t>
            </w:r>
          </w:p>
        </w:tc>
      </w:tr>
      <w:tr w:rsidR="00F1221E" w:rsidRPr="00F13D79" w:rsidTr="00CD4EE7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E" w:rsidRPr="00F13D79" w:rsidRDefault="00F1221E" w:rsidP="00CD4EE7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E" w:rsidRPr="00F13D79" w:rsidRDefault="00F1221E" w:rsidP="00F122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21E" w:rsidRPr="00F13D79" w:rsidTr="00CD4EE7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E" w:rsidRPr="00F13D79" w:rsidRDefault="00F1221E" w:rsidP="00CD4EE7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E" w:rsidRPr="00F13D79" w:rsidRDefault="00F1221E" w:rsidP="00F122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7324,0</w:t>
            </w:r>
          </w:p>
        </w:tc>
      </w:tr>
      <w:tr w:rsidR="00F1221E" w:rsidRPr="00F13D79" w:rsidTr="00CD4EE7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E" w:rsidRPr="00F13D79" w:rsidRDefault="00F1221E" w:rsidP="00CD4EE7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E" w:rsidRPr="00F13D79" w:rsidRDefault="00F1221E" w:rsidP="00F122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7672,0</w:t>
            </w:r>
          </w:p>
        </w:tc>
      </w:tr>
      <w:tr w:rsidR="00F1221E" w:rsidRPr="00F13D79" w:rsidTr="00CD4EE7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E" w:rsidRPr="00F13D79" w:rsidRDefault="00F1221E" w:rsidP="00CD4EE7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E" w:rsidRPr="00F13D79" w:rsidRDefault="00F1221E" w:rsidP="00F122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21E" w:rsidRPr="00F13D79" w:rsidTr="00CD4EE7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E" w:rsidRPr="00F13D79" w:rsidRDefault="00F1221E" w:rsidP="00CD4EE7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E" w:rsidRPr="00F13D79" w:rsidRDefault="00F1221E" w:rsidP="00F122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9958,0</w:t>
            </w:r>
          </w:p>
        </w:tc>
      </w:tr>
    </w:tbl>
    <w:p w:rsidR="00F1221E" w:rsidRPr="00F13D79" w:rsidRDefault="00F1221E" w:rsidP="00F1221E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F1221E" w:rsidRPr="00F13D79" w:rsidRDefault="00F1221E" w:rsidP="00F1221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3D79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hyperlink r:id="rId10" w:history="1">
        <w:r w:rsidRPr="00F13D7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</w:t>
        </w:r>
      </w:hyperlink>
      <w:r w:rsidRPr="00F13D79">
        <w:rPr>
          <w:rFonts w:ascii="Arial" w:hAnsi="Arial" w:cs="Arial"/>
          <w:sz w:val="24"/>
          <w:szCs w:val="24"/>
        </w:rPr>
        <w:t xml:space="preserve"> пункта 19 подраздела 2.2 раздела</w:t>
      </w:r>
      <w:r w:rsidR="004D6613" w:rsidRPr="00F13D79">
        <w:rPr>
          <w:rFonts w:ascii="Arial" w:hAnsi="Arial" w:cs="Arial"/>
          <w:sz w:val="24"/>
          <w:szCs w:val="24"/>
        </w:rPr>
        <w:t xml:space="preserve"> 2 из</w:t>
      </w:r>
      <w:r w:rsidRPr="00F13D79">
        <w:rPr>
          <w:rFonts w:ascii="Arial" w:eastAsia="Times New Roman" w:hAnsi="Arial" w:cs="Arial"/>
          <w:sz w:val="24"/>
          <w:szCs w:val="24"/>
          <w:lang w:eastAsia="ru-RU"/>
        </w:rPr>
        <w:t>ложить в новой редакции:</w:t>
      </w:r>
    </w:p>
    <w:p w:rsidR="004D6613" w:rsidRPr="00F13D79" w:rsidRDefault="00F1221E" w:rsidP="00F122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3D7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2"/>
        <w:gridCol w:w="2208"/>
      </w:tblGrid>
      <w:tr w:rsidR="004D6613" w:rsidRPr="00F13D79" w:rsidTr="00CD4EE7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613" w:rsidRPr="00F13D79" w:rsidRDefault="004D6613" w:rsidP="00CD4EE7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ab/>
              <w:t xml:space="preserve">              Должности </w:t>
            </w:r>
          </w:p>
          <w:p w:rsidR="00614D4D" w:rsidRPr="00F13D79" w:rsidRDefault="00614D4D" w:rsidP="00CD4EE7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613" w:rsidRPr="00F13D79" w:rsidRDefault="004D6613" w:rsidP="00CD4EE7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Размер, рублей</w:t>
            </w:r>
          </w:p>
        </w:tc>
      </w:tr>
      <w:tr w:rsidR="004D6613" w:rsidRPr="00F13D79" w:rsidTr="00CD4EE7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613" w:rsidRPr="00F13D79" w:rsidRDefault="004D6613" w:rsidP="00CD4EE7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Заведующий библиотекой, читальным залом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613" w:rsidRPr="00F13D79" w:rsidRDefault="004D6613" w:rsidP="004D6613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17925,0</w:t>
            </w:r>
          </w:p>
        </w:tc>
      </w:tr>
      <w:tr w:rsidR="004D6613" w:rsidRPr="00F13D79" w:rsidTr="00CD4EE7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613" w:rsidRPr="00F13D79" w:rsidRDefault="004D6613" w:rsidP="00CD4EE7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Специалист по охране труда, специалист по закупкам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613" w:rsidRPr="00F13D79" w:rsidRDefault="004D6613" w:rsidP="004D6613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F13D79">
              <w:rPr>
                <w:rFonts w:ascii="Arial" w:hAnsi="Arial" w:cs="Arial"/>
                <w:sz w:val="24"/>
                <w:szCs w:val="24"/>
              </w:rPr>
              <w:t>9958,0</w:t>
            </w:r>
          </w:p>
        </w:tc>
      </w:tr>
    </w:tbl>
    <w:p w:rsidR="004D6613" w:rsidRPr="00F13D79" w:rsidRDefault="004D6613" w:rsidP="004D661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D6613" w:rsidRPr="00F13D79" w:rsidRDefault="004D6613" w:rsidP="004D661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3D79">
        <w:rPr>
          <w:rFonts w:ascii="Arial" w:hAnsi="Arial" w:cs="Arial"/>
          <w:sz w:val="24"/>
          <w:szCs w:val="24"/>
        </w:rPr>
        <w:t>4)</w:t>
      </w:r>
      <w:r w:rsidRPr="00F13D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1" w:history="1">
        <w:r w:rsidRPr="00F13D7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</w:t>
        </w:r>
      </w:hyperlink>
      <w:r w:rsidRPr="00F13D79">
        <w:rPr>
          <w:rFonts w:ascii="Arial" w:hAnsi="Arial" w:cs="Arial"/>
          <w:sz w:val="24"/>
          <w:szCs w:val="24"/>
        </w:rPr>
        <w:t xml:space="preserve"> пункта 26 подраздела 2.3 раздела 2 из</w:t>
      </w:r>
      <w:r w:rsidRPr="00F13D79">
        <w:rPr>
          <w:rFonts w:ascii="Arial" w:eastAsia="Times New Roman" w:hAnsi="Arial" w:cs="Arial"/>
          <w:sz w:val="24"/>
          <w:szCs w:val="24"/>
          <w:lang w:eastAsia="ru-RU"/>
        </w:rPr>
        <w:t>ложить в новой редакции:</w:t>
      </w:r>
    </w:p>
    <w:p w:rsidR="004D6613" w:rsidRPr="00F13D79" w:rsidRDefault="004D6613" w:rsidP="004D6613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402"/>
      </w:tblGrid>
      <w:tr w:rsidR="004D6613" w:rsidRPr="00F13D79" w:rsidTr="00614D4D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</w:tcPr>
          <w:p w:rsidR="004D6613" w:rsidRPr="00F13D79" w:rsidRDefault="004D6613" w:rsidP="00CD4EE7">
            <w:pPr>
              <w:pStyle w:val="a6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>Квалификационные уровни</w:t>
            </w:r>
          </w:p>
          <w:p w:rsidR="00614D4D" w:rsidRPr="00F13D79" w:rsidRDefault="00614D4D" w:rsidP="00614D4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6613" w:rsidRPr="00F13D79" w:rsidRDefault="004D6613" w:rsidP="00CD4EE7">
            <w:pPr>
              <w:pStyle w:val="a6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>Размер, рублей</w:t>
            </w:r>
          </w:p>
        </w:tc>
      </w:tr>
      <w:tr w:rsidR="004D6613" w:rsidRPr="00F13D79" w:rsidTr="00CD4EE7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4D6613" w:rsidRPr="00F13D79" w:rsidRDefault="00147FBE" w:rsidP="00CD4EE7">
            <w:pPr>
              <w:pStyle w:val="1"/>
              <w:rPr>
                <w:rFonts w:cs="Arial"/>
                <w:b w:val="0"/>
              </w:rPr>
            </w:pPr>
            <w:hyperlink r:id="rId12" w:history="1">
              <w:r w:rsidR="004D6613" w:rsidRPr="00F13D79">
                <w:rPr>
                  <w:rStyle w:val="a8"/>
                  <w:rFonts w:cs="Arial"/>
                  <w:color w:val="auto"/>
                  <w:sz w:val="24"/>
                  <w:szCs w:val="24"/>
                </w:rPr>
                <w:t>ПКГ</w:t>
              </w:r>
            </w:hyperlink>
            <w:r w:rsidR="004D6613" w:rsidRPr="00F13D79">
              <w:rPr>
                <w:rFonts w:cs="Arial"/>
              </w:rPr>
              <w:t xml:space="preserve"> «</w:t>
            </w:r>
            <w:r w:rsidR="004D6613" w:rsidRPr="00F13D79">
              <w:rPr>
                <w:rFonts w:cs="Arial"/>
                <w:b w:val="0"/>
              </w:rPr>
              <w:t>Общеотраслевые профессии рабочих первого уровня»</w:t>
            </w:r>
          </w:p>
        </w:tc>
      </w:tr>
      <w:tr w:rsidR="004D6613" w:rsidRPr="00F13D79" w:rsidTr="00614D4D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4D6613" w:rsidRPr="00F13D79" w:rsidRDefault="004D6613" w:rsidP="00CD4EE7">
            <w:pPr>
              <w:pStyle w:val="a7"/>
              <w:jc w:val="both"/>
              <w:rPr>
                <w:rFonts w:cs="Arial"/>
              </w:rPr>
            </w:pPr>
            <w:r w:rsidRPr="00F13D79">
              <w:rPr>
                <w:rFonts w:cs="Arial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6613" w:rsidRPr="00F13D79" w:rsidRDefault="004D6613" w:rsidP="00CD4EE7">
            <w:pPr>
              <w:pStyle w:val="a6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>4998,0</w:t>
            </w:r>
          </w:p>
        </w:tc>
      </w:tr>
      <w:tr w:rsidR="004D6613" w:rsidRPr="00F13D79" w:rsidTr="00614D4D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4D6613" w:rsidRPr="00F13D79" w:rsidRDefault="004D6613" w:rsidP="00CD4EE7">
            <w:pPr>
              <w:pStyle w:val="a7"/>
              <w:rPr>
                <w:rFonts w:cs="Arial"/>
              </w:rPr>
            </w:pPr>
            <w:r w:rsidRPr="00F13D79">
              <w:rPr>
                <w:rFonts w:cs="Arial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6613" w:rsidRPr="00F13D79" w:rsidRDefault="004D6613" w:rsidP="004D6613">
            <w:pPr>
              <w:pStyle w:val="a6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>5235,0</w:t>
            </w:r>
          </w:p>
        </w:tc>
      </w:tr>
      <w:tr w:rsidR="004D6613" w:rsidRPr="00F13D79" w:rsidTr="00CD4EE7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4D6613" w:rsidRPr="00F13D79" w:rsidRDefault="00147FBE" w:rsidP="00CD4EE7">
            <w:pPr>
              <w:pStyle w:val="1"/>
              <w:rPr>
                <w:rFonts w:cs="Arial"/>
                <w:b w:val="0"/>
              </w:rPr>
            </w:pPr>
            <w:hyperlink r:id="rId13" w:history="1">
              <w:r w:rsidR="004D6613" w:rsidRPr="00F13D79">
                <w:rPr>
                  <w:rStyle w:val="a8"/>
                  <w:rFonts w:cs="Arial"/>
                  <w:color w:val="auto"/>
                  <w:sz w:val="24"/>
                  <w:szCs w:val="24"/>
                </w:rPr>
                <w:t>ПКГ</w:t>
              </w:r>
            </w:hyperlink>
            <w:r w:rsidR="004D6613" w:rsidRPr="00F13D79">
              <w:rPr>
                <w:rFonts w:cs="Arial"/>
              </w:rPr>
              <w:t xml:space="preserve"> «</w:t>
            </w:r>
            <w:r w:rsidR="004D6613" w:rsidRPr="00F13D79">
              <w:rPr>
                <w:rFonts w:cs="Arial"/>
                <w:b w:val="0"/>
              </w:rPr>
              <w:t>Общеотраслевые профессии рабочих второго уровня»</w:t>
            </w:r>
          </w:p>
        </w:tc>
      </w:tr>
      <w:tr w:rsidR="004D6613" w:rsidRPr="00F13D79" w:rsidTr="00614D4D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4D6613" w:rsidRPr="00F13D79" w:rsidRDefault="004D6613" w:rsidP="00CD4EE7">
            <w:pPr>
              <w:pStyle w:val="a7"/>
              <w:rPr>
                <w:rFonts w:cs="Arial"/>
              </w:rPr>
            </w:pPr>
            <w:r w:rsidRPr="00F13D79">
              <w:rPr>
                <w:rFonts w:cs="Arial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6613" w:rsidRPr="00F13D79" w:rsidRDefault="004D6613" w:rsidP="004D6613">
            <w:pPr>
              <w:pStyle w:val="a6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>5812,0</w:t>
            </w:r>
          </w:p>
        </w:tc>
      </w:tr>
      <w:tr w:rsidR="004D6613" w:rsidRPr="00F13D79" w:rsidTr="00614D4D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4D6613" w:rsidRPr="00F13D79" w:rsidRDefault="004D6613" w:rsidP="00CD4EE7">
            <w:pPr>
              <w:pStyle w:val="a7"/>
              <w:rPr>
                <w:rFonts w:cs="Arial"/>
              </w:rPr>
            </w:pPr>
            <w:r w:rsidRPr="00F13D79">
              <w:rPr>
                <w:rFonts w:cs="Arial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6613" w:rsidRPr="00F13D79" w:rsidRDefault="004D6613" w:rsidP="004D6613">
            <w:pPr>
              <w:pStyle w:val="a6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>7085,0</w:t>
            </w:r>
          </w:p>
        </w:tc>
      </w:tr>
      <w:tr w:rsidR="004D6613" w:rsidRPr="00F13D79" w:rsidTr="00614D4D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4D6613" w:rsidRPr="00F13D79" w:rsidRDefault="004D6613" w:rsidP="00CD4EE7">
            <w:pPr>
              <w:pStyle w:val="a7"/>
              <w:rPr>
                <w:rFonts w:cs="Arial"/>
              </w:rPr>
            </w:pPr>
            <w:r w:rsidRPr="00F13D79">
              <w:rPr>
                <w:rFonts w:cs="Arial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D6613" w:rsidRPr="00F13D79" w:rsidRDefault="004D6613" w:rsidP="004D6613">
            <w:pPr>
              <w:pStyle w:val="a6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>7786,0</w:t>
            </w:r>
          </w:p>
        </w:tc>
      </w:tr>
      <w:tr w:rsidR="004D6613" w:rsidRPr="00F13D79" w:rsidTr="00614D4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6613" w:rsidRPr="00F13D79" w:rsidRDefault="004D6613" w:rsidP="00CD4EE7">
            <w:pPr>
              <w:pStyle w:val="a7"/>
              <w:rPr>
                <w:rFonts w:cs="Arial"/>
              </w:rPr>
            </w:pPr>
            <w:r w:rsidRPr="00F13D79">
              <w:rPr>
                <w:rFonts w:cs="Arial"/>
              </w:rPr>
              <w:t>4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D6613" w:rsidRPr="00F13D79" w:rsidRDefault="004D6613" w:rsidP="004D6613">
            <w:pPr>
              <w:pStyle w:val="a6"/>
              <w:jc w:val="center"/>
              <w:rPr>
                <w:rFonts w:cs="Arial"/>
              </w:rPr>
            </w:pPr>
            <w:r w:rsidRPr="00F13D79">
              <w:rPr>
                <w:rFonts w:cs="Arial"/>
              </w:rPr>
              <w:t>9345,0</w:t>
            </w:r>
          </w:p>
        </w:tc>
      </w:tr>
    </w:tbl>
    <w:p w:rsidR="004D6613" w:rsidRPr="00F13D79" w:rsidRDefault="004D6613" w:rsidP="004D6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3F25" w:rsidRPr="00F13D79" w:rsidRDefault="00614D4D" w:rsidP="00F122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3D79">
        <w:rPr>
          <w:rFonts w:ascii="Arial" w:eastAsia="Times New Roman" w:hAnsi="Arial" w:cs="Arial"/>
          <w:sz w:val="24"/>
          <w:szCs w:val="24"/>
          <w:lang w:eastAsia="ru-RU"/>
        </w:rPr>
        <w:t>5)  таблицу пункта 33 подраздела 2.4 раздела 2 изложить в новой редакции:</w:t>
      </w:r>
    </w:p>
    <w:p w:rsidR="00614D4D" w:rsidRPr="00F13D79" w:rsidRDefault="00614D4D" w:rsidP="00F122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58"/>
        <w:gridCol w:w="3287"/>
      </w:tblGrid>
      <w:tr w:rsidR="00614D4D" w:rsidRPr="00F13D79" w:rsidTr="00614D4D">
        <w:tc>
          <w:tcPr>
            <w:tcW w:w="6204" w:type="dxa"/>
          </w:tcPr>
          <w:p w:rsidR="00614D4D" w:rsidRPr="00F13D79" w:rsidRDefault="00614D4D" w:rsidP="00614D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  <w:p w:rsidR="00614D4D" w:rsidRPr="00F13D79" w:rsidRDefault="00614D4D" w:rsidP="00614D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614D4D" w:rsidRPr="00F13D79" w:rsidRDefault="00614D4D" w:rsidP="00614D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Размер, руб.</w:t>
            </w:r>
          </w:p>
        </w:tc>
      </w:tr>
      <w:tr w:rsidR="00614D4D" w:rsidRPr="00F13D79" w:rsidTr="00614D4D">
        <w:tc>
          <w:tcPr>
            <w:tcW w:w="6204" w:type="dxa"/>
          </w:tcPr>
          <w:p w:rsidR="00614D4D" w:rsidRPr="00F13D79" w:rsidRDefault="00614D4D" w:rsidP="00614D4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3367" w:type="dxa"/>
          </w:tcPr>
          <w:p w:rsidR="00614D4D" w:rsidRPr="00F13D79" w:rsidRDefault="00614D4D" w:rsidP="00614D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9998</w:t>
            </w:r>
          </w:p>
        </w:tc>
      </w:tr>
      <w:tr w:rsidR="00614D4D" w:rsidRPr="00F13D79" w:rsidTr="00614D4D">
        <w:tc>
          <w:tcPr>
            <w:tcW w:w="6204" w:type="dxa"/>
          </w:tcPr>
          <w:p w:rsidR="00614D4D" w:rsidRPr="00F13D79" w:rsidRDefault="00614D4D" w:rsidP="00614D4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3367" w:type="dxa"/>
          </w:tcPr>
          <w:p w:rsidR="00614D4D" w:rsidRPr="00F13D79" w:rsidRDefault="00614D4D" w:rsidP="00614D4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D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11490</w:t>
            </w:r>
          </w:p>
        </w:tc>
      </w:tr>
    </w:tbl>
    <w:p w:rsidR="00614D4D" w:rsidRPr="00F13D79" w:rsidRDefault="00614D4D" w:rsidP="00F122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21E" w:rsidRPr="00F13D79" w:rsidRDefault="00373F25" w:rsidP="00373F2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3D79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sectPr w:rsidR="00F1221E" w:rsidRPr="00F13D79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8F9"/>
    <w:multiLevelType w:val="hybridMultilevel"/>
    <w:tmpl w:val="1E9232C4"/>
    <w:lvl w:ilvl="0" w:tplc="2AFED05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E"/>
    <w:rsid w:val="000D768B"/>
    <w:rsid w:val="000E2C75"/>
    <w:rsid w:val="000F5EEE"/>
    <w:rsid w:val="00147FBE"/>
    <w:rsid w:val="0015777B"/>
    <w:rsid w:val="001908C9"/>
    <w:rsid w:val="00190E82"/>
    <w:rsid w:val="00237F28"/>
    <w:rsid w:val="00254FE5"/>
    <w:rsid w:val="002B358A"/>
    <w:rsid w:val="002E3A56"/>
    <w:rsid w:val="003504B0"/>
    <w:rsid w:val="00353E10"/>
    <w:rsid w:val="003578DD"/>
    <w:rsid w:val="00373F25"/>
    <w:rsid w:val="0049508A"/>
    <w:rsid w:val="004C50E3"/>
    <w:rsid w:val="004D6613"/>
    <w:rsid w:val="004E4EBC"/>
    <w:rsid w:val="00515244"/>
    <w:rsid w:val="00527982"/>
    <w:rsid w:val="00614D4D"/>
    <w:rsid w:val="00645CB9"/>
    <w:rsid w:val="00751FA5"/>
    <w:rsid w:val="007C0FAB"/>
    <w:rsid w:val="007C3661"/>
    <w:rsid w:val="008F49D1"/>
    <w:rsid w:val="00986089"/>
    <w:rsid w:val="009A3799"/>
    <w:rsid w:val="009B4B86"/>
    <w:rsid w:val="00A40B9E"/>
    <w:rsid w:val="00AA55EC"/>
    <w:rsid w:val="00AC7780"/>
    <w:rsid w:val="00BD4E29"/>
    <w:rsid w:val="00BD64AB"/>
    <w:rsid w:val="00CB22D3"/>
    <w:rsid w:val="00D0360D"/>
    <w:rsid w:val="00D64DFA"/>
    <w:rsid w:val="00D9609A"/>
    <w:rsid w:val="00E3369B"/>
    <w:rsid w:val="00E45D0E"/>
    <w:rsid w:val="00E75702"/>
    <w:rsid w:val="00F11B93"/>
    <w:rsid w:val="00F1221E"/>
    <w:rsid w:val="00F13D79"/>
    <w:rsid w:val="00F42C99"/>
    <w:rsid w:val="00FB68AC"/>
    <w:rsid w:val="00FC49A6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E036"/>
  <w15:docId w15:val="{A792EF9E-E70F-4920-AF00-5BBCFE8F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1E"/>
  </w:style>
  <w:style w:type="paragraph" w:styleId="1">
    <w:name w:val="heading 1"/>
    <w:basedOn w:val="a"/>
    <w:next w:val="a"/>
    <w:link w:val="10"/>
    <w:qFormat/>
    <w:rsid w:val="004D66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2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221E"/>
    <w:pPr>
      <w:ind w:left="720"/>
      <w:contextualSpacing/>
    </w:pPr>
  </w:style>
  <w:style w:type="paragraph" w:customStyle="1" w:styleId="ConsPlusNormal">
    <w:name w:val="ConsPlusNormal"/>
    <w:uiPriority w:val="99"/>
    <w:rsid w:val="00F12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F1221E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F122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12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D661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4D6613"/>
    <w:rPr>
      <w:b/>
      <w:bCs/>
      <w:color w:val="106BBE"/>
      <w:sz w:val="26"/>
      <w:szCs w:val="26"/>
    </w:rPr>
  </w:style>
  <w:style w:type="table" w:styleId="a9">
    <w:name w:val="Table Grid"/>
    <w:basedOn w:val="a1"/>
    <w:uiPriority w:val="59"/>
    <w:rsid w:val="00614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4252AFCF5EB7F664AE3379CB3E1B49C&amp;req=doc&amp;base=RLAW067&amp;n=99680&amp;dst=95&amp;fld=134&amp;REFFIELD=134&amp;REFDST=100011&amp;REFDOC=105247&amp;REFBASE=RLAW067&amp;stat=refcode%3D10678%3Bdstident%3D95%3Bindex%3D34&amp;date=18.09.2020" TargetMode="External"/><Relationship Id="rId13" Type="http://schemas.openxmlformats.org/officeDocument/2006/relationships/hyperlink" Target="garantF1://93507.120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74252AFCF5EB7F664AE3379CB3E1B49C&amp;req=doc&amp;base=RLAW067&amp;n=99680&amp;dst=87&amp;fld=134&amp;REFFIELD=134&amp;REFDST=100011&amp;REFDOC=105247&amp;REFBASE=RLAW067&amp;stat=refcode%3D10678%3Bdstident%3D87%3Bindex%3D34&amp;date=18.09.2020" TargetMode="External"/><Relationship Id="rId12" Type="http://schemas.openxmlformats.org/officeDocument/2006/relationships/hyperlink" Target="garantF1://93507.11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74252AFCF5EB7F664AE3379CB3E1B49C&amp;req=doc&amp;base=RLAW067&amp;n=99680&amp;dst=68&amp;fld=134&amp;REFFIELD=134&amp;REFDST=100010&amp;REFDOC=105247&amp;REFBASE=RLAW067&amp;stat=refcode%3D10678%3Bdstident%3D68%3Bindex%3D33&amp;date=18.09.2020" TargetMode="External"/><Relationship Id="rId11" Type="http://schemas.openxmlformats.org/officeDocument/2006/relationships/hyperlink" Target="https://login.consultant.ru/link/?rnd=74252AFCF5EB7F664AE3379CB3E1B49C&amp;req=doc&amp;base=RLAW067&amp;n=99680&amp;dst=113&amp;fld=134&amp;REFFIELD=134&amp;REFDST=100034&amp;REFDOC=105247&amp;REFBASE=RLAW067&amp;stat=refcode%3D10678%3Bdstident%3D113%3Bindex%3D89&amp;date=18.09.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74252AFCF5EB7F664AE3379CB3E1B49C&amp;req=doc&amp;base=RLAW067&amp;n=99680&amp;dst=113&amp;fld=134&amp;REFFIELD=134&amp;REFDST=100034&amp;REFDOC=105247&amp;REFBASE=RLAW067&amp;stat=refcode%3D10678%3Bdstident%3D113%3Bindex%3D89&amp;date=18.09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F78E-BE64-44F6-BB69-88861988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cp:lastPrinted>2022-09-07T09:46:00Z</cp:lastPrinted>
  <dcterms:created xsi:type="dcterms:W3CDTF">2022-09-08T14:15:00Z</dcterms:created>
  <dcterms:modified xsi:type="dcterms:W3CDTF">2022-09-08T14:15:00Z</dcterms:modified>
</cp:coreProperties>
</file>