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F53F19" w:rsidRPr="00F53F19" w:rsidTr="00F53F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53F19" w:rsidRPr="00F53F19" w:rsidRDefault="00F53F19" w:rsidP="00F5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53F19">
              <w:rPr>
                <w:rFonts w:ascii="Arial" w:eastAsia="Times New Roman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53F19" w:rsidRPr="00F53F19" w:rsidTr="00F53F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53F19" w:rsidRPr="00F53F19" w:rsidRDefault="00F53F19" w:rsidP="00F5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53F1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F53F19" w:rsidRPr="00F53F19" w:rsidTr="00F53F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53F19" w:rsidRPr="00F53F19" w:rsidRDefault="00F53F19" w:rsidP="00F5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53F19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F53F19" w:rsidRPr="00F53F19" w:rsidTr="00F53F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53F19" w:rsidRPr="00F53F19" w:rsidRDefault="00F53F19" w:rsidP="00F5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53F19" w:rsidRPr="00F53F19" w:rsidTr="00F53F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53F19" w:rsidRPr="00F53F19" w:rsidRDefault="00F53F19" w:rsidP="00F5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53F19" w:rsidRPr="00F53F19" w:rsidTr="00F53F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53F19" w:rsidRPr="00F53F19" w:rsidRDefault="00F53F19" w:rsidP="00F5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53F19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53F19" w:rsidRPr="00F53F19" w:rsidTr="00F53F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F53F19" w:rsidRPr="00F53F19" w:rsidRDefault="00F53F19" w:rsidP="00F5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53F19" w:rsidRPr="00F53F19" w:rsidTr="00F53F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F53F19" w:rsidRPr="00F53F19" w:rsidRDefault="00F53F19" w:rsidP="00F5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53F19">
              <w:rPr>
                <w:rFonts w:ascii="Arial" w:eastAsia="Times New Roman" w:hAnsi="Arial" w:cs="Arial"/>
                <w:b/>
                <w:sz w:val="24"/>
                <w:szCs w:val="24"/>
              </w:rPr>
              <w:t>от 13.09.2022</w:t>
            </w:r>
          </w:p>
        </w:tc>
        <w:tc>
          <w:tcPr>
            <w:tcW w:w="4678" w:type="dxa"/>
            <w:shd w:val="clear" w:color="auto" w:fill="auto"/>
          </w:tcPr>
          <w:p w:rsidR="00F53F19" w:rsidRPr="00F53F19" w:rsidRDefault="00F53F19" w:rsidP="00F5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53F19">
              <w:rPr>
                <w:rFonts w:ascii="Arial" w:eastAsia="Times New Roman" w:hAnsi="Arial" w:cs="Arial"/>
                <w:b/>
                <w:sz w:val="24"/>
                <w:szCs w:val="24"/>
              </w:rPr>
              <w:t>№ 1459</w:t>
            </w:r>
          </w:p>
        </w:tc>
      </w:tr>
    </w:tbl>
    <w:p w:rsidR="0037495F" w:rsidRPr="00F53F19" w:rsidRDefault="0037495F" w:rsidP="00F53F19">
      <w:pPr>
        <w:spacing w:after="0" w:line="317" w:lineRule="exac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53F19" w:rsidRPr="00F53F19" w:rsidRDefault="00F53F19" w:rsidP="0037495F">
      <w:pPr>
        <w:spacing w:after="0" w:line="317" w:lineRule="exact"/>
        <w:rPr>
          <w:rFonts w:ascii="Arial" w:eastAsia="Times New Roman" w:hAnsi="Arial" w:cs="Arial"/>
          <w:b/>
          <w:sz w:val="24"/>
          <w:szCs w:val="24"/>
        </w:rPr>
      </w:pPr>
    </w:p>
    <w:p w:rsidR="00736E77" w:rsidRPr="00F53F19" w:rsidRDefault="00736E77" w:rsidP="0037495F">
      <w:pPr>
        <w:spacing w:after="0" w:line="317" w:lineRule="exac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7495F" w:rsidRPr="00F53F19" w:rsidRDefault="007E4979" w:rsidP="007E4979">
      <w:pPr>
        <w:spacing w:after="0" w:line="20" w:lineRule="atLeast"/>
        <w:ind w:firstLine="709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53F19">
        <w:rPr>
          <w:rFonts w:ascii="Arial" w:eastAsia="Times New Roman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01.03.2022 №244 «</w:t>
      </w:r>
      <w:r w:rsidR="0037495F" w:rsidRPr="00F53F19">
        <w:rPr>
          <w:rFonts w:ascii="Arial" w:eastAsia="Times New Roman" w:hAnsi="Arial" w:cs="Arial"/>
          <w:b/>
          <w:sz w:val="32"/>
          <w:szCs w:val="32"/>
        </w:rPr>
        <w:t>О закреплении т</w:t>
      </w:r>
      <w:r w:rsidR="00B16CA9" w:rsidRPr="00F53F19">
        <w:rPr>
          <w:rFonts w:ascii="Arial" w:eastAsia="Times New Roman" w:hAnsi="Arial" w:cs="Arial"/>
          <w:b/>
          <w:sz w:val="32"/>
          <w:szCs w:val="32"/>
        </w:rPr>
        <w:t xml:space="preserve">ерриторий за муниципальными </w:t>
      </w:r>
      <w:r w:rsidR="0037495F" w:rsidRPr="00F53F19">
        <w:rPr>
          <w:rFonts w:ascii="Arial" w:eastAsia="Times New Roman" w:hAnsi="Arial" w:cs="Arial"/>
          <w:b/>
          <w:sz w:val="32"/>
          <w:szCs w:val="32"/>
        </w:rPr>
        <w:t>образовательными организациями</w:t>
      </w:r>
      <w:r w:rsidR="00242B4C" w:rsidRPr="00F53F19">
        <w:rPr>
          <w:rFonts w:ascii="Arial" w:eastAsia="Times New Roman" w:hAnsi="Arial" w:cs="Arial"/>
          <w:b/>
          <w:sz w:val="32"/>
          <w:szCs w:val="32"/>
        </w:rPr>
        <w:t xml:space="preserve"> муниципального образования город Ефремов</w:t>
      </w:r>
      <w:r w:rsidR="0037495F" w:rsidRPr="00F53F19">
        <w:rPr>
          <w:rFonts w:ascii="Arial" w:eastAsia="Times New Roman" w:hAnsi="Arial" w:cs="Arial"/>
          <w:b/>
          <w:sz w:val="32"/>
          <w:szCs w:val="32"/>
        </w:rPr>
        <w:t>, реализующими образовательные программы начального общего, основного общего и среднего общего образования</w:t>
      </w:r>
      <w:r w:rsidRPr="00F53F19">
        <w:rPr>
          <w:rFonts w:ascii="Arial" w:eastAsia="Times New Roman" w:hAnsi="Arial" w:cs="Arial"/>
          <w:b/>
          <w:sz w:val="32"/>
          <w:szCs w:val="32"/>
        </w:rPr>
        <w:t>»</w:t>
      </w:r>
    </w:p>
    <w:p w:rsidR="0037495F" w:rsidRPr="00F53F19" w:rsidRDefault="0037495F" w:rsidP="007E4979">
      <w:pPr>
        <w:spacing w:after="0" w:line="20" w:lineRule="atLeast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36E77" w:rsidRPr="00F53F19" w:rsidRDefault="00736E77" w:rsidP="007E4979">
      <w:pPr>
        <w:spacing w:after="0" w:line="20" w:lineRule="atLeast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96466" w:rsidRPr="00F53F19" w:rsidRDefault="0037495F" w:rsidP="00996466">
      <w:pPr>
        <w:pStyle w:val="a4"/>
        <w:spacing w:line="20" w:lineRule="atLeast"/>
        <w:ind w:firstLine="709"/>
        <w:contextualSpacing/>
        <w:jc w:val="both"/>
      </w:pPr>
      <w:r w:rsidRPr="00F53F19">
        <w:rPr>
          <w:rFonts w:eastAsia="Times New Roman"/>
        </w:rPr>
        <w:t>В целях обеспечения конституционных прав граждан н</w:t>
      </w:r>
      <w:r w:rsidR="00996466" w:rsidRPr="00F53F19">
        <w:rPr>
          <w:rFonts w:eastAsia="Times New Roman"/>
        </w:rPr>
        <w:t>а по</w:t>
      </w:r>
      <w:r w:rsidR="00242B4C" w:rsidRPr="00F53F19">
        <w:rPr>
          <w:rFonts w:eastAsia="Times New Roman"/>
        </w:rPr>
        <w:t xml:space="preserve">лучение общего образования </w:t>
      </w:r>
      <w:r w:rsidRPr="00F53F19">
        <w:rPr>
          <w:rFonts w:eastAsia="Times New Roman"/>
        </w:rPr>
        <w:t xml:space="preserve">и территориальной доступности муниципальных общеобразовательных учреждений,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приказом Министерства образования и науки Российской Федерации от </w:t>
      </w:r>
      <w:r w:rsidR="00543A15" w:rsidRPr="00F53F19">
        <w:rPr>
          <w:rFonts w:eastAsia="Times New Roman"/>
        </w:rPr>
        <w:t>02</w:t>
      </w:r>
      <w:r w:rsidRPr="00F53F19">
        <w:rPr>
          <w:rFonts w:eastAsia="Times New Roman"/>
        </w:rPr>
        <w:t>.0</w:t>
      </w:r>
      <w:r w:rsidR="00543A15" w:rsidRPr="00F53F19">
        <w:rPr>
          <w:rFonts w:eastAsia="Times New Roman"/>
        </w:rPr>
        <w:t>9</w:t>
      </w:r>
      <w:r w:rsidRPr="00F53F19">
        <w:rPr>
          <w:rFonts w:eastAsia="Times New Roman"/>
        </w:rPr>
        <w:t>.20</w:t>
      </w:r>
      <w:r w:rsidR="00543A15" w:rsidRPr="00F53F19">
        <w:rPr>
          <w:rFonts w:eastAsia="Times New Roman"/>
        </w:rPr>
        <w:t>20</w:t>
      </w:r>
      <w:r w:rsidR="00996466" w:rsidRPr="00F53F19">
        <w:rPr>
          <w:rFonts w:eastAsia="Times New Roman"/>
        </w:rPr>
        <w:t xml:space="preserve"> №</w:t>
      </w:r>
      <w:r w:rsidR="00543A15" w:rsidRPr="00F53F19">
        <w:rPr>
          <w:rFonts w:eastAsia="Times New Roman"/>
        </w:rPr>
        <w:t>458</w:t>
      </w:r>
      <w:r w:rsidRPr="00F53F19">
        <w:rPr>
          <w:rFonts w:eastAsia="Times New Roman"/>
        </w:rPr>
        <w:t xml:space="preserve"> «Об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  <w:r w:rsidR="00996466" w:rsidRPr="00F53F19">
        <w:rPr>
          <w:rFonts w:eastAsia="Times New Roman"/>
        </w:rPr>
        <w:t xml:space="preserve">на основании Устава муниципального образования город Ефремов, </w:t>
      </w:r>
      <w:r w:rsidRPr="00F53F19">
        <w:rPr>
          <w:rFonts w:eastAsia="Times New Roman"/>
        </w:rPr>
        <w:t xml:space="preserve">администрация муниципального образования </w:t>
      </w:r>
      <w:r w:rsidR="00242B4C" w:rsidRPr="00F53F19">
        <w:rPr>
          <w:rFonts w:eastAsia="Times New Roman"/>
        </w:rPr>
        <w:t>город Ефремов</w:t>
      </w:r>
      <w:r w:rsidRPr="00F53F19">
        <w:rPr>
          <w:rFonts w:eastAsia="Times New Roman"/>
        </w:rPr>
        <w:t xml:space="preserve"> </w:t>
      </w:r>
      <w:r w:rsidRPr="00F53F19">
        <w:t>ПОСТАНОВЛЯЕТ:</w:t>
      </w:r>
    </w:p>
    <w:p w:rsidR="00996466" w:rsidRPr="00F53F19" w:rsidRDefault="007E4979" w:rsidP="00ED2B72">
      <w:pPr>
        <w:pStyle w:val="a4"/>
        <w:numPr>
          <w:ilvl w:val="0"/>
          <w:numId w:val="7"/>
        </w:numPr>
        <w:tabs>
          <w:tab w:val="left" w:pos="1276"/>
        </w:tabs>
        <w:spacing w:line="20" w:lineRule="atLeast"/>
        <w:ind w:left="0" w:firstLine="709"/>
        <w:contextualSpacing/>
        <w:jc w:val="both"/>
      </w:pPr>
      <w:r w:rsidRPr="00F53F19">
        <w:t>Внести в постановление администрации муниципального образования город Ефремов от 01.03.2022 №244 «О закреплении территорий за муниципальными образовательными организациями муниципального образования город Ефремов, реализующими образовательные программы начального общего, основного общего и среднего общего образования» следующие изменения:</w:t>
      </w:r>
    </w:p>
    <w:p w:rsidR="00ED2B72" w:rsidRPr="00F53F19" w:rsidRDefault="009B1815" w:rsidP="00ED2B72">
      <w:pPr>
        <w:pStyle w:val="a4"/>
        <w:numPr>
          <w:ilvl w:val="1"/>
          <w:numId w:val="7"/>
        </w:numPr>
        <w:tabs>
          <w:tab w:val="left" w:pos="1276"/>
        </w:tabs>
        <w:spacing w:line="20" w:lineRule="atLeast"/>
        <w:ind w:left="0" w:firstLine="709"/>
        <w:contextualSpacing/>
        <w:jc w:val="both"/>
      </w:pPr>
      <w:r w:rsidRPr="00F53F19">
        <w:t>Приложение №1</w:t>
      </w:r>
      <w:r w:rsidR="00ED2B72" w:rsidRPr="00F53F19">
        <w:t xml:space="preserve"> постановления изложить в новой редакции (Приложение №1).</w:t>
      </w:r>
    </w:p>
    <w:p w:rsidR="00996466" w:rsidRPr="00F53F19" w:rsidRDefault="001C7379" w:rsidP="00ED2B72">
      <w:pPr>
        <w:pStyle w:val="a4"/>
        <w:numPr>
          <w:ilvl w:val="1"/>
          <w:numId w:val="7"/>
        </w:numPr>
        <w:tabs>
          <w:tab w:val="left" w:pos="1276"/>
        </w:tabs>
        <w:spacing w:line="20" w:lineRule="atLeast"/>
        <w:ind w:left="0" w:firstLine="709"/>
        <w:contextualSpacing/>
        <w:jc w:val="both"/>
      </w:pPr>
      <w:r w:rsidRPr="00F53F19">
        <w:t>Приложение №2</w:t>
      </w:r>
      <w:r w:rsidR="007E4979" w:rsidRPr="00F53F19">
        <w:t xml:space="preserve"> постановления изложить в</w:t>
      </w:r>
      <w:r w:rsidR="00ED2B72" w:rsidRPr="00F53F19">
        <w:t xml:space="preserve"> новой редакции (Приложение №2</w:t>
      </w:r>
      <w:r w:rsidR="007E4979" w:rsidRPr="00F53F19">
        <w:t>).</w:t>
      </w:r>
    </w:p>
    <w:p w:rsidR="00996466" w:rsidRPr="00F53F19" w:rsidRDefault="00242B4C" w:rsidP="00ED2B72">
      <w:pPr>
        <w:pStyle w:val="a4"/>
        <w:numPr>
          <w:ilvl w:val="0"/>
          <w:numId w:val="7"/>
        </w:numPr>
        <w:tabs>
          <w:tab w:val="left" w:pos="1276"/>
        </w:tabs>
        <w:spacing w:line="20" w:lineRule="atLeast"/>
        <w:ind w:left="0" w:firstLine="709"/>
        <w:contextualSpacing/>
        <w:jc w:val="both"/>
      </w:pPr>
      <w:r w:rsidRPr="00F53F19">
        <w:t xml:space="preserve">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</w:t>
      </w:r>
      <w:r w:rsidRPr="00F53F19">
        <w:lastRenderedPageBreak/>
        <w:t xml:space="preserve">«Интернет» и в местах для </w:t>
      </w:r>
      <w:r w:rsidR="007E4979" w:rsidRPr="00F53F19">
        <w:t>обнародования муниципальных</w:t>
      </w:r>
      <w:r w:rsidRPr="00F53F19">
        <w:t xml:space="preserve"> нормативных правовых актов муниципального образования город Ефремов.</w:t>
      </w:r>
    </w:p>
    <w:p w:rsidR="00242B4C" w:rsidRPr="00F53F19" w:rsidRDefault="00242B4C" w:rsidP="00ED2B72">
      <w:pPr>
        <w:pStyle w:val="a4"/>
        <w:numPr>
          <w:ilvl w:val="0"/>
          <w:numId w:val="7"/>
        </w:numPr>
        <w:tabs>
          <w:tab w:val="left" w:pos="1276"/>
        </w:tabs>
        <w:spacing w:line="20" w:lineRule="atLeast"/>
        <w:ind w:left="0" w:firstLine="709"/>
        <w:contextualSpacing/>
        <w:jc w:val="both"/>
      </w:pPr>
      <w:r w:rsidRPr="00F53F19">
        <w:t>Постановление вступает в силу со дня</w:t>
      </w:r>
      <w:r w:rsidR="007E4979" w:rsidRPr="00F53F19">
        <w:t xml:space="preserve"> его официального обнародования и распространяется на правоотношения, возникшие с 01.08.2022.</w:t>
      </w:r>
    </w:p>
    <w:p w:rsidR="00242B4C" w:rsidRPr="00F53F19" w:rsidRDefault="00242B4C" w:rsidP="007E4979">
      <w:pPr>
        <w:pStyle w:val="10"/>
        <w:spacing w:line="20" w:lineRule="atLeast"/>
        <w:ind w:firstLine="709"/>
        <w:contextualSpacing/>
        <w:rPr>
          <w:rFonts w:ascii="Arial" w:hAnsi="Arial" w:cs="Arial"/>
          <w:sz w:val="24"/>
          <w:szCs w:val="24"/>
        </w:rPr>
      </w:pPr>
    </w:p>
    <w:p w:rsidR="00996466" w:rsidRPr="00F53F19" w:rsidRDefault="00996466" w:rsidP="0099646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96466" w:rsidRPr="00F53F19" w:rsidRDefault="00996466" w:rsidP="0099646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403" w:type="dxa"/>
        <w:tblInd w:w="61" w:type="dxa"/>
        <w:tblLook w:val="0000" w:firstRow="0" w:lastRow="0" w:firstColumn="0" w:lastColumn="0" w:noHBand="0" w:noVBand="0"/>
      </w:tblPr>
      <w:tblGrid>
        <w:gridCol w:w="4867"/>
        <w:gridCol w:w="4536"/>
      </w:tblGrid>
      <w:tr w:rsidR="00996466" w:rsidRPr="00F53F19" w:rsidTr="00550866">
        <w:trPr>
          <w:trHeight w:val="1100"/>
        </w:trPr>
        <w:tc>
          <w:tcPr>
            <w:tcW w:w="4867" w:type="dxa"/>
          </w:tcPr>
          <w:p w:rsidR="00996466" w:rsidRPr="00F53F19" w:rsidRDefault="00996466" w:rsidP="005508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3F19">
              <w:rPr>
                <w:rFonts w:ascii="Arial" w:hAnsi="Arial" w:cs="Arial"/>
                <w:b/>
                <w:sz w:val="24"/>
                <w:szCs w:val="24"/>
              </w:rPr>
              <w:t xml:space="preserve">Глава администрации </w:t>
            </w:r>
          </w:p>
          <w:p w:rsidR="00996466" w:rsidRPr="00F53F19" w:rsidRDefault="00996466" w:rsidP="005508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3F1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996466" w:rsidRPr="00F53F19" w:rsidRDefault="00996466" w:rsidP="005508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F19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</w:tc>
        <w:tc>
          <w:tcPr>
            <w:tcW w:w="4536" w:type="dxa"/>
          </w:tcPr>
          <w:p w:rsidR="00996466" w:rsidRPr="00F53F19" w:rsidRDefault="00996466" w:rsidP="005508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96466" w:rsidRPr="00F53F19" w:rsidRDefault="00996466" w:rsidP="005508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96466" w:rsidRPr="00F53F19" w:rsidRDefault="00996466" w:rsidP="0055086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F19">
              <w:rPr>
                <w:rFonts w:ascii="Arial" w:hAnsi="Arial" w:cs="Arial"/>
                <w:b/>
                <w:bCs/>
                <w:sz w:val="24"/>
                <w:szCs w:val="24"/>
              </w:rPr>
              <w:t>С.Г.Балтабаев</w:t>
            </w:r>
          </w:p>
        </w:tc>
      </w:tr>
    </w:tbl>
    <w:p w:rsidR="00996466" w:rsidRPr="00F53F19" w:rsidRDefault="00996466" w:rsidP="009964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3F19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996466" w:rsidRPr="00F53F19" w:rsidRDefault="00996466" w:rsidP="00996466">
      <w:pPr>
        <w:pStyle w:val="ab"/>
        <w:tabs>
          <w:tab w:val="left" w:pos="1975"/>
          <w:tab w:val="left" w:pos="3729"/>
          <w:tab w:val="left" w:pos="4470"/>
          <w:tab w:val="left" w:pos="5867"/>
          <w:tab w:val="left" w:pos="6486"/>
          <w:tab w:val="left" w:pos="7681"/>
          <w:tab w:val="left" w:pos="8870"/>
          <w:tab w:val="left" w:pos="9911"/>
        </w:tabs>
        <w:ind w:firstLine="709"/>
        <w:jc w:val="both"/>
        <w:rPr>
          <w:rFonts w:ascii="Arial" w:hAnsi="Arial" w:cs="Arial"/>
        </w:rPr>
      </w:pPr>
    </w:p>
    <w:p w:rsidR="00996466" w:rsidRPr="00F53F19" w:rsidRDefault="00996466" w:rsidP="00996466">
      <w:pPr>
        <w:pStyle w:val="ab"/>
        <w:tabs>
          <w:tab w:val="left" w:pos="1975"/>
          <w:tab w:val="left" w:pos="3729"/>
          <w:tab w:val="left" w:pos="4470"/>
          <w:tab w:val="left" w:pos="5867"/>
          <w:tab w:val="left" w:pos="6486"/>
          <w:tab w:val="left" w:pos="7681"/>
          <w:tab w:val="left" w:pos="8870"/>
          <w:tab w:val="left" w:pos="9911"/>
        </w:tabs>
        <w:ind w:firstLine="709"/>
        <w:jc w:val="both"/>
        <w:rPr>
          <w:rFonts w:ascii="Arial" w:hAnsi="Arial" w:cs="Arial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996466" w:rsidRPr="00F53F19" w:rsidRDefault="00996466" w:rsidP="001F4742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5353" w:type="dxa"/>
        <w:tblLook w:val="0000" w:firstRow="0" w:lastRow="0" w:firstColumn="0" w:lastColumn="0" w:noHBand="0" w:noVBand="0"/>
      </w:tblPr>
      <w:tblGrid>
        <w:gridCol w:w="4002"/>
      </w:tblGrid>
      <w:tr w:rsidR="00996466" w:rsidRPr="00F53F19" w:rsidTr="00F53F19">
        <w:trPr>
          <w:trHeight w:val="801"/>
        </w:trPr>
        <w:tc>
          <w:tcPr>
            <w:tcW w:w="4002" w:type="dxa"/>
          </w:tcPr>
          <w:p w:rsidR="00996466" w:rsidRPr="00F53F19" w:rsidRDefault="00996466" w:rsidP="009964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№1 </w:t>
            </w:r>
          </w:p>
          <w:p w:rsidR="00996466" w:rsidRPr="00F53F19" w:rsidRDefault="00996466" w:rsidP="009964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муниципального образования </w:t>
            </w:r>
          </w:p>
          <w:p w:rsidR="00996466" w:rsidRPr="00F53F19" w:rsidRDefault="00996466" w:rsidP="009964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:rsidR="00996466" w:rsidRPr="00F53F19" w:rsidRDefault="00996466" w:rsidP="009964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53F19">
              <w:rPr>
                <w:rFonts w:ascii="Arial" w:hAnsi="Arial" w:cs="Arial"/>
                <w:sz w:val="24"/>
                <w:szCs w:val="24"/>
              </w:rPr>
              <w:t>13.09.2022</w:t>
            </w:r>
            <w:r w:rsidRPr="00F53F19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F53F19">
              <w:rPr>
                <w:rFonts w:ascii="Arial" w:hAnsi="Arial" w:cs="Arial"/>
                <w:sz w:val="24"/>
                <w:szCs w:val="24"/>
              </w:rPr>
              <w:t xml:space="preserve"> 1459</w:t>
            </w:r>
          </w:p>
          <w:p w:rsidR="00996466" w:rsidRPr="00F53F19" w:rsidRDefault="00996466" w:rsidP="009964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6466" w:rsidRPr="00F53F19" w:rsidRDefault="00996466" w:rsidP="0037495F">
      <w:pPr>
        <w:spacing w:after="0" w:line="240" w:lineRule="auto"/>
        <w:ind w:right="-4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7495F" w:rsidRPr="00F53F19" w:rsidRDefault="0037495F" w:rsidP="0037495F">
      <w:pPr>
        <w:spacing w:after="0" w:line="240" w:lineRule="auto"/>
        <w:ind w:right="-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53F19">
        <w:rPr>
          <w:rFonts w:ascii="Arial" w:eastAsia="Times New Roman" w:hAnsi="Arial" w:cs="Arial"/>
          <w:b/>
          <w:sz w:val="24"/>
          <w:szCs w:val="24"/>
        </w:rPr>
        <w:t xml:space="preserve">Территория </w:t>
      </w:r>
      <w:r w:rsidR="00EC7782" w:rsidRPr="00F53F19">
        <w:rPr>
          <w:rFonts w:ascii="Arial" w:eastAsia="Times New Roman" w:hAnsi="Arial" w:cs="Arial"/>
          <w:b/>
          <w:sz w:val="24"/>
          <w:szCs w:val="24"/>
        </w:rPr>
        <w:t>муниципального образования город Ефремов</w:t>
      </w:r>
      <w:r w:rsidRPr="00F53F19">
        <w:rPr>
          <w:rFonts w:ascii="Arial" w:eastAsia="Times New Roman" w:hAnsi="Arial" w:cs="Arial"/>
          <w:b/>
          <w:sz w:val="24"/>
          <w:szCs w:val="24"/>
        </w:rPr>
        <w:t>, зак</w:t>
      </w:r>
      <w:r w:rsidR="00441457" w:rsidRPr="00F53F19">
        <w:rPr>
          <w:rFonts w:ascii="Arial" w:eastAsia="Times New Roman" w:hAnsi="Arial" w:cs="Arial"/>
          <w:b/>
          <w:sz w:val="24"/>
          <w:szCs w:val="24"/>
        </w:rPr>
        <w:t>репляемая за муниципальными</w:t>
      </w:r>
      <w:r w:rsidR="00573AFB" w:rsidRPr="00F53F1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53F19">
        <w:rPr>
          <w:rFonts w:ascii="Arial" w:eastAsia="Times New Roman" w:hAnsi="Arial" w:cs="Arial"/>
          <w:b/>
          <w:sz w:val="24"/>
          <w:szCs w:val="24"/>
        </w:rPr>
        <w:t>образовательными организациями, реализующими образовательные программы начального общего, основного общего и среднего общего образования</w:t>
      </w:r>
    </w:p>
    <w:p w:rsidR="00B01979" w:rsidRPr="00F53F19" w:rsidRDefault="00B01979" w:rsidP="0037495F">
      <w:pPr>
        <w:spacing w:after="0" w:line="240" w:lineRule="auto"/>
        <w:ind w:right="-4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6"/>
        <w:tblW w:w="10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722"/>
        <w:gridCol w:w="4047"/>
      </w:tblGrid>
      <w:tr w:rsidR="0037495F" w:rsidRPr="00F53F19" w:rsidTr="00AB118E">
        <w:trPr>
          <w:trHeight w:val="966"/>
        </w:trPr>
        <w:tc>
          <w:tcPr>
            <w:tcW w:w="568" w:type="dxa"/>
            <w:vAlign w:val="center"/>
          </w:tcPr>
          <w:p w:rsidR="0037495F" w:rsidRPr="00F53F19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37495F" w:rsidRPr="00F53F19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37495F" w:rsidRPr="00F53F19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общеобразовательной организации</w:t>
            </w:r>
          </w:p>
        </w:tc>
        <w:tc>
          <w:tcPr>
            <w:tcW w:w="2722" w:type="dxa"/>
            <w:vAlign w:val="center"/>
          </w:tcPr>
          <w:p w:rsidR="0037495F" w:rsidRPr="00F53F19" w:rsidRDefault="0037495F" w:rsidP="00D62F33">
            <w:pPr>
              <w:tabs>
                <w:tab w:val="left" w:pos="247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4047" w:type="dxa"/>
            <w:vAlign w:val="center"/>
          </w:tcPr>
          <w:p w:rsidR="0037495F" w:rsidRPr="00F53F19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37495F" w:rsidRPr="00F53F19" w:rsidTr="00AB118E">
        <w:trPr>
          <w:trHeight w:val="1972"/>
        </w:trPr>
        <w:tc>
          <w:tcPr>
            <w:tcW w:w="568" w:type="dxa"/>
          </w:tcPr>
          <w:p w:rsidR="0037495F" w:rsidRPr="00F53F19" w:rsidRDefault="0037495F" w:rsidP="00AB118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95F" w:rsidRPr="00F53F19" w:rsidRDefault="00D62F33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«Средняя школа № 1»</w:t>
            </w:r>
          </w:p>
        </w:tc>
        <w:tc>
          <w:tcPr>
            <w:tcW w:w="2722" w:type="dxa"/>
          </w:tcPr>
          <w:p w:rsidR="0037495F" w:rsidRPr="00F53F19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D62F33" w:rsidRPr="00F53F19">
              <w:rPr>
                <w:rFonts w:ascii="Arial" w:hAnsi="Arial" w:cs="Arial"/>
                <w:sz w:val="24"/>
                <w:szCs w:val="24"/>
              </w:rPr>
              <w:br/>
            </w:r>
            <w:r w:rsidRPr="00F53F19">
              <w:rPr>
                <w:rFonts w:ascii="Arial" w:hAnsi="Arial" w:cs="Arial"/>
                <w:sz w:val="24"/>
                <w:szCs w:val="24"/>
              </w:rPr>
              <w:t>ул. Карла Маркса, д. 41</w:t>
            </w:r>
          </w:p>
        </w:tc>
        <w:tc>
          <w:tcPr>
            <w:tcW w:w="4047" w:type="dxa"/>
          </w:tcPr>
          <w:p w:rsidR="00D62F33" w:rsidRPr="00F53F19" w:rsidRDefault="00D62F3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ул. РЕСПУБЛИКИ,</w:t>
            </w:r>
          </w:p>
          <w:p w:rsidR="00D62F33" w:rsidRPr="00F53F19" w:rsidRDefault="00D62F3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ул. ПУШКИНА,</w:t>
            </w:r>
          </w:p>
          <w:p w:rsidR="00D62F33" w:rsidRPr="00F53F19" w:rsidRDefault="00D62F3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ул. УСПЕНСКОГО,</w:t>
            </w:r>
          </w:p>
          <w:p w:rsidR="00D62F33" w:rsidRPr="00F53F19" w:rsidRDefault="00D62F3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ул. ЖЕЛЕЗНОДОРОЖНАЯ,</w:t>
            </w:r>
          </w:p>
          <w:p w:rsidR="00D62F33" w:rsidRPr="00F53F19" w:rsidRDefault="00D62F3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ул. НАБЕРЕЖНАЯ,</w:t>
            </w:r>
          </w:p>
          <w:p w:rsidR="00D62F33" w:rsidRPr="00F53F19" w:rsidRDefault="00D62F3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ул. ЗАРЕЧЬЕ,</w:t>
            </w:r>
          </w:p>
          <w:p w:rsidR="0037495F" w:rsidRPr="00F53F19" w:rsidRDefault="00B01979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жилые</w:t>
            </w:r>
            <w:r w:rsidR="00D62F33" w:rsidRPr="00F53F19">
              <w:rPr>
                <w:rFonts w:ascii="Arial" w:hAnsi="Arial" w:cs="Arial"/>
                <w:sz w:val="24"/>
                <w:szCs w:val="24"/>
              </w:rPr>
              <w:t xml:space="preserve"> дома 342 км</w:t>
            </w:r>
          </w:p>
        </w:tc>
      </w:tr>
      <w:tr w:rsidR="0037495F" w:rsidRPr="00F53F19" w:rsidTr="00AB118E">
        <w:tc>
          <w:tcPr>
            <w:tcW w:w="568" w:type="dxa"/>
          </w:tcPr>
          <w:p w:rsidR="0037495F" w:rsidRPr="00F53F19" w:rsidRDefault="0037495F" w:rsidP="00AB118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95F" w:rsidRPr="00F53F19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</w:t>
            </w:r>
            <w:r w:rsidR="00EC7782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казенное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C7782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«Гимназия»</w:t>
            </w:r>
          </w:p>
          <w:p w:rsidR="0037495F" w:rsidRPr="00F53F19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7495F" w:rsidRPr="00F53F19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 г. Ефремов, </w:t>
            </w:r>
            <w:r w:rsidR="00D62F33" w:rsidRPr="00F53F19">
              <w:rPr>
                <w:rFonts w:ascii="Arial" w:hAnsi="Arial" w:cs="Arial"/>
                <w:sz w:val="24"/>
                <w:szCs w:val="24"/>
              </w:rPr>
              <w:br/>
            </w:r>
            <w:r w:rsidRPr="00F53F19">
              <w:rPr>
                <w:rFonts w:ascii="Arial" w:hAnsi="Arial" w:cs="Arial"/>
                <w:sz w:val="24"/>
                <w:szCs w:val="24"/>
              </w:rPr>
              <w:t>ул. Тургенева, д. 36</w:t>
            </w:r>
          </w:p>
        </w:tc>
        <w:tc>
          <w:tcPr>
            <w:tcW w:w="4047" w:type="dxa"/>
          </w:tcPr>
          <w:p w:rsidR="003F4030" w:rsidRPr="00F53F19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ул. ГОГОЛЯ дома </w:t>
            </w:r>
            <w:r w:rsidR="009219D1" w:rsidRPr="00F53F19">
              <w:rPr>
                <w:rFonts w:ascii="Arial" w:hAnsi="Arial" w:cs="Arial"/>
                <w:sz w:val="24"/>
                <w:szCs w:val="24"/>
              </w:rPr>
              <w:t>№</w:t>
            </w:r>
            <w:r w:rsidRPr="00F53F19">
              <w:rPr>
                <w:rFonts w:ascii="Arial" w:hAnsi="Arial" w:cs="Arial"/>
                <w:sz w:val="24"/>
                <w:szCs w:val="24"/>
              </w:rPr>
              <w:t xml:space="preserve"> 19-37 нечетная сторона, 16-26 четная </w:t>
            </w:r>
            <w:r w:rsidR="001C7379" w:rsidRPr="00F53F19">
              <w:rPr>
                <w:rFonts w:ascii="Arial" w:hAnsi="Arial" w:cs="Arial"/>
                <w:sz w:val="24"/>
                <w:szCs w:val="24"/>
              </w:rPr>
              <w:t>сторона,</w:t>
            </w:r>
          </w:p>
          <w:p w:rsidR="003F4030" w:rsidRPr="00F53F19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ул. КАРЛА МАРКСА дома </w:t>
            </w:r>
            <w:r w:rsidR="009219D1" w:rsidRPr="00F53F19">
              <w:rPr>
                <w:rFonts w:ascii="Arial" w:hAnsi="Arial" w:cs="Arial"/>
                <w:sz w:val="24"/>
                <w:szCs w:val="24"/>
              </w:rPr>
              <w:t>№</w:t>
            </w:r>
            <w:r w:rsidRPr="00F53F19">
              <w:rPr>
                <w:rFonts w:ascii="Arial" w:hAnsi="Arial" w:cs="Arial"/>
                <w:sz w:val="24"/>
                <w:szCs w:val="24"/>
              </w:rPr>
              <w:t xml:space="preserve"> 1-132,</w:t>
            </w:r>
          </w:p>
          <w:p w:rsidR="003F4030" w:rsidRPr="00F53F19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ул. КОМСОМОЛЬСКАЯ четная сторона </w:t>
            </w:r>
            <w:r w:rsidR="009219D1" w:rsidRPr="00F53F19">
              <w:rPr>
                <w:rFonts w:ascii="Arial" w:hAnsi="Arial" w:cs="Arial"/>
                <w:sz w:val="24"/>
                <w:szCs w:val="24"/>
              </w:rPr>
              <w:t>№</w:t>
            </w:r>
            <w:r w:rsidRPr="00F53F19">
              <w:rPr>
                <w:rFonts w:ascii="Arial" w:hAnsi="Arial" w:cs="Arial"/>
                <w:sz w:val="24"/>
                <w:szCs w:val="24"/>
              </w:rPr>
              <w:t xml:space="preserve"> 2-48,54, нечетная сторона </w:t>
            </w:r>
            <w:r w:rsidR="009219D1" w:rsidRPr="00F53F19">
              <w:rPr>
                <w:rFonts w:ascii="Arial" w:hAnsi="Arial" w:cs="Arial"/>
                <w:sz w:val="24"/>
                <w:szCs w:val="24"/>
              </w:rPr>
              <w:t>№</w:t>
            </w:r>
            <w:r w:rsidRPr="00F53F19">
              <w:rPr>
                <w:rFonts w:ascii="Arial" w:hAnsi="Arial" w:cs="Arial"/>
                <w:sz w:val="24"/>
                <w:szCs w:val="24"/>
              </w:rPr>
              <w:t xml:space="preserve"> 1-35,</w:t>
            </w:r>
          </w:p>
          <w:p w:rsidR="003F4030" w:rsidRPr="00F53F19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ул. ЛЕНИНА дома </w:t>
            </w:r>
            <w:r w:rsidR="009219D1" w:rsidRPr="00F53F19">
              <w:rPr>
                <w:rFonts w:ascii="Arial" w:hAnsi="Arial" w:cs="Arial"/>
                <w:sz w:val="24"/>
                <w:szCs w:val="24"/>
              </w:rPr>
              <w:t>№</w:t>
            </w:r>
            <w:r w:rsidRPr="00F53F19">
              <w:rPr>
                <w:rFonts w:ascii="Arial" w:hAnsi="Arial" w:cs="Arial"/>
                <w:sz w:val="24"/>
                <w:szCs w:val="24"/>
              </w:rPr>
              <w:t xml:space="preserve"> 31,33,35,</w:t>
            </w:r>
          </w:p>
          <w:p w:rsidR="003F4030" w:rsidRPr="00F53F19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ул. ЛЕРМОНТОВА четная сторона. </w:t>
            </w:r>
            <w:r w:rsidR="009219D1" w:rsidRPr="00F53F19">
              <w:rPr>
                <w:rFonts w:ascii="Arial" w:hAnsi="Arial" w:cs="Arial"/>
                <w:sz w:val="24"/>
                <w:szCs w:val="24"/>
              </w:rPr>
              <w:t>№</w:t>
            </w:r>
            <w:r w:rsidRPr="00F53F19">
              <w:rPr>
                <w:rFonts w:ascii="Arial" w:hAnsi="Arial" w:cs="Arial"/>
                <w:sz w:val="24"/>
                <w:szCs w:val="24"/>
              </w:rPr>
              <w:t> 2,4, 8, 34,36,38,</w:t>
            </w:r>
          </w:p>
          <w:p w:rsidR="003F4030" w:rsidRPr="00F53F19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нечетная сторона </w:t>
            </w:r>
            <w:r w:rsidR="009219D1" w:rsidRPr="00F53F19">
              <w:rPr>
                <w:rFonts w:ascii="Arial" w:hAnsi="Arial" w:cs="Arial"/>
                <w:sz w:val="24"/>
                <w:szCs w:val="24"/>
              </w:rPr>
              <w:t>№</w:t>
            </w:r>
            <w:r w:rsidRPr="00F53F19">
              <w:rPr>
                <w:rFonts w:ascii="Arial" w:hAnsi="Arial" w:cs="Arial"/>
                <w:sz w:val="24"/>
                <w:szCs w:val="24"/>
              </w:rPr>
              <w:t xml:space="preserve"> 3,5,9,11,13,15</w:t>
            </w:r>
          </w:p>
          <w:p w:rsidR="003F4030" w:rsidRPr="00F53F19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ул. ТУРГЕНЕВА дома </w:t>
            </w:r>
            <w:r w:rsidR="009219D1" w:rsidRPr="00F53F19">
              <w:rPr>
                <w:rFonts w:ascii="Arial" w:hAnsi="Arial" w:cs="Arial"/>
                <w:sz w:val="24"/>
                <w:szCs w:val="24"/>
              </w:rPr>
              <w:t>№</w:t>
            </w:r>
            <w:r w:rsidRPr="00F53F19">
              <w:rPr>
                <w:rFonts w:ascii="Arial" w:hAnsi="Arial" w:cs="Arial"/>
                <w:sz w:val="24"/>
                <w:szCs w:val="24"/>
              </w:rPr>
              <w:t xml:space="preserve"> 37-53 нечетная сторона, дома </w:t>
            </w:r>
            <w:r w:rsidR="009219D1" w:rsidRPr="00F53F19">
              <w:rPr>
                <w:rFonts w:ascii="Arial" w:hAnsi="Arial" w:cs="Arial"/>
                <w:sz w:val="24"/>
                <w:szCs w:val="24"/>
              </w:rPr>
              <w:t>№</w:t>
            </w:r>
            <w:r w:rsidRPr="00F53F19">
              <w:rPr>
                <w:rFonts w:ascii="Arial" w:hAnsi="Arial" w:cs="Arial"/>
                <w:sz w:val="24"/>
                <w:szCs w:val="24"/>
              </w:rPr>
              <w:t xml:space="preserve"> 22-36 четная сторона,</w:t>
            </w:r>
          </w:p>
          <w:p w:rsidR="0037495F" w:rsidRPr="00F53F19" w:rsidRDefault="003F403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ул. СВЕРДЛОВА дома </w:t>
            </w:r>
            <w:r w:rsidR="009219D1" w:rsidRPr="00F53F19">
              <w:rPr>
                <w:rFonts w:ascii="Arial" w:hAnsi="Arial" w:cs="Arial"/>
                <w:sz w:val="24"/>
                <w:szCs w:val="24"/>
              </w:rPr>
              <w:t>№</w:t>
            </w:r>
            <w:r w:rsidRPr="00F53F19">
              <w:rPr>
                <w:rFonts w:ascii="Arial" w:hAnsi="Arial" w:cs="Arial"/>
                <w:sz w:val="24"/>
                <w:szCs w:val="24"/>
              </w:rPr>
              <w:t xml:space="preserve"> 2-46 четная сторона, дома </w:t>
            </w:r>
            <w:r w:rsidR="009219D1" w:rsidRPr="00F53F19">
              <w:rPr>
                <w:rFonts w:ascii="Arial" w:hAnsi="Arial" w:cs="Arial"/>
                <w:sz w:val="24"/>
                <w:szCs w:val="24"/>
              </w:rPr>
              <w:t>№</w:t>
            </w:r>
            <w:r w:rsidRPr="00F53F19">
              <w:rPr>
                <w:rFonts w:ascii="Arial" w:hAnsi="Arial" w:cs="Arial"/>
                <w:sz w:val="24"/>
                <w:szCs w:val="24"/>
              </w:rPr>
              <w:t xml:space="preserve"> 1-43 нечетная сторона</w:t>
            </w:r>
          </w:p>
        </w:tc>
      </w:tr>
      <w:tr w:rsidR="003F4030" w:rsidRPr="00F53F19" w:rsidTr="00AB118E">
        <w:tc>
          <w:tcPr>
            <w:tcW w:w="568" w:type="dxa"/>
          </w:tcPr>
          <w:p w:rsidR="003F4030" w:rsidRPr="00F53F19" w:rsidRDefault="003F4030" w:rsidP="00AB118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030" w:rsidRPr="00F53F19" w:rsidRDefault="003F4030" w:rsidP="003F4030">
            <w:pPr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</w:t>
            </w:r>
            <w:r w:rsidR="00A01F69" w:rsidRPr="00F53F19">
              <w:rPr>
                <w:rFonts w:ascii="Arial" w:hAnsi="Arial" w:cs="Arial"/>
                <w:sz w:val="24"/>
                <w:szCs w:val="24"/>
              </w:rPr>
              <w:t>ное учреждение «Средняя школа № </w:t>
            </w:r>
            <w:r w:rsidRPr="00F53F19">
              <w:rPr>
                <w:rFonts w:ascii="Arial" w:hAnsi="Arial" w:cs="Arial"/>
                <w:sz w:val="24"/>
                <w:szCs w:val="24"/>
              </w:rPr>
              <w:t>3 им. О.А. Морозова»</w:t>
            </w:r>
          </w:p>
        </w:tc>
        <w:tc>
          <w:tcPr>
            <w:tcW w:w="2722" w:type="dxa"/>
          </w:tcPr>
          <w:p w:rsidR="003F4030" w:rsidRPr="00F53F19" w:rsidRDefault="003F4030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Pr="00F53F19">
              <w:rPr>
                <w:rFonts w:ascii="Arial" w:hAnsi="Arial" w:cs="Arial"/>
                <w:sz w:val="24"/>
                <w:szCs w:val="24"/>
              </w:rPr>
              <w:br/>
              <w:t xml:space="preserve">ул. Тульское шоссе, </w:t>
            </w:r>
            <w:r w:rsidRPr="00F53F19">
              <w:rPr>
                <w:rFonts w:ascii="Arial" w:hAnsi="Arial" w:cs="Arial"/>
                <w:sz w:val="24"/>
                <w:szCs w:val="24"/>
              </w:rPr>
              <w:br/>
              <w:t>д. 14</w:t>
            </w:r>
          </w:p>
        </w:tc>
        <w:tc>
          <w:tcPr>
            <w:tcW w:w="4047" w:type="dxa"/>
          </w:tcPr>
          <w:p w:rsidR="003F4030" w:rsidRPr="00F53F19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ул. ХИМИКОВ дома </w:t>
            </w:r>
            <w:r w:rsidR="009219D1" w:rsidRPr="00F53F19">
              <w:rPr>
                <w:rFonts w:ascii="Arial" w:hAnsi="Arial" w:cs="Arial"/>
                <w:sz w:val="24"/>
                <w:szCs w:val="24"/>
              </w:rPr>
              <w:t>№</w:t>
            </w:r>
            <w:r w:rsidRPr="00F53F19">
              <w:rPr>
                <w:rFonts w:ascii="Arial" w:hAnsi="Arial" w:cs="Arial"/>
                <w:sz w:val="24"/>
                <w:szCs w:val="24"/>
              </w:rPr>
              <w:t xml:space="preserve"> 1,2,3,</w:t>
            </w:r>
          </w:p>
          <w:p w:rsidR="003F4030" w:rsidRPr="00F53F19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ул. ТУЛЬСКОЕ ШОССЕ дома </w:t>
            </w:r>
            <w:r w:rsidR="009219D1" w:rsidRPr="00F53F19">
              <w:rPr>
                <w:rFonts w:ascii="Arial" w:hAnsi="Arial" w:cs="Arial"/>
                <w:sz w:val="24"/>
                <w:szCs w:val="24"/>
              </w:rPr>
              <w:t>№</w:t>
            </w:r>
            <w:r w:rsidRPr="00F53F19">
              <w:rPr>
                <w:rFonts w:ascii="Arial" w:hAnsi="Arial" w:cs="Arial"/>
                <w:sz w:val="24"/>
                <w:szCs w:val="24"/>
              </w:rPr>
              <w:t> 8,8а, 10,12,16-26 четная сторона, 111, 113 нечетная сторона,</w:t>
            </w:r>
          </w:p>
          <w:p w:rsidR="003F4030" w:rsidRPr="00F53F19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ул. ДРУЖБЫ дома </w:t>
            </w:r>
            <w:r w:rsidR="009219D1" w:rsidRPr="00F53F19">
              <w:rPr>
                <w:rFonts w:ascii="Arial" w:hAnsi="Arial" w:cs="Arial"/>
                <w:sz w:val="24"/>
                <w:szCs w:val="24"/>
              </w:rPr>
              <w:t>№</w:t>
            </w:r>
            <w:r w:rsidRPr="00F53F19">
              <w:rPr>
                <w:rFonts w:ascii="Arial" w:hAnsi="Arial" w:cs="Arial"/>
                <w:sz w:val="24"/>
                <w:szCs w:val="24"/>
              </w:rPr>
              <w:t>14-28 четная сторона,</w:t>
            </w:r>
          </w:p>
          <w:p w:rsidR="003F4030" w:rsidRPr="00F53F19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ул. МИРА дома </w:t>
            </w:r>
            <w:r w:rsidR="009219D1" w:rsidRPr="00F53F19">
              <w:rPr>
                <w:rFonts w:ascii="Arial" w:hAnsi="Arial" w:cs="Arial"/>
                <w:sz w:val="24"/>
                <w:szCs w:val="24"/>
              </w:rPr>
              <w:t>№</w:t>
            </w:r>
            <w:r w:rsidRPr="00F53F19">
              <w:rPr>
                <w:rFonts w:ascii="Arial" w:hAnsi="Arial" w:cs="Arial"/>
                <w:sz w:val="24"/>
                <w:szCs w:val="24"/>
              </w:rPr>
              <w:t xml:space="preserve"> 1,2а,3,5, </w:t>
            </w:r>
          </w:p>
          <w:p w:rsidR="003F4030" w:rsidRPr="00F53F19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ул. ГАЗОВАЯ д. 1,</w:t>
            </w:r>
          </w:p>
          <w:p w:rsidR="003F4030" w:rsidRPr="00F53F19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ул. ЧЕРНЫШЕВСКОГО д. 17, </w:t>
            </w:r>
          </w:p>
          <w:p w:rsidR="003F4030" w:rsidRPr="00F53F19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д. ЯСЕНОВАЯ</w:t>
            </w:r>
          </w:p>
        </w:tc>
      </w:tr>
      <w:tr w:rsidR="0037495F" w:rsidRPr="00F53F19" w:rsidTr="00AB118E">
        <w:tc>
          <w:tcPr>
            <w:tcW w:w="568" w:type="dxa"/>
          </w:tcPr>
          <w:p w:rsidR="0037495F" w:rsidRPr="00F53F19" w:rsidRDefault="0037495F" w:rsidP="00AB118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95F" w:rsidRPr="00F53F19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</w:t>
            </w:r>
            <w:r w:rsidR="00EC7782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казенное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C7782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="00CE3F6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бразовательное учреждение «</w:t>
            </w:r>
            <w:r w:rsidR="00EC7782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образования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4»</w:t>
            </w:r>
          </w:p>
          <w:p w:rsidR="0037495F" w:rsidRPr="00F53F19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7495F" w:rsidRPr="00F53F19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AC4A13" w:rsidRPr="00F53F19">
              <w:rPr>
                <w:rFonts w:ascii="Arial" w:hAnsi="Arial" w:cs="Arial"/>
                <w:sz w:val="24"/>
                <w:szCs w:val="24"/>
              </w:rPr>
              <w:br/>
            </w:r>
            <w:r w:rsidRPr="00F53F19">
              <w:rPr>
                <w:rFonts w:ascii="Arial" w:hAnsi="Arial" w:cs="Arial"/>
                <w:sz w:val="24"/>
                <w:szCs w:val="24"/>
              </w:rPr>
              <w:t>ул. Словацкого восстания, д. 16</w:t>
            </w:r>
          </w:p>
        </w:tc>
        <w:tc>
          <w:tcPr>
            <w:tcW w:w="4047" w:type="dxa"/>
          </w:tcPr>
          <w:p w:rsidR="00AC4A13" w:rsidRPr="00F53F19" w:rsidRDefault="00AC4A1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ул. МОСКОВСКАЯ ЗАСТАВА,</w:t>
            </w:r>
          </w:p>
          <w:p w:rsidR="00AC4A13" w:rsidRPr="00F53F19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ул. ОРЛОВСКАЯ,</w:t>
            </w:r>
          </w:p>
          <w:p w:rsidR="00AC4A13" w:rsidRPr="00F53F19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ул. ЛОМОНОСОВА,</w:t>
            </w:r>
          </w:p>
          <w:p w:rsidR="00AC4A13" w:rsidRPr="00F53F19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ул. СВЕРДЛОВА дома </w:t>
            </w:r>
            <w:r w:rsidR="009219D1" w:rsidRPr="00F53F19">
              <w:rPr>
                <w:rFonts w:ascii="Arial" w:hAnsi="Arial" w:cs="Arial"/>
                <w:sz w:val="24"/>
                <w:szCs w:val="24"/>
              </w:rPr>
              <w:t>№</w:t>
            </w:r>
            <w:r w:rsidRPr="00F53F19">
              <w:rPr>
                <w:rFonts w:ascii="Arial" w:hAnsi="Arial" w:cs="Arial"/>
                <w:sz w:val="24"/>
                <w:szCs w:val="24"/>
              </w:rPr>
              <w:t xml:space="preserve"> 55-73,95,95а,97- нечетная сторона, 48,50, 62, 64,66 – четная сторона,</w:t>
            </w:r>
          </w:p>
          <w:p w:rsidR="00AC4A13" w:rsidRPr="00F53F19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ул. ЛЕНИНА дома </w:t>
            </w:r>
            <w:r w:rsidR="009219D1" w:rsidRPr="00F53F19">
              <w:rPr>
                <w:rFonts w:ascii="Arial" w:hAnsi="Arial" w:cs="Arial"/>
                <w:sz w:val="24"/>
                <w:szCs w:val="24"/>
              </w:rPr>
              <w:t>№</w:t>
            </w:r>
            <w:r w:rsidRPr="00F53F19">
              <w:rPr>
                <w:rFonts w:ascii="Arial" w:hAnsi="Arial" w:cs="Arial"/>
                <w:sz w:val="24"/>
                <w:szCs w:val="24"/>
              </w:rPr>
              <w:t xml:space="preserve"> 1-29 нечетная сторона, 2-26 четная сторона,</w:t>
            </w:r>
          </w:p>
          <w:p w:rsidR="00AC4A13" w:rsidRPr="00F53F19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ул. СЛОВАЦКОГО ВОССТАНИЯ дома </w:t>
            </w:r>
            <w:r w:rsidR="009219D1" w:rsidRPr="00F53F19">
              <w:rPr>
                <w:rFonts w:ascii="Arial" w:hAnsi="Arial" w:cs="Arial"/>
                <w:sz w:val="24"/>
                <w:szCs w:val="24"/>
              </w:rPr>
              <w:t>№</w:t>
            </w:r>
            <w:r w:rsidRPr="00F53F19">
              <w:rPr>
                <w:rFonts w:ascii="Arial" w:hAnsi="Arial" w:cs="Arial"/>
                <w:sz w:val="24"/>
                <w:szCs w:val="24"/>
              </w:rPr>
              <w:t xml:space="preserve"> 3-23, 27-31 нечетная сторона, 4-44 четная сторона,</w:t>
            </w:r>
          </w:p>
          <w:p w:rsidR="00AC4A13" w:rsidRPr="00F53F19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ул. ЛЕРМОНТОВА дома </w:t>
            </w:r>
            <w:r w:rsidR="009219D1" w:rsidRPr="00F53F19">
              <w:rPr>
                <w:rFonts w:ascii="Arial" w:hAnsi="Arial" w:cs="Arial"/>
                <w:sz w:val="24"/>
                <w:szCs w:val="24"/>
              </w:rPr>
              <w:t>№</w:t>
            </w:r>
            <w:r w:rsidRPr="00F53F19">
              <w:rPr>
                <w:rFonts w:ascii="Arial" w:hAnsi="Arial" w:cs="Arial"/>
                <w:sz w:val="24"/>
                <w:szCs w:val="24"/>
              </w:rPr>
              <w:t xml:space="preserve"> 25,40, 39,41,42-58 четная сторона</w:t>
            </w:r>
          </w:p>
          <w:p w:rsidR="00AC4A13" w:rsidRPr="00F53F19" w:rsidRDefault="00AC4A1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ул. НЕКРАСОВА,</w:t>
            </w:r>
          </w:p>
          <w:p w:rsidR="0037495F" w:rsidRPr="00F53F19" w:rsidRDefault="00AC4A13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ул. ОСТРОВСКОГО</w:t>
            </w:r>
          </w:p>
        </w:tc>
      </w:tr>
      <w:tr w:rsidR="0037495F" w:rsidRPr="00F53F19" w:rsidTr="00AB118E">
        <w:tc>
          <w:tcPr>
            <w:tcW w:w="568" w:type="dxa"/>
          </w:tcPr>
          <w:p w:rsidR="0037495F" w:rsidRPr="00F53F19" w:rsidRDefault="0037495F" w:rsidP="00AB118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7782" w:rsidRPr="00F53F19" w:rsidRDefault="00EC7782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обще</w:t>
            </w:r>
            <w:r w:rsidR="00CE3F6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бразовательное учреждение «Центр образования № 5»</w:t>
            </w:r>
          </w:p>
          <w:p w:rsidR="0037495F" w:rsidRPr="00F53F19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7495F" w:rsidRPr="00F53F19" w:rsidRDefault="0037495F" w:rsidP="00B01979">
            <w:pPr>
              <w:tabs>
                <w:tab w:val="left" w:pos="2959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F53F19">
              <w:rPr>
                <w:rFonts w:ascii="Arial" w:hAnsi="Arial" w:cs="Arial"/>
                <w:sz w:val="24"/>
                <w:szCs w:val="24"/>
              </w:rPr>
              <w:br/>
            </w:r>
            <w:r w:rsidRPr="00F53F19">
              <w:rPr>
                <w:rFonts w:ascii="Arial" w:hAnsi="Arial" w:cs="Arial"/>
                <w:sz w:val="24"/>
                <w:szCs w:val="24"/>
              </w:rPr>
              <w:t>ул. Строителей, д. 57</w:t>
            </w:r>
          </w:p>
        </w:tc>
        <w:tc>
          <w:tcPr>
            <w:tcW w:w="4047" w:type="dxa"/>
          </w:tcPr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МИРА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 9-17 нечетная сторона, 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СТРОИТЕЛЕЙ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022EAD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51,53,55,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ДРУЖБЫ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8,10,</w:t>
            </w:r>
            <w:r w:rsidR="001C7379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четная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сторона, 21,23, 29, 31,35-47,51</w:t>
            </w:r>
            <w:r w:rsidR="00531ABB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/4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нечетная сторона,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ХИМИКОВ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5,6,7,8</w:t>
            </w:r>
          </w:p>
        </w:tc>
      </w:tr>
      <w:tr w:rsidR="0037495F" w:rsidRPr="00F53F19" w:rsidTr="00AB118E">
        <w:tc>
          <w:tcPr>
            <w:tcW w:w="568" w:type="dxa"/>
          </w:tcPr>
          <w:p w:rsidR="0037495F" w:rsidRPr="00F53F19" w:rsidRDefault="0037495F" w:rsidP="00AB118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95F" w:rsidRPr="00F53F19" w:rsidRDefault="0037495F" w:rsidP="00D62F33">
            <w:pPr>
              <w:tabs>
                <w:tab w:val="left" w:pos="2444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B1459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образовательное учреждение «Средняя школа № 6» </w:t>
            </w:r>
          </w:p>
          <w:p w:rsidR="0037495F" w:rsidRPr="00F53F19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7495F" w:rsidRPr="00F53F19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F53F19">
              <w:rPr>
                <w:rFonts w:ascii="Arial" w:hAnsi="Arial" w:cs="Arial"/>
                <w:sz w:val="24"/>
                <w:szCs w:val="24"/>
              </w:rPr>
              <w:br/>
            </w:r>
            <w:r w:rsidRPr="00F53F19">
              <w:rPr>
                <w:rFonts w:ascii="Arial" w:hAnsi="Arial" w:cs="Arial"/>
                <w:sz w:val="24"/>
                <w:szCs w:val="24"/>
              </w:rPr>
              <w:t xml:space="preserve">ул. Красноармейская, </w:t>
            </w:r>
            <w:r w:rsidR="001F4742" w:rsidRPr="00F53F19">
              <w:rPr>
                <w:rFonts w:ascii="Arial" w:hAnsi="Arial" w:cs="Arial"/>
                <w:sz w:val="24"/>
                <w:szCs w:val="24"/>
              </w:rPr>
              <w:br/>
            </w:r>
            <w:r w:rsidRPr="00F53F19">
              <w:rPr>
                <w:rFonts w:ascii="Arial" w:hAnsi="Arial" w:cs="Arial"/>
                <w:sz w:val="24"/>
                <w:szCs w:val="24"/>
              </w:rPr>
              <w:t>д. 41</w:t>
            </w:r>
          </w:p>
        </w:tc>
        <w:tc>
          <w:tcPr>
            <w:tcW w:w="4047" w:type="dxa"/>
          </w:tcPr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КРАСНОАРМЕЙСКИЙ ПРОСПЕКТ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КРАСНОАРМЕЙСКАЯ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1-67 нечетная сторона, 2-64 четная сторона,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ГОГОЛЯ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1-17 нечетная сторона, 2-6 четная сторона,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КРАСНАЯ ПЛОЩАДЬ,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ГОРЬКОГО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1-29 нечетная сторона, 2-26 четная сторона,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ТУРГЕНЕВА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1-25 нечетная сторона, 2-18 четная сторона,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СВОБОДЫ,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ЮЖНАЯ,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КОЛХОЗНАЯ,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ПРОЛЕТАРСКАЯ,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ЧЕРКЕССКАЯ,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ВОРОНЕЖСКАЯ,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БЕРЕГОВАЯ,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ВОРОНЕЖСКОЕ ШОССЕ,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ДАЧНАЯ,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БОЛЬНИЧНЫЙ ПРОЕЗД,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СТРЕЛЕЦКИЙ ПРОЕЗД,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КРАСИВОМЕЧЕНСКАЯ,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н.п. ПУШКАРИ, 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СТРЕЛЬЦЫ,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ЖЕЛЕЗНОДОРОЖНЫЕ ДОМА 349 км,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ВОРОНСКОЕ,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ИНОЗЕМКА</w:t>
            </w:r>
            <w:r w:rsidR="00814178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814178" w:rsidRPr="00F53F19" w:rsidRDefault="00814178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ДУБИКИ,</w:t>
            </w:r>
          </w:p>
          <w:p w:rsidR="005E3EAF" w:rsidRPr="00F53F19" w:rsidRDefault="005E3EA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</w:t>
            </w:r>
            <w:proofErr w:type="spellEnd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СОВХОЗНЫЙ,</w:t>
            </w:r>
          </w:p>
          <w:p w:rsidR="00814178" w:rsidRPr="00F53F19" w:rsidRDefault="00814178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БОГОВО</w:t>
            </w:r>
          </w:p>
          <w:p w:rsidR="007F0626" w:rsidRPr="00F53F19" w:rsidRDefault="007F0626" w:rsidP="007F062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программ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7F0626" w:rsidRPr="00F53F19" w:rsidRDefault="007F0626" w:rsidP="007F062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среднего общего образования:</w:t>
            </w:r>
          </w:p>
          <w:p w:rsidR="009B1815" w:rsidRPr="00F53F19" w:rsidRDefault="009B1815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Н.п. ШКИЛЕВКА, </w:t>
            </w:r>
          </w:p>
          <w:p w:rsidR="009B1815" w:rsidRPr="00F53F19" w:rsidRDefault="009B1815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НИКОЛЬСКОЕ,</w:t>
            </w:r>
          </w:p>
          <w:p w:rsidR="009B1815" w:rsidRPr="00F53F19" w:rsidRDefault="009B1815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КОПЫЛОВКА,</w:t>
            </w:r>
          </w:p>
          <w:p w:rsidR="009B1815" w:rsidRPr="00F53F19" w:rsidRDefault="009B1815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ПРИЛЕПЫ,</w:t>
            </w:r>
          </w:p>
          <w:p w:rsidR="009B1815" w:rsidRPr="00F53F19" w:rsidRDefault="009B1815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УШАКОВО,</w:t>
            </w:r>
          </w:p>
          <w:p w:rsidR="0037495F" w:rsidRPr="00F53F19" w:rsidRDefault="009B1815" w:rsidP="009B181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КИСЛИНКА</w:t>
            </w:r>
          </w:p>
        </w:tc>
      </w:tr>
      <w:tr w:rsidR="0037495F" w:rsidRPr="00F53F19" w:rsidTr="00AB118E">
        <w:tc>
          <w:tcPr>
            <w:tcW w:w="568" w:type="dxa"/>
          </w:tcPr>
          <w:p w:rsidR="0037495F" w:rsidRPr="00F53F19" w:rsidRDefault="0037495F" w:rsidP="00AB118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95F" w:rsidRPr="00F53F19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</w:t>
            </w:r>
            <w:r w:rsidR="00AF2569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казенное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F2569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«Средняя</w:t>
            </w:r>
            <w:r w:rsidR="004B7154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образовательная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школа № 7»</w:t>
            </w:r>
          </w:p>
          <w:p w:rsidR="0037495F" w:rsidRPr="00F53F19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7495F" w:rsidRPr="00F53F19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F53F19">
              <w:rPr>
                <w:rFonts w:ascii="Arial" w:hAnsi="Arial" w:cs="Arial"/>
                <w:sz w:val="24"/>
                <w:szCs w:val="24"/>
              </w:rPr>
              <w:br/>
            </w:r>
            <w:r w:rsidRPr="00F53F19">
              <w:rPr>
                <w:rFonts w:ascii="Arial" w:hAnsi="Arial" w:cs="Arial"/>
                <w:sz w:val="24"/>
                <w:szCs w:val="24"/>
              </w:rPr>
              <w:t>ул. Пионерская,</w:t>
            </w:r>
          </w:p>
          <w:p w:rsidR="0037495F" w:rsidRPr="00F53F19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 д. 4</w:t>
            </w:r>
          </w:p>
        </w:tc>
        <w:tc>
          <w:tcPr>
            <w:tcW w:w="4047" w:type="dxa"/>
          </w:tcPr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СОЮЗНАЯ,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НОВАЯ,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ТРУДОВАЯ,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ТОЛСТОГО,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ПАРКОВАЯ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2-48 четная сторона, 50-96, 98-148, 149 нечетная сторона,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ТУЛЬСКОЕ ШОССЕ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1-43, 45-</w:t>
            </w:r>
            <w:r w:rsidR="001C7379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107, 115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-133 нечетная сторона,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САДОВАЯ 1-43, 45-161 нечетная сторона, 2-152 четная сторона,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СОЮЗНЫЙ ПРОЕЗД,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ТРУДОВОЙ ПРОЕЗД, 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ТОЛСТОВСКИЙ ПРОЕЗД,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ПЕРВОМАЙСКИЙ ПРОЕЗД,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ЧЕХОВА,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ШКОЛЬНАЯ, 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МАЯКОВСКОГО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1-</w:t>
            </w:r>
            <w:r w:rsidR="001C7379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45, 75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1C7379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 нечетная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сторона, 2- 54\10, 84-98 четная сторона,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ОКТЯБРЬСКАЯ,</w:t>
            </w:r>
          </w:p>
          <w:p w:rsidR="0037495F" w:rsidRPr="00F53F19" w:rsidRDefault="0037495F" w:rsidP="00200BD6">
            <w:pPr>
              <w:tabs>
                <w:tab w:val="left" w:pos="4912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ЖУКОВСКОГО,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ПИОНЕРСКАЯ,</w:t>
            </w:r>
          </w:p>
          <w:p w:rsidR="0037495F" w:rsidRPr="00F53F19" w:rsidRDefault="00200BD6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ЧЕРНЫШЕВСКОГО </w:t>
            </w:r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</w:t>
            </w:r>
            <w:proofErr w:type="spellEnd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17),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ЛЕНИНГРАДСКАЯ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1-95 нечетная сторона, 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2-94,114-132 четная сторона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ЧЕХОВСКИЙ ПРОЕЗД,</w:t>
            </w:r>
          </w:p>
          <w:p w:rsidR="0037495F" w:rsidRPr="00F53F19" w:rsidRDefault="0037495F" w:rsidP="00200BD6">
            <w:pPr>
              <w:tabs>
                <w:tab w:val="left" w:pos="376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ШКОЛЬНЫЙ ПРОЕЗД,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ГАЗОВАЯ  (</w:t>
            </w:r>
            <w:proofErr w:type="spellStart"/>
            <w:proofErr w:type="gramEnd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</w:t>
            </w:r>
            <w:proofErr w:type="spellEnd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 д. 1),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ДАЛЬНЯЯ,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8 МАРТА,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ЗАПАДНАЯ,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МАЯКОВСКИЙ ПРОЕЗД,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ЭНТУЗИАСТОВ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5,13,17- 25,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МИРА 2А</w:t>
            </w:r>
          </w:p>
        </w:tc>
      </w:tr>
      <w:tr w:rsidR="0037495F" w:rsidRPr="00F53F19" w:rsidTr="00AB118E">
        <w:trPr>
          <w:trHeight w:val="2034"/>
        </w:trPr>
        <w:tc>
          <w:tcPr>
            <w:tcW w:w="568" w:type="dxa"/>
          </w:tcPr>
          <w:p w:rsidR="0037495F" w:rsidRPr="00F53F19" w:rsidRDefault="0037495F" w:rsidP="00AB118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95F" w:rsidRPr="00F53F19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</w:t>
            </w:r>
            <w:r w:rsidR="004B7154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казенное обще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«Средняя школа № 8»</w:t>
            </w:r>
          </w:p>
          <w:p w:rsidR="0037495F" w:rsidRPr="00F53F19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7495F" w:rsidRPr="00F53F19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F53F19">
              <w:rPr>
                <w:rFonts w:ascii="Arial" w:hAnsi="Arial" w:cs="Arial"/>
                <w:sz w:val="24"/>
                <w:szCs w:val="24"/>
              </w:rPr>
              <w:br/>
            </w:r>
            <w:r w:rsidRPr="00F53F19">
              <w:rPr>
                <w:rFonts w:ascii="Arial" w:hAnsi="Arial" w:cs="Arial"/>
                <w:sz w:val="24"/>
                <w:szCs w:val="24"/>
              </w:rPr>
              <w:t>ул. Дружбы, д. 7</w:t>
            </w:r>
          </w:p>
        </w:tc>
        <w:tc>
          <w:tcPr>
            <w:tcW w:w="4047" w:type="dxa"/>
          </w:tcPr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СТРОИТЕЛЕЙ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20,22 - четная сторона, 1,19,25,29-43-  нечетная сторона,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 электроподстанции №62,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ШЛИХТЕРА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1,2,3,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ДРУЖБЫ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1-6, 11-19,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МИРА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4,6,</w:t>
            </w:r>
          </w:p>
          <w:p w:rsidR="00784F45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СОВХОЗНАЯ</w:t>
            </w:r>
          </w:p>
          <w:p w:rsidR="0037495F" w:rsidRPr="00F53F19" w:rsidRDefault="00784F45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МАЙОРОВА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13,15</w:t>
            </w:r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7495F" w:rsidRPr="00F53F19" w:rsidTr="00AB118E">
        <w:tc>
          <w:tcPr>
            <w:tcW w:w="568" w:type="dxa"/>
          </w:tcPr>
          <w:p w:rsidR="0037495F" w:rsidRPr="00F53F19" w:rsidRDefault="0037495F" w:rsidP="00AB118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95F" w:rsidRPr="00F53F19" w:rsidRDefault="004B7154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«Средняя школа № 9»</w:t>
            </w:r>
          </w:p>
          <w:p w:rsidR="0037495F" w:rsidRPr="00F53F19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7495F" w:rsidRPr="00F53F19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F53F19">
              <w:rPr>
                <w:rFonts w:ascii="Arial" w:hAnsi="Arial" w:cs="Arial"/>
                <w:sz w:val="24"/>
                <w:szCs w:val="24"/>
              </w:rPr>
              <w:br/>
            </w:r>
            <w:r w:rsidRPr="00F53F19">
              <w:rPr>
                <w:rFonts w:ascii="Arial" w:hAnsi="Arial" w:cs="Arial"/>
                <w:sz w:val="24"/>
                <w:szCs w:val="24"/>
              </w:rPr>
              <w:t xml:space="preserve">ул. Красноармейская, </w:t>
            </w:r>
            <w:r w:rsidR="00200BD6" w:rsidRPr="00F53F19">
              <w:rPr>
                <w:rFonts w:ascii="Arial" w:hAnsi="Arial" w:cs="Arial"/>
                <w:sz w:val="24"/>
                <w:szCs w:val="24"/>
              </w:rPr>
              <w:br/>
            </w:r>
            <w:r w:rsidRPr="00F53F19">
              <w:rPr>
                <w:rFonts w:ascii="Arial" w:hAnsi="Arial" w:cs="Arial"/>
                <w:sz w:val="24"/>
                <w:szCs w:val="24"/>
              </w:rPr>
              <w:t>д. 68</w:t>
            </w:r>
          </w:p>
        </w:tc>
        <w:tc>
          <w:tcPr>
            <w:tcW w:w="4047" w:type="dxa"/>
          </w:tcPr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СВЕРДЛОВА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47,53,75,77,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ЛУГОВАЯ,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ДЕКАБРИСТОВ,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ПЕРВОМАЙСКАЯ,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ЛЕНИНА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28-36, 42-72 четная сторона, 37-55 (иск.  дома 31,33,35), 57-105 нечетная сторона  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ГОРЬКОГО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49-71 нечетная сторона, 68-92 четная сторона,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388-ГО ПОЛКА,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ЗЕМЛЯНСКОГО,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НОВИКА,</w:t>
            </w:r>
          </w:p>
          <w:p w:rsidR="0037495F" w:rsidRPr="00F53F19" w:rsidRDefault="0037495F" w:rsidP="00200BD6">
            <w:pPr>
              <w:tabs>
                <w:tab w:val="left" w:pos="305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КОРОТКОВА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1,5,7,15,27-63 нечетная сторона, 2\84-20, 22-38 четная сторона,</w:t>
            </w:r>
          </w:p>
          <w:p w:rsidR="0037495F" w:rsidRPr="00F53F19" w:rsidRDefault="0037495F" w:rsidP="00200BD6">
            <w:pPr>
              <w:tabs>
                <w:tab w:val="left" w:pos="305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ГОРЬКОГО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30,32,33,34,35,37,</w:t>
            </w:r>
          </w:p>
          <w:p w:rsidR="0037495F" w:rsidRPr="00F53F19" w:rsidRDefault="0037495F" w:rsidP="00200BD6">
            <w:pPr>
              <w:tabs>
                <w:tab w:val="left" w:pos="305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ВЕРХНЯЯ,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КОМСОМОЛЬСКАЯ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47-85 нечетная сторона, 58-118, 120,122,128,130,132, 134,136 </w:t>
            </w:r>
            <w:r w:rsidR="001C7379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четная сторона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КРАСНОАРМЕЙСКАЯ дома</w:t>
            </w:r>
            <w:r w:rsidR="001F4742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81-125 нечетная сторона, 68-112 четная сторона,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ЖИЛЫЕ ДОМА, расположенные в городской роще, 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МОЛОДЕЖНАЯ дома </w:t>
            </w:r>
            <w:r w:rsidR="009219D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2-9</w:t>
            </w:r>
            <w:r w:rsidR="00814178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814178" w:rsidRPr="00F53F19" w:rsidRDefault="00814178" w:rsidP="0081417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ШКИЛЕВКА, НИКОЛЬСКОЕ, КОПЫЛОВКА, ПРИЛЕПЫ , УШАКОВО, КИСЛИНКА</w:t>
            </w:r>
          </w:p>
        </w:tc>
      </w:tr>
      <w:tr w:rsidR="0037495F" w:rsidRPr="00F53F19" w:rsidTr="00AB118E">
        <w:tc>
          <w:tcPr>
            <w:tcW w:w="568" w:type="dxa"/>
          </w:tcPr>
          <w:p w:rsidR="0037495F" w:rsidRPr="00F53F19" w:rsidRDefault="0037495F" w:rsidP="00AB118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95F" w:rsidRPr="00F53F19" w:rsidRDefault="00995DA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«Средняя школа № 10»</w:t>
            </w:r>
          </w:p>
          <w:p w:rsidR="0037495F" w:rsidRPr="00F53F19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7495F" w:rsidRPr="00F53F19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г. Ефремов, ул. Интернациональная, 4-а</w:t>
            </w:r>
          </w:p>
        </w:tc>
        <w:tc>
          <w:tcPr>
            <w:tcW w:w="4047" w:type="dxa"/>
          </w:tcPr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МЕНДЕЛЕЕВА,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ИНТЕРНАЦИОНАЛЬНАЯ,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ТУЛЬСКАЯ,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ЗЕЛЕНАЯ,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БУНИНА,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ул. ГАЗОВИКОВ   дома № № 1 – 30,</w:t>
            </w:r>
          </w:p>
          <w:p w:rsidR="0037495F" w:rsidRPr="00F53F19" w:rsidRDefault="00AB118E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ул. ГОРОДСКАЯ РОЩА дома №</w:t>
            </w:r>
            <w:r w:rsidR="0037495F" w:rsidRPr="00F53F19">
              <w:rPr>
                <w:rFonts w:ascii="Arial" w:hAnsi="Arial" w:cs="Arial"/>
                <w:sz w:val="24"/>
                <w:szCs w:val="24"/>
              </w:rPr>
              <w:t xml:space="preserve"> 1 – 10,</w:t>
            </w:r>
          </w:p>
          <w:p w:rsidR="0037495F" w:rsidRPr="00F53F19" w:rsidRDefault="00AB118E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ул. ЛЕКСИНА дома </w:t>
            </w:r>
            <w:r w:rsidR="0037495F" w:rsidRPr="00F53F19">
              <w:rPr>
                <w:rFonts w:ascii="Arial" w:hAnsi="Arial" w:cs="Arial"/>
                <w:sz w:val="24"/>
                <w:szCs w:val="24"/>
              </w:rPr>
              <w:t>№ 1 – 20,</w:t>
            </w:r>
          </w:p>
          <w:p w:rsidR="0037495F" w:rsidRPr="00F53F19" w:rsidRDefault="00AB118E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ул. МЯСИЩЕВА дома </w:t>
            </w:r>
            <w:r w:rsidR="0037495F" w:rsidRPr="00F53F19">
              <w:rPr>
                <w:rFonts w:ascii="Arial" w:hAnsi="Arial" w:cs="Arial"/>
                <w:sz w:val="24"/>
                <w:szCs w:val="24"/>
              </w:rPr>
              <w:t>№ 1 -30,</w:t>
            </w:r>
          </w:p>
          <w:p w:rsidR="0037495F" w:rsidRPr="00F53F19" w:rsidRDefault="00AB118E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ул. ПАУЧЕНКО дома </w:t>
            </w:r>
            <w:r w:rsidR="0037495F" w:rsidRPr="00F53F19">
              <w:rPr>
                <w:rFonts w:ascii="Arial" w:hAnsi="Arial" w:cs="Arial"/>
                <w:sz w:val="24"/>
                <w:szCs w:val="24"/>
              </w:rPr>
              <w:t>№ 1 – 25,</w:t>
            </w:r>
          </w:p>
          <w:p w:rsidR="0037495F" w:rsidRPr="00F53F19" w:rsidRDefault="00AB118E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ул. ПОЛЕВАЯ дома № 1</w:t>
            </w:r>
            <w:r w:rsidR="0037495F" w:rsidRPr="00F53F19">
              <w:rPr>
                <w:rFonts w:ascii="Arial" w:hAnsi="Arial" w:cs="Arial"/>
                <w:sz w:val="24"/>
                <w:szCs w:val="24"/>
              </w:rPr>
              <w:t xml:space="preserve"> – 30,</w:t>
            </w:r>
          </w:p>
          <w:p w:rsidR="0037495F" w:rsidRPr="00F53F19" w:rsidRDefault="00AB118E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ул. СОЛНЕЧНАЯ дома </w:t>
            </w:r>
            <w:r w:rsidR="0037495F" w:rsidRPr="00F53F19">
              <w:rPr>
                <w:rFonts w:ascii="Arial" w:hAnsi="Arial" w:cs="Arial"/>
                <w:sz w:val="24"/>
                <w:szCs w:val="24"/>
              </w:rPr>
              <w:t>№ 1 -20,</w:t>
            </w:r>
          </w:p>
          <w:p w:rsidR="0037495F" w:rsidRPr="00F53F19" w:rsidRDefault="00AB118E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ул. ТОЛСТЯКОВОЙ дома </w:t>
            </w:r>
            <w:r w:rsidR="0037495F" w:rsidRPr="00F53F19">
              <w:rPr>
                <w:rFonts w:ascii="Arial" w:hAnsi="Arial" w:cs="Arial"/>
                <w:sz w:val="24"/>
                <w:szCs w:val="24"/>
              </w:rPr>
              <w:t xml:space="preserve">№ 1 -35, </w:t>
            </w:r>
          </w:p>
          <w:p w:rsidR="0037495F" w:rsidRPr="00F53F19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ул.</w:t>
            </w:r>
            <w:r w:rsidR="00AB118E" w:rsidRPr="00F53F19">
              <w:rPr>
                <w:rFonts w:ascii="Arial" w:hAnsi="Arial" w:cs="Arial"/>
                <w:sz w:val="24"/>
                <w:szCs w:val="24"/>
              </w:rPr>
              <w:t xml:space="preserve"> ЭНТУЗИАСТОВ дома </w:t>
            </w:r>
            <w:r w:rsidRPr="00F53F19">
              <w:rPr>
                <w:rFonts w:ascii="Arial" w:hAnsi="Arial" w:cs="Arial"/>
                <w:sz w:val="24"/>
                <w:szCs w:val="24"/>
              </w:rPr>
              <w:t>№ 1- 4, 6-16</w:t>
            </w:r>
          </w:p>
          <w:p w:rsidR="00AB118E" w:rsidRPr="00F53F19" w:rsidRDefault="00AB118E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Н.п. МЕДОВАЯ</w:t>
            </w:r>
          </w:p>
          <w:p w:rsidR="00961A3E" w:rsidRPr="00F53F19" w:rsidRDefault="00961A3E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Н.П. СЕРП И МОЛОТ</w:t>
            </w:r>
          </w:p>
        </w:tc>
      </w:tr>
      <w:tr w:rsidR="0037495F" w:rsidRPr="00F53F19" w:rsidTr="00AB118E">
        <w:tc>
          <w:tcPr>
            <w:tcW w:w="568" w:type="dxa"/>
          </w:tcPr>
          <w:p w:rsidR="0037495F" w:rsidRPr="00F53F19" w:rsidRDefault="0037495F" w:rsidP="00AB118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95F" w:rsidRPr="00F53F19" w:rsidRDefault="00A8128A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«Лобановская средняя школа № 11»</w:t>
            </w:r>
          </w:p>
        </w:tc>
        <w:tc>
          <w:tcPr>
            <w:tcW w:w="2722" w:type="dxa"/>
          </w:tcPr>
          <w:p w:rsidR="0037495F" w:rsidRPr="00F53F19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  <w:r w:rsidR="00022EAD" w:rsidRPr="00F53F19">
              <w:rPr>
                <w:rFonts w:ascii="Arial" w:hAnsi="Arial" w:cs="Arial"/>
                <w:sz w:val="24"/>
                <w:szCs w:val="24"/>
              </w:rPr>
              <w:br/>
            </w:r>
            <w:r w:rsidRPr="00F53F19">
              <w:rPr>
                <w:rFonts w:ascii="Arial" w:hAnsi="Arial" w:cs="Arial"/>
                <w:sz w:val="24"/>
                <w:szCs w:val="24"/>
              </w:rPr>
              <w:t>с. Лобаново</w:t>
            </w:r>
          </w:p>
        </w:tc>
        <w:tc>
          <w:tcPr>
            <w:tcW w:w="4047" w:type="dxa"/>
          </w:tcPr>
          <w:p w:rsidR="00145331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Н.п. БАННОЕ, ДМИТРИЕВКА, ЛОБАНОВО, МИХАЙЛОВСКИЙ, НОВЫЙ ДВОР, УСПЕНСКИЙ, КРУГЛИКИ, КОММУНАРОВ, ПЛАТОНОВКА, РОГАЧЕВКА, СТАНЦИЯ ЛОБАНОВО, </w:t>
            </w:r>
            <w:r w:rsidR="00AB118E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КАЗАРМА 355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-Й КМ, ШУМСКИЙ, ЛУГОВКА, ПРУДКИ, СРЕТЕНКА, ЩЕРБАЧЕВКА, ПЕТРОВСКОЕ, АННЕНКА, ВАРВАРОВКА, КОЛЬЦОВО, КРАСИЛОВКА, ТРИФОНОВКА, ЯНДОВКА</w:t>
            </w:r>
            <w:r w:rsidR="00956E2E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45331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ЕЛИЗАВЕТОВКА, НИКОЛАЕВКА, ОЗЕРКИ</w:t>
            </w:r>
          </w:p>
          <w:p w:rsidR="00145331" w:rsidRPr="00F53F19" w:rsidRDefault="00145331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145331" w:rsidRPr="00F53F19" w:rsidRDefault="00145331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основного </w:t>
            </w:r>
            <w:proofErr w:type="gramStart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 и</w:t>
            </w:r>
            <w:proofErr w:type="gramEnd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среднего общего образования:</w:t>
            </w:r>
          </w:p>
          <w:p w:rsidR="0037495F" w:rsidRPr="00F53F19" w:rsidRDefault="00145331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НИКИФОРОВСКИЙ, ЯРОСЛАВКА</w:t>
            </w:r>
          </w:p>
        </w:tc>
      </w:tr>
      <w:tr w:rsidR="0037495F" w:rsidRPr="00F53F19" w:rsidTr="00AB118E">
        <w:trPr>
          <w:trHeight w:val="1583"/>
        </w:trPr>
        <w:tc>
          <w:tcPr>
            <w:tcW w:w="568" w:type="dxa"/>
          </w:tcPr>
          <w:p w:rsidR="0037495F" w:rsidRPr="00F53F19" w:rsidRDefault="0037495F" w:rsidP="00AB118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95F" w:rsidRPr="00F53F19" w:rsidRDefault="0064402B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«Павлохуторская средняя школа № 12»</w:t>
            </w:r>
          </w:p>
        </w:tc>
        <w:tc>
          <w:tcPr>
            <w:tcW w:w="2722" w:type="dxa"/>
          </w:tcPr>
          <w:p w:rsidR="0037495F" w:rsidRPr="00F53F19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Ефремовский район, с. </w:t>
            </w:r>
            <w:proofErr w:type="spellStart"/>
            <w:r w:rsidRPr="00F53F19">
              <w:rPr>
                <w:rFonts w:ascii="Arial" w:hAnsi="Arial" w:cs="Arial"/>
                <w:sz w:val="24"/>
                <w:szCs w:val="24"/>
              </w:rPr>
              <w:t>Павло</w:t>
            </w:r>
            <w:proofErr w:type="spellEnd"/>
            <w:r w:rsidRPr="00F53F19">
              <w:rPr>
                <w:rFonts w:ascii="Arial" w:hAnsi="Arial" w:cs="Arial"/>
                <w:sz w:val="24"/>
                <w:szCs w:val="24"/>
              </w:rPr>
              <w:t>-Хутор, ул. Школьная, д.9 а</w:t>
            </w:r>
          </w:p>
        </w:tc>
        <w:tc>
          <w:tcPr>
            <w:tcW w:w="4047" w:type="dxa"/>
          </w:tcPr>
          <w:p w:rsidR="0037495F" w:rsidRPr="00F53F19" w:rsidRDefault="003D7D33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АЛЕКСАНДРОВКА, ВОЕЙКОВО, ГЛИНКИ, МЕДУНЕЦКОЕ, НАТАЛЬИНО, ПАВЛО- ХУТОР, ПЕРВОЕ МАЯ, ПРОНИЩЕВО, ЧЕРЕНКОВО</w:t>
            </w:r>
          </w:p>
        </w:tc>
      </w:tr>
      <w:tr w:rsidR="0037495F" w:rsidRPr="00F53F19" w:rsidTr="00AB118E">
        <w:trPr>
          <w:trHeight w:val="698"/>
        </w:trPr>
        <w:tc>
          <w:tcPr>
            <w:tcW w:w="568" w:type="dxa"/>
          </w:tcPr>
          <w:p w:rsidR="0037495F" w:rsidRPr="00F53F19" w:rsidRDefault="0037495F" w:rsidP="00AB118E">
            <w:pPr>
              <w:pStyle w:val="a3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95F" w:rsidRPr="00F53F19" w:rsidRDefault="0061430D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Пожилинская</w:t>
            </w:r>
            <w:proofErr w:type="spellEnd"/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13»</w:t>
            </w:r>
          </w:p>
        </w:tc>
        <w:tc>
          <w:tcPr>
            <w:tcW w:w="2722" w:type="dxa"/>
          </w:tcPr>
          <w:p w:rsidR="0037495F" w:rsidRPr="00F53F19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  <w:r w:rsidR="00022EAD" w:rsidRPr="00F53F19">
              <w:rPr>
                <w:rFonts w:ascii="Arial" w:hAnsi="Arial" w:cs="Arial"/>
                <w:sz w:val="24"/>
                <w:szCs w:val="24"/>
              </w:rPr>
              <w:br/>
            </w:r>
            <w:r w:rsidRPr="00F53F19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53F19">
              <w:rPr>
                <w:rFonts w:ascii="Arial" w:hAnsi="Arial" w:cs="Arial"/>
                <w:sz w:val="24"/>
                <w:szCs w:val="24"/>
              </w:rPr>
              <w:t>Пожилино</w:t>
            </w:r>
            <w:proofErr w:type="spellEnd"/>
            <w:r w:rsidRPr="00F53F19">
              <w:rPr>
                <w:rFonts w:ascii="Arial" w:hAnsi="Arial" w:cs="Arial"/>
                <w:sz w:val="24"/>
                <w:szCs w:val="24"/>
              </w:rPr>
              <w:t>, ул. Парковая, 4</w:t>
            </w:r>
          </w:p>
        </w:tc>
        <w:tc>
          <w:tcPr>
            <w:tcW w:w="4047" w:type="dxa"/>
          </w:tcPr>
          <w:p w:rsidR="0037495F" w:rsidRPr="00F53F19" w:rsidRDefault="003D7D33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БОЛЬШАЯ КОРЧАЖКА, БЕРЕГОВСКИЕ ВЫСЕЛКИ, ВАРЛАМОВКА, ВТОРЫЕ ПОЖИЛИНСКИЕ ВЫСЕЛКИ, КРУГЛОЕ, ПОЖИЛИНО, ПЕРВЫЕ ПОЖИЛИНСКИЕ ВЫСЕЛКИ, ГОРЯИНОВО, ДОМАШНЕВО, КОЧКИНО, КОЧКИНСКИЕ ВЫСЕЛКИ, МИХНЕВО, НОВОГЛОТОВО, ВЯЗАЛОВКА, КРЮКОВО, КУКУЙ, ПОДЛУТОВО, ТЕГЛЕВО, ЧЕНСКОЕ, ТРУСОВО</w:t>
            </w:r>
          </w:p>
        </w:tc>
      </w:tr>
      <w:tr w:rsidR="0037495F" w:rsidRPr="00F53F19" w:rsidTr="00AB118E">
        <w:tc>
          <w:tcPr>
            <w:tcW w:w="568" w:type="dxa"/>
          </w:tcPr>
          <w:p w:rsidR="0037495F" w:rsidRPr="00F53F19" w:rsidRDefault="0037495F" w:rsidP="00AB118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A2632" w:rsidRPr="00F53F19" w:rsidRDefault="00FA2632" w:rsidP="00022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«Ступинская средняя школа № 14»</w:t>
            </w:r>
          </w:p>
        </w:tc>
        <w:tc>
          <w:tcPr>
            <w:tcW w:w="2722" w:type="dxa"/>
          </w:tcPr>
          <w:p w:rsidR="0037495F" w:rsidRPr="00F53F19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Ефремовский район, с. Ступино, ул. Мира, д. 1</w:t>
            </w:r>
          </w:p>
        </w:tc>
        <w:tc>
          <w:tcPr>
            <w:tcW w:w="4047" w:type="dxa"/>
          </w:tcPr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</w:t>
            </w:r>
            <w:r w:rsidR="00996466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БОЛЬШАЯ СУХОТИНКА, КАЛИНОВСКИЙ, МАЛАЯ СУХОТИНКА, МАЛОЕ ВАРКОВО, БОЛЬШОЕ ВАРКОВО, СТУПИНО, СТУПИНСКИЕ ХУ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ТОРА, ТУРТЕНЬ, ХОРОШАВКА</w:t>
            </w:r>
          </w:p>
        </w:tc>
      </w:tr>
      <w:tr w:rsidR="0037495F" w:rsidRPr="00F53F19" w:rsidTr="00AB118E">
        <w:tc>
          <w:tcPr>
            <w:tcW w:w="568" w:type="dxa"/>
          </w:tcPr>
          <w:p w:rsidR="0037495F" w:rsidRPr="00F53F19" w:rsidRDefault="0037495F" w:rsidP="00AB118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95F" w:rsidRPr="00F53F19" w:rsidRDefault="001A2DCC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«Чернятинская средняя школа № 15»</w:t>
            </w:r>
          </w:p>
        </w:tc>
        <w:tc>
          <w:tcPr>
            <w:tcW w:w="2722" w:type="dxa"/>
          </w:tcPr>
          <w:p w:rsidR="00022EAD" w:rsidRPr="00F53F19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F53F19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д. Чернятино</w:t>
            </w:r>
          </w:p>
        </w:tc>
        <w:tc>
          <w:tcPr>
            <w:tcW w:w="4047" w:type="dxa"/>
          </w:tcPr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КАЛАНЧИНОВКА, ЧЕРНЯТИНО, БУРЕЛОМЫ, ГРЕМУЧИЙ, КАМЕНСКИЙ, СЕВЕРНАЯ ЗВЕЗДА, КРАСНАЯ ЗАРЯ, ПОКРОВКА, ПОКРОВСКИЕ ВЫСЕЛКИ, ДОМА ДРСУ-6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основного общего и среднего общего образования: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 ЗАРЕЧЬЕ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среднего общего образования: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НОВОКРАСИВОЕ, КРАСИНО, СУХАЯ МЕЧА</w:t>
            </w:r>
          </w:p>
        </w:tc>
      </w:tr>
      <w:tr w:rsidR="0037495F" w:rsidRPr="00F53F19" w:rsidTr="00AB118E">
        <w:tc>
          <w:tcPr>
            <w:tcW w:w="568" w:type="dxa"/>
          </w:tcPr>
          <w:p w:rsidR="0037495F" w:rsidRPr="00F53F19" w:rsidRDefault="0037495F" w:rsidP="00AB118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95F" w:rsidRPr="00F53F19" w:rsidRDefault="006479AC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«Шиловская средняя школа № 16»</w:t>
            </w:r>
          </w:p>
        </w:tc>
        <w:tc>
          <w:tcPr>
            <w:tcW w:w="2722" w:type="dxa"/>
          </w:tcPr>
          <w:p w:rsidR="0037495F" w:rsidRPr="00F53F19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Ефремовский район, с. Шилово</w:t>
            </w:r>
          </w:p>
        </w:tc>
        <w:tc>
          <w:tcPr>
            <w:tcW w:w="4047" w:type="dxa"/>
          </w:tcPr>
          <w:p w:rsidR="00B1094E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БЫСТРИ, ГРЕКОВ ХУТОР, ДАРОВАЯ, ДУБИКИ, ИШУТИНО, КРУГЛОЕ, ЛАВРОВО, ЛУ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БЯНКА, </w:t>
            </w:r>
            <w:r w:rsidR="001C7379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ПОДЗАЯЦКОЕ, РЕЗВЯКИ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СЛОБОДСКОЕ, ЧЕЛИЩЕВ ХУТОР. ШИЛОВО, БРЫКОВКА, ЛЕПЯГИ, ОКТЯБРЬСКИЙ, АЛЕКСЕЕВКА, ЗАПРУДИНО, </w:t>
            </w:r>
            <w:r w:rsidR="001C7379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ЗАПРУДИНСКИЙ, МЕЧНЯНКА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СТОРОЖЕВОЕ, ХОМЯКОВО, ЧАПЛИНО, БЛАГОДАТЬ, ИВАННИКОВО, КОЛЧИ, КЫТИНО, РАЗДОЛЬЕ, СТОРОЖА, ФЕДОРОВКА</w:t>
            </w:r>
            <w:r w:rsidR="00B1094E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КОЗЬЕ, КОСТОМАРОВО, КРАСНОГОРЬЕ, СОЛДАТСКОЕ, СТРЕЛЕЧЬЯ ПОЛЯНА, ТРУЖЕНИК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r w:rsidR="001C7379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программ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основного </w:t>
            </w:r>
            <w:proofErr w:type="gramStart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 и</w:t>
            </w:r>
            <w:proofErr w:type="gramEnd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среднего общего образования: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Н.п. КОЗЬМИНСКИЙ, ВЯЗОВО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среднего общего образования:</w:t>
            </w:r>
          </w:p>
          <w:p w:rsidR="0037495F" w:rsidRPr="00F53F19" w:rsidRDefault="0037495F" w:rsidP="00B1094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КЛЮЧЕВОЕ, НИКОЛЬСКОЕ, НОВИНСКОЕ,</w:t>
            </w:r>
            <w:r w:rsidR="00B1094E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ОКТЯБРЬСКИЙ, ЯНОВКА.</w:t>
            </w:r>
          </w:p>
        </w:tc>
      </w:tr>
      <w:tr w:rsidR="0037495F" w:rsidRPr="00F53F19" w:rsidTr="00AB118E">
        <w:tc>
          <w:tcPr>
            <w:tcW w:w="568" w:type="dxa"/>
          </w:tcPr>
          <w:p w:rsidR="0037495F" w:rsidRPr="00F53F19" w:rsidRDefault="0037495F" w:rsidP="00AB118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95F" w:rsidRPr="00F53F19" w:rsidRDefault="00C718F0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«Медведская средняя школа № 17»</w:t>
            </w:r>
          </w:p>
        </w:tc>
        <w:tc>
          <w:tcPr>
            <w:tcW w:w="2722" w:type="dxa"/>
          </w:tcPr>
          <w:p w:rsidR="00980B5C" w:rsidRPr="00F53F19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Ефремовский район,</w:t>
            </w:r>
          </w:p>
          <w:p w:rsidR="0037495F" w:rsidRPr="00F53F19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 д. Б.Медвёдки, ул. Молодёжная, д. 17,</w:t>
            </w:r>
          </w:p>
        </w:tc>
        <w:tc>
          <w:tcPr>
            <w:tcW w:w="4047" w:type="dxa"/>
          </w:tcPr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БОЛЬШИЕ МЕДВЕДКИ, МАЛЫЕ МЕДВЕДКИ, БОЛОХОВСКОЕ, БЕЛЕВКА, НОВОЕ ПЕРЕВЕСОВО, НИКОЛАЕВКА, СТАРОЕ ПЕРЕВЕСОВО, ОХОТСКИЙ, КИРИЛЛОВКА, МОШАРОВКА, МАЛОЕ ХМЕЛЕВОЕ, ПОД</w:t>
            </w:r>
            <w:r w:rsidR="006E2C2C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ОЛГОЕ, ХМЕЛЕВОЕ</w:t>
            </w:r>
          </w:p>
        </w:tc>
      </w:tr>
      <w:tr w:rsidR="0037495F" w:rsidRPr="00F53F19" w:rsidTr="00AB118E">
        <w:tc>
          <w:tcPr>
            <w:tcW w:w="568" w:type="dxa"/>
          </w:tcPr>
          <w:p w:rsidR="0037495F" w:rsidRPr="00F53F19" w:rsidRDefault="0037495F" w:rsidP="00AB118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D5F" w:rsidRPr="00F53F19" w:rsidRDefault="000C7D5F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«Военногородская средняя школа № 18»</w:t>
            </w:r>
          </w:p>
        </w:tc>
        <w:tc>
          <w:tcPr>
            <w:tcW w:w="2722" w:type="dxa"/>
          </w:tcPr>
          <w:p w:rsidR="00980B5C" w:rsidRPr="00F53F19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F53F19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п.  Восточный</w:t>
            </w:r>
          </w:p>
        </w:tc>
        <w:tc>
          <w:tcPr>
            <w:tcW w:w="4047" w:type="dxa"/>
          </w:tcPr>
          <w:p w:rsidR="00980B5C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Н.п. ВОСТОЧНЫЙ, 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12-Й ОКТЯБРЬ</w:t>
            </w:r>
          </w:p>
        </w:tc>
      </w:tr>
      <w:tr w:rsidR="0037495F" w:rsidRPr="00F53F19" w:rsidTr="00AB118E">
        <w:tc>
          <w:tcPr>
            <w:tcW w:w="568" w:type="dxa"/>
          </w:tcPr>
          <w:p w:rsidR="0037495F" w:rsidRPr="00F53F19" w:rsidRDefault="0037495F" w:rsidP="00AB118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95F" w:rsidRPr="00F53F19" w:rsidRDefault="000C7D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Голубоченская</w:t>
            </w:r>
            <w:proofErr w:type="spellEnd"/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20»</w:t>
            </w:r>
          </w:p>
        </w:tc>
        <w:tc>
          <w:tcPr>
            <w:tcW w:w="2722" w:type="dxa"/>
          </w:tcPr>
          <w:p w:rsidR="00980B5C" w:rsidRPr="00F53F19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F53F19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53F19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</w:p>
        </w:tc>
        <w:tc>
          <w:tcPr>
            <w:tcW w:w="4047" w:type="dxa"/>
          </w:tcPr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Н.п. ГОЛУБОЧКИ, ОВСЯННИКОВО, МОСОЛОВСКИЙ, РЕЧКИ </w:t>
            </w:r>
          </w:p>
        </w:tc>
      </w:tr>
      <w:tr w:rsidR="0037495F" w:rsidRPr="00F53F19" w:rsidTr="00AB118E">
        <w:tc>
          <w:tcPr>
            <w:tcW w:w="568" w:type="dxa"/>
          </w:tcPr>
          <w:p w:rsidR="0037495F" w:rsidRPr="00F53F19" w:rsidRDefault="0037495F" w:rsidP="00AB118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95F" w:rsidRPr="00F53F19" w:rsidRDefault="00F30F7D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«Дубровская средняя школа № 21»</w:t>
            </w:r>
          </w:p>
        </w:tc>
        <w:tc>
          <w:tcPr>
            <w:tcW w:w="2722" w:type="dxa"/>
          </w:tcPr>
          <w:p w:rsidR="00980B5C" w:rsidRPr="00F53F19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F53F19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д. Мордовка</w:t>
            </w:r>
          </w:p>
        </w:tc>
        <w:tc>
          <w:tcPr>
            <w:tcW w:w="4047" w:type="dxa"/>
          </w:tcPr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ДУБРОВКА, КУГУШЕВСКИЕ ВЫСЕЛКИ, МОРДОВКА, ПЛОСКОЕ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среднего общего образования:</w:t>
            </w:r>
          </w:p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МАРЬИНО, ПЕРВОМАЙСКИЙ</w:t>
            </w:r>
          </w:p>
        </w:tc>
      </w:tr>
      <w:tr w:rsidR="0037495F" w:rsidRPr="00F53F19" w:rsidTr="00AB118E">
        <w:tc>
          <w:tcPr>
            <w:tcW w:w="568" w:type="dxa"/>
          </w:tcPr>
          <w:p w:rsidR="0037495F" w:rsidRPr="00F53F19" w:rsidRDefault="0037495F" w:rsidP="00AB118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6099" w:rsidRPr="00F53F19" w:rsidRDefault="004A6099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Большеплотавская</w:t>
            </w:r>
            <w:proofErr w:type="spellEnd"/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22»</w:t>
            </w:r>
          </w:p>
        </w:tc>
        <w:tc>
          <w:tcPr>
            <w:tcW w:w="2722" w:type="dxa"/>
          </w:tcPr>
          <w:p w:rsidR="00980B5C" w:rsidRPr="00F53F19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F53F19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д. Большие Плоты, д. 102</w:t>
            </w:r>
          </w:p>
        </w:tc>
        <w:tc>
          <w:tcPr>
            <w:tcW w:w="4047" w:type="dxa"/>
          </w:tcPr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ЗЕМЛЕДЕЛЕЦ, БОЛЬШИЕ ПЛОТЫ, ЕКАТЕРИНОВКА, ЗАЛЕССКОЕ, КРЕСТИЩИ, САФОНОВКА</w:t>
            </w:r>
          </w:p>
        </w:tc>
      </w:tr>
      <w:tr w:rsidR="0037495F" w:rsidRPr="00F53F19" w:rsidTr="00AB118E">
        <w:tc>
          <w:tcPr>
            <w:tcW w:w="568" w:type="dxa"/>
          </w:tcPr>
          <w:p w:rsidR="0037495F" w:rsidRPr="00F53F19" w:rsidRDefault="0037495F" w:rsidP="00AB118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5779" w:rsidRPr="00F53F19" w:rsidRDefault="004D5779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«Степнохуторская средняя школа № 32»</w:t>
            </w:r>
          </w:p>
        </w:tc>
        <w:tc>
          <w:tcPr>
            <w:tcW w:w="2722" w:type="dxa"/>
          </w:tcPr>
          <w:p w:rsidR="00980B5C" w:rsidRPr="00F53F19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980B5C" w:rsidRPr="00F53F19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п. Степной,</w:t>
            </w:r>
          </w:p>
          <w:p w:rsidR="0037495F" w:rsidRPr="00F53F19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 ул. Школьная, д. 42,</w:t>
            </w:r>
          </w:p>
        </w:tc>
        <w:tc>
          <w:tcPr>
            <w:tcW w:w="4047" w:type="dxa"/>
          </w:tcPr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РАЗДОЛЬЕ, СТЕПНОЙ</w:t>
            </w:r>
            <w:r w:rsidR="007901E3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МАЛАЯ АНДРЕЕВКА, ПОС. КРЕМЕННЫЙ</w:t>
            </w:r>
          </w:p>
        </w:tc>
      </w:tr>
      <w:tr w:rsidR="0037495F" w:rsidRPr="00F53F19" w:rsidTr="00AB118E">
        <w:tc>
          <w:tcPr>
            <w:tcW w:w="568" w:type="dxa"/>
          </w:tcPr>
          <w:p w:rsidR="0037495F" w:rsidRPr="00F53F19" w:rsidRDefault="0037495F" w:rsidP="00AB118E">
            <w:pPr>
              <w:pStyle w:val="a3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95F" w:rsidRPr="00F53F19" w:rsidRDefault="009F264C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Мирновская</w:t>
            </w:r>
            <w:proofErr w:type="spellEnd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</w:t>
            </w:r>
            <w:r w:rsidR="0037495F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школа № 34»</w:t>
            </w:r>
          </w:p>
        </w:tc>
        <w:tc>
          <w:tcPr>
            <w:tcW w:w="2722" w:type="dxa"/>
          </w:tcPr>
          <w:p w:rsidR="0037495F" w:rsidRPr="00F53F19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Ефремовский район, поселок  Мирный, ул. Совхозная, д. 11</w:t>
            </w:r>
          </w:p>
        </w:tc>
        <w:tc>
          <w:tcPr>
            <w:tcW w:w="4047" w:type="dxa"/>
          </w:tcPr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МИРНЫЙ, ЗАРЯ, КОЧЕРГИНКА, МАЛАЯ КО</w:t>
            </w:r>
            <w:r w:rsidR="00980B5C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САЯ, МАСЛОВО, РАЗНОТОПОВКА, СТА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РАЯ КОСАЯ, ТОРМАСОВО</w:t>
            </w:r>
          </w:p>
        </w:tc>
      </w:tr>
    </w:tbl>
    <w:p w:rsidR="00996466" w:rsidRPr="00F53F19" w:rsidRDefault="00996466" w:rsidP="0037495F">
      <w:pPr>
        <w:rPr>
          <w:rFonts w:ascii="Arial" w:eastAsia="Times New Roman" w:hAnsi="Arial" w:cs="Arial"/>
          <w:spacing w:val="10"/>
          <w:sz w:val="24"/>
          <w:szCs w:val="24"/>
        </w:rPr>
      </w:pPr>
    </w:p>
    <w:p w:rsidR="00996466" w:rsidRPr="00F53F19" w:rsidRDefault="00996466" w:rsidP="0037495F">
      <w:pPr>
        <w:rPr>
          <w:rFonts w:ascii="Arial" w:eastAsia="Times New Roman" w:hAnsi="Arial" w:cs="Arial"/>
          <w:spacing w:val="10"/>
          <w:sz w:val="24"/>
          <w:szCs w:val="24"/>
        </w:rPr>
      </w:pPr>
    </w:p>
    <w:p w:rsidR="00996466" w:rsidRPr="00F53F19" w:rsidRDefault="00996466" w:rsidP="0037495F">
      <w:pPr>
        <w:rPr>
          <w:rFonts w:ascii="Arial" w:eastAsia="Times New Roman" w:hAnsi="Arial" w:cs="Arial"/>
          <w:spacing w:val="10"/>
          <w:sz w:val="24"/>
          <w:szCs w:val="24"/>
        </w:rPr>
      </w:pPr>
    </w:p>
    <w:p w:rsidR="00F53F19" w:rsidRPr="00F53F19" w:rsidRDefault="00F53F19" w:rsidP="0037495F">
      <w:pPr>
        <w:rPr>
          <w:rFonts w:ascii="Arial" w:eastAsia="Times New Roman" w:hAnsi="Arial" w:cs="Arial"/>
          <w:spacing w:val="10"/>
          <w:sz w:val="24"/>
          <w:szCs w:val="24"/>
        </w:rPr>
      </w:pPr>
    </w:p>
    <w:p w:rsidR="00F53F19" w:rsidRPr="00F53F19" w:rsidRDefault="00F53F19" w:rsidP="0037495F">
      <w:pPr>
        <w:rPr>
          <w:rFonts w:ascii="Arial" w:eastAsia="Times New Roman" w:hAnsi="Arial" w:cs="Arial"/>
          <w:spacing w:val="10"/>
          <w:sz w:val="24"/>
          <w:szCs w:val="24"/>
        </w:rPr>
      </w:pPr>
    </w:p>
    <w:p w:rsidR="00996466" w:rsidRPr="00F53F19" w:rsidRDefault="00996466" w:rsidP="0037495F">
      <w:pPr>
        <w:rPr>
          <w:rFonts w:ascii="Arial" w:eastAsia="Times New Roman" w:hAnsi="Arial" w:cs="Arial"/>
          <w:spacing w:val="10"/>
          <w:sz w:val="24"/>
          <w:szCs w:val="24"/>
        </w:rPr>
      </w:pPr>
    </w:p>
    <w:tbl>
      <w:tblPr>
        <w:tblW w:w="0" w:type="auto"/>
        <w:tblInd w:w="5353" w:type="dxa"/>
        <w:tblLook w:val="0000" w:firstRow="0" w:lastRow="0" w:firstColumn="0" w:lastColumn="0" w:noHBand="0" w:noVBand="0"/>
      </w:tblPr>
      <w:tblGrid>
        <w:gridCol w:w="4002"/>
      </w:tblGrid>
      <w:tr w:rsidR="00996466" w:rsidRPr="00F53F19" w:rsidTr="00F53F19">
        <w:trPr>
          <w:trHeight w:val="801"/>
        </w:trPr>
        <w:tc>
          <w:tcPr>
            <w:tcW w:w="4002" w:type="dxa"/>
          </w:tcPr>
          <w:p w:rsidR="00996466" w:rsidRPr="00F53F19" w:rsidRDefault="00996466" w:rsidP="005508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Приложение №2 </w:t>
            </w:r>
          </w:p>
          <w:p w:rsidR="00996466" w:rsidRPr="00F53F19" w:rsidRDefault="00996466" w:rsidP="005508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муниципального образования </w:t>
            </w:r>
          </w:p>
          <w:p w:rsidR="00996466" w:rsidRPr="00F53F19" w:rsidRDefault="00996466" w:rsidP="005508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:rsidR="00996466" w:rsidRPr="00F53F19" w:rsidRDefault="00996466" w:rsidP="005508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53F19">
              <w:rPr>
                <w:rFonts w:ascii="Arial" w:hAnsi="Arial" w:cs="Arial"/>
                <w:sz w:val="24"/>
                <w:szCs w:val="24"/>
              </w:rPr>
              <w:t>13.09.2022</w:t>
            </w:r>
            <w:r w:rsidRPr="00F53F19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F53F19">
              <w:rPr>
                <w:rFonts w:ascii="Arial" w:hAnsi="Arial" w:cs="Arial"/>
                <w:sz w:val="24"/>
                <w:szCs w:val="24"/>
              </w:rPr>
              <w:t xml:space="preserve"> 1459</w:t>
            </w:r>
            <w:bookmarkStart w:id="0" w:name="_GoBack"/>
            <w:bookmarkEnd w:id="0"/>
          </w:p>
          <w:p w:rsidR="00996466" w:rsidRPr="00F53F19" w:rsidRDefault="00996466" w:rsidP="005508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6466" w:rsidRPr="00F53F19" w:rsidRDefault="00996466" w:rsidP="00996466">
      <w:pPr>
        <w:spacing w:after="0" w:line="240" w:lineRule="auto"/>
        <w:ind w:right="-4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00BD6" w:rsidRPr="00F53F19" w:rsidRDefault="00200BD6" w:rsidP="001F4742">
      <w:pPr>
        <w:spacing w:after="0" w:line="240" w:lineRule="auto"/>
        <w:ind w:right="38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7495F" w:rsidRPr="00F53F19" w:rsidRDefault="00956E2E" w:rsidP="001F4742">
      <w:pPr>
        <w:spacing w:after="0" w:line="240" w:lineRule="auto"/>
        <w:ind w:right="38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53F19">
        <w:rPr>
          <w:rFonts w:ascii="Arial" w:eastAsia="Times New Roman" w:hAnsi="Arial" w:cs="Arial"/>
          <w:b/>
          <w:sz w:val="24"/>
          <w:szCs w:val="24"/>
        </w:rPr>
        <w:t>Территория муниципального образования город Ефремов, зак</w:t>
      </w:r>
      <w:r w:rsidR="00573AFB" w:rsidRPr="00F53F19">
        <w:rPr>
          <w:rFonts w:ascii="Arial" w:eastAsia="Times New Roman" w:hAnsi="Arial" w:cs="Arial"/>
          <w:b/>
          <w:sz w:val="24"/>
          <w:szCs w:val="24"/>
        </w:rPr>
        <w:t xml:space="preserve">репляемая за муниципальными </w:t>
      </w:r>
      <w:r w:rsidRPr="00F53F19">
        <w:rPr>
          <w:rFonts w:ascii="Arial" w:eastAsia="Times New Roman" w:hAnsi="Arial" w:cs="Arial"/>
          <w:b/>
          <w:sz w:val="24"/>
          <w:szCs w:val="24"/>
        </w:rPr>
        <w:t>образовательными организациями</w:t>
      </w:r>
      <w:r w:rsidR="0037495F" w:rsidRPr="00F53F19">
        <w:rPr>
          <w:rFonts w:ascii="Arial" w:eastAsia="Times New Roman" w:hAnsi="Arial" w:cs="Arial"/>
          <w:b/>
          <w:sz w:val="24"/>
          <w:szCs w:val="24"/>
        </w:rPr>
        <w:t xml:space="preserve">, реализующими образовательные </w:t>
      </w:r>
      <w:proofErr w:type="gramStart"/>
      <w:r w:rsidR="0037495F" w:rsidRPr="00F53F19">
        <w:rPr>
          <w:rFonts w:ascii="Arial" w:eastAsia="Times New Roman" w:hAnsi="Arial" w:cs="Arial"/>
          <w:b/>
          <w:sz w:val="24"/>
          <w:szCs w:val="24"/>
        </w:rPr>
        <w:t>программы  начального</w:t>
      </w:r>
      <w:proofErr w:type="gramEnd"/>
      <w:r w:rsidR="0037495F" w:rsidRPr="00F53F19">
        <w:rPr>
          <w:rFonts w:ascii="Arial" w:eastAsia="Times New Roman" w:hAnsi="Arial" w:cs="Arial"/>
          <w:b/>
          <w:sz w:val="24"/>
          <w:szCs w:val="24"/>
        </w:rPr>
        <w:t xml:space="preserve"> общего и основного  общего образования</w:t>
      </w:r>
    </w:p>
    <w:p w:rsidR="00200BD6" w:rsidRPr="00F53F19" w:rsidRDefault="00200BD6" w:rsidP="001F4742">
      <w:pPr>
        <w:spacing w:after="0" w:line="240" w:lineRule="auto"/>
        <w:ind w:right="38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5"/>
        <w:gridCol w:w="2852"/>
        <w:gridCol w:w="2794"/>
        <w:gridCol w:w="3134"/>
      </w:tblGrid>
      <w:tr w:rsidR="0037495F" w:rsidRPr="00F53F19" w:rsidTr="00200BD6">
        <w:trPr>
          <w:trHeight w:val="1234"/>
        </w:trPr>
        <w:tc>
          <w:tcPr>
            <w:tcW w:w="0" w:type="auto"/>
            <w:vAlign w:val="center"/>
          </w:tcPr>
          <w:p w:rsidR="0037495F" w:rsidRPr="00F53F19" w:rsidRDefault="0037495F" w:rsidP="00200BD6">
            <w:pPr>
              <w:ind w:right="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3" w:type="dxa"/>
            <w:vAlign w:val="center"/>
          </w:tcPr>
          <w:p w:rsidR="0037495F" w:rsidRPr="00F53F19" w:rsidRDefault="0037495F" w:rsidP="00200BD6">
            <w:pPr>
              <w:tabs>
                <w:tab w:val="left" w:pos="2441"/>
              </w:tabs>
              <w:ind w:right="8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общеобразовательной организации</w:t>
            </w:r>
          </w:p>
        </w:tc>
        <w:tc>
          <w:tcPr>
            <w:tcW w:w="2684" w:type="dxa"/>
            <w:vAlign w:val="center"/>
          </w:tcPr>
          <w:p w:rsidR="0037495F" w:rsidRPr="00F53F19" w:rsidRDefault="0037495F" w:rsidP="00200BD6">
            <w:pPr>
              <w:ind w:right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0" w:type="auto"/>
            <w:vAlign w:val="center"/>
          </w:tcPr>
          <w:p w:rsidR="0037495F" w:rsidRPr="00F53F19" w:rsidRDefault="0037495F" w:rsidP="00200BD6">
            <w:pPr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37495F" w:rsidRPr="00F53F19" w:rsidTr="0039715B">
        <w:trPr>
          <w:trHeight w:val="1118"/>
        </w:trPr>
        <w:tc>
          <w:tcPr>
            <w:tcW w:w="0" w:type="auto"/>
          </w:tcPr>
          <w:p w:rsidR="0037495F" w:rsidRPr="00F53F19" w:rsidRDefault="0037495F" w:rsidP="00AB118E">
            <w:pPr>
              <w:pStyle w:val="a3"/>
              <w:numPr>
                <w:ilvl w:val="0"/>
                <w:numId w:val="4"/>
              </w:numPr>
              <w:ind w:right="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3" w:type="dxa"/>
          </w:tcPr>
          <w:p w:rsidR="0037495F" w:rsidRPr="00F53F19" w:rsidRDefault="0037495F" w:rsidP="0039715B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6B7B8D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«Ключевская основная школа № 24»</w:t>
            </w:r>
          </w:p>
        </w:tc>
        <w:tc>
          <w:tcPr>
            <w:tcW w:w="2684" w:type="dxa"/>
          </w:tcPr>
          <w:p w:rsidR="00980B5C" w:rsidRPr="00F53F19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F53F19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п. Октябрьский</w:t>
            </w:r>
          </w:p>
        </w:tc>
        <w:tc>
          <w:tcPr>
            <w:tcW w:w="0" w:type="auto"/>
          </w:tcPr>
          <w:p w:rsidR="0037495F" w:rsidRPr="00F53F19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КЛЮЧЕВОЕ, НИКОЛЬСКОЕ, НОВИНСКОЕ, ОКТЯБРЬСКИЙ, ЯНОВКА</w:t>
            </w:r>
          </w:p>
        </w:tc>
      </w:tr>
      <w:tr w:rsidR="0037495F" w:rsidRPr="00F53F19" w:rsidTr="0039715B">
        <w:trPr>
          <w:trHeight w:val="1118"/>
        </w:trPr>
        <w:tc>
          <w:tcPr>
            <w:tcW w:w="0" w:type="auto"/>
          </w:tcPr>
          <w:p w:rsidR="0037495F" w:rsidRPr="00F53F19" w:rsidRDefault="0037495F" w:rsidP="00AB118E">
            <w:pPr>
              <w:pStyle w:val="a3"/>
              <w:numPr>
                <w:ilvl w:val="0"/>
                <w:numId w:val="4"/>
              </w:numPr>
              <w:ind w:right="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3" w:type="dxa"/>
          </w:tcPr>
          <w:p w:rsidR="0037495F" w:rsidRPr="00F53F19" w:rsidRDefault="00B22E10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«Никольская основная школа № 28 имени Ю.Н. Лунина</w:t>
            </w:r>
            <w:r w:rsidR="00E00A05" w:rsidRPr="00F53F1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84" w:type="dxa"/>
          </w:tcPr>
          <w:p w:rsidR="00980B5C" w:rsidRPr="00F53F19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F53F19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с. Никольское</w:t>
            </w:r>
          </w:p>
        </w:tc>
        <w:tc>
          <w:tcPr>
            <w:tcW w:w="0" w:type="auto"/>
          </w:tcPr>
          <w:p w:rsidR="0037495F" w:rsidRPr="00F53F19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КОПЫЛОВКА, КИСЛИНКА, НИКОЛЬСКОЕ, УШАКОВО</w:t>
            </w:r>
          </w:p>
          <w:p w:rsidR="0037495F" w:rsidRPr="00F53F19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37495F" w:rsidRPr="00F53F19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основного </w:t>
            </w:r>
            <w:proofErr w:type="gramStart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 образования</w:t>
            </w:r>
            <w:proofErr w:type="gramEnd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37495F" w:rsidRPr="00F53F19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ПРИЛЕПЫ, ШКИЛЕВКА</w:t>
            </w:r>
          </w:p>
        </w:tc>
      </w:tr>
      <w:tr w:rsidR="0037495F" w:rsidRPr="00F53F19" w:rsidTr="0039715B">
        <w:trPr>
          <w:trHeight w:val="1118"/>
        </w:trPr>
        <w:tc>
          <w:tcPr>
            <w:tcW w:w="0" w:type="auto"/>
          </w:tcPr>
          <w:p w:rsidR="0037495F" w:rsidRPr="00F53F19" w:rsidRDefault="0037495F" w:rsidP="00AB118E">
            <w:pPr>
              <w:pStyle w:val="a3"/>
              <w:numPr>
                <w:ilvl w:val="0"/>
                <w:numId w:val="4"/>
              </w:numPr>
              <w:ind w:right="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3" w:type="dxa"/>
          </w:tcPr>
          <w:p w:rsidR="0037495F" w:rsidRPr="00F53F1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B22E10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 «</w:t>
            </w:r>
            <w:proofErr w:type="spellStart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Новокрасивская</w:t>
            </w:r>
            <w:proofErr w:type="spellEnd"/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основная школа №29»  </w:t>
            </w:r>
          </w:p>
        </w:tc>
        <w:tc>
          <w:tcPr>
            <w:tcW w:w="2684" w:type="dxa"/>
          </w:tcPr>
          <w:p w:rsidR="00980B5C" w:rsidRPr="00F53F19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F53F19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53F19">
              <w:rPr>
                <w:rFonts w:ascii="Arial" w:hAnsi="Arial" w:cs="Arial"/>
                <w:sz w:val="24"/>
                <w:szCs w:val="24"/>
              </w:rPr>
              <w:t>Новокрасивое</w:t>
            </w:r>
            <w:proofErr w:type="spellEnd"/>
          </w:p>
        </w:tc>
        <w:tc>
          <w:tcPr>
            <w:tcW w:w="0" w:type="auto"/>
          </w:tcPr>
          <w:p w:rsidR="0037495F" w:rsidRPr="00F53F19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НОВОКРАСИВОЕ, КРАСИНО, СУХАЯ МЕЧА</w:t>
            </w:r>
          </w:p>
        </w:tc>
      </w:tr>
      <w:tr w:rsidR="0037495F" w:rsidRPr="00F53F19" w:rsidTr="0039715B">
        <w:trPr>
          <w:trHeight w:val="273"/>
        </w:trPr>
        <w:tc>
          <w:tcPr>
            <w:tcW w:w="0" w:type="auto"/>
          </w:tcPr>
          <w:p w:rsidR="0037495F" w:rsidRPr="00F53F19" w:rsidRDefault="0037495F" w:rsidP="00AB118E">
            <w:pPr>
              <w:pStyle w:val="a3"/>
              <w:numPr>
                <w:ilvl w:val="0"/>
                <w:numId w:val="4"/>
              </w:numPr>
              <w:ind w:right="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3" w:type="dxa"/>
          </w:tcPr>
          <w:p w:rsidR="0037495F" w:rsidRPr="00F53F19" w:rsidRDefault="0037495F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EB2E4B"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«Первомайская основная школа № 33»</w:t>
            </w:r>
          </w:p>
        </w:tc>
        <w:tc>
          <w:tcPr>
            <w:tcW w:w="2684" w:type="dxa"/>
          </w:tcPr>
          <w:p w:rsidR="00980B5C" w:rsidRPr="00F53F19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F53F19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hAnsi="Arial" w:cs="Arial"/>
                <w:sz w:val="24"/>
                <w:szCs w:val="24"/>
              </w:rPr>
              <w:t>п. Первомайский</w:t>
            </w:r>
          </w:p>
        </w:tc>
        <w:tc>
          <w:tcPr>
            <w:tcW w:w="0" w:type="auto"/>
          </w:tcPr>
          <w:p w:rsidR="0037495F" w:rsidRPr="00F53F19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МАРЬИНО, ПЕРВОМАЙСКИЙ</w:t>
            </w:r>
          </w:p>
        </w:tc>
      </w:tr>
    </w:tbl>
    <w:p w:rsidR="00996466" w:rsidRPr="00F53F19" w:rsidRDefault="00996466" w:rsidP="0037495F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sectPr w:rsidR="00996466" w:rsidRPr="00F53F19" w:rsidSect="00CC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29CB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A52307"/>
    <w:multiLevelType w:val="multilevel"/>
    <w:tmpl w:val="564AD830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8955F3"/>
    <w:multiLevelType w:val="multilevel"/>
    <w:tmpl w:val="CBBA2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2D51FF8"/>
    <w:multiLevelType w:val="hybridMultilevel"/>
    <w:tmpl w:val="42204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152B59"/>
    <w:multiLevelType w:val="multilevel"/>
    <w:tmpl w:val="7700D3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F40483B"/>
    <w:multiLevelType w:val="multilevel"/>
    <w:tmpl w:val="CBBA2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21D15AB"/>
    <w:multiLevelType w:val="multilevel"/>
    <w:tmpl w:val="CBBA2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5F"/>
    <w:rsid w:val="00000B6C"/>
    <w:rsid w:val="00011DE6"/>
    <w:rsid w:val="00022EAD"/>
    <w:rsid w:val="00024895"/>
    <w:rsid w:val="00045F6E"/>
    <w:rsid w:val="00067A86"/>
    <w:rsid w:val="000C65E1"/>
    <w:rsid w:val="000C7D5F"/>
    <w:rsid w:val="000E1013"/>
    <w:rsid w:val="000F1E3C"/>
    <w:rsid w:val="00145331"/>
    <w:rsid w:val="001532E9"/>
    <w:rsid w:val="00181C0B"/>
    <w:rsid w:val="001A2DCC"/>
    <w:rsid w:val="001A4A27"/>
    <w:rsid w:val="001C7379"/>
    <w:rsid w:val="001F4742"/>
    <w:rsid w:val="001F4DA5"/>
    <w:rsid w:val="00200BD6"/>
    <w:rsid w:val="00200C2A"/>
    <w:rsid w:val="00236A42"/>
    <w:rsid w:val="00242B4C"/>
    <w:rsid w:val="002A1B71"/>
    <w:rsid w:val="002C5B6D"/>
    <w:rsid w:val="002E7C8C"/>
    <w:rsid w:val="003112E5"/>
    <w:rsid w:val="0033561F"/>
    <w:rsid w:val="00336C10"/>
    <w:rsid w:val="003562B7"/>
    <w:rsid w:val="00361A0C"/>
    <w:rsid w:val="0037495F"/>
    <w:rsid w:val="00385322"/>
    <w:rsid w:val="0039715B"/>
    <w:rsid w:val="003D0440"/>
    <w:rsid w:val="003D7D33"/>
    <w:rsid w:val="003F4030"/>
    <w:rsid w:val="00441457"/>
    <w:rsid w:val="00473601"/>
    <w:rsid w:val="004A6099"/>
    <w:rsid w:val="004B7154"/>
    <w:rsid w:val="004D1B47"/>
    <w:rsid w:val="004D5779"/>
    <w:rsid w:val="00531ABB"/>
    <w:rsid w:val="00543A15"/>
    <w:rsid w:val="00573AFB"/>
    <w:rsid w:val="00576113"/>
    <w:rsid w:val="005E3EAF"/>
    <w:rsid w:val="006046C8"/>
    <w:rsid w:val="0061430D"/>
    <w:rsid w:val="006273C4"/>
    <w:rsid w:val="006340A3"/>
    <w:rsid w:val="0064402B"/>
    <w:rsid w:val="006479AC"/>
    <w:rsid w:val="00681ECD"/>
    <w:rsid w:val="006B7B8D"/>
    <w:rsid w:val="006E1FC6"/>
    <w:rsid w:val="006E2C2C"/>
    <w:rsid w:val="006E3FDD"/>
    <w:rsid w:val="0072405A"/>
    <w:rsid w:val="00736E77"/>
    <w:rsid w:val="007742DC"/>
    <w:rsid w:val="00784F45"/>
    <w:rsid w:val="007901E3"/>
    <w:rsid w:val="007E4979"/>
    <w:rsid w:val="007F0626"/>
    <w:rsid w:val="00814178"/>
    <w:rsid w:val="00827D74"/>
    <w:rsid w:val="00831995"/>
    <w:rsid w:val="0085144A"/>
    <w:rsid w:val="008D696E"/>
    <w:rsid w:val="009038BD"/>
    <w:rsid w:val="009219D1"/>
    <w:rsid w:val="00956E2E"/>
    <w:rsid w:val="00961A3E"/>
    <w:rsid w:val="009665A5"/>
    <w:rsid w:val="00980B5C"/>
    <w:rsid w:val="00995DAF"/>
    <w:rsid w:val="00996466"/>
    <w:rsid w:val="009B1815"/>
    <w:rsid w:val="009C5639"/>
    <w:rsid w:val="009F25F3"/>
    <w:rsid w:val="009F264C"/>
    <w:rsid w:val="00A01F69"/>
    <w:rsid w:val="00A8128A"/>
    <w:rsid w:val="00AB118E"/>
    <w:rsid w:val="00AB1BAA"/>
    <w:rsid w:val="00AC2BD0"/>
    <w:rsid w:val="00AC4A13"/>
    <w:rsid w:val="00AC79BB"/>
    <w:rsid w:val="00AF2569"/>
    <w:rsid w:val="00B00065"/>
    <w:rsid w:val="00B01979"/>
    <w:rsid w:val="00B1094E"/>
    <w:rsid w:val="00B1459F"/>
    <w:rsid w:val="00B16CA9"/>
    <w:rsid w:val="00B22E10"/>
    <w:rsid w:val="00B70309"/>
    <w:rsid w:val="00B74C94"/>
    <w:rsid w:val="00BC4A38"/>
    <w:rsid w:val="00BE76A8"/>
    <w:rsid w:val="00C06C87"/>
    <w:rsid w:val="00C515BD"/>
    <w:rsid w:val="00C718F0"/>
    <w:rsid w:val="00CA5151"/>
    <w:rsid w:val="00CA7459"/>
    <w:rsid w:val="00CE3F61"/>
    <w:rsid w:val="00D1335E"/>
    <w:rsid w:val="00D423D2"/>
    <w:rsid w:val="00D62F33"/>
    <w:rsid w:val="00DA0CB3"/>
    <w:rsid w:val="00DD665E"/>
    <w:rsid w:val="00E00A05"/>
    <w:rsid w:val="00E01BF2"/>
    <w:rsid w:val="00E16FC2"/>
    <w:rsid w:val="00EB2E4B"/>
    <w:rsid w:val="00EC321B"/>
    <w:rsid w:val="00EC7782"/>
    <w:rsid w:val="00ED2B72"/>
    <w:rsid w:val="00EE2AD2"/>
    <w:rsid w:val="00F30F7D"/>
    <w:rsid w:val="00F53F19"/>
    <w:rsid w:val="00FA2632"/>
    <w:rsid w:val="00FA4B09"/>
    <w:rsid w:val="00FA6170"/>
    <w:rsid w:val="00FB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720B"/>
  <w15:docId w15:val="{D3AC2DAD-EBE4-4B22-9AB1-6710F96C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5F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374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3749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3749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1"/>
    <w:locked/>
    <w:rsid w:val="003749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37495F"/>
    <w:pPr>
      <w:widowControl w:val="0"/>
      <w:shd w:val="clear" w:color="auto" w:fill="FFFFFF"/>
      <w:spacing w:after="240" w:line="250" w:lineRule="exact"/>
      <w:ind w:hanging="34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Exact">
    <w:name w:val="Подпись к картинке Exact"/>
    <w:basedOn w:val="a0"/>
    <w:link w:val="a8"/>
    <w:locked/>
    <w:rsid w:val="0037495F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3749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10">
    <w:name w:val="Без интервала1"/>
    <w:rsid w:val="00242B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242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2B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9964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996466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Архипова</cp:lastModifiedBy>
  <cp:revision>2</cp:revision>
  <cp:lastPrinted>2022-09-14T08:37:00Z</cp:lastPrinted>
  <dcterms:created xsi:type="dcterms:W3CDTF">2022-09-14T08:38:00Z</dcterms:created>
  <dcterms:modified xsi:type="dcterms:W3CDTF">2022-09-14T08:38:00Z</dcterms:modified>
</cp:coreProperties>
</file>