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9C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</w:p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</w:p>
    <w:p w:rsidR="005A2116" w:rsidRPr="005A2116" w:rsidRDefault="005A2116" w:rsidP="005A2116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19.12.2025 № 2157</w:t>
      </w:r>
    </w:p>
    <w:p w:rsidR="00A04A9C" w:rsidRPr="005A2116" w:rsidRDefault="00A04A9C" w:rsidP="00393511">
      <w:pPr>
        <w:pStyle w:val="ConsPlusNormal"/>
        <w:ind w:firstLine="0"/>
        <w:rPr>
          <w:b/>
          <w:sz w:val="24"/>
          <w:szCs w:val="24"/>
        </w:rPr>
      </w:pPr>
    </w:p>
    <w:p w:rsidR="00A04A9C" w:rsidRPr="005A2116" w:rsidRDefault="00A04A9C" w:rsidP="00393511">
      <w:pPr>
        <w:pStyle w:val="ConsPlusNormal"/>
        <w:ind w:firstLine="0"/>
        <w:rPr>
          <w:b/>
          <w:sz w:val="24"/>
          <w:szCs w:val="24"/>
        </w:rPr>
      </w:pPr>
    </w:p>
    <w:p w:rsidR="009678BF" w:rsidRPr="005A2116" w:rsidRDefault="009678BF" w:rsidP="00224207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224207" w:rsidRPr="005A2116" w:rsidRDefault="005A2116" w:rsidP="00224207">
      <w:pPr>
        <w:pStyle w:val="ConsPlusNormal"/>
        <w:ind w:firstLine="0"/>
        <w:jc w:val="center"/>
        <w:rPr>
          <w:b/>
          <w:sz w:val="32"/>
          <w:szCs w:val="32"/>
        </w:rPr>
      </w:pPr>
      <w:r w:rsidRPr="005A2116">
        <w:rPr>
          <w:b/>
          <w:sz w:val="32"/>
          <w:szCs w:val="32"/>
        </w:rPr>
        <w:t xml:space="preserve">О ВНЕСЕНИИ ИЗМЕНЕНИЙ В ПОСТАНОВЛЕНИЕ АДМИНИСТРАЦИИ МУНИЦИПАЛЬНОГО ОБРАЗОВАНИЯ ГОРОД ЕФРЕМОВ ОТ 16.12.2024Г № 2390 «ОБ УТВЕРЖДЕНИИ МУНИЦИПАЛЬНОЙ ПРОГРАММЫ МУНИЦИПАЛЬНОГО ОБРАЗОВАНИЯ </w:t>
      </w:r>
      <w:r w:rsidRPr="005A2116">
        <w:rPr>
          <w:b/>
          <w:color w:val="000000"/>
          <w:sz w:val="32"/>
          <w:szCs w:val="32"/>
        </w:rPr>
        <w:t xml:space="preserve">ЕФРЕМОВСКИЙ МУНИЦИПАЛЬНЫЙ ОКРУГ ТУЛЬСКОЙ ОБЛАСТИ </w:t>
      </w:r>
      <w:r w:rsidRPr="005A2116">
        <w:rPr>
          <w:b/>
          <w:sz w:val="32"/>
          <w:szCs w:val="32"/>
        </w:rPr>
        <w:t xml:space="preserve">«РАЗВИТИЕ И ПОДДЕРЖКА МАЛОГО И СРЕДНЕГО ПРЕДПРИНИМАТЕЛЬСТВА В МУНИЦИПАЛЬНОМ ОБРАЗОВАНИИ </w:t>
      </w:r>
      <w:r w:rsidRPr="005A2116">
        <w:rPr>
          <w:b/>
          <w:color w:val="000000"/>
          <w:sz w:val="32"/>
          <w:szCs w:val="32"/>
        </w:rPr>
        <w:t>ЕФРЕМОВСКИЙ МУНИЦИПАЛЬНЫЙ ОКРУГ ТУЛЬСКОЙ ОБЛАСТИ»</w:t>
      </w:r>
    </w:p>
    <w:p w:rsidR="00224207" w:rsidRPr="005A2116" w:rsidRDefault="00224207" w:rsidP="00224207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9678BF" w:rsidRPr="005A2116" w:rsidRDefault="009678BF" w:rsidP="00224207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224207" w:rsidRPr="005A2116" w:rsidRDefault="0060430D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5A2116">
        <w:rPr>
          <w:color w:val="000000"/>
          <w:sz w:val="24"/>
          <w:szCs w:val="24"/>
        </w:rPr>
        <w:t xml:space="preserve">    </w:t>
      </w:r>
      <w:r w:rsidR="00A04A9C" w:rsidRPr="005A2116">
        <w:rPr>
          <w:color w:val="000000"/>
          <w:sz w:val="24"/>
          <w:szCs w:val="24"/>
        </w:rPr>
        <w:t xml:space="preserve"> </w:t>
      </w:r>
      <w:r w:rsidR="00606B36" w:rsidRPr="005A2116">
        <w:rPr>
          <w:color w:val="000000"/>
          <w:sz w:val="24"/>
          <w:szCs w:val="24"/>
        </w:rPr>
        <w:t xml:space="preserve">    </w:t>
      </w:r>
      <w:r w:rsidR="00A04A9C" w:rsidRPr="005A2116">
        <w:rPr>
          <w:color w:val="000000"/>
          <w:sz w:val="24"/>
          <w:szCs w:val="24"/>
        </w:rPr>
        <w:t xml:space="preserve">В соответствии с </w:t>
      </w:r>
      <w:r w:rsidR="00A04A9C" w:rsidRPr="005A2116">
        <w:rPr>
          <w:sz w:val="24"/>
          <w:szCs w:val="24"/>
        </w:rPr>
        <w:t>Федеральным законом Российской Федерации от 24.07.2007 N 209-ФЗ "О развитии малого и среднего предпринимательства в Российской Федерации"</w:t>
      </w:r>
      <w:r w:rsidRPr="005A2116">
        <w:rPr>
          <w:color w:val="000000"/>
          <w:sz w:val="24"/>
          <w:szCs w:val="24"/>
        </w:rPr>
        <w:t xml:space="preserve">, постановлением администрации муниципального образования город Ефремов от </w:t>
      </w:r>
      <w:r w:rsidR="00A04A9C" w:rsidRPr="005A2116">
        <w:rPr>
          <w:color w:val="000000"/>
          <w:sz w:val="24"/>
          <w:szCs w:val="24"/>
        </w:rPr>
        <w:t>12.12.</w:t>
      </w:r>
      <w:r w:rsidRPr="005A2116">
        <w:rPr>
          <w:color w:val="000000"/>
          <w:sz w:val="24"/>
          <w:szCs w:val="24"/>
        </w:rPr>
        <w:t xml:space="preserve">2024 года № </w:t>
      </w:r>
      <w:r w:rsidR="00A04A9C" w:rsidRPr="005A2116">
        <w:rPr>
          <w:color w:val="000000"/>
          <w:sz w:val="24"/>
          <w:szCs w:val="24"/>
        </w:rPr>
        <w:t>2351</w:t>
      </w:r>
      <w:r w:rsidRPr="005A2116">
        <w:rPr>
          <w:color w:val="000000"/>
          <w:sz w:val="24"/>
          <w:szCs w:val="24"/>
        </w:rPr>
        <w:t xml:space="preserve">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</w:t>
      </w:r>
      <w:r w:rsidR="00224207" w:rsidRPr="005A2116">
        <w:rPr>
          <w:sz w:val="24"/>
          <w:szCs w:val="24"/>
        </w:rPr>
        <w:t xml:space="preserve">, </w:t>
      </w:r>
      <w:r w:rsidR="004A3EDF" w:rsidRPr="005A2116">
        <w:rPr>
          <w:sz w:val="24"/>
          <w:szCs w:val="24"/>
        </w:rPr>
        <w:t xml:space="preserve">Решением собрания депутатов муниципального образования Ефремовский муниципальный округ Тульской области №11-109 от 17.12.2025г. О внесении изменений в решение Собрания депутатов муниципального образования город Ефремов от 17.12.2024 № 9-56 «О бюджете муниципального образования Ефремовский муниципальный округ Тульской области на 2025 год на плановый период 2026 и 2027 годов», </w:t>
      </w:r>
      <w:r w:rsidR="00224207" w:rsidRPr="005A2116">
        <w:rPr>
          <w:sz w:val="24"/>
          <w:szCs w:val="24"/>
        </w:rPr>
        <w:t>на основании Устава муниципаль</w:t>
      </w:r>
      <w:r w:rsidRPr="005A2116">
        <w:rPr>
          <w:sz w:val="24"/>
          <w:szCs w:val="24"/>
        </w:rPr>
        <w:t xml:space="preserve">ного образования </w:t>
      </w:r>
      <w:r w:rsidR="003C5B74" w:rsidRPr="005A2116">
        <w:rPr>
          <w:sz w:val="24"/>
          <w:szCs w:val="24"/>
        </w:rPr>
        <w:t>Ефремовский муниципальный округ Тульской области</w:t>
      </w:r>
      <w:r w:rsidR="00224207" w:rsidRPr="005A2116">
        <w:rPr>
          <w:sz w:val="24"/>
          <w:szCs w:val="24"/>
        </w:rPr>
        <w:t xml:space="preserve">, администрация муниципального образования </w:t>
      </w:r>
      <w:r w:rsidR="003C5B74" w:rsidRPr="005A2116">
        <w:rPr>
          <w:sz w:val="24"/>
          <w:szCs w:val="24"/>
        </w:rPr>
        <w:t xml:space="preserve">Ефремовский муниципальный округ Тульской </w:t>
      </w:r>
      <w:proofErr w:type="gramStart"/>
      <w:r w:rsidR="003C5B74" w:rsidRPr="005A2116">
        <w:rPr>
          <w:sz w:val="24"/>
          <w:szCs w:val="24"/>
        </w:rPr>
        <w:t>области</w:t>
      </w:r>
      <w:r w:rsidR="00224207" w:rsidRPr="005A2116">
        <w:rPr>
          <w:sz w:val="24"/>
          <w:szCs w:val="24"/>
        </w:rPr>
        <w:t xml:space="preserve">  ПОСТАНОВЛЯЕТ</w:t>
      </w:r>
      <w:proofErr w:type="gramEnd"/>
      <w:r w:rsidR="00224207" w:rsidRPr="005A2116">
        <w:rPr>
          <w:sz w:val="24"/>
          <w:szCs w:val="24"/>
        </w:rPr>
        <w:t xml:space="preserve">:        </w:t>
      </w:r>
    </w:p>
    <w:p w:rsidR="003C5B74" w:rsidRPr="005A2116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5A2116">
        <w:rPr>
          <w:sz w:val="24"/>
          <w:szCs w:val="24"/>
        </w:rPr>
        <w:t xml:space="preserve">         1. Внести в постановление администрации муниципального образования город Ефремов от 16.12.2024г № 2390 «Об утверждении муниципальной программы муниципального образования </w:t>
      </w:r>
      <w:r w:rsidRPr="005A2116">
        <w:rPr>
          <w:color w:val="000000"/>
          <w:sz w:val="24"/>
          <w:szCs w:val="24"/>
        </w:rPr>
        <w:t xml:space="preserve">Ефремовский муниципальный округ Тульской области </w:t>
      </w:r>
      <w:r w:rsidRPr="005A2116">
        <w:rPr>
          <w:sz w:val="24"/>
          <w:szCs w:val="24"/>
        </w:rPr>
        <w:t xml:space="preserve">«Развитие и поддержка малого и среднего предпринимательства в муниципальном образовании </w:t>
      </w:r>
      <w:r w:rsidRPr="005A2116">
        <w:rPr>
          <w:color w:val="000000"/>
          <w:sz w:val="24"/>
          <w:szCs w:val="24"/>
        </w:rPr>
        <w:t>Ефремовский муниципальный округ Тульской области»</w:t>
      </w:r>
      <w:r w:rsidRPr="005A2116">
        <w:rPr>
          <w:sz w:val="24"/>
          <w:szCs w:val="24"/>
        </w:rPr>
        <w:t xml:space="preserve"> следующие изменения:</w:t>
      </w:r>
    </w:p>
    <w:p w:rsidR="003C5B74" w:rsidRPr="005A2116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5A2116">
        <w:rPr>
          <w:sz w:val="24"/>
          <w:szCs w:val="24"/>
        </w:rPr>
        <w:t xml:space="preserve">        </w:t>
      </w:r>
      <w:r w:rsidR="009678BF" w:rsidRPr="005A2116">
        <w:rPr>
          <w:sz w:val="24"/>
          <w:szCs w:val="24"/>
        </w:rPr>
        <w:t>1.1. П</w:t>
      </w:r>
      <w:r w:rsidRPr="005A2116">
        <w:rPr>
          <w:sz w:val="24"/>
          <w:szCs w:val="24"/>
        </w:rPr>
        <w:t xml:space="preserve">риложение к постановлению «Об утверждении муниципальной программы муниципального образования </w:t>
      </w:r>
      <w:r w:rsidRPr="005A2116">
        <w:rPr>
          <w:color w:val="000000"/>
          <w:sz w:val="24"/>
          <w:szCs w:val="24"/>
        </w:rPr>
        <w:t xml:space="preserve">Ефремовский муниципальный округ Тульской области </w:t>
      </w:r>
      <w:r w:rsidRPr="005A2116">
        <w:rPr>
          <w:sz w:val="24"/>
          <w:szCs w:val="24"/>
        </w:rPr>
        <w:t xml:space="preserve">«Развитие и поддержка малого и среднего предпринимательства в муниципальном образовании </w:t>
      </w:r>
      <w:r w:rsidRPr="005A2116">
        <w:rPr>
          <w:color w:val="000000"/>
          <w:sz w:val="24"/>
          <w:szCs w:val="24"/>
        </w:rPr>
        <w:t>Ефремовский муниципальный округ Тульской области»</w:t>
      </w:r>
      <w:r w:rsidRPr="005A2116">
        <w:rPr>
          <w:sz w:val="24"/>
          <w:szCs w:val="24"/>
        </w:rPr>
        <w:t xml:space="preserve"> изложить в новой редакции (приложение).</w:t>
      </w:r>
    </w:p>
    <w:p w:rsidR="00224207" w:rsidRPr="005A2116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5A2116">
        <w:rPr>
          <w:sz w:val="24"/>
          <w:szCs w:val="24"/>
        </w:rPr>
        <w:t xml:space="preserve">         2</w:t>
      </w:r>
      <w:r w:rsidR="00224207" w:rsidRPr="005A2116">
        <w:rPr>
          <w:sz w:val="24"/>
          <w:szCs w:val="24"/>
        </w:rPr>
        <w:t xml:space="preserve">. </w:t>
      </w:r>
      <w:r w:rsidR="0012206B" w:rsidRPr="005A2116">
        <w:rPr>
          <w:sz w:val="24"/>
          <w:szCs w:val="24"/>
        </w:rPr>
        <w:t>Комитету</w:t>
      </w:r>
      <w:r w:rsidR="00224207" w:rsidRPr="005A2116">
        <w:rPr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Pr="005A2116">
        <w:rPr>
          <w:sz w:val="24"/>
          <w:szCs w:val="24"/>
        </w:rPr>
        <w:t>Ефремовский муниципальный округ Тульской области</w:t>
      </w:r>
      <w:r w:rsidR="0060430D" w:rsidRPr="005A2116">
        <w:rPr>
          <w:sz w:val="24"/>
          <w:szCs w:val="24"/>
        </w:rPr>
        <w:t xml:space="preserve"> </w:t>
      </w:r>
      <w:r w:rsidR="00393511" w:rsidRPr="005A2116">
        <w:rPr>
          <w:sz w:val="24"/>
          <w:szCs w:val="24"/>
        </w:rPr>
        <w:t>(</w:t>
      </w:r>
      <w:proofErr w:type="spellStart"/>
      <w:r w:rsidR="00393511" w:rsidRPr="005A2116">
        <w:rPr>
          <w:sz w:val="24"/>
          <w:szCs w:val="24"/>
        </w:rPr>
        <w:t>Неликаева</w:t>
      </w:r>
      <w:proofErr w:type="spellEnd"/>
      <w:r w:rsidR="0060430D" w:rsidRPr="005A2116">
        <w:rPr>
          <w:sz w:val="24"/>
          <w:szCs w:val="24"/>
        </w:rPr>
        <w:t xml:space="preserve"> М.Г.)</w:t>
      </w:r>
      <w:r w:rsidR="00224207" w:rsidRPr="005A2116">
        <w:rPr>
          <w:sz w:val="24"/>
          <w:szCs w:val="24"/>
        </w:rPr>
        <w:t xml:space="preserve"> </w:t>
      </w:r>
      <w:r w:rsidR="00224207" w:rsidRPr="005A2116">
        <w:rPr>
          <w:sz w:val="24"/>
          <w:szCs w:val="24"/>
        </w:rPr>
        <w:lastRenderedPageBreak/>
        <w:t xml:space="preserve">обнародовать настоящее постановление путем его размещения на официальном сайте муниципального образования </w:t>
      </w:r>
      <w:r w:rsidR="00C811E7" w:rsidRPr="005A2116">
        <w:rPr>
          <w:sz w:val="24"/>
          <w:szCs w:val="24"/>
        </w:rPr>
        <w:t xml:space="preserve">Ефремовский муниципальный округ Тульской области </w:t>
      </w:r>
      <w:r w:rsidR="00224207" w:rsidRPr="005A2116">
        <w:rPr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C811E7" w:rsidRPr="005A2116">
        <w:rPr>
          <w:sz w:val="24"/>
          <w:szCs w:val="24"/>
        </w:rPr>
        <w:t>Ефремовский муниципальный округ Тульской области</w:t>
      </w:r>
      <w:r w:rsidR="00224207" w:rsidRPr="005A2116">
        <w:rPr>
          <w:sz w:val="24"/>
          <w:szCs w:val="24"/>
        </w:rPr>
        <w:t>.</w:t>
      </w:r>
    </w:p>
    <w:p w:rsidR="003C5B74" w:rsidRPr="005A2116" w:rsidRDefault="003C5B74" w:rsidP="009678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3</w:t>
      </w:r>
      <w:r w:rsidR="00224207" w:rsidRPr="005A2116">
        <w:rPr>
          <w:rFonts w:ascii="Arial" w:hAnsi="Arial" w:cs="Arial"/>
        </w:rPr>
        <w:t xml:space="preserve">. </w:t>
      </w:r>
      <w:r w:rsidRPr="005A2116">
        <w:rPr>
          <w:rFonts w:ascii="Arial" w:hAnsi="Arial" w:cs="Arial"/>
        </w:rPr>
        <w:t xml:space="preserve"> Постановление вступает в силу со дня </w:t>
      </w:r>
      <w:r w:rsidR="00C811E7" w:rsidRPr="005A2116">
        <w:rPr>
          <w:rFonts w:ascii="Arial" w:hAnsi="Arial" w:cs="Arial"/>
        </w:rPr>
        <w:t xml:space="preserve">его </w:t>
      </w:r>
      <w:r w:rsidRPr="005A2116">
        <w:rPr>
          <w:rFonts w:ascii="Arial" w:hAnsi="Arial" w:cs="Arial"/>
        </w:rPr>
        <w:t>официального обнародования.</w:t>
      </w:r>
    </w:p>
    <w:p w:rsidR="00224207" w:rsidRPr="005A2116" w:rsidRDefault="00224207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3EDF" w:rsidRPr="005A2116" w:rsidRDefault="004A3EDF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3EDF" w:rsidRPr="005A2116" w:rsidRDefault="004A3EDF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A2116" w:rsidRPr="005A2116" w:rsidRDefault="00224207" w:rsidP="005A211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 xml:space="preserve">       </w:t>
      </w:r>
    </w:p>
    <w:p w:rsidR="005A2116" w:rsidRPr="005A2116" w:rsidRDefault="005A2116" w:rsidP="005A211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Глава администрации</w:t>
      </w:r>
    </w:p>
    <w:p w:rsidR="005A2116" w:rsidRPr="005A2116" w:rsidRDefault="005A2116" w:rsidP="005A211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муниципального образования</w:t>
      </w:r>
    </w:p>
    <w:p w:rsidR="005A2116" w:rsidRPr="005A2116" w:rsidRDefault="005A2116" w:rsidP="005A211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Ефремовский муниципальный </w:t>
      </w:r>
    </w:p>
    <w:p w:rsidR="005A2116" w:rsidRPr="005A2116" w:rsidRDefault="005A2116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округ Тульской области</w:t>
      </w:r>
    </w:p>
    <w:p w:rsidR="005A2116" w:rsidRDefault="00393511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С.Н</w:t>
      </w:r>
      <w:r w:rsidR="00224207" w:rsidRPr="005A2116">
        <w:rPr>
          <w:rFonts w:ascii="Arial" w:hAnsi="Arial" w:cs="Arial"/>
        </w:rPr>
        <w:t>.</w:t>
      </w:r>
      <w:r w:rsidR="0012206B" w:rsidRPr="005A2116">
        <w:rPr>
          <w:rFonts w:ascii="Arial" w:hAnsi="Arial" w:cs="Arial"/>
        </w:rPr>
        <w:t xml:space="preserve"> </w:t>
      </w:r>
      <w:r w:rsidRPr="005A2116">
        <w:rPr>
          <w:rFonts w:ascii="Arial" w:hAnsi="Arial" w:cs="Arial"/>
        </w:rPr>
        <w:t>Давыдова</w:t>
      </w:r>
    </w:p>
    <w:p w:rsidR="005A2116" w:rsidRDefault="005A2116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</w:p>
    <w:p w:rsidR="005A2116" w:rsidRDefault="005A2116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</w:p>
    <w:p w:rsidR="005A2116" w:rsidRDefault="005A2116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</w:p>
    <w:p w:rsidR="00224207" w:rsidRPr="005A2116" w:rsidRDefault="00224207" w:rsidP="005A2116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Приложение</w:t>
      </w:r>
    </w:p>
    <w:p w:rsidR="00224207" w:rsidRPr="005A2116" w:rsidRDefault="00224207" w:rsidP="005A2116">
      <w:pPr>
        <w:tabs>
          <w:tab w:val="center" w:pos="4677"/>
          <w:tab w:val="left" w:pos="5910"/>
          <w:tab w:val="right" w:pos="9639"/>
        </w:tabs>
        <w:ind w:left="5670" w:right="-1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к постановлению администрации</w:t>
      </w:r>
    </w:p>
    <w:p w:rsidR="00224207" w:rsidRPr="005A2116" w:rsidRDefault="00224207" w:rsidP="00200F49">
      <w:pPr>
        <w:tabs>
          <w:tab w:val="left" w:pos="5910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муниципального образования</w:t>
      </w:r>
    </w:p>
    <w:p w:rsidR="005A2116" w:rsidRDefault="003C5B74" w:rsidP="00200F49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Ефремовский муниципальный округ</w:t>
      </w:r>
    </w:p>
    <w:p w:rsidR="00224207" w:rsidRPr="005A2116" w:rsidRDefault="003C5B74" w:rsidP="00200F49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Тульской области</w:t>
      </w:r>
    </w:p>
    <w:p w:rsidR="00224207" w:rsidRPr="005A2116" w:rsidRDefault="00224207" w:rsidP="00200F49">
      <w:pPr>
        <w:tabs>
          <w:tab w:val="left" w:pos="5010"/>
          <w:tab w:val="left" w:pos="5250"/>
          <w:tab w:val="left" w:pos="6660"/>
          <w:tab w:val="left" w:pos="7290"/>
          <w:tab w:val="left" w:pos="8415"/>
          <w:tab w:val="right" w:pos="9498"/>
        </w:tabs>
        <w:jc w:val="right"/>
        <w:rPr>
          <w:rFonts w:ascii="Arial" w:hAnsi="Arial" w:cs="Arial"/>
          <w:b/>
        </w:rPr>
      </w:pPr>
      <w:r w:rsidRPr="005A2116">
        <w:rPr>
          <w:rFonts w:ascii="Arial" w:hAnsi="Arial" w:cs="Arial"/>
        </w:rPr>
        <w:tab/>
        <w:t xml:space="preserve">           </w:t>
      </w:r>
      <w:r w:rsidR="004E2D32" w:rsidRPr="005A2116">
        <w:rPr>
          <w:rFonts w:ascii="Arial" w:hAnsi="Arial" w:cs="Arial"/>
        </w:rPr>
        <w:t xml:space="preserve">              </w:t>
      </w:r>
      <w:r w:rsidRPr="005A2116">
        <w:rPr>
          <w:rFonts w:ascii="Arial" w:hAnsi="Arial" w:cs="Arial"/>
        </w:rPr>
        <w:t xml:space="preserve">  от </w:t>
      </w:r>
      <w:r w:rsidR="005A2116">
        <w:rPr>
          <w:rFonts w:ascii="Arial" w:hAnsi="Arial" w:cs="Arial"/>
        </w:rPr>
        <w:t xml:space="preserve">19.12.2025 </w:t>
      </w:r>
      <w:r w:rsidRPr="005A2116">
        <w:rPr>
          <w:rFonts w:ascii="Arial" w:hAnsi="Arial" w:cs="Arial"/>
        </w:rPr>
        <w:t>№</w:t>
      </w:r>
      <w:r w:rsidR="005A2116">
        <w:rPr>
          <w:rFonts w:ascii="Arial" w:hAnsi="Arial" w:cs="Arial"/>
        </w:rPr>
        <w:t xml:space="preserve"> 2157</w:t>
      </w:r>
    </w:p>
    <w:p w:rsidR="00224207" w:rsidRPr="005A2116" w:rsidRDefault="00224207" w:rsidP="00393511">
      <w:pPr>
        <w:tabs>
          <w:tab w:val="left" w:pos="6510"/>
          <w:tab w:val="left" w:pos="7905"/>
        </w:tabs>
        <w:rPr>
          <w:rFonts w:ascii="Arial" w:hAnsi="Arial" w:cs="Arial"/>
          <w:b/>
        </w:rPr>
      </w:pPr>
    </w:p>
    <w:p w:rsidR="003C5B74" w:rsidRPr="005A2116" w:rsidRDefault="00224207" w:rsidP="005A2116">
      <w:pPr>
        <w:tabs>
          <w:tab w:val="left" w:pos="5280"/>
          <w:tab w:val="left" w:pos="6060"/>
          <w:tab w:val="right" w:pos="9496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  <w:b/>
        </w:rPr>
        <w:tab/>
      </w:r>
      <w:r w:rsidRPr="005A2116">
        <w:rPr>
          <w:rFonts w:ascii="Arial" w:hAnsi="Arial" w:cs="Arial"/>
          <w:b/>
        </w:rPr>
        <w:tab/>
      </w:r>
      <w:r w:rsidR="003C5B74" w:rsidRPr="005A2116">
        <w:rPr>
          <w:rFonts w:ascii="Arial" w:hAnsi="Arial" w:cs="Arial"/>
          <w:b/>
        </w:rPr>
        <w:tab/>
      </w:r>
      <w:r w:rsidR="003C5B74" w:rsidRPr="005A2116">
        <w:rPr>
          <w:rFonts w:ascii="Arial" w:hAnsi="Arial" w:cs="Arial"/>
        </w:rPr>
        <w:t>Приложение</w:t>
      </w:r>
    </w:p>
    <w:p w:rsidR="003C5B74" w:rsidRPr="005A2116" w:rsidRDefault="003C5B74" w:rsidP="005A2116">
      <w:pPr>
        <w:tabs>
          <w:tab w:val="center" w:pos="4677"/>
          <w:tab w:val="left" w:pos="5910"/>
          <w:tab w:val="right" w:pos="9639"/>
        </w:tabs>
        <w:ind w:left="5670" w:right="-1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к постановлению администрации</w:t>
      </w:r>
    </w:p>
    <w:p w:rsidR="003C5B74" w:rsidRPr="005A2116" w:rsidRDefault="003C5B74" w:rsidP="005A2116">
      <w:pPr>
        <w:tabs>
          <w:tab w:val="left" w:pos="5910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муниципального образования</w:t>
      </w:r>
    </w:p>
    <w:p w:rsidR="003C5B74" w:rsidRPr="005A2116" w:rsidRDefault="003C5B74" w:rsidP="005A2116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>город Ефремов</w:t>
      </w:r>
    </w:p>
    <w:p w:rsidR="00224207" w:rsidRPr="005A2116" w:rsidRDefault="003C5B74" w:rsidP="005A2116">
      <w:pPr>
        <w:tabs>
          <w:tab w:val="left" w:pos="708"/>
          <w:tab w:val="left" w:pos="1416"/>
          <w:tab w:val="left" w:pos="7905"/>
        </w:tabs>
        <w:jc w:val="right"/>
        <w:rPr>
          <w:rFonts w:ascii="Arial" w:hAnsi="Arial" w:cs="Arial"/>
        </w:rPr>
      </w:pPr>
      <w:r w:rsidRPr="005A2116">
        <w:rPr>
          <w:rFonts w:ascii="Arial" w:hAnsi="Arial" w:cs="Arial"/>
        </w:rPr>
        <w:tab/>
        <w:t xml:space="preserve">                                                                               </w:t>
      </w:r>
      <w:r w:rsidR="005A2116">
        <w:rPr>
          <w:rFonts w:ascii="Arial" w:hAnsi="Arial" w:cs="Arial"/>
        </w:rPr>
        <w:t xml:space="preserve">                 </w:t>
      </w:r>
      <w:r w:rsidR="004E2D32" w:rsidRPr="005A2116">
        <w:rPr>
          <w:rFonts w:ascii="Arial" w:hAnsi="Arial" w:cs="Arial"/>
        </w:rPr>
        <w:t>от 16</w:t>
      </w:r>
      <w:r w:rsidRPr="005A2116">
        <w:rPr>
          <w:rFonts w:ascii="Arial" w:hAnsi="Arial" w:cs="Arial"/>
        </w:rPr>
        <w:t>.</w:t>
      </w:r>
      <w:r w:rsidR="004E2D32" w:rsidRPr="005A2116">
        <w:rPr>
          <w:rFonts w:ascii="Arial" w:hAnsi="Arial" w:cs="Arial"/>
        </w:rPr>
        <w:t>12.2024</w:t>
      </w:r>
      <w:r w:rsidRPr="005A2116">
        <w:rPr>
          <w:rFonts w:ascii="Arial" w:hAnsi="Arial" w:cs="Arial"/>
        </w:rPr>
        <w:t xml:space="preserve">г   № </w:t>
      </w:r>
      <w:r w:rsidR="004E2D32" w:rsidRPr="005A2116">
        <w:rPr>
          <w:rFonts w:ascii="Arial" w:hAnsi="Arial" w:cs="Arial"/>
        </w:rPr>
        <w:t>2390</w:t>
      </w:r>
    </w:p>
    <w:p w:rsidR="00224207" w:rsidRPr="005A2116" w:rsidRDefault="00224207" w:rsidP="00A24027">
      <w:pPr>
        <w:jc w:val="center"/>
        <w:rPr>
          <w:rFonts w:ascii="Arial" w:hAnsi="Arial" w:cs="Arial"/>
          <w:b/>
        </w:rPr>
      </w:pPr>
    </w:p>
    <w:p w:rsidR="00224207" w:rsidRPr="005A2116" w:rsidRDefault="005A2116" w:rsidP="00A24027">
      <w:pPr>
        <w:tabs>
          <w:tab w:val="left" w:pos="1935"/>
        </w:tabs>
        <w:jc w:val="center"/>
        <w:rPr>
          <w:rFonts w:ascii="Arial" w:hAnsi="Arial" w:cs="Arial"/>
          <w:b/>
          <w:sz w:val="32"/>
          <w:szCs w:val="32"/>
        </w:rPr>
      </w:pPr>
      <w:r w:rsidRPr="005A2116">
        <w:rPr>
          <w:rFonts w:ascii="Arial" w:hAnsi="Arial" w:cs="Arial"/>
          <w:b/>
          <w:sz w:val="32"/>
          <w:szCs w:val="32"/>
        </w:rPr>
        <w:t>МУНИЦИПАЛЬНАЯ ПРОГРАММА МУНИЦИПАЛЬНОГО ОБРАЗОВАНИЯ</w:t>
      </w:r>
      <w:r w:rsidRPr="005A2116">
        <w:rPr>
          <w:rFonts w:ascii="Arial" w:hAnsi="Arial" w:cs="Arial"/>
          <w:b/>
          <w:color w:val="000000"/>
          <w:sz w:val="32"/>
          <w:szCs w:val="32"/>
        </w:rPr>
        <w:t xml:space="preserve"> ЕФРЕМОВСКИЙ МУНИЦИПАЛЬНЫЙ ОКРУГ ТУЛЬСКОЙ ОБЛАСТИ</w:t>
      </w:r>
      <w:r w:rsidRPr="005A2116">
        <w:rPr>
          <w:rFonts w:ascii="Arial" w:hAnsi="Arial" w:cs="Arial"/>
          <w:b/>
          <w:sz w:val="32"/>
          <w:szCs w:val="32"/>
        </w:rPr>
        <w:t xml:space="preserve"> </w:t>
      </w:r>
    </w:p>
    <w:p w:rsidR="00224207" w:rsidRPr="005A2116" w:rsidRDefault="005A2116" w:rsidP="00A24027">
      <w:pPr>
        <w:tabs>
          <w:tab w:val="left" w:pos="464"/>
          <w:tab w:val="center" w:pos="4677"/>
        </w:tabs>
        <w:autoSpaceDE w:val="0"/>
        <w:autoSpaceDN w:val="0"/>
        <w:adjustRightInd w:val="0"/>
        <w:spacing w:before="5" w:line="272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A2116">
        <w:rPr>
          <w:rFonts w:ascii="Arial" w:hAnsi="Arial" w:cs="Arial"/>
          <w:b/>
          <w:color w:val="000000"/>
          <w:sz w:val="32"/>
          <w:szCs w:val="32"/>
        </w:rPr>
        <w:t>«РАЗВИТИЕ И ПОДДЕРЖКА МАЛОГО И СРЕДНЕГО ПРЕДПРИНИМАТЕЛЬСТВА</w:t>
      </w:r>
    </w:p>
    <w:p w:rsidR="00224207" w:rsidRPr="005A2116" w:rsidRDefault="005A2116" w:rsidP="00A24027">
      <w:pPr>
        <w:pStyle w:val="ConsPlusNormal"/>
        <w:ind w:firstLine="0"/>
        <w:jc w:val="center"/>
        <w:rPr>
          <w:b/>
          <w:sz w:val="32"/>
          <w:szCs w:val="32"/>
        </w:rPr>
      </w:pPr>
      <w:r w:rsidRPr="005A2116">
        <w:rPr>
          <w:b/>
          <w:sz w:val="32"/>
          <w:szCs w:val="32"/>
        </w:rPr>
        <w:t>В МУНИЦИПАЛЬНОМ ОБРАЗОВАНИИ</w:t>
      </w:r>
      <w:r w:rsidRPr="005A2116">
        <w:rPr>
          <w:b/>
          <w:color w:val="000000"/>
          <w:sz w:val="32"/>
          <w:szCs w:val="32"/>
        </w:rPr>
        <w:t xml:space="preserve"> ЕФРЕМОВСКИЙ МУНИЦИПАЛЬНЫЙ ОКРУГ ТУЛЬСКОЙ ОБЛАСТИ</w:t>
      </w:r>
      <w:r w:rsidRPr="005A2116">
        <w:rPr>
          <w:b/>
          <w:sz w:val="32"/>
          <w:szCs w:val="32"/>
        </w:rPr>
        <w:t>»</w:t>
      </w:r>
    </w:p>
    <w:p w:rsidR="00224207" w:rsidRPr="005A2116" w:rsidRDefault="00224207" w:rsidP="00A24027">
      <w:pPr>
        <w:tabs>
          <w:tab w:val="left" w:pos="1935"/>
        </w:tabs>
        <w:jc w:val="center"/>
        <w:rPr>
          <w:rFonts w:ascii="Arial" w:hAnsi="Arial" w:cs="Arial"/>
          <w:b/>
        </w:rPr>
      </w:pPr>
    </w:p>
    <w:p w:rsidR="00224207" w:rsidRPr="005A2116" w:rsidRDefault="00224207" w:rsidP="00A24027">
      <w:pPr>
        <w:jc w:val="center"/>
        <w:rPr>
          <w:rFonts w:ascii="Arial" w:hAnsi="Arial" w:cs="Arial"/>
        </w:rPr>
      </w:pPr>
    </w:p>
    <w:p w:rsidR="00224207" w:rsidRPr="005A2116" w:rsidRDefault="00A24027" w:rsidP="00791FF2">
      <w:pPr>
        <w:tabs>
          <w:tab w:val="left" w:pos="3480"/>
        </w:tabs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>Стратегические приоритеты муниципальной программы муниципального образования</w:t>
      </w:r>
      <w:r w:rsidR="00603348" w:rsidRPr="005A2116">
        <w:rPr>
          <w:rFonts w:ascii="Arial" w:hAnsi="Arial" w:cs="Arial"/>
          <w:b/>
          <w:color w:val="000000"/>
        </w:rPr>
        <w:t xml:space="preserve"> Ефремовский муниципальный округ Тульской области</w:t>
      </w:r>
      <w:r w:rsidR="00652253" w:rsidRPr="005A2116">
        <w:rPr>
          <w:rFonts w:ascii="Arial" w:hAnsi="Arial" w:cs="Arial"/>
          <w:b/>
        </w:rPr>
        <w:t xml:space="preserve"> </w:t>
      </w:r>
      <w:r w:rsidRPr="005A2116">
        <w:rPr>
          <w:rFonts w:ascii="Arial" w:hAnsi="Arial" w:cs="Arial"/>
          <w:b/>
        </w:rPr>
        <w:t>«Развитие и поддержка малого и среднего предпринимательства</w:t>
      </w:r>
      <w:r w:rsidR="0012206B" w:rsidRPr="005A2116">
        <w:rPr>
          <w:rFonts w:ascii="Arial" w:hAnsi="Arial" w:cs="Arial"/>
          <w:b/>
        </w:rPr>
        <w:t xml:space="preserve"> </w:t>
      </w:r>
      <w:r w:rsidRPr="005A2116">
        <w:rPr>
          <w:rFonts w:ascii="Arial" w:hAnsi="Arial" w:cs="Arial"/>
          <w:b/>
        </w:rPr>
        <w:t xml:space="preserve">в муниципальном образовании </w:t>
      </w:r>
      <w:r w:rsidR="00603348" w:rsidRPr="005A2116">
        <w:rPr>
          <w:rFonts w:ascii="Arial" w:hAnsi="Arial" w:cs="Arial"/>
          <w:b/>
          <w:color w:val="000000"/>
        </w:rPr>
        <w:t>Ефремовский муниципальный округ Тульской области</w:t>
      </w:r>
      <w:r w:rsidRPr="005A2116">
        <w:rPr>
          <w:rFonts w:ascii="Arial" w:hAnsi="Arial" w:cs="Arial"/>
          <w:b/>
        </w:rPr>
        <w:t>»</w:t>
      </w:r>
    </w:p>
    <w:p w:rsidR="00224207" w:rsidRPr="005A2116" w:rsidRDefault="00224207" w:rsidP="00A24027">
      <w:pPr>
        <w:tabs>
          <w:tab w:val="left" w:pos="2819"/>
        </w:tabs>
        <w:jc w:val="center"/>
        <w:rPr>
          <w:rFonts w:ascii="Arial" w:hAnsi="Arial" w:cs="Arial"/>
          <w:b/>
        </w:rPr>
      </w:pPr>
    </w:p>
    <w:p w:rsidR="00A24027" w:rsidRPr="005A2116" w:rsidRDefault="00A24027" w:rsidP="00791FF2">
      <w:pPr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 xml:space="preserve">1. </w:t>
      </w:r>
      <w:r w:rsidR="00C12C85" w:rsidRPr="005A2116">
        <w:rPr>
          <w:rFonts w:ascii="Arial" w:hAnsi="Arial" w:cs="Arial"/>
          <w:b/>
        </w:rPr>
        <w:t xml:space="preserve">Оценка текущего состояния сферы развития </w:t>
      </w:r>
      <w:r w:rsidRPr="005A2116">
        <w:rPr>
          <w:rFonts w:ascii="Arial" w:hAnsi="Arial" w:cs="Arial"/>
          <w:b/>
        </w:rPr>
        <w:t>предпринимательской деятельности</w:t>
      </w:r>
      <w:r w:rsidR="00C12C85" w:rsidRPr="005A2116">
        <w:rPr>
          <w:rFonts w:ascii="Arial" w:hAnsi="Arial" w:cs="Arial"/>
          <w:b/>
        </w:rPr>
        <w:t xml:space="preserve"> в муниципальном образовании</w:t>
      </w:r>
      <w:r w:rsidR="00603348" w:rsidRPr="005A2116">
        <w:rPr>
          <w:rFonts w:ascii="Arial" w:hAnsi="Arial" w:cs="Arial"/>
          <w:b/>
          <w:color w:val="000000"/>
        </w:rPr>
        <w:t xml:space="preserve"> Ефремовский муниципальный округ Тульской области</w:t>
      </w:r>
      <w:r w:rsidRPr="005A2116">
        <w:rPr>
          <w:rFonts w:ascii="Arial" w:hAnsi="Arial" w:cs="Arial"/>
          <w:b/>
        </w:rPr>
        <w:t>.</w:t>
      </w:r>
    </w:p>
    <w:p w:rsidR="007F4089" w:rsidRPr="005A2116" w:rsidRDefault="007F4089" w:rsidP="007F4089">
      <w:pPr>
        <w:pStyle w:val="a8"/>
        <w:spacing w:after="0" w:line="240" w:lineRule="auto"/>
        <w:ind w:left="0" w:firstLine="788"/>
        <w:jc w:val="both"/>
        <w:rPr>
          <w:rFonts w:ascii="Arial" w:hAnsi="Arial" w:cs="Arial"/>
          <w:sz w:val="24"/>
          <w:szCs w:val="24"/>
        </w:rPr>
      </w:pPr>
      <w:r w:rsidRPr="005A2116">
        <w:rPr>
          <w:rFonts w:ascii="Arial" w:hAnsi="Arial" w:cs="Arial"/>
          <w:sz w:val="24"/>
          <w:szCs w:val="24"/>
        </w:rPr>
        <w:t>Малое и среднее предпринимательство заняло прочное место в структуре экономики   муниципального образования</w:t>
      </w:r>
      <w:r w:rsidR="00603348" w:rsidRPr="005A211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03348" w:rsidRPr="005A2116">
        <w:rPr>
          <w:rFonts w:ascii="Arial" w:hAnsi="Arial" w:cs="Arial"/>
          <w:color w:val="000000"/>
          <w:sz w:val="24"/>
          <w:szCs w:val="24"/>
        </w:rPr>
        <w:t>Ефремовский муниципальный округ Тульской области</w:t>
      </w:r>
      <w:r w:rsidRPr="005A2116">
        <w:rPr>
          <w:rFonts w:ascii="Arial" w:hAnsi="Arial" w:cs="Arial"/>
          <w:sz w:val="24"/>
          <w:szCs w:val="24"/>
        </w:rPr>
        <w:t xml:space="preserve">, и играет существенную роль в социальной жизни жителей городского округа город Ефремов. </w:t>
      </w:r>
    </w:p>
    <w:p w:rsidR="007F4089" w:rsidRPr="005A2116" w:rsidRDefault="00603348" w:rsidP="007F4089">
      <w:pPr>
        <w:ind w:firstLine="788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lastRenderedPageBreak/>
        <w:t>По состоянию на 01.01.2024</w:t>
      </w:r>
      <w:r w:rsidR="007F4089" w:rsidRPr="005A2116">
        <w:rPr>
          <w:rFonts w:ascii="Arial" w:hAnsi="Arial" w:cs="Arial"/>
        </w:rPr>
        <w:t xml:space="preserve"> г. </w:t>
      </w:r>
      <w:r w:rsidRPr="005A2116">
        <w:rPr>
          <w:rFonts w:ascii="Arial" w:hAnsi="Arial" w:cs="Arial"/>
        </w:rPr>
        <w:t>количество субъектов малого</w:t>
      </w:r>
      <w:r w:rsidR="007F4089" w:rsidRPr="005A2116">
        <w:rPr>
          <w:rFonts w:ascii="Arial" w:hAnsi="Arial" w:cs="Arial"/>
        </w:rPr>
        <w:t xml:space="preserve"> и среднего предпринимательства </w:t>
      </w:r>
      <w:r w:rsidRPr="005A2116">
        <w:rPr>
          <w:rFonts w:ascii="Arial" w:hAnsi="Arial" w:cs="Arial"/>
        </w:rPr>
        <w:t>составляет 1620</w:t>
      </w:r>
      <w:r w:rsidR="007F4089" w:rsidRPr="005A2116">
        <w:rPr>
          <w:rFonts w:ascii="Arial" w:hAnsi="Arial" w:cs="Arial"/>
        </w:rPr>
        <w:t xml:space="preserve"> единиц: из них </w:t>
      </w:r>
      <w:r w:rsidRPr="005A2116">
        <w:rPr>
          <w:rFonts w:ascii="Arial" w:hAnsi="Arial" w:cs="Arial"/>
        </w:rPr>
        <w:t>462</w:t>
      </w:r>
      <w:r w:rsidR="007F4089" w:rsidRPr="005A2116">
        <w:rPr>
          <w:rFonts w:ascii="Arial" w:hAnsi="Arial" w:cs="Arial"/>
        </w:rPr>
        <w:t xml:space="preserve"> организаций и </w:t>
      </w:r>
      <w:r w:rsidRPr="005A2116">
        <w:rPr>
          <w:rFonts w:ascii="Arial" w:hAnsi="Arial" w:cs="Arial"/>
        </w:rPr>
        <w:t>1158</w:t>
      </w:r>
      <w:r w:rsidR="007F4089" w:rsidRPr="005A2116">
        <w:rPr>
          <w:rFonts w:ascii="Arial" w:hAnsi="Arial" w:cs="Arial"/>
        </w:rPr>
        <w:t xml:space="preserve"> индивидуальных предпринимателей с </w:t>
      </w:r>
      <w:r w:rsidRPr="005A2116">
        <w:rPr>
          <w:rFonts w:ascii="Arial" w:hAnsi="Arial" w:cs="Arial"/>
        </w:rPr>
        <w:t>численностью работающих</w:t>
      </w:r>
      <w:r w:rsidR="007F4089" w:rsidRPr="005A2116">
        <w:rPr>
          <w:rFonts w:ascii="Arial" w:hAnsi="Arial" w:cs="Arial"/>
        </w:rPr>
        <w:t xml:space="preserve">   1270 человек.  Предприятия малого и </w:t>
      </w:r>
      <w:r w:rsidRPr="005A2116">
        <w:rPr>
          <w:rFonts w:ascii="Arial" w:hAnsi="Arial" w:cs="Arial"/>
        </w:rPr>
        <w:t>среднего предпринимательства</w:t>
      </w:r>
      <w:r w:rsidR="005378A6" w:rsidRPr="005A2116">
        <w:rPr>
          <w:rFonts w:ascii="Arial" w:hAnsi="Arial" w:cs="Arial"/>
        </w:rPr>
        <w:t xml:space="preserve"> на 01.01.202</w:t>
      </w:r>
      <w:r w:rsidRPr="005A2116">
        <w:rPr>
          <w:rFonts w:ascii="Arial" w:hAnsi="Arial" w:cs="Arial"/>
        </w:rPr>
        <w:t>4</w:t>
      </w:r>
      <w:r w:rsidR="007F4089" w:rsidRPr="005A2116">
        <w:rPr>
          <w:rFonts w:ascii="Arial" w:hAnsi="Arial" w:cs="Arial"/>
        </w:rPr>
        <w:t xml:space="preserve"> </w:t>
      </w:r>
      <w:r w:rsidRPr="005A2116">
        <w:rPr>
          <w:rFonts w:ascii="Arial" w:hAnsi="Arial" w:cs="Arial"/>
        </w:rPr>
        <w:t>года составляют 58</w:t>
      </w:r>
      <w:r w:rsidR="007F4089" w:rsidRPr="005A2116">
        <w:rPr>
          <w:rFonts w:ascii="Arial" w:hAnsi="Arial" w:cs="Arial"/>
        </w:rPr>
        <w:t xml:space="preserve">,4% от общего </w:t>
      </w:r>
      <w:r w:rsidRPr="005A2116">
        <w:rPr>
          <w:rFonts w:ascii="Arial" w:hAnsi="Arial" w:cs="Arial"/>
        </w:rPr>
        <w:t>числа предприятий</w:t>
      </w:r>
      <w:r w:rsidR="007F4089" w:rsidRPr="005A2116">
        <w:rPr>
          <w:rFonts w:ascii="Arial" w:hAnsi="Arial" w:cs="Arial"/>
        </w:rPr>
        <w:t xml:space="preserve"> </w:t>
      </w:r>
      <w:r w:rsidRPr="005A2116">
        <w:rPr>
          <w:rFonts w:ascii="Arial" w:hAnsi="Arial" w:cs="Arial"/>
        </w:rPr>
        <w:t>округа</w:t>
      </w:r>
      <w:r w:rsidR="007F4089" w:rsidRPr="005A2116">
        <w:rPr>
          <w:rFonts w:ascii="Arial" w:hAnsi="Arial" w:cs="Arial"/>
        </w:rPr>
        <w:t>.</w:t>
      </w:r>
    </w:p>
    <w:p w:rsidR="007F4089" w:rsidRPr="005A2116" w:rsidRDefault="00603348" w:rsidP="00CF57EA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      </w:t>
      </w:r>
      <w:r w:rsidR="007F4089" w:rsidRPr="005A2116">
        <w:rPr>
          <w:rFonts w:ascii="Arial" w:hAnsi="Arial" w:cs="Arial"/>
        </w:rPr>
        <w:t>На начало 202</w:t>
      </w:r>
      <w:r w:rsidRPr="005A2116">
        <w:rPr>
          <w:rFonts w:ascii="Arial" w:hAnsi="Arial" w:cs="Arial"/>
        </w:rPr>
        <w:t>4</w:t>
      </w:r>
      <w:r w:rsidR="007F4089" w:rsidRPr="005A2116">
        <w:rPr>
          <w:rFonts w:ascii="Arial" w:hAnsi="Arial" w:cs="Arial"/>
        </w:rPr>
        <w:t xml:space="preserve"> года на территории муниципального образования </w:t>
      </w:r>
      <w:r w:rsidRPr="005A2116">
        <w:rPr>
          <w:rFonts w:ascii="Arial" w:hAnsi="Arial" w:cs="Arial"/>
          <w:color w:val="000000"/>
        </w:rPr>
        <w:t>Ефремовский муниципальный округ Тульской области</w:t>
      </w:r>
      <w:r w:rsidR="007F4089" w:rsidRPr="005A2116">
        <w:rPr>
          <w:rFonts w:ascii="Arial" w:hAnsi="Arial" w:cs="Arial"/>
        </w:rPr>
        <w:t xml:space="preserve"> самое большое количество предприятий сектора малого бизнеса относятся к розничной торговле: 37 предприятий или 9,5% общего количества предприятий. Здесь же насчитывается и максимальная численность работников: 315 человек или 19,1% общего количества. </w:t>
      </w:r>
      <w:r w:rsidR="007971C8" w:rsidRPr="005A2116">
        <w:rPr>
          <w:rFonts w:ascii="Arial" w:hAnsi="Arial" w:cs="Arial"/>
        </w:rPr>
        <w:t>В области</w:t>
      </w:r>
      <w:r w:rsidR="007F4089" w:rsidRPr="005A2116">
        <w:rPr>
          <w:rFonts w:ascii="Arial" w:hAnsi="Arial" w:cs="Arial"/>
        </w:rPr>
        <w:t xml:space="preserve"> строительства – 382 челове</w:t>
      </w:r>
      <w:r w:rsidRPr="005A2116">
        <w:rPr>
          <w:rFonts w:ascii="Arial" w:hAnsi="Arial" w:cs="Arial"/>
        </w:rPr>
        <w:t>к, тр</w:t>
      </w:r>
      <w:r w:rsidR="00FA49F7" w:rsidRPr="005A2116">
        <w:rPr>
          <w:rFonts w:ascii="Arial" w:hAnsi="Arial" w:cs="Arial"/>
        </w:rPr>
        <w:t>анспорта - 311 человека.  В 2024</w:t>
      </w:r>
      <w:r w:rsidR="007F4089" w:rsidRPr="005A2116">
        <w:rPr>
          <w:rFonts w:ascii="Arial" w:hAnsi="Arial" w:cs="Arial"/>
        </w:rPr>
        <w:t xml:space="preserve"> году отгружено тов</w:t>
      </w:r>
      <w:r w:rsidR="00FC749C" w:rsidRPr="005A2116">
        <w:rPr>
          <w:rFonts w:ascii="Arial" w:hAnsi="Arial" w:cs="Arial"/>
        </w:rPr>
        <w:t>аров собственного производства</w:t>
      </w:r>
      <w:r w:rsidR="007F4089" w:rsidRPr="005A2116">
        <w:rPr>
          <w:rFonts w:ascii="Arial" w:hAnsi="Arial" w:cs="Arial"/>
        </w:rPr>
        <w:t xml:space="preserve"> на </w:t>
      </w:r>
      <w:r w:rsidRPr="005A2116">
        <w:rPr>
          <w:rFonts w:ascii="Arial" w:hAnsi="Arial" w:cs="Arial"/>
        </w:rPr>
        <w:t>84318,62</w:t>
      </w:r>
      <w:r w:rsidR="007F4089" w:rsidRPr="005A2116">
        <w:rPr>
          <w:rFonts w:ascii="Arial" w:hAnsi="Arial" w:cs="Arial"/>
        </w:rPr>
        <w:t xml:space="preserve"> </w:t>
      </w:r>
      <w:r w:rsidRPr="005A2116">
        <w:rPr>
          <w:rFonts w:ascii="Arial" w:hAnsi="Arial" w:cs="Arial"/>
        </w:rPr>
        <w:t>млн</w:t>
      </w:r>
      <w:r w:rsidR="007F4089" w:rsidRPr="005A2116">
        <w:rPr>
          <w:rFonts w:ascii="Arial" w:hAnsi="Arial" w:cs="Arial"/>
        </w:rPr>
        <w:t>. рублей.</w:t>
      </w:r>
    </w:p>
    <w:p w:rsidR="00FA49F7" w:rsidRPr="005A2116" w:rsidRDefault="00603348" w:rsidP="00CF57EA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     </w:t>
      </w:r>
      <w:r w:rsidR="007F4089" w:rsidRPr="005A2116">
        <w:rPr>
          <w:rFonts w:ascii="Arial" w:hAnsi="Arial" w:cs="Arial"/>
        </w:rPr>
        <w:t>Однако, деятельность малых и средних предприятий еще остается недостаточно эффективной. Доля продукции, произведенная малыми и средними предприятиями, в общем объеме валового продукта пока незначительна.  Малое и среднее предпринимательство динамично развивается в торговле, отдельных отрасля</w:t>
      </w:r>
      <w:r w:rsidR="007971C8" w:rsidRPr="005A2116">
        <w:rPr>
          <w:rFonts w:ascii="Arial" w:hAnsi="Arial" w:cs="Arial"/>
        </w:rPr>
        <w:t>х обрабатывающей промышленности</w:t>
      </w:r>
      <w:r w:rsidR="007F4089" w:rsidRPr="005A2116">
        <w:rPr>
          <w:rFonts w:ascii="Arial" w:hAnsi="Arial" w:cs="Arial"/>
        </w:rPr>
        <w:t>. В 202</w:t>
      </w:r>
      <w:r w:rsidR="00FA49F7" w:rsidRPr="005A2116">
        <w:rPr>
          <w:rFonts w:ascii="Arial" w:hAnsi="Arial" w:cs="Arial"/>
        </w:rPr>
        <w:t>4</w:t>
      </w:r>
      <w:r w:rsidR="007F4089" w:rsidRPr="005A2116">
        <w:rPr>
          <w:rFonts w:ascii="Arial" w:hAnsi="Arial" w:cs="Arial"/>
        </w:rPr>
        <w:t xml:space="preserve"> году имущественная поддержка оказана 109 субъектам малого и среднего предпринимательства. </w:t>
      </w:r>
    </w:p>
    <w:p w:rsidR="007F4089" w:rsidRPr="005A2116" w:rsidRDefault="00FA49F7" w:rsidP="00CF57EA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        </w:t>
      </w:r>
      <w:r w:rsidR="007F4089" w:rsidRPr="005A2116">
        <w:rPr>
          <w:rFonts w:ascii="Arial" w:hAnsi="Arial" w:cs="Arial"/>
        </w:rPr>
        <w:t>По итогам реализации программы к 202</w:t>
      </w:r>
      <w:r w:rsidR="007971C8" w:rsidRPr="005A2116">
        <w:rPr>
          <w:rFonts w:ascii="Arial" w:hAnsi="Arial" w:cs="Arial"/>
        </w:rPr>
        <w:t>9</w:t>
      </w:r>
      <w:r w:rsidR="007F4089" w:rsidRPr="005A2116">
        <w:rPr>
          <w:rFonts w:ascii="Arial" w:hAnsi="Arial" w:cs="Arial"/>
        </w:rPr>
        <w:t xml:space="preserve"> году планируется увеличение по всем целевым показателям.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На становление и развитие малого и среднего предпринимательства в муниципальном образовании</w:t>
      </w:r>
      <w:r w:rsidR="007971C8" w:rsidRPr="005A2116">
        <w:rPr>
          <w:rFonts w:ascii="Arial" w:hAnsi="Arial" w:cs="Arial"/>
          <w:color w:val="000000"/>
        </w:rPr>
        <w:t xml:space="preserve"> Ефремовский муниципальный округ Тульской области</w:t>
      </w:r>
      <w:r w:rsidRPr="005A2116">
        <w:rPr>
          <w:rFonts w:ascii="Arial" w:hAnsi="Arial" w:cs="Arial"/>
        </w:rPr>
        <w:t xml:space="preserve"> серьезное влияние оказывают следующие проблемы: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- отсутствие стартового капитала и профессиональной подготовки для успешного начала предпринимательской деятельности; 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 отсутствие средств на развитие предпринимательской деятельности;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 высокие процентные ставки по кредитам;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 недостаточное применение системы микрофинансирования и поручительства.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Для решения существующих проблем развития малого и среднего предпринимательства необходим комплексный и последовательный подход, рассчитанный на долгосрочный период. 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Основными мероприятиями по развитию малого и среднего предпринимательства являются: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-создание организаций, образующих инфраструктуру поддержки субъектов малого и среднего предпринимательства;</w:t>
      </w:r>
    </w:p>
    <w:p w:rsidR="007971C8" w:rsidRPr="005A2116" w:rsidRDefault="007971C8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 имущественная поддержка субъектов малого и среднего предпринимательства</w:t>
      </w:r>
      <w:r w:rsidR="008C4758" w:rsidRPr="005A2116">
        <w:rPr>
          <w:rFonts w:ascii="Arial" w:hAnsi="Arial" w:cs="Arial"/>
        </w:rPr>
        <w:t>;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-финансовая поддержка субъектов малого и среднего предпринимательства; 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-информационная поддержка субъектов малого и среднего предпринимательства; </w:t>
      </w:r>
    </w:p>
    <w:p w:rsidR="007F4089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-консультационная поддержка субъектов малого и среднего предпринимательства;</w:t>
      </w:r>
    </w:p>
    <w:p w:rsidR="00224207" w:rsidRPr="005A2116" w:rsidRDefault="007F4089" w:rsidP="007F4089">
      <w:pPr>
        <w:ind w:firstLine="540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-поддержка субъектов малого и среднего предпринимательства в области инноваций и промышленного производства.</w:t>
      </w:r>
    </w:p>
    <w:p w:rsidR="00667AE1" w:rsidRPr="005A2116" w:rsidRDefault="00667AE1" w:rsidP="007F4089">
      <w:pPr>
        <w:ind w:firstLine="540"/>
        <w:jc w:val="both"/>
        <w:rPr>
          <w:rFonts w:ascii="Arial" w:hAnsi="Arial" w:cs="Arial"/>
        </w:rPr>
      </w:pPr>
    </w:p>
    <w:p w:rsidR="00F01720" w:rsidRPr="005A2116" w:rsidRDefault="00F01720" w:rsidP="00791FF2">
      <w:pPr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>2. Описание приоритетов и целей муниципальной политики в сфере реализации муниципальной программы.</w:t>
      </w:r>
    </w:p>
    <w:p w:rsidR="00CF57EA" w:rsidRPr="005A2116" w:rsidRDefault="00CF57EA" w:rsidP="00224207">
      <w:pPr>
        <w:jc w:val="both"/>
        <w:rPr>
          <w:rFonts w:ascii="Arial" w:hAnsi="Arial" w:cs="Arial"/>
          <w:b/>
        </w:rPr>
      </w:pPr>
    </w:p>
    <w:p w:rsidR="00224207" w:rsidRPr="005A2116" w:rsidRDefault="00224207" w:rsidP="00224207">
      <w:pPr>
        <w:jc w:val="both"/>
        <w:rPr>
          <w:rFonts w:ascii="Arial" w:hAnsi="Arial" w:cs="Arial"/>
          <w:iCs/>
          <w:color w:val="000000"/>
          <w:bdr w:val="none" w:sz="0" w:space="0" w:color="auto" w:frame="1"/>
        </w:rPr>
      </w:pPr>
      <w:r w:rsidRPr="005A2116">
        <w:rPr>
          <w:rFonts w:ascii="Arial" w:hAnsi="Arial" w:cs="Arial"/>
          <w:bCs/>
        </w:rPr>
        <w:t xml:space="preserve">        </w:t>
      </w:r>
      <w:r w:rsidR="008C4758" w:rsidRPr="005A2116">
        <w:rPr>
          <w:rFonts w:ascii="Arial" w:hAnsi="Arial" w:cs="Arial"/>
          <w:bCs/>
        </w:rPr>
        <w:t xml:space="preserve">   Основным приоритетом оказания</w:t>
      </w:r>
      <w:r w:rsidRPr="005A2116">
        <w:rPr>
          <w:rFonts w:ascii="Arial" w:hAnsi="Arial" w:cs="Arial"/>
          <w:bCs/>
        </w:rPr>
        <w:t xml:space="preserve"> поддержки малого и среднего предпринимательства в муниципальном образовании</w:t>
      </w:r>
      <w:r w:rsidR="008C4758" w:rsidRPr="005A2116">
        <w:rPr>
          <w:rFonts w:ascii="Arial" w:hAnsi="Arial" w:cs="Arial"/>
          <w:bCs/>
        </w:rPr>
        <w:t xml:space="preserve"> </w:t>
      </w:r>
      <w:r w:rsidR="007971C8" w:rsidRPr="005A2116">
        <w:rPr>
          <w:rFonts w:ascii="Arial" w:hAnsi="Arial" w:cs="Arial"/>
        </w:rPr>
        <w:t>поддержка субъектов малого и среднего предпринимательства</w:t>
      </w:r>
      <w:r w:rsidRPr="005A2116">
        <w:rPr>
          <w:rFonts w:ascii="Arial" w:hAnsi="Arial" w:cs="Arial"/>
          <w:bCs/>
        </w:rPr>
        <w:t xml:space="preserve"> является социальное предпринимательство, сельскохозяйственные производители, </w:t>
      </w:r>
      <w:proofErr w:type="spellStart"/>
      <w:r w:rsidRPr="005A2116">
        <w:rPr>
          <w:rFonts w:ascii="Arial" w:hAnsi="Arial" w:cs="Arial"/>
          <w:bCs/>
        </w:rPr>
        <w:t>самозанятые</w:t>
      </w:r>
      <w:proofErr w:type="spellEnd"/>
      <w:r w:rsidRPr="005A2116">
        <w:rPr>
          <w:rFonts w:ascii="Arial" w:hAnsi="Arial" w:cs="Arial"/>
          <w:bCs/>
        </w:rPr>
        <w:t xml:space="preserve"> граждане.</w:t>
      </w:r>
    </w:p>
    <w:p w:rsidR="00F01720" w:rsidRPr="005A2116" w:rsidRDefault="00F01720" w:rsidP="00224207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Основными целями муниципальной программы являются:</w:t>
      </w:r>
    </w:p>
    <w:p w:rsidR="00F01720" w:rsidRPr="005A2116" w:rsidRDefault="00FC749C" w:rsidP="00F01720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lastRenderedPageBreak/>
        <w:t xml:space="preserve">           </w:t>
      </w:r>
      <w:r w:rsidR="00F01720" w:rsidRPr="005A2116">
        <w:rPr>
          <w:rFonts w:ascii="Arial" w:hAnsi="Arial" w:cs="Arial"/>
        </w:rPr>
        <w:t>-создание благоприятных условий для развития субъектов малого и среднего предпринимательства и повышения их роли в решении социально-экономических</w:t>
      </w:r>
      <w:r w:rsidR="0012206B" w:rsidRPr="005A2116">
        <w:rPr>
          <w:rFonts w:ascii="Arial" w:hAnsi="Arial" w:cs="Arial"/>
        </w:rPr>
        <w:t xml:space="preserve"> </w:t>
      </w:r>
      <w:r w:rsidR="00F01720" w:rsidRPr="005A2116">
        <w:rPr>
          <w:rFonts w:ascii="Arial" w:hAnsi="Arial" w:cs="Arial"/>
        </w:rPr>
        <w:t>задач муниципального образования</w:t>
      </w:r>
      <w:r w:rsidR="007971C8" w:rsidRPr="005A2116">
        <w:rPr>
          <w:rFonts w:ascii="Arial" w:hAnsi="Arial" w:cs="Arial"/>
          <w:color w:val="000000"/>
        </w:rPr>
        <w:t xml:space="preserve"> Ефремовский муниципальный округ Тульской области</w:t>
      </w:r>
      <w:r w:rsidR="00F01720" w:rsidRPr="005A2116">
        <w:rPr>
          <w:rFonts w:ascii="Arial" w:hAnsi="Arial" w:cs="Arial"/>
        </w:rPr>
        <w:t>;</w:t>
      </w:r>
    </w:p>
    <w:p w:rsidR="00F01720" w:rsidRPr="005A2116" w:rsidRDefault="00FC749C" w:rsidP="00224207">
      <w:pPr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      </w:t>
      </w:r>
      <w:r w:rsidR="008C4758" w:rsidRPr="005A2116">
        <w:rPr>
          <w:rFonts w:ascii="Arial" w:hAnsi="Arial" w:cs="Arial"/>
        </w:rPr>
        <w:t>-</w:t>
      </w:r>
      <w:r w:rsidR="00F01720" w:rsidRPr="005A2116">
        <w:rPr>
          <w:rFonts w:ascii="Arial" w:hAnsi="Arial" w:cs="Arial"/>
        </w:rPr>
        <w:t>обеспечение благоприятных условий для деятельности физических лиц, не являющихся индивидуальными предпринимателями и применяющих специальный налоговый режим «Налог на профессиональный доход», способствующих развитию реального сектора экономики.</w:t>
      </w:r>
    </w:p>
    <w:p w:rsidR="00F01720" w:rsidRPr="005A2116" w:rsidRDefault="00F01720" w:rsidP="00224207">
      <w:pPr>
        <w:jc w:val="both"/>
        <w:rPr>
          <w:rFonts w:ascii="Arial" w:hAnsi="Arial" w:cs="Arial"/>
        </w:rPr>
      </w:pPr>
    </w:p>
    <w:p w:rsidR="00F01720" w:rsidRPr="005A2116" w:rsidRDefault="00F01720" w:rsidP="00791FF2">
      <w:pPr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 xml:space="preserve">3. </w:t>
      </w:r>
      <w:r w:rsidR="00C12C85" w:rsidRPr="005A2116">
        <w:rPr>
          <w:rFonts w:ascii="Arial" w:hAnsi="Arial" w:cs="Arial"/>
          <w:b/>
        </w:rPr>
        <w:t xml:space="preserve">Задачи муниципального управления, способы их эффективного решения в сфере </w:t>
      </w:r>
      <w:r w:rsidRPr="005A2116">
        <w:rPr>
          <w:rFonts w:ascii="Arial" w:hAnsi="Arial" w:cs="Arial"/>
          <w:b/>
        </w:rPr>
        <w:t>развития предпринимательской деятельности.</w:t>
      </w:r>
    </w:p>
    <w:p w:rsidR="00F01720" w:rsidRPr="005A2116" w:rsidRDefault="00F01720" w:rsidP="00791FF2">
      <w:pPr>
        <w:jc w:val="center"/>
        <w:rPr>
          <w:rFonts w:ascii="Arial" w:hAnsi="Arial" w:cs="Arial"/>
        </w:rPr>
      </w:pPr>
    </w:p>
    <w:p w:rsidR="00F01720" w:rsidRPr="005A2116" w:rsidRDefault="00224207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</w:t>
      </w:r>
      <w:r w:rsidR="007971C8" w:rsidRPr="005A2116">
        <w:rPr>
          <w:rFonts w:ascii="Arial" w:hAnsi="Arial" w:cs="Arial"/>
        </w:rPr>
        <w:t xml:space="preserve">      </w:t>
      </w:r>
      <w:r w:rsidRPr="005A2116">
        <w:rPr>
          <w:rFonts w:ascii="Arial" w:hAnsi="Arial" w:cs="Arial"/>
        </w:rPr>
        <w:t>Для достижения указанных целей необходимо решение следующих задач:</w:t>
      </w:r>
    </w:p>
    <w:p w:rsidR="00224207" w:rsidRPr="005A2116" w:rsidRDefault="00224207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- стимулирование деятельности субъектов малого и среднего</w:t>
      </w:r>
      <w:r w:rsidR="001C049F" w:rsidRPr="005A2116">
        <w:rPr>
          <w:rFonts w:ascii="Arial" w:hAnsi="Arial" w:cs="Arial"/>
        </w:rPr>
        <w:t xml:space="preserve"> </w:t>
      </w:r>
      <w:r w:rsidRPr="005A2116">
        <w:rPr>
          <w:rFonts w:ascii="Arial" w:hAnsi="Arial" w:cs="Arial"/>
        </w:rPr>
        <w:t>предпринимательства</w:t>
      </w:r>
      <w:r w:rsidR="00FF22D5" w:rsidRPr="005A2116">
        <w:rPr>
          <w:rFonts w:ascii="Arial" w:hAnsi="Arial" w:cs="Arial"/>
        </w:rPr>
        <w:t>:</w:t>
      </w:r>
      <w:r w:rsidRPr="005A2116">
        <w:rPr>
          <w:rFonts w:ascii="Arial" w:hAnsi="Arial" w:cs="Arial"/>
        </w:rPr>
        <w:t xml:space="preserve"> финансовой, имущественной, </w:t>
      </w:r>
      <w:r w:rsidR="001E3E5D" w:rsidRPr="005A2116">
        <w:rPr>
          <w:rFonts w:ascii="Arial" w:hAnsi="Arial" w:cs="Arial"/>
        </w:rPr>
        <w:t>консультационной и</w:t>
      </w:r>
      <w:r w:rsidRPr="005A2116">
        <w:rPr>
          <w:rFonts w:ascii="Arial" w:hAnsi="Arial" w:cs="Arial"/>
        </w:rPr>
        <w:t xml:space="preserve"> информационной    поддержкой;</w:t>
      </w:r>
    </w:p>
    <w:p w:rsidR="00224207" w:rsidRPr="005A2116" w:rsidRDefault="00D56E49" w:rsidP="008C4758">
      <w:pPr>
        <w:pStyle w:val="af2"/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</w:t>
      </w:r>
      <w:r w:rsidR="00224207" w:rsidRPr="005A2116">
        <w:rPr>
          <w:rFonts w:ascii="Arial" w:hAnsi="Arial" w:cs="Arial"/>
        </w:rPr>
        <w:t xml:space="preserve"> - формирование благоприятной среды для развития предпринимательства, а также условий, обеспечивающих устойчивый рост количества субъектов малого и среднего предпринимательства, через совершенствование правовых, организационных условий для развития субъектов малого и среднего предпринимательства;</w:t>
      </w:r>
    </w:p>
    <w:p w:rsidR="00224207" w:rsidRPr="005A2116" w:rsidRDefault="008C6C39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</w:t>
      </w:r>
      <w:r w:rsidR="007971C8" w:rsidRPr="005A2116">
        <w:rPr>
          <w:rFonts w:ascii="Arial" w:hAnsi="Arial" w:cs="Arial"/>
        </w:rPr>
        <w:t>-</w:t>
      </w:r>
      <w:r w:rsidR="00224207" w:rsidRPr="005A2116">
        <w:rPr>
          <w:rFonts w:ascii="Arial" w:hAnsi="Arial" w:cs="Arial"/>
        </w:rPr>
        <w:t>совершенствование системы получения субъектами малого и среднего предпринимательства консультационной и информационной поддержки;</w:t>
      </w:r>
    </w:p>
    <w:p w:rsidR="00224207" w:rsidRPr="005A2116" w:rsidRDefault="008C6C39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</w:t>
      </w:r>
      <w:r w:rsidR="00224207" w:rsidRPr="005A2116">
        <w:rPr>
          <w:rFonts w:ascii="Arial" w:hAnsi="Arial" w:cs="Arial"/>
        </w:rPr>
        <w:t xml:space="preserve"> - развитие системы финансовой и имущественной поддержки субъектов малого и среднего предпринимательства;</w:t>
      </w:r>
    </w:p>
    <w:p w:rsidR="00224207" w:rsidRPr="005A2116" w:rsidRDefault="008C6C39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</w:t>
      </w:r>
      <w:r w:rsidR="00224207" w:rsidRPr="005A2116">
        <w:rPr>
          <w:rFonts w:ascii="Arial" w:hAnsi="Arial" w:cs="Arial"/>
        </w:rPr>
        <w:t xml:space="preserve">-привлечение   </w:t>
      </w:r>
      <w:r w:rsidR="001E3E5D" w:rsidRPr="005A2116">
        <w:rPr>
          <w:rFonts w:ascii="Arial" w:hAnsi="Arial" w:cs="Arial"/>
        </w:rPr>
        <w:t>молодежи в предпринимательскую</w:t>
      </w:r>
      <w:r w:rsidRPr="005A2116">
        <w:rPr>
          <w:rFonts w:ascii="Arial" w:hAnsi="Arial" w:cs="Arial"/>
        </w:rPr>
        <w:t xml:space="preserve"> деятельность;</w:t>
      </w:r>
    </w:p>
    <w:p w:rsidR="00FF22D5" w:rsidRPr="005A2116" w:rsidRDefault="008C6C39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5A2116">
        <w:rPr>
          <w:rFonts w:ascii="Arial" w:hAnsi="Arial" w:cs="Arial"/>
          <w:color w:val="000000"/>
        </w:rPr>
        <w:t xml:space="preserve">   </w:t>
      </w:r>
      <w:r w:rsidR="00FF22D5" w:rsidRPr="005A2116">
        <w:rPr>
          <w:rFonts w:ascii="Arial" w:hAnsi="Arial" w:cs="Arial"/>
          <w:color w:val="000000"/>
        </w:rPr>
        <w:t>- оказание информационной поддержки, которая включает в себя проведение консультаций для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522BB1" w:rsidRPr="005A2116" w:rsidRDefault="008C6C39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5A2116">
        <w:rPr>
          <w:rFonts w:ascii="Arial" w:hAnsi="Arial" w:cs="Arial"/>
          <w:color w:val="000000"/>
        </w:rPr>
        <w:t xml:space="preserve">   </w:t>
      </w:r>
      <w:r w:rsidR="00FF22D5" w:rsidRPr="005A2116">
        <w:rPr>
          <w:rFonts w:ascii="Arial" w:hAnsi="Arial" w:cs="Arial"/>
          <w:color w:val="000000"/>
        </w:rPr>
        <w:t>- оказание имущественной поддержки, которая включает в себя предоставление в аренду муниципального имущества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1E3E5D" w:rsidRPr="005A2116" w:rsidRDefault="00224207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В результате </w:t>
      </w:r>
      <w:r w:rsidR="001E3E5D" w:rsidRPr="005A2116">
        <w:rPr>
          <w:rFonts w:ascii="Arial" w:hAnsi="Arial" w:cs="Arial"/>
        </w:rPr>
        <w:t>реализации муниципальной</w:t>
      </w:r>
      <w:r w:rsidRPr="005A2116">
        <w:rPr>
          <w:rFonts w:ascii="Arial" w:hAnsi="Arial" w:cs="Arial"/>
        </w:rPr>
        <w:t xml:space="preserve"> Программы к концу 202</w:t>
      </w:r>
      <w:r w:rsidR="007971C8" w:rsidRPr="005A2116">
        <w:rPr>
          <w:rFonts w:ascii="Arial" w:hAnsi="Arial" w:cs="Arial"/>
        </w:rPr>
        <w:t>9</w:t>
      </w:r>
      <w:r w:rsidRPr="005A2116">
        <w:rPr>
          <w:rFonts w:ascii="Arial" w:hAnsi="Arial" w:cs="Arial"/>
        </w:rPr>
        <w:t xml:space="preserve"> года </w:t>
      </w:r>
      <w:r w:rsidR="001E3E5D" w:rsidRPr="005A2116">
        <w:rPr>
          <w:rFonts w:ascii="Arial" w:hAnsi="Arial" w:cs="Arial"/>
        </w:rPr>
        <w:t>планируется:</w:t>
      </w:r>
    </w:p>
    <w:p w:rsidR="007971C8" w:rsidRPr="005A2116" w:rsidRDefault="001E3E5D" w:rsidP="008C4758">
      <w:pPr>
        <w:ind w:firstLine="709"/>
        <w:jc w:val="both"/>
        <w:rPr>
          <w:rFonts w:ascii="Arial" w:hAnsi="Arial" w:cs="Arial"/>
          <w:color w:val="252525"/>
        </w:rPr>
      </w:pPr>
      <w:r w:rsidRPr="005A2116">
        <w:rPr>
          <w:rFonts w:ascii="Arial" w:hAnsi="Arial" w:cs="Arial"/>
        </w:rPr>
        <w:t xml:space="preserve"> </w:t>
      </w:r>
      <w:r w:rsidR="00FC749C" w:rsidRPr="005A2116">
        <w:rPr>
          <w:rFonts w:ascii="Arial" w:hAnsi="Arial" w:cs="Arial"/>
        </w:rPr>
        <w:t xml:space="preserve">       </w:t>
      </w:r>
      <w:r w:rsidRPr="005A2116">
        <w:rPr>
          <w:rFonts w:ascii="Arial" w:hAnsi="Arial" w:cs="Arial"/>
        </w:rPr>
        <w:t>-</w:t>
      </w:r>
      <w:r w:rsidR="007971C8" w:rsidRPr="005A2116">
        <w:rPr>
          <w:rFonts w:ascii="Arial" w:hAnsi="Arial" w:cs="Arial"/>
        </w:rPr>
        <w:t xml:space="preserve"> </w:t>
      </w:r>
      <w:r w:rsidR="00224207" w:rsidRPr="005A2116">
        <w:rPr>
          <w:rFonts w:ascii="Arial" w:hAnsi="Arial" w:cs="Arial"/>
        </w:rPr>
        <w:t xml:space="preserve">выполнение </w:t>
      </w:r>
      <w:r w:rsidR="00224207" w:rsidRPr="005A2116">
        <w:rPr>
          <w:rFonts w:ascii="Arial" w:hAnsi="Arial" w:cs="Arial"/>
          <w:color w:val="252525"/>
        </w:rPr>
        <w:t>муниципальной программы поддержки и развития малого и среднего предпринимательства в 100% объеме;</w:t>
      </w:r>
    </w:p>
    <w:p w:rsidR="00224207" w:rsidRPr="005A2116" w:rsidRDefault="00FC749C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      </w:t>
      </w:r>
      <w:r w:rsidR="00224207" w:rsidRPr="005A2116">
        <w:rPr>
          <w:rFonts w:ascii="Arial" w:hAnsi="Arial" w:cs="Arial"/>
        </w:rPr>
        <w:t xml:space="preserve"> </w:t>
      </w:r>
      <w:r w:rsidR="007971C8" w:rsidRPr="005A2116">
        <w:rPr>
          <w:rFonts w:ascii="Arial" w:hAnsi="Arial" w:cs="Arial"/>
        </w:rPr>
        <w:t xml:space="preserve">- </w:t>
      </w:r>
      <w:r w:rsidR="00224207" w:rsidRPr="005A2116">
        <w:rPr>
          <w:rFonts w:ascii="Arial" w:hAnsi="Arial" w:cs="Arial"/>
          <w:bCs/>
        </w:rPr>
        <w:t>количество субъектов малого и среднего предпринимательства (включая индивидуальных предпринимателей) на 1 тысяч человек населения -</w:t>
      </w:r>
      <w:r w:rsidR="00D56E49" w:rsidRPr="005A2116">
        <w:rPr>
          <w:rFonts w:ascii="Arial" w:hAnsi="Arial" w:cs="Arial"/>
          <w:bCs/>
        </w:rPr>
        <w:t>35,1</w:t>
      </w:r>
      <w:r w:rsidR="00224207" w:rsidRPr="005A2116">
        <w:rPr>
          <w:rFonts w:ascii="Arial" w:hAnsi="Arial" w:cs="Arial"/>
          <w:bCs/>
        </w:rPr>
        <w:t xml:space="preserve"> ед.;</w:t>
      </w:r>
    </w:p>
    <w:p w:rsidR="00224207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/>
          <w:bCs/>
        </w:rPr>
      </w:pPr>
      <w:r w:rsidRPr="005A2116">
        <w:rPr>
          <w:rFonts w:ascii="Arial" w:hAnsi="Arial" w:cs="Arial"/>
          <w:bCs/>
        </w:rPr>
        <w:t xml:space="preserve">       </w:t>
      </w:r>
      <w:r w:rsidR="007971C8" w:rsidRPr="005A2116">
        <w:rPr>
          <w:rFonts w:ascii="Arial" w:hAnsi="Arial" w:cs="Arial"/>
          <w:bCs/>
        </w:rPr>
        <w:t xml:space="preserve">- </w:t>
      </w:r>
      <w:r w:rsidR="00224207" w:rsidRPr="005A2116">
        <w:rPr>
          <w:rFonts w:ascii="Arial" w:hAnsi="Arial" w:cs="Arial"/>
          <w:bCs/>
        </w:rPr>
        <w:t xml:space="preserve">количество </w:t>
      </w:r>
      <w:r w:rsidR="00D56E49" w:rsidRPr="005A2116">
        <w:rPr>
          <w:rFonts w:ascii="Arial" w:hAnsi="Arial" w:cs="Arial"/>
          <w:bCs/>
        </w:rPr>
        <w:t>нестационарных торговых объектов круглогодичного размещения и мобильных торговых объектов - 89</w:t>
      </w:r>
      <w:r w:rsidR="00224207" w:rsidRPr="005A2116">
        <w:rPr>
          <w:rFonts w:ascii="Arial" w:hAnsi="Arial" w:cs="Arial"/>
          <w:bCs/>
        </w:rPr>
        <w:t xml:space="preserve"> ед.;</w:t>
      </w:r>
    </w:p>
    <w:p w:rsidR="007971C8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Cs/>
        </w:rPr>
      </w:pPr>
      <w:r w:rsidRPr="005A2116">
        <w:rPr>
          <w:rFonts w:ascii="Arial" w:hAnsi="Arial" w:cs="Arial"/>
          <w:bCs/>
        </w:rPr>
        <w:t xml:space="preserve">       </w:t>
      </w:r>
      <w:r w:rsidR="00224207" w:rsidRPr="005A2116">
        <w:rPr>
          <w:rFonts w:ascii="Arial" w:hAnsi="Arial" w:cs="Arial"/>
          <w:bCs/>
        </w:rPr>
        <w:t>- доля среднесписочной численности работников (без внешних совместителей) занятых у субъектов малого и среднего предпринимательства в общей числ</w:t>
      </w:r>
      <w:r w:rsidR="00D56E49" w:rsidRPr="005A2116">
        <w:rPr>
          <w:rFonts w:ascii="Arial" w:hAnsi="Arial" w:cs="Arial"/>
          <w:bCs/>
        </w:rPr>
        <w:t>енности занятого населения– 17,5</w:t>
      </w:r>
      <w:r w:rsidR="00224207" w:rsidRPr="005A2116">
        <w:rPr>
          <w:rFonts w:ascii="Arial" w:hAnsi="Arial" w:cs="Arial"/>
          <w:bCs/>
        </w:rPr>
        <w:t xml:space="preserve"> %;</w:t>
      </w:r>
    </w:p>
    <w:p w:rsidR="00224207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/>
          <w:bCs/>
        </w:rPr>
      </w:pPr>
      <w:r w:rsidRPr="005A2116">
        <w:rPr>
          <w:rFonts w:ascii="Arial" w:hAnsi="Arial" w:cs="Arial"/>
        </w:rPr>
        <w:t xml:space="preserve">      </w:t>
      </w:r>
      <w:r w:rsidR="00224207" w:rsidRPr="005A2116">
        <w:rPr>
          <w:rFonts w:ascii="Arial" w:hAnsi="Arial" w:cs="Arial"/>
        </w:rPr>
        <w:t xml:space="preserve"> - оборот субъектов малого и среднего предпринимательства в постоянных ценах по отношению к показателю 202</w:t>
      </w:r>
      <w:r w:rsidR="00D56E49" w:rsidRPr="005A2116">
        <w:rPr>
          <w:rFonts w:ascii="Arial" w:hAnsi="Arial" w:cs="Arial"/>
        </w:rPr>
        <w:t>4</w:t>
      </w:r>
      <w:r w:rsidR="00224207" w:rsidRPr="005A2116">
        <w:rPr>
          <w:rFonts w:ascii="Arial" w:hAnsi="Arial" w:cs="Arial"/>
        </w:rPr>
        <w:t xml:space="preserve"> года – 108,7%;</w:t>
      </w:r>
    </w:p>
    <w:p w:rsidR="00224207" w:rsidRPr="005A2116" w:rsidRDefault="00224207" w:rsidP="008C4758">
      <w:pPr>
        <w:pStyle w:val="af2"/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 xml:space="preserve"> </w:t>
      </w:r>
      <w:r w:rsidR="00FC749C" w:rsidRPr="005A2116">
        <w:rPr>
          <w:rFonts w:ascii="Arial" w:hAnsi="Arial" w:cs="Arial"/>
        </w:rPr>
        <w:t xml:space="preserve">     </w:t>
      </w:r>
      <w:r w:rsidRPr="005A2116">
        <w:rPr>
          <w:rFonts w:ascii="Arial" w:hAnsi="Arial" w:cs="Arial"/>
        </w:rPr>
        <w:t>- оборот в расчете на одного работника субъекта малого и среднего предпринимательства в постоянных ценах по отношению к показателю 202</w:t>
      </w:r>
      <w:r w:rsidR="00D56E49" w:rsidRPr="005A2116">
        <w:rPr>
          <w:rFonts w:ascii="Arial" w:hAnsi="Arial" w:cs="Arial"/>
        </w:rPr>
        <w:t>4</w:t>
      </w:r>
      <w:r w:rsidRPr="005A2116">
        <w:rPr>
          <w:rFonts w:ascii="Arial" w:hAnsi="Arial" w:cs="Arial"/>
        </w:rPr>
        <w:t xml:space="preserve"> года -115,4%;</w:t>
      </w:r>
    </w:p>
    <w:p w:rsidR="00224207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Cs/>
        </w:rPr>
      </w:pPr>
      <w:r w:rsidRPr="005A2116">
        <w:rPr>
          <w:rFonts w:ascii="Arial" w:hAnsi="Arial" w:cs="Arial"/>
          <w:bCs/>
        </w:rPr>
        <w:t xml:space="preserve">       </w:t>
      </w:r>
      <w:r w:rsidR="00224207" w:rsidRPr="005A2116">
        <w:rPr>
          <w:rFonts w:ascii="Arial" w:hAnsi="Arial" w:cs="Arial"/>
          <w:bCs/>
        </w:rPr>
        <w:t>- дополнительные</w:t>
      </w:r>
      <w:r w:rsidR="006822C1" w:rsidRPr="005A2116">
        <w:rPr>
          <w:rFonts w:ascii="Arial" w:hAnsi="Arial" w:cs="Arial"/>
          <w:bCs/>
        </w:rPr>
        <w:t xml:space="preserve"> </w:t>
      </w:r>
      <w:r w:rsidR="00224207" w:rsidRPr="005A2116">
        <w:rPr>
          <w:rFonts w:ascii="Arial" w:hAnsi="Arial" w:cs="Arial"/>
          <w:bCs/>
        </w:rPr>
        <w:t xml:space="preserve">поступления налогов и сборов в консолидированный бюджет муниципального </w:t>
      </w:r>
      <w:r w:rsidR="001E3E5D" w:rsidRPr="005A2116">
        <w:rPr>
          <w:rFonts w:ascii="Arial" w:hAnsi="Arial" w:cs="Arial"/>
          <w:bCs/>
        </w:rPr>
        <w:t xml:space="preserve">образования </w:t>
      </w:r>
      <w:r w:rsidR="00224207" w:rsidRPr="005A2116">
        <w:rPr>
          <w:rFonts w:ascii="Arial" w:hAnsi="Arial" w:cs="Arial"/>
          <w:bCs/>
        </w:rPr>
        <w:t xml:space="preserve">не менее </w:t>
      </w:r>
      <w:r w:rsidR="001E3E5D" w:rsidRPr="005A2116">
        <w:rPr>
          <w:rFonts w:ascii="Arial" w:hAnsi="Arial" w:cs="Arial"/>
          <w:bCs/>
        </w:rPr>
        <w:t>1</w:t>
      </w:r>
      <w:r w:rsidR="00224207" w:rsidRPr="005A2116">
        <w:rPr>
          <w:rFonts w:ascii="Arial" w:hAnsi="Arial" w:cs="Arial"/>
          <w:bCs/>
        </w:rPr>
        <w:t>500,0 тыс. руб.</w:t>
      </w:r>
    </w:p>
    <w:p w:rsidR="00522BB1" w:rsidRPr="005A2116" w:rsidRDefault="00FC749C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5A2116">
        <w:rPr>
          <w:rFonts w:ascii="Arial" w:hAnsi="Arial" w:cs="Arial"/>
          <w:color w:val="000000"/>
        </w:rPr>
        <w:lastRenderedPageBreak/>
        <w:t xml:space="preserve">      </w:t>
      </w:r>
      <w:r w:rsidR="00D56E49" w:rsidRPr="005A2116">
        <w:rPr>
          <w:rFonts w:ascii="Arial" w:hAnsi="Arial" w:cs="Arial"/>
          <w:color w:val="000000"/>
        </w:rPr>
        <w:t>-</w:t>
      </w:r>
      <w:r w:rsidR="00522BB1" w:rsidRPr="005A2116">
        <w:rPr>
          <w:rFonts w:ascii="Arial" w:hAnsi="Arial" w:cs="Arial"/>
          <w:color w:val="000000"/>
        </w:rPr>
        <w:t xml:space="preserve">информирование </w:t>
      </w:r>
      <w:r w:rsidR="00522BB1" w:rsidRPr="005A2116">
        <w:rPr>
          <w:rFonts w:ascii="Arial" w:hAnsi="Arial" w:cs="Arial"/>
          <w:color w:val="030303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522BB1" w:rsidRPr="005A2116">
        <w:rPr>
          <w:rFonts w:ascii="Arial" w:hAnsi="Arial" w:cs="Arial"/>
          <w:color w:val="000000"/>
        </w:rPr>
        <w:t xml:space="preserve"> по вопросам развития и поддержки</w:t>
      </w:r>
      <w:r w:rsidR="00FA49F7" w:rsidRPr="005A2116">
        <w:rPr>
          <w:rFonts w:ascii="Arial" w:hAnsi="Arial" w:cs="Arial"/>
          <w:color w:val="000000"/>
        </w:rPr>
        <w:t>-100%</w:t>
      </w:r>
      <w:r w:rsidR="00522BB1" w:rsidRPr="005A2116">
        <w:rPr>
          <w:rFonts w:ascii="Arial" w:hAnsi="Arial" w:cs="Arial"/>
          <w:color w:val="000000"/>
        </w:rPr>
        <w:t>;</w:t>
      </w:r>
    </w:p>
    <w:p w:rsidR="007971C8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  <w:color w:val="000000"/>
        </w:rPr>
        <w:t xml:space="preserve">      </w:t>
      </w:r>
      <w:r w:rsidR="00522BB1" w:rsidRPr="005A2116">
        <w:rPr>
          <w:rFonts w:ascii="Arial" w:hAnsi="Arial" w:cs="Arial"/>
          <w:color w:val="000000"/>
        </w:rPr>
        <w:t xml:space="preserve">- доля </w:t>
      </w:r>
      <w:r w:rsidR="00522BB1" w:rsidRPr="005A2116">
        <w:rPr>
          <w:rFonts w:ascii="Arial" w:hAnsi="Arial" w:cs="Arial"/>
          <w:color w:val="030303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522BB1" w:rsidRPr="005A2116">
        <w:rPr>
          <w:rFonts w:ascii="Arial" w:hAnsi="Arial" w:cs="Arial"/>
          <w:color w:val="000000"/>
        </w:rPr>
        <w:t>, получивших имущественную поддержку, от числа обратившихся</w:t>
      </w:r>
      <w:r w:rsidR="00D56E49" w:rsidRPr="005A2116">
        <w:rPr>
          <w:rFonts w:ascii="Arial" w:hAnsi="Arial" w:cs="Arial"/>
          <w:color w:val="000000"/>
        </w:rPr>
        <w:t xml:space="preserve"> -20%;</w:t>
      </w:r>
    </w:p>
    <w:p w:rsidR="00224207" w:rsidRPr="005A2116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  <w:bCs/>
        </w:rPr>
        <w:t xml:space="preserve">       </w:t>
      </w:r>
      <w:r w:rsidR="00224207" w:rsidRPr="005A2116">
        <w:rPr>
          <w:rFonts w:ascii="Arial" w:hAnsi="Arial" w:cs="Arial"/>
          <w:bCs/>
        </w:rPr>
        <w:t xml:space="preserve"> - </w:t>
      </w:r>
      <w:r w:rsidR="00224207" w:rsidRPr="005A2116">
        <w:rPr>
          <w:rFonts w:ascii="Arial" w:hAnsi="Arial" w:cs="Arial"/>
        </w:rPr>
        <w:t xml:space="preserve">средний уровень заработной платы в месяц </w:t>
      </w:r>
      <w:r w:rsidR="00FA49F7" w:rsidRPr="005A2116">
        <w:rPr>
          <w:rFonts w:ascii="Arial" w:hAnsi="Arial" w:cs="Arial"/>
        </w:rPr>
        <w:t>не ниже минимальной заработной платы,</w:t>
      </w:r>
      <w:r w:rsidR="00224207" w:rsidRPr="005A2116">
        <w:rPr>
          <w:rFonts w:ascii="Arial" w:hAnsi="Arial" w:cs="Arial"/>
        </w:rPr>
        <w:t xml:space="preserve"> установленной в Тульской области.</w:t>
      </w:r>
    </w:p>
    <w:p w:rsidR="00224207" w:rsidRPr="005A2116" w:rsidRDefault="00224207" w:rsidP="008C4758">
      <w:pPr>
        <w:ind w:firstLine="709"/>
        <w:jc w:val="both"/>
        <w:rPr>
          <w:rFonts w:ascii="Arial" w:hAnsi="Arial" w:cs="Arial"/>
        </w:rPr>
      </w:pPr>
      <w:r w:rsidRPr="005A2116">
        <w:rPr>
          <w:rFonts w:ascii="Arial" w:hAnsi="Arial" w:cs="Arial"/>
        </w:rPr>
        <w:t>Достижение целей и реализация задач программы осуществляется путем выполнения мероприятий, предусмотренных программой.</w:t>
      </w:r>
    </w:p>
    <w:p w:rsidR="000506CB" w:rsidRPr="005A2116" w:rsidRDefault="000506CB">
      <w:pPr>
        <w:rPr>
          <w:rFonts w:ascii="Arial" w:hAnsi="Arial" w:cs="Arial"/>
        </w:rPr>
        <w:sectPr w:rsidR="000506CB" w:rsidRPr="005A2116" w:rsidSect="00791FF2">
          <w:headerReference w:type="even" r:id="rId8"/>
          <w:headerReference w:type="default" r:id="rId9"/>
          <w:headerReference w:type="first" r:id="rId10"/>
          <w:pgSz w:w="11906" w:h="16838"/>
          <w:pgMar w:top="1134" w:right="850" w:bottom="851" w:left="1134" w:header="708" w:footer="708" w:gutter="0"/>
          <w:pgNumType w:start="1"/>
          <w:cols w:space="708"/>
          <w:titlePg/>
          <w:docGrid w:linePitch="360"/>
        </w:sectPr>
      </w:pPr>
    </w:p>
    <w:p w:rsidR="00466E45" w:rsidRPr="005A2116" w:rsidRDefault="00551576" w:rsidP="00551576">
      <w:pPr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lastRenderedPageBreak/>
        <w:t xml:space="preserve">                                                                                                           </w:t>
      </w:r>
      <w:r w:rsidR="00466E45" w:rsidRPr="005A2116">
        <w:rPr>
          <w:rFonts w:ascii="Arial" w:hAnsi="Arial" w:cs="Arial"/>
          <w:b/>
        </w:rPr>
        <w:t>Паспорт</w:t>
      </w:r>
    </w:p>
    <w:p w:rsidR="00466E45" w:rsidRPr="005A2116" w:rsidRDefault="00466E45" w:rsidP="00466E45">
      <w:pPr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>муниципальной программы</w:t>
      </w:r>
    </w:p>
    <w:p w:rsidR="00466E45" w:rsidRPr="005A2116" w:rsidRDefault="002275B3" w:rsidP="001E3E5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</w:rPr>
      </w:pPr>
      <w:r w:rsidRPr="005A2116">
        <w:rPr>
          <w:rFonts w:ascii="Arial" w:hAnsi="Arial" w:cs="Arial"/>
          <w:b/>
          <w:color w:val="000000"/>
        </w:rPr>
        <w:t>«Развитие и поддержка малого и среднего предпринимательства в муниципальном образовании</w:t>
      </w:r>
      <w:r w:rsidR="001E3E5D" w:rsidRPr="005A2116">
        <w:rPr>
          <w:rFonts w:ascii="Arial" w:hAnsi="Arial" w:cs="Arial"/>
          <w:color w:val="000000"/>
        </w:rPr>
        <w:t xml:space="preserve"> </w:t>
      </w:r>
      <w:r w:rsidR="001E3E5D" w:rsidRPr="005A2116">
        <w:rPr>
          <w:rFonts w:ascii="Arial" w:hAnsi="Arial" w:cs="Arial"/>
          <w:b/>
          <w:color w:val="000000"/>
        </w:rPr>
        <w:t>Ефремовский муниципальный округ Тульской области»</w:t>
      </w:r>
    </w:p>
    <w:p w:rsidR="00466E45" w:rsidRPr="005A2116" w:rsidRDefault="00466E45" w:rsidP="00466E45">
      <w:pPr>
        <w:jc w:val="center"/>
        <w:rPr>
          <w:rFonts w:ascii="Arial" w:hAnsi="Arial" w:cs="Arial"/>
          <w:b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992"/>
        <w:gridCol w:w="2977"/>
        <w:gridCol w:w="1134"/>
        <w:gridCol w:w="1134"/>
        <w:gridCol w:w="283"/>
        <w:gridCol w:w="851"/>
        <w:gridCol w:w="708"/>
        <w:gridCol w:w="426"/>
        <w:gridCol w:w="6"/>
        <w:gridCol w:w="10"/>
        <w:gridCol w:w="260"/>
        <w:gridCol w:w="30"/>
        <w:gridCol w:w="10"/>
        <w:gridCol w:w="746"/>
        <w:gridCol w:w="1545"/>
        <w:gridCol w:w="1714"/>
      </w:tblGrid>
      <w:tr w:rsidR="00466E45" w:rsidRPr="005A2116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466E45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466E45" w:rsidRPr="005A2116" w:rsidRDefault="001E3E5D" w:rsidP="001E3E5D">
            <w:pPr>
              <w:ind w:left="-113" w:right="-11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   Программа реализуется в один этап: 2025-2029 годы</w:t>
            </w:r>
            <w:r w:rsidRPr="005A2116">
              <w:rPr>
                <w:rFonts w:ascii="Arial" w:hAnsi="Arial" w:cs="Arial"/>
              </w:rPr>
              <w:t xml:space="preserve"> </w:t>
            </w:r>
          </w:p>
        </w:tc>
      </w:tr>
      <w:tr w:rsidR="00466E45" w:rsidRPr="005A2116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466E45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466E45" w:rsidRPr="005A2116" w:rsidRDefault="002275B3" w:rsidP="001E3E5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Комитет по экономике и развитию малого и среднего бизнеса администрации муниципального образования </w:t>
            </w:r>
            <w:r w:rsidR="001E3E5D" w:rsidRPr="005A2116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466E45" w:rsidRPr="005A2116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466E45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466E45" w:rsidRPr="005A2116" w:rsidRDefault="002275B3" w:rsidP="001E3E5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Комитет имущественных и земельных отношений администрации муниципального образования</w:t>
            </w:r>
            <w:r w:rsidR="001E3E5D" w:rsidRPr="005A2116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Pr="005A2116">
              <w:rPr>
                <w:rFonts w:ascii="Arial" w:hAnsi="Arial" w:cs="Arial"/>
              </w:rPr>
              <w:t xml:space="preserve"> </w:t>
            </w:r>
          </w:p>
        </w:tc>
      </w:tr>
      <w:tr w:rsidR="00466E45" w:rsidRPr="005A2116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466E45" w:rsidP="000574AE">
            <w:pPr>
              <w:jc w:val="both"/>
              <w:rPr>
                <w:rFonts w:ascii="Arial" w:hAnsi="Arial" w:cs="Arial"/>
              </w:rPr>
            </w:pPr>
            <w:bookmarkStart w:id="1" w:name="_Hlk114224853"/>
            <w:r w:rsidRPr="005A2116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567E6E" w:rsidRPr="005A2116" w:rsidRDefault="00567E6E" w:rsidP="00A05AF8">
            <w:pPr>
              <w:jc w:val="both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-с</w:t>
            </w:r>
            <w:r w:rsidR="002275B3" w:rsidRPr="005A2116">
              <w:rPr>
                <w:rFonts w:ascii="Arial" w:hAnsi="Arial" w:cs="Arial"/>
              </w:rPr>
              <w:t xml:space="preserve">оздание благоприятных условий для развития субъектов малого и среднего </w:t>
            </w:r>
            <w:r w:rsidR="000A3308" w:rsidRPr="005A2116">
              <w:rPr>
                <w:rFonts w:ascii="Arial" w:hAnsi="Arial" w:cs="Arial"/>
              </w:rPr>
              <w:t>предпринимательства и</w:t>
            </w:r>
            <w:r w:rsidR="002275B3" w:rsidRPr="005A2116">
              <w:rPr>
                <w:rFonts w:ascii="Arial" w:hAnsi="Arial" w:cs="Arial"/>
              </w:rPr>
              <w:t xml:space="preserve"> повышения их роли в решении социально-экономических </w:t>
            </w:r>
            <w:r w:rsidR="000A3308" w:rsidRPr="005A2116">
              <w:rPr>
                <w:rFonts w:ascii="Arial" w:hAnsi="Arial" w:cs="Arial"/>
              </w:rPr>
              <w:t>задач муниципального</w:t>
            </w:r>
            <w:r w:rsidR="002275B3" w:rsidRPr="005A2116">
              <w:rPr>
                <w:rFonts w:ascii="Arial" w:hAnsi="Arial" w:cs="Arial"/>
              </w:rPr>
              <w:t xml:space="preserve"> образования</w:t>
            </w:r>
            <w:r w:rsidR="001E3E5D" w:rsidRPr="005A2116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="00D56E49" w:rsidRPr="005A2116">
              <w:rPr>
                <w:rFonts w:ascii="Arial" w:hAnsi="Arial" w:cs="Arial"/>
                <w:color w:val="000000"/>
              </w:rPr>
              <w:t>;</w:t>
            </w:r>
            <w:r w:rsidR="002275B3" w:rsidRPr="005A2116">
              <w:rPr>
                <w:rFonts w:ascii="Arial" w:hAnsi="Arial" w:cs="Arial"/>
              </w:rPr>
              <w:t xml:space="preserve"> </w:t>
            </w:r>
          </w:p>
          <w:p w:rsidR="00466E45" w:rsidRPr="005A2116" w:rsidRDefault="00567E6E" w:rsidP="00A05AF8">
            <w:pPr>
              <w:jc w:val="both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-обеспечение благоприятных условий для деятельности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</w:rPr>
              <w:t>, способствующих развит</w:t>
            </w:r>
            <w:r w:rsidR="00A05AF8" w:rsidRPr="005A2116">
              <w:rPr>
                <w:rFonts w:ascii="Arial" w:hAnsi="Arial" w:cs="Arial"/>
              </w:rPr>
              <w:t>ию реального сектора экономики.</w:t>
            </w:r>
          </w:p>
        </w:tc>
      </w:tr>
      <w:bookmarkEnd w:id="1"/>
      <w:tr w:rsidR="00466E45" w:rsidRPr="005A2116" w:rsidTr="00A05AF8">
        <w:trPr>
          <w:trHeight w:val="863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466E45" w:rsidP="000574AE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2275B3" w:rsidRPr="005A2116" w:rsidRDefault="002275B3" w:rsidP="00A05AF8">
            <w:pPr>
              <w:ind w:hanging="6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  <w:bookmarkStart w:id="2" w:name="_Hlk114224957"/>
            <w:r w:rsidR="000A3308" w:rsidRPr="005A2116">
              <w:rPr>
                <w:rFonts w:ascii="Arial" w:hAnsi="Arial" w:cs="Arial"/>
              </w:rPr>
              <w:t xml:space="preserve"> стимулирование деятельности</w:t>
            </w:r>
            <w:r w:rsidRPr="005A2116">
              <w:rPr>
                <w:rFonts w:ascii="Arial" w:hAnsi="Arial" w:cs="Arial"/>
              </w:rPr>
              <w:t xml:space="preserve"> </w:t>
            </w:r>
            <w:r w:rsidR="000A3308" w:rsidRPr="005A2116">
              <w:rPr>
                <w:rFonts w:ascii="Arial" w:hAnsi="Arial" w:cs="Arial"/>
              </w:rPr>
              <w:t>субъектов малого</w:t>
            </w:r>
            <w:r w:rsidRPr="005A2116">
              <w:rPr>
                <w:rFonts w:ascii="Arial" w:hAnsi="Arial" w:cs="Arial"/>
              </w:rPr>
              <w:t xml:space="preserve"> и среднего </w:t>
            </w:r>
            <w:r w:rsidR="000A3308" w:rsidRPr="005A2116">
              <w:rPr>
                <w:rFonts w:ascii="Arial" w:hAnsi="Arial" w:cs="Arial"/>
              </w:rPr>
              <w:t>предпринимательства -</w:t>
            </w:r>
            <w:r w:rsidRPr="005A2116">
              <w:rPr>
                <w:rFonts w:ascii="Arial" w:hAnsi="Arial" w:cs="Arial"/>
              </w:rPr>
              <w:t xml:space="preserve">  финансовой, имущественной, </w:t>
            </w:r>
            <w:r w:rsidR="000A3308" w:rsidRPr="005A2116">
              <w:rPr>
                <w:rFonts w:ascii="Arial" w:hAnsi="Arial" w:cs="Arial"/>
              </w:rPr>
              <w:t>консультационной и</w:t>
            </w:r>
            <w:r w:rsidRPr="005A2116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2275B3" w:rsidRPr="005A2116" w:rsidRDefault="002275B3" w:rsidP="00A05AF8">
            <w:pPr>
              <w:pStyle w:val="af2"/>
              <w:ind w:hanging="6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0A3308" w:rsidRPr="005A2116">
              <w:rPr>
                <w:rFonts w:ascii="Arial" w:hAnsi="Arial" w:cs="Arial"/>
              </w:rPr>
              <w:t>обеспечивающих устойчивый</w:t>
            </w:r>
            <w:r w:rsidRPr="005A2116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0A3308" w:rsidRPr="005A2116">
              <w:rPr>
                <w:rFonts w:ascii="Arial" w:hAnsi="Arial" w:cs="Arial"/>
              </w:rPr>
              <w:t>предпринимательства, через</w:t>
            </w:r>
            <w:r w:rsidRPr="005A2116">
              <w:rPr>
                <w:rFonts w:ascii="Arial" w:hAnsi="Arial" w:cs="Arial"/>
              </w:rPr>
              <w:t>:</w:t>
            </w:r>
          </w:p>
          <w:p w:rsidR="002275B3" w:rsidRPr="005A2116" w:rsidRDefault="00FA49F7" w:rsidP="00A05AF8">
            <w:pPr>
              <w:ind w:hanging="6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</w:t>
            </w:r>
            <w:r w:rsidR="00D56E49" w:rsidRPr="005A2116">
              <w:rPr>
                <w:rFonts w:ascii="Arial" w:hAnsi="Arial" w:cs="Arial"/>
              </w:rPr>
              <w:t xml:space="preserve"> </w:t>
            </w:r>
            <w:r w:rsidR="002275B3" w:rsidRPr="005A2116">
              <w:rPr>
                <w:rFonts w:ascii="Arial" w:hAnsi="Arial" w:cs="Arial"/>
              </w:rPr>
              <w:t>-совершенствование правовых, организационных условий для развития субъектов малого и среднего предпринимательства;</w:t>
            </w:r>
          </w:p>
          <w:p w:rsidR="002275B3" w:rsidRPr="005A2116" w:rsidRDefault="00A05AF8" w:rsidP="00A05AF8">
            <w:pPr>
              <w:ind w:hanging="6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 </w:t>
            </w:r>
            <w:r w:rsidR="002275B3" w:rsidRPr="005A2116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 и информационной поддержки;</w:t>
            </w:r>
          </w:p>
          <w:p w:rsidR="002275B3" w:rsidRPr="005A2116" w:rsidRDefault="00A05AF8" w:rsidP="00A05AF8">
            <w:pPr>
              <w:ind w:hanging="6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</w:t>
            </w:r>
            <w:r w:rsidR="002275B3" w:rsidRPr="005A2116">
              <w:rPr>
                <w:rFonts w:ascii="Arial" w:hAnsi="Arial" w:cs="Arial"/>
              </w:rPr>
              <w:t>- развитие системы финансовой поддержки субъектов малого и среднего предпринимательства;</w:t>
            </w:r>
          </w:p>
          <w:p w:rsidR="00667AE1" w:rsidRPr="005A2116" w:rsidRDefault="00A05AF8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</w:t>
            </w:r>
            <w:r w:rsidR="002275B3" w:rsidRPr="005A2116">
              <w:rPr>
                <w:rFonts w:ascii="Arial" w:hAnsi="Arial" w:cs="Arial"/>
              </w:rPr>
              <w:t xml:space="preserve">-привлечение </w:t>
            </w:r>
            <w:r w:rsidR="000A3308" w:rsidRPr="005A2116">
              <w:rPr>
                <w:rFonts w:ascii="Arial" w:hAnsi="Arial" w:cs="Arial"/>
              </w:rPr>
              <w:t>молодежи в</w:t>
            </w:r>
            <w:r w:rsidR="0012206B" w:rsidRPr="005A2116">
              <w:rPr>
                <w:rFonts w:ascii="Arial" w:hAnsi="Arial" w:cs="Arial"/>
              </w:rPr>
              <w:t xml:space="preserve"> </w:t>
            </w:r>
            <w:r w:rsidR="002275B3" w:rsidRPr="005A2116">
              <w:rPr>
                <w:rFonts w:ascii="Arial" w:hAnsi="Arial" w:cs="Arial"/>
              </w:rPr>
              <w:t>предпринимательскую деятельность</w:t>
            </w:r>
            <w:r w:rsidR="00667AE1" w:rsidRPr="005A2116">
              <w:rPr>
                <w:rFonts w:ascii="Arial" w:hAnsi="Arial" w:cs="Arial"/>
              </w:rPr>
              <w:t>;</w:t>
            </w:r>
          </w:p>
          <w:p w:rsidR="00567E6E" w:rsidRPr="005A2116" w:rsidRDefault="00567E6E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  <w:color w:val="000000"/>
                <w:spacing w:val="2"/>
              </w:rPr>
            </w:pPr>
            <w:r w:rsidRPr="005A2116">
              <w:rPr>
                <w:rFonts w:ascii="Arial" w:hAnsi="Arial" w:cs="Arial"/>
                <w:color w:val="000000"/>
                <w:spacing w:val="2"/>
              </w:rPr>
              <w:t xml:space="preserve"> - оказание информационной поддержки, которая включает в себя проведение консультаций для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  <w:spacing w:val="2"/>
              </w:rPr>
              <w:t>;</w:t>
            </w:r>
          </w:p>
          <w:p w:rsidR="00466E45" w:rsidRPr="005A2116" w:rsidRDefault="00A05AF8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  <w:color w:val="030303"/>
              </w:rPr>
            </w:pPr>
            <w:r w:rsidRPr="005A2116">
              <w:rPr>
                <w:rFonts w:ascii="Arial" w:hAnsi="Arial" w:cs="Arial"/>
                <w:color w:val="000000"/>
                <w:spacing w:val="2"/>
              </w:rPr>
              <w:lastRenderedPageBreak/>
              <w:t xml:space="preserve"> </w:t>
            </w:r>
            <w:r w:rsidR="00D56E49" w:rsidRPr="005A2116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="00567E6E" w:rsidRPr="005A2116">
              <w:rPr>
                <w:rFonts w:ascii="Arial" w:hAnsi="Arial" w:cs="Arial"/>
                <w:color w:val="000000"/>
                <w:spacing w:val="2"/>
              </w:rPr>
              <w:t xml:space="preserve">- оказание имущественной поддержки, которая включает в себя предоставление в аренду муниципального имущества </w:t>
            </w:r>
            <w:r w:rsidR="00567E6E"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      </w:r>
            <w:bookmarkEnd w:id="2"/>
          </w:p>
          <w:p w:rsidR="00567E6E" w:rsidRPr="005A2116" w:rsidRDefault="00567E6E" w:rsidP="007F4089">
            <w:pPr>
              <w:ind w:left="-113" w:right="-113"/>
              <w:jc w:val="both"/>
              <w:rPr>
                <w:rFonts w:ascii="Arial" w:hAnsi="Arial" w:cs="Arial"/>
              </w:rPr>
            </w:pPr>
          </w:p>
        </w:tc>
      </w:tr>
      <w:tr w:rsidR="00466E45" w:rsidRPr="005A2116" w:rsidTr="00652253">
        <w:trPr>
          <w:trHeight w:val="14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5A2116" w:rsidRDefault="00C8449A" w:rsidP="00C8449A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Перечень с</w:t>
            </w:r>
            <w:r w:rsidR="00466E45" w:rsidRPr="005A2116">
              <w:rPr>
                <w:rFonts w:ascii="Arial" w:hAnsi="Arial" w:cs="Arial"/>
              </w:rPr>
              <w:t>труктурны</w:t>
            </w:r>
            <w:r w:rsidRPr="005A2116">
              <w:rPr>
                <w:rFonts w:ascii="Arial" w:hAnsi="Arial" w:cs="Arial"/>
              </w:rPr>
              <w:t>х</w:t>
            </w:r>
            <w:r w:rsidR="00466E45" w:rsidRPr="005A2116">
              <w:rPr>
                <w:rFonts w:ascii="Arial" w:hAnsi="Arial" w:cs="Arial"/>
              </w:rPr>
              <w:t xml:space="preserve"> элемент</w:t>
            </w:r>
            <w:r w:rsidRPr="005A2116">
              <w:rPr>
                <w:rFonts w:ascii="Arial" w:hAnsi="Arial" w:cs="Arial"/>
              </w:rPr>
              <w:t>ов</w:t>
            </w:r>
            <w:r w:rsidR="00466E45" w:rsidRPr="005A2116">
              <w:rPr>
                <w:rFonts w:ascii="Arial" w:hAnsi="Arial" w:cs="Arial"/>
              </w:rPr>
              <w:t xml:space="preserve"> муниципальной программы</w:t>
            </w:r>
          </w:p>
        </w:tc>
        <w:tc>
          <w:tcPr>
            <w:tcW w:w="12826" w:type="dxa"/>
            <w:gridSpan w:val="16"/>
            <w:tcMar>
              <w:top w:w="0" w:type="dxa"/>
              <w:bottom w:w="0" w:type="dxa"/>
            </w:tcMar>
          </w:tcPr>
          <w:p w:rsidR="00BA5A0A" w:rsidRPr="005A2116" w:rsidRDefault="007F4089" w:rsidP="00FA49F7">
            <w:pPr>
              <w:ind w:right="-11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1.</w:t>
            </w:r>
            <w:r w:rsidR="00FF22D5" w:rsidRPr="005A2116">
              <w:rPr>
                <w:rFonts w:ascii="Arial" w:hAnsi="Arial" w:cs="Arial"/>
              </w:rPr>
              <w:t xml:space="preserve">Комплекс процессных мероприятий: </w:t>
            </w:r>
            <w:r w:rsidRPr="005A2116">
              <w:rPr>
                <w:rFonts w:ascii="Arial" w:hAnsi="Arial" w:cs="Arial"/>
              </w:rPr>
              <w:t>Развитие и поддержка предпринимательства</w:t>
            </w:r>
            <w:r w:rsidR="00BA5A0A" w:rsidRPr="005A2116">
              <w:rPr>
                <w:rFonts w:ascii="Arial" w:hAnsi="Arial" w:cs="Arial"/>
              </w:rPr>
              <w:t>.</w:t>
            </w:r>
          </w:p>
          <w:p w:rsidR="007F4089" w:rsidRPr="005A2116" w:rsidRDefault="00667AE1" w:rsidP="00FA49F7">
            <w:pPr>
              <w:ind w:right="-11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2.</w:t>
            </w:r>
            <w:r w:rsidR="00EB1D17" w:rsidRPr="005A2116">
              <w:rPr>
                <w:rFonts w:ascii="Arial" w:hAnsi="Arial" w:cs="Arial"/>
              </w:rPr>
              <w:t xml:space="preserve">Комплекс процессных мероприятий: </w:t>
            </w:r>
            <w:r w:rsidR="007F4089" w:rsidRPr="005A2116">
              <w:rPr>
                <w:rFonts w:ascii="Arial" w:hAnsi="Arial" w:cs="Arial"/>
              </w:rPr>
              <w:t xml:space="preserve">Развитие и </w:t>
            </w:r>
            <w:r w:rsidR="00910909" w:rsidRPr="005A2116">
              <w:rPr>
                <w:rFonts w:ascii="Arial" w:hAnsi="Arial" w:cs="Arial"/>
              </w:rPr>
              <w:t>поддержка социального</w:t>
            </w:r>
            <w:r w:rsidR="007F4089" w:rsidRPr="005A2116">
              <w:rPr>
                <w:rFonts w:ascii="Arial" w:hAnsi="Arial" w:cs="Arial"/>
              </w:rPr>
              <w:t xml:space="preserve"> предпринимательства</w:t>
            </w:r>
            <w:r w:rsidR="00BA5A0A" w:rsidRPr="005A2116">
              <w:rPr>
                <w:rFonts w:ascii="Arial" w:hAnsi="Arial" w:cs="Arial"/>
              </w:rPr>
              <w:t>.</w:t>
            </w:r>
          </w:p>
          <w:p w:rsidR="00BA5A0A" w:rsidRPr="005A2116" w:rsidRDefault="00667AE1" w:rsidP="00FA49F7">
            <w:pPr>
              <w:ind w:right="-113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3.</w:t>
            </w:r>
            <w:r w:rsidR="00EB1D17" w:rsidRPr="005A2116">
              <w:rPr>
                <w:rFonts w:ascii="Arial" w:hAnsi="Arial" w:cs="Arial"/>
              </w:rPr>
              <w:t xml:space="preserve">Комплекс процессных мероприятий: </w:t>
            </w:r>
            <w:r w:rsidR="00BA5A0A" w:rsidRPr="005A2116">
              <w:rPr>
                <w:rFonts w:ascii="Arial" w:hAnsi="Arial" w:cs="Arial"/>
              </w:rPr>
              <w:t>Формирование, осуществление и совершенствование политики в области развития малого и среднего предпринимательства</w:t>
            </w:r>
          </w:p>
          <w:p w:rsidR="00BA5A0A" w:rsidRPr="005A2116" w:rsidRDefault="00667AE1" w:rsidP="00FA49F7">
            <w:pPr>
              <w:rPr>
                <w:rFonts w:ascii="Arial" w:hAnsi="Arial" w:cs="Arial"/>
                <w:color w:val="030303"/>
              </w:rPr>
            </w:pPr>
            <w:r w:rsidRPr="005A2116">
              <w:rPr>
                <w:rFonts w:ascii="Arial" w:hAnsi="Arial" w:cs="Arial"/>
                <w:color w:val="030303"/>
              </w:rPr>
              <w:t>4.</w:t>
            </w:r>
            <w:r w:rsidR="00EB1D17" w:rsidRPr="005A2116">
              <w:rPr>
                <w:rFonts w:ascii="Arial" w:hAnsi="Arial" w:cs="Arial"/>
                <w:color w:val="030303"/>
              </w:rPr>
              <w:t xml:space="preserve">Комплекс процессных мероприятий: </w:t>
            </w:r>
            <w:r w:rsidR="00496E8A" w:rsidRPr="005A2116">
              <w:rPr>
                <w:rFonts w:ascii="Arial" w:hAnsi="Arial" w:cs="Arial"/>
                <w:color w:val="030303"/>
              </w:rPr>
      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доход.</w:t>
            </w:r>
          </w:p>
        </w:tc>
      </w:tr>
      <w:tr w:rsidR="00216B36" w:rsidRPr="005A2116" w:rsidTr="00652253">
        <w:trPr>
          <w:trHeight w:val="20"/>
        </w:trPr>
        <w:tc>
          <w:tcPr>
            <w:tcW w:w="2122" w:type="dxa"/>
            <w:vMerge w:val="restart"/>
            <w:tcMar>
              <w:top w:w="0" w:type="dxa"/>
              <w:bottom w:w="0" w:type="dxa"/>
            </w:tcMar>
          </w:tcPr>
          <w:p w:rsidR="00216B36" w:rsidRPr="005A2116" w:rsidRDefault="00216B36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992" w:type="dxa"/>
            <w:vMerge w:val="restart"/>
            <w:tcMar>
              <w:top w:w="0" w:type="dxa"/>
              <w:bottom w:w="0" w:type="dxa"/>
            </w:tcMar>
          </w:tcPr>
          <w:p w:rsidR="00216B36" w:rsidRPr="005A2116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№ </w:t>
            </w:r>
          </w:p>
          <w:p w:rsidR="00216B36" w:rsidRPr="005A2116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п/п</w:t>
            </w:r>
          </w:p>
        </w:tc>
        <w:tc>
          <w:tcPr>
            <w:tcW w:w="2977" w:type="dxa"/>
            <w:vMerge w:val="restart"/>
            <w:tcMar>
              <w:top w:w="0" w:type="dxa"/>
              <w:bottom w:w="0" w:type="dxa"/>
            </w:tcMar>
          </w:tcPr>
          <w:p w:rsidR="00216B36" w:rsidRPr="005A2116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Наименование</w:t>
            </w:r>
          </w:p>
          <w:p w:rsidR="00216B36" w:rsidRPr="005A2116" w:rsidRDefault="00216B36" w:rsidP="00C260B1">
            <w:pPr>
              <w:pStyle w:val="ConsPlusCell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857" w:type="dxa"/>
            <w:gridSpan w:val="14"/>
            <w:tcMar>
              <w:top w:w="0" w:type="dxa"/>
              <w:bottom w:w="0" w:type="dxa"/>
            </w:tcMar>
          </w:tcPr>
          <w:p w:rsidR="00216B36" w:rsidRPr="005A2116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52253" w:rsidRPr="005A2116" w:rsidTr="00F9519B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52253" w:rsidRPr="005A2116" w:rsidRDefault="00652253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52253" w:rsidRPr="005A2116" w:rsidRDefault="00652253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652253" w:rsidRPr="005A2116" w:rsidRDefault="00652253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 год</w:t>
            </w:r>
          </w:p>
        </w:tc>
        <w:tc>
          <w:tcPr>
            <w:tcW w:w="1062" w:type="dxa"/>
            <w:gridSpan w:val="6"/>
          </w:tcPr>
          <w:p w:rsidR="00652253" w:rsidRPr="005A2116" w:rsidRDefault="00F9519B" w:rsidP="00652253">
            <w:pPr>
              <w:ind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 год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 момент окончания реализации</w:t>
            </w:r>
          </w:p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652253" w:rsidRPr="005A2116" w:rsidTr="00F9519B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652253" w:rsidRPr="005A2116" w:rsidRDefault="00652253" w:rsidP="0055146A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субъектов малого и среднего предпринимательства ( включая индивидуальных предпринимателей) в расчете на 1 тыс. человек,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32,4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33,1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33,1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34,2</w:t>
            </w:r>
          </w:p>
        </w:tc>
        <w:tc>
          <w:tcPr>
            <w:tcW w:w="1062" w:type="dxa"/>
            <w:gridSpan w:val="6"/>
            <w:vAlign w:val="center"/>
          </w:tcPr>
          <w:p w:rsidR="00652253" w:rsidRPr="005A2116" w:rsidRDefault="00F9519B" w:rsidP="006522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35,1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35,1</w:t>
            </w: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52253" w:rsidRPr="005A2116" w:rsidTr="00F9519B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652253" w:rsidRPr="005A2116" w:rsidRDefault="00652253" w:rsidP="00A966EF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Оборот субъектов малого и среднего предпринимательства в постоянных цена</w:t>
            </w:r>
            <w:r w:rsidR="00FA49F7" w:rsidRPr="005A2116">
              <w:rPr>
                <w:rFonts w:ascii="Arial" w:hAnsi="Arial" w:cs="Arial"/>
              </w:rPr>
              <w:t>х по отношению к показателю 2024</w:t>
            </w:r>
            <w:r w:rsidRPr="005A2116">
              <w:rPr>
                <w:rFonts w:ascii="Arial" w:hAnsi="Arial" w:cs="Arial"/>
              </w:rPr>
              <w:t>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gridSpan w:val="6"/>
            <w:vAlign w:val="center"/>
          </w:tcPr>
          <w:p w:rsidR="00652253" w:rsidRPr="005A2116" w:rsidRDefault="00F9519B" w:rsidP="006522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52253" w:rsidRPr="005A2116" w:rsidTr="00F9519B">
        <w:trPr>
          <w:trHeight w:val="279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52253" w:rsidRPr="005A2116" w:rsidRDefault="00652253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652253" w:rsidRPr="005A2116" w:rsidRDefault="00652253" w:rsidP="00A966EF">
            <w:pPr>
              <w:ind w:left="-62" w:right="80" w:firstLine="113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Оборот в расчете на одного работника субъекта малого и среднего предпринимательства в постоянных ценах по </w:t>
            </w:r>
            <w:r w:rsidR="00FA49F7" w:rsidRPr="005A2116">
              <w:rPr>
                <w:rFonts w:ascii="Arial" w:hAnsi="Arial" w:cs="Arial"/>
              </w:rPr>
              <w:lastRenderedPageBreak/>
              <w:t xml:space="preserve">отношению к показателю 2024 </w:t>
            </w:r>
            <w:r w:rsidRPr="005A2116">
              <w:rPr>
                <w:rFonts w:ascii="Arial" w:hAnsi="Arial" w:cs="Arial"/>
              </w:rPr>
              <w:t>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115,1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gridSpan w:val="6"/>
            <w:vAlign w:val="center"/>
          </w:tcPr>
          <w:p w:rsidR="00652253" w:rsidRPr="005A2116" w:rsidRDefault="00F9519B" w:rsidP="006522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115,4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115,4</w:t>
            </w:r>
          </w:p>
          <w:p w:rsidR="00652253" w:rsidRPr="005A2116" w:rsidRDefault="00652253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21B58" w:rsidRPr="005A2116" w:rsidTr="00721B58">
        <w:trPr>
          <w:trHeight w:val="2703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791FF2">
            <w:pPr>
              <w:ind w:left="80" w:right="80" w:hanging="113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субъектов малого и среднего предпринимательства, граждан получивших консультационную  и информационную поддержку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160</w:t>
            </w:r>
          </w:p>
          <w:p w:rsidR="00721B58" w:rsidRPr="005A2116" w:rsidRDefault="00721B58" w:rsidP="00FB6E53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721B58" w:rsidRPr="005A2116" w:rsidRDefault="00721B58" w:rsidP="005A0533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165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170</w:t>
            </w:r>
          </w:p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gridSpan w:val="4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180</w:t>
            </w:r>
          </w:p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gridSpan w:val="4"/>
          </w:tcPr>
          <w:p w:rsidR="00721B58" w:rsidRPr="005A2116" w:rsidRDefault="002A311E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200</w:t>
            </w:r>
          </w:p>
          <w:p w:rsidR="00721B58" w:rsidRPr="005A2116" w:rsidRDefault="00721B58" w:rsidP="00FB6E53">
            <w:pPr>
              <w:rPr>
                <w:rFonts w:ascii="Arial" w:hAnsi="Arial" w:cs="Arial"/>
              </w:rPr>
            </w:pP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                      200</w:t>
            </w:r>
          </w:p>
          <w:p w:rsidR="00721B58" w:rsidRPr="005A2116" w:rsidRDefault="00721B58" w:rsidP="00FB6E53">
            <w:pPr>
              <w:spacing w:after="200" w:line="276" w:lineRule="auto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rPr>
                <w:rFonts w:ascii="Arial" w:hAnsi="Arial" w:cs="Arial"/>
              </w:rPr>
            </w:pPr>
          </w:p>
        </w:tc>
      </w:tr>
      <w:tr w:rsidR="00721B58" w:rsidRPr="005A2116" w:rsidTr="00721B58">
        <w:trPr>
          <w:trHeight w:val="30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791FF2">
            <w:pPr>
              <w:ind w:left="80" w:right="80" w:hanging="113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субъектов малого и среднего предпринимательства, получивших финансовую поддержку за счет субсидирования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и (</w:t>
            </w:r>
            <w:r w:rsidR="00A05AF8" w:rsidRPr="005A2116">
              <w:rPr>
                <w:rFonts w:ascii="Arial" w:hAnsi="Arial" w:cs="Arial"/>
              </w:rPr>
              <w:t xml:space="preserve">или) развития либо модернизации </w:t>
            </w:r>
            <w:r w:rsidRPr="005A2116">
              <w:rPr>
                <w:rFonts w:ascii="Arial" w:hAnsi="Arial" w:cs="Arial"/>
              </w:rPr>
              <w:t>производства товаров (работ, услуг) 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150" w:type="dxa"/>
            <w:gridSpan w:val="4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gridSpan w:val="4"/>
            <w:vAlign w:val="center"/>
          </w:tcPr>
          <w:p w:rsidR="00721B58" w:rsidRPr="005A2116" w:rsidRDefault="002A311E" w:rsidP="00721B58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FE723D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</w:t>
            </w:r>
          </w:p>
          <w:p w:rsidR="00721B58" w:rsidRPr="005A2116" w:rsidRDefault="00721B58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21B58" w:rsidRPr="005A2116" w:rsidTr="00721B58">
        <w:trPr>
          <w:trHeight w:val="291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5A0533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Доля среднесписочной численности </w:t>
            </w:r>
            <w:r w:rsidRPr="005A2116">
              <w:rPr>
                <w:rFonts w:ascii="Arial" w:hAnsi="Arial" w:cs="Arial"/>
              </w:rPr>
              <w:lastRenderedPageBreak/>
              <w:t>работников (без внешних совместителей) занятых у субъектов малого и среднего предпринимательства в общей численности 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17,1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17,3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17,3</w:t>
            </w:r>
          </w:p>
        </w:tc>
        <w:tc>
          <w:tcPr>
            <w:tcW w:w="1150" w:type="dxa"/>
            <w:gridSpan w:val="4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17,4</w:t>
            </w:r>
          </w:p>
        </w:tc>
        <w:tc>
          <w:tcPr>
            <w:tcW w:w="1046" w:type="dxa"/>
            <w:gridSpan w:val="4"/>
            <w:vAlign w:val="center"/>
          </w:tcPr>
          <w:p w:rsidR="00721B58" w:rsidRPr="005A2116" w:rsidRDefault="002A311E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17,5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17,5</w:t>
            </w:r>
          </w:p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21B58" w:rsidRPr="005A2116" w:rsidTr="00721B58">
        <w:trPr>
          <w:trHeight w:val="25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A966E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 Количество нестационарных торговых объектов круглогодичного размещения и мобильных торговых объектов,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87</w:t>
            </w:r>
          </w:p>
        </w:tc>
        <w:tc>
          <w:tcPr>
            <w:tcW w:w="1140" w:type="dxa"/>
            <w:gridSpan w:val="3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88</w:t>
            </w:r>
          </w:p>
        </w:tc>
        <w:tc>
          <w:tcPr>
            <w:tcW w:w="1056" w:type="dxa"/>
            <w:gridSpan w:val="5"/>
            <w:vAlign w:val="center"/>
          </w:tcPr>
          <w:p w:rsidR="00721B58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89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89</w:t>
            </w:r>
          </w:p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721B58" w:rsidRPr="005A2116" w:rsidTr="00721B58">
        <w:trPr>
          <w:trHeight w:val="30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A966EF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Доля граждан, планирующих открыть собственный бизнес в течение ближайших 3 лет,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1140" w:type="dxa"/>
            <w:gridSpan w:val="3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1056" w:type="dxa"/>
            <w:gridSpan w:val="5"/>
            <w:vAlign w:val="center"/>
          </w:tcPr>
          <w:p w:rsidR="00721B58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</w:tr>
      <w:tr w:rsidR="00721B58" w:rsidRPr="005A2116" w:rsidTr="00721B58">
        <w:trPr>
          <w:trHeight w:val="273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9.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A966E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(процентов), в том числе: годовой </w:t>
            </w:r>
            <w:r w:rsidRPr="005A2116">
              <w:rPr>
                <w:rFonts w:ascii="Arial" w:hAnsi="Arial" w:cs="Arial"/>
              </w:rPr>
              <w:lastRenderedPageBreak/>
              <w:t>стоимостной объем договоров, заключенных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13,9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14,8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15,0</w:t>
            </w:r>
          </w:p>
        </w:tc>
        <w:tc>
          <w:tcPr>
            <w:tcW w:w="1140" w:type="dxa"/>
            <w:gridSpan w:val="3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15,1</w:t>
            </w:r>
          </w:p>
        </w:tc>
        <w:tc>
          <w:tcPr>
            <w:tcW w:w="1056" w:type="dxa"/>
            <w:gridSpan w:val="5"/>
            <w:vAlign w:val="center"/>
          </w:tcPr>
          <w:p w:rsidR="00721B58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15,2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15,2</w:t>
            </w:r>
          </w:p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721B58" w:rsidRPr="005A2116" w:rsidTr="00721B58">
        <w:trPr>
          <w:trHeight w:val="252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8441B9">
            <w:pPr>
              <w:autoSpaceDE w:val="0"/>
              <w:autoSpaceDN w:val="0"/>
              <w:adjustRightInd w:val="0"/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5A2116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финансовую поддержку в виде </w:t>
            </w:r>
            <w:r w:rsidRPr="005A2116">
              <w:rPr>
                <w:rFonts w:ascii="Arial" w:eastAsiaTheme="minorHAnsi" w:hAnsi="Arial" w:cs="Arial"/>
                <w:lang w:eastAsia="en-US"/>
              </w:rPr>
              <w:t xml:space="preserve"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</w:t>
            </w:r>
            <w:r w:rsidRPr="005A2116">
              <w:rPr>
                <w:rFonts w:ascii="Arial" w:eastAsiaTheme="minorHAnsi" w:hAnsi="Arial" w:cs="Arial"/>
                <w:lang w:eastAsia="en-US"/>
              </w:rPr>
              <w:lastRenderedPageBreak/>
              <w:t>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      </w:r>
          </w:p>
          <w:p w:rsidR="00721B58" w:rsidRPr="005A2116" w:rsidRDefault="00721B58" w:rsidP="008441B9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для получения гранта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150" w:type="dxa"/>
            <w:gridSpan w:val="4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gridSpan w:val="4"/>
            <w:vAlign w:val="center"/>
          </w:tcPr>
          <w:p w:rsidR="00721B58" w:rsidRPr="005A2116" w:rsidRDefault="002A311E" w:rsidP="00721B58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FE723D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</w:t>
            </w:r>
          </w:p>
        </w:tc>
      </w:tr>
      <w:tr w:rsidR="00721B58" w:rsidRPr="005A2116" w:rsidTr="00721B58">
        <w:trPr>
          <w:trHeight w:val="819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A05AF8">
            <w:pPr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5A2116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информационную помощь в подготовке документов, для участия в конкурсе на получение </w:t>
            </w:r>
            <w:r w:rsidRPr="005A2116">
              <w:rPr>
                <w:rFonts w:ascii="Arial" w:eastAsiaTheme="minorHAnsi" w:hAnsi="Arial" w:cs="Arial"/>
                <w:lang w:eastAsia="en-US"/>
              </w:rPr>
              <w:t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</w:t>
            </w:r>
            <w:r w:rsidR="00A05AF8" w:rsidRPr="005A2116">
              <w:rPr>
                <w:rFonts w:ascii="Arial" w:eastAsiaTheme="minorHAnsi" w:hAnsi="Arial" w:cs="Arial"/>
                <w:lang w:eastAsia="en-US"/>
              </w:rPr>
              <w:t>а обеспечение занятости,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450" w:type="dxa"/>
            <w:gridSpan w:val="7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746" w:type="dxa"/>
            <w:vAlign w:val="center"/>
          </w:tcPr>
          <w:p w:rsidR="00721B58" w:rsidRPr="005A2116" w:rsidRDefault="002A311E" w:rsidP="00721B58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FE723D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4</w:t>
            </w:r>
          </w:p>
        </w:tc>
      </w:tr>
      <w:tr w:rsidR="00721B58" w:rsidRPr="005A2116" w:rsidTr="00721B58">
        <w:trPr>
          <w:trHeight w:val="57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12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before="240" w:after="20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новых рабочих мест созданных субъектами социального          предпринимательства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before="240" w:after="200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440" w:type="dxa"/>
            <w:gridSpan w:val="6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756" w:type="dxa"/>
            <w:gridSpan w:val="2"/>
          </w:tcPr>
          <w:p w:rsidR="00721B58" w:rsidRPr="005A2116" w:rsidRDefault="002A311E" w:rsidP="00721B58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</w:tcPr>
          <w:p w:rsidR="00721B58" w:rsidRPr="005A2116" w:rsidRDefault="00FE723D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</w:t>
            </w:r>
          </w:p>
        </w:tc>
      </w:tr>
      <w:tr w:rsidR="00721B58" w:rsidRPr="005A2116" w:rsidTr="00721B58">
        <w:trPr>
          <w:trHeight w:val="244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13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FB6E53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Доля среднесписочной численности работников (без внешних совместителей) занятых у субъектов социального предпринимательства в общей численности 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0,03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0,02</w:t>
            </w:r>
          </w:p>
        </w:tc>
        <w:tc>
          <w:tcPr>
            <w:tcW w:w="1440" w:type="dxa"/>
            <w:gridSpan w:val="6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0,03</w:t>
            </w:r>
          </w:p>
        </w:tc>
        <w:tc>
          <w:tcPr>
            <w:tcW w:w="756" w:type="dxa"/>
            <w:gridSpan w:val="2"/>
            <w:vAlign w:val="center"/>
          </w:tcPr>
          <w:p w:rsidR="00721B58" w:rsidRPr="005A2116" w:rsidRDefault="002A311E" w:rsidP="00721B58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0,02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0,02</w:t>
            </w:r>
          </w:p>
          <w:p w:rsidR="00721B58" w:rsidRPr="005A2116" w:rsidRDefault="00721B58" w:rsidP="00FB6E53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21B58" w:rsidRPr="005A2116" w:rsidTr="00721B58">
        <w:trPr>
          <w:trHeight w:val="334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14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Информирование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</w:rPr>
              <w:t xml:space="preserve"> по вопросам развития и поддержки, %</w:t>
            </w:r>
          </w:p>
          <w:p w:rsidR="00721B58" w:rsidRPr="005A2116" w:rsidRDefault="00721B58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440" w:type="dxa"/>
            <w:gridSpan w:val="6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gridSpan w:val="2"/>
            <w:vAlign w:val="center"/>
          </w:tcPr>
          <w:p w:rsidR="00721B58" w:rsidRPr="005A2116" w:rsidRDefault="002A311E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21B58" w:rsidRPr="005A2116" w:rsidTr="00721B58">
        <w:trPr>
          <w:trHeight w:val="61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2A311E">
            <w:pPr>
              <w:ind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Наличие договоров на право размещения нестационарного торгового объекта в целях поддержки сельхозпроизводителей</w:t>
            </w:r>
            <w:r w:rsidRPr="005A2116">
              <w:rPr>
                <w:rFonts w:ascii="Arial" w:hAnsi="Arial" w:cs="Arial"/>
              </w:rPr>
              <w:lastRenderedPageBreak/>
              <w:t>, относящихся к субъектам малого и среднего предпринимательства без проведения аукционов (торгов),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6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756" w:type="dxa"/>
            <w:gridSpan w:val="2"/>
            <w:vAlign w:val="center"/>
          </w:tcPr>
          <w:p w:rsidR="00721B58" w:rsidRPr="005A2116" w:rsidRDefault="002A311E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</w:tr>
      <w:tr w:rsidR="00721B58" w:rsidRPr="005A2116" w:rsidTr="00721B58">
        <w:trPr>
          <w:trHeight w:val="70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16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</w:rPr>
              <w:t>Наличие договоров на право размещения нестационарных торговых объектов субъектами малого и среднего предпринимательства в сельских населенных пунктах без проведения аукционов (торгов),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6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756" w:type="dxa"/>
            <w:gridSpan w:val="2"/>
            <w:vAlign w:val="center"/>
          </w:tcPr>
          <w:p w:rsidR="00721B58" w:rsidRPr="005A2116" w:rsidRDefault="002A311E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</w:tr>
      <w:tr w:rsidR="00216B36" w:rsidRPr="005A2116" w:rsidTr="00652253">
        <w:tblPrEx>
          <w:tblCellMar>
            <w:left w:w="108" w:type="dxa"/>
            <w:right w:w="108" w:type="dxa"/>
          </w:tblCellMar>
        </w:tblPrEx>
        <w:trPr>
          <w:gridBefore w:val="1"/>
          <w:wBefore w:w="2122" w:type="dxa"/>
          <w:trHeight w:val="135"/>
        </w:trPr>
        <w:tc>
          <w:tcPr>
            <w:tcW w:w="12826" w:type="dxa"/>
            <w:gridSpan w:val="16"/>
          </w:tcPr>
          <w:p w:rsidR="00216B36" w:rsidRPr="005A2116" w:rsidRDefault="00216B36" w:rsidP="00466E45">
            <w:pPr>
              <w:jc w:val="both"/>
              <w:rPr>
                <w:rFonts w:ascii="Arial" w:hAnsi="Arial" w:cs="Arial"/>
              </w:rPr>
            </w:pPr>
          </w:p>
        </w:tc>
      </w:tr>
      <w:tr w:rsidR="00721B58" w:rsidRPr="005A2116" w:rsidTr="00721B58">
        <w:trPr>
          <w:trHeight w:val="428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721B58" w:rsidRPr="005A2116" w:rsidRDefault="00721B58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721B58" w:rsidRPr="005A2116" w:rsidRDefault="00721B58" w:rsidP="00567E6E">
            <w:pPr>
              <w:spacing w:after="200"/>
              <w:jc w:val="both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Доля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</w:rPr>
              <w:t>, получивших имущественную поддержку, от числа обратившихся,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410" w:type="dxa"/>
            <w:gridSpan w:val="5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786" w:type="dxa"/>
            <w:gridSpan w:val="3"/>
            <w:vAlign w:val="center"/>
          </w:tcPr>
          <w:p w:rsidR="00721B58" w:rsidRPr="005A2116" w:rsidRDefault="002A311E" w:rsidP="00721B58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3259" w:type="dxa"/>
            <w:gridSpan w:val="2"/>
            <w:tcMar>
              <w:top w:w="0" w:type="dxa"/>
              <w:bottom w:w="0" w:type="dxa"/>
            </w:tcMar>
            <w:vAlign w:val="center"/>
          </w:tcPr>
          <w:p w:rsidR="00721B58" w:rsidRPr="005A2116" w:rsidRDefault="00721B5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</w:tr>
      <w:tr w:rsidR="00567E6E" w:rsidRPr="005A2116" w:rsidTr="00652253">
        <w:trPr>
          <w:trHeight w:val="20"/>
        </w:trPr>
        <w:tc>
          <w:tcPr>
            <w:tcW w:w="2122" w:type="dxa"/>
            <w:vMerge w:val="restart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5A2116">
              <w:rPr>
                <w:rFonts w:ascii="Arial" w:hAnsi="Arial" w:cs="Arial"/>
              </w:rPr>
              <w:lastRenderedPageBreak/>
              <w:t xml:space="preserve">муниципальной программы, всего </w:t>
            </w:r>
          </w:p>
        </w:tc>
        <w:tc>
          <w:tcPr>
            <w:tcW w:w="3969" w:type="dxa"/>
            <w:gridSpan w:val="2"/>
            <w:vMerge w:val="restart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 xml:space="preserve">Источники </w:t>
            </w:r>
          </w:p>
          <w:p w:rsidR="00567E6E" w:rsidRPr="005A2116" w:rsidRDefault="00FE723D" w:rsidP="0013501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857" w:type="dxa"/>
            <w:gridSpan w:val="14"/>
            <w:tcMar>
              <w:top w:w="0" w:type="dxa"/>
              <w:bottom w:w="0" w:type="dxa"/>
            </w:tcMar>
          </w:tcPr>
          <w:p w:rsidR="00567E6E" w:rsidRPr="005A2116" w:rsidRDefault="00567E6E" w:rsidP="00113837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Расходы по годам (тыс.</w:t>
            </w:r>
            <w:r w:rsidR="00216B36" w:rsidRPr="005A2116">
              <w:rPr>
                <w:rFonts w:ascii="Arial" w:hAnsi="Arial" w:cs="Arial"/>
              </w:rPr>
              <w:t xml:space="preserve"> </w:t>
            </w:r>
            <w:r w:rsidRPr="005A2116">
              <w:rPr>
                <w:rFonts w:ascii="Arial" w:hAnsi="Arial" w:cs="Arial"/>
              </w:rPr>
              <w:t>рублей)</w:t>
            </w: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25181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567E6E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25181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</w:t>
            </w:r>
            <w:r w:rsidR="00567E6E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</w:tcPr>
          <w:p w:rsidR="00567E6E" w:rsidRPr="005A2116" w:rsidRDefault="0025181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</w:t>
            </w:r>
            <w:r w:rsidR="00567E6E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1545" w:type="dxa"/>
            <w:tcMar>
              <w:top w:w="0" w:type="dxa"/>
              <w:bottom w:w="0" w:type="dxa"/>
            </w:tcMar>
          </w:tcPr>
          <w:p w:rsidR="00567E6E" w:rsidRPr="005A2116" w:rsidRDefault="0025181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567E6E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14" w:type="dxa"/>
          </w:tcPr>
          <w:p w:rsidR="00567E6E" w:rsidRPr="005A2116" w:rsidRDefault="0025181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567E6E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45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14" w:type="dxa"/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45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14" w:type="dxa"/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45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14" w:type="dxa"/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567E6E" w:rsidRPr="005A2116" w:rsidRDefault="004E2D32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1210</w:t>
            </w:r>
            <w:r w:rsidR="006822C1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  <w:vAlign w:val="center"/>
          </w:tcPr>
          <w:p w:rsidR="00567E6E" w:rsidRPr="005A2116" w:rsidRDefault="004E2D32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</w:t>
            </w:r>
            <w:r w:rsidR="00567E6E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  <w:vAlign w:val="center"/>
          </w:tcPr>
          <w:p w:rsidR="00567E6E" w:rsidRPr="005A2116" w:rsidRDefault="00251815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</w:t>
            </w:r>
            <w:r w:rsidR="006822C1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  <w:vAlign w:val="center"/>
          </w:tcPr>
          <w:p w:rsidR="00567E6E" w:rsidRPr="005A2116" w:rsidRDefault="00567E6E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1545" w:type="dxa"/>
            <w:tcMar>
              <w:top w:w="0" w:type="dxa"/>
              <w:bottom w:w="0" w:type="dxa"/>
            </w:tcMar>
            <w:vAlign w:val="center"/>
          </w:tcPr>
          <w:p w:rsidR="00567E6E" w:rsidRPr="005A2116" w:rsidRDefault="00567E6E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1714" w:type="dxa"/>
            <w:vAlign w:val="center"/>
          </w:tcPr>
          <w:p w:rsidR="00567E6E" w:rsidRPr="005A2116" w:rsidRDefault="00567E6E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</w:tr>
      <w:tr w:rsidR="00567E6E" w:rsidRPr="005A2116" w:rsidTr="002A311E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7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545" w:type="dxa"/>
            <w:tcMar>
              <w:top w:w="0" w:type="dxa"/>
              <w:bottom w:w="0" w:type="dxa"/>
            </w:tcMar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14" w:type="dxa"/>
          </w:tcPr>
          <w:p w:rsidR="00567E6E" w:rsidRPr="005A2116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</w:tbl>
    <w:p w:rsidR="00791FF2" w:rsidRPr="005A2116" w:rsidRDefault="00791FF2" w:rsidP="00551576">
      <w:pPr>
        <w:pStyle w:val="ae"/>
        <w:rPr>
          <w:rFonts w:ascii="Arial" w:hAnsi="Arial" w:cs="Arial"/>
          <w:sz w:val="24"/>
          <w:szCs w:val="24"/>
        </w:rPr>
      </w:pPr>
    </w:p>
    <w:p w:rsidR="0012206B" w:rsidRPr="005A2116" w:rsidRDefault="0012206B" w:rsidP="001F65BD">
      <w:pPr>
        <w:jc w:val="center"/>
        <w:rPr>
          <w:rFonts w:ascii="Arial" w:hAnsi="Arial" w:cs="Arial"/>
          <w:b/>
        </w:rPr>
      </w:pPr>
    </w:p>
    <w:p w:rsidR="001F65BD" w:rsidRPr="005A2116" w:rsidRDefault="001F65BD" w:rsidP="00910909">
      <w:pPr>
        <w:jc w:val="center"/>
        <w:rPr>
          <w:rFonts w:ascii="Arial" w:hAnsi="Arial" w:cs="Arial"/>
          <w:b/>
        </w:rPr>
      </w:pPr>
      <w:r w:rsidRPr="005A2116">
        <w:rPr>
          <w:rFonts w:ascii="Arial" w:hAnsi="Arial" w:cs="Arial"/>
          <w:b/>
        </w:rPr>
        <w:t>Паспорт</w:t>
      </w:r>
    </w:p>
    <w:p w:rsidR="001F65BD" w:rsidRPr="005A2116" w:rsidRDefault="001F65BD" w:rsidP="00910909">
      <w:pPr>
        <w:jc w:val="center"/>
        <w:rPr>
          <w:rFonts w:ascii="Arial" w:eastAsia="Calibri" w:hAnsi="Arial" w:cs="Arial"/>
          <w:b/>
        </w:rPr>
      </w:pPr>
      <w:r w:rsidRPr="005A2116">
        <w:rPr>
          <w:rFonts w:ascii="Arial" w:eastAsia="Calibri" w:hAnsi="Arial" w:cs="Arial"/>
          <w:b/>
        </w:rPr>
        <w:t>структурного элемента, входящего в</w:t>
      </w:r>
      <w:r w:rsidR="00551576" w:rsidRPr="005A2116">
        <w:rPr>
          <w:rFonts w:ascii="Arial" w:eastAsia="Calibri" w:hAnsi="Arial" w:cs="Arial"/>
          <w:b/>
        </w:rPr>
        <w:t xml:space="preserve"> </w:t>
      </w:r>
      <w:r w:rsidR="00E0318A" w:rsidRPr="005A2116">
        <w:rPr>
          <w:rFonts w:ascii="Arial" w:eastAsia="Calibri" w:hAnsi="Arial" w:cs="Arial"/>
          <w:b/>
        </w:rPr>
        <w:t>процессн</w:t>
      </w:r>
      <w:r w:rsidRPr="005A2116">
        <w:rPr>
          <w:rFonts w:ascii="Arial" w:eastAsia="Calibri" w:hAnsi="Arial" w:cs="Arial"/>
          <w:b/>
        </w:rPr>
        <w:t>ую часть</w:t>
      </w:r>
      <w:r w:rsidR="00551576" w:rsidRPr="005A2116">
        <w:rPr>
          <w:rFonts w:ascii="Arial" w:eastAsia="Calibri" w:hAnsi="Arial" w:cs="Arial"/>
          <w:b/>
        </w:rPr>
        <w:t xml:space="preserve"> </w:t>
      </w:r>
      <w:r w:rsidR="0076051E" w:rsidRPr="005A2116">
        <w:rPr>
          <w:rFonts w:ascii="Arial" w:hAnsi="Arial" w:cs="Arial"/>
          <w:b/>
        </w:rPr>
        <w:t>муниципальной программы</w:t>
      </w:r>
    </w:p>
    <w:p w:rsidR="00567E6E" w:rsidRPr="005A2116" w:rsidRDefault="00567E6E" w:rsidP="00910909">
      <w:pPr>
        <w:tabs>
          <w:tab w:val="left" w:pos="464"/>
          <w:tab w:val="center" w:pos="4677"/>
        </w:tabs>
        <w:autoSpaceDE w:val="0"/>
        <w:autoSpaceDN w:val="0"/>
        <w:adjustRightInd w:val="0"/>
        <w:spacing w:before="5" w:line="272" w:lineRule="atLeast"/>
        <w:jc w:val="center"/>
        <w:rPr>
          <w:rFonts w:ascii="Arial" w:hAnsi="Arial" w:cs="Arial"/>
          <w:color w:val="000000"/>
        </w:rPr>
      </w:pPr>
      <w:r w:rsidRPr="005A2116">
        <w:rPr>
          <w:rFonts w:ascii="Arial" w:hAnsi="Arial" w:cs="Arial"/>
          <w:color w:val="000000"/>
        </w:rPr>
        <w:t>«Развитие и поддержка малого и среднего предпринимательства</w:t>
      </w:r>
    </w:p>
    <w:p w:rsidR="00AE301A" w:rsidRPr="005A2116" w:rsidRDefault="00567E6E" w:rsidP="00910909">
      <w:pPr>
        <w:pStyle w:val="ConsPlusNormal"/>
        <w:ind w:firstLine="0"/>
        <w:jc w:val="center"/>
        <w:rPr>
          <w:sz w:val="24"/>
          <w:szCs w:val="24"/>
        </w:rPr>
      </w:pPr>
      <w:r w:rsidRPr="005A2116">
        <w:rPr>
          <w:sz w:val="24"/>
          <w:szCs w:val="24"/>
        </w:rPr>
        <w:t xml:space="preserve">в муниципальном образовании </w:t>
      </w:r>
      <w:r w:rsidR="00251815" w:rsidRPr="005A2116">
        <w:rPr>
          <w:sz w:val="24"/>
          <w:szCs w:val="24"/>
        </w:rPr>
        <w:t>Ефремовский муниципальный округ Тульской области</w:t>
      </w:r>
      <w:r w:rsidRPr="005A2116">
        <w:rPr>
          <w:sz w:val="24"/>
          <w:szCs w:val="24"/>
        </w:rPr>
        <w:t>»</w:t>
      </w:r>
    </w:p>
    <w:p w:rsidR="00AE301A" w:rsidRPr="005A2116" w:rsidRDefault="00AE301A" w:rsidP="00910909">
      <w:pPr>
        <w:jc w:val="center"/>
        <w:rPr>
          <w:rFonts w:ascii="Arial" w:hAnsi="Arial" w:cs="Arial"/>
        </w:rPr>
      </w:pPr>
    </w:p>
    <w:p w:rsidR="00AE301A" w:rsidRPr="005A2116" w:rsidRDefault="00AE301A" w:rsidP="00AE301A">
      <w:pPr>
        <w:jc w:val="center"/>
        <w:rPr>
          <w:rFonts w:ascii="Arial" w:hAnsi="Arial" w:cs="Arial"/>
          <w:b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425"/>
        <w:gridCol w:w="2694"/>
        <w:gridCol w:w="1134"/>
        <w:gridCol w:w="216"/>
        <w:gridCol w:w="918"/>
        <w:gridCol w:w="216"/>
        <w:gridCol w:w="992"/>
        <w:gridCol w:w="851"/>
        <w:gridCol w:w="425"/>
        <w:gridCol w:w="142"/>
        <w:gridCol w:w="850"/>
        <w:gridCol w:w="720"/>
        <w:gridCol w:w="1759"/>
      </w:tblGrid>
      <w:tr w:rsidR="00AE301A" w:rsidRPr="005A2116" w:rsidTr="00A44316">
        <w:trPr>
          <w:trHeight w:val="20"/>
        </w:trPr>
        <w:tc>
          <w:tcPr>
            <w:tcW w:w="14948" w:type="dxa"/>
            <w:gridSpan w:val="14"/>
            <w:tcMar>
              <w:top w:w="0" w:type="dxa"/>
              <w:bottom w:w="0" w:type="dxa"/>
            </w:tcMar>
          </w:tcPr>
          <w:p w:rsidR="00AE301A" w:rsidRPr="005A2116" w:rsidRDefault="00B23583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5A2116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  <w:p w:rsidR="00AE301A" w:rsidRPr="005A2116" w:rsidRDefault="00AE301A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E301A" w:rsidRPr="005A2116" w:rsidTr="00A44316">
        <w:trPr>
          <w:trHeight w:val="259"/>
        </w:trPr>
        <w:tc>
          <w:tcPr>
            <w:tcW w:w="14948" w:type="dxa"/>
            <w:gridSpan w:val="14"/>
            <w:tcMar>
              <w:top w:w="0" w:type="dxa"/>
              <w:bottom w:w="0" w:type="dxa"/>
            </w:tcMar>
          </w:tcPr>
          <w:p w:rsidR="00AE301A" w:rsidRPr="005A2116" w:rsidRDefault="007C3A1E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5A2116">
              <w:rPr>
                <w:rFonts w:ascii="Arial" w:eastAsia="Calibri" w:hAnsi="Arial" w:cs="Arial"/>
                <w:b/>
              </w:rPr>
              <w:t xml:space="preserve"> 1</w:t>
            </w:r>
            <w:r w:rsidR="00FF22D5" w:rsidRPr="005A2116">
              <w:rPr>
                <w:rFonts w:ascii="Arial" w:eastAsia="Calibri" w:hAnsi="Arial" w:cs="Arial"/>
                <w:b/>
              </w:rPr>
              <w:t xml:space="preserve">.Комплекс процессных мероприятий: </w:t>
            </w:r>
            <w:r w:rsidRPr="005A2116">
              <w:rPr>
                <w:rFonts w:ascii="Arial" w:hAnsi="Arial" w:cs="Arial"/>
                <w:b/>
              </w:rPr>
              <w:t>Развитие и поддержка предпринимательства</w:t>
            </w:r>
          </w:p>
          <w:p w:rsidR="00AE301A" w:rsidRPr="005A2116" w:rsidRDefault="00AE301A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E301A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AE301A" w:rsidRPr="005A2116" w:rsidRDefault="00AE301A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AE301A" w:rsidRPr="005A2116" w:rsidRDefault="0025181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2025-2029</w:t>
            </w:r>
            <w:r w:rsidR="007C3A1E" w:rsidRPr="005A2116">
              <w:rPr>
                <w:rFonts w:ascii="Arial" w:hAnsi="Arial" w:cs="Arial"/>
              </w:rPr>
              <w:t xml:space="preserve"> годы</w:t>
            </w:r>
          </w:p>
        </w:tc>
      </w:tr>
      <w:tr w:rsidR="00AE301A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AE301A" w:rsidRPr="005A2116" w:rsidRDefault="00AE301A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AE301A" w:rsidRPr="005A2116" w:rsidRDefault="007C3A1E" w:rsidP="0025181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251815" w:rsidRPr="005A2116">
              <w:rPr>
                <w:rFonts w:ascii="Arial" w:hAnsi="Arial" w:cs="Arial"/>
                <w:color w:val="000000"/>
              </w:rPr>
              <w:t>Ефремовский муниципальный округ Тульской области</w:t>
            </w:r>
          </w:p>
        </w:tc>
      </w:tr>
      <w:tr w:rsidR="00AE301A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AE301A" w:rsidRPr="005A2116" w:rsidRDefault="00AE301A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AE301A" w:rsidRPr="005A2116" w:rsidRDefault="007C3A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отсутствуют</w:t>
            </w:r>
          </w:p>
        </w:tc>
      </w:tr>
      <w:tr w:rsidR="00AE301A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AE301A" w:rsidRPr="005A2116" w:rsidRDefault="00AE301A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251815" w:rsidRPr="005A2116" w:rsidRDefault="00FF3D30" w:rsidP="00251815">
            <w:pPr>
              <w:textAlignment w:val="baseline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</w:rPr>
              <w:t xml:space="preserve">-создание благоприятных условий для развития субъектов малого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 и</w:t>
            </w:r>
            <w:r w:rsidRPr="005A2116">
              <w:rPr>
                <w:rFonts w:ascii="Arial" w:hAnsi="Arial" w:cs="Arial"/>
              </w:rPr>
              <w:t xml:space="preserve"> повышения их роли в решении социально-экономических </w:t>
            </w:r>
            <w:r w:rsidR="00910909" w:rsidRPr="005A2116">
              <w:rPr>
                <w:rFonts w:ascii="Arial" w:hAnsi="Arial" w:cs="Arial"/>
              </w:rPr>
              <w:t>задач муниципального</w:t>
            </w:r>
            <w:r w:rsidRPr="005A2116">
              <w:rPr>
                <w:rFonts w:ascii="Arial" w:hAnsi="Arial" w:cs="Arial"/>
              </w:rPr>
              <w:t xml:space="preserve"> образования</w:t>
            </w:r>
            <w:r w:rsidR="00251815" w:rsidRPr="005A2116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="00A05AF8" w:rsidRPr="005A2116">
              <w:rPr>
                <w:rFonts w:ascii="Arial" w:hAnsi="Arial" w:cs="Arial"/>
                <w:color w:val="000000"/>
              </w:rPr>
              <w:t>;</w:t>
            </w:r>
          </w:p>
          <w:p w:rsidR="00AE301A" w:rsidRPr="005A2116" w:rsidRDefault="00FF3D30" w:rsidP="00251815">
            <w:pPr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- обеспечение благоприятных условий для деятельности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</w:rPr>
              <w:t>, способствующих развитию реального сектора экономики.</w:t>
            </w:r>
          </w:p>
        </w:tc>
      </w:tr>
      <w:tr w:rsidR="00AE301A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AE301A" w:rsidRPr="005A2116" w:rsidRDefault="00AE301A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FF3D30" w:rsidRPr="005A2116" w:rsidRDefault="00910909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Стимулирование деятельности</w:t>
            </w:r>
            <w:r w:rsidR="00FF3D30" w:rsidRPr="005A2116">
              <w:rPr>
                <w:rFonts w:ascii="Arial" w:hAnsi="Arial" w:cs="Arial"/>
              </w:rPr>
              <w:t xml:space="preserve"> </w:t>
            </w:r>
            <w:r w:rsidRPr="005A2116">
              <w:rPr>
                <w:rFonts w:ascii="Arial" w:hAnsi="Arial" w:cs="Arial"/>
              </w:rPr>
              <w:t>субъектов малого</w:t>
            </w:r>
            <w:r w:rsidR="00FF3D30" w:rsidRPr="005A2116">
              <w:rPr>
                <w:rFonts w:ascii="Arial" w:hAnsi="Arial" w:cs="Arial"/>
              </w:rPr>
              <w:t xml:space="preserve"> и среднего </w:t>
            </w:r>
            <w:r w:rsidRPr="005A2116">
              <w:rPr>
                <w:rFonts w:ascii="Arial" w:hAnsi="Arial" w:cs="Arial"/>
              </w:rPr>
              <w:t>предпринимательства -</w:t>
            </w:r>
            <w:r w:rsidR="00FF3D30" w:rsidRPr="005A2116">
              <w:rPr>
                <w:rFonts w:ascii="Arial" w:hAnsi="Arial" w:cs="Arial"/>
              </w:rPr>
              <w:t xml:space="preserve">  финансовой, имущественной, </w:t>
            </w:r>
            <w:r w:rsidRPr="005A2116">
              <w:rPr>
                <w:rFonts w:ascii="Arial" w:hAnsi="Arial" w:cs="Arial"/>
              </w:rPr>
              <w:t>консультационной и</w:t>
            </w:r>
            <w:r w:rsidR="00FF3D30" w:rsidRPr="005A2116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5A2116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5A2116">
              <w:rPr>
                <w:rFonts w:ascii="Arial" w:hAnsi="Arial" w:cs="Arial"/>
              </w:rPr>
              <w:t>обеспечивающих устойчивый</w:t>
            </w:r>
            <w:r w:rsidRPr="005A2116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предпринимательства, через</w:t>
            </w:r>
            <w:r w:rsidRPr="005A2116">
              <w:rPr>
                <w:rFonts w:ascii="Arial" w:hAnsi="Arial" w:cs="Arial"/>
              </w:rPr>
              <w:t>:</w:t>
            </w:r>
          </w:p>
          <w:p w:rsidR="00AE301A" w:rsidRPr="005A2116" w:rsidRDefault="00FF3D30" w:rsidP="00513A4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 развитие системы финансовой поддержки субъектов малого и среднего предпринимательства</w:t>
            </w:r>
            <w:r w:rsidR="00513A42" w:rsidRPr="005A2116">
              <w:rPr>
                <w:rFonts w:ascii="Arial" w:hAnsi="Arial" w:cs="Arial"/>
              </w:rPr>
              <w:t>.</w:t>
            </w:r>
          </w:p>
        </w:tc>
      </w:tr>
      <w:tr w:rsidR="00254B0C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254B0C" w:rsidRPr="005A2116" w:rsidRDefault="00254B0C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425" w:type="dxa"/>
            <w:vMerge w:val="restart"/>
            <w:tcMar>
              <w:top w:w="0" w:type="dxa"/>
              <w:bottom w:w="0" w:type="dxa"/>
            </w:tcMar>
          </w:tcPr>
          <w:p w:rsidR="00254B0C" w:rsidRPr="005A2116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№ </w:t>
            </w:r>
          </w:p>
          <w:p w:rsidR="00254B0C" w:rsidRPr="005A2116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п/п</w:t>
            </w:r>
          </w:p>
        </w:tc>
        <w:tc>
          <w:tcPr>
            <w:tcW w:w="2694" w:type="dxa"/>
            <w:vMerge w:val="restart"/>
            <w:tcMar>
              <w:top w:w="0" w:type="dxa"/>
              <w:bottom w:w="0" w:type="dxa"/>
            </w:tcMar>
          </w:tcPr>
          <w:p w:rsidR="00254B0C" w:rsidRPr="005A2116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Наименование</w:t>
            </w:r>
          </w:p>
          <w:p w:rsidR="00254B0C" w:rsidRPr="005A2116" w:rsidRDefault="00254B0C" w:rsidP="00A21013">
            <w:pPr>
              <w:pStyle w:val="ConsPlusCell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целевого показателя, единица измерения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254B0C" w:rsidRPr="005A2116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Значение показателя по годам</w:t>
            </w:r>
          </w:p>
        </w:tc>
      </w:tr>
      <w:tr w:rsidR="002A311E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 год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2027год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2028год</w:t>
            </w:r>
          </w:p>
        </w:tc>
        <w:tc>
          <w:tcPr>
            <w:tcW w:w="1417" w:type="dxa"/>
            <w:gridSpan w:val="3"/>
          </w:tcPr>
          <w:p w:rsidR="002A311E" w:rsidRPr="005A2116" w:rsidRDefault="00CB1860" w:rsidP="002A311E">
            <w:pPr>
              <w:ind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</w:t>
            </w:r>
            <w:r w:rsidR="00510721" w:rsidRPr="005A2116">
              <w:rPr>
                <w:rFonts w:ascii="Arial" w:hAnsi="Arial" w:cs="Arial"/>
              </w:rPr>
              <w:t>9год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 момент окончания реализации</w:t>
            </w:r>
          </w:p>
        </w:tc>
      </w:tr>
      <w:tr w:rsidR="002A311E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7C3A1E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субъектов малого и среднего предпринимательства, получивших финансовую поддержку за счет субсидирования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и (или) развития либо модернизации производства товаров (работ, услуг) 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2A311E" w:rsidRPr="005A2116" w:rsidRDefault="00CB1860" w:rsidP="002A311E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3663FF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</w:t>
            </w:r>
          </w:p>
        </w:tc>
      </w:tr>
      <w:tr w:rsidR="002A311E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Количество субъектов малого и среднего предпринимательства ( включая индивидуальных предпринимателей) в расчете на 1 </w:t>
            </w:r>
            <w:proofErr w:type="spellStart"/>
            <w:r w:rsidRPr="005A2116">
              <w:rPr>
                <w:rFonts w:ascii="Arial" w:hAnsi="Arial" w:cs="Arial"/>
              </w:rPr>
              <w:t>тыс.человек</w:t>
            </w:r>
            <w:proofErr w:type="spellEnd"/>
            <w:r w:rsidRPr="005A2116">
              <w:rPr>
                <w:rFonts w:ascii="Arial" w:hAnsi="Arial" w:cs="Arial"/>
              </w:rPr>
              <w:t>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32,4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33,1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DA2DA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33,1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DA2DA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34,2</w:t>
            </w:r>
          </w:p>
        </w:tc>
        <w:tc>
          <w:tcPr>
            <w:tcW w:w="1417" w:type="dxa"/>
            <w:gridSpan w:val="3"/>
            <w:vAlign w:val="center"/>
          </w:tcPr>
          <w:p w:rsidR="002A311E" w:rsidRPr="005A2116" w:rsidRDefault="00DA2DA8" w:rsidP="002A311E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35,1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  <w:p w:rsidR="002A311E" w:rsidRPr="005A2116" w:rsidRDefault="00DA2DA8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35,1</w:t>
            </w:r>
          </w:p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11E" w:rsidRPr="005A2116" w:rsidTr="003C3B93">
        <w:trPr>
          <w:trHeight w:val="33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Оборот субъектов малого и среднего </w:t>
            </w:r>
            <w:r w:rsidRPr="005A2116">
              <w:rPr>
                <w:rFonts w:ascii="Arial" w:hAnsi="Arial" w:cs="Arial"/>
              </w:rPr>
              <w:lastRenderedPageBreak/>
              <w:t>предпринимательства в постоянных цена</w:t>
            </w:r>
            <w:r w:rsidR="00DA2DA8" w:rsidRPr="005A2116">
              <w:rPr>
                <w:rFonts w:ascii="Arial" w:hAnsi="Arial" w:cs="Arial"/>
              </w:rPr>
              <w:t>х по отношению к показателю 2024</w:t>
            </w:r>
            <w:r w:rsidRPr="005A2116">
              <w:rPr>
                <w:rFonts w:ascii="Arial" w:hAnsi="Arial" w:cs="Arial"/>
              </w:rPr>
              <w:t xml:space="preserve"> 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108,1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108,1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</w:tc>
        <w:tc>
          <w:tcPr>
            <w:tcW w:w="1417" w:type="dxa"/>
            <w:gridSpan w:val="3"/>
            <w:vAlign w:val="center"/>
          </w:tcPr>
          <w:p w:rsidR="002A311E" w:rsidRPr="005A2116" w:rsidRDefault="00CB1860" w:rsidP="002A311E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108,7</w:t>
            </w:r>
          </w:p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11E" w:rsidRPr="005A2116" w:rsidTr="003C3B93">
        <w:trPr>
          <w:trHeight w:val="249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4.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ind w:left="-62" w:right="80" w:firstLine="113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Оборот в расчете на одного работника субъекта малого и среднего предпринимательства в постоянных цена</w:t>
            </w:r>
            <w:r w:rsidR="00DA2DA8" w:rsidRPr="005A2116">
              <w:rPr>
                <w:rFonts w:ascii="Arial" w:hAnsi="Arial" w:cs="Arial"/>
              </w:rPr>
              <w:t>х по отношению к показателю 2024</w:t>
            </w:r>
            <w:r w:rsidRPr="005A2116">
              <w:rPr>
                <w:rFonts w:ascii="Arial" w:hAnsi="Arial" w:cs="Arial"/>
              </w:rPr>
              <w:t xml:space="preserve"> 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115,1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115,2</w:t>
            </w:r>
          </w:p>
        </w:tc>
        <w:tc>
          <w:tcPr>
            <w:tcW w:w="1417" w:type="dxa"/>
            <w:gridSpan w:val="3"/>
            <w:vAlign w:val="center"/>
          </w:tcPr>
          <w:p w:rsidR="002A311E" w:rsidRPr="005A2116" w:rsidRDefault="00CB1860" w:rsidP="002A311E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115,4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115,4</w:t>
            </w:r>
          </w:p>
          <w:p w:rsidR="002A311E" w:rsidRPr="005A2116" w:rsidRDefault="002A311E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11E" w:rsidRPr="005A2116" w:rsidTr="003C3B93">
        <w:trPr>
          <w:trHeight w:val="28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5.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новых рабочих мест созданных субъектами социального          предпринимательства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spacing w:before="240" w:after="200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:rsidR="002A311E" w:rsidRPr="005A2116" w:rsidRDefault="002A311E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gridSpan w:val="3"/>
          </w:tcPr>
          <w:p w:rsidR="002A311E" w:rsidRPr="005A2116" w:rsidRDefault="00CB1860" w:rsidP="002A311E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2A311E" w:rsidRPr="005A2116" w:rsidRDefault="00C667EF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</w:t>
            </w:r>
          </w:p>
        </w:tc>
      </w:tr>
      <w:tr w:rsidR="002A311E" w:rsidRPr="005A2116" w:rsidTr="003C3B93">
        <w:trPr>
          <w:trHeight w:val="1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2A311E" w:rsidRPr="005A2116" w:rsidRDefault="002A31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6.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2A311E" w:rsidRPr="005A2116" w:rsidRDefault="002A311E" w:rsidP="00E1224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Доля среднесписочной численности работников (без внешних совместителей) занятых у субъектов малого и среднего предпринимательства в общей численности </w:t>
            </w:r>
            <w:r w:rsidRPr="005A2116">
              <w:rPr>
                <w:rFonts w:ascii="Arial" w:hAnsi="Arial" w:cs="Arial"/>
              </w:rPr>
              <w:lastRenderedPageBreak/>
              <w:t>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17,3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17,3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17,4</w:t>
            </w:r>
          </w:p>
        </w:tc>
        <w:tc>
          <w:tcPr>
            <w:tcW w:w="1417" w:type="dxa"/>
            <w:gridSpan w:val="3"/>
            <w:vAlign w:val="center"/>
          </w:tcPr>
          <w:p w:rsidR="002A311E" w:rsidRPr="005A2116" w:rsidRDefault="002A311E">
            <w:pPr>
              <w:spacing w:after="200" w:line="276" w:lineRule="auto"/>
              <w:rPr>
                <w:rFonts w:ascii="Arial" w:hAnsi="Arial" w:cs="Arial"/>
              </w:rPr>
            </w:pPr>
          </w:p>
          <w:p w:rsidR="00CB1860" w:rsidRPr="005A2116" w:rsidRDefault="00CB1860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CB1860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17,5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17,5</w:t>
            </w:r>
          </w:p>
          <w:p w:rsidR="002A311E" w:rsidRPr="005A2116" w:rsidRDefault="002A311E" w:rsidP="004865BA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E1224F" w:rsidRPr="005A2116" w:rsidRDefault="00E1224F" w:rsidP="00FB6E53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Параметры финансового обеспечения</w:t>
            </w:r>
            <w:r w:rsidR="00791FF2" w:rsidRPr="005A2116">
              <w:rPr>
                <w:rFonts w:ascii="Arial" w:hAnsi="Arial" w:cs="Arial"/>
              </w:rPr>
              <w:t xml:space="preserve"> </w:t>
            </w:r>
            <w:r w:rsidRPr="005A2116">
              <w:rPr>
                <w:rFonts w:ascii="Arial" w:eastAsia="Calibri" w:hAnsi="Arial" w:cs="Arial"/>
                <w:b/>
              </w:rPr>
              <w:t>комплекса процессных мероприятий 1.</w:t>
            </w:r>
            <w:r w:rsidRPr="005A2116">
              <w:rPr>
                <w:rFonts w:ascii="Arial" w:hAnsi="Arial" w:cs="Arial"/>
                <w:b/>
              </w:rPr>
              <w:t xml:space="preserve"> Развитие и поддержка предпринимательства</w:t>
            </w:r>
            <w:r w:rsidRPr="005A2116">
              <w:rPr>
                <w:rFonts w:ascii="Arial" w:hAnsi="Arial" w:cs="Arial"/>
              </w:rPr>
              <w:t xml:space="preserve">, всего </w:t>
            </w:r>
          </w:p>
        </w:tc>
        <w:tc>
          <w:tcPr>
            <w:tcW w:w="3119" w:type="dxa"/>
            <w:gridSpan w:val="2"/>
            <w:vMerge w:val="restart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Источники </w:t>
            </w:r>
          </w:p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Расходы по годам</w:t>
            </w:r>
          </w:p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(тыс. рублей)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E1224F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</w:t>
            </w:r>
            <w:r w:rsidR="00E1224F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</w:t>
            </w:r>
            <w:r w:rsidR="00E1224F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E1224F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59" w:type="dxa"/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E1224F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4E2D32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1160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4E2D32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  <w:r w:rsidR="00251815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25181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1759" w:type="dxa"/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4E2D32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1160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0A3308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  <w:tc>
          <w:tcPr>
            <w:tcW w:w="1759" w:type="dxa"/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290,0</w:t>
            </w:r>
          </w:p>
        </w:tc>
      </w:tr>
      <w:tr w:rsidR="00E1224F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E1224F" w:rsidRPr="005A2116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E1224F" w:rsidRPr="005A2116" w:rsidTr="00A44316">
        <w:trPr>
          <w:trHeight w:val="259"/>
        </w:trPr>
        <w:tc>
          <w:tcPr>
            <w:tcW w:w="14948" w:type="dxa"/>
            <w:gridSpan w:val="14"/>
            <w:tcMar>
              <w:top w:w="0" w:type="dxa"/>
              <w:bottom w:w="0" w:type="dxa"/>
            </w:tcMar>
          </w:tcPr>
          <w:p w:rsidR="00E1224F" w:rsidRPr="005A2116" w:rsidRDefault="00E1224F" w:rsidP="00910909">
            <w:pPr>
              <w:ind w:left="426" w:right="-113"/>
              <w:jc w:val="center"/>
              <w:rPr>
                <w:rFonts w:ascii="Arial" w:hAnsi="Arial" w:cs="Arial"/>
                <w:b/>
              </w:rPr>
            </w:pPr>
            <w:r w:rsidRPr="005A2116">
              <w:rPr>
                <w:rFonts w:ascii="Arial" w:eastAsia="Calibri" w:hAnsi="Arial" w:cs="Arial"/>
                <w:b/>
              </w:rPr>
              <w:t>2.</w:t>
            </w:r>
            <w:r w:rsidR="002C78C9" w:rsidRPr="005A2116">
              <w:rPr>
                <w:rFonts w:ascii="Arial" w:eastAsia="Calibri" w:hAnsi="Arial" w:cs="Arial"/>
                <w:b/>
              </w:rPr>
              <w:t>Комплекс процессных мероприятий:</w:t>
            </w:r>
            <w:r w:rsidRPr="005A2116">
              <w:rPr>
                <w:rFonts w:ascii="Arial" w:hAnsi="Arial" w:cs="Arial"/>
                <w:b/>
              </w:rPr>
              <w:t xml:space="preserve"> Развитие и поддержка социального предпринимательства.</w:t>
            </w:r>
          </w:p>
          <w:p w:rsidR="00E1224F" w:rsidRPr="005A2116" w:rsidRDefault="00E1224F" w:rsidP="001F1EB5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  <w:p w:rsidR="00E1224F" w:rsidRPr="005A2116" w:rsidRDefault="00E1224F" w:rsidP="001F1EB5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E1224F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2025-2029</w:t>
            </w:r>
            <w:r w:rsidR="00E1224F" w:rsidRPr="005A2116">
              <w:rPr>
                <w:rFonts w:ascii="Arial" w:hAnsi="Arial" w:cs="Arial"/>
              </w:rPr>
              <w:t xml:space="preserve"> годы</w:t>
            </w: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E1224F" w:rsidRPr="005A2116" w:rsidRDefault="00E1224F" w:rsidP="000A330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5A2116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отсутствуют</w:t>
            </w: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E1224F" w:rsidRPr="005A2116" w:rsidRDefault="00FF3D30" w:rsidP="00FF3D30">
            <w:pPr>
              <w:ind w:firstLine="222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- с</w:t>
            </w:r>
            <w:r w:rsidR="00E1224F" w:rsidRPr="005A2116">
              <w:rPr>
                <w:rFonts w:ascii="Arial" w:hAnsi="Arial" w:cs="Arial"/>
              </w:rPr>
              <w:t>оздание благоприятных условий для развития субъектов малого и среднего предпринимательства в социальной направленности</w:t>
            </w: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FF3D30" w:rsidRPr="005A2116" w:rsidRDefault="000A3308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</w:t>
            </w:r>
            <w:r w:rsidR="00910909" w:rsidRPr="005A2116">
              <w:rPr>
                <w:rFonts w:ascii="Arial" w:hAnsi="Arial" w:cs="Arial"/>
              </w:rPr>
              <w:t>стимулирование деятельности</w:t>
            </w:r>
            <w:r w:rsidR="00FF3D30" w:rsidRPr="005A2116">
              <w:rPr>
                <w:rFonts w:ascii="Arial" w:hAnsi="Arial" w:cs="Arial"/>
              </w:rPr>
              <w:t xml:space="preserve"> </w:t>
            </w:r>
            <w:r w:rsidR="00910909" w:rsidRPr="005A2116">
              <w:rPr>
                <w:rFonts w:ascii="Arial" w:hAnsi="Arial" w:cs="Arial"/>
              </w:rPr>
              <w:t>субъектов малого</w:t>
            </w:r>
            <w:r w:rsidR="00FF3D30" w:rsidRPr="005A2116">
              <w:rPr>
                <w:rFonts w:ascii="Arial" w:hAnsi="Arial" w:cs="Arial"/>
              </w:rPr>
              <w:t xml:space="preserve">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 -</w:t>
            </w:r>
            <w:r w:rsidR="00FF3D30" w:rsidRPr="005A2116">
              <w:rPr>
                <w:rFonts w:ascii="Arial" w:hAnsi="Arial" w:cs="Arial"/>
              </w:rPr>
              <w:t xml:space="preserve">  финансовой, имущественной, </w:t>
            </w:r>
            <w:r w:rsidR="00910909" w:rsidRPr="005A2116">
              <w:rPr>
                <w:rFonts w:ascii="Arial" w:hAnsi="Arial" w:cs="Arial"/>
              </w:rPr>
              <w:t>консультационной и</w:t>
            </w:r>
            <w:r w:rsidR="00FF3D30" w:rsidRPr="005A2116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5A2116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5A2116">
              <w:rPr>
                <w:rFonts w:ascii="Arial" w:hAnsi="Arial" w:cs="Arial"/>
              </w:rPr>
              <w:t>обеспечивающих устойчивый</w:t>
            </w:r>
            <w:r w:rsidRPr="005A2116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предпринимательства, через</w:t>
            </w:r>
            <w:r w:rsidRPr="005A2116">
              <w:rPr>
                <w:rFonts w:ascii="Arial" w:hAnsi="Arial" w:cs="Arial"/>
              </w:rPr>
              <w:t>:</w:t>
            </w:r>
          </w:p>
          <w:p w:rsidR="00E1224F" w:rsidRPr="005A2116" w:rsidRDefault="00FF3D30" w:rsidP="00D979EF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 развитие системы финансовой поддержки субъектов малого и среднего предпринимательства;</w:t>
            </w:r>
          </w:p>
        </w:tc>
      </w:tr>
      <w:tr w:rsidR="00E1224F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Целевые показатели </w:t>
            </w: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№ </w:t>
            </w:r>
          </w:p>
          <w:p w:rsidR="00E1224F" w:rsidRPr="005A2116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п/п</w:t>
            </w:r>
          </w:p>
        </w:tc>
        <w:tc>
          <w:tcPr>
            <w:tcW w:w="2694" w:type="dxa"/>
            <w:vMerge w:val="restart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Наименование</w:t>
            </w:r>
          </w:p>
          <w:p w:rsidR="00E1224F" w:rsidRPr="005A2116" w:rsidRDefault="00E1224F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E1224F" w:rsidRPr="005A2116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F7412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 год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2027год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2028год</w:t>
            </w:r>
          </w:p>
        </w:tc>
        <w:tc>
          <w:tcPr>
            <w:tcW w:w="992" w:type="dxa"/>
            <w:gridSpan w:val="2"/>
          </w:tcPr>
          <w:p w:rsidR="00BF7412" w:rsidRPr="005A2116" w:rsidRDefault="008343B9" w:rsidP="00BF7412">
            <w:pPr>
              <w:ind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2029год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 момент окончания реализации</w:t>
            </w:r>
          </w:p>
        </w:tc>
      </w:tr>
      <w:tr w:rsidR="00BF7412" w:rsidRPr="005A2116" w:rsidTr="003C3B93">
        <w:trPr>
          <w:trHeight w:val="85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1.</w:t>
            </w:r>
          </w:p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BF7412" w:rsidRPr="005A2116" w:rsidRDefault="00BF7412" w:rsidP="005A0533">
            <w:pPr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5A2116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</w:t>
            </w:r>
            <w:r w:rsidRPr="005A2116">
              <w:rPr>
                <w:rFonts w:ascii="Arial" w:hAnsi="Arial" w:cs="Arial"/>
              </w:rPr>
              <w:lastRenderedPageBreak/>
              <w:t xml:space="preserve">информационную помощь в подготовке документов, для участия в конкурсе на получение </w:t>
            </w:r>
            <w:r w:rsidRPr="005A2116">
              <w:rPr>
                <w:rFonts w:ascii="Arial" w:eastAsiaTheme="minorHAnsi" w:hAnsi="Arial" w:cs="Arial"/>
                <w:lang w:eastAsia="en-US"/>
              </w:rPr>
              <w:t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BF7412" w:rsidRPr="005A2116" w:rsidRDefault="008343B9" w:rsidP="00BF741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8211F4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</w:t>
            </w:r>
          </w:p>
        </w:tc>
      </w:tr>
      <w:tr w:rsidR="00BF7412" w:rsidRPr="005A2116" w:rsidTr="003C3B93">
        <w:trPr>
          <w:trHeight w:val="497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</w:p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  <w:r w:rsidRPr="005A2116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BF7412" w:rsidRPr="005A2116" w:rsidRDefault="00BF7412" w:rsidP="002E2B02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Доля среднесписочной численности </w:t>
            </w:r>
            <w:r w:rsidRPr="005A2116">
              <w:rPr>
                <w:rFonts w:ascii="Arial" w:hAnsi="Arial" w:cs="Arial"/>
              </w:rPr>
              <w:lastRenderedPageBreak/>
              <w:t>работников (без внешних совместителей) занятых у субъектов социального предпринимательства в общей численности 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0,7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0,7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0,8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0,8</w:t>
            </w:r>
          </w:p>
        </w:tc>
        <w:tc>
          <w:tcPr>
            <w:tcW w:w="992" w:type="dxa"/>
            <w:gridSpan w:val="2"/>
            <w:vAlign w:val="center"/>
          </w:tcPr>
          <w:p w:rsidR="00BF7412" w:rsidRPr="005A2116" w:rsidRDefault="008343B9" w:rsidP="00BF741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0,9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0,9</w:t>
            </w:r>
          </w:p>
          <w:p w:rsidR="00BF7412" w:rsidRPr="005A2116" w:rsidRDefault="00BF7412" w:rsidP="002E2B02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F7412" w:rsidRPr="005A2116" w:rsidTr="003C3B93">
        <w:trPr>
          <w:trHeight w:val="569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</w:p>
          <w:p w:rsidR="00BF7412" w:rsidRPr="005A2116" w:rsidRDefault="00BF7412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  <w:r w:rsidRPr="005A2116"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BF7412" w:rsidRPr="005A2116" w:rsidRDefault="00BF7412" w:rsidP="00B61F0B">
            <w:pPr>
              <w:autoSpaceDE w:val="0"/>
              <w:autoSpaceDN w:val="0"/>
              <w:adjustRightInd w:val="0"/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5A2116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финансовую поддержку в виде </w:t>
            </w:r>
            <w:r w:rsidRPr="005A2116">
              <w:rPr>
                <w:rFonts w:ascii="Arial" w:eastAsiaTheme="minorHAnsi" w:hAnsi="Arial" w:cs="Arial"/>
                <w:lang w:eastAsia="en-US"/>
              </w:rPr>
              <w:t xml:space="preserve"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</w:t>
            </w:r>
            <w:r w:rsidRPr="005A2116">
              <w:rPr>
                <w:rFonts w:ascii="Arial" w:eastAsiaTheme="minorHAnsi" w:hAnsi="Arial" w:cs="Arial"/>
                <w:lang w:eastAsia="en-US"/>
              </w:rPr>
              <w:lastRenderedPageBreak/>
              <w:t>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      </w:r>
          </w:p>
          <w:p w:rsidR="00BF7412" w:rsidRPr="005A2116" w:rsidRDefault="00BF7412" w:rsidP="00B61F0B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для получения гранта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BF7412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BF7412" w:rsidRPr="005A2116" w:rsidRDefault="008343B9" w:rsidP="00BF741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BF7412" w:rsidRPr="005A2116" w:rsidRDefault="008211F4" w:rsidP="002E2B02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200F49" w:rsidRPr="005A2116" w:rsidRDefault="00B61F0B" w:rsidP="001F1EB5">
            <w:pPr>
              <w:jc w:val="both"/>
              <w:rPr>
                <w:rFonts w:ascii="Arial" w:eastAsia="Calibri" w:hAnsi="Arial" w:cs="Arial"/>
                <w:b/>
              </w:rPr>
            </w:pPr>
            <w:r w:rsidRPr="005A2116">
              <w:rPr>
                <w:rFonts w:ascii="Arial" w:hAnsi="Arial" w:cs="Arial"/>
              </w:rPr>
              <w:lastRenderedPageBreak/>
              <w:t>Параметры финансового обеспечения</w:t>
            </w:r>
            <w:r w:rsidR="00200F49" w:rsidRPr="005A2116">
              <w:rPr>
                <w:rFonts w:ascii="Arial" w:hAnsi="Arial" w:cs="Arial"/>
              </w:rPr>
              <w:t xml:space="preserve"> </w:t>
            </w:r>
            <w:r w:rsidRPr="005A2116">
              <w:rPr>
                <w:rFonts w:ascii="Arial" w:eastAsia="Calibri" w:hAnsi="Arial" w:cs="Arial"/>
                <w:b/>
              </w:rPr>
              <w:t>комплекс</w:t>
            </w:r>
            <w:r w:rsidR="00200F49" w:rsidRPr="005A2116">
              <w:rPr>
                <w:rFonts w:ascii="Arial" w:eastAsia="Calibri" w:hAnsi="Arial" w:cs="Arial"/>
                <w:b/>
              </w:rPr>
              <w:t xml:space="preserve">а </w:t>
            </w:r>
            <w:r w:rsidRPr="005A2116">
              <w:rPr>
                <w:rFonts w:ascii="Arial" w:eastAsia="Calibri" w:hAnsi="Arial" w:cs="Arial"/>
                <w:b/>
              </w:rPr>
              <w:t xml:space="preserve">процессных мероприятий </w:t>
            </w:r>
          </w:p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eastAsia="Calibri" w:hAnsi="Arial" w:cs="Arial"/>
                <w:b/>
              </w:rPr>
              <w:t>2.</w:t>
            </w:r>
            <w:r w:rsidRPr="005A2116">
              <w:rPr>
                <w:rFonts w:ascii="Arial" w:hAnsi="Arial" w:cs="Arial"/>
                <w:b/>
              </w:rPr>
              <w:t xml:space="preserve"> Развитие и поддержка  социального</w:t>
            </w:r>
            <w:r w:rsidR="00551576" w:rsidRPr="005A2116">
              <w:rPr>
                <w:rFonts w:ascii="Arial" w:hAnsi="Arial" w:cs="Arial"/>
                <w:b/>
              </w:rPr>
              <w:t xml:space="preserve"> </w:t>
            </w:r>
            <w:r w:rsidRPr="005A2116">
              <w:rPr>
                <w:rFonts w:ascii="Arial" w:hAnsi="Arial" w:cs="Arial"/>
                <w:b/>
              </w:rPr>
              <w:t>предпринимательства</w:t>
            </w:r>
            <w:r w:rsidRPr="005A2116">
              <w:rPr>
                <w:rFonts w:ascii="Arial" w:hAnsi="Arial" w:cs="Arial"/>
              </w:rPr>
              <w:t xml:space="preserve">, всего </w:t>
            </w:r>
          </w:p>
        </w:tc>
        <w:tc>
          <w:tcPr>
            <w:tcW w:w="3119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Источники 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Расходы по годам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(тыс. рублей)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59" w:type="dxa"/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A44316">
        <w:trPr>
          <w:trHeight w:val="259"/>
        </w:trPr>
        <w:tc>
          <w:tcPr>
            <w:tcW w:w="14948" w:type="dxa"/>
            <w:gridSpan w:val="14"/>
            <w:tcMar>
              <w:top w:w="0" w:type="dxa"/>
              <w:bottom w:w="0" w:type="dxa"/>
            </w:tcMar>
          </w:tcPr>
          <w:p w:rsidR="00CF2BF6" w:rsidRPr="005A2116" w:rsidRDefault="00CF2BF6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1F0B" w:rsidRPr="005A2116" w:rsidRDefault="00B61F0B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116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="002C78C9" w:rsidRPr="005A2116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мероприятий:</w:t>
            </w:r>
            <w:r w:rsidRPr="005A2116">
              <w:rPr>
                <w:rFonts w:ascii="Arial" w:hAnsi="Arial" w:cs="Arial"/>
                <w:b/>
                <w:sz w:val="24"/>
                <w:szCs w:val="24"/>
              </w:rPr>
              <w:t xml:space="preserve"> Формирование, осуществление и совершенствование политики в области развития малого и среднего предпринимательства</w:t>
            </w:r>
          </w:p>
          <w:p w:rsidR="00CF2BF6" w:rsidRPr="005A2116" w:rsidRDefault="00CF2BF6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2025-2029</w:t>
            </w:r>
            <w:r w:rsidR="00B61F0B" w:rsidRPr="005A2116">
              <w:rPr>
                <w:rFonts w:ascii="Arial" w:hAnsi="Arial" w:cs="Arial"/>
              </w:rPr>
              <w:t xml:space="preserve"> годы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 xml:space="preserve">Ответственный исполнитель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B61F0B" w:rsidP="000A330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5A2116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отсутствуют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FF3D30" w:rsidP="000A3308">
            <w:pPr>
              <w:ind w:firstLine="222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-создание благоприятных условий для развития субъектов малого и среднего предпринимательства  и повышения их роли в решении социально-экономических задач  муниципального образования</w:t>
            </w:r>
            <w:r w:rsidR="000A3308" w:rsidRPr="005A2116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Pr="005A2116">
              <w:rPr>
                <w:rFonts w:ascii="Arial" w:hAnsi="Arial" w:cs="Arial"/>
              </w:rPr>
              <w:t xml:space="preserve"> 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FF3D30" w:rsidRPr="005A2116" w:rsidRDefault="000A3308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</w:t>
            </w:r>
            <w:r w:rsidR="00910909" w:rsidRPr="005A2116">
              <w:rPr>
                <w:rFonts w:ascii="Arial" w:hAnsi="Arial" w:cs="Arial"/>
              </w:rPr>
              <w:t>стимулирование деятельности</w:t>
            </w:r>
            <w:r w:rsidR="00FF3D30" w:rsidRPr="005A2116">
              <w:rPr>
                <w:rFonts w:ascii="Arial" w:hAnsi="Arial" w:cs="Arial"/>
              </w:rPr>
              <w:t xml:space="preserve"> </w:t>
            </w:r>
            <w:r w:rsidR="00910909" w:rsidRPr="005A2116">
              <w:rPr>
                <w:rFonts w:ascii="Arial" w:hAnsi="Arial" w:cs="Arial"/>
              </w:rPr>
              <w:t>субъектов малого</w:t>
            </w:r>
            <w:r w:rsidR="00FF3D30" w:rsidRPr="005A2116">
              <w:rPr>
                <w:rFonts w:ascii="Arial" w:hAnsi="Arial" w:cs="Arial"/>
              </w:rPr>
              <w:t xml:space="preserve">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 -</w:t>
            </w:r>
            <w:r w:rsidR="00FF3D30" w:rsidRPr="005A2116">
              <w:rPr>
                <w:rFonts w:ascii="Arial" w:hAnsi="Arial" w:cs="Arial"/>
              </w:rPr>
              <w:t xml:space="preserve">  финансовой, имущественной, </w:t>
            </w:r>
            <w:r w:rsidR="00910909" w:rsidRPr="005A2116">
              <w:rPr>
                <w:rFonts w:ascii="Arial" w:hAnsi="Arial" w:cs="Arial"/>
              </w:rPr>
              <w:t>консультационной и</w:t>
            </w:r>
            <w:r w:rsidR="00FF3D30" w:rsidRPr="005A2116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5A2116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5A2116">
              <w:rPr>
                <w:rFonts w:ascii="Arial" w:hAnsi="Arial" w:cs="Arial"/>
              </w:rPr>
              <w:t>обеспечивающих устойчивый</w:t>
            </w:r>
            <w:r w:rsidRPr="005A2116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предпринимательства, через</w:t>
            </w:r>
            <w:r w:rsidRPr="005A2116">
              <w:rPr>
                <w:rFonts w:ascii="Arial" w:hAnsi="Arial" w:cs="Arial"/>
              </w:rPr>
              <w:t>:</w:t>
            </w:r>
          </w:p>
          <w:p w:rsidR="00FF3D30" w:rsidRPr="005A2116" w:rsidRDefault="00FF3D30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</w:t>
            </w:r>
            <w:r w:rsidR="006822C1" w:rsidRPr="005A2116">
              <w:rPr>
                <w:rFonts w:ascii="Arial" w:hAnsi="Arial" w:cs="Arial"/>
              </w:rPr>
              <w:t>, имущественной</w:t>
            </w:r>
            <w:r w:rsidRPr="005A2116">
              <w:rPr>
                <w:rFonts w:ascii="Arial" w:hAnsi="Arial" w:cs="Arial"/>
              </w:rPr>
              <w:t xml:space="preserve"> и информационной поддержки;</w:t>
            </w:r>
          </w:p>
          <w:p w:rsidR="00FF3D30" w:rsidRPr="005A2116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-привлечение </w:t>
            </w:r>
            <w:r w:rsidR="00910909" w:rsidRPr="005A2116">
              <w:rPr>
                <w:rFonts w:ascii="Arial" w:hAnsi="Arial" w:cs="Arial"/>
              </w:rPr>
              <w:t>молодежи в</w:t>
            </w:r>
            <w:r w:rsidR="00551576" w:rsidRPr="005A2116">
              <w:rPr>
                <w:rFonts w:ascii="Arial" w:hAnsi="Arial" w:cs="Arial"/>
              </w:rPr>
              <w:t xml:space="preserve"> </w:t>
            </w:r>
            <w:r w:rsidRPr="005A2116">
              <w:rPr>
                <w:rFonts w:ascii="Arial" w:hAnsi="Arial" w:cs="Arial"/>
              </w:rPr>
              <w:t>предпринимательскую деятельность;</w:t>
            </w:r>
          </w:p>
          <w:p w:rsidR="00B61F0B" w:rsidRPr="005A2116" w:rsidRDefault="00B61F0B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425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№ 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п/п</w:t>
            </w:r>
          </w:p>
        </w:tc>
        <w:tc>
          <w:tcPr>
            <w:tcW w:w="2694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Наименование</w:t>
            </w:r>
          </w:p>
          <w:p w:rsidR="00B61F0B" w:rsidRPr="005A2116" w:rsidRDefault="00B61F0B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055F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 год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 год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 год</w:t>
            </w:r>
          </w:p>
        </w:tc>
        <w:tc>
          <w:tcPr>
            <w:tcW w:w="850" w:type="dxa"/>
          </w:tcPr>
          <w:p w:rsidR="00F055FB" w:rsidRPr="005A2116" w:rsidRDefault="003C3B93" w:rsidP="00F055FB">
            <w:pPr>
              <w:ind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 год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 момент окончания реализации</w:t>
            </w:r>
          </w:p>
        </w:tc>
      </w:tr>
      <w:tr w:rsidR="00F055FB" w:rsidRPr="005A2116" w:rsidTr="003C3B93">
        <w:trPr>
          <w:trHeight w:val="28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254B0C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Количество субъектов малого и среднего предпринимательства, граждан получивших консультационную  и информационную поддержку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160</w:t>
            </w:r>
          </w:p>
          <w:p w:rsidR="00F055FB" w:rsidRPr="005A2116" w:rsidRDefault="00F055FB" w:rsidP="001F1EB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165</w:t>
            </w: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rPr>
                <w:rFonts w:ascii="Arial" w:hAnsi="Arial" w:cs="Arial"/>
              </w:rPr>
            </w:pP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170</w:t>
            </w: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180</w:t>
            </w: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F055FB" w:rsidRPr="005A2116" w:rsidRDefault="003C3B93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200</w:t>
            </w:r>
          </w:p>
          <w:p w:rsidR="00F055FB" w:rsidRPr="005A2116" w:rsidRDefault="00F055FB" w:rsidP="001F1EB5">
            <w:pPr>
              <w:rPr>
                <w:rFonts w:ascii="Arial" w:hAnsi="Arial" w:cs="Arial"/>
              </w:rPr>
            </w:pP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lang w:val="en-US"/>
              </w:rPr>
              <w:t xml:space="preserve">                      </w:t>
            </w:r>
            <w:r w:rsidRPr="005A2116">
              <w:rPr>
                <w:rFonts w:ascii="Arial" w:hAnsi="Arial" w:cs="Arial"/>
              </w:rPr>
              <w:t>200</w:t>
            </w: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rPr>
                <w:rFonts w:ascii="Arial" w:hAnsi="Arial" w:cs="Arial"/>
              </w:rPr>
            </w:pPr>
          </w:p>
        </w:tc>
      </w:tr>
      <w:tr w:rsidR="00F055FB" w:rsidRPr="005A2116" w:rsidTr="003C3B93">
        <w:trPr>
          <w:trHeight w:val="172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Количество нестационарных торговых объектов круглогодичного размещения и </w:t>
            </w:r>
            <w:r w:rsidRPr="005A2116">
              <w:rPr>
                <w:rFonts w:ascii="Arial" w:hAnsi="Arial" w:cs="Arial"/>
              </w:rPr>
              <w:lastRenderedPageBreak/>
              <w:t>мобильных торговых объектов,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85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86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87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89</w:t>
            </w:r>
          </w:p>
        </w:tc>
        <w:tc>
          <w:tcPr>
            <w:tcW w:w="850" w:type="dxa"/>
            <w:vAlign w:val="center"/>
          </w:tcPr>
          <w:p w:rsidR="00F055FB" w:rsidRPr="005A2116" w:rsidRDefault="003C3B93" w:rsidP="00F055FB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90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90</w:t>
            </w:r>
          </w:p>
        </w:tc>
      </w:tr>
      <w:tr w:rsidR="00F055FB" w:rsidRPr="005A2116" w:rsidTr="003C3B93">
        <w:trPr>
          <w:trHeight w:val="142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Доля граждан, планирующих открыть собственный бизнес в течение ближайших 3 лет, %</w:t>
            </w:r>
          </w:p>
          <w:p w:rsidR="00F055FB" w:rsidRPr="005A2116" w:rsidRDefault="00F055FB" w:rsidP="001F1EB5">
            <w:pPr>
              <w:ind w:left="80" w:right="8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0,2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850" w:type="dxa"/>
            <w:vAlign w:val="center"/>
          </w:tcPr>
          <w:p w:rsidR="00F055FB" w:rsidRPr="005A2116" w:rsidRDefault="003C3B93" w:rsidP="00F055FB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0,3</w:t>
            </w:r>
          </w:p>
        </w:tc>
      </w:tr>
      <w:tr w:rsidR="00F055FB" w:rsidRPr="005A2116" w:rsidTr="003C3B93">
        <w:trPr>
          <w:trHeight w:val="38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4.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DA2DA8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Наличие договоров на право размещения нестационарного торгового объекта в целях поддержки сельхозпроизводителей, относящихся к субъектам малого и среднего предпринимательства без прове</w:t>
            </w:r>
            <w:r w:rsidR="00DA2DA8" w:rsidRPr="005A2116">
              <w:rPr>
                <w:rFonts w:ascii="Arial" w:hAnsi="Arial" w:cs="Arial"/>
              </w:rPr>
              <w:t>дения аукционов (торгов),единиц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:rsidR="00F055FB" w:rsidRPr="005A2116" w:rsidRDefault="003C3B93" w:rsidP="00F055FB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</w:tr>
      <w:tr w:rsidR="00F055FB" w:rsidRPr="005A2116" w:rsidTr="003C3B93">
        <w:trPr>
          <w:trHeight w:val="46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5.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80" w:right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Наличие договоров на право размещения нестационарных торговых объектов субъектами малого и среднего предпринимательства в сельских </w:t>
            </w:r>
            <w:r w:rsidRPr="005A2116">
              <w:rPr>
                <w:rFonts w:ascii="Arial" w:hAnsi="Arial" w:cs="Arial"/>
              </w:rPr>
              <w:lastRenderedPageBreak/>
              <w:t>населенных пунктах без проведения аукционов (торгов),единиц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:rsidR="00F055FB" w:rsidRPr="005A2116" w:rsidRDefault="003C3B93" w:rsidP="00F055FB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0</w:t>
            </w:r>
          </w:p>
        </w:tc>
      </w:tr>
      <w:tr w:rsidR="00F055FB" w:rsidRPr="005A2116" w:rsidTr="003C3B93">
        <w:trPr>
          <w:trHeight w:val="945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6.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F055FB" w:rsidRPr="005A2116" w:rsidRDefault="00F055FB" w:rsidP="001F1EB5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(процентов), в том числе: годовой стоимостной объем договоров, заключенных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%</w:t>
            </w:r>
          </w:p>
          <w:p w:rsidR="00F055FB" w:rsidRPr="005A2116" w:rsidRDefault="00F055FB" w:rsidP="003C3B93">
            <w:pPr>
              <w:ind w:right="8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13,9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14,8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15,1</w:t>
            </w:r>
          </w:p>
        </w:tc>
        <w:tc>
          <w:tcPr>
            <w:tcW w:w="850" w:type="dxa"/>
            <w:vAlign w:val="center"/>
          </w:tcPr>
          <w:p w:rsidR="00F055FB" w:rsidRPr="005A2116" w:rsidRDefault="003C3B93" w:rsidP="00F055FB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15,2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</w:p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15,2</w:t>
            </w:r>
          </w:p>
          <w:p w:rsidR="00F055FB" w:rsidRPr="005A2116" w:rsidRDefault="00F055FB" w:rsidP="001F1EB5">
            <w:pPr>
              <w:jc w:val="center"/>
              <w:rPr>
                <w:rFonts w:ascii="Arial" w:hAnsi="Arial" w:cs="Arial"/>
              </w:rPr>
            </w:pP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910909" w:rsidRPr="005A2116" w:rsidRDefault="00B61F0B" w:rsidP="00EE0828">
            <w:pPr>
              <w:pStyle w:val="a8"/>
              <w:spacing w:after="0" w:line="240" w:lineRule="auto"/>
              <w:ind w:left="0" w:right="8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2116">
              <w:rPr>
                <w:rFonts w:ascii="Arial" w:hAnsi="Arial" w:cs="Arial"/>
                <w:sz w:val="24"/>
                <w:szCs w:val="24"/>
              </w:rPr>
              <w:t xml:space="preserve">Параметры финансового обеспечения комплекса процессных мероприятий </w:t>
            </w:r>
          </w:p>
          <w:p w:rsidR="00B61F0B" w:rsidRPr="005A2116" w:rsidRDefault="00910909" w:rsidP="00910909">
            <w:pPr>
              <w:pStyle w:val="a8"/>
              <w:spacing w:after="0" w:line="240" w:lineRule="auto"/>
              <w:ind w:left="0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2116">
              <w:rPr>
                <w:rFonts w:ascii="Arial" w:hAnsi="Arial" w:cs="Arial"/>
                <w:b/>
                <w:sz w:val="24"/>
                <w:szCs w:val="24"/>
              </w:rPr>
              <w:t xml:space="preserve">3.Формирование, осуществление и </w:t>
            </w:r>
            <w:r w:rsidR="00B61F0B" w:rsidRPr="005A2116">
              <w:rPr>
                <w:rFonts w:ascii="Arial" w:hAnsi="Arial" w:cs="Arial"/>
                <w:b/>
                <w:sz w:val="24"/>
                <w:szCs w:val="24"/>
              </w:rPr>
              <w:t>совершенствование политики в области развития малого и среднего предпринимательства</w:t>
            </w:r>
            <w:r w:rsidR="00B61F0B" w:rsidRPr="005A2116">
              <w:rPr>
                <w:rFonts w:ascii="Arial" w:hAnsi="Arial" w:cs="Arial"/>
                <w:sz w:val="24"/>
                <w:szCs w:val="24"/>
              </w:rPr>
              <w:t xml:space="preserve">, всего </w:t>
            </w:r>
          </w:p>
        </w:tc>
        <w:tc>
          <w:tcPr>
            <w:tcW w:w="3119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Источники 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финансирования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Расходы по годам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>(тыс. рублей)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59" w:type="dxa"/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10,0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A44316">
        <w:trPr>
          <w:trHeight w:val="259"/>
        </w:trPr>
        <w:tc>
          <w:tcPr>
            <w:tcW w:w="14948" w:type="dxa"/>
            <w:gridSpan w:val="14"/>
            <w:tcMar>
              <w:top w:w="0" w:type="dxa"/>
              <w:bottom w:w="0" w:type="dxa"/>
            </w:tcMar>
          </w:tcPr>
          <w:p w:rsidR="00B61F0B" w:rsidRPr="005A2116" w:rsidRDefault="00B61F0B" w:rsidP="002C78C9">
            <w:pPr>
              <w:pStyle w:val="a8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116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="002C78C9" w:rsidRPr="005A2116">
              <w:rPr>
                <w:rFonts w:ascii="Arial" w:hAnsi="Arial" w:cs="Arial"/>
                <w:b/>
                <w:color w:val="030303"/>
                <w:sz w:val="24"/>
                <w:szCs w:val="24"/>
              </w:rPr>
              <w:t xml:space="preserve">Комплекс процессных мероприятий: </w:t>
            </w:r>
            <w:r w:rsidRPr="005A2116">
              <w:rPr>
                <w:rFonts w:ascii="Arial" w:hAnsi="Arial" w:cs="Arial"/>
                <w:b/>
                <w:color w:val="030303"/>
                <w:sz w:val="24"/>
                <w:szCs w:val="24"/>
              </w:rPr>
              <w:t>Поддержка физических лиц, не являющихся индивидуальными                       предпринимателями и применяющих специальный налоговый режим «Налог на профессиональный доход.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2025-2029</w:t>
            </w:r>
            <w:r w:rsidR="00B61F0B" w:rsidRPr="005A2116">
              <w:rPr>
                <w:rFonts w:ascii="Arial" w:hAnsi="Arial" w:cs="Arial"/>
              </w:rPr>
              <w:t xml:space="preserve"> годы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5A2116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B61F0B" w:rsidP="00254B0C">
            <w:pPr>
              <w:ind w:left="80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Комитет имущественных и земельных отношений администрации муниципального образования </w:t>
            </w:r>
            <w:r w:rsidR="000A3308" w:rsidRPr="005A2116">
              <w:rPr>
                <w:rFonts w:ascii="Arial" w:hAnsi="Arial" w:cs="Arial"/>
                <w:color w:val="000000"/>
              </w:rPr>
              <w:t>Ефремовский муниципальный округ Тульской области</w:t>
            </w:r>
            <w:r w:rsidR="000A3308" w:rsidRPr="005A2116">
              <w:rPr>
                <w:rFonts w:ascii="Arial" w:hAnsi="Arial" w:cs="Arial"/>
              </w:rPr>
              <w:t xml:space="preserve"> 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</w:rPr>
              <w:t xml:space="preserve">Обеспечение благоприятных условий для деятельности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</w:rPr>
              <w:t>, способствующих развитию реального сектора экономики.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2" w:type="dxa"/>
            <w:gridSpan w:val="13"/>
            <w:tcMar>
              <w:top w:w="0" w:type="dxa"/>
              <w:bottom w:w="0" w:type="dxa"/>
            </w:tcMar>
          </w:tcPr>
          <w:p w:rsidR="00FF3D30" w:rsidRPr="005A2116" w:rsidRDefault="000A3308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  <w:r w:rsidR="00910909" w:rsidRPr="005A2116">
              <w:rPr>
                <w:rFonts w:ascii="Arial" w:hAnsi="Arial" w:cs="Arial"/>
              </w:rPr>
              <w:t>стимулирование деятельности</w:t>
            </w:r>
            <w:r w:rsidR="00FF3D30" w:rsidRPr="005A2116">
              <w:rPr>
                <w:rFonts w:ascii="Arial" w:hAnsi="Arial" w:cs="Arial"/>
              </w:rPr>
              <w:t xml:space="preserve"> </w:t>
            </w:r>
            <w:r w:rsidR="00910909" w:rsidRPr="005A2116">
              <w:rPr>
                <w:rFonts w:ascii="Arial" w:hAnsi="Arial" w:cs="Arial"/>
              </w:rPr>
              <w:t>субъектов малого</w:t>
            </w:r>
            <w:r w:rsidR="00FF3D30" w:rsidRPr="005A2116">
              <w:rPr>
                <w:rFonts w:ascii="Arial" w:hAnsi="Arial" w:cs="Arial"/>
              </w:rPr>
              <w:t xml:space="preserve">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 -</w:t>
            </w:r>
            <w:r w:rsidR="00FF3D30" w:rsidRPr="005A2116">
              <w:rPr>
                <w:rFonts w:ascii="Arial" w:hAnsi="Arial" w:cs="Arial"/>
              </w:rPr>
              <w:t xml:space="preserve">  финансовой, имущественной, </w:t>
            </w:r>
            <w:r w:rsidR="00910909" w:rsidRPr="005A2116">
              <w:rPr>
                <w:rFonts w:ascii="Arial" w:hAnsi="Arial" w:cs="Arial"/>
              </w:rPr>
              <w:t>консультационной и</w:t>
            </w:r>
            <w:r w:rsidR="00FF3D30" w:rsidRPr="005A2116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5A2116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5A2116">
              <w:rPr>
                <w:rFonts w:ascii="Arial" w:hAnsi="Arial" w:cs="Arial"/>
              </w:rPr>
              <w:t>обеспечивающих устойчивый</w:t>
            </w:r>
            <w:r w:rsidRPr="005A2116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5A2116">
              <w:rPr>
                <w:rFonts w:ascii="Arial" w:hAnsi="Arial" w:cs="Arial"/>
              </w:rPr>
              <w:t>предпринимательства, через</w:t>
            </w:r>
            <w:r w:rsidRPr="005A2116">
              <w:rPr>
                <w:rFonts w:ascii="Arial" w:hAnsi="Arial" w:cs="Arial"/>
              </w:rPr>
              <w:t>:</w:t>
            </w:r>
          </w:p>
          <w:p w:rsidR="00FF3D30" w:rsidRPr="005A2116" w:rsidRDefault="00FF3D30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-совершенствование правовых, организационных условий для развития субъектов малого и среднего предпринимательства;</w:t>
            </w:r>
          </w:p>
          <w:p w:rsidR="00FF3D30" w:rsidRPr="005A2116" w:rsidRDefault="00FF3D30" w:rsidP="00FF3D30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 и информационной поддержки;</w:t>
            </w:r>
          </w:p>
          <w:p w:rsidR="00FF3D30" w:rsidRPr="005A2116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00000"/>
                <w:spacing w:val="2"/>
              </w:rPr>
            </w:pPr>
            <w:r w:rsidRPr="005A2116">
              <w:rPr>
                <w:rFonts w:ascii="Arial" w:hAnsi="Arial" w:cs="Arial"/>
                <w:color w:val="000000"/>
                <w:spacing w:val="2"/>
              </w:rPr>
              <w:t xml:space="preserve">- оказание информационной поддержки, которая включает в себя проведение консультаций для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  <w:spacing w:val="2"/>
              </w:rPr>
              <w:t>;</w:t>
            </w:r>
          </w:p>
          <w:p w:rsidR="00B61F0B" w:rsidRPr="005A2116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30303"/>
              </w:rPr>
            </w:pPr>
            <w:r w:rsidRPr="005A2116">
              <w:rPr>
                <w:rFonts w:ascii="Arial" w:hAnsi="Arial" w:cs="Arial"/>
                <w:color w:val="000000"/>
                <w:spacing w:val="2"/>
              </w:rPr>
              <w:t xml:space="preserve">- оказание имущественной поддержки, которая включает в себя предоставление в аренду муниципального имущества </w:t>
            </w:r>
            <w:r w:rsidRPr="005A2116">
              <w:rPr>
                <w:rFonts w:ascii="Arial" w:hAnsi="Arial" w:cs="Arial"/>
                <w:color w:val="030303"/>
              </w:rPr>
              <w:t xml:space="preserve">физических лиц, не являющихся индивидуальными </w:t>
            </w:r>
            <w:r w:rsidRPr="005A2116">
              <w:rPr>
                <w:rFonts w:ascii="Arial" w:hAnsi="Arial" w:cs="Arial"/>
                <w:color w:val="030303"/>
              </w:rPr>
              <w:lastRenderedPageBreak/>
              <w:t>предпринимателями и применяющих специальный налоговый режим «Налог на профессиональный доход».</w:t>
            </w:r>
          </w:p>
          <w:p w:rsidR="003C3B93" w:rsidRPr="005A2116" w:rsidRDefault="003C3B93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30303"/>
              </w:rPr>
            </w:pP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lastRenderedPageBreak/>
              <w:t xml:space="preserve">Целевые показатели </w:t>
            </w:r>
          </w:p>
        </w:tc>
        <w:tc>
          <w:tcPr>
            <w:tcW w:w="425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№ 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п/п</w:t>
            </w:r>
          </w:p>
        </w:tc>
        <w:tc>
          <w:tcPr>
            <w:tcW w:w="2694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Наименование</w:t>
            </w:r>
          </w:p>
          <w:p w:rsidR="00B61F0B" w:rsidRPr="005A2116" w:rsidRDefault="00B61F0B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C3B93" w:rsidRPr="005A2116" w:rsidTr="00D501FE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 год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 год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 год</w:t>
            </w:r>
          </w:p>
        </w:tc>
        <w:tc>
          <w:tcPr>
            <w:tcW w:w="850" w:type="dxa"/>
          </w:tcPr>
          <w:p w:rsidR="003C3B93" w:rsidRPr="005A2116" w:rsidRDefault="00D501FE" w:rsidP="003C3B93">
            <w:pPr>
              <w:ind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2029год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на момент окончания реализации</w:t>
            </w:r>
          </w:p>
        </w:tc>
      </w:tr>
      <w:tr w:rsidR="003C3B93" w:rsidRPr="005A2116" w:rsidTr="00D501FE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информирование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</w:rPr>
              <w:t xml:space="preserve"> по вопросам развития и поддержки,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vAlign w:val="center"/>
          </w:tcPr>
          <w:p w:rsidR="003C3B93" w:rsidRPr="005A2116" w:rsidRDefault="003C3B93">
            <w:pPr>
              <w:spacing w:after="200" w:line="276" w:lineRule="auto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501FE" w:rsidRPr="005A2116" w:rsidRDefault="00D501FE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100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C3B93" w:rsidRPr="005A2116" w:rsidRDefault="003C3B93" w:rsidP="00740A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C3B93" w:rsidRPr="005A2116" w:rsidRDefault="003C3B93" w:rsidP="00740A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     100</w:t>
            </w:r>
          </w:p>
          <w:p w:rsidR="003C3B93" w:rsidRPr="005A2116" w:rsidRDefault="003C3B93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C3B93" w:rsidRPr="005A2116" w:rsidTr="00D501FE">
        <w:trPr>
          <w:trHeight w:val="468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tcMar>
              <w:top w:w="0" w:type="dxa"/>
              <w:bottom w:w="0" w:type="dxa"/>
            </w:tcMar>
          </w:tcPr>
          <w:p w:rsidR="003C3B93" w:rsidRPr="005A2116" w:rsidRDefault="003C3B93" w:rsidP="001F1EB5">
            <w:pPr>
              <w:spacing w:after="200"/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  <w:color w:val="000000"/>
              </w:rPr>
              <w:t xml:space="preserve">Доля </w:t>
            </w:r>
            <w:r w:rsidRPr="005A2116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5A2116">
              <w:rPr>
                <w:rFonts w:ascii="Arial" w:hAnsi="Arial" w:cs="Arial"/>
                <w:color w:val="000000"/>
              </w:rPr>
              <w:t xml:space="preserve"> , получивших имущественную поддержку, от числа обратившихся,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208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gridSpan w:val="3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vAlign w:val="center"/>
          </w:tcPr>
          <w:p w:rsidR="003C3B93" w:rsidRPr="005A2116" w:rsidRDefault="00D501FE" w:rsidP="003C3B93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  <w:tc>
          <w:tcPr>
            <w:tcW w:w="2479" w:type="dxa"/>
            <w:gridSpan w:val="2"/>
            <w:tcMar>
              <w:top w:w="0" w:type="dxa"/>
              <w:bottom w:w="0" w:type="dxa"/>
            </w:tcMar>
            <w:vAlign w:val="center"/>
          </w:tcPr>
          <w:p w:rsidR="003C3B93" w:rsidRPr="005A2116" w:rsidRDefault="003C3B93" w:rsidP="001F1EB5">
            <w:pPr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</w:t>
            </w:r>
          </w:p>
        </w:tc>
      </w:tr>
      <w:tr w:rsidR="00B61F0B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EE0828">
            <w:pPr>
              <w:pStyle w:val="a8"/>
              <w:numPr>
                <w:ilvl w:val="0"/>
                <w:numId w:val="9"/>
              </w:numPr>
              <w:ind w:left="0" w:right="80" w:hanging="487"/>
              <w:jc w:val="both"/>
              <w:rPr>
                <w:rFonts w:ascii="Arial" w:hAnsi="Arial" w:cs="Arial"/>
                <w:color w:val="030303"/>
                <w:sz w:val="24"/>
                <w:szCs w:val="24"/>
              </w:rPr>
            </w:pPr>
            <w:r w:rsidRPr="005A2116">
              <w:rPr>
                <w:rFonts w:ascii="Arial" w:hAnsi="Arial" w:cs="Arial"/>
                <w:sz w:val="24"/>
                <w:szCs w:val="24"/>
              </w:rPr>
              <w:t>Параметры финансового обеспечения</w:t>
            </w:r>
            <w:r w:rsidR="000A3308" w:rsidRPr="005A21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2116">
              <w:rPr>
                <w:rFonts w:ascii="Arial" w:hAnsi="Arial" w:cs="Arial"/>
                <w:b/>
                <w:sz w:val="24"/>
                <w:szCs w:val="24"/>
              </w:rPr>
              <w:t>комплекса процессных мероприятий 4</w:t>
            </w:r>
            <w:r w:rsidR="000A3308" w:rsidRPr="005A211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A2116">
              <w:rPr>
                <w:rFonts w:ascii="Arial" w:hAnsi="Arial" w:cs="Arial"/>
                <w:b/>
                <w:color w:val="030303"/>
                <w:sz w:val="24"/>
                <w:szCs w:val="24"/>
              </w:rPr>
      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  <w:r w:rsidRPr="005A2116">
              <w:rPr>
                <w:rFonts w:ascii="Arial" w:hAnsi="Arial" w:cs="Arial"/>
                <w:sz w:val="24"/>
                <w:szCs w:val="24"/>
              </w:rPr>
              <w:t xml:space="preserve">, всего </w:t>
            </w:r>
          </w:p>
        </w:tc>
        <w:tc>
          <w:tcPr>
            <w:tcW w:w="3119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Источники 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Расходы по годам</w:t>
            </w:r>
          </w:p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(тыс. рублей)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2026 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2027 </w:t>
            </w:r>
            <w:r w:rsidR="00B61F0B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59" w:type="dxa"/>
          </w:tcPr>
          <w:p w:rsidR="00B61F0B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B61F0B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B61F0B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00F49" w:rsidRPr="005A2116" w:rsidRDefault="00B61F0B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  <w:p w:rsidR="00B61F0B" w:rsidRPr="005A2116" w:rsidRDefault="00B61F0B" w:rsidP="00200F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  <w:tc>
          <w:tcPr>
            <w:tcW w:w="1759" w:type="dxa"/>
          </w:tcPr>
          <w:p w:rsidR="00B61F0B" w:rsidRPr="005A2116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-</w:t>
            </w:r>
          </w:p>
        </w:tc>
      </w:tr>
      <w:tr w:rsidR="007C521C" w:rsidRPr="005A2116" w:rsidTr="00A44316">
        <w:trPr>
          <w:trHeight w:val="20"/>
        </w:trPr>
        <w:tc>
          <w:tcPr>
            <w:tcW w:w="3606" w:type="dxa"/>
            <w:vMerge w:val="restart"/>
            <w:tcMar>
              <w:top w:w="0" w:type="dxa"/>
              <w:bottom w:w="0" w:type="dxa"/>
            </w:tcMar>
          </w:tcPr>
          <w:p w:rsidR="007C521C" w:rsidRPr="005A2116" w:rsidRDefault="007C521C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eastAsia="Calibri" w:hAnsi="Arial" w:cs="Arial"/>
                <w:b/>
              </w:rPr>
              <w:t>ВСЕГО</w:t>
            </w:r>
          </w:p>
        </w:tc>
        <w:tc>
          <w:tcPr>
            <w:tcW w:w="3119" w:type="dxa"/>
            <w:gridSpan w:val="2"/>
            <w:vMerge w:val="restart"/>
            <w:tcMar>
              <w:top w:w="0" w:type="dxa"/>
              <w:bottom w:w="0" w:type="dxa"/>
            </w:tcMar>
          </w:tcPr>
          <w:p w:rsidR="007C521C" w:rsidRPr="005A2116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 xml:space="preserve">Источники </w:t>
            </w:r>
          </w:p>
          <w:p w:rsidR="007C521C" w:rsidRPr="005A2116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23" w:type="dxa"/>
            <w:gridSpan w:val="11"/>
            <w:tcMar>
              <w:top w:w="0" w:type="dxa"/>
              <w:bottom w:w="0" w:type="dxa"/>
            </w:tcMar>
          </w:tcPr>
          <w:p w:rsidR="007C521C" w:rsidRPr="005A2116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Расходы по годам</w:t>
            </w:r>
          </w:p>
          <w:p w:rsidR="007C521C" w:rsidRPr="005A2116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(тыс. рублей)</w:t>
            </w:r>
          </w:p>
        </w:tc>
      </w:tr>
      <w:tr w:rsidR="00254B0C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4E2D3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2025</w:t>
            </w:r>
            <w:r w:rsidR="00254B0C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4E2D3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2026</w:t>
            </w:r>
            <w:r w:rsidR="00254B0C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4E2D3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2027</w:t>
            </w:r>
            <w:r w:rsidR="00254B0C" w:rsidRPr="005A2116">
              <w:rPr>
                <w:rFonts w:ascii="Arial" w:hAnsi="Arial" w:cs="Arial"/>
              </w:rPr>
              <w:t>год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4E2D32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2028</w:t>
            </w:r>
            <w:r w:rsidR="00254B0C" w:rsidRPr="005A211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4E2D32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2029</w:t>
            </w:r>
            <w:r w:rsidR="00254B0C" w:rsidRPr="005A2116">
              <w:rPr>
                <w:rFonts w:ascii="Arial" w:hAnsi="Arial" w:cs="Arial"/>
              </w:rPr>
              <w:t xml:space="preserve"> год</w:t>
            </w:r>
          </w:p>
        </w:tc>
      </w:tr>
      <w:tr w:rsidR="00254B0C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  <w:b/>
              </w:rPr>
            </w:pPr>
            <w:r w:rsidRPr="005A211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4865BA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1210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4865BA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254B0C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</w:tr>
      <w:tr w:rsidR="00254B0C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254B0C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254B0C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254B0C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  <w:tr w:rsidR="00254B0C" w:rsidRPr="005A2116" w:rsidTr="003C3B93">
        <w:trPr>
          <w:trHeight w:val="337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4865BA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1210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4865BA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10</w:t>
            </w:r>
            <w:r w:rsidR="000A3308" w:rsidRPr="005A2116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254B0C">
            <w:pPr>
              <w:spacing w:after="200" w:line="276" w:lineRule="auto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300,0</w:t>
            </w:r>
          </w:p>
        </w:tc>
      </w:tr>
      <w:tr w:rsidR="00254B0C" w:rsidRPr="005A2116" w:rsidTr="003C3B93">
        <w:trPr>
          <w:trHeight w:val="20"/>
        </w:trPr>
        <w:tc>
          <w:tcPr>
            <w:tcW w:w="3606" w:type="dxa"/>
            <w:vMerge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jc w:val="both"/>
              <w:rPr>
                <w:rFonts w:ascii="Arial" w:hAnsi="Arial" w:cs="Arial"/>
              </w:rPr>
            </w:pPr>
            <w:r w:rsidRPr="005A2116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350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4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Mar>
              <w:top w:w="0" w:type="dxa"/>
              <w:bottom w:w="0" w:type="dxa"/>
            </w:tcMar>
          </w:tcPr>
          <w:p w:rsidR="00254B0C" w:rsidRPr="005A2116" w:rsidRDefault="00254B0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254B0C" w:rsidRPr="005A2116" w:rsidRDefault="00254B0C">
            <w:pPr>
              <w:spacing w:after="200" w:line="276" w:lineRule="auto"/>
              <w:rPr>
                <w:rFonts w:ascii="Arial" w:hAnsi="Arial" w:cs="Arial"/>
              </w:rPr>
            </w:pPr>
          </w:p>
        </w:tc>
      </w:tr>
    </w:tbl>
    <w:p w:rsidR="00A6774F" w:rsidRPr="005A2116" w:rsidRDefault="00A6774F" w:rsidP="007C521C">
      <w:pPr>
        <w:tabs>
          <w:tab w:val="left" w:pos="555"/>
        </w:tabs>
        <w:rPr>
          <w:rFonts w:ascii="Arial" w:eastAsia="Calibri" w:hAnsi="Arial" w:cs="Arial"/>
        </w:rPr>
      </w:pPr>
    </w:p>
    <w:p w:rsidR="00A6774F" w:rsidRPr="005A2116" w:rsidRDefault="00A6774F" w:rsidP="00466E45">
      <w:pPr>
        <w:jc w:val="right"/>
        <w:rPr>
          <w:rFonts w:ascii="Arial" w:eastAsia="Calibri" w:hAnsi="Arial" w:cs="Arial"/>
        </w:rPr>
      </w:pPr>
    </w:p>
    <w:p w:rsidR="001E5195" w:rsidRPr="005A2116" w:rsidRDefault="001E5195" w:rsidP="00551576">
      <w:pPr>
        <w:tabs>
          <w:tab w:val="left" w:pos="3630"/>
        </w:tabs>
        <w:rPr>
          <w:rFonts w:ascii="Arial" w:eastAsia="Calibri" w:hAnsi="Arial" w:cs="Arial"/>
        </w:rPr>
      </w:pPr>
    </w:p>
    <w:p w:rsidR="001E5195" w:rsidRPr="005A2116" w:rsidRDefault="001E5195" w:rsidP="00466E45">
      <w:pPr>
        <w:jc w:val="right"/>
        <w:rPr>
          <w:rFonts w:ascii="Arial" w:eastAsia="Calibri" w:hAnsi="Arial" w:cs="Arial"/>
        </w:rPr>
      </w:pPr>
    </w:p>
    <w:p w:rsidR="001E5195" w:rsidRPr="005A2116" w:rsidRDefault="001E5195" w:rsidP="00466E45">
      <w:pPr>
        <w:jc w:val="right"/>
        <w:rPr>
          <w:rFonts w:ascii="Arial" w:eastAsia="Calibri" w:hAnsi="Arial" w:cs="Arial"/>
        </w:rPr>
      </w:pPr>
    </w:p>
    <w:p w:rsidR="001E5195" w:rsidRPr="005A2116" w:rsidRDefault="001E5195" w:rsidP="004C2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1E5195" w:rsidRPr="005A2116" w:rsidRDefault="001E5195" w:rsidP="0067780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</w:rPr>
      </w:pPr>
    </w:p>
    <w:p w:rsidR="000D6511" w:rsidRPr="005A2116" w:rsidRDefault="000D6511" w:rsidP="0067780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</w:rPr>
      </w:pPr>
    </w:p>
    <w:p w:rsidR="000D6511" w:rsidRPr="005A2116" w:rsidRDefault="000D6511" w:rsidP="00037134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</w:rPr>
      </w:pPr>
    </w:p>
    <w:sectPr w:rsidR="000D6511" w:rsidRPr="005A2116" w:rsidSect="00C4253C">
      <w:pgSz w:w="16840" w:h="11907" w:orient="landscape" w:code="9"/>
      <w:pgMar w:top="289" w:right="680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068" w:rsidRDefault="00AD3068" w:rsidP="000506CB">
      <w:r>
        <w:separator/>
      </w:r>
    </w:p>
  </w:endnote>
  <w:endnote w:type="continuationSeparator" w:id="0">
    <w:p w:rsidR="00AD3068" w:rsidRDefault="00AD3068" w:rsidP="0005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068" w:rsidRDefault="00AD3068" w:rsidP="000506CB">
      <w:r>
        <w:separator/>
      </w:r>
    </w:p>
  </w:footnote>
  <w:footnote w:type="continuationSeparator" w:id="0">
    <w:p w:rsidR="00AD3068" w:rsidRDefault="00AD3068" w:rsidP="00050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DF" w:rsidRDefault="004A3EDF" w:rsidP="00093E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4A3EDF" w:rsidRDefault="004A3E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DF" w:rsidRDefault="004A3EDF" w:rsidP="00093EEA">
    <w:pPr>
      <w:pStyle w:val="a3"/>
      <w:jc w:val="center"/>
    </w:pPr>
  </w:p>
  <w:p w:rsidR="004A3EDF" w:rsidRDefault="004A3EDF" w:rsidP="00093EEA">
    <w:pPr>
      <w:pStyle w:val="a3"/>
      <w:jc w:val="center"/>
    </w:pPr>
  </w:p>
  <w:p w:rsidR="004A3EDF" w:rsidRDefault="004A3E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DF" w:rsidRDefault="004A3EDF" w:rsidP="00093EEA">
    <w:pPr>
      <w:pStyle w:val="a3"/>
      <w:jc w:val="center"/>
    </w:pPr>
  </w:p>
  <w:p w:rsidR="004A3EDF" w:rsidRDefault="004A3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5CEB"/>
    <w:multiLevelType w:val="hybridMultilevel"/>
    <w:tmpl w:val="7B32BCAC"/>
    <w:lvl w:ilvl="0" w:tplc="53F442D0">
      <w:start w:val="1"/>
      <w:numFmt w:val="decimal"/>
      <w:lvlText w:val="%1."/>
      <w:lvlJc w:val="left"/>
      <w:pPr>
        <w:tabs>
          <w:tab w:val="num" w:pos="944"/>
        </w:tabs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9E96AAF"/>
    <w:multiLevelType w:val="hybridMultilevel"/>
    <w:tmpl w:val="E3F4B39A"/>
    <w:lvl w:ilvl="0" w:tplc="2CF04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E758D"/>
    <w:multiLevelType w:val="hybridMultilevel"/>
    <w:tmpl w:val="CAB05186"/>
    <w:lvl w:ilvl="0" w:tplc="EDD6C784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80B3AE7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D6A0B"/>
    <w:multiLevelType w:val="multilevel"/>
    <w:tmpl w:val="0E7AB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41D32D1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E6CDB"/>
    <w:multiLevelType w:val="hybridMultilevel"/>
    <w:tmpl w:val="66960A4C"/>
    <w:lvl w:ilvl="0" w:tplc="C9E8447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7787D3F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2427D"/>
    <w:multiLevelType w:val="hybridMultilevel"/>
    <w:tmpl w:val="06CAAF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DB"/>
    <w:rsid w:val="000001A6"/>
    <w:rsid w:val="00002BA9"/>
    <w:rsid w:val="00003682"/>
    <w:rsid w:val="0000667A"/>
    <w:rsid w:val="00010B28"/>
    <w:rsid w:val="00013770"/>
    <w:rsid w:val="00020EFA"/>
    <w:rsid w:val="000224C5"/>
    <w:rsid w:val="0002479C"/>
    <w:rsid w:val="00026AE7"/>
    <w:rsid w:val="00032E0A"/>
    <w:rsid w:val="0003557C"/>
    <w:rsid w:val="00037134"/>
    <w:rsid w:val="00047443"/>
    <w:rsid w:val="000506CB"/>
    <w:rsid w:val="00051E5A"/>
    <w:rsid w:val="000574AE"/>
    <w:rsid w:val="00060943"/>
    <w:rsid w:val="00066625"/>
    <w:rsid w:val="000832EE"/>
    <w:rsid w:val="00083BB3"/>
    <w:rsid w:val="00091812"/>
    <w:rsid w:val="00093EEA"/>
    <w:rsid w:val="000A0C35"/>
    <w:rsid w:val="000A136A"/>
    <w:rsid w:val="000A1BAE"/>
    <w:rsid w:val="000A3308"/>
    <w:rsid w:val="000A531E"/>
    <w:rsid w:val="000A574A"/>
    <w:rsid w:val="000A64D3"/>
    <w:rsid w:val="000B051E"/>
    <w:rsid w:val="000B5F32"/>
    <w:rsid w:val="000C6580"/>
    <w:rsid w:val="000D13C1"/>
    <w:rsid w:val="000D60AC"/>
    <w:rsid w:val="000D6511"/>
    <w:rsid w:val="000E335D"/>
    <w:rsid w:val="000E3A47"/>
    <w:rsid w:val="000E4788"/>
    <w:rsid w:val="000E507E"/>
    <w:rsid w:val="000E6863"/>
    <w:rsid w:val="000F213D"/>
    <w:rsid w:val="00110394"/>
    <w:rsid w:val="00113837"/>
    <w:rsid w:val="001143AC"/>
    <w:rsid w:val="00120F37"/>
    <w:rsid w:val="00121F37"/>
    <w:rsid w:val="0012206B"/>
    <w:rsid w:val="001328BC"/>
    <w:rsid w:val="00133EF2"/>
    <w:rsid w:val="0013501B"/>
    <w:rsid w:val="001352FA"/>
    <w:rsid w:val="0013589D"/>
    <w:rsid w:val="00135A4B"/>
    <w:rsid w:val="0013625C"/>
    <w:rsid w:val="001367A8"/>
    <w:rsid w:val="00144D21"/>
    <w:rsid w:val="00157DBD"/>
    <w:rsid w:val="0016205C"/>
    <w:rsid w:val="001646B0"/>
    <w:rsid w:val="00167D23"/>
    <w:rsid w:val="0017149D"/>
    <w:rsid w:val="00183628"/>
    <w:rsid w:val="0018793C"/>
    <w:rsid w:val="00190674"/>
    <w:rsid w:val="00191A87"/>
    <w:rsid w:val="001971D0"/>
    <w:rsid w:val="001A2614"/>
    <w:rsid w:val="001A4DC7"/>
    <w:rsid w:val="001A4F83"/>
    <w:rsid w:val="001B2377"/>
    <w:rsid w:val="001C049F"/>
    <w:rsid w:val="001C641E"/>
    <w:rsid w:val="001D2439"/>
    <w:rsid w:val="001D3B5A"/>
    <w:rsid w:val="001D6F05"/>
    <w:rsid w:val="001E3E5D"/>
    <w:rsid w:val="001E493A"/>
    <w:rsid w:val="001E5195"/>
    <w:rsid w:val="001F1EB5"/>
    <w:rsid w:val="001F65BD"/>
    <w:rsid w:val="00200B99"/>
    <w:rsid w:val="00200F49"/>
    <w:rsid w:val="002142B8"/>
    <w:rsid w:val="00215AC0"/>
    <w:rsid w:val="00215F6A"/>
    <w:rsid w:val="00216B36"/>
    <w:rsid w:val="00224207"/>
    <w:rsid w:val="00224D0A"/>
    <w:rsid w:val="002275B3"/>
    <w:rsid w:val="00230767"/>
    <w:rsid w:val="00246FDA"/>
    <w:rsid w:val="00251815"/>
    <w:rsid w:val="00254B0C"/>
    <w:rsid w:val="00255B46"/>
    <w:rsid w:val="00261131"/>
    <w:rsid w:val="0026486D"/>
    <w:rsid w:val="00267EF3"/>
    <w:rsid w:val="002713FA"/>
    <w:rsid w:val="002743EF"/>
    <w:rsid w:val="0027523E"/>
    <w:rsid w:val="002849DE"/>
    <w:rsid w:val="002974B0"/>
    <w:rsid w:val="002A301D"/>
    <w:rsid w:val="002A311E"/>
    <w:rsid w:val="002B053B"/>
    <w:rsid w:val="002B2B47"/>
    <w:rsid w:val="002B4A49"/>
    <w:rsid w:val="002B5B8B"/>
    <w:rsid w:val="002C78C9"/>
    <w:rsid w:val="002D1082"/>
    <w:rsid w:val="002D6B98"/>
    <w:rsid w:val="002D7401"/>
    <w:rsid w:val="002E06B8"/>
    <w:rsid w:val="002E2B02"/>
    <w:rsid w:val="002E42BD"/>
    <w:rsid w:val="002E4B67"/>
    <w:rsid w:val="002E774C"/>
    <w:rsid w:val="002F2434"/>
    <w:rsid w:val="002F6782"/>
    <w:rsid w:val="002F79FD"/>
    <w:rsid w:val="00301DC8"/>
    <w:rsid w:val="003027EC"/>
    <w:rsid w:val="00305187"/>
    <w:rsid w:val="00306279"/>
    <w:rsid w:val="0031059A"/>
    <w:rsid w:val="00314713"/>
    <w:rsid w:val="0032430B"/>
    <w:rsid w:val="00336A74"/>
    <w:rsid w:val="00336D26"/>
    <w:rsid w:val="00352A86"/>
    <w:rsid w:val="003617D5"/>
    <w:rsid w:val="00365D34"/>
    <w:rsid w:val="00366189"/>
    <w:rsid w:val="003663FF"/>
    <w:rsid w:val="0037038D"/>
    <w:rsid w:val="00391726"/>
    <w:rsid w:val="00391B2F"/>
    <w:rsid w:val="00392DD1"/>
    <w:rsid w:val="00393511"/>
    <w:rsid w:val="003A02EA"/>
    <w:rsid w:val="003A278E"/>
    <w:rsid w:val="003B15DF"/>
    <w:rsid w:val="003B20BE"/>
    <w:rsid w:val="003B2370"/>
    <w:rsid w:val="003B35E9"/>
    <w:rsid w:val="003B77AB"/>
    <w:rsid w:val="003C3B93"/>
    <w:rsid w:val="003C5B74"/>
    <w:rsid w:val="003C78AB"/>
    <w:rsid w:val="003D66F9"/>
    <w:rsid w:val="003D7F0D"/>
    <w:rsid w:val="003E06F6"/>
    <w:rsid w:val="003E3BB3"/>
    <w:rsid w:val="003F594B"/>
    <w:rsid w:val="004029F3"/>
    <w:rsid w:val="0042081F"/>
    <w:rsid w:val="004333BF"/>
    <w:rsid w:val="00434EF7"/>
    <w:rsid w:val="00441BC4"/>
    <w:rsid w:val="00445425"/>
    <w:rsid w:val="00446361"/>
    <w:rsid w:val="00451E50"/>
    <w:rsid w:val="00457EBA"/>
    <w:rsid w:val="00463BDB"/>
    <w:rsid w:val="00464DC2"/>
    <w:rsid w:val="00466E45"/>
    <w:rsid w:val="004740AF"/>
    <w:rsid w:val="00480ACA"/>
    <w:rsid w:val="004827B7"/>
    <w:rsid w:val="004865BA"/>
    <w:rsid w:val="0049434B"/>
    <w:rsid w:val="00496E8A"/>
    <w:rsid w:val="004A066B"/>
    <w:rsid w:val="004A131C"/>
    <w:rsid w:val="004A3EDF"/>
    <w:rsid w:val="004B0C70"/>
    <w:rsid w:val="004C0209"/>
    <w:rsid w:val="004C2818"/>
    <w:rsid w:val="004D22A9"/>
    <w:rsid w:val="004D2A22"/>
    <w:rsid w:val="004D6A15"/>
    <w:rsid w:val="004D6B43"/>
    <w:rsid w:val="004E20BF"/>
    <w:rsid w:val="004E29F2"/>
    <w:rsid w:val="004E2D32"/>
    <w:rsid w:val="005000A5"/>
    <w:rsid w:val="00505487"/>
    <w:rsid w:val="00506CF2"/>
    <w:rsid w:val="00510721"/>
    <w:rsid w:val="00513A42"/>
    <w:rsid w:val="0051487F"/>
    <w:rsid w:val="00516EB1"/>
    <w:rsid w:val="00522BB1"/>
    <w:rsid w:val="0052391C"/>
    <w:rsid w:val="00530343"/>
    <w:rsid w:val="00533AF4"/>
    <w:rsid w:val="005368CB"/>
    <w:rsid w:val="005378A6"/>
    <w:rsid w:val="0054015A"/>
    <w:rsid w:val="00544ACF"/>
    <w:rsid w:val="0055146A"/>
    <w:rsid w:val="00551576"/>
    <w:rsid w:val="00553B17"/>
    <w:rsid w:val="00557969"/>
    <w:rsid w:val="00567E6E"/>
    <w:rsid w:val="005728CE"/>
    <w:rsid w:val="005738D9"/>
    <w:rsid w:val="005866E4"/>
    <w:rsid w:val="005A0533"/>
    <w:rsid w:val="005A2116"/>
    <w:rsid w:val="005A4C21"/>
    <w:rsid w:val="005A762F"/>
    <w:rsid w:val="005B328D"/>
    <w:rsid w:val="005B3D22"/>
    <w:rsid w:val="005B708F"/>
    <w:rsid w:val="005B7691"/>
    <w:rsid w:val="005C0AB7"/>
    <w:rsid w:val="005C5670"/>
    <w:rsid w:val="005D23BA"/>
    <w:rsid w:val="005D3EFC"/>
    <w:rsid w:val="005D441A"/>
    <w:rsid w:val="005D46BF"/>
    <w:rsid w:val="005D7E25"/>
    <w:rsid w:val="005E2A6D"/>
    <w:rsid w:val="005F19EB"/>
    <w:rsid w:val="005F5A56"/>
    <w:rsid w:val="00603348"/>
    <w:rsid w:val="0060430D"/>
    <w:rsid w:val="0060510D"/>
    <w:rsid w:val="00606B36"/>
    <w:rsid w:val="00607AC8"/>
    <w:rsid w:val="00611ED4"/>
    <w:rsid w:val="00613524"/>
    <w:rsid w:val="00626E02"/>
    <w:rsid w:val="00637D62"/>
    <w:rsid w:val="006441C5"/>
    <w:rsid w:val="00646FBA"/>
    <w:rsid w:val="00647EDB"/>
    <w:rsid w:val="0065018E"/>
    <w:rsid w:val="00652253"/>
    <w:rsid w:val="006543BB"/>
    <w:rsid w:val="00655CA7"/>
    <w:rsid w:val="00657D0A"/>
    <w:rsid w:val="00666283"/>
    <w:rsid w:val="006679AB"/>
    <w:rsid w:val="00667AE1"/>
    <w:rsid w:val="0067780D"/>
    <w:rsid w:val="00682136"/>
    <w:rsid w:val="006822C1"/>
    <w:rsid w:val="006860FE"/>
    <w:rsid w:val="00686243"/>
    <w:rsid w:val="00687A4A"/>
    <w:rsid w:val="0069621E"/>
    <w:rsid w:val="006A07BD"/>
    <w:rsid w:val="006A40F6"/>
    <w:rsid w:val="006B7BF9"/>
    <w:rsid w:val="006C003A"/>
    <w:rsid w:val="006C0F3F"/>
    <w:rsid w:val="006C1B27"/>
    <w:rsid w:val="006D0F5D"/>
    <w:rsid w:val="006D2ED4"/>
    <w:rsid w:val="006D3F9A"/>
    <w:rsid w:val="006D4EDD"/>
    <w:rsid w:val="006D5E0A"/>
    <w:rsid w:val="006F1B27"/>
    <w:rsid w:val="006F5FD0"/>
    <w:rsid w:val="006F654E"/>
    <w:rsid w:val="006F68E6"/>
    <w:rsid w:val="0070059D"/>
    <w:rsid w:val="00721B58"/>
    <w:rsid w:val="00723307"/>
    <w:rsid w:val="00727339"/>
    <w:rsid w:val="007275AF"/>
    <w:rsid w:val="00730FF4"/>
    <w:rsid w:val="007315DD"/>
    <w:rsid w:val="00732181"/>
    <w:rsid w:val="0073621C"/>
    <w:rsid w:val="00740A9B"/>
    <w:rsid w:val="00742088"/>
    <w:rsid w:val="0075726B"/>
    <w:rsid w:val="0076051E"/>
    <w:rsid w:val="00762D31"/>
    <w:rsid w:val="00765AE9"/>
    <w:rsid w:val="00775195"/>
    <w:rsid w:val="00775A96"/>
    <w:rsid w:val="00776215"/>
    <w:rsid w:val="007816C9"/>
    <w:rsid w:val="007818CA"/>
    <w:rsid w:val="0078196F"/>
    <w:rsid w:val="00787F98"/>
    <w:rsid w:val="00790E62"/>
    <w:rsid w:val="00791B10"/>
    <w:rsid w:val="00791FF2"/>
    <w:rsid w:val="00795BD0"/>
    <w:rsid w:val="007971C8"/>
    <w:rsid w:val="007A00E2"/>
    <w:rsid w:val="007A4105"/>
    <w:rsid w:val="007A5336"/>
    <w:rsid w:val="007B1BB3"/>
    <w:rsid w:val="007B3BBE"/>
    <w:rsid w:val="007C09FC"/>
    <w:rsid w:val="007C1308"/>
    <w:rsid w:val="007C3A1E"/>
    <w:rsid w:val="007C4A17"/>
    <w:rsid w:val="007C521C"/>
    <w:rsid w:val="007D583B"/>
    <w:rsid w:val="007D5FD0"/>
    <w:rsid w:val="007D663E"/>
    <w:rsid w:val="007E295D"/>
    <w:rsid w:val="007E3D33"/>
    <w:rsid w:val="007F4089"/>
    <w:rsid w:val="00802784"/>
    <w:rsid w:val="00812FBD"/>
    <w:rsid w:val="008134D6"/>
    <w:rsid w:val="008146D9"/>
    <w:rsid w:val="00816E70"/>
    <w:rsid w:val="008211F4"/>
    <w:rsid w:val="00827967"/>
    <w:rsid w:val="008343B9"/>
    <w:rsid w:val="008368ED"/>
    <w:rsid w:val="008373FB"/>
    <w:rsid w:val="00842E73"/>
    <w:rsid w:val="008441B9"/>
    <w:rsid w:val="0085252E"/>
    <w:rsid w:val="00852D2A"/>
    <w:rsid w:val="00853E0D"/>
    <w:rsid w:val="00860A9A"/>
    <w:rsid w:val="008639A4"/>
    <w:rsid w:val="0086494B"/>
    <w:rsid w:val="008660C5"/>
    <w:rsid w:val="00873584"/>
    <w:rsid w:val="0087738A"/>
    <w:rsid w:val="00880C99"/>
    <w:rsid w:val="00884A10"/>
    <w:rsid w:val="00886E92"/>
    <w:rsid w:val="008943A6"/>
    <w:rsid w:val="008A7D94"/>
    <w:rsid w:val="008B0394"/>
    <w:rsid w:val="008B0735"/>
    <w:rsid w:val="008B0A62"/>
    <w:rsid w:val="008B305A"/>
    <w:rsid w:val="008C1DBC"/>
    <w:rsid w:val="008C4758"/>
    <w:rsid w:val="008C6C39"/>
    <w:rsid w:val="008D4BD3"/>
    <w:rsid w:val="008E1105"/>
    <w:rsid w:val="008E27B7"/>
    <w:rsid w:val="008E2C61"/>
    <w:rsid w:val="008F365A"/>
    <w:rsid w:val="008F7E47"/>
    <w:rsid w:val="009032D0"/>
    <w:rsid w:val="009079C8"/>
    <w:rsid w:val="00910909"/>
    <w:rsid w:val="009134CB"/>
    <w:rsid w:val="00921FCD"/>
    <w:rsid w:val="0092424A"/>
    <w:rsid w:val="00925F72"/>
    <w:rsid w:val="00930BB9"/>
    <w:rsid w:val="00935A17"/>
    <w:rsid w:val="0093690B"/>
    <w:rsid w:val="00937264"/>
    <w:rsid w:val="0093733E"/>
    <w:rsid w:val="009404DB"/>
    <w:rsid w:val="00945E9C"/>
    <w:rsid w:val="009460ED"/>
    <w:rsid w:val="00947DDC"/>
    <w:rsid w:val="009554AA"/>
    <w:rsid w:val="009607CC"/>
    <w:rsid w:val="00961564"/>
    <w:rsid w:val="009645A1"/>
    <w:rsid w:val="009678BF"/>
    <w:rsid w:val="00984A97"/>
    <w:rsid w:val="009A64EB"/>
    <w:rsid w:val="009A65AA"/>
    <w:rsid w:val="009A7E2F"/>
    <w:rsid w:val="009B0215"/>
    <w:rsid w:val="009C1618"/>
    <w:rsid w:val="009C1E9F"/>
    <w:rsid w:val="009C7C81"/>
    <w:rsid w:val="009D1A3E"/>
    <w:rsid w:val="009E65E1"/>
    <w:rsid w:val="009F00AC"/>
    <w:rsid w:val="009F0CE1"/>
    <w:rsid w:val="009F234C"/>
    <w:rsid w:val="00A0000C"/>
    <w:rsid w:val="00A04A9C"/>
    <w:rsid w:val="00A04C6F"/>
    <w:rsid w:val="00A0532F"/>
    <w:rsid w:val="00A05AF8"/>
    <w:rsid w:val="00A0786E"/>
    <w:rsid w:val="00A13EA9"/>
    <w:rsid w:val="00A21013"/>
    <w:rsid w:val="00A22307"/>
    <w:rsid w:val="00A24027"/>
    <w:rsid w:val="00A24C87"/>
    <w:rsid w:val="00A24F6F"/>
    <w:rsid w:val="00A2584B"/>
    <w:rsid w:val="00A30ACC"/>
    <w:rsid w:val="00A3210A"/>
    <w:rsid w:val="00A35C36"/>
    <w:rsid w:val="00A44316"/>
    <w:rsid w:val="00A4791E"/>
    <w:rsid w:val="00A50C0D"/>
    <w:rsid w:val="00A55679"/>
    <w:rsid w:val="00A63361"/>
    <w:rsid w:val="00A65351"/>
    <w:rsid w:val="00A673C5"/>
    <w:rsid w:val="00A6774F"/>
    <w:rsid w:val="00A71D7C"/>
    <w:rsid w:val="00A73630"/>
    <w:rsid w:val="00A756D9"/>
    <w:rsid w:val="00A757D1"/>
    <w:rsid w:val="00A856BB"/>
    <w:rsid w:val="00A94B8A"/>
    <w:rsid w:val="00A951F6"/>
    <w:rsid w:val="00A966EF"/>
    <w:rsid w:val="00AA21BF"/>
    <w:rsid w:val="00AB1558"/>
    <w:rsid w:val="00AB2165"/>
    <w:rsid w:val="00AB22B7"/>
    <w:rsid w:val="00AB6720"/>
    <w:rsid w:val="00AB6EC5"/>
    <w:rsid w:val="00AB7269"/>
    <w:rsid w:val="00AC32CE"/>
    <w:rsid w:val="00AC3CDE"/>
    <w:rsid w:val="00AD3068"/>
    <w:rsid w:val="00AE2866"/>
    <w:rsid w:val="00AE301A"/>
    <w:rsid w:val="00AF516B"/>
    <w:rsid w:val="00AF7AFE"/>
    <w:rsid w:val="00B004C2"/>
    <w:rsid w:val="00B0766D"/>
    <w:rsid w:val="00B11BAE"/>
    <w:rsid w:val="00B13944"/>
    <w:rsid w:val="00B15580"/>
    <w:rsid w:val="00B23583"/>
    <w:rsid w:val="00B23CCD"/>
    <w:rsid w:val="00B2778F"/>
    <w:rsid w:val="00B36FC6"/>
    <w:rsid w:val="00B40424"/>
    <w:rsid w:val="00B40A83"/>
    <w:rsid w:val="00B46280"/>
    <w:rsid w:val="00B54522"/>
    <w:rsid w:val="00B5499B"/>
    <w:rsid w:val="00B553A8"/>
    <w:rsid w:val="00B57020"/>
    <w:rsid w:val="00B61F0B"/>
    <w:rsid w:val="00B63E55"/>
    <w:rsid w:val="00B714DA"/>
    <w:rsid w:val="00B77406"/>
    <w:rsid w:val="00B77E57"/>
    <w:rsid w:val="00B84833"/>
    <w:rsid w:val="00B8685E"/>
    <w:rsid w:val="00B87214"/>
    <w:rsid w:val="00B95B1F"/>
    <w:rsid w:val="00BA143C"/>
    <w:rsid w:val="00BA2325"/>
    <w:rsid w:val="00BA5A0A"/>
    <w:rsid w:val="00BA6AE6"/>
    <w:rsid w:val="00BB01DE"/>
    <w:rsid w:val="00BC347A"/>
    <w:rsid w:val="00BC5359"/>
    <w:rsid w:val="00BD26A1"/>
    <w:rsid w:val="00BD6213"/>
    <w:rsid w:val="00BD655E"/>
    <w:rsid w:val="00BE573E"/>
    <w:rsid w:val="00BE7A64"/>
    <w:rsid w:val="00BF3AE8"/>
    <w:rsid w:val="00BF5013"/>
    <w:rsid w:val="00BF7412"/>
    <w:rsid w:val="00C05816"/>
    <w:rsid w:val="00C105AC"/>
    <w:rsid w:val="00C11EDA"/>
    <w:rsid w:val="00C12C85"/>
    <w:rsid w:val="00C17565"/>
    <w:rsid w:val="00C214E2"/>
    <w:rsid w:val="00C23B88"/>
    <w:rsid w:val="00C2525B"/>
    <w:rsid w:val="00C260B1"/>
    <w:rsid w:val="00C33A99"/>
    <w:rsid w:val="00C37103"/>
    <w:rsid w:val="00C4120E"/>
    <w:rsid w:val="00C4253C"/>
    <w:rsid w:val="00C437B3"/>
    <w:rsid w:val="00C4613C"/>
    <w:rsid w:val="00C46B19"/>
    <w:rsid w:val="00C470C1"/>
    <w:rsid w:val="00C470CB"/>
    <w:rsid w:val="00C576A3"/>
    <w:rsid w:val="00C63CF1"/>
    <w:rsid w:val="00C66097"/>
    <w:rsid w:val="00C667EF"/>
    <w:rsid w:val="00C66D7E"/>
    <w:rsid w:val="00C732AB"/>
    <w:rsid w:val="00C73A91"/>
    <w:rsid w:val="00C73E70"/>
    <w:rsid w:val="00C758AA"/>
    <w:rsid w:val="00C811E7"/>
    <w:rsid w:val="00C8449A"/>
    <w:rsid w:val="00C878DF"/>
    <w:rsid w:val="00C92032"/>
    <w:rsid w:val="00C94032"/>
    <w:rsid w:val="00CA18FE"/>
    <w:rsid w:val="00CA7B7E"/>
    <w:rsid w:val="00CB1860"/>
    <w:rsid w:val="00CB53F1"/>
    <w:rsid w:val="00CB68EA"/>
    <w:rsid w:val="00CC5983"/>
    <w:rsid w:val="00CD260F"/>
    <w:rsid w:val="00CD3CEF"/>
    <w:rsid w:val="00CD7A9B"/>
    <w:rsid w:val="00CE00DB"/>
    <w:rsid w:val="00CE0E17"/>
    <w:rsid w:val="00CE244E"/>
    <w:rsid w:val="00CE2C48"/>
    <w:rsid w:val="00CE3B8F"/>
    <w:rsid w:val="00CE6044"/>
    <w:rsid w:val="00CF265C"/>
    <w:rsid w:val="00CF2BF6"/>
    <w:rsid w:val="00CF3167"/>
    <w:rsid w:val="00CF57EA"/>
    <w:rsid w:val="00D001AF"/>
    <w:rsid w:val="00D00681"/>
    <w:rsid w:val="00D018D5"/>
    <w:rsid w:val="00D07D69"/>
    <w:rsid w:val="00D11C0D"/>
    <w:rsid w:val="00D21E70"/>
    <w:rsid w:val="00D27635"/>
    <w:rsid w:val="00D37F4E"/>
    <w:rsid w:val="00D45FB3"/>
    <w:rsid w:val="00D501FE"/>
    <w:rsid w:val="00D5232C"/>
    <w:rsid w:val="00D56E49"/>
    <w:rsid w:val="00D614C5"/>
    <w:rsid w:val="00D71A11"/>
    <w:rsid w:val="00D80B16"/>
    <w:rsid w:val="00D8449A"/>
    <w:rsid w:val="00D85DFB"/>
    <w:rsid w:val="00D93A3E"/>
    <w:rsid w:val="00D943B3"/>
    <w:rsid w:val="00D979EF"/>
    <w:rsid w:val="00DA0A67"/>
    <w:rsid w:val="00DA0E9B"/>
    <w:rsid w:val="00DA2DA8"/>
    <w:rsid w:val="00DA3908"/>
    <w:rsid w:val="00DB1851"/>
    <w:rsid w:val="00DB5E70"/>
    <w:rsid w:val="00DB6D13"/>
    <w:rsid w:val="00DC151D"/>
    <w:rsid w:val="00DC78F3"/>
    <w:rsid w:val="00DD05D1"/>
    <w:rsid w:val="00DD52AD"/>
    <w:rsid w:val="00DD78A1"/>
    <w:rsid w:val="00DD7B28"/>
    <w:rsid w:val="00DE35E2"/>
    <w:rsid w:val="00DE402C"/>
    <w:rsid w:val="00DE63C3"/>
    <w:rsid w:val="00DE6AB9"/>
    <w:rsid w:val="00DF467B"/>
    <w:rsid w:val="00DF61E5"/>
    <w:rsid w:val="00E0318A"/>
    <w:rsid w:val="00E05457"/>
    <w:rsid w:val="00E1224F"/>
    <w:rsid w:val="00E12AA9"/>
    <w:rsid w:val="00E15FE0"/>
    <w:rsid w:val="00E25038"/>
    <w:rsid w:val="00E3218C"/>
    <w:rsid w:val="00E333F6"/>
    <w:rsid w:val="00E37F1D"/>
    <w:rsid w:val="00E47194"/>
    <w:rsid w:val="00E56518"/>
    <w:rsid w:val="00E64FA0"/>
    <w:rsid w:val="00E6525F"/>
    <w:rsid w:val="00E675C7"/>
    <w:rsid w:val="00E91133"/>
    <w:rsid w:val="00E92803"/>
    <w:rsid w:val="00E970E5"/>
    <w:rsid w:val="00EA0709"/>
    <w:rsid w:val="00EA4CF8"/>
    <w:rsid w:val="00EA774F"/>
    <w:rsid w:val="00EB1D17"/>
    <w:rsid w:val="00EB7696"/>
    <w:rsid w:val="00EC5186"/>
    <w:rsid w:val="00EC6DFE"/>
    <w:rsid w:val="00ED090D"/>
    <w:rsid w:val="00ED49AA"/>
    <w:rsid w:val="00EE0828"/>
    <w:rsid w:val="00EE0F32"/>
    <w:rsid w:val="00EE3CC0"/>
    <w:rsid w:val="00EE67C1"/>
    <w:rsid w:val="00F0022C"/>
    <w:rsid w:val="00F01720"/>
    <w:rsid w:val="00F01F3A"/>
    <w:rsid w:val="00F04430"/>
    <w:rsid w:val="00F055FB"/>
    <w:rsid w:val="00F05CA5"/>
    <w:rsid w:val="00F06BBD"/>
    <w:rsid w:val="00F152B0"/>
    <w:rsid w:val="00F20B0B"/>
    <w:rsid w:val="00F228DA"/>
    <w:rsid w:val="00F245F6"/>
    <w:rsid w:val="00F30801"/>
    <w:rsid w:val="00F309D9"/>
    <w:rsid w:val="00F33910"/>
    <w:rsid w:val="00F36F9F"/>
    <w:rsid w:val="00F40C43"/>
    <w:rsid w:val="00F40FA4"/>
    <w:rsid w:val="00F4649D"/>
    <w:rsid w:val="00F560CC"/>
    <w:rsid w:val="00F56E44"/>
    <w:rsid w:val="00F67CAB"/>
    <w:rsid w:val="00F71F26"/>
    <w:rsid w:val="00F75C7D"/>
    <w:rsid w:val="00F81F42"/>
    <w:rsid w:val="00F9519B"/>
    <w:rsid w:val="00F95C23"/>
    <w:rsid w:val="00FA256C"/>
    <w:rsid w:val="00FA3587"/>
    <w:rsid w:val="00FA49F7"/>
    <w:rsid w:val="00FA67D9"/>
    <w:rsid w:val="00FB20CD"/>
    <w:rsid w:val="00FB30E0"/>
    <w:rsid w:val="00FB3A9E"/>
    <w:rsid w:val="00FB5F0C"/>
    <w:rsid w:val="00FB6E53"/>
    <w:rsid w:val="00FC749C"/>
    <w:rsid w:val="00FE1197"/>
    <w:rsid w:val="00FE359C"/>
    <w:rsid w:val="00FE51B5"/>
    <w:rsid w:val="00FE723D"/>
    <w:rsid w:val="00FF14A1"/>
    <w:rsid w:val="00FF22D5"/>
    <w:rsid w:val="00FF3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1E826B"/>
  <w15:docId w15:val="{286D4067-CC16-4D6D-9CC6-76B57BC1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6E45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8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506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506CB"/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050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06C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506CB"/>
  </w:style>
  <w:style w:type="paragraph" w:customStyle="1" w:styleId="ConsPlusTitle">
    <w:name w:val="ConsPlusTitle"/>
    <w:uiPriority w:val="99"/>
    <w:rsid w:val="000506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rmal (Web)"/>
    <w:basedOn w:val="a"/>
    <w:unhideWhenUsed/>
    <w:rsid w:val="000506CB"/>
    <w:pPr>
      <w:spacing w:before="100" w:beforeAutospacing="1" w:after="100" w:afterAutospacing="1"/>
    </w:pPr>
  </w:style>
  <w:style w:type="character" w:customStyle="1" w:styleId="a7">
    <w:name w:val="Основной текст_"/>
    <w:link w:val="11"/>
    <w:rsid w:val="000506CB"/>
    <w:rPr>
      <w:shd w:val="clear" w:color="auto" w:fill="FFFFFF"/>
    </w:rPr>
  </w:style>
  <w:style w:type="paragraph" w:customStyle="1" w:styleId="11">
    <w:name w:val="Основной текст1"/>
    <w:basedOn w:val="a"/>
    <w:link w:val="a7"/>
    <w:rsid w:val="000506CB"/>
    <w:pPr>
      <w:widowControl w:val="0"/>
      <w:shd w:val="clear" w:color="auto" w:fill="FFFFFF"/>
      <w:spacing w:line="302" w:lineRule="exact"/>
      <w:jc w:val="center"/>
    </w:pPr>
    <w:rPr>
      <w:rFonts w:asciiTheme="minorHAnsi" w:eastAsiaTheme="minorHAnsi" w:hAnsiTheme="minorHAnsi" w:cstheme="minorBidi"/>
      <w:sz w:val="22"/>
      <w:szCs w:val="22"/>
    </w:rPr>
  </w:style>
  <w:style w:type="paragraph" w:styleId="a8">
    <w:name w:val="List Paragraph"/>
    <w:basedOn w:val="a"/>
    <w:uiPriority w:val="34"/>
    <w:qFormat/>
    <w:rsid w:val="000506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50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unhideWhenUsed/>
    <w:rsid w:val="00050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0506CB"/>
    <w:rPr>
      <w:rFonts w:ascii="Tahoma" w:eastAsia="Times New Roman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506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06C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506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0506C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506C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nhideWhenUsed/>
    <w:rsid w:val="000506CB"/>
    <w:rPr>
      <w:color w:val="0000FF"/>
      <w:u w:val="single"/>
    </w:rPr>
  </w:style>
  <w:style w:type="paragraph" w:styleId="ae">
    <w:name w:val="footnote text"/>
    <w:basedOn w:val="a"/>
    <w:link w:val="af"/>
    <w:unhideWhenUsed/>
    <w:rsid w:val="000506CB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0506CB"/>
    <w:rPr>
      <w:rFonts w:ascii="Calibri" w:eastAsia="Calibri" w:hAnsi="Calibri" w:cs="Times New Roman"/>
      <w:sz w:val="20"/>
      <w:szCs w:val="20"/>
      <w:lang w:eastAsia="en-US"/>
    </w:rPr>
  </w:style>
  <w:style w:type="character" w:styleId="af0">
    <w:name w:val="footnote reference"/>
    <w:unhideWhenUsed/>
    <w:rsid w:val="000506CB"/>
    <w:rPr>
      <w:rFonts w:ascii="Times New Roman" w:hAnsi="Times New Roman" w:cs="Times New Roman" w:hint="default"/>
      <w:vertAlign w:val="superscript"/>
    </w:rPr>
  </w:style>
  <w:style w:type="table" w:styleId="af1">
    <w:name w:val="Table Grid"/>
    <w:basedOn w:val="a1"/>
    <w:rsid w:val="0005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05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annotation text"/>
    <w:basedOn w:val="a"/>
    <w:link w:val="af5"/>
    <w:uiPriority w:val="99"/>
    <w:unhideWhenUsed/>
    <w:rsid w:val="000506C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0506C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ма примечания Знак"/>
    <w:basedOn w:val="af5"/>
    <w:link w:val="af7"/>
    <w:uiPriority w:val="99"/>
    <w:semiHidden/>
    <w:rsid w:val="000506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0506CB"/>
    <w:rPr>
      <w:b/>
      <w:bCs/>
    </w:rPr>
  </w:style>
  <w:style w:type="character" w:customStyle="1" w:styleId="12">
    <w:name w:val="Тема примечания Знак1"/>
    <w:basedOn w:val="af5"/>
    <w:uiPriority w:val="99"/>
    <w:semiHidden/>
    <w:rsid w:val="000506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Body Text"/>
    <w:basedOn w:val="a"/>
    <w:link w:val="af9"/>
    <w:unhideWhenUsed/>
    <w:rsid w:val="00873584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87358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66E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a">
    <w:name w:val="Цветовое выделение"/>
    <w:rsid w:val="00466E45"/>
    <w:rPr>
      <w:b/>
      <w:bCs/>
      <w:color w:val="26282F"/>
      <w:sz w:val="26"/>
      <w:szCs w:val="26"/>
    </w:rPr>
  </w:style>
  <w:style w:type="paragraph" w:customStyle="1" w:styleId="headertext">
    <w:name w:val="headertext"/>
    <w:basedOn w:val="a"/>
    <w:rsid w:val="00466E45"/>
    <w:pPr>
      <w:spacing w:before="100" w:beforeAutospacing="1" w:after="100" w:afterAutospacing="1"/>
    </w:pPr>
  </w:style>
  <w:style w:type="character" w:customStyle="1" w:styleId="af3">
    <w:name w:val="Без интервала Знак"/>
    <w:basedOn w:val="a0"/>
    <w:link w:val="af2"/>
    <w:uiPriority w:val="1"/>
    <w:rsid w:val="00466E45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qFormat/>
    <w:rsid w:val="00466E45"/>
    <w:rPr>
      <w:rFonts w:ascii="Symbol" w:hAnsi="Symbol" w:cs="Symbol"/>
    </w:rPr>
  </w:style>
  <w:style w:type="paragraph" w:styleId="afb">
    <w:name w:val="Body Text Indent"/>
    <w:basedOn w:val="a"/>
    <w:link w:val="afc"/>
    <w:uiPriority w:val="99"/>
    <w:semiHidden/>
    <w:unhideWhenUsed/>
    <w:rsid w:val="00352A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52A8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778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rsid w:val="003D6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E25038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E25038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rsid w:val="00E250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3778-9262-4543-AC7F-B372403B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4832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Архипова</cp:lastModifiedBy>
  <cp:revision>2</cp:revision>
  <cp:lastPrinted>2025-12-17T11:29:00Z</cp:lastPrinted>
  <dcterms:created xsi:type="dcterms:W3CDTF">2025-12-19T08:58:00Z</dcterms:created>
  <dcterms:modified xsi:type="dcterms:W3CDTF">2025-12-19T08:58:00Z</dcterms:modified>
</cp:coreProperties>
</file>