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C8" w:rsidRPr="000E36C8" w:rsidRDefault="000E36C8" w:rsidP="000E36C8">
      <w:pPr>
        <w:pStyle w:val="aa"/>
        <w:rPr>
          <w:b/>
        </w:rPr>
      </w:pPr>
      <w:r w:rsidRPr="000E36C8">
        <w:rPr>
          <w:b/>
        </w:rPr>
        <w:t>РОССИЙСКАЯ ФЕДЕРАЦИЯ</w:t>
      </w:r>
    </w:p>
    <w:p w:rsidR="000E36C8" w:rsidRPr="000E36C8" w:rsidRDefault="000E36C8" w:rsidP="000E3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6C8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0E36C8" w:rsidRPr="000E36C8" w:rsidRDefault="000E36C8" w:rsidP="000E3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6C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E36C8" w:rsidRPr="000E36C8" w:rsidRDefault="000E36C8" w:rsidP="000E3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6C8">
        <w:rPr>
          <w:rFonts w:ascii="Times New Roman" w:hAnsi="Times New Roman" w:cs="Times New Roman"/>
          <w:b/>
          <w:sz w:val="28"/>
          <w:szCs w:val="28"/>
        </w:rPr>
        <w:t>город Ефремов</w:t>
      </w:r>
    </w:p>
    <w:p w:rsidR="000E36C8" w:rsidRPr="000E36C8" w:rsidRDefault="000E36C8" w:rsidP="000E3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6C8">
        <w:rPr>
          <w:rFonts w:ascii="Times New Roman" w:hAnsi="Times New Roman" w:cs="Times New Roman"/>
          <w:b/>
          <w:sz w:val="28"/>
          <w:szCs w:val="28"/>
        </w:rPr>
        <w:t>1-го созыва</w:t>
      </w:r>
    </w:p>
    <w:p w:rsidR="000E36C8" w:rsidRPr="000E36C8" w:rsidRDefault="000E36C8" w:rsidP="000E3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6C8">
        <w:rPr>
          <w:rFonts w:ascii="Times New Roman" w:hAnsi="Times New Roman" w:cs="Times New Roman"/>
          <w:b/>
          <w:sz w:val="28"/>
          <w:szCs w:val="28"/>
        </w:rPr>
        <w:t>1 заседание</w:t>
      </w:r>
    </w:p>
    <w:p w:rsidR="000E36C8" w:rsidRPr="000E36C8" w:rsidRDefault="000E36C8" w:rsidP="000E36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36C8" w:rsidRPr="000E36C8" w:rsidRDefault="000E36C8" w:rsidP="000E3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E36C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E36C8">
        <w:rPr>
          <w:rFonts w:ascii="Times New Roman" w:hAnsi="Times New Roman" w:cs="Times New Roman"/>
          <w:b/>
          <w:sz w:val="28"/>
          <w:szCs w:val="28"/>
        </w:rPr>
        <w:t xml:space="preserve">  Е  Ш  Е  Н  И  Е</w:t>
      </w:r>
    </w:p>
    <w:p w:rsidR="000E36C8" w:rsidRPr="000E36C8" w:rsidRDefault="000E36C8" w:rsidP="000E3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6C8" w:rsidRPr="000E36C8" w:rsidRDefault="000E36C8" w:rsidP="000E36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0E36C8" w:rsidRPr="000E36C8" w:rsidRDefault="000E36C8" w:rsidP="000E36C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0E36C8">
        <w:rPr>
          <w:rFonts w:ascii="Times New Roman" w:hAnsi="Times New Roman" w:cs="Times New Roman"/>
          <w:b/>
          <w:sz w:val="28"/>
          <w:szCs w:val="28"/>
        </w:rPr>
        <w:t>от    «_</w:t>
      </w:r>
      <w:r w:rsidRPr="000E36C8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Pr="000E36C8">
        <w:rPr>
          <w:rFonts w:ascii="Times New Roman" w:hAnsi="Times New Roman" w:cs="Times New Roman"/>
          <w:b/>
          <w:sz w:val="28"/>
          <w:szCs w:val="28"/>
        </w:rPr>
        <w:t>__» __</w:t>
      </w:r>
      <w:r w:rsidRPr="000E36C8">
        <w:rPr>
          <w:rFonts w:ascii="Times New Roman" w:hAnsi="Times New Roman" w:cs="Times New Roman"/>
          <w:b/>
          <w:sz w:val="28"/>
          <w:szCs w:val="28"/>
          <w:u w:val="single"/>
        </w:rPr>
        <w:t>01____</w:t>
      </w:r>
      <w:r w:rsidRPr="000E36C8">
        <w:rPr>
          <w:rFonts w:ascii="Times New Roman" w:hAnsi="Times New Roman" w:cs="Times New Roman"/>
          <w:b/>
          <w:sz w:val="28"/>
          <w:szCs w:val="28"/>
        </w:rPr>
        <w:t xml:space="preserve">     2018 года                                                   № 1-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5D750F" w:rsidRPr="007A7184" w:rsidRDefault="005D750F" w:rsidP="000E36C8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1024" w:rsidRPr="007A7184" w:rsidRDefault="00C11024" w:rsidP="005D750F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F65176" w:rsidRPr="007A7184" w:rsidRDefault="00F65176" w:rsidP="00712DD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7A7184">
        <w:rPr>
          <w:rFonts w:ascii="Times New Roman" w:hAnsi="Times New Roman" w:cs="Times New Roman"/>
          <w:color w:val="auto"/>
        </w:rPr>
        <w:t>Об оценке регулирующего воздействия проектов муниципальных</w:t>
      </w:r>
      <w:r w:rsidR="00AA6DC0" w:rsidRPr="007A7184">
        <w:rPr>
          <w:rFonts w:ascii="Times New Roman" w:hAnsi="Times New Roman" w:cs="Times New Roman"/>
          <w:color w:val="auto"/>
        </w:rPr>
        <w:t xml:space="preserve"> </w:t>
      </w:r>
      <w:r w:rsidRPr="007A7184">
        <w:rPr>
          <w:rFonts w:ascii="Times New Roman" w:hAnsi="Times New Roman" w:cs="Times New Roman"/>
          <w:color w:val="auto"/>
        </w:rPr>
        <w:t>нормативных правовых актов муниципального</w:t>
      </w:r>
    </w:p>
    <w:p w:rsidR="00F65176" w:rsidRPr="007A7184" w:rsidRDefault="00F65176" w:rsidP="00712DD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7A7184">
        <w:rPr>
          <w:rFonts w:ascii="Times New Roman" w:hAnsi="Times New Roman" w:cs="Times New Roman"/>
          <w:color w:val="auto"/>
        </w:rPr>
        <w:t xml:space="preserve">образования </w:t>
      </w:r>
      <w:r w:rsidR="008F7E12" w:rsidRPr="007A7184">
        <w:rPr>
          <w:rFonts w:ascii="Times New Roman" w:hAnsi="Times New Roman" w:cs="Times New Roman"/>
          <w:color w:val="auto"/>
        </w:rPr>
        <w:t xml:space="preserve">город </w:t>
      </w:r>
      <w:r w:rsidR="00B63221" w:rsidRPr="007A7184">
        <w:rPr>
          <w:rFonts w:ascii="Times New Roman" w:hAnsi="Times New Roman" w:cs="Times New Roman"/>
          <w:color w:val="auto"/>
        </w:rPr>
        <w:t>Ефремов</w:t>
      </w:r>
      <w:r w:rsidR="00712DDD" w:rsidRPr="007A7184">
        <w:rPr>
          <w:rFonts w:ascii="Times New Roman" w:hAnsi="Times New Roman" w:cs="Times New Roman"/>
          <w:color w:val="auto"/>
          <w:szCs w:val="24"/>
        </w:rPr>
        <w:t xml:space="preserve">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B63221" w:rsidRPr="007A7184">
        <w:rPr>
          <w:rFonts w:ascii="Times New Roman" w:hAnsi="Times New Roman" w:cs="Times New Roman"/>
          <w:color w:val="auto"/>
        </w:rPr>
        <w:t xml:space="preserve">, </w:t>
      </w:r>
      <w:r w:rsidRPr="007A7184">
        <w:rPr>
          <w:rFonts w:ascii="Times New Roman" w:hAnsi="Times New Roman" w:cs="Times New Roman"/>
          <w:color w:val="auto"/>
        </w:rPr>
        <w:t xml:space="preserve">экспертизе муниципальных нормативных правовых актов муниципального образования </w:t>
      </w:r>
      <w:r w:rsidR="008F7E12" w:rsidRPr="007A7184">
        <w:rPr>
          <w:rFonts w:ascii="Times New Roman" w:hAnsi="Times New Roman" w:cs="Times New Roman"/>
          <w:color w:val="auto"/>
        </w:rPr>
        <w:t xml:space="preserve">город </w:t>
      </w:r>
      <w:r w:rsidR="00B63221" w:rsidRPr="007A7184">
        <w:rPr>
          <w:rFonts w:ascii="Times New Roman" w:hAnsi="Times New Roman" w:cs="Times New Roman"/>
          <w:color w:val="auto"/>
        </w:rPr>
        <w:t>Ефремов</w:t>
      </w:r>
      <w:r w:rsidRPr="007A7184">
        <w:rPr>
          <w:rFonts w:ascii="Times New Roman" w:hAnsi="Times New Roman" w:cs="Times New Roman"/>
          <w:color w:val="auto"/>
        </w:rPr>
        <w:t>, затрагивающих вопросы осуществления</w:t>
      </w:r>
      <w:proofErr w:type="gramEnd"/>
    </w:p>
    <w:p w:rsidR="00F65176" w:rsidRPr="007A7184" w:rsidRDefault="00F65176" w:rsidP="00712DD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7A7184">
        <w:rPr>
          <w:rFonts w:ascii="Times New Roman" w:hAnsi="Times New Roman" w:cs="Times New Roman"/>
          <w:color w:val="auto"/>
        </w:rPr>
        <w:t>предпринимательской и инвестиционной деятельности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024" w:rsidRPr="007A7184" w:rsidRDefault="00C11024" w:rsidP="008D4D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13A" w:rsidRPr="007A7184" w:rsidRDefault="009E6638" w:rsidP="008D4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5176" w:rsidRPr="007A7184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C37E6" w:rsidRPr="007A7184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F65176" w:rsidRPr="007A7184">
        <w:rPr>
          <w:rFonts w:ascii="Times New Roman" w:hAnsi="Times New Roman" w:cs="Times New Roman"/>
          <w:sz w:val="28"/>
          <w:szCs w:val="28"/>
        </w:rPr>
        <w:t xml:space="preserve">обеспечения благоприятного климата для ведения предпринимательской и инвестиционной деятельности в муниципальном образовании </w:t>
      </w:r>
      <w:r w:rsidR="008F7E12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B63221" w:rsidRPr="007A7184">
        <w:rPr>
          <w:rFonts w:ascii="Times New Roman" w:hAnsi="Times New Roman" w:cs="Times New Roman"/>
          <w:sz w:val="28"/>
          <w:szCs w:val="28"/>
        </w:rPr>
        <w:t>Ефремов</w:t>
      </w:r>
      <w:r w:rsidR="00F65176" w:rsidRPr="007A7184">
        <w:rPr>
          <w:rFonts w:ascii="Times New Roman" w:hAnsi="Times New Roman" w:cs="Times New Roman"/>
          <w:sz w:val="28"/>
          <w:szCs w:val="28"/>
        </w:rPr>
        <w:t xml:space="preserve">, во исполнение </w:t>
      </w:r>
      <w:hyperlink r:id="rId6" w:history="1">
        <w:r w:rsidR="00F65176" w:rsidRPr="007A7184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="00F65176" w:rsidRPr="007A718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07.05.2012 № 601 «Об основных направлениях совершенствования системы государственного управления», в соответствии с Федеральн</w:t>
      </w:r>
      <w:r w:rsidR="00712DDD" w:rsidRPr="007A7184">
        <w:rPr>
          <w:rFonts w:ascii="Times New Roman" w:hAnsi="Times New Roman" w:cs="Times New Roman"/>
          <w:sz w:val="28"/>
          <w:szCs w:val="28"/>
        </w:rPr>
        <w:t>ым законом</w:t>
      </w:r>
      <w:r w:rsidR="00F65176" w:rsidRPr="007A7184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6026BC" w:rsidRPr="007A7184">
        <w:rPr>
          <w:rFonts w:ascii="Times New Roman" w:hAnsi="Times New Roman" w:cs="Times New Roman"/>
          <w:sz w:val="28"/>
          <w:szCs w:val="28"/>
        </w:rPr>
        <w:t>,</w:t>
      </w:r>
      <w:r w:rsidR="00F65176" w:rsidRPr="007A718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F65176" w:rsidRPr="007A718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712DDD" w:rsidRPr="007A7184">
        <w:rPr>
          <w:rFonts w:ascii="Times New Roman" w:hAnsi="Times New Roman" w:cs="Times New Roman"/>
          <w:sz w:val="28"/>
          <w:szCs w:val="28"/>
        </w:rPr>
        <w:t>ом</w:t>
      </w:r>
      <w:r w:rsidR="00F65176" w:rsidRPr="007A7184">
        <w:rPr>
          <w:rFonts w:ascii="Times New Roman" w:hAnsi="Times New Roman" w:cs="Times New Roman"/>
          <w:sz w:val="28"/>
          <w:szCs w:val="28"/>
        </w:rPr>
        <w:t xml:space="preserve"> Тульской области от 02.12.2014 № 2245-ЗТО «О регулировании вопросов</w:t>
      </w:r>
      <w:proofErr w:type="gramEnd"/>
      <w:r w:rsidR="00F65176" w:rsidRPr="007A7184">
        <w:rPr>
          <w:rFonts w:ascii="Times New Roman" w:hAnsi="Times New Roman" w:cs="Times New Roman"/>
          <w:sz w:val="28"/>
          <w:szCs w:val="28"/>
        </w:rPr>
        <w:t xml:space="preserve"> оценки регулирующего воздействия проектов муниципальных нормативных правовых актов и экспертизы муниципальных нормативных правовых актов в Тульской области»,</w:t>
      </w:r>
      <w:r w:rsidR="006026BC" w:rsidRPr="007A7184">
        <w:rPr>
          <w:rFonts w:ascii="Times New Roman" w:hAnsi="Times New Roman" w:cs="Times New Roman"/>
          <w:sz w:val="28"/>
          <w:szCs w:val="28"/>
        </w:rPr>
        <w:t xml:space="preserve"> </w:t>
      </w:r>
      <w:r w:rsidR="0015113A" w:rsidRPr="007A7184">
        <w:rPr>
          <w:rFonts w:ascii="Times New Roman" w:hAnsi="Times New Roman" w:cs="Times New Roman"/>
          <w:color w:val="000000"/>
          <w:spacing w:val="-3"/>
          <w:sz w:val="28"/>
          <w:szCs w:val="28"/>
        </w:rPr>
        <w:t>Устав</w:t>
      </w:r>
      <w:r w:rsidR="00712DDD" w:rsidRPr="007A7184">
        <w:rPr>
          <w:rFonts w:ascii="Times New Roman" w:hAnsi="Times New Roman" w:cs="Times New Roman"/>
          <w:color w:val="000000"/>
          <w:spacing w:val="-3"/>
          <w:sz w:val="28"/>
          <w:szCs w:val="28"/>
        </w:rPr>
        <w:t>ом</w:t>
      </w:r>
      <w:r w:rsidR="0015113A" w:rsidRPr="007A718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муниципального образования город Ефремов</w:t>
      </w:r>
      <w:r w:rsidR="0015113A" w:rsidRPr="007A7184">
        <w:rPr>
          <w:rFonts w:ascii="Times New Roman" w:hAnsi="Times New Roman" w:cs="Times New Roman"/>
          <w:sz w:val="28"/>
          <w:szCs w:val="28"/>
        </w:rPr>
        <w:t>, Собрание депутатов муниципального образования город Ефремов РЕШИЛО:</w:t>
      </w:r>
      <w:r w:rsidR="006164D1" w:rsidRPr="007A71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5176" w:rsidRPr="007A7184" w:rsidRDefault="006164D1" w:rsidP="002259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7184">
        <w:rPr>
          <w:rFonts w:ascii="Times New Roman" w:hAnsi="Times New Roman" w:cs="Times New Roman"/>
          <w:sz w:val="28"/>
          <w:szCs w:val="28"/>
        </w:rPr>
        <w:t>1.</w:t>
      </w:r>
      <w:r w:rsidR="00F65176" w:rsidRPr="007A7184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5" w:history="1">
        <w:r w:rsidR="00F65176" w:rsidRPr="007A718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F65176" w:rsidRPr="007A7184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 муниципального образования</w:t>
      </w:r>
      <w:r w:rsidR="00207A8B" w:rsidRPr="007A7184">
        <w:rPr>
          <w:rFonts w:ascii="Times New Roman" w:hAnsi="Times New Roman" w:cs="Times New Roman"/>
          <w:sz w:val="28"/>
          <w:szCs w:val="28"/>
        </w:rPr>
        <w:t xml:space="preserve"> </w:t>
      </w:r>
      <w:r w:rsidR="008F7E12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B63221" w:rsidRPr="007A7184">
        <w:rPr>
          <w:rFonts w:ascii="Times New Roman" w:hAnsi="Times New Roman" w:cs="Times New Roman"/>
          <w:sz w:val="28"/>
          <w:szCs w:val="28"/>
        </w:rPr>
        <w:t>Ефремов</w:t>
      </w:r>
      <w:r w:rsidR="00F65176" w:rsidRPr="007A7184">
        <w:rPr>
          <w:rFonts w:ascii="Times New Roman" w:hAnsi="Times New Roman" w:cs="Times New Roman"/>
          <w:sz w:val="28"/>
          <w:szCs w:val="28"/>
        </w:rPr>
        <w:t xml:space="preserve">, </w:t>
      </w:r>
      <w:r w:rsidR="0022597E" w:rsidRPr="007A7184">
        <w:rPr>
          <w:rFonts w:ascii="Times New Roman" w:hAnsi="Times New Roman" w:cs="Times New Roman"/>
          <w:sz w:val="28"/>
          <w:szCs w:val="28"/>
        </w:rPr>
        <w:t xml:space="preserve"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</w:t>
      </w:r>
      <w:r w:rsidR="00F65176" w:rsidRPr="007A7184">
        <w:rPr>
          <w:rFonts w:ascii="Times New Roman" w:hAnsi="Times New Roman" w:cs="Times New Roman"/>
          <w:sz w:val="28"/>
          <w:szCs w:val="28"/>
        </w:rPr>
        <w:t>(</w:t>
      </w:r>
      <w:r w:rsidR="00C06FDA" w:rsidRPr="007A7184">
        <w:rPr>
          <w:rFonts w:ascii="Times New Roman" w:hAnsi="Times New Roman" w:cs="Times New Roman"/>
          <w:sz w:val="28"/>
          <w:szCs w:val="28"/>
        </w:rPr>
        <w:t>П</w:t>
      </w:r>
      <w:r w:rsidR="00F65176" w:rsidRPr="007A7184">
        <w:rPr>
          <w:rFonts w:ascii="Times New Roman" w:hAnsi="Times New Roman" w:cs="Times New Roman"/>
          <w:sz w:val="28"/>
          <w:szCs w:val="28"/>
        </w:rPr>
        <w:t>риложение 1).</w:t>
      </w:r>
      <w:proofErr w:type="gramEnd"/>
    </w:p>
    <w:p w:rsidR="00F65176" w:rsidRPr="007A7184" w:rsidRDefault="006164D1" w:rsidP="00225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2.</w:t>
      </w:r>
      <w:r w:rsidR="00F65176" w:rsidRPr="007A7184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290" w:history="1">
        <w:r w:rsidR="00F65176" w:rsidRPr="007A718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F65176" w:rsidRPr="007A7184">
        <w:rPr>
          <w:rFonts w:ascii="Times New Roman" w:hAnsi="Times New Roman" w:cs="Times New Roman"/>
          <w:sz w:val="28"/>
          <w:szCs w:val="28"/>
        </w:rPr>
        <w:t xml:space="preserve"> проведения экспертизы муниципальных нормативных правовых актов муниципального образования </w:t>
      </w:r>
      <w:r w:rsidR="008F7E12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B63221" w:rsidRPr="007A7184">
        <w:rPr>
          <w:rFonts w:ascii="Times New Roman" w:hAnsi="Times New Roman" w:cs="Times New Roman"/>
          <w:sz w:val="28"/>
          <w:szCs w:val="28"/>
        </w:rPr>
        <w:t>Ефремов</w:t>
      </w:r>
      <w:r w:rsidR="00F65176" w:rsidRPr="007A7184">
        <w:rPr>
          <w:rFonts w:ascii="Times New Roman" w:hAnsi="Times New Roman" w:cs="Times New Roman"/>
          <w:sz w:val="28"/>
          <w:szCs w:val="28"/>
        </w:rPr>
        <w:t xml:space="preserve">, </w:t>
      </w:r>
      <w:r w:rsidR="00F65176" w:rsidRPr="007A7184">
        <w:rPr>
          <w:rFonts w:ascii="Times New Roman" w:hAnsi="Times New Roman" w:cs="Times New Roman"/>
          <w:sz w:val="28"/>
          <w:szCs w:val="28"/>
        </w:rPr>
        <w:lastRenderedPageBreak/>
        <w:t>затрагивающих вопросы осуществления предпринимательской и инвестиционной деятельности (</w:t>
      </w:r>
      <w:r w:rsidR="00C06FDA" w:rsidRPr="007A7184">
        <w:rPr>
          <w:rFonts w:ascii="Times New Roman" w:hAnsi="Times New Roman" w:cs="Times New Roman"/>
          <w:sz w:val="28"/>
          <w:szCs w:val="28"/>
        </w:rPr>
        <w:t>П</w:t>
      </w:r>
      <w:r w:rsidR="00F65176" w:rsidRPr="007A7184">
        <w:rPr>
          <w:rFonts w:ascii="Times New Roman" w:hAnsi="Times New Roman" w:cs="Times New Roman"/>
          <w:sz w:val="28"/>
          <w:szCs w:val="28"/>
        </w:rPr>
        <w:t>риложение 2).</w:t>
      </w:r>
    </w:p>
    <w:p w:rsidR="00F65176" w:rsidRPr="007A7184" w:rsidRDefault="006164D1" w:rsidP="002259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3.</w:t>
      </w:r>
      <w:r w:rsidR="00C06FDA" w:rsidRPr="007A71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4DAD" w:rsidRPr="007A7184">
        <w:rPr>
          <w:rFonts w:ascii="Times New Roman" w:hAnsi="Times New Roman" w:cs="Times New Roman"/>
          <w:sz w:val="28"/>
          <w:szCs w:val="28"/>
        </w:rPr>
        <w:t>Определить а</w:t>
      </w:r>
      <w:r w:rsidR="00207A8B" w:rsidRPr="007A7184">
        <w:rPr>
          <w:rFonts w:ascii="Times New Roman" w:hAnsi="Times New Roman" w:cs="Times New Roman"/>
          <w:sz w:val="28"/>
          <w:szCs w:val="28"/>
        </w:rPr>
        <w:t>дминистраци</w:t>
      </w:r>
      <w:r w:rsidR="005B4DAD" w:rsidRPr="007A7184">
        <w:rPr>
          <w:rFonts w:ascii="Times New Roman" w:hAnsi="Times New Roman" w:cs="Times New Roman"/>
          <w:sz w:val="28"/>
          <w:szCs w:val="28"/>
        </w:rPr>
        <w:t>ю</w:t>
      </w:r>
      <w:r w:rsidR="00207A8B" w:rsidRPr="007A718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8F7E12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B63221" w:rsidRPr="007A7184">
        <w:rPr>
          <w:rFonts w:ascii="Times New Roman" w:hAnsi="Times New Roman" w:cs="Times New Roman"/>
          <w:sz w:val="28"/>
          <w:szCs w:val="28"/>
        </w:rPr>
        <w:t>Ефремов</w:t>
      </w:r>
      <w:r w:rsidR="00207A8B" w:rsidRPr="007A7184">
        <w:rPr>
          <w:rFonts w:ascii="Times New Roman" w:hAnsi="Times New Roman" w:cs="Times New Roman"/>
          <w:sz w:val="28"/>
          <w:szCs w:val="28"/>
        </w:rPr>
        <w:t xml:space="preserve"> </w:t>
      </w:r>
      <w:r w:rsidR="0022597E" w:rsidRPr="007A7184">
        <w:rPr>
          <w:rFonts w:ascii="Times New Roman" w:hAnsi="Times New Roman" w:cs="Times New Roman"/>
          <w:sz w:val="28"/>
          <w:szCs w:val="28"/>
        </w:rPr>
        <w:t>уполномоченны</w:t>
      </w:r>
      <w:r w:rsidR="005B4DAD" w:rsidRPr="007A7184">
        <w:rPr>
          <w:rFonts w:ascii="Times New Roman" w:hAnsi="Times New Roman" w:cs="Times New Roman"/>
          <w:sz w:val="28"/>
          <w:szCs w:val="28"/>
        </w:rPr>
        <w:t>м</w:t>
      </w:r>
      <w:r w:rsidR="0022597E" w:rsidRPr="007A718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B4DAD" w:rsidRPr="007A7184">
        <w:rPr>
          <w:rFonts w:ascii="Times New Roman" w:hAnsi="Times New Roman" w:cs="Times New Roman"/>
          <w:sz w:val="28"/>
          <w:szCs w:val="28"/>
        </w:rPr>
        <w:t>ом местного самоуправления</w:t>
      </w:r>
      <w:r w:rsidR="00F65176" w:rsidRPr="007A7184">
        <w:rPr>
          <w:rFonts w:ascii="Times New Roman" w:hAnsi="Times New Roman" w:cs="Times New Roman"/>
          <w:sz w:val="28"/>
          <w:szCs w:val="28"/>
        </w:rPr>
        <w:t>, осуществляющи</w:t>
      </w:r>
      <w:r w:rsidR="005B4DAD" w:rsidRPr="007A7184">
        <w:rPr>
          <w:rFonts w:ascii="Times New Roman" w:hAnsi="Times New Roman" w:cs="Times New Roman"/>
          <w:sz w:val="28"/>
          <w:szCs w:val="28"/>
        </w:rPr>
        <w:t>м</w:t>
      </w:r>
      <w:r w:rsidR="00F65176" w:rsidRPr="007A7184">
        <w:rPr>
          <w:rFonts w:ascii="Times New Roman" w:hAnsi="Times New Roman" w:cs="Times New Roman"/>
          <w:sz w:val="28"/>
          <w:szCs w:val="28"/>
        </w:rPr>
        <w:t xml:space="preserve"> оценку качества проведения оценки регулирующего воздействия разработчиками проектов муниципальных нормативных правовых актов муниципального образования </w:t>
      </w:r>
      <w:r w:rsidR="008F7E12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B63221" w:rsidRPr="007A7184">
        <w:rPr>
          <w:rFonts w:ascii="Times New Roman" w:hAnsi="Times New Roman" w:cs="Times New Roman"/>
          <w:sz w:val="28"/>
          <w:szCs w:val="28"/>
        </w:rPr>
        <w:t>Ефремов</w:t>
      </w:r>
      <w:r w:rsidR="0022597E" w:rsidRPr="007A7184">
        <w:rPr>
          <w:rFonts w:ascii="Times New Roman" w:hAnsi="Times New Roman" w:cs="Times New Roman"/>
          <w:sz w:val="28"/>
          <w:szCs w:val="28"/>
        </w:rPr>
        <w:t>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выполняющи</w:t>
      </w:r>
      <w:r w:rsidR="005B4DAD" w:rsidRPr="007A7184">
        <w:rPr>
          <w:rFonts w:ascii="Times New Roman" w:hAnsi="Times New Roman" w:cs="Times New Roman"/>
          <w:sz w:val="28"/>
          <w:szCs w:val="28"/>
        </w:rPr>
        <w:t>м</w:t>
      </w:r>
      <w:r w:rsidR="0022597E" w:rsidRPr="007A7184">
        <w:rPr>
          <w:rFonts w:ascii="Times New Roman" w:hAnsi="Times New Roman" w:cs="Times New Roman"/>
          <w:sz w:val="28"/>
          <w:szCs w:val="28"/>
        </w:rPr>
        <w:t xml:space="preserve"> функции нормативно-правового, информационного и методического обеспечения оценки регулирующего воздействия, </w:t>
      </w:r>
      <w:r w:rsidR="00F65176" w:rsidRPr="007A7184">
        <w:rPr>
          <w:rFonts w:ascii="Times New Roman" w:hAnsi="Times New Roman" w:cs="Times New Roman"/>
          <w:sz w:val="28"/>
          <w:szCs w:val="28"/>
        </w:rPr>
        <w:t>а также осуществляющим координацию и проведение</w:t>
      </w:r>
      <w:proofErr w:type="gramEnd"/>
      <w:r w:rsidR="00F65176" w:rsidRPr="007A7184">
        <w:rPr>
          <w:rFonts w:ascii="Times New Roman" w:hAnsi="Times New Roman" w:cs="Times New Roman"/>
          <w:sz w:val="28"/>
          <w:szCs w:val="28"/>
        </w:rPr>
        <w:t xml:space="preserve"> экспертизы муниципальных нормативных правовых актов муниципального образования </w:t>
      </w:r>
      <w:r w:rsidR="008F7E12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B63221" w:rsidRPr="007A7184">
        <w:rPr>
          <w:rFonts w:ascii="Times New Roman" w:hAnsi="Times New Roman" w:cs="Times New Roman"/>
          <w:sz w:val="28"/>
          <w:szCs w:val="28"/>
        </w:rPr>
        <w:t>Ефремов</w:t>
      </w:r>
      <w:r w:rsidR="00F65176" w:rsidRPr="007A7184">
        <w:rPr>
          <w:rFonts w:ascii="Times New Roman" w:hAnsi="Times New Roman" w:cs="Times New Roman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деятельности, </w:t>
      </w:r>
      <w:proofErr w:type="gramStart"/>
      <w:r w:rsidR="00F65176" w:rsidRPr="007A7184">
        <w:rPr>
          <w:rFonts w:ascii="Times New Roman" w:hAnsi="Times New Roman" w:cs="Times New Roman"/>
          <w:sz w:val="28"/>
          <w:szCs w:val="28"/>
        </w:rPr>
        <w:t>выполняющим</w:t>
      </w:r>
      <w:proofErr w:type="gramEnd"/>
      <w:r w:rsidR="00F65176" w:rsidRPr="007A7184">
        <w:rPr>
          <w:rFonts w:ascii="Times New Roman" w:hAnsi="Times New Roman" w:cs="Times New Roman"/>
          <w:sz w:val="28"/>
          <w:szCs w:val="28"/>
        </w:rPr>
        <w:t xml:space="preserve"> функции нормативно</w:t>
      </w:r>
      <w:r w:rsidR="0022597E" w:rsidRPr="007A7184">
        <w:rPr>
          <w:rFonts w:ascii="Times New Roman" w:hAnsi="Times New Roman" w:cs="Times New Roman"/>
          <w:sz w:val="28"/>
          <w:szCs w:val="28"/>
        </w:rPr>
        <w:t>-</w:t>
      </w:r>
      <w:r w:rsidR="00F65176" w:rsidRPr="007A7184">
        <w:rPr>
          <w:rFonts w:ascii="Times New Roman" w:hAnsi="Times New Roman" w:cs="Times New Roman"/>
          <w:sz w:val="28"/>
          <w:szCs w:val="28"/>
        </w:rPr>
        <w:t xml:space="preserve">правового, информационного и методического обеспечения проведения экспертизы муниципальных нормативных правовых актов муниципального образования </w:t>
      </w:r>
      <w:r w:rsidR="008F7E12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B63221" w:rsidRPr="007A7184">
        <w:rPr>
          <w:rFonts w:ascii="Times New Roman" w:hAnsi="Times New Roman" w:cs="Times New Roman"/>
          <w:sz w:val="28"/>
          <w:szCs w:val="28"/>
        </w:rPr>
        <w:t>Ефремов</w:t>
      </w:r>
      <w:r w:rsidR="00F65176" w:rsidRPr="007A7184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деятельности.</w:t>
      </w:r>
    </w:p>
    <w:p w:rsidR="00C06FDA" w:rsidRPr="007A7184" w:rsidRDefault="00657573" w:rsidP="002259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4</w:t>
      </w:r>
      <w:r w:rsidR="00F65176" w:rsidRPr="007A7184">
        <w:rPr>
          <w:rFonts w:ascii="Times New Roman" w:hAnsi="Times New Roman" w:cs="Times New Roman"/>
          <w:sz w:val="28"/>
          <w:szCs w:val="28"/>
        </w:rPr>
        <w:t>.</w:t>
      </w:r>
      <w:r w:rsidR="00C06FDA" w:rsidRPr="007A7184">
        <w:rPr>
          <w:rFonts w:ascii="Times New Roman" w:hAnsi="Times New Roman" w:cs="Times New Roman"/>
          <w:sz w:val="28"/>
          <w:szCs w:val="28"/>
        </w:rPr>
        <w:t xml:space="preserve"> </w:t>
      </w:r>
      <w:r w:rsidR="00F65176" w:rsidRPr="007A7184">
        <w:rPr>
          <w:rFonts w:ascii="Times New Roman" w:hAnsi="Times New Roman" w:cs="Times New Roman"/>
          <w:sz w:val="28"/>
          <w:szCs w:val="28"/>
        </w:rPr>
        <w:t>Определить раздел «</w:t>
      </w:r>
      <w:r w:rsidR="00426C75" w:rsidRPr="007A7184">
        <w:rPr>
          <w:rFonts w:ascii="Times New Roman" w:hAnsi="Times New Roman" w:cs="Times New Roman"/>
          <w:sz w:val="28"/>
          <w:szCs w:val="28"/>
        </w:rPr>
        <w:t>норма</w:t>
      </w:r>
      <w:r w:rsidRPr="007A7184">
        <w:rPr>
          <w:rFonts w:ascii="Times New Roman" w:hAnsi="Times New Roman" w:cs="Times New Roman"/>
          <w:sz w:val="28"/>
          <w:szCs w:val="28"/>
        </w:rPr>
        <w:t>т</w:t>
      </w:r>
      <w:r w:rsidR="00426C75" w:rsidRPr="007A7184">
        <w:rPr>
          <w:rFonts w:ascii="Times New Roman" w:hAnsi="Times New Roman" w:cs="Times New Roman"/>
          <w:sz w:val="28"/>
          <w:szCs w:val="28"/>
        </w:rPr>
        <w:t>ивно-правовая работа</w:t>
      </w:r>
      <w:r w:rsidR="00F65176" w:rsidRPr="007A7184">
        <w:rPr>
          <w:rFonts w:ascii="Times New Roman" w:hAnsi="Times New Roman" w:cs="Times New Roman"/>
          <w:sz w:val="28"/>
          <w:szCs w:val="28"/>
        </w:rPr>
        <w:t xml:space="preserve">» официального сайта </w:t>
      </w:r>
      <w:r w:rsidR="00020A02" w:rsidRPr="007A71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F7E12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8B7B56" w:rsidRPr="007A7184">
        <w:rPr>
          <w:rFonts w:ascii="Times New Roman" w:hAnsi="Times New Roman" w:cs="Times New Roman"/>
          <w:sz w:val="28"/>
          <w:szCs w:val="28"/>
        </w:rPr>
        <w:t>Ефремов</w:t>
      </w:r>
      <w:r w:rsidR="00F65176" w:rsidRPr="007A718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качестве специализированного информационного ресурса в информационно-телекоммуникационной сети «Интернет» для размещения </w:t>
      </w:r>
      <w:proofErr w:type="gramStart"/>
      <w:r w:rsidR="00F65176" w:rsidRPr="007A7184">
        <w:rPr>
          <w:rFonts w:ascii="Times New Roman" w:hAnsi="Times New Roman" w:cs="Times New Roman"/>
          <w:sz w:val="28"/>
          <w:szCs w:val="28"/>
        </w:rPr>
        <w:t>сведений</w:t>
      </w:r>
      <w:proofErr w:type="gramEnd"/>
      <w:r w:rsidR="00F65176" w:rsidRPr="007A7184">
        <w:rPr>
          <w:rFonts w:ascii="Times New Roman" w:hAnsi="Times New Roman" w:cs="Times New Roman"/>
          <w:sz w:val="28"/>
          <w:szCs w:val="28"/>
        </w:rPr>
        <w:t xml:space="preserve"> о проведении процедуры оценки регулирующего воздействия проектов муниципальных нормативных правовых актов</w:t>
      </w:r>
      <w:r w:rsidR="0022597E" w:rsidRPr="007A7184">
        <w:rPr>
          <w:rFonts w:ascii="Times New Roman" w:hAnsi="Times New Roman" w:cs="Times New Roman"/>
          <w:sz w:val="28"/>
          <w:szCs w:val="28"/>
        </w:rPr>
        <w:t xml:space="preserve"> </w:t>
      </w:r>
      <w:r w:rsidR="00F65176" w:rsidRPr="007A71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0124A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8B7B56" w:rsidRPr="007A7184">
        <w:rPr>
          <w:rFonts w:ascii="Times New Roman" w:hAnsi="Times New Roman" w:cs="Times New Roman"/>
          <w:sz w:val="28"/>
          <w:szCs w:val="28"/>
        </w:rPr>
        <w:t>Ефремов</w:t>
      </w:r>
      <w:r w:rsidR="00F65176" w:rsidRPr="007A7184">
        <w:rPr>
          <w:rFonts w:ascii="Times New Roman" w:hAnsi="Times New Roman" w:cs="Times New Roman"/>
          <w:sz w:val="28"/>
          <w:szCs w:val="28"/>
        </w:rPr>
        <w:t xml:space="preserve">, </w:t>
      </w:r>
      <w:r w:rsidR="0022597E" w:rsidRPr="007A7184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</w:t>
      </w:r>
      <w:r w:rsidR="00F65176" w:rsidRPr="007A7184">
        <w:rPr>
          <w:rFonts w:ascii="Times New Roman" w:hAnsi="Times New Roman" w:cs="Times New Roman"/>
          <w:sz w:val="28"/>
          <w:szCs w:val="28"/>
        </w:rPr>
        <w:t xml:space="preserve"> и проведении экспертизы муниципальных нормативных правовых актов муниципального образования </w:t>
      </w:r>
      <w:r w:rsidR="002F17E8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8B7B56" w:rsidRPr="007A7184">
        <w:rPr>
          <w:rFonts w:ascii="Times New Roman" w:hAnsi="Times New Roman" w:cs="Times New Roman"/>
          <w:sz w:val="28"/>
          <w:szCs w:val="28"/>
        </w:rPr>
        <w:t>Ефремов</w:t>
      </w:r>
      <w:r w:rsidR="00F65176" w:rsidRPr="007A7184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деятельности, в том числе в целях организации публичных консультаций и информирования об их результатах.</w:t>
      </w:r>
    </w:p>
    <w:p w:rsidR="008A6918" w:rsidRPr="007A7184" w:rsidRDefault="00C06FDA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5</w:t>
      </w:r>
      <w:r w:rsidR="008A6918" w:rsidRPr="007A7184">
        <w:rPr>
          <w:rFonts w:ascii="Times New Roman" w:hAnsi="Times New Roman" w:cs="Times New Roman"/>
          <w:sz w:val="28"/>
          <w:szCs w:val="28"/>
        </w:rPr>
        <w:t xml:space="preserve">. Решение обнародовать 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B01ED0" w:rsidRDefault="00C06FDA" w:rsidP="00B01E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6</w:t>
      </w:r>
      <w:bookmarkStart w:id="0" w:name="Par30"/>
      <w:bookmarkEnd w:id="0"/>
      <w:r w:rsidR="00657573" w:rsidRPr="007A7184">
        <w:rPr>
          <w:rFonts w:ascii="Times New Roman" w:hAnsi="Times New Roman" w:cs="Times New Roman"/>
          <w:sz w:val="28"/>
          <w:szCs w:val="28"/>
        </w:rPr>
        <w:t>.</w:t>
      </w:r>
      <w:r w:rsidR="008B7B56" w:rsidRPr="007A7184">
        <w:rPr>
          <w:rFonts w:ascii="Times New Roman" w:hAnsi="Times New Roman" w:cs="Times New Roman"/>
          <w:sz w:val="28"/>
          <w:szCs w:val="28"/>
        </w:rPr>
        <w:t xml:space="preserve"> </w:t>
      </w:r>
      <w:r w:rsidR="00B01ED0" w:rsidRPr="00482AE4">
        <w:rPr>
          <w:rFonts w:ascii="Times New Roman" w:hAnsi="Times New Roman" w:cs="Times New Roman"/>
          <w:sz w:val="28"/>
          <w:szCs w:val="28"/>
        </w:rPr>
        <w:t>Решение  вступает в силу со дня обнародования</w:t>
      </w:r>
      <w:r w:rsidR="00BF65A4">
        <w:rPr>
          <w:rFonts w:ascii="Times New Roman" w:hAnsi="Times New Roman" w:cs="Times New Roman"/>
          <w:sz w:val="28"/>
          <w:szCs w:val="28"/>
        </w:rPr>
        <w:t>.</w:t>
      </w:r>
    </w:p>
    <w:p w:rsidR="00BF65A4" w:rsidRDefault="00BF65A4" w:rsidP="00B01E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D27" w:rsidRPr="007A7184" w:rsidRDefault="006E3D27" w:rsidP="00B01E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184">
        <w:rPr>
          <w:rFonts w:ascii="Times New Roman" w:hAnsi="Times New Roman" w:cs="Times New Roman"/>
          <w:b/>
          <w:sz w:val="28"/>
          <w:szCs w:val="28"/>
        </w:rPr>
        <w:t>Глава</w:t>
      </w:r>
      <w:r w:rsidR="008D4DB6" w:rsidRPr="007A71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718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8D4DB6" w:rsidRPr="007A71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7184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6E3D27" w:rsidRPr="007A7184" w:rsidRDefault="006E3D27" w:rsidP="008D4DB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A718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D4DB6" w:rsidRPr="007A718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A7184">
        <w:rPr>
          <w:rFonts w:ascii="Times New Roman" w:hAnsi="Times New Roman" w:cs="Times New Roman"/>
          <w:b/>
          <w:sz w:val="28"/>
          <w:szCs w:val="28"/>
        </w:rPr>
        <w:t xml:space="preserve">город Ефремов                                                     </w:t>
      </w:r>
      <w:r w:rsidR="000E36C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A7184">
        <w:rPr>
          <w:rFonts w:ascii="Times New Roman" w:hAnsi="Times New Roman" w:cs="Times New Roman"/>
          <w:b/>
          <w:sz w:val="28"/>
          <w:szCs w:val="28"/>
        </w:rPr>
        <w:t xml:space="preserve">А.Н. </w:t>
      </w:r>
      <w:proofErr w:type="spellStart"/>
      <w:r w:rsidRPr="007A7184">
        <w:rPr>
          <w:rFonts w:ascii="Times New Roman" w:hAnsi="Times New Roman" w:cs="Times New Roman"/>
          <w:b/>
          <w:sz w:val="28"/>
          <w:szCs w:val="28"/>
        </w:rPr>
        <w:t>Богатырев</w:t>
      </w:r>
      <w:proofErr w:type="spellEnd"/>
    </w:p>
    <w:p w:rsidR="00281938" w:rsidRPr="007A7184" w:rsidRDefault="00281938" w:rsidP="008D4DB6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 w:rsidRPr="007A7184">
        <w:rPr>
          <w:sz w:val="28"/>
          <w:szCs w:val="28"/>
        </w:rPr>
        <w:lastRenderedPageBreak/>
        <w:t xml:space="preserve">Приложение 1   </w:t>
      </w:r>
    </w:p>
    <w:p w:rsidR="00281938" w:rsidRPr="007A7184" w:rsidRDefault="00281938" w:rsidP="008D4DB6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 w:rsidRPr="007A7184">
        <w:rPr>
          <w:sz w:val="28"/>
          <w:szCs w:val="28"/>
        </w:rPr>
        <w:t xml:space="preserve">к решению Собрания депутатов </w:t>
      </w:r>
    </w:p>
    <w:p w:rsidR="00281938" w:rsidRPr="007A7184" w:rsidRDefault="00281938" w:rsidP="008D4DB6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 w:rsidRPr="007A7184">
        <w:rPr>
          <w:sz w:val="28"/>
          <w:szCs w:val="28"/>
        </w:rPr>
        <w:t>муниципального образования  </w:t>
      </w:r>
    </w:p>
    <w:p w:rsidR="00281938" w:rsidRPr="007A7184" w:rsidRDefault="00281938" w:rsidP="008D4DB6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 w:rsidRPr="007A7184">
        <w:rPr>
          <w:sz w:val="28"/>
          <w:szCs w:val="28"/>
        </w:rPr>
        <w:t>город Ефремов</w:t>
      </w:r>
    </w:p>
    <w:p w:rsidR="00281938" w:rsidRPr="007A7184" w:rsidRDefault="000E36C8" w:rsidP="008D4DB6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от 25.01.2018г. № 1-3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Par35"/>
    <w:bookmarkEnd w:id="1"/>
    <w:p w:rsidR="00F65176" w:rsidRPr="007A7184" w:rsidRDefault="00BD04C0" w:rsidP="008D4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184">
        <w:rPr>
          <w:b/>
        </w:rPr>
        <w:fldChar w:fldCharType="begin"/>
      </w:r>
      <w:r w:rsidR="00104259" w:rsidRPr="007A7184">
        <w:rPr>
          <w:b/>
        </w:rPr>
        <w:instrText>HYPERLINK \l "Par35"</w:instrText>
      </w:r>
      <w:r w:rsidRPr="007A7184">
        <w:rPr>
          <w:b/>
        </w:rPr>
        <w:fldChar w:fldCharType="separate"/>
      </w:r>
      <w:proofErr w:type="gramStart"/>
      <w:r w:rsidR="00104259" w:rsidRPr="007A7184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7A7184">
        <w:rPr>
          <w:b/>
        </w:rPr>
        <w:fldChar w:fldCharType="end"/>
      </w:r>
      <w:r w:rsidR="00104259" w:rsidRPr="007A7184">
        <w:rPr>
          <w:rFonts w:ascii="Times New Roman" w:hAnsi="Times New Roman" w:cs="Times New Roman"/>
          <w:b/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 муниципального образования город Ефремов,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proofErr w:type="gramEnd"/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176" w:rsidRPr="007A7184" w:rsidRDefault="00F65176" w:rsidP="001042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04259" w:rsidRPr="007A7184" w:rsidRDefault="00104259" w:rsidP="001042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A7184">
        <w:rPr>
          <w:rFonts w:ascii="Times New Roman" w:hAnsi="Times New Roman" w:cs="Times New Roman"/>
          <w:sz w:val="28"/>
          <w:szCs w:val="28"/>
        </w:rPr>
        <w:t xml:space="preserve">Настоящий </w:t>
      </w:r>
      <w:hyperlink w:anchor="Par35" w:history="1">
        <w:r w:rsidR="00104259" w:rsidRPr="007A718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104259" w:rsidRPr="007A7184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 муниципального образования город Ефремов,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</w:t>
      </w:r>
      <w:r w:rsidRPr="007A7184">
        <w:rPr>
          <w:rFonts w:ascii="Times New Roman" w:hAnsi="Times New Roman" w:cs="Times New Roman"/>
          <w:sz w:val="28"/>
          <w:szCs w:val="28"/>
        </w:rPr>
        <w:t xml:space="preserve">(далее - Порядок и оценка регулирующего воздействия соответственно), разработан в соответствии с требованиями Федерального закона от 06.10.2003 </w:t>
      </w:r>
      <w:r w:rsidR="002E1130" w:rsidRPr="007A7184">
        <w:rPr>
          <w:rFonts w:ascii="Times New Roman" w:hAnsi="Times New Roman" w:cs="Times New Roman"/>
          <w:sz w:val="28"/>
          <w:szCs w:val="28"/>
        </w:rPr>
        <w:t>№</w:t>
      </w:r>
      <w:r w:rsidRPr="007A7184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 (далее - Федеральный</w:t>
      </w:r>
      <w:proofErr w:type="gramEnd"/>
      <w:r w:rsidRPr="007A718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7A718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A7184">
        <w:rPr>
          <w:rFonts w:ascii="Times New Roman" w:hAnsi="Times New Roman" w:cs="Times New Roman"/>
          <w:sz w:val="28"/>
          <w:szCs w:val="28"/>
        </w:rPr>
        <w:t xml:space="preserve">) и </w:t>
      </w:r>
      <w:hyperlink r:id="rId9" w:history="1">
        <w:r w:rsidRPr="007A718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A7184">
        <w:rPr>
          <w:rFonts w:ascii="Times New Roman" w:hAnsi="Times New Roman" w:cs="Times New Roman"/>
          <w:sz w:val="28"/>
          <w:szCs w:val="28"/>
        </w:rPr>
        <w:t xml:space="preserve"> Тульской области от 02.12.2014 </w:t>
      </w:r>
      <w:r w:rsidR="002E1130" w:rsidRPr="007A7184">
        <w:rPr>
          <w:rFonts w:ascii="Times New Roman" w:hAnsi="Times New Roman" w:cs="Times New Roman"/>
          <w:sz w:val="28"/>
          <w:szCs w:val="28"/>
        </w:rPr>
        <w:t>№</w:t>
      </w:r>
      <w:r w:rsidRPr="007A7184">
        <w:rPr>
          <w:rFonts w:ascii="Times New Roman" w:hAnsi="Times New Roman" w:cs="Times New Roman"/>
          <w:sz w:val="28"/>
          <w:szCs w:val="28"/>
        </w:rPr>
        <w:t xml:space="preserve"> 2245-ЗТО «О регулировании </w:t>
      </w:r>
      <w:proofErr w:type="gramStart"/>
      <w:r w:rsidRPr="007A7184">
        <w:rPr>
          <w:rFonts w:ascii="Times New Roman" w:hAnsi="Times New Roman" w:cs="Times New Roman"/>
          <w:sz w:val="28"/>
          <w:szCs w:val="28"/>
        </w:rPr>
        <w:t>вопросов оценки регулирующего воздействия проектов муниципальных нормативных правовых актов</w:t>
      </w:r>
      <w:proofErr w:type="gramEnd"/>
      <w:r w:rsidRPr="007A7184">
        <w:rPr>
          <w:rFonts w:ascii="Times New Roman" w:hAnsi="Times New Roman" w:cs="Times New Roman"/>
          <w:sz w:val="28"/>
          <w:szCs w:val="28"/>
        </w:rPr>
        <w:t xml:space="preserve"> и экспертизы муниципальных нормативных правовых актов в Тульской области».</w:t>
      </w:r>
    </w:p>
    <w:p w:rsidR="00B149FD" w:rsidRPr="007A7184" w:rsidRDefault="00F65176" w:rsidP="00206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7A7184">
        <w:rPr>
          <w:rFonts w:ascii="Times New Roman" w:hAnsi="Times New Roman" w:cs="Times New Roman"/>
          <w:sz w:val="28"/>
          <w:szCs w:val="28"/>
        </w:rPr>
        <w:t xml:space="preserve">Оценка регулирующего воздействия проводится в отношении проектов муниципальных нормативных правовых актов муниципального образования </w:t>
      </w:r>
      <w:r w:rsidR="00216E7D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8B7B56" w:rsidRPr="007A7184">
        <w:rPr>
          <w:rFonts w:ascii="Times New Roman" w:hAnsi="Times New Roman" w:cs="Times New Roman"/>
          <w:sz w:val="28"/>
          <w:szCs w:val="28"/>
        </w:rPr>
        <w:t>Ефремов</w:t>
      </w:r>
      <w:r w:rsidR="00216E7D" w:rsidRPr="007A7184">
        <w:rPr>
          <w:rFonts w:ascii="Times New Roman" w:hAnsi="Times New Roman" w:cs="Times New Roman"/>
          <w:sz w:val="28"/>
          <w:szCs w:val="28"/>
        </w:rPr>
        <w:t>,</w:t>
      </w:r>
      <w:r w:rsidRPr="007A7184">
        <w:rPr>
          <w:rFonts w:ascii="Times New Roman" w:hAnsi="Times New Roman" w:cs="Times New Roman"/>
          <w:sz w:val="28"/>
          <w:szCs w:val="28"/>
        </w:rPr>
        <w:t xml:space="preserve"> </w:t>
      </w:r>
      <w:r w:rsidR="00104259" w:rsidRPr="007A7184">
        <w:rPr>
          <w:rFonts w:ascii="Times New Roman" w:hAnsi="Times New Roman" w:cs="Times New Roman"/>
          <w:sz w:val="28"/>
          <w:szCs w:val="28"/>
        </w:rPr>
        <w:t xml:space="preserve"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</w:t>
      </w:r>
      <w:r w:rsidRPr="007A7184">
        <w:rPr>
          <w:rFonts w:ascii="Times New Roman" w:hAnsi="Times New Roman" w:cs="Times New Roman"/>
          <w:sz w:val="28"/>
          <w:szCs w:val="28"/>
        </w:rPr>
        <w:t xml:space="preserve">(далее - проекты муниципальных нормативных правовых актов муниципального образования </w:t>
      </w:r>
      <w:r w:rsidR="00216E7D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8B7B56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>)</w:t>
      </w:r>
      <w:r w:rsidR="00B149FD" w:rsidRPr="007A7184">
        <w:rPr>
          <w:rFonts w:ascii="Times New Roman" w:hAnsi="Times New Roman" w:cs="Times New Roman"/>
          <w:sz w:val="28"/>
          <w:szCs w:val="28"/>
        </w:rPr>
        <w:t>, за исключением:</w:t>
      </w:r>
      <w:proofErr w:type="gramEnd"/>
    </w:p>
    <w:p w:rsidR="00B149FD" w:rsidRPr="007A7184" w:rsidRDefault="00B149FD" w:rsidP="00206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- проектов решений </w:t>
      </w:r>
      <w:r w:rsidR="00FE7532" w:rsidRPr="007A7184">
        <w:rPr>
          <w:rFonts w:ascii="Times New Roman" w:hAnsi="Times New Roman" w:cs="Times New Roman"/>
          <w:sz w:val="28"/>
          <w:szCs w:val="28"/>
        </w:rPr>
        <w:t>Собрания</w:t>
      </w:r>
      <w:r w:rsidR="000A5856" w:rsidRPr="007A7184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город Ефремов</w:t>
      </w:r>
      <w:r w:rsidR="00206B61" w:rsidRPr="007A7184">
        <w:rPr>
          <w:rFonts w:ascii="Times New Roman" w:hAnsi="Times New Roman" w:cs="Times New Roman"/>
          <w:sz w:val="28"/>
          <w:szCs w:val="28"/>
        </w:rPr>
        <w:t>, устанавливающих, изменяющих, приостанавливающих, отменяющих местные налоги и сборы;</w:t>
      </w:r>
    </w:p>
    <w:p w:rsidR="00206B61" w:rsidRPr="007A7184" w:rsidRDefault="00206B61" w:rsidP="00206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- проектов решений Собрание депутатов муниципального образования город Ефремов, регулирующих бюджетные правоотношения.</w:t>
      </w:r>
    </w:p>
    <w:p w:rsidR="00F65176" w:rsidRPr="007A7184" w:rsidRDefault="00206B61" w:rsidP="00206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Оценка регулирующего воздействия проводится </w:t>
      </w:r>
      <w:r w:rsidR="00F65176" w:rsidRPr="007A7184">
        <w:rPr>
          <w:rFonts w:ascii="Times New Roman" w:hAnsi="Times New Roman" w:cs="Times New Roman"/>
          <w:sz w:val="28"/>
          <w:szCs w:val="28"/>
        </w:rPr>
        <w:t xml:space="preserve">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</w:t>
      </w:r>
      <w:r w:rsidR="00F65176" w:rsidRPr="007A7184">
        <w:rPr>
          <w:rFonts w:ascii="Times New Roman" w:hAnsi="Times New Roman" w:cs="Times New Roman"/>
          <w:sz w:val="28"/>
          <w:szCs w:val="28"/>
        </w:rPr>
        <w:lastRenderedPageBreak/>
        <w:t xml:space="preserve">возникновению необоснованных расходов субъектов предпринимательской и инвестиционной деятельности и бюджета муниципального образования </w:t>
      </w:r>
      <w:r w:rsidR="00216E7D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8B7B56" w:rsidRPr="007A7184">
        <w:rPr>
          <w:rFonts w:ascii="Times New Roman" w:hAnsi="Times New Roman" w:cs="Times New Roman"/>
          <w:sz w:val="28"/>
          <w:szCs w:val="28"/>
        </w:rPr>
        <w:t>Ефремов</w:t>
      </w:r>
      <w:r w:rsidR="00F65176" w:rsidRPr="007A7184">
        <w:rPr>
          <w:rFonts w:ascii="Times New Roman" w:hAnsi="Times New Roman" w:cs="Times New Roman"/>
          <w:sz w:val="28"/>
          <w:szCs w:val="28"/>
        </w:rPr>
        <w:t>.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1.3. Проведение оценки регулирующего воздействия осуществляется путем проведения публичных консультаций, получения экспертных оценок.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Под публичными консультациями в настоящем Порядке понимается открытое обсуждение с заинтересованными лицами проекта муниципального нормативного правового акта </w:t>
      </w:r>
      <w:r w:rsidR="004D3921" w:rsidRPr="007A7184">
        <w:rPr>
          <w:rFonts w:ascii="Times New Roman" w:hAnsi="Times New Roman" w:cs="Times New Roman"/>
          <w:sz w:val="28"/>
          <w:szCs w:val="28"/>
        </w:rPr>
        <w:t>м</w:t>
      </w:r>
      <w:r w:rsidRPr="007A7184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216E7D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8B7B56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>, организуемое разработчиком такого проекта в ходе проведения оценки регулирующего воздействия.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1.</w:t>
      </w:r>
      <w:r w:rsidR="00867D62" w:rsidRPr="007A7184">
        <w:rPr>
          <w:rFonts w:ascii="Times New Roman" w:hAnsi="Times New Roman" w:cs="Times New Roman"/>
          <w:sz w:val="28"/>
          <w:szCs w:val="28"/>
        </w:rPr>
        <w:t>4</w:t>
      </w:r>
      <w:r w:rsidRPr="007A71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A7184">
        <w:rPr>
          <w:rFonts w:ascii="Times New Roman" w:hAnsi="Times New Roman" w:cs="Times New Roman"/>
          <w:sz w:val="28"/>
          <w:szCs w:val="28"/>
        </w:rPr>
        <w:t>Выбор наилучшего варианта правового регулирования основывается на оценке и сопоставлении качественных и количественных параметров положительных и отрицательных последствий введения каждого из возможных вариантов правового регулирования в сравнении с существующим к моменту проведения оценки регулирующего воздействия правовым регулированием.</w:t>
      </w:r>
      <w:proofErr w:type="gramEnd"/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1.</w:t>
      </w:r>
      <w:r w:rsidR="00867D62" w:rsidRPr="007A7184">
        <w:rPr>
          <w:rFonts w:ascii="Times New Roman" w:hAnsi="Times New Roman" w:cs="Times New Roman"/>
          <w:sz w:val="28"/>
          <w:szCs w:val="28"/>
        </w:rPr>
        <w:t>5</w:t>
      </w:r>
      <w:r w:rsidRPr="007A7184">
        <w:rPr>
          <w:rFonts w:ascii="Times New Roman" w:hAnsi="Times New Roman" w:cs="Times New Roman"/>
          <w:sz w:val="28"/>
          <w:szCs w:val="28"/>
        </w:rPr>
        <w:t>. В ходе проведения оценки регулирующего воздействия, а также представления ее результатов должно обеспечиваться право заинтересованных лиц на беспрепятственный доступ к объективной информации о существующей проблеме в соответствующих общественных отношениях (далее - проблема) и возможных способах ее решения, в том числе путем введения нового правового регулирования.</w:t>
      </w:r>
    </w:p>
    <w:p w:rsidR="00807AFF" w:rsidRPr="007A7184" w:rsidRDefault="00807AFF" w:rsidP="00807A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5176" w:rsidRPr="007A7184" w:rsidRDefault="00F65176" w:rsidP="00807A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2. Участники процедур оценки регулирующего воздействия, функции участников процедур о</w:t>
      </w:r>
      <w:r w:rsidR="00206B61" w:rsidRPr="007A7184">
        <w:rPr>
          <w:rFonts w:ascii="Times New Roman" w:hAnsi="Times New Roman" w:cs="Times New Roman"/>
          <w:sz w:val="28"/>
          <w:szCs w:val="28"/>
        </w:rPr>
        <w:t>ценки регулирующего воздействия</w:t>
      </w:r>
    </w:p>
    <w:p w:rsidR="00807AFF" w:rsidRPr="007A7184" w:rsidRDefault="00807AFF" w:rsidP="00807A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2.1. Участниками процедур оценки регулирующего воздействия являются:</w:t>
      </w:r>
    </w:p>
    <w:p w:rsidR="002816F0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7184">
        <w:rPr>
          <w:rFonts w:ascii="Times New Roman" w:hAnsi="Times New Roman" w:cs="Times New Roman"/>
          <w:sz w:val="28"/>
          <w:szCs w:val="28"/>
        </w:rPr>
        <w:t xml:space="preserve">- </w:t>
      </w:r>
      <w:r w:rsidR="006D2982" w:rsidRPr="007A7184">
        <w:rPr>
          <w:rFonts w:ascii="Times New Roman" w:hAnsi="Times New Roman" w:cs="Times New Roman"/>
          <w:sz w:val="28"/>
          <w:szCs w:val="28"/>
        </w:rPr>
        <w:t>орган</w:t>
      </w:r>
      <w:r w:rsidR="00804AB9" w:rsidRPr="007A7184">
        <w:rPr>
          <w:rFonts w:ascii="Times New Roman" w:hAnsi="Times New Roman" w:cs="Times New Roman"/>
          <w:sz w:val="28"/>
          <w:szCs w:val="28"/>
        </w:rPr>
        <w:t>ы</w:t>
      </w:r>
      <w:r w:rsidR="006D2982" w:rsidRPr="007A7184">
        <w:rPr>
          <w:rFonts w:ascii="Times New Roman" w:hAnsi="Times New Roman" w:cs="Times New Roman"/>
          <w:sz w:val="28"/>
          <w:szCs w:val="28"/>
        </w:rPr>
        <w:t>-разработчик</w:t>
      </w:r>
      <w:r w:rsidR="00804AB9" w:rsidRPr="007A7184">
        <w:rPr>
          <w:rFonts w:ascii="Times New Roman" w:hAnsi="Times New Roman" w:cs="Times New Roman"/>
          <w:sz w:val="28"/>
          <w:szCs w:val="28"/>
        </w:rPr>
        <w:t>и</w:t>
      </w:r>
      <w:r w:rsidR="006D2982" w:rsidRPr="007A7184">
        <w:rPr>
          <w:rFonts w:ascii="Times New Roman" w:hAnsi="Times New Roman" w:cs="Times New Roman"/>
          <w:sz w:val="28"/>
          <w:szCs w:val="28"/>
        </w:rPr>
        <w:t xml:space="preserve"> </w:t>
      </w:r>
      <w:r w:rsidR="004D3921" w:rsidRPr="007A7184">
        <w:rPr>
          <w:rFonts w:ascii="Times New Roman" w:hAnsi="Times New Roman" w:cs="Times New Roman"/>
          <w:sz w:val="28"/>
          <w:szCs w:val="28"/>
        </w:rPr>
        <w:t>–</w:t>
      </w:r>
      <w:r w:rsidR="00187D74" w:rsidRPr="007A7184">
        <w:rPr>
          <w:rFonts w:ascii="Times New Roman" w:hAnsi="Times New Roman" w:cs="Times New Roman"/>
          <w:sz w:val="28"/>
          <w:szCs w:val="28"/>
        </w:rPr>
        <w:t xml:space="preserve"> </w:t>
      </w:r>
      <w:r w:rsidR="0060631B" w:rsidRPr="007A7184">
        <w:rPr>
          <w:rFonts w:ascii="Times New Roman" w:hAnsi="Times New Roman" w:cs="Times New Roman"/>
          <w:sz w:val="28"/>
          <w:szCs w:val="28"/>
        </w:rPr>
        <w:t>депутаты Собрания депутатов муниципального образования город Ефремов, глава муниципального образования город Ефремов, глава администрации муниципального образования город Ефремов</w:t>
      </w:r>
      <w:r w:rsidR="00DA10D0" w:rsidRPr="007A7184">
        <w:rPr>
          <w:rFonts w:ascii="Times New Roman" w:hAnsi="Times New Roman" w:cs="Times New Roman"/>
          <w:sz w:val="28"/>
          <w:szCs w:val="28"/>
        </w:rPr>
        <w:t xml:space="preserve"> </w:t>
      </w:r>
      <w:r w:rsidR="0060631B" w:rsidRPr="007A7184">
        <w:rPr>
          <w:rFonts w:ascii="Times New Roman" w:hAnsi="Times New Roman" w:cs="Times New Roman"/>
          <w:sz w:val="28"/>
          <w:szCs w:val="28"/>
        </w:rPr>
        <w:t>(</w:t>
      </w:r>
      <w:r w:rsidR="00187D74" w:rsidRPr="007A7184">
        <w:rPr>
          <w:rFonts w:ascii="Times New Roman" w:hAnsi="Times New Roman" w:cs="Times New Roman"/>
          <w:sz w:val="28"/>
        </w:rPr>
        <w:t>отраслевые (функциональные) и территориальные органы администрации муниципального образования город Ефремов, осуществляющие в пределах своих полномочий подготовку проектов муниципальных нормативных правовых актов муниципального образования город Ефремов в соответствующих сферах правоотношений</w:t>
      </w:r>
      <w:r w:rsidR="0060631B" w:rsidRPr="007A7184">
        <w:rPr>
          <w:rFonts w:ascii="Times New Roman" w:hAnsi="Times New Roman" w:cs="Times New Roman"/>
          <w:sz w:val="28"/>
        </w:rPr>
        <w:t>), органы территориального общественного самоуправления, инициативные группы граждан, прокурор города Ефремов</w:t>
      </w:r>
      <w:r w:rsidR="00DA10D0" w:rsidRPr="007A7184">
        <w:rPr>
          <w:rFonts w:ascii="Times New Roman" w:hAnsi="Times New Roman" w:cs="Times New Roman"/>
          <w:sz w:val="28"/>
        </w:rPr>
        <w:t>а</w:t>
      </w:r>
      <w:r w:rsidR="0060631B" w:rsidRPr="007A7184">
        <w:rPr>
          <w:rFonts w:ascii="Times New Roman" w:hAnsi="Times New Roman" w:cs="Times New Roman"/>
          <w:sz w:val="28"/>
        </w:rPr>
        <w:t>, контрольно-счетн</w:t>
      </w:r>
      <w:r w:rsidR="00DA10D0" w:rsidRPr="007A7184">
        <w:rPr>
          <w:rFonts w:ascii="Times New Roman" w:hAnsi="Times New Roman" w:cs="Times New Roman"/>
          <w:sz w:val="28"/>
        </w:rPr>
        <w:t>ый</w:t>
      </w:r>
      <w:r w:rsidR="0060631B" w:rsidRPr="007A7184">
        <w:rPr>
          <w:rFonts w:ascii="Times New Roman" w:hAnsi="Times New Roman" w:cs="Times New Roman"/>
          <w:sz w:val="28"/>
        </w:rPr>
        <w:t xml:space="preserve"> </w:t>
      </w:r>
      <w:r w:rsidR="00DA10D0" w:rsidRPr="007A7184">
        <w:rPr>
          <w:rFonts w:ascii="Times New Roman" w:hAnsi="Times New Roman" w:cs="Times New Roman"/>
          <w:sz w:val="28"/>
        </w:rPr>
        <w:t>орган</w:t>
      </w:r>
      <w:proofErr w:type="gramEnd"/>
      <w:r w:rsidR="0060631B" w:rsidRPr="007A7184">
        <w:rPr>
          <w:rFonts w:ascii="Times New Roman" w:hAnsi="Times New Roman" w:cs="Times New Roman"/>
          <w:sz w:val="28"/>
        </w:rPr>
        <w:t xml:space="preserve"> муниципального образования город Ефремов</w:t>
      </w:r>
      <w:r w:rsidR="00187D74" w:rsidRPr="007A7184">
        <w:rPr>
          <w:rFonts w:ascii="Times New Roman" w:hAnsi="Times New Roman" w:cs="Times New Roman"/>
          <w:sz w:val="28"/>
        </w:rPr>
        <w:t>;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- участники процедур публичных консультаций - органы, организации, уведомляемые органом-разработчиком о проведении процедуры оценки регулирующего воздействия, в том числе: органы и организации, действующие на территории муниципального образования </w:t>
      </w:r>
      <w:r w:rsidR="00216E7D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8B7B56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 xml:space="preserve">, целью деятельности которых является защита и представление интересов </w:t>
      </w:r>
      <w:r w:rsidRPr="007A7184">
        <w:rPr>
          <w:rFonts w:ascii="Times New Roman" w:hAnsi="Times New Roman" w:cs="Times New Roman"/>
          <w:sz w:val="28"/>
          <w:szCs w:val="28"/>
        </w:rPr>
        <w:lastRenderedPageBreak/>
        <w:t>субъектов предпринимательской деятельности, субъекты предпринимательской и инвестиционной деятельности.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2.2. В рамках процедур оценки регулирующего воздействия органы-разработчики осуществляют следующие полномочия: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- организуют проведение </w:t>
      </w:r>
      <w:proofErr w:type="gramStart"/>
      <w:r w:rsidRPr="007A7184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проектов муниципальных</w:t>
      </w:r>
      <w:r w:rsidR="00187D74" w:rsidRPr="007A7184">
        <w:rPr>
          <w:rFonts w:ascii="Times New Roman" w:hAnsi="Times New Roman" w:cs="Times New Roman"/>
          <w:sz w:val="28"/>
          <w:szCs w:val="28"/>
        </w:rPr>
        <w:t xml:space="preserve"> </w:t>
      </w:r>
      <w:r w:rsidRPr="007A7184">
        <w:rPr>
          <w:rFonts w:ascii="Times New Roman" w:hAnsi="Times New Roman" w:cs="Times New Roman"/>
          <w:sz w:val="28"/>
          <w:szCs w:val="28"/>
        </w:rPr>
        <w:t>нормативных правовых актов муниципального образования</w:t>
      </w:r>
      <w:proofErr w:type="gramEnd"/>
      <w:r w:rsidRPr="007A7184">
        <w:rPr>
          <w:rFonts w:ascii="Times New Roman" w:hAnsi="Times New Roman" w:cs="Times New Roman"/>
          <w:sz w:val="28"/>
          <w:szCs w:val="28"/>
        </w:rPr>
        <w:t xml:space="preserve"> </w:t>
      </w:r>
      <w:r w:rsidR="00216E7D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8B7B56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>;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- организуют проведение публичных консультаций в соответствии с настоящим Порядком;</w:t>
      </w:r>
    </w:p>
    <w:p w:rsidR="00F65176" w:rsidRPr="007A7184" w:rsidRDefault="00F65176" w:rsidP="008D4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- осуществляют составление справки о поступивших предложениях по форме согласно </w:t>
      </w:r>
      <w:hyperlink w:anchor="Par156" w:history="1">
        <w:r w:rsidRPr="007A7184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7A7184">
        <w:rPr>
          <w:rFonts w:ascii="Times New Roman" w:hAnsi="Times New Roman" w:cs="Times New Roman"/>
          <w:sz w:val="28"/>
          <w:szCs w:val="28"/>
        </w:rPr>
        <w:t xml:space="preserve"> к Порядку и ее размещение </w:t>
      </w:r>
      <w:r w:rsidR="008B7B56" w:rsidRPr="007A7184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город Ефремов в информационно-коммуникационной сети «Интернет» </w:t>
      </w:r>
      <w:r w:rsidRPr="007A7184">
        <w:rPr>
          <w:rFonts w:ascii="Times New Roman" w:hAnsi="Times New Roman" w:cs="Times New Roman"/>
          <w:sz w:val="28"/>
          <w:szCs w:val="28"/>
        </w:rPr>
        <w:t xml:space="preserve"> (далее - Сайт).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2.3. В ходе проведения оценки регулирующего воздействия орган-разработчик определяет: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- проблему, на решение которой направлено предлагаемое регулирование;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- цель (цели) правового регулирования;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- возможные способы достижения поставленной цели с указанием конкретных инструментов регулирования;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- основные группы субъектов предпринимательской, инвестиционной и иной деятельности, иных заинтересованных лиц, интересы которых затрагиваются устанавливаемым правовым регулированием, оценку количества таких субъектов;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- ожидаемые издержки и выгоды участников общественных отношений, интересы которых затрагиваются устанавливаемым правовым регулированием, от использования предлагаемых инструментов регулирования;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- ожидаемые положительные и отрицательные последствия использования различных инструментов регулирования;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- обоснование способа правового регулирования, применяемого для регулирования соответствующих общественных отношений;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- конкретные измеримые результаты правового регулирования;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- методы </w:t>
      </w:r>
      <w:proofErr w:type="gramStart"/>
      <w:r w:rsidRPr="007A7184">
        <w:rPr>
          <w:rFonts w:ascii="Times New Roman" w:hAnsi="Times New Roman" w:cs="Times New Roman"/>
          <w:sz w:val="28"/>
          <w:szCs w:val="28"/>
        </w:rPr>
        <w:t>контроля эффективности достижения цели правового регулирования</w:t>
      </w:r>
      <w:proofErr w:type="gramEnd"/>
      <w:r w:rsidRPr="007A7184">
        <w:rPr>
          <w:rFonts w:ascii="Times New Roman" w:hAnsi="Times New Roman" w:cs="Times New Roman"/>
          <w:sz w:val="28"/>
          <w:szCs w:val="28"/>
        </w:rPr>
        <w:t>.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2.4. Уполномоченный орган осуществляет следующие полномочия: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- осуществляет правовое и информационно-методическое обеспечение проведения оценки регулирующего воздействия;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- координирует взаимодействие </w:t>
      </w:r>
      <w:proofErr w:type="gramStart"/>
      <w:r w:rsidRPr="007A7184">
        <w:rPr>
          <w:rFonts w:ascii="Times New Roman" w:hAnsi="Times New Roman" w:cs="Times New Roman"/>
          <w:sz w:val="28"/>
          <w:szCs w:val="28"/>
        </w:rPr>
        <w:t>участников процедур проведения оценки регулирующего</w:t>
      </w:r>
      <w:r w:rsidR="001F3074" w:rsidRPr="007A7184">
        <w:rPr>
          <w:rFonts w:ascii="Times New Roman" w:hAnsi="Times New Roman" w:cs="Times New Roman"/>
          <w:sz w:val="28"/>
          <w:szCs w:val="28"/>
        </w:rPr>
        <w:t xml:space="preserve"> </w:t>
      </w:r>
      <w:r w:rsidRPr="007A7184">
        <w:rPr>
          <w:rFonts w:ascii="Times New Roman" w:hAnsi="Times New Roman" w:cs="Times New Roman"/>
          <w:sz w:val="28"/>
          <w:szCs w:val="28"/>
        </w:rPr>
        <w:t xml:space="preserve"> воздействия</w:t>
      </w:r>
      <w:proofErr w:type="gramEnd"/>
      <w:r w:rsidRPr="007A7184">
        <w:rPr>
          <w:rFonts w:ascii="Times New Roman" w:hAnsi="Times New Roman" w:cs="Times New Roman"/>
          <w:sz w:val="28"/>
          <w:szCs w:val="28"/>
        </w:rPr>
        <w:t>;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- осуществляет оценку качества проведения оценки регулирующего воздействия и подготовку заключения об оценке качества проведения оценки регулирующего воздействия, размещение на Сайте заключения об оценке качества проведения оценки регулирующего воздействия;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lastRenderedPageBreak/>
        <w:t>- ежегодно готовит и размещает на Сайте информацию о внедрении и результатах проведения оценки регулирующего воздействия;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- запрашивает необходимую информацию у органов-разработчиков в целях подготовки соответствующего заключения об оценке качества проведения оценки регулирующего воздействия (далее - Заключение);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- взаимодействует с уполномоченным региональным органом исполнительной власти по вопросам организации и проведения оценки регулирующего воздействия;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- вправе готовить и заключать соглашения о взаимодействии при проведении оценки регулирующего воздействия;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- вправе создавать общественные и экспертные советы по оценке качества проведения оценки регулирующего воздействия, а также экспертные группы для рассмотрения вопросов осуществления правового регулирования в соответствующих сферах общественных отношений.</w:t>
      </w:r>
    </w:p>
    <w:p w:rsidR="004C5CAA" w:rsidRPr="007A7184" w:rsidRDefault="004C5CAA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9"/>
      <w:bookmarkEnd w:id="2"/>
    </w:p>
    <w:p w:rsidR="00F65176" w:rsidRPr="007A7184" w:rsidRDefault="00F65176" w:rsidP="004C5CA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3. Проведение в рамках проведения оценки регулирующего воздействия публичных консультаций по проекту, размещение проекта муниципального нормативного правового акта муниципального образования </w:t>
      </w:r>
      <w:r w:rsidR="00216E7D" w:rsidRPr="007A7184">
        <w:rPr>
          <w:rFonts w:ascii="Times New Roman" w:hAnsi="Times New Roman" w:cs="Times New Roman"/>
          <w:sz w:val="28"/>
          <w:szCs w:val="28"/>
        </w:rPr>
        <w:t>город</w:t>
      </w:r>
      <w:r w:rsidR="001F3074" w:rsidRPr="007A7184">
        <w:rPr>
          <w:rFonts w:ascii="Times New Roman" w:hAnsi="Times New Roman" w:cs="Times New Roman"/>
          <w:sz w:val="28"/>
          <w:szCs w:val="28"/>
        </w:rPr>
        <w:t xml:space="preserve"> </w:t>
      </w:r>
      <w:r w:rsidR="00DA2605" w:rsidRPr="007A7184">
        <w:rPr>
          <w:rFonts w:ascii="Times New Roman" w:hAnsi="Times New Roman" w:cs="Times New Roman"/>
          <w:sz w:val="28"/>
          <w:szCs w:val="28"/>
        </w:rPr>
        <w:t>Ефремов</w:t>
      </w:r>
      <w:r w:rsidR="00274637" w:rsidRPr="007A7184">
        <w:rPr>
          <w:rFonts w:ascii="Times New Roman" w:hAnsi="Times New Roman" w:cs="Times New Roman"/>
          <w:sz w:val="28"/>
          <w:szCs w:val="28"/>
        </w:rPr>
        <w:t xml:space="preserve"> </w:t>
      </w:r>
      <w:r w:rsidR="00206B61" w:rsidRPr="007A7184">
        <w:rPr>
          <w:rFonts w:ascii="Times New Roman" w:hAnsi="Times New Roman" w:cs="Times New Roman"/>
          <w:sz w:val="28"/>
          <w:szCs w:val="28"/>
        </w:rPr>
        <w:t xml:space="preserve"> на Сайте</w:t>
      </w:r>
    </w:p>
    <w:p w:rsidR="004C5CAA" w:rsidRPr="007A7184" w:rsidRDefault="004C5CAA" w:rsidP="004C5CA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3.1. Публичные консультации являются одним из этапов </w:t>
      </w:r>
      <w:proofErr w:type="gramStart"/>
      <w:r w:rsidRPr="007A7184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муниципальных нормативных правовых актов</w:t>
      </w:r>
      <w:r w:rsidR="002D343B" w:rsidRPr="007A7184">
        <w:rPr>
          <w:rFonts w:ascii="Times New Roman" w:hAnsi="Times New Roman" w:cs="Times New Roman"/>
          <w:sz w:val="28"/>
          <w:szCs w:val="28"/>
        </w:rPr>
        <w:t xml:space="preserve"> </w:t>
      </w:r>
      <w:r w:rsidRPr="007A718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 w:rsidR="003E391E" w:rsidRPr="007A7184">
        <w:rPr>
          <w:rFonts w:ascii="Times New Roman" w:hAnsi="Times New Roman" w:cs="Times New Roman"/>
          <w:sz w:val="28"/>
          <w:szCs w:val="28"/>
        </w:rPr>
        <w:t xml:space="preserve"> </w:t>
      </w:r>
      <w:r w:rsidR="00216E7D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BC6249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>.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3.1.1. Публичные консультации проводятся с соблюдением требований, предусмотренных настоящим Порядком.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3.1.2. Публичные консультации проводятся в целях </w:t>
      </w:r>
      <w:proofErr w:type="gramStart"/>
      <w:r w:rsidRPr="007A7184">
        <w:rPr>
          <w:rFonts w:ascii="Times New Roman" w:hAnsi="Times New Roman" w:cs="Times New Roman"/>
          <w:sz w:val="28"/>
          <w:szCs w:val="28"/>
        </w:rPr>
        <w:t>обсуждения концепции правового регулирования соответствующих общественных отношений проекта муниципального нормативного правового акта муниципального образования</w:t>
      </w:r>
      <w:proofErr w:type="gramEnd"/>
      <w:r w:rsidRPr="007A7184">
        <w:rPr>
          <w:rFonts w:ascii="Times New Roman" w:hAnsi="Times New Roman" w:cs="Times New Roman"/>
          <w:sz w:val="28"/>
          <w:szCs w:val="28"/>
        </w:rPr>
        <w:t xml:space="preserve"> </w:t>
      </w:r>
      <w:r w:rsidR="001611D6" w:rsidRPr="007A7184">
        <w:rPr>
          <w:rFonts w:ascii="Times New Roman" w:hAnsi="Times New Roman" w:cs="Times New Roman"/>
          <w:sz w:val="28"/>
          <w:szCs w:val="28"/>
        </w:rPr>
        <w:t xml:space="preserve"> </w:t>
      </w:r>
      <w:r w:rsidR="00216E7D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BC6249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>.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3.2. При проведении публичных консультаций обеспечиваются: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- сбор мнений участников процедур публичных консультаций относительно достижимости целей правового регулирования, содержащихся в проекте муниципального нормативного правового акта муниципального образования </w:t>
      </w:r>
      <w:r w:rsidR="00216E7D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BC6249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>, обоснованности выбора варианта правового регулирования органом-разработчиком, возможных рисков, связанных с введением предлагаемого варианта правового регулирования;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- получение информации о возможных выгодах и издержках </w:t>
      </w:r>
      <w:r w:rsidR="00D3471A" w:rsidRPr="007A7184">
        <w:rPr>
          <w:rFonts w:ascii="Times New Roman" w:hAnsi="Times New Roman" w:cs="Times New Roman"/>
          <w:sz w:val="28"/>
          <w:szCs w:val="28"/>
        </w:rPr>
        <w:t>групп</w:t>
      </w:r>
      <w:r w:rsidR="009819ED" w:rsidRPr="007A7184">
        <w:rPr>
          <w:rFonts w:ascii="Times New Roman" w:hAnsi="Times New Roman" w:cs="Times New Roman"/>
          <w:sz w:val="28"/>
          <w:szCs w:val="28"/>
        </w:rPr>
        <w:t xml:space="preserve"> лиц</w:t>
      </w:r>
      <w:r w:rsidR="00D3471A" w:rsidRPr="007A7184">
        <w:rPr>
          <w:rFonts w:ascii="Times New Roman" w:hAnsi="Times New Roman" w:cs="Times New Roman"/>
          <w:sz w:val="28"/>
          <w:szCs w:val="28"/>
        </w:rPr>
        <w:t xml:space="preserve">, интересы которых прямо или косвенно затрагиваются устанавливаемым проектом муниципального нормативного правового акта муниципального образования город Ефремов правовым регулированием </w:t>
      </w:r>
      <w:r w:rsidRPr="007A7184">
        <w:rPr>
          <w:rFonts w:ascii="Times New Roman" w:hAnsi="Times New Roman" w:cs="Times New Roman"/>
          <w:sz w:val="28"/>
          <w:szCs w:val="28"/>
        </w:rPr>
        <w:t>.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3.2.1. Информация (уведомление) о проведении публичных консультаций (подготовленная по форме согласно </w:t>
      </w:r>
      <w:hyperlink w:anchor="Par195" w:history="1">
        <w:r w:rsidRPr="007A7184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7A7184">
        <w:rPr>
          <w:rFonts w:ascii="Times New Roman" w:hAnsi="Times New Roman" w:cs="Times New Roman"/>
          <w:sz w:val="28"/>
          <w:szCs w:val="28"/>
        </w:rPr>
        <w:t xml:space="preserve"> к Порядку) публикуется на Сайте.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3.2.2. Одновременно орган-разработчик, проводящий публичные </w:t>
      </w:r>
      <w:r w:rsidRPr="007A7184">
        <w:rPr>
          <w:rFonts w:ascii="Times New Roman" w:hAnsi="Times New Roman" w:cs="Times New Roman"/>
          <w:sz w:val="28"/>
          <w:szCs w:val="28"/>
        </w:rPr>
        <w:lastRenderedPageBreak/>
        <w:t>консультации, вправе направить соответствующую информацию (уведомление) о проведении публичных консультаций участникам процедур публичных консультаций.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Срок для проведения публичных консультаций составляет не менее 10 (десяти) рабочих дней со дня размещения информации (уведомления) о проведении публичных консультаций.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3.3. Орган-разработчик, проводящий публичные консультации, вправе отказаться от их проведения, если принято решение о нецелесообразности подготовки соответствующего проекта муниципального нормативного правового акта муниципального образования </w:t>
      </w:r>
      <w:r w:rsidR="00216E7D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BC6249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 xml:space="preserve">. Информация, содержащая сведения об отказе от проведения публичных консультаций, нецелесообразности подготовки проекта муниципального нормативного правового акта муниципального образования </w:t>
      </w:r>
      <w:r w:rsidR="00216E7D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BC6249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>, подлежит размещению на Сайте в течение 3 (трех) рабочих дней со дня принятия соответствующего решения.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3.4. Публичные консультации могут не проводиться, если ранее проект муниципального нормативного правового акта муниципального образования </w:t>
      </w:r>
      <w:r w:rsidR="00216E7D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BC6249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 xml:space="preserve"> был рассмотрен и обсужден на «круглых столах», конференциях, деловых встречах, общественных советах и иных аналогичных мероприятиях с участием субъектов предпринимательской, инвестиционной деятельности, интересы которых могут быть затронуты предлагаемым правовым регулированием. При этом все замечания и предложения по проекту муниципального нормативного правового акта муниципального образования </w:t>
      </w:r>
      <w:r w:rsidR="00CF5E53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BC6249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 xml:space="preserve">, поступившие в ходе проведения указанных мероприятий, должны быть оформлены в письменном виде (в виде протоколов, стенограмм, итоговых резолюций, заключений, рекомендаций и других документов) и подлежат учету в порядке, установленном </w:t>
      </w:r>
      <w:hyperlink w:anchor="Par92" w:history="1">
        <w:r w:rsidRPr="007A7184">
          <w:rPr>
            <w:rFonts w:ascii="Times New Roman" w:hAnsi="Times New Roman" w:cs="Times New Roman"/>
            <w:sz w:val="28"/>
            <w:szCs w:val="28"/>
          </w:rPr>
          <w:t>пунктом 3.6</w:t>
        </w:r>
      </w:hyperlink>
      <w:r w:rsidRPr="007A718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3.5. Обработка предложений, поступивших в ходе публичных консультаций, осуществляется органом-разработчиком, который рассматривает все предложения, поступившие в срок, установленный в информации (уведомлении) о проведении публичных консультаций.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2"/>
      <w:bookmarkEnd w:id="3"/>
      <w:r w:rsidRPr="007A7184">
        <w:rPr>
          <w:rFonts w:ascii="Times New Roman" w:hAnsi="Times New Roman" w:cs="Times New Roman"/>
          <w:sz w:val="28"/>
          <w:szCs w:val="28"/>
        </w:rPr>
        <w:t xml:space="preserve">3.6. По результатам рассмотрения предложений, поступивших в ходе публичных консультаций, орган-разработчик составляет справку о поступивших предложениях с указанием сведений об их учете или причинах отклонения, по форме согласно </w:t>
      </w:r>
      <w:hyperlink w:anchor="Par156" w:history="1">
        <w:r w:rsidRPr="007A7184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7A7184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:rsidR="00F65176" w:rsidRPr="007A7184" w:rsidRDefault="00F65176" w:rsidP="003F1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3.6.1. В справке о поступивших предложениях указывается автор, содержание предложения, результат его рассмотрения (предполагается ли использовать данное предложение).</w:t>
      </w:r>
    </w:p>
    <w:p w:rsidR="00F65176" w:rsidRPr="007A7184" w:rsidRDefault="00F65176" w:rsidP="003F1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Справка о поступивших предложениях подлежит </w:t>
      </w:r>
      <w:r w:rsidR="003F1CA6" w:rsidRPr="007A7184">
        <w:rPr>
          <w:rFonts w:ascii="Times New Roman" w:hAnsi="Times New Roman" w:cs="Times New Roman"/>
          <w:sz w:val="28"/>
          <w:szCs w:val="28"/>
        </w:rPr>
        <w:t xml:space="preserve">опубликованию (размещению) </w:t>
      </w:r>
      <w:r w:rsidRPr="007A7184">
        <w:rPr>
          <w:rFonts w:ascii="Times New Roman" w:hAnsi="Times New Roman" w:cs="Times New Roman"/>
          <w:sz w:val="28"/>
          <w:szCs w:val="28"/>
        </w:rPr>
        <w:t>на Сайте в срок, не превышающий 10 (десяти) дней со дня окончания срока приема предложений, установленного в информации (уведомлении) о проведении публичных консультаций.</w:t>
      </w:r>
    </w:p>
    <w:p w:rsidR="003F1CA6" w:rsidRPr="007A7184" w:rsidRDefault="003F1CA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176" w:rsidRPr="007A7184" w:rsidRDefault="00F65176" w:rsidP="003F1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lastRenderedPageBreak/>
        <w:t xml:space="preserve">4. Доработка проекта муниципального нормативного правового акта муниципального образования </w:t>
      </w:r>
      <w:r w:rsidR="00216E7D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BC6249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 xml:space="preserve"> в случае принятия органом-разработчиком решения об учете поступивших в ходе проведения публичных консультаций предложений, размещение доработанного проекта муниципального нормативного правового акта муниципального образования </w:t>
      </w:r>
      <w:r w:rsidR="00216E7D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3F1CA6" w:rsidRPr="007A7184">
        <w:rPr>
          <w:rFonts w:ascii="Times New Roman" w:hAnsi="Times New Roman" w:cs="Times New Roman"/>
          <w:sz w:val="28"/>
          <w:szCs w:val="28"/>
        </w:rPr>
        <w:t xml:space="preserve">Ефремов </w:t>
      </w:r>
      <w:r w:rsidR="00206B61" w:rsidRPr="007A7184">
        <w:rPr>
          <w:rFonts w:ascii="Times New Roman" w:hAnsi="Times New Roman" w:cs="Times New Roman"/>
          <w:sz w:val="28"/>
          <w:szCs w:val="28"/>
        </w:rPr>
        <w:t>на Сайте</w:t>
      </w:r>
    </w:p>
    <w:p w:rsidR="003F1CA6" w:rsidRPr="007A7184" w:rsidRDefault="003F1CA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4.1. Доработка проекта муниципального нормативного правового акта муниципального образования </w:t>
      </w:r>
      <w:r w:rsidR="00216E7D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BC6249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>, в случае принятия органом-разработчиком решения об учете поступивших в ходе проведения публичных консультаций предложений, проводится с соблюдением требований действующего законодательства, а также настоящего Порядка.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4.2. Информация о принятии органом-разработчиком решения о доработке проекта муниципального нормативного правового акта муниципального образования </w:t>
      </w:r>
      <w:r w:rsidR="00216E7D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BC6249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 xml:space="preserve"> размещается на Сайте в день принятия указанного решения.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Срок доработки проекта муниципального нормативного правового акта муниципального образования </w:t>
      </w:r>
      <w:r w:rsidR="00216E7D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BC6249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 xml:space="preserve"> не должен превышать 15 (пятнадцати) дней со дня принятия органом-разработчиком решения о доработке проекта муниципального нормативного правового акта муниципального образования </w:t>
      </w:r>
      <w:r w:rsidR="00216E7D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BC6249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>.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4.3. Доработанный проект муниципального нормативного правового акта муниципального образования </w:t>
      </w:r>
      <w:r w:rsidR="00216E7D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BC6249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 xml:space="preserve"> подлежит процедуре оценки регулирующего воздействия, проводимой в порядке, определенном </w:t>
      </w:r>
      <w:hyperlink w:anchor="Par79" w:history="1">
        <w:r w:rsidRPr="007A7184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7A718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F1CA6" w:rsidRPr="007A7184" w:rsidRDefault="003F1CA6" w:rsidP="003F1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5176" w:rsidRPr="007A7184" w:rsidRDefault="00F65176" w:rsidP="003F1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5. Направление органом-разработчиком проекта муниципального нормативного правового акта муниципального образования </w:t>
      </w:r>
      <w:r w:rsidR="00216E7D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BC6249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 xml:space="preserve"> (доработанного проекта муниципального нормативного правового акта муниципального образования </w:t>
      </w:r>
      <w:r w:rsidR="00216E7D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BC6249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>), справки о поступивших пред</w:t>
      </w:r>
      <w:r w:rsidR="00206B61" w:rsidRPr="007A7184">
        <w:rPr>
          <w:rFonts w:ascii="Times New Roman" w:hAnsi="Times New Roman" w:cs="Times New Roman"/>
          <w:sz w:val="28"/>
          <w:szCs w:val="28"/>
        </w:rPr>
        <w:t>ложениях уполномоченному органу</w:t>
      </w:r>
    </w:p>
    <w:p w:rsidR="003F1CA6" w:rsidRPr="007A7184" w:rsidRDefault="003F1CA6" w:rsidP="003F1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5.1.Органом-разработчиком осуществляется направление уполномоченному органу проекта муниципального нормативного правового акта муниципального образования </w:t>
      </w:r>
      <w:r w:rsidR="00216E7D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BC6249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 xml:space="preserve"> (доработанного проекта муниципального нормативного правового акта муниципального образования </w:t>
      </w:r>
      <w:r w:rsidR="00216E7D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BC6249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>), справки о поступивших предложениях уполномоченному органу в день размещения справки о поступивших предложениях на Сайте.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5.2. В обязательном порядке органом-разработчиком осуществляется подготовка сопроводительного письма, адресованного руководителю уполномоченного органа, к которому должны быть приложены: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- проект муниципального нормативного правового акта муниципального образования </w:t>
      </w:r>
      <w:r w:rsidR="00216E7D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BC6249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 xml:space="preserve"> (доработанный проект муниципального нормативного правового акта муниципального образования </w:t>
      </w:r>
      <w:r w:rsidR="00216E7D" w:rsidRPr="007A7184">
        <w:rPr>
          <w:rFonts w:ascii="Times New Roman" w:hAnsi="Times New Roman" w:cs="Times New Roman"/>
          <w:sz w:val="28"/>
          <w:szCs w:val="28"/>
        </w:rPr>
        <w:lastRenderedPageBreak/>
        <w:t xml:space="preserve">город </w:t>
      </w:r>
      <w:r w:rsidR="00BC6249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 xml:space="preserve"> в случае проведения органом-разработчиком доработки проекта муниципального нормативного правового акта муниципального образования </w:t>
      </w:r>
      <w:r w:rsidR="00216E7D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297796" w:rsidRPr="007A7184">
        <w:rPr>
          <w:rFonts w:ascii="Times New Roman" w:hAnsi="Times New Roman" w:cs="Times New Roman"/>
          <w:sz w:val="28"/>
          <w:szCs w:val="28"/>
        </w:rPr>
        <w:t>Ефремов</w:t>
      </w:r>
      <w:r w:rsidR="00216E7D" w:rsidRPr="007A7184">
        <w:rPr>
          <w:rFonts w:ascii="Times New Roman" w:hAnsi="Times New Roman" w:cs="Times New Roman"/>
          <w:sz w:val="28"/>
          <w:szCs w:val="28"/>
        </w:rPr>
        <w:t xml:space="preserve"> </w:t>
      </w:r>
      <w:r w:rsidRPr="007A7184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консультаций);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- справка о поступивших предложениях.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5.3. Сопроводительное письмо подписывается руководителем органа-разработчика и содержит следующую информацию: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- сведения о проблеме, на решение которой направлено предлагаемое проектом муниципального нормативного правового акта муниципального образования </w:t>
      </w:r>
      <w:r w:rsidR="00216E7D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BC6249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 xml:space="preserve"> правовое регулирование, оценку негативных эффектов, порождаемых ее наличием;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- сведения о целях и ожидаемом социально-экономическом эффекте предлагаемого проектом муниципального нормативного правового акта муниципального образования </w:t>
      </w:r>
      <w:r w:rsidR="00216E7D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BC6249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 xml:space="preserve"> правового регулирования;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- расчетные данные об изменении размеров доходов и расходов бюджета муниципального образования </w:t>
      </w:r>
      <w:r w:rsidR="00216E7D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BC6249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>, а также источниках финансирования расходов по реализации нового правового регулирования;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- описание основных категорий граждан, а также групп субъектов предпринимательской и иной деятельности, интересы которых будут затронуты предлагаемым проектом муниципального нормативного правового акта муниципального образования</w:t>
      </w:r>
      <w:r w:rsidR="00076293" w:rsidRPr="007A7184">
        <w:rPr>
          <w:rFonts w:ascii="Times New Roman" w:hAnsi="Times New Roman" w:cs="Times New Roman"/>
          <w:sz w:val="28"/>
          <w:szCs w:val="28"/>
        </w:rPr>
        <w:t xml:space="preserve"> </w:t>
      </w:r>
      <w:r w:rsidR="00216E7D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BC6249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 xml:space="preserve"> правовым регулированием, а также примерная оценка изменений их расходов, связанных с необходимостью соблюдать обязанности, возлагаемые на них или изменяемые предлагаемым правовым регулированием;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- выводы органа-разработчика об обоснованности предлагаемого проектом муниципального нормативного правового акта муниципального образования </w:t>
      </w:r>
      <w:r w:rsidR="00216E7D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BC6249" w:rsidRPr="007A7184">
        <w:rPr>
          <w:rFonts w:ascii="Times New Roman" w:hAnsi="Times New Roman" w:cs="Times New Roman"/>
          <w:sz w:val="28"/>
          <w:szCs w:val="28"/>
        </w:rPr>
        <w:t>Ефремов</w:t>
      </w:r>
      <w:r w:rsidR="00216E7D" w:rsidRPr="007A7184">
        <w:rPr>
          <w:rFonts w:ascii="Times New Roman" w:hAnsi="Times New Roman" w:cs="Times New Roman"/>
          <w:sz w:val="28"/>
          <w:szCs w:val="28"/>
        </w:rPr>
        <w:t xml:space="preserve"> </w:t>
      </w:r>
      <w:r w:rsidRPr="007A7184">
        <w:rPr>
          <w:rFonts w:ascii="Times New Roman" w:hAnsi="Times New Roman" w:cs="Times New Roman"/>
          <w:sz w:val="28"/>
          <w:szCs w:val="28"/>
        </w:rPr>
        <w:t>правового регулирования;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- иная информация, позволяющая оценить вероятность возникновения негативных социально-экономических последствий.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5.4. Направление в уполномоченный орган сопроводительного письма, проекта муниципального нормативного правового акта муниципального образования </w:t>
      </w:r>
      <w:r w:rsidR="00216E7D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BC6249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 xml:space="preserve"> (доработанного проекта муниципального нормативного правового акта муниципального образования </w:t>
      </w:r>
      <w:r w:rsidR="00216E7D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BC6249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>), справки о поступивших предложениях осуществляется на бумажном носителе, а также в электронном виде посредством автоматизированной системы электронного документооборота, используемой в администрации муниципального образования</w:t>
      </w:r>
      <w:r w:rsidR="00CB751F" w:rsidRPr="007A7184">
        <w:rPr>
          <w:rFonts w:ascii="Times New Roman" w:hAnsi="Times New Roman" w:cs="Times New Roman"/>
          <w:sz w:val="28"/>
          <w:szCs w:val="28"/>
        </w:rPr>
        <w:t xml:space="preserve"> </w:t>
      </w:r>
      <w:r w:rsidRPr="007A7184">
        <w:rPr>
          <w:rFonts w:ascii="Times New Roman" w:hAnsi="Times New Roman" w:cs="Times New Roman"/>
          <w:sz w:val="28"/>
          <w:szCs w:val="28"/>
        </w:rPr>
        <w:t xml:space="preserve"> </w:t>
      </w:r>
      <w:r w:rsidR="006B7A85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BC6249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>.</w:t>
      </w:r>
    </w:p>
    <w:p w:rsidR="00B04274" w:rsidRPr="007A7184" w:rsidRDefault="00B04274" w:rsidP="00206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B61" w:rsidRPr="007A7184" w:rsidRDefault="00F65176" w:rsidP="00206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6. Подготовка уполномоченным органом Заключения, </w:t>
      </w:r>
    </w:p>
    <w:p w:rsidR="00F65176" w:rsidRPr="007A7184" w:rsidRDefault="00F65176" w:rsidP="00206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содержащего выводы о соблюдении органом-разработчиком установленного порядка проведения оценки регулирующего воздействия, а также об обоснованности полученных органом-разработчиком результатов проведения о</w:t>
      </w:r>
      <w:r w:rsidR="00206B61" w:rsidRPr="007A7184">
        <w:rPr>
          <w:rFonts w:ascii="Times New Roman" w:hAnsi="Times New Roman" w:cs="Times New Roman"/>
          <w:sz w:val="28"/>
          <w:szCs w:val="28"/>
        </w:rPr>
        <w:t>ценки регулирующего воздействия</w:t>
      </w:r>
    </w:p>
    <w:p w:rsidR="00206B61" w:rsidRPr="007A7184" w:rsidRDefault="00206B61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lastRenderedPageBreak/>
        <w:t>6.1. Заключение подготавливается уполномоченным органом и содержит выводы о соблюдении органом-разработчиком установленного порядка проведения процедуры оценки регулирующего воздействия, а также об обоснованности полученных органом-разработчиком результатов оценки регулирующего воздействия.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Срок подготовки Заключения уполномоченным органом не может превышать 15 (пятнадцати) рабочих дней со дня получения сопроводительного письма органа-разработчика с приложением проекта муниципального нормативного правового акта муниципального образования </w:t>
      </w:r>
      <w:r w:rsidR="006B7A85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BC6249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>, справки о поступивших предложениях.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7A7184">
        <w:rPr>
          <w:rFonts w:ascii="Times New Roman" w:hAnsi="Times New Roman" w:cs="Times New Roman"/>
          <w:sz w:val="28"/>
          <w:szCs w:val="28"/>
        </w:rPr>
        <w:t xml:space="preserve">В случае выявления несоблюдения требований порядка проведения процедуры оценки регулирующего воздействия в Заключении указывается на необходимость повторного проведения выполненной ненадлежащим образом процедуры оценки регулирующего воздействия с последующей доработкой и повторным направлением в уполномоченный орган справки о поступивших предложениях и проекта муниципального нормативного правового акта муниципального образования </w:t>
      </w:r>
      <w:r w:rsidR="006B7A85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BC6249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 xml:space="preserve"> для подготовки соответствующего Заключения.</w:t>
      </w:r>
      <w:proofErr w:type="gramEnd"/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6.3. В случае если проведенная органом-разработчиком процедура оценки регулирующего воздействия соответствует требованиям порядка проведения процедуры оценки регулирующего воздействия, уполномоченный орган осуществляет анализ обоснованности полученных органом-разработчиком результатов проведения оценки регулирующего воздействия.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6.3.1. Анализ, проводимый уполномоченным органом, основывается на результатах исследования органом-разработчиком выявленной проблемы, с учетом предложений участников процедур публичных консультаций, отраженных в справке о поступивших предложениях.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6.3.2. В случае </w:t>
      </w:r>
      <w:proofErr w:type="gramStart"/>
      <w:r w:rsidRPr="007A7184">
        <w:rPr>
          <w:rFonts w:ascii="Times New Roman" w:hAnsi="Times New Roman" w:cs="Times New Roman"/>
          <w:sz w:val="28"/>
          <w:szCs w:val="28"/>
        </w:rPr>
        <w:t>отсутствия предложений участников процедур публичных консультаций</w:t>
      </w:r>
      <w:proofErr w:type="gramEnd"/>
      <w:r w:rsidRPr="007A7184">
        <w:rPr>
          <w:rFonts w:ascii="Times New Roman" w:hAnsi="Times New Roman" w:cs="Times New Roman"/>
          <w:sz w:val="28"/>
          <w:szCs w:val="28"/>
        </w:rPr>
        <w:t xml:space="preserve"> в справке о поступивших предложениях уполномоченный орган вправе инициировать создание общественных и экспертных советов по оценке качества проведения оценки регулирующего воздействия, а также экспертных групп для рассмотрения вопросов осуществления правового регулирования в соответствующих сферах общественных отношений.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6.3.3. </w:t>
      </w:r>
      <w:proofErr w:type="gramStart"/>
      <w:r w:rsidRPr="007A7184">
        <w:rPr>
          <w:rFonts w:ascii="Times New Roman" w:hAnsi="Times New Roman" w:cs="Times New Roman"/>
          <w:sz w:val="28"/>
          <w:szCs w:val="28"/>
        </w:rPr>
        <w:t>Наличие процедуры создания уполномоченным органом общественных и экспертных советов по оценке качества проведения оценки регулирующего воздействия, а также экспертных групп для рассмотрения вопросов осуществления правового регулирования в соответствующих сферах общественных отношений, а также поступившие в ходе проведения заседаний указанных общественных и экспертных советов, экспертных групп предложения отражаются в мотивировочной части Заключения.</w:t>
      </w:r>
      <w:proofErr w:type="gramEnd"/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6.4. При оценке эффективности предложенных в проекте муниципального нормативного правового акта муниципального образования</w:t>
      </w:r>
      <w:r w:rsidR="00F05178" w:rsidRPr="007A7184">
        <w:rPr>
          <w:rFonts w:ascii="Times New Roman" w:hAnsi="Times New Roman" w:cs="Times New Roman"/>
          <w:sz w:val="28"/>
          <w:szCs w:val="28"/>
        </w:rPr>
        <w:t xml:space="preserve"> </w:t>
      </w:r>
      <w:r w:rsidR="00D16142" w:rsidRPr="007A7184">
        <w:rPr>
          <w:rFonts w:ascii="Times New Roman" w:hAnsi="Times New Roman" w:cs="Times New Roman"/>
          <w:sz w:val="28"/>
          <w:szCs w:val="28"/>
        </w:rPr>
        <w:lastRenderedPageBreak/>
        <w:t xml:space="preserve">город </w:t>
      </w:r>
      <w:r w:rsidR="00BC6249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 xml:space="preserve"> вариантов правового </w:t>
      </w:r>
      <w:proofErr w:type="gramStart"/>
      <w:r w:rsidRPr="007A7184">
        <w:rPr>
          <w:rFonts w:ascii="Times New Roman" w:hAnsi="Times New Roman" w:cs="Times New Roman"/>
          <w:sz w:val="28"/>
          <w:szCs w:val="28"/>
        </w:rPr>
        <w:t>регулирования</w:t>
      </w:r>
      <w:proofErr w:type="gramEnd"/>
      <w:r w:rsidRPr="007A7184">
        <w:rPr>
          <w:rFonts w:ascii="Times New Roman" w:hAnsi="Times New Roman" w:cs="Times New Roman"/>
          <w:sz w:val="28"/>
          <w:szCs w:val="28"/>
        </w:rPr>
        <w:t xml:space="preserve"> уполномоченный орган проводит анализ сведений, содержащихся в сопроводительном письме: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- корректность формулировки выявленной проблемы;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- адекватность определения целей предлагаемого регулирования;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- практическая реализуемость заявленных целей регулирования;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A7184">
        <w:rPr>
          <w:rFonts w:ascii="Times New Roman" w:hAnsi="Times New Roman" w:cs="Times New Roman"/>
          <w:sz w:val="28"/>
          <w:szCs w:val="28"/>
        </w:rPr>
        <w:t>верифицируемость</w:t>
      </w:r>
      <w:proofErr w:type="spellEnd"/>
      <w:r w:rsidRPr="007A7184">
        <w:rPr>
          <w:rFonts w:ascii="Times New Roman" w:hAnsi="Times New Roman" w:cs="Times New Roman"/>
          <w:sz w:val="28"/>
          <w:szCs w:val="28"/>
        </w:rPr>
        <w:t xml:space="preserve"> показателей </w:t>
      </w:r>
      <w:proofErr w:type="gramStart"/>
      <w:r w:rsidRPr="007A7184">
        <w:rPr>
          <w:rFonts w:ascii="Times New Roman" w:hAnsi="Times New Roman" w:cs="Times New Roman"/>
          <w:sz w:val="28"/>
          <w:szCs w:val="28"/>
        </w:rPr>
        <w:t>достижения целей правового регулирования проекта муниципального нормативного правового акта муниципального образования</w:t>
      </w:r>
      <w:proofErr w:type="gramEnd"/>
      <w:r w:rsidRPr="007A7184">
        <w:rPr>
          <w:rFonts w:ascii="Times New Roman" w:hAnsi="Times New Roman" w:cs="Times New Roman"/>
          <w:sz w:val="28"/>
          <w:szCs w:val="28"/>
        </w:rPr>
        <w:t xml:space="preserve"> </w:t>
      </w:r>
      <w:r w:rsidR="006B7A85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6576DE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 xml:space="preserve"> и возможность последующего мониторинга их достижения;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- обоснованность качественного и количественного определения потенциальных адресатов вводимого проектом муниципального нормативного правового акта муниципального образования </w:t>
      </w:r>
      <w:r w:rsidR="006B7A85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6576DE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 xml:space="preserve"> правового регулирования и динамики их численности;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- корректность оценки органом-разработчиком дополнительных расходов и доходов потенциальных адресатов правового регулирования и бюджета муниципального образования </w:t>
      </w:r>
      <w:r w:rsidR="006B7A85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6576DE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 xml:space="preserve">, связанных с введением предлагаемого проектом муниципального нормативного правового акта муниципального образования </w:t>
      </w:r>
      <w:r w:rsidR="006B7A85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6576DE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 xml:space="preserve"> правового регулирования;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- степень выявления органом-разработчиком всех возможных рисков введения предлагаемого проектом муниципального нормативного правового акта муниципального образования </w:t>
      </w:r>
      <w:r w:rsidR="006B7A85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6576DE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 xml:space="preserve"> правового регулирования.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6.5. Заключение </w:t>
      </w:r>
      <w:r w:rsidR="00B04274" w:rsidRPr="007A7184">
        <w:rPr>
          <w:rFonts w:ascii="Times New Roman" w:hAnsi="Times New Roman" w:cs="Times New Roman"/>
          <w:sz w:val="28"/>
          <w:szCs w:val="28"/>
        </w:rPr>
        <w:t xml:space="preserve">согласовывается с отделом по правовому обеспечению администрации муниципального образования город Ефремов и </w:t>
      </w:r>
      <w:r w:rsidRPr="007A7184">
        <w:rPr>
          <w:rFonts w:ascii="Times New Roman" w:hAnsi="Times New Roman" w:cs="Times New Roman"/>
          <w:sz w:val="28"/>
          <w:szCs w:val="28"/>
        </w:rPr>
        <w:t>подписывается руководителем уполномоченного органа.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6.6. Заключение структурно включает в себя вводную, описательную, мотивировочную и заключительную (итоговую) части.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6.6.1. Во вводной части Заключения содержатся: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- наименование проекта муниципального нормативного правового акта муниципального образования </w:t>
      </w:r>
      <w:r w:rsidR="006B7A85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941DAB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>;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- наименование органа-разработчика;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- краткие сведения о проведенных в рамках процедуры оценки регулирующего воздействия мероприятиях и их сроках.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6.6.2. В описательной части Заключения указываются основные положения предлагаемого правового регулирования, содержащиеся в проекте муниципального нормативного правового акта муниципального образования </w:t>
      </w:r>
      <w:r w:rsidR="006B7A85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941DAB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>.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6.6.3. В мотивировочной части Заключения содержатся: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- информация о наличии (отсутствии) предложений, поступивших по результатам размещения органом-разработчиком уведомления и проведения публичных консультаций;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- анализ сведений, представленных органом-разработчиком в сопроводительном письме.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6.6.4. Заключительная (итоговая) часть Заключения содержит: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lastRenderedPageBreak/>
        <w:t>- вывод о соблюдении (несоблюдении или неполном соблюдении) установленного Порядка проведения оценки регулирующего воздействия;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- вывод о достаточности оснований для принятия </w:t>
      </w:r>
      <w:proofErr w:type="gramStart"/>
      <w:r w:rsidRPr="007A7184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7A7184">
        <w:rPr>
          <w:rFonts w:ascii="Times New Roman" w:hAnsi="Times New Roman" w:cs="Times New Roman"/>
          <w:sz w:val="28"/>
          <w:szCs w:val="28"/>
        </w:rPr>
        <w:t xml:space="preserve"> о введении предлагаемого органом-разработчиком в проекте муниципального нормативного правового акта муниципального образования </w:t>
      </w:r>
      <w:r w:rsidR="006B7A85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941DAB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 xml:space="preserve"> варианта правового регулирования;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- предложения уполномоченного органа, направленные на улучшение качества проекта муниципального нормативного правового акта муниципального образования </w:t>
      </w:r>
      <w:r w:rsidR="006B7A85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941DAB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 xml:space="preserve"> (при наличии таковых);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- выявленные в проекте муниципального нормативного правового акта муниципального образования </w:t>
      </w:r>
      <w:r w:rsidR="006B7A85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941DAB" w:rsidRPr="007A7184">
        <w:rPr>
          <w:rFonts w:ascii="Times New Roman" w:hAnsi="Times New Roman" w:cs="Times New Roman"/>
          <w:sz w:val="28"/>
          <w:szCs w:val="28"/>
        </w:rPr>
        <w:t xml:space="preserve">Ефремов </w:t>
      </w:r>
      <w:r w:rsidRPr="007A7184">
        <w:rPr>
          <w:rFonts w:ascii="Times New Roman" w:hAnsi="Times New Roman" w:cs="Times New Roman"/>
          <w:sz w:val="28"/>
          <w:szCs w:val="28"/>
        </w:rPr>
        <w:t xml:space="preserve">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муниципального образования </w:t>
      </w:r>
      <w:r w:rsidR="006B7A85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941DAB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>.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6.7. При получении Заключения, содержащего сведения о выявлении обстоятельств, препятствующих принятию проекта муниципального нормативного правового акта муниципального образования </w:t>
      </w:r>
      <w:r w:rsidR="001B62A2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941DAB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>, органом-разработчиком осуществляется доработка проекта муниципально</w:t>
      </w:r>
      <w:r w:rsidR="005E7E71" w:rsidRPr="007A7184">
        <w:rPr>
          <w:rFonts w:ascii="Times New Roman" w:hAnsi="Times New Roman" w:cs="Times New Roman"/>
          <w:sz w:val="28"/>
          <w:szCs w:val="28"/>
        </w:rPr>
        <w:t xml:space="preserve">го нормативного правового акта </w:t>
      </w:r>
      <w:r w:rsidRPr="007A71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B62A2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941DAB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 xml:space="preserve"> с соблюдением требований настоящего Порядка.</w:t>
      </w:r>
    </w:p>
    <w:p w:rsidR="005E7E71" w:rsidRPr="007A7184" w:rsidRDefault="005E7E71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176" w:rsidRPr="007A7184" w:rsidRDefault="00F65176" w:rsidP="005E7E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7. Размещение Заключения</w:t>
      </w:r>
      <w:r w:rsidR="005E7E71" w:rsidRPr="007A7184">
        <w:rPr>
          <w:rFonts w:ascii="Times New Roman" w:hAnsi="Times New Roman" w:cs="Times New Roman"/>
          <w:sz w:val="28"/>
          <w:szCs w:val="28"/>
        </w:rPr>
        <w:t xml:space="preserve"> на Сайте</w:t>
      </w:r>
    </w:p>
    <w:p w:rsidR="005E7E71" w:rsidRPr="007A7184" w:rsidRDefault="005E7E71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7.1. Уполномоченным органом в срок, не превышающий 2 (двух) рабочих дней со дня утверждения Заключения</w:t>
      </w:r>
      <w:r w:rsidR="00C444CC" w:rsidRPr="007A7184">
        <w:rPr>
          <w:rFonts w:ascii="Times New Roman" w:hAnsi="Times New Roman" w:cs="Times New Roman"/>
          <w:sz w:val="28"/>
          <w:szCs w:val="28"/>
        </w:rPr>
        <w:t xml:space="preserve"> первым </w:t>
      </w:r>
      <w:r w:rsidRPr="007A7184">
        <w:rPr>
          <w:rFonts w:ascii="Times New Roman" w:hAnsi="Times New Roman" w:cs="Times New Roman"/>
          <w:sz w:val="28"/>
          <w:szCs w:val="28"/>
        </w:rPr>
        <w:t xml:space="preserve">заместителем главы администрации </w:t>
      </w:r>
      <w:r w:rsidR="004F4C52" w:rsidRPr="007A71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</w:t>
      </w:r>
      <w:r w:rsidR="00941DAB" w:rsidRPr="007A7184">
        <w:rPr>
          <w:rFonts w:ascii="Times New Roman" w:hAnsi="Times New Roman" w:cs="Times New Roman"/>
          <w:sz w:val="28"/>
          <w:szCs w:val="28"/>
        </w:rPr>
        <w:t>Ефремов</w:t>
      </w:r>
      <w:r w:rsidR="004F4C52" w:rsidRPr="007A7184">
        <w:rPr>
          <w:rFonts w:ascii="Times New Roman" w:hAnsi="Times New Roman" w:cs="Times New Roman"/>
          <w:sz w:val="28"/>
          <w:szCs w:val="28"/>
        </w:rPr>
        <w:t xml:space="preserve"> </w:t>
      </w:r>
      <w:r w:rsidRPr="007A7184">
        <w:rPr>
          <w:rFonts w:ascii="Times New Roman" w:hAnsi="Times New Roman" w:cs="Times New Roman"/>
          <w:sz w:val="28"/>
          <w:szCs w:val="28"/>
        </w:rPr>
        <w:t>осуществляется размещение Заключения на Сайте.</w:t>
      </w:r>
    </w:p>
    <w:p w:rsidR="00F65176" w:rsidRPr="007A7184" w:rsidRDefault="00F65176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7.2. В день размещения Заключения на Сайте уполномоченным органом осуществляется направление Заключения органу-разработчику.</w:t>
      </w:r>
    </w:p>
    <w:p w:rsidR="00D73783" w:rsidRPr="007A7184" w:rsidRDefault="00D73783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780" w:rsidRPr="007A7184" w:rsidRDefault="008E5780" w:rsidP="008D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8E5780" w:rsidRPr="007A7184" w:rsidSect="000E36C8">
          <w:pgSz w:w="11906" w:h="16838"/>
          <w:pgMar w:top="1134" w:right="851" w:bottom="1418" w:left="1701" w:header="709" w:footer="709" w:gutter="0"/>
          <w:cols w:space="708"/>
          <w:docGrid w:linePitch="360"/>
        </w:sectPr>
      </w:pPr>
    </w:p>
    <w:p w:rsidR="008E5780" w:rsidRPr="007A7184" w:rsidRDefault="008E5780" w:rsidP="008E57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E7E71" w:rsidRPr="007A7184" w:rsidRDefault="005E7E71" w:rsidP="005E7E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ar35" w:history="1">
        <w:proofErr w:type="gramStart"/>
        <w:r w:rsidRPr="007A7184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 w:rsidRPr="007A7184">
        <w:rPr>
          <w:rFonts w:ascii="Times New Roman" w:hAnsi="Times New Roman" w:cs="Times New Roman"/>
          <w:sz w:val="28"/>
          <w:szCs w:val="28"/>
        </w:rPr>
        <w:t>ку</w:t>
      </w:r>
      <w:proofErr w:type="gramEnd"/>
      <w:r w:rsidRPr="007A7184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</w:t>
      </w:r>
    </w:p>
    <w:p w:rsidR="005E7E71" w:rsidRPr="007A7184" w:rsidRDefault="005E7E71" w:rsidP="005E7E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 проектов муниципальных нормативных правовых актов </w:t>
      </w:r>
    </w:p>
    <w:p w:rsidR="005E7E71" w:rsidRPr="007A7184" w:rsidRDefault="005E7E71" w:rsidP="005E7E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Ефремов, </w:t>
      </w:r>
    </w:p>
    <w:p w:rsidR="005E7E71" w:rsidRPr="007A7184" w:rsidRDefault="005E7E71" w:rsidP="005E7E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устанавливающих новые или изменяющих </w:t>
      </w:r>
    </w:p>
    <w:p w:rsidR="005E7E71" w:rsidRPr="007A7184" w:rsidRDefault="005E7E71" w:rsidP="005E7E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ранее предусмотренные муниципальными</w:t>
      </w:r>
    </w:p>
    <w:p w:rsidR="005E7E71" w:rsidRPr="007A7184" w:rsidRDefault="005E7E71" w:rsidP="005E7E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</w:t>
      </w:r>
    </w:p>
    <w:p w:rsidR="005E7E71" w:rsidRPr="007A7184" w:rsidRDefault="005E7E71" w:rsidP="005E7E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обязанности для субъектов предпринимательской</w:t>
      </w:r>
    </w:p>
    <w:p w:rsidR="005E7E71" w:rsidRPr="007A7184" w:rsidRDefault="005E7E71" w:rsidP="005E7E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</w:t>
      </w:r>
    </w:p>
    <w:p w:rsidR="008E5780" w:rsidRPr="007A7184" w:rsidRDefault="008E5780" w:rsidP="006130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5780" w:rsidRPr="007A7184" w:rsidRDefault="008E5780" w:rsidP="008E57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156"/>
      <w:bookmarkEnd w:id="4"/>
      <w:r w:rsidRPr="007A7184">
        <w:rPr>
          <w:rFonts w:ascii="Times New Roman" w:hAnsi="Times New Roman" w:cs="Times New Roman"/>
          <w:sz w:val="28"/>
          <w:szCs w:val="28"/>
        </w:rPr>
        <w:t>Справка</w:t>
      </w:r>
    </w:p>
    <w:p w:rsidR="008E5780" w:rsidRPr="007A7184" w:rsidRDefault="008E5780" w:rsidP="008E57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о поступивших предложениях</w:t>
      </w:r>
    </w:p>
    <w:p w:rsidR="008E5780" w:rsidRPr="007A7184" w:rsidRDefault="008E5780" w:rsidP="008E57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A7184">
        <w:rPr>
          <w:rFonts w:ascii="Times New Roman" w:hAnsi="Times New Roman" w:cs="Times New Roman"/>
          <w:sz w:val="28"/>
          <w:szCs w:val="28"/>
        </w:rPr>
        <w:t>(по итогам рассмотрения проекта нормативного правового акта</w:t>
      </w:r>
      <w:proofErr w:type="gramEnd"/>
    </w:p>
    <w:p w:rsidR="008E5780" w:rsidRPr="007A7184" w:rsidRDefault="008E5780" w:rsidP="008E57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в рамках процедуры оценки регулирующего воздействия)</w:t>
      </w:r>
    </w:p>
    <w:p w:rsidR="00F65176" w:rsidRPr="007A7184" w:rsidRDefault="00F65176" w:rsidP="008E57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5176" w:rsidRPr="007A7184" w:rsidRDefault="00F65176" w:rsidP="00F651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Перечень</w:t>
      </w:r>
      <w:r w:rsidR="005E7E71" w:rsidRPr="007A7184">
        <w:rPr>
          <w:rFonts w:ascii="Times New Roman" w:hAnsi="Times New Roman" w:cs="Times New Roman"/>
          <w:sz w:val="24"/>
          <w:szCs w:val="24"/>
        </w:rPr>
        <w:t xml:space="preserve"> органов и</w:t>
      </w:r>
      <w:r w:rsidRPr="007A7184">
        <w:rPr>
          <w:rFonts w:ascii="Times New Roman" w:hAnsi="Times New Roman" w:cs="Times New Roman"/>
          <w:sz w:val="24"/>
          <w:szCs w:val="24"/>
        </w:rPr>
        <w:t xml:space="preserve"> организаций,</w:t>
      </w:r>
      <w:r w:rsidR="006130B6" w:rsidRPr="007A7184">
        <w:rPr>
          <w:rFonts w:ascii="Times New Roman" w:hAnsi="Times New Roman" w:cs="Times New Roman"/>
          <w:sz w:val="24"/>
          <w:szCs w:val="24"/>
        </w:rPr>
        <w:t xml:space="preserve"> </w:t>
      </w:r>
      <w:r w:rsidRPr="007A7184">
        <w:rPr>
          <w:rFonts w:ascii="Times New Roman" w:hAnsi="Times New Roman" w:cs="Times New Roman"/>
          <w:sz w:val="24"/>
          <w:szCs w:val="24"/>
        </w:rPr>
        <w:t>которым были направлены извещения</w:t>
      </w:r>
      <w:r w:rsidR="006130B6" w:rsidRPr="007A7184">
        <w:rPr>
          <w:rFonts w:ascii="Times New Roman" w:hAnsi="Times New Roman" w:cs="Times New Roman"/>
          <w:sz w:val="24"/>
          <w:szCs w:val="24"/>
        </w:rPr>
        <w:t xml:space="preserve"> </w:t>
      </w:r>
      <w:r w:rsidRPr="007A7184">
        <w:rPr>
          <w:rFonts w:ascii="Times New Roman" w:hAnsi="Times New Roman" w:cs="Times New Roman"/>
          <w:sz w:val="24"/>
          <w:szCs w:val="24"/>
        </w:rPr>
        <w:t>(уведомления) о проведении публичных</w:t>
      </w:r>
      <w:r w:rsidR="00C17188" w:rsidRPr="007A7184">
        <w:rPr>
          <w:rFonts w:ascii="Times New Roman" w:hAnsi="Times New Roman" w:cs="Times New Roman"/>
          <w:sz w:val="24"/>
          <w:szCs w:val="24"/>
        </w:rPr>
        <w:t xml:space="preserve"> </w:t>
      </w:r>
      <w:r w:rsidRPr="007A7184">
        <w:rPr>
          <w:rFonts w:ascii="Times New Roman" w:hAnsi="Times New Roman" w:cs="Times New Roman"/>
          <w:sz w:val="24"/>
          <w:szCs w:val="24"/>
        </w:rPr>
        <w:t>консультаций:</w:t>
      </w:r>
    </w:p>
    <w:p w:rsidR="00F65176" w:rsidRPr="007A7184" w:rsidRDefault="00F65176" w:rsidP="00F65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410"/>
        <w:gridCol w:w="2126"/>
        <w:gridCol w:w="4253"/>
      </w:tblGrid>
      <w:tr w:rsidR="00F65176" w:rsidRPr="007A7184" w:rsidTr="00C05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896115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5176" w:rsidRPr="007A7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65176" w:rsidRPr="007A71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F65176" w:rsidRPr="007A71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F65176" w:rsidRPr="007A71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84">
              <w:rPr>
                <w:rFonts w:ascii="Times New Roman" w:hAnsi="Times New Roman" w:cs="Times New Roman"/>
                <w:sz w:val="24"/>
                <w:szCs w:val="24"/>
              </w:rPr>
              <w:t>Автор предложения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84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84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предложения (предполагается ли использовать данное предложение при разработке проекта нормативного правового акта либо при обосновании решения об отказе от его разработки; в случае отказа от использования предложения указываются причины такого решения)</w:t>
            </w:r>
          </w:p>
        </w:tc>
      </w:tr>
      <w:tr w:rsidR="00F65176" w:rsidRPr="007A7184" w:rsidTr="00C05855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76" w:rsidRPr="007A7184" w:rsidTr="00C05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76" w:rsidRPr="007A7184" w:rsidTr="00C05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176" w:rsidRPr="007A7184" w:rsidRDefault="00F65176" w:rsidP="00F65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1AB" w:rsidRPr="007A7184" w:rsidRDefault="003771AB" w:rsidP="00F65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1AB" w:rsidRPr="007A7184" w:rsidRDefault="003771AB" w:rsidP="00F65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 xml:space="preserve">      __________________             _____________________            ____________________</w:t>
      </w:r>
    </w:p>
    <w:p w:rsidR="006130B6" w:rsidRPr="007A7184" w:rsidRDefault="006130B6" w:rsidP="00F65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6130B6" w:rsidRPr="007A7184" w:rsidTr="0091717E">
        <w:tc>
          <w:tcPr>
            <w:tcW w:w="4928" w:type="dxa"/>
          </w:tcPr>
          <w:p w:rsidR="006130B6" w:rsidRPr="007A7184" w:rsidRDefault="006130B6" w:rsidP="00917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84">
              <w:rPr>
                <w:rFonts w:ascii="Times New Roman" w:hAnsi="Times New Roman" w:cs="Times New Roman"/>
                <w:sz w:val="24"/>
                <w:szCs w:val="24"/>
              </w:rPr>
              <w:t>(должность лица,     ответственного за             составление)</w:t>
            </w:r>
          </w:p>
        </w:tc>
        <w:tc>
          <w:tcPr>
            <w:tcW w:w="4929" w:type="dxa"/>
          </w:tcPr>
          <w:p w:rsidR="006130B6" w:rsidRPr="007A7184" w:rsidRDefault="0091717E" w:rsidP="00917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84">
              <w:rPr>
                <w:rFonts w:ascii="Times New Roman" w:hAnsi="Times New Roman" w:cs="Times New Roman"/>
                <w:sz w:val="24"/>
                <w:szCs w:val="24"/>
              </w:rPr>
              <w:t xml:space="preserve">(подпись </w:t>
            </w:r>
            <w:r w:rsidR="006130B6" w:rsidRPr="007A7184">
              <w:rPr>
                <w:rFonts w:ascii="Times New Roman" w:hAnsi="Times New Roman" w:cs="Times New Roman"/>
                <w:sz w:val="24"/>
                <w:szCs w:val="24"/>
              </w:rPr>
              <w:t>лица,                                     ответственного за   составление)</w:t>
            </w:r>
          </w:p>
        </w:tc>
        <w:tc>
          <w:tcPr>
            <w:tcW w:w="4929" w:type="dxa"/>
          </w:tcPr>
          <w:p w:rsidR="006130B6" w:rsidRPr="007A7184" w:rsidRDefault="0091717E" w:rsidP="009171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84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                                                        лица, ответственного за                             составление)</w:t>
            </w:r>
          </w:p>
        </w:tc>
      </w:tr>
    </w:tbl>
    <w:p w:rsidR="00CB751F" w:rsidRPr="007A7184" w:rsidRDefault="005E76D2" w:rsidP="00F651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71AB" w:rsidRPr="007A7184" w:rsidRDefault="003771AB" w:rsidP="00F651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71AB" w:rsidRPr="007A7184" w:rsidRDefault="003771AB" w:rsidP="003771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05855" w:rsidRPr="007A7184" w:rsidRDefault="00C05855" w:rsidP="00F651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192"/>
      <w:bookmarkEnd w:id="5"/>
      <w:r w:rsidRPr="007A718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05855" w:rsidRPr="007A7184" w:rsidRDefault="00C05855" w:rsidP="00F651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5855" w:rsidRPr="007A7184" w:rsidRDefault="00C05855" w:rsidP="00F651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5855" w:rsidRPr="007A7184" w:rsidRDefault="00C05855" w:rsidP="00F651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5855" w:rsidRPr="007A7184" w:rsidRDefault="00C05855" w:rsidP="00F651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5855" w:rsidRPr="007A7184" w:rsidRDefault="00C05855" w:rsidP="00F651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5855" w:rsidRPr="007A7184" w:rsidRDefault="00C05855" w:rsidP="00F651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5855" w:rsidRPr="007A7184" w:rsidRDefault="00C05855" w:rsidP="00F651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5176" w:rsidRPr="007A7184" w:rsidRDefault="00F65176" w:rsidP="00F651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771AB" w:rsidRPr="007A7184" w:rsidRDefault="003771AB" w:rsidP="00377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ar35" w:history="1">
        <w:proofErr w:type="gramStart"/>
        <w:r w:rsidRPr="007A7184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 w:rsidRPr="007A7184">
        <w:rPr>
          <w:rFonts w:ascii="Times New Roman" w:hAnsi="Times New Roman" w:cs="Times New Roman"/>
          <w:sz w:val="28"/>
          <w:szCs w:val="28"/>
        </w:rPr>
        <w:t>ку</w:t>
      </w:r>
      <w:proofErr w:type="gramEnd"/>
      <w:r w:rsidRPr="007A7184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</w:t>
      </w:r>
    </w:p>
    <w:p w:rsidR="003771AB" w:rsidRPr="007A7184" w:rsidRDefault="003771AB" w:rsidP="00377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 проектов муниципальных нормативных правовых актов </w:t>
      </w:r>
    </w:p>
    <w:p w:rsidR="003771AB" w:rsidRPr="007A7184" w:rsidRDefault="003771AB" w:rsidP="00377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Ефремов, </w:t>
      </w:r>
    </w:p>
    <w:p w:rsidR="003771AB" w:rsidRPr="007A7184" w:rsidRDefault="003771AB" w:rsidP="00377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устанавливающих новые или изменяющих </w:t>
      </w:r>
    </w:p>
    <w:p w:rsidR="003771AB" w:rsidRPr="007A7184" w:rsidRDefault="003771AB" w:rsidP="00377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ранее предусмотренные муниципальными</w:t>
      </w:r>
    </w:p>
    <w:p w:rsidR="003771AB" w:rsidRPr="007A7184" w:rsidRDefault="003771AB" w:rsidP="00377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</w:t>
      </w:r>
    </w:p>
    <w:p w:rsidR="003771AB" w:rsidRPr="007A7184" w:rsidRDefault="003771AB" w:rsidP="00377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обязанности для субъектов предпринимательской</w:t>
      </w:r>
    </w:p>
    <w:p w:rsidR="003771AB" w:rsidRPr="007A7184" w:rsidRDefault="003771AB" w:rsidP="00377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</w:t>
      </w:r>
    </w:p>
    <w:p w:rsidR="00F65176" w:rsidRPr="007A7184" w:rsidRDefault="00F65176" w:rsidP="00F65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176" w:rsidRPr="007A7184" w:rsidRDefault="00F65176" w:rsidP="000441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195"/>
      <w:bookmarkEnd w:id="6"/>
      <w:r w:rsidRPr="007A718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65176" w:rsidRPr="007A7184" w:rsidRDefault="00F65176" w:rsidP="000441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о проведении публичных консультаций</w:t>
      </w:r>
    </w:p>
    <w:p w:rsidR="00F65176" w:rsidRPr="007A7184" w:rsidRDefault="00F65176" w:rsidP="000441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в рамках процедуры оценки</w:t>
      </w:r>
    </w:p>
    <w:p w:rsidR="00F65176" w:rsidRPr="007A7184" w:rsidRDefault="00F65176" w:rsidP="000441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регулирующего воздействия</w:t>
      </w:r>
    </w:p>
    <w:p w:rsidR="00F65176" w:rsidRPr="007A7184" w:rsidRDefault="00F65176" w:rsidP="00F651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176" w:rsidRPr="007A7184" w:rsidRDefault="00F65176" w:rsidP="003771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Настоящим _________________________________________</w:t>
      </w:r>
      <w:r w:rsidR="00C05855" w:rsidRPr="007A7184">
        <w:rPr>
          <w:rFonts w:ascii="Times New Roman" w:hAnsi="Times New Roman" w:cs="Times New Roman"/>
          <w:sz w:val="24"/>
          <w:szCs w:val="24"/>
        </w:rPr>
        <w:t>__________________</w:t>
      </w:r>
      <w:r w:rsidR="003771AB" w:rsidRPr="007A7184">
        <w:rPr>
          <w:rFonts w:ascii="Times New Roman" w:hAnsi="Times New Roman" w:cs="Times New Roman"/>
          <w:sz w:val="24"/>
          <w:szCs w:val="24"/>
        </w:rPr>
        <w:t>________</w:t>
      </w:r>
    </w:p>
    <w:p w:rsidR="00F65176" w:rsidRPr="007A7184" w:rsidRDefault="00F65176" w:rsidP="00C0585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(наименование органа-разработчика)</w:t>
      </w:r>
    </w:p>
    <w:p w:rsidR="00C05855" w:rsidRPr="007A7184" w:rsidRDefault="00F65176" w:rsidP="00C058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извещает  о  начале  обсуждения  идеи  (концепции)  предлагаемого правового</w:t>
      </w:r>
      <w:r w:rsidR="000441A7" w:rsidRPr="007A7184">
        <w:rPr>
          <w:rFonts w:ascii="Times New Roman" w:hAnsi="Times New Roman" w:cs="Times New Roman"/>
          <w:sz w:val="24"/>
          <w:szCs w:val="24"/>
        </w:rPr>
        <w:t xml:space="preserve"> </w:t>
      </w:r>
      <w:r w:rsidRPr="007A7184">
        <w:rPr>
          <w:rFonts w:ascii="Times New Roman" w:hAnsi="Times New Roman" w:cs="Times New Roman"/>
          <w:sz w:val="24"/>
          <w:szCs w:val="24"/>
        </w:rPr>
        <w:t>регулирования и сборе предложений заинтересованных лиц.</w:t>
      </w:r>
    </w:p>
    <w:p w:rsidR="00F65176" w:rsidRPr="007A7184" w:rsidRDefault="00F65176" w:rsidP="00C058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Предложения принимаются по адресу: ___________________________________</w:t>
      </w:r>
      <w:r w:rsidR="003771AB" w:rsidRPr="007A7184">
        <w:rPr>
          <w:rFonts w:ascii="Times New Roman" w:hAnsi="Times New Roman" w:cs="Times New Roman"/>
          <w:sz w:val="24"/>
          <w:szCs w:val="24"/>
        </w:rPr>
        <w:t>________</w:t>
      </w:r>
      <w:r w:rsidRPr="007A7184">
        <w:rPr>
          <w:rFonts w:ascii="Times New Roman" w:hAnsi="Times New Roman" w:cs="Times New Roman"/>
          <w:sz w:val="24"/>
          <w:szCs w:val="24"/>
        </w:rPr>
        <w:t>,</w:t>
      </w:r>
    </w:p>
    <w:p w:rsidR="00F65176" w:rsidRPr="007A7184" w:rsidRDefault="00F65176" w:rsidP="00C058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а также по адресу электронной почты: ______________________________________</w:t>
      </w:r>
      <w:r w:rsidR="003771AB" w:rsidRPr="007A7184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="003771AB" w:rsidRPr="007A7184">
        <w:rPr>
          <w:rFonts w:ascii="Times New Roman" w:hAnsi="Times New Roman" w:cs="Times New Roman"/>
          <w:sz w:val="24"/>
          <w:szCs w:val="24"/>
        </w:rPr>
        <w:t xml:space="preserve"> </w:t>
      </w:r>
      <w:r w:rsidR="00275929" w:rsidRPr="007A718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65176" w:rsidRPr="007A7184" w:rsidRDefault="00F65176" w:rsidP="000441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Сроки приема предложений: ____________________________________________</w:t>
      </w:r>
    </w:p>
    <w:p w:rsidR="00F65176" w:rsidRPr="007A7184" w:rsidRDefault="00F65176" w:rsidP="000441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Место  размещения   уведомления  о  подготовке   проекта   нормативного</w:t>
      </w:r>
      <w:r w:rsidR="000441A7" w:rsidRPr="007A7184">
        <w:rPr>
          <w:rFonts w:ascii="Times New Roman" w:hAnsi="Times New Roman" w:cs="Times New Roman"/>
          <w:sz w:val="24"/>
          <w:szCs w:val="24"/>
        </w:rPr>
        <w:t xml:space="preserve"> </w:t>
      </w:r>
      <w:r w:rsidRPr="007A7184">
        <w:rPr>
          <w:rFonts w:ascii="Times New Roman" w:hAnsi="Times New Roman" w:cs="Times New Roman"/>
          <w:sz w:val="24"/>
          <w:szCs w:val="24"/>
        </w:rPr>
        <w:t>правового акта в информационно-телекоммуникационной сети «Интернет» (полный</w:t>
      </w:r>
      <w:r w:rsidR="000441A7" w:rsidRPr="007A7184">
        <w:rPr>
          <w:rFonts w:ascii="Times New Roman" w:hAnsi="Times New Roman" w:cs="Times New Roman"/>
          <w:sz w:val="24"/>
          <w:szCs w:val="24"/>
        </w:rPr>
        <w:t xml:space="preserve"> </w:t>
      </w:r>
      <w:r w:rsidRPr="007A7184">
        <w:rPr>
          <w:rFonts w:ascii="Times New Roman" w:hAnsi="Times New Roman" w:cs="Times New Roman"/>
          <w:sz w:val="24"/>
          <w:szCs w:val="24"/>
        </w:rPr>
        <w:t>электронный адрес):</w:t>
      </w:r>
      <w:r w:rsidR="00CB751F" w:rsidRPr="007A7184">
        <w:rPr>
          <w:rFonts w:ascii="Times New Roman" w:hAnsi="Times New Roman" w:cs="Times New Roman"/>
          <w:sz w:val="24"/>
          <w:szCs w:val="24"/>
        </w:rPr>
        <w:t xml:space="preserve">    </w:t>
      </w:r>
      <w:r w:rsidRPr="007A7184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F65176" w:rsidRPr="007A7184" w:rsidRDefault="00F65176" w:rsidP="000441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Все поступившие предложения будут рассмотрены. Сводка предложений будет</w:t>
      </w:r>
      <w:r w:rsidR="000441A7" w:rsidRPr="007A7184">
        <w:rPr>
          <w:rFonts w:ascii="Times New Roman" w:hAnsi="Times New Roman" w:cs="Times New Roman"/>
          <w:sz w:val="24"/>
          <w:szCs w:val="24"/>
        </w:rPr>
        <w:t xml:space="preserve"> </w:t>
      </w:r>
      <w:r w:rsidRPr="007A7184">
        <w:rPr>
          <w:rFonts w:ascii="Times New Roman" w:hAnsi="Times New Roman" w:cs="Times New Roman"/>
          <w:sz w:val="24"/>
          <w:szCs w:val="24"/>
        </w:rPr>
        <w:t>размещена на сайте</w:t>
      </w:r>
      <w:r w:rsidR="00C05855" w:rsidRPr="007A7184">
        <w:rPr>
          <w:rFonts w:ascii="Times New Roman" w:hAnsi="Times New Roman" w:cs="Times New Roman"/>
          <w:sz w:val="24"/>
          <w:szCs w:val="24"/>
        </w:rPr>
        <w:t xml:space="preserve">      </w:t>
      </w:r>
      <w:r w:rsidRPr="007A718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  <w:r w:rsidR="003771AB" w:rsidRPr="007A7184">
        <w:rPr>
          <w:rFonts w:ascii="Times New Roman" w:hAnsi="Times New Roman" w:cs="Times New Roman"/>
          <w:sz w:val="24"/>
          <w:szCs w:val="24"/>
        </w:rPr>
        <w:t>_</w:t>
      </w:r>
    </w:p>
    <w:p w:rsidR="00F65176" w:rsidRPr="007A7184" w:rsidRDefault="00F65176" w:rsidP="000441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05855" w:rsidRPr="007A718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A7184">
        <w:rPr>
          <w:rFonts w:ascii="Times New Roman" w:hAnsi="Times New Roman" w:cs="Times New Roman"/>
          <w:sz w:val="24"/>
          <w:szCs w:val="24"/>
        </w:rPr>
        <w:t xml:space="preserve">    (адрес официального сайта)</w:t>
      </w:r>
    </w:p>
    <w:p w:rsidR="00F65176" w:rsidRPr="007A7184" w:rsidRDefault="00F65176" w:rsidP="00C058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не позднее ______________________________________________________________</w:t>
      </w:r>
      <w:r w:rsidR="003771AB" w:rsidRPr="007A7184">
        <w:rPr>
          <w:rFonts w:ascii="Times New Roman" w:hAnsi="Times New Roman" w:cs="Times New Roman"/>
          <w:sz w:val="24"/>
          <w:szCs w:val="24"/>
        </w:rPr>
        <w:t>_____</w:t>
      </w:r>
    </w:p>
    <w:p w:rsidR="00F65176" w:rsidRPr="007A7184" w:rsidRDefault="00F65176" w:rsidP="000441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05855" w:rsidRPr="007A718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771AB" w:rsidRPr="007A7184">
        <w:rPr>
          <w:rFonts w:ascii="Times New Roman" w:hAnsi="Times New Roman" w:cs="Times New Roman"/>
          <w:sz w:val="24"/>
          <w:szCs w:val="24"/>
        </w:rPr>
        <w:t xml:space="preserve">    (число, месяц, год)</w:t>
      </w:r>
    </w:p>
    <w:p w:rsidR="00F65176" w:rsidRPr="007A7184" w:rsidRDefault="00F65176" w:rsidP="000441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1. Описание проблемы, на решение которой направлено предлагаемое правовое</w:t>
      </w:r>
      <w:r w:rsidR="000441A7" w:rsidRPr="007A7184">
        <w:rPr>
          <w:rFonts w:ascii="Times New Roman" w:hAnsi="Times New Roman" w:cs="Times New Roman"/>
          <w:sz w:val="24"/>
          <w:szCs w:val="24"/>
        </w:rPr>
        <w:t xml:space="preserve"> </w:t>
      </w:r>
      <w:r w:rsidRPr="007A7184">
        <w:rPr>
          <w:rFonts w:ascii="Times New Roman" w:hAnsi="Times New Roman" w:cs="Times New Roman"/>
          <w:sz w:val="24"/>
          <w:szCs w:val="24"/>
        </w:rPr>
        <w:t>регулирование:____________________________________________________</w:t>
      </w:r>
      <w:r w:rsidR="00275929" w:rsidRPr="007A7184">
        <w:rPr>
          <w:rFonts w:ascii="Times New Roman" w:hAnsi="Times New Roman" w:cs="Times New Roman"/>
          <w:sz w:val="24"/>
          <w:szCs w:val="24"/>
        </w:rPr>
        <w:t>____________</w:t>
      </w:r>
    </w:p>
    <w:p w:rsidR="00F65176" w:rsidRPr="007A7184" w:rsidRDefault="00F65176" w:rsidP="0027592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F65176" w:rsidRPr="007A7184" w:rsidRDefault="00F65176" w:rsidP="000441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2. Цели предлагаемого правового регулирования:</w:t>
      </w:r>
      <w:r w:rsidR="00275929" w:rsidRPr="007A7184">
        <w:rPr>
          <w:rFonts w:ascii="Times New Roman" w:hAnsi="Times New Roman" w:cs="Times New Roman"/>
          <w:sz w:val="24"/>
          <w:szCs w:val="24"/>
        </w:rPr>
        <w:t>_________</w:t>
      </w:r>
      <w:r w:rsidRPr="007A7184">
        <w:rPr>
          <w:rFonts w:ascii="Times New Roman" w:hAnsi="Times New Roman" w:cs="Times New Roman"/>
          <w:sz w:val="24"/>
          <w:szCs w:val="24"/>
        </w:rPr>
        <w:t>____________________</w:t>
      </w:r>
    </w:p>
    <w:p w:rsidR="00275929" w:rsidRPr="007A7184" w:rsidRDefault="00275929" w:rsidP="000441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65176" w:rsidRPr="007A7184" w:rsidRDefault="00F65176" w:rsidP="0027592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F65176" w:rsidRPr="007A7184" w:rsidRDefault="00F65176" w:rsidP="000441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3. Действующие нормативные правовые акты, поручения, другие решения, из</w:t>
      </w:r>
      <w:r w:rsidR="000441A7" w:rsidRPr="007A7184">
        <w:rPr>
          <w:rFonts w:ascii="Times New Roman" w:hAnsi="Times New Roman" w:cs="Times New Roman"/>
          <w:sz w:val="24"/>
          <w:szCs w:val="24"/>
        </w:rPr>
        <w:t xml:space="preserve"> </w:t>
      </w:r>
      <w:r w:rsidRPr="007A7184">
        <w:rPr>
          <w:rFonts w:ascii="Times New Roman" w:hAnsi="Times New Roman" w:cs="Times New Roman"/>
          <w:sz w:val="24"/>
          <w:szCs w:val="24"/>
        </w:rPr>
        <w:t>которых вытекает необходимость разработки предлагаемого правового</w:t>
      </w:r>
      <w:r w:rsidR="000441A7" w:rsidRPr="007A7184">
        <w:rPr>
          <w:rFonts w:ascii="Times New Roman" w:hAnsi="Times New Roman" w:cs="Times New Roman"/>
          <w:sz w:val="24"/>
          <w:szCs w:val="24"/>
        </w:rPr>
        <w:t xml:space="preserve"> </w:t>
      </w:r>
      <w:r w:rsidRPr="007A7184">
        <w:rPr>
          <w:rFonts w:ascii="Times New Roman" w:hAnsi="Times New Roman" w:cs="Times New Roman"/>
          <w:sz w:val="24"/>
          <w:szCs w:val="24"/>
        </w:rPr>
        <w:t>регулирования в данной области:________________________________________________________</w:t>
      </w:r>
      <w:r w:rsidR="00275929" w:rsidRPr="007A7184">
        <w:rPr>
          <w:rFonts w:ascii="Times New Roman" w:hAnsi="Times New Roman" w:cs="Times New Roman"/>
          <w:sz w:val="24"/>
          <w:szCs w:val="24"/>
        </w:rPr>
        <w:t>________</w:t>
      </w:r>
    </w:p>
    <w:p w:rsidR="00275929" w:rsidRPr="007A7184" w:rsidRDefault="00275929" w:rsidP="00275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65176" w:rsidRPr="007A7184" w:rsidRDefault="00F65176" w:rsidP="0027592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F65176" w:rsidRPr="007A7184" w:rsidRDefault="00F65176" w:rsidP="000441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4. Планируемый срок вступления в силу предлагаемого правового</w:t>
      </w:r>
      <w:r w:rsidR="000441A7" w:rsidRPr="007A7184">
        <w:rPr>
          <w:rFonts w:ascii="Times New Roman" w:hAnsi="Times New Roman" w:cs="Times New Roman"/>
          <w:sz w:val="24"/>
          <w:szCs w:val="24"/>
        </w:rPr>
        <w:t xml:space="preserve"> </w:t>
      </w:r>
      <w:r w:rsidRPr="007A7184">
        <w:rPr>
          <w:rFonts w:ascii="Times New Roman" w:hAnsi="Times New Roman" w:cs="Times New Roman"/>
          <w:sz w:val="24"/>
          <w:szCs w:val="24"/>
        </w:rPr>
        <w:t>регулирования:</w:t>
      </w:r>
    </w:p>
    <w:p w:rsidR="00F65176" w:rsidRPr="007A7184" w:rsidRDefault="00F65176" w:rsidP="00275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771AB" w:rsidRPr="007A7184">
        <w:rPr>
          <w:rFonts w:ascii="Times New Roman" w:hAnsi="Times New Roman" w:cs="Times New Roman"/>
          <w:sz w:val="24"/>
          <w:szCs w:val="24"/>
        </w:rPr>
        <w:t>__</w:t>
      </w:r>
    </w:p>
    <w:p w:rsidR="00F65176" w:rsidRPr="007A7184" w:rsidRDefault="00F65176" w:rsidP="0027592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F65176" w:rsidRPr="007A7184" w:rsidRDefault="00F65176" w:rsidP="000441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5. Сведения о необходимости или отсутствии необходимости установления</w:t>
      </w:r>
      <w:r w:rsidR="000441A7" w:rsidRPr="007A7184">
        <w:rPr>
          <w:rFonts w:ascii="Times New Roman" w:hAnsi="Times New Roman" w:cs="Times New Roman"/>
          <w:sz w:val="24"/>
          <w:szCs w:val="24"/>
        </w:rPr>
        <w:t xml:space="preserve"> </w:t>
      </w:r>
      <w:r w:rsidRPr="007A7184">
        <w:rPr>
          <w:rFonts w:ascii="Times New Roman" w:hAnsi="Times New Roman" w:cs="Times New Roman"/>
          <w:sz w:val="24"/>
          <w:szCs w:val="24"/>
        </w:rPr>
        <w:t>переходного пери</w:t>
      </w:r>
      <w:r w:rsidR="00275929" w:rsidRPr="007A7184">
        <w:rPr>
          <w:rFonts w:ascii="Times New Roman" w:hAnsi="Times New Roman" w:cs="Times New Roman"/>
          <w:sz w:val="24"/>
          <w:szCs w:val="24"/>
        </w:rPr>
        <w:t>ода</w:t>
      </w:r>
      <w:r w:rsidR="003771AB" w:rsidRPr="007A7184">
        <w:rPr>
          <w:rFonts w:ascii="Times New Roman" w:hAnsi="Times New Roman" w:cs="Times New Roman"/>
          <w:sz w:val="24"/>
          <w:szCs w:val="24"/>
        </w:rPr>
        <w:t xml:space="preserve">: </w:t>
      </w:r>
      <w:r w:rsidRPr="007A718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F65176" w:rsidRPr="007A7184" w:rsidRDefault="00F65176" w:rsidP="0027592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F65176" w:rsidRPr="007A7184" w:rsidRDefault="00F65176" w:rsidP="000441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6. Сравнение возможных вариантов решения проблемы</w:t>
      </w:r>
    </w:p>
    <w:p w:rsidR="00F65176" w:rsidRPr="007A7184" w:rsidRDefault="00F65176" w:rsidP="00F65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30"/>
        <w:gridCol w:w="1276"/>
        <w:gridCol w:w="1276"/>
        <w:gridCol w:w="1304"/>
      </w:tblGrid>
      <w:tr w:rsidR="00F65176" w:rsidRPr="007A7184" w:rsidTr="008F7E12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184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184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044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184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 w:rsidR="000441A7" w:rsidRPr="007A71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F65176" w:rsidRPr="007A7184" w:rsidTr="008F7E12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 Содержание варианта решения выявленной проблемы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76" w:rsidRPr="007A7184" w:rsidTr="008F7E12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184">
              <w:rPr>
                <w:rFonts w:ascii="Times New Roman" w:hAnsi="Times New Roman" w:cs="Times New Roman"/>
                <w:sz w:val="24"/>
                <w:szCs w:val="24"/>
              </w:rPr>
              <w:t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76" w:rsidRPr="007A7184" w:rsidTr="008F7E12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184">
              <w:rPr>
                <w:rFonts w:ascii="Times New Roman" w:hAnsi="Times New Roman" w:cs="Times New Roman"/>
                <w:sz w:val="24"/>
                <w:szCs w:val="24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76" w:rsidRPr="007A7184" w:rsidTr="008F7E12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184">
              <w:rPr>
                <w:rFonts w:ascii="Times New Roman" w:hAnsi="Times New Roman" w:cs="Times New Roman"/>
                <w:sz w:val="24"/>
                <w:szCs w:val="24"/>
              </w:rPr>
              <w:t>6.4.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76" w:rsidRPr="007A7184" w:rsidTr="008F7E12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184">
              <w:rPr>
                <w:rFonts w:ascii="Times New Roman" w:hAnsi="Times New Roman" w:cs="Times New Roman"/>
                <w:sz w:val="24"/>
                <w:szCs w:val="24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76" w:rsidRPr="007A7184" w:rsidTr="008F7E12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184">
              <w:rPr>
                <w:rFonts w:ascii="Times New Roman" w:hAnsi="Times New Roman" w:cs="Times New Roman"/>
                <w:sz w:val="24"/>
                <w:szCs w:val="24"/>
              </w:rPr>
              <w:t>6.6. Оценка рисков неблагоприятных последствий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176" w:rsidRPr="007A7184" w:rsidRDefault="00F65176" w:rsidP="00F65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176" w:rsidRPr="007A7184" w:rsidRDefault="00F65176" w:rsidP="00F651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6.7. Обоснование выбора предпочтительного варианта предлагаемого  правового</w:t>
      </w:r>
      <w:r w:rsidR="000441A7" w:rsidRPr="007A7184">
        <w:rPr>
          <w:rFonts w:ascii="Times New Roman" w:hAnsi="Times New Roman" w:cs="Times New Roman"/>
          <w:sz w:val="24"/>
          <w:szCs w:val="24"/>
        </w:rPr>
        <w:t xml:space="preserve"> </w:t>
      </w:r>
      <w:r w:rsidRPr="007A7184">
        <w:rPr>
          <w:rFonts w:ascii="Times New Roman" w:hAnsi="Times New Roman" w:cs="Times New Roman"/>
          <w:sz w:val="24"/>
          <w:szCs w:val="24"/>
        </w:rPr>
        <w:t>регулирования выявленной проблемы:</w:t>
      </w:r>
    </w:p>
    <w:p w:rsidR="00F65176" w:rsidRPr="007A7184" w:rsidRDefault="00F65176" w:rsidP="00F651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65176" w:rsidRPr="007A7184" w:rsidRDefault="00F65176" w:rsidP="002759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F65176" w:rsidRPr="007A7184" w:rsidRDefault="00F65176" w:rsidP="00F651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 xml:space="preserve">7. Иная информация </w:t>
      </w:r>
      <w:r w:rsidR="003771AB" w:rsidRPr="007A7184">
        <w:rPr>
          <w:rFonts w:ascii="Times New Roman" w:hAnsi="Times New Roman" w:cs="Times New Roman"/>
          <w:sz w:val="24"/>
          <w:szCs w:val="24"/>
        </w:rPr>
        <w:t xml:space="preserve">по решению органа-разработчика, </w:t>
      </w:r>
      <w:r w:rsidRPr="007A7184">
        <w:rPr>
          <w:rFonts w:ascii="Times New Roman" w:hAnsi="Times New Roman" w:cs="Times New Roman"/>
          <w:sz w:val="24"/>
          <w:szCs w:val="24"/>
        </w:rPr>
        <w:t>относящаяся к сведениям</w:t>
      </w:r>
      <w:r w:rsidR="000441A7" w:rsidRPr="007A7184">
        <w:rPr>
          <w:rFonts w:ascii="Times New Roman" w:hAnsi="Times New Roman" w:cs="Times New Roman"/>
          <w:sz w:val="24"/>
          <w:szCs w:val="24"/>
        </w:rPr>
        <w:t xml:space="preserve"> </w:t>
      </w:r>
      <w:r w:rsidRPr="007A7184">
        <w:rPr>
          <w:rFonts w:ascii="Times New Roman" w:hAnsi="Times New Roman" w:cs="Times New Roman"/>
          <w:sz w:val="24"/>
          <w:szCs w:val="24"/>
        </w:rPr>
        <w:t>о подготовке идеи (концепции) предлагаемого правового регулирования:</w:t>
      </w:r>
    </w:p>
    <w:p w:rsidR="00F65176" w:rsidRPr="007A7184" w:rsidRDefault="00F65176" w:rsidP="00F651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65176" w:rsidRPr="007A7184" w:rsidRDefault="00F65176" w:rsidP="002759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F65176" w:rsidRPr="007A7184" w:rsidRDefault="00F65176" w:rsidP="00F651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:rsidR="00F65176" w:rsidRPr="007A7184" w:rsidRDefault="00F65176" w:rsidP="00F65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5"/>
        <w:gridCol w:w="9014"/>
      </w:tblGrid>
      <w:tr w:rsidR="00F65176" w:rsidRPr="007A7184" w:rsidTr="008D4DB6">
        <w:tc>
          <w:tcPr>
            <w:tcW w:w="5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184">
              <w:rPr>
                <w:rFonts w:ascii="Times New Roman" w:hAnsi="Times New Roman" w:cs="Times New Roman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</w:tr>
      <w:tr w:rsidR="00F65176" w:rsidRPr="007A7184" w:rsidTr="008D4DB6">
        <w:tc>
          <w:tcPr>
            <w:tcW w:w="5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184">
              <w:rPr>
                <w:rFonts w:ascii="Times New Roman" w:hAnsi="Times New Roman" w:cs="Times New Roman"/>
                <w:sz w:val="24"/>
                <w:szCs w:val="24"/>
              </w:rPr>
              <w:t>Проект муниципального нормативного правового акта</w:t>
            </w:r>
          </w:p>
        </w:tc>
      </w:tr>
    </w:tbl>
    <w:p w:rsidR="00F65176" w:rsidRPr="007A7184" w:rsidRDefault="00F65176" w:rsidP="00F65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00A" w:rsidRPr="007A7184" w:rsidRDefault="00C9600A" w:rsidP="00C96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C9600A" w:rsidRPr="007A7184" w:rsidSect="00C05855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  <w:r w:rsidRPr="007A7184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281938" w:rsidRPr="007A7184" w:rsidRDefault="00281938" w:rsidP="00C9600A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 w:rsidRPr="007A7184">
        <w:rPr>
          <w:sz w:val="28"/>
          <w:szCs w:val="28"/>
        </w:rPr>
        <w:lastRenderedPageBreak/>
        <w:t xml:space="preserve">Приложение 2   </w:t>
      </w:r>
    </w:p>
    <w:p w:rsidR="00281938" w:rsidRPr="007A7184" w:rsidRDefault="00281938" w:rsidP="00C9600A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 w:rsidRPr="007A7184">
        <w:rPr>
          <w:sz w:val="28"/>
          <w:szCs w:val="28"/>
        </w:rPr>
        <w:t xml:space="preserve">к решению Собрания депутатов </w:t>
      </w:r>
    </w:p>
    <w:p w:rsidR="00281938" w:rsidRPr="007A7184" w:rsidRDefault="00281938" w:rsidP="00C9600A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 w:rsidRPr="007A7184">
        <w:rPr>
          <w:sz w:val="28"/>
          <w:szCs w:val="28"/>
        </w:rPr>
        <w:t>муниципального образования </w:t>
      </w:r>
    </w:p>
    <w:p w:rsidR="00281938" w:rsidRPr="007A7184" w:rsidRDefault="00281938" w:rsidP="00C9600A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 w:rsidRPr="007A7184">
        <w:rPr>
          <w:sz w:val="28"/>
          <w:szCs w:val="28"/>
        </w:rPr>
        <w:t>город Ефремов</w:t>
      </w:r>
    </w:p>
    <w:p w:rsidR="000E36C8" w:rsidRPr="007A7184" w:rsidRDefault="000E36C8" w:rsidP="000E36C8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от 25.01.2018г. № 1-3</w:t>
      </w:r>
    </w:p>
    <w:p w:rsidR="00281938" w:rsidRPr="007A7184" w:rsidRDefault="00281938" w:rsidP="00C9600A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F65176" w:rsidRPr="007A7184" w:rsidRDefault="00F65176" w:rsidP="00C96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Par290"/>
      <w:bookmarkEnd w:id="7"/>
      <w:r w:rsidRPr="007A7184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F65176" w:rsidRPr="007A7184" w:rsidRDefault="00F65176" w:rsidP="00C96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184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экспертизы </w:t>
      </w:r>
      <w:proofErr w:type="gramStart"/>
      <w:r w:rsidRPr="007A7184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proofErr w:type="gramEnd"/>
      <w:r w:rsidRPr="007A7184">
        <w:rPr>
          <w:rFonts w:ascii="Times New Roman" w:hAnsi="Times New Roman" w:cs="Times New Roman"/>
          <w:b/>
          <w:bCs/>
          <w:sz w:val="28"/>
          <w:szCs w:val="28"/>
        </w:rPr>
        <w:t xml:space="preserve"> нормативных правовых</w:t>
      </w:r>
    </w:p>
    <w:p w:rsidR="00F65176" w:rsidRPr="007A7184" w:rsidRDefault="00F65176" w:rsidP="00C96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184">
        <w:rPr>
          <w:rFonts w:ascii="Times New Roman" w:hAnsi="Times New Roman" w:cs="Times New Roman"/>
          <w:b/>
          <w:bCs/>
          <w:sz w:val="28"/>
          <w:szCs w:val="28"/>
        </w:rPr>
        <w:t xml:space="preserve">актов муниципального образования </w:t>
      </w:r>
      <w:r w:rsidR="001B62A2" w:rsidRPr="007A7184">
        <w:rPr>
          <w:rFonts w:ascii="Times New Roman" w:hAnsi="Times New Roman" w:cs="Times New Roman"/>
          <w:b/>
          <w:bCs/>
          <w:sz w:val="28"/>
          <w:szCs w:val="28"/>
        </w:rPr>
        <w:t xml:space="preserve">город </w:t>
      </w:r>
      <w:r w:rsidR="00C444CC" w:rsidRPr="007A7184">
        <w:rPr>
          <w:rFonts w:ascii="Times New Roman" w:hAnsi="Times New Roman" w:cs="Times New Roman"/>
          <w:b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F65176" w:rsidRPr="007A7184" w:rsidRDefault="00F65176" w:rsidP="00C96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A7184">
        <w:rPr>
          <w:rFonts w:ascii="Times New Roman" w:hAnsi="Times New Roman" w:cs="Times New Roman"/>
          <w:b/>
          <w:bCs/>
          <w:sz w:val="28"/>
          <w:szCs w:val="28"/>
        </w:rPr>
        <w:t>затрагивающих</w:t>
      </w:r>
      <w:proofErr w:type="gramEnd"/>
      <w:r w:rsidRPr="007A7184">
        <w:rPr>
          <w:rFonts w:ascii="Times New Roman" w:hAnsi="Times New Roman" w:cs="Times New Roman"/>
          <w:b/>
          <w:bCs/>
          <w:sz w:val="28"/>
          <w:szCs w:val="28"/>
        </w:rPr>
        <w:t xml:space="preserve"> вопросы осуществления предпринимательской и</w:t>
      </w:r>
    </w:p>
    <w:p w:rsidR="00F65176" w:rsidRPr="007A7184" w:rsidRDefault="00F65176" w:rsidP="00C96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184">
        <w:rPr>
          <w:rFonts w:ascii="Times New Roman" w:hAnsi="Times New Roman" w:cs="Times New Roman"/>
          <w:b/>
          <w:bCs/>
          <w:sz w:val="28"/>
          <w:szCs w:val="28"/>
        </w:rPr>
        <w:t>инвестиционной деятельности</w:t>
      </w:r>
    </w:p>
    <w:p w:rsidR="00BE44E4" w:rsidRPr="007A7184" w:rsidRDefault="00BE44E4" w:rsidP="00C96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5176" w:rsidRPr="007A7184" w:rsidRDefault="00BE44E4" w:rsidP="00BE44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E44E4" w:rsidRPr="007A7184" w:rsidRDefault="00BE44E4" w:rsidP="00BE44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A7184">
        <w:rPr>
          <w:rFonts w:ascii="Times New Roman" w:hAnsi="Times New Roman" w:cs="Times New Roman"/>
          <w:sz w:val="28"/>
          <w:szCs w:val="28"/>
        </w:rPr>
        <w:t xml:space="preserve">Настоящий Порядок проведения экспертизы муниципальных нормативных правовых актов муниципального образования </w:t>
      </w:r>
      <w:r w:rsidR="00D16142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C444CC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 (далее - Порядок), разработан в соответствии с Федеральн</w:t>
      </w:r>
      <w:r w:rsidR="00BE44E4" w:rsidRPr="007A7184">
        <w:rPr>
          <w:rFonts w:ascii="Times New Roman" w:hAnsi="Times New Roman" w:cs="Times New Roman"/>
          <w:sz w:val="28"/>
          <w:szCs w:val="28"/>
        </w:rPr>
        <w:t>ым</w:t>
      </w:r>
      <w:r w:rsidRPr="007A718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E44E4" w:rsidRPr="007A7184">
        <w:rPr>
          <w:rFonts w:ascii="Times New Roman" w:hAnsi="Times New Roman" w:cs="Times New Roman"/>
          <w:sz w:val="28"/>
          <w:szCs w:val="28"/>
        </w:rPr>
        <w:t>ом</w:t>
      </w:r>
      <w:r w:rsidRPr="007A7184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6C00F3" w:rsidRPr="007A7184">
        <w:rPr>
          <w:rFonts w:ascii="Times New Roman" w:hAnsi="Times New Roman" w:cs="Times New Roman"/>
          <w:sz w:val="28"/>
          <w:szCs w:val="28"/>
        </w:rPr>
        <w:t>№</w:t>
      </w:r>
      <w:r w:rsidRPr="007A7184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 (далее - Федеральный </w:t>
      </w:r>
      <w:hyperlink r:id="rId10" w:history="1">
        <w:r w:rsidRPr="007A718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A7184">
        <w:rPr>
          <w:rFonts w:ascii="Times New Roman" w:hAnsi="Times New Roman" w:cs="Times New Roman"/>
          <w:sz w:val="28"/>
          <w:szCs w:val="28"/>
        </w:rPr>
        <w:t xml:space="preserve">) и </w:t>
      </w:r>
      <w:hyperlink r:id="rId11" w:history="1">
        <w:r w:rsidRPr="007A718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BE44E4" w:rsidRPr="007A7184">
        <w:rPr>
          <w:rFonts w:ascii="Times New Roman" w:hAnsi="Times New Roman" w:cs="Times New Roman"/>
          <w:sz w:val="28"/>
          <w:szCs w:val="28"/>
        </w:rPr>
        <w:t>ом</w:t>
      </w:r>
      <w:r w:rsidRPr="007A7184">
        <w:rPr>
          <w:rFonts w:ascii="Times New Roman" w:hAnsi="Times New Roman" w:cs="Times New Roman"/>
          <w:sz w:val="28"/>
          <w:szCs w:val="28"/>
        </w:rPr>
        <w:t xml:space="preserve"> Тульской области от 02.12.2014 </w:t>
      </w:r>
      <w:r w:rsidR="006C00F3" w:rsidRPr="007A7184">
        <w:rPr>
          <w:rFonts w:ascii="Times New Roman" w:hAnsi="Times New Roman" w:cs="Times New Roman"/>
          <w:sz w:val="28"/>
          <w:szCs w:val="28"/>
        </w:rPr>
        <w:t>№</w:t>
      </w:r>
      <w:r w:rsidRPr="007A7184">
        <w:rPr>
          <w:rFonts w:ascii="Times New Roman" w:hAnsi="Times New Roman" w:cs="Times New Roman"/>
          <w:sz w:val="28"/>
          <w:szCs w:val="28"/>
        </w:rPr>
        <w:t xml:space="preserve"> 2245-ЗТО «О регулировании вопросов оценки регулирующего воздействия проектов муниципальных нормативных правовых</w:t>
      </w:r>
      <w:proofErr w:type="gramEnd"/>
      <w:r w:rsidRPr="007A7184">
        <w:rPr>
          <w:rFonts w:ascii="Times New Roman" w:hAnsi="Times New Roman" w:cs="Times New Roman"/>
          <w:sz w:val="28"/>
          <w:szCs w:val="28"/>
        </w:rPr>
        <w:t xml:space="preserve"> актов и экспертизы муниципальных нормативных правовых актов в Тульской области».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1.1.1. </w:t>
      </w:r>
      <w:proofErr w:type="gramStart"/>
      <w:r w:rsidRPr="007A7184">
        <w:rPr>
          <w:rFonts w:ascii="Times New Roman" w:hAnsi="Times New Roman" w:cs="Times New Roman"/>
          <w:sz w:val="28"/>
          <w:szCs w:val="28"/>
        </w:rPr>
        <w:t>Проведение экспертизы муниципальных нормативных правовых актов муниципального образования</w:t>
      </w:r>
      <w:r w:rsidR="006C00F3" w:rsidRPr="007A7184">
        <w:rPr>
          <w:rFonts w:ascii="Times New Roman" w:hAnsi="Times New Roman" w:cs="Times New Roman"/>
          <w:sz w:val="28"/>
          <w:szCs w:val="28"/>
        </w:rPr>
        <w:t xml:space="preserve"> </w:t>
      </w:r>
      <w:r w:rsidR="001B62A2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C444CC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(далее - экспертиза и муниципальные нормативные правовые акты муниципального образования </w:t>
      </w:r>
      <w:r w:rsidR="001B62A2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C444CC" w:rsidRPr="007A7184">
        <w:rPr>
          <w:rFonts w:ascii="Times New Roman" w:hAnsi="Times New Roman" w:cs="Times New Roman"/>
          <w:sz w:val="28"/>
          <w:szCs w:val="28"/>
        </w:rPr>
        <w:t>Ефремов</w:t>
      </w:r>
      <w:r w:rsidR="006C00F3" w:rsidRPr="007A7184">
        <w:rPr>
          <w:rFonts w:ascii="Times New Roman" w:hAnsi="Times New Roman" w:cs="Times New Roman"/>
          <w:sz w:val="28"/>
          <w:szCs w:val="28"/>
        </w:rPr>
        <w:t xml:space="preserve"> </w:t>
      </w:r>
      <w:r w:rsidRPr="007A7184">
        <w:rPr>
          <w:rFonts w:ascii="Times New Roman" w:hAnsi="Times New Roman" w:cs="Times New Roman"/>
          <w:sz w:val="28"/>
          <w:szCs w:val="28"/>
        </w:rPr>
        <w:t xml:space="preserve">соответственно), осуществляется в отношении соответствующих муниципальных нормативных правовых актов муниципального образования </w:t>
      </w:r>
      <w:r w:rsidR="001B62A2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C444CC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 xml:space="preserve"> в целях выявления положений, необоснованно затрудняющих осуществление предпринимательской и инвестиционной деятельности.</w:t>
      </w:r>
      <w:proofErr w:type="gramEnd"/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1.1.2. Экспертиза осуществляется путем проведения публичных консультаций, а также получения экспертных оценок.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1.1.3. </w:t>
      </w:r>
      <w:proofErr w:type="gramStart"/>
      <w:r w:rsidRPr="007A7184">
        <w:rPr>
          <w:rFonts w:ascii="Times New Roman" w:hAnsi="Times New Roman" w:cs="Times New Roman"/>
          <w:sz w:val="28"/>
          <w:szCs w:val="28"/>
        </w:rPr>
        <w:t xml:space="preserve">В ходе проведения экспертизы, а также размещения на официальном сайте </w:t>
      </w:r>
      <w:r w:rsidR="001B62A2" w:rsidRPr="007A71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</w:t>
      </w:r>
      <w:r w:rsidR="00C444CC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- Сайт) ее результатов должно обеспечиваться право заинтересованных лиц на беспрепятственный доступ к объективной информации о существующей проблеме в соответствующих общественных отношениях (далее - проблема) и возможных способах ее решения, в том числе путем введения нового правового регулирования.</w:t>
      </w:r>
      <w:proofErr w:type="gramEnd"/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1.2. Под публичными консультациями в настоящем Порядке понимается открытое обсуждение муниципального нормативного правового </w:t>
      </w:r>
      <w:r w:rsidRPr="007A7184">
        <w:rPr>
          <w:rFonts w:ascii="Times New Roman" w:hAnsi="Times New Roman" w:cs="Times New Roman"/>
          <w:sz w:val="28"/>
          <w:szCs w:val="28"/>
        </w:rPr>
        <w:lastRenderedPageBreak/>
        <w:t xml:space="preserve">акта муниципального образования </w:t>
      </w:r>
      <w:r w:rsidR="001B62A2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297796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>, организуемое уполномоченным органом в ходе проведения экспертизы и подготовки заключения об экспертизе.</w:t>
      </w:r>
    </w:p>
    <w:p w:rsidR="00BE44E4" w:rsidRPr="007A7184" w:rsidRDefault="00BE44E4" w:rsidP="00C96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4E4" w:rsidRPr="007A7184" w:rsidRDefault="00F65176" w:rsidP="00BE44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2. Участники проведения экспертизы, </w:t>
      </w:r>
    </w:p>
    <w:p w:rsidR="00F65176" w:rsidRPr="007A7184" w:rsidRDefault="00F65176" w:rsidP="00BE44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функции Участников проведения экспертиз</w:t>
      </w:r>
      <w:r w:rsidR="00BE44E4" w:rsidRPr="007A7184">
        <w:rPr>
          <w:rFonts w:ascii="Times New Roman" w:hAnsi="Times New Roman" w:cs="Times New Roman"/>
          <w:sz w:val="28"/>
          <w:szCs w:val="28"/>
        </w:rPr>
        <w:t>ы</w:t>
      </w:r>
    </w:p>
    <w:p w:rsidR="00BE44E4" w:rsidRPr="007A7184" w:rsidRDefault="00BE44E4" w:rsidP="00C96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2.1. Участниками экспертизы являются:</w:t>
      </w:r>
    </w:p>
    <w:p w:rsidR="008B7E55" w:rsidRPr="007A7184" w:rsidRDefault="008B7E55" w:rsidP="008B7E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7184">
        <w:rPr>
          <w:rFonts w:ascii="Times New Roman" w:hAnsi="Times New Roman" w:cs="Times New Roman"/>
          <w:sz w:val="28"/>
          <w:szCs w:val="28"/>
        </w:rPr>
        <w:t>- органы-разработчики – депутаты Собрания депутатов муниципального образования город Ефремов, глава муниципального образования город Ефремов, глава администрации муниципального образования город Ефремов (</w:t>
      </w:r>
      <w:r w:rsidRPr="007A7184">
        <w:rPr>
          <w:rFonts w:ascii="Times New Roman" w:hAnsi="Times New Roman" w:cs="Times New Roman"/>
          <w:sz w:val="28"/>
        </w:rPr>
        <w:t>отраслевые (функциональные) и территориальные органы администрации муниципального образования город Ефремов, осуществляющие в пределах своих полномочий подготовку проектов муниципальных нормативных правовых актов муниципального образования город Ефремов в соответствующих сферах правоотношений), органы территориального общественного самоуправления, инициативные группы граждан, прокурор города Ефремова, контрольно-счетный орган</w:t>
      </w:r>
      <w:proofErr w:type="gramEnd"/>
      <w:r w:rsidRPr="007A7184">
        <w:rPr>
          <w:rFonts w:ascii="Times New Roman" w:hAnsi="Times New Roman" w:cs="Times New Roman"/>
          <w:sz w:val="28"/>
        </w:rPr>
        <w:t xml:space="preserve"> муниципального образования город Ефремов;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- уполномоченный орган;</w:t>
      </w:r>
    </w:p>
    <w:p w:rsidR="00F65176" w:rsidRPr="007A7184" w:rsidRDefault="00F65176" w:rsidP="00C5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7184">
        <w:rPr>
          <w:rFonts w:ascii="Times New Roman" w:hAnsi="Times New Roman" w:cs="Times New Roman"/>
          <w:sz w:val="28"/>
          <w:szCs w:val="28"/>
        </w:rPr>
        <w:t xml:space="preserve">- участники процедур публичных консультаций </w:t>
      </w:r>
      <w:r w:rsidR="00A02F91" w:rsidRPr="007A7184">
        <w:rPr>
          <w:rFonts w:ascii="Times New Roman" w:hAnsi="Times New Roman" w:cs="Times New Roman"/>
          <w:sz w:val="28"/>
          <w:szCs w:val="28"/>
        </w:rPr>
        <w:t>–</w:t>
      </w:r>
      <w:r w:rsidRPr="007A7184">
        <w:rPr>
          <w:rFonts w:ascii="Times New Roman" w:hAnsi="Times New Roman" w:cs="Times New Roman"/>
          <w:sz w:val="28"/>
          <w:szCs w:val="28"/>
        </w:rPr>
        <w:t xml:space="preserve"> </w:t>
      </w:r>
      <w:r w:rsidR="00A02F91" w:rsidRPr="007A7184">
        <w:rPr>
          <w:rFonts w:ascii="Times New Roman" w:hAnsi="Times New Roman" w:cs="Times New Roman"/>
          <w:sz w:val="28"/>
          <w:szCs w:val="28"/>
        </w:rPr>
        <w:t xml:space="preserve">органы, </w:t>
      </w:r>
      <w:r w:rsidRPr="007A7184">
        <w:rPr>
          <w:rFonts w:ascii="Times New Roman" w:hAnsi="Times New Roman" w:cs="Times New Roman"/>
          <w:sz w:val="28"/>
          <w:szCs w:val="28"/>
        </w:rPr>
        <w:t xml:space="preserve">организации, уведомляемые органом-разработчиком </w:t>
      </w:r>
      <w:r w:rsidR="00802AEF" w:rsidRPr="007A7184">
        <w:rPr>
          <w:rFonts w:ascii="Times New Roman" w:hAnsi="Times New Roman" w:cs="Times New Roman"/>
          <w:sz w:val="28"/>
          <w:szCs w:val="28"/>
        </w:rPr>
        <w:t xml:space="preserve">либо уполномоченным органом о проведении экспертизы, </w:t>
      </w:r>
      <w:r w:rsidRPr="007A7184">
        <w:rPr>
          <w:rFonts w:ascii="Times New Roman" w:hAnsi="Times New Roman" w:cs="Times New Roman"/>
          <w:sz w:val="28"/>
          <w:szCs w:val="28"/>
        </w:rPr>
        <w:t xml:space="preserve">в том числе: </w:t>
      </w:r>
      <w:r w:rsidR="00A02F91" w:rsidRPr="007A7184">
        <w:rPr>
          <w:rFonts w:ascii="Times New Roman" w:hAnsi="Times New Roman" w:cs="Times New Roman"/>
          <w:sz w:val="28"/>
          <w:szCs w:val="28"/>
        </w:rPr>
        <w:t xml:space="preserve">органы и </w:t>
      </w:r>
      <w:r w:rsidRPr="007A7184">
        <w:rPr>
          <w:rFonts w:ascii="Times New Roman" w:hAnsi="Times New Roman" w:cs="Times New Roman"/>
          <w:sz w:val="28"/>
          <w:szCs w:val="28"/>
        </w:rPr>
        <w:t>организации, действующие на территории муниципального образования</w:t>
      </w:r>
      <w:r w:rsidR="004773B8" w:rsidRPr="007A7184">
        <w:rPr>
          <w:rFonts w:ascii="Times New Roman" w:hAnsi="Times New Roman" w:cs="Times New Roman"/>
          <w:sz w:val="28"/>
          <w:szCs w:val="28"/>
        </w:rPr>
        <w:t xml:space="preserve"> </w:t>
      </w:r>
      <w:r w:rsidR="001B62A2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C444CC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 xml:space="preserve">, целью деятельности которых является защита и представление интересов субъектов предпринимательской деятельности, уполномоченный по </w:t>
      </w:r>
      <w:r w:rsidR="00737AA1" w:rsidRPr="007A7184">
        <w:rPr>
          <w:rFonts w:ascii="Times New Roman" w:hAnsi="Times New Roman" w:cs="Times New Roman"/>
          <w:sz w:val="28"/>
          <w:szCs w:val="28"/>
        </w:rPr>
        <w:t xml:space="preserve">защите прав </w:t>
      </w:r>
      <w:r w:rsidRPr="007A7184">
        <w:rPr>
          <w:rFonts w:ascii="Times New Roman" w:hAnsi="Times New Roman" w:cs="Times New Roman"/>
          <w:sz w:val="28"/>
          <w:szCs w:val="28"/>
        </w:rPr>
        <w:t xml:space="preserve">предпринимателей в </w:t>
      </w:r>
      <w:r w:rsidR="004773B8" w:rsidRPr="007A7184">
        <w:rPr>
          <w:rFonts w:ascii="Times New Roman" w:hAnsi="Times New Roman" w:cs="Times New Roman"/>
          <w:sz w:val="28"/>
          <w:szCs w:val="28"/>
        </w:rPr>
        <w:t>Тульской области</w:t>
      </w:r>
      <w:r w:rsidRPr="007A7184">
        <w:rPr>
          <w:rFonts w:ascii="Times New Roman" w:hAnsi="Times New Roman" w:cs="Times New Roman"/>
          <w:sz w:val="28"/>
          <w:szCs w:val="28"/>
        </w:rPr>
        <w:t>, субъекты предпринимательской и инвестиционной деятельности.</w:t>
      </w:r>
      <w:proofErr w:type="gramEnd"/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2.2. В рамках проведения экспертизы органы-разработчики осуществляют следующие полномочия: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7184">
        <w:rPr>
          <w:rFonts w:ascii="Times New Roman" w:hAnsi="Times New Roman" w:cs="Times New Roman"/>
          <w:sz w:val="28"/>
          <w:szCs w:val="28"/>
        </w:rPr>
        <w:t xml:space="preserve">- </w:t>
      </w:r>
      <w:r w:rsidR="001B62A2" w:rsidRPr="007A7184">
        <w:rPr>
          <w:rFonts w:ascii="Times New Roman" w:hAnsi="Times New Roman" w:cs="Times New Roman"/>
          <w:sz w:val="28"/>
          <w:szCs w:val="28"/>
        </w:rPr>
        <w:t xml:space="preserve"> </w:t>
      </w:r>
      <w:r w:rsidRPr="007A7184">
        <w:rPr>
          <w:rFonts w:ascii="Times New Roman" w:hAnsi="Times New Roman" w:cs="Times New Roman"/>
          <w:sz w:val="28"/>
          <w:szCs w:val="28"/>
        </w:rPr>
        <w:t xml:space="preserve">участвуют в проведении экспертизы муниципальных нормативных правовых актов муниципального образования </w:t>
      </w:r>
      <w:r w:rsidR="001B62A2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297796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- представляют в уполномоченный орган в срок до 31 декабря года, предшествующего году, на который формируется план проведения экспертиз муниципальных нормативных правовых актов муниципального образования </w:t>
      </w:r>
      <w:r w:rsidR="001B62A2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C444CC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 xml:space="preserve">, предложения о включении в указанный план муниципальных нормативных правовых актов муниципального образования </w:t>
      </w:r>
      <w:r w:rsidR="001B62A2" w:rsidRPr="007A7184">
        <w:rPr>
          <w:rFonts w:ascii="Times New Roman" w:hAnsi="Times New Roman" w:cs="Times New Roman"/>
          <w:sz w:val="28"/>
          <w:szCs w:val="28"/>
        </w:rPr>
        <w:t>город</w:t>
      </w:r>
      <w:r w:rsidR="00297796" w:rsidRPr="007A7184">
        <w:rPr>
          <w:rFonts w:ascii="Times New Roman" w:hAnsi="Times New Roman" w:cs="Times New Roman"/>
          <w:sz w:val="28"/>
          <w:szCs w:val="28"/>
        </w:rPr>
        <w:t xml:space="preserve"> Ефремов</w:t>
      </w:r>
      <w:r w:rsidRPr="007A7184">
        <w:rPr>
          <w:rFonts w:ascii="Times New Roman" w:hAnsi="Times New Roman" w:cs="Times New Roman"/>
          <w:sz w:val="28"/>
          <w:szCs w:val="28"/>
        </w:rPr>
        <w:t>;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- рассматривают поступившее заключение об экспертизе;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- размещают </w:t>
      </w:r>
      <w:proofErr w:type="gramStart"/>
      <w:r w:rsidRPr="007A7184">
        <w:rPr>
          <w:rFonts w:ascii="Times New Roman" w:hAnsi="Times New Roman" w:cs="Times New Roman"/>
          <w:sz w:val="28"/>
          <w:szCs w:val="28"/>
        </w:rPr>
        <w:t>на Сайте уведомление о принятом по итогам рассмотрения заключения об экспертизе решении в отношении</w:t>
      </w:r>
      <w:proofErr w:type="gramEnd"/>
      <w:r w:rsidRPr="007A7184">
        <w:rPr>
          <w:rFonts w:ascii="Times New Roman" w:hAnsi="Times New Roman" w:cs="Times New Roman"/>
          <w:sz w:val="28"/>
          <w:szCs w:val="28"/>
        </w:rPr>
        <w:t xml:space="preserve"> муниципального нормативного правового акта муниципального образования </w:t>
      </w:r>
      <w:r w:rsidR="001B62A2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C444CC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>.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2.3. Уполномоченный орган осуществляет следующие полномочия: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- осуществляет  </w:t>
      </w:r>
      <w:r w:rsidR="008B7E55" w:rsidRPr="007A7184">
        <w:rPr>
          <w:rFonts w:ascii="Times New Roman" w:hAnsi="Times New Roman" w:cs="Times New Roman"/>
          <w:sz w:val="28"/>
          <w:szCs w:val="28"/>
        </w:rPr>
        <w:t xml:space="preserve">правовое и </w:t>
      </w:r>
      <w:r w:rsidRPr="007A7184">
        <w:rPr>
          <w:rFonts w:ascii="Times New Roman" w:hAnsi="Times New Roman" w:cs="Times New Roman"/>
          <w:sz w:val="28"/>
          <w:szCs w:val="28"/>
        </w:rPr>
        <w:t>информационно-методическое обеспечение проведения экспертизы;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lastRenderedPageBreak/>
        <w:t xml:space="preserve">- формирует план проведения экспертиз муниципальных нормативных правовых актов муниципального образования </w:t>
      </w:r>
      <w:r w:rsidR="001B62A2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C444CC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 xml:space="preserve"> на календарный год;</w:t>
      </w:r>
    </w:p>
    <w:p w:rsidR="00F65176" w:rsidRPr="007A7184" w:rsidRDefault="00F65176" w:rsidP="00C509F9">
      <w:pPr>
        <w:widowControl w:val="0"/>
        <w:tabs>
          <w:tab w:val="left" w:pos="56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- осуществляет проведение экспертизы;</w:t>
      </w:r>
      <w:r w:rsidR="00802AEF" w:rsidRPr="007A7184">
        <w:rPr>
          <w:rFonts w:ascii="Times New Roman" w:hAnsi="Times New Roman" w:cs="Times New Roman"/>
          <w:sz w:val="28"/>
          <w:szCs w:val="28"/>
        </w:rPr>
        <w:tab/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- координирует взаимодействие участников проведения экспертизы;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- организует проведение публичных консультаций в соответствии с настоящим Порядком;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- осуществляет составление справки о поступивших предложениях по форме согласно </w:t>
      </w:r>
      <w:hyperlink w:anchor="Par389" w:history="1">
        <w:r w:rsidRPr="007A7184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7A7184">
        <w:rPr>
          <w:rFonts w:ascii="Times New Roman" w:hAnsi="Times New Roman" w:cs="Times New Roman"/>
          <w:sz w:val="28"/>
          <w:szCs w:val="28"/>
        </w:rPr>
        <w:t xml:space="preserve"> к Порядку, и ее размещение на Сайте;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- осуществляет подготовку заключения об экспертизе, размещение на Сайте заключения об экспертизе;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- ежегодно готовит и размещает на Сайте информацию о результатах проведенных экспертиз;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- запрашивает необходимую информацию у органов-разработчиков в целях подготовки заключений об экспертизе;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- взаимодействует с уполномоченным региональным органом исполнительной власти по вопросам организации экспертизы;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- вправе готовить и заключать соглашения о взаимодействии при проведении экспертизы;</w:t>
      </w:r>
    </w:p>
    <w:p w:rsidR="00F65176" w:rsidRPr="007A7184" w:rsidRDefault="00F65176" w:rsidP="00C509F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- вправе создавать общественные и экспертные советы по проведению экспертизы, а также экспертные группы для рассмотрения вопросов осуществления правового регулирования в соответствующих сферах общественных отношений.</w:t>
      </w:r>
    </w:p>
    <w:p w:rsidR="00802AEF" w:rsidRPr="007A7184" w:rsidRDefault="00802AEF" w:rsidP="00C96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2AEF" w:rsidRPr="007A7184" w:rsidRDefault="00F65176" w:rsidP="00802A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3. Проведение экспертизы </w:t>
      </w:r>
      <w:proofErr w:type="gramStart"/>
      <w:r w:rsidRPr="007A7184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7A7184">
        <w:rPr>
          <w:rFonts w:ascii="Times New Roman" w:hAnsi="Times New Roman" w:cs="Times New Roman"/>
          <w:sz w:val="28"/>
          <w:szCs w:val="28"/>
        </w:rPr>
        <w:t xml:space="preserve"> нормативных </w:t>
      </w:r>
    </w:p>
    <w:p w:rsidR="00F65176" w:rsidRPr="007A7184" w:rsidRDefault="00F65176" w:rsidP="00802A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правовых актов муниципального образования </w:t>
      </w:r>
      <w:r w:rsidR="001B62A2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C444CC" w:rsidRPr="007A7184">
        <w:rPr>
          <w:rFonts w:ascii="Times New Roman" w:hAnsi="Times New Roman" w:cs="Times New Roman"/>
          <w:sz w:val="28"/>
          <w:szCs w:val="28"/>
        </w:rPr>
        <w:t>Ефремов</w:t>
      </w:r>
    </w:p>
    <w:p w:rsidR="00802AEF" w:rsidRPr="007A7184" w:rsidRDefault="00802AEF" w:rsidP="00802A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3.1. Формирование </w:t>
      </w:r>
      <w:proofErr w:type="gramStart"/>
      <w:r w:rsidRPr="007A7184">
        <w:rPr>
          <w:rFonts w:ascii="Times New Roman" w:hAnsi="Times New Roman" w:cs="Times New Roman"/>
          <w:sz w:val="28"/>
          <w:szCs w:val="28"/>
        </w:rPr>
        <w:t>плана проведения экспертиз муниципальных нормативных правовых актов муниципального образования</w:t>
      </w:r>
      <w:proofErr w:type="gramEnd"/>
      <w:r w:rsidRPr="007A7184">
        <w:rPr>
          <w:rFonts w:ascii="Times New Roman" w:hAnsi="Times New Roman" w:cs="Times New Roman"/>
          <w:sz w:val="28"/>
          <w:szCs w:val="28"/>
        </w:rPr>
        <w:t xml:space="preserve"> </w:t>
      </w:r>
      <w:r w:rsidR="005B392A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C444CC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 xml:space="preserve"> на календарный год (далее - План) и его размещение на Сайте.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3.1.1. Проведение экспертиз муниципальных нормативных правовых актов муниципального образования </w:t>
      </w:r>
      <w:r w:rsidR="005B392A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C444CC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утвержденным Планом, формируемым ежегодно уполномоченным органом на основании предложений о проведении экспертизы, поступивших в уполномоченный орган </w:t>
      </w:r>
      <w:proofErr w:type="gramStart"/>
      <w:r w:rsidRPr="007A718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A7184">
        <w:rPr>
          <w:rFonts w:ascii="Times New Roman" w:hAnsi="Times New Roman" w:cs="Times New Roman"/>
          <w:sz w:val="28"/>
          <w:szCs w:val="28"/>
        </w:rPr>
        <w:t>: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- научно-исследовательских, общественных и иных организаций;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- субъектов предпринимательской и инвестиционной деятельности, их ассоциаций и союзов;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- органов-разработчиков;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- участников процедур публичных консультаций.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3.1.2. До включения муниципальных нормативных правовых актов муниципального образования </w:t>
      </w:r>
      <w:r w:rsidR="005B392A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C444CC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7A7184">
        <w:rPr>
          <w:rFonts w:ascii="Times New Roman" w:hAnsi="Times New Roman" w:cs="Times New Roman"/>
          <w:sz w:val="28"/>
          <w:szCs w:val="28"/>
        </w:rPr>
        <w:t>План</w:t>
      </w:r>
      <w:proofErr w:type="gramEnd"/>
      <w:r w:rsidRPr="007A7184">
        <w:rPr>
          <w:rFonts w:ascii="Times New Roman" w:hAnsi="Times New Roman" w:cs="Times New Roman"/>
          <w:sz w:val="28"/>
          <w:szCs w:val="28"/>
        </w:rPr>
        <w:t xml:space="preserve"> уполномоченный орган вправе запросить мнение о необходимости проведения экспертизы в отношении данных муниципальных нормативных правовых актов муниципального образования </w:t>
      </w:r>
      <w:r w:rsidR="005B392A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C444CC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 xml:space="preserve"> с учетом сложившейся </w:t>
      </w:r>
      <w:r w:rsidRPr="007A7184">
        <w:rPr>
          <w:rFonts w:ascii="Times New Roman" w:hAnsi="Times New Roman" w:cs="Times New Roman"/>
          <w:sz w:val="28"/>
          <w:szCs w:val="28"/>
        </w:rPr>
        <w:lastRenderedPageBreak/>
        <w:t>правоприменительной практики у 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деятельности.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3.1.3. План составляется уполномоченным органом на календарный год по форме согласно </w:t>
      </w:r>
      <w:hyperlink w:anchor="Par440" w:history="1">
        <w:r w:rsidRPr="007A7184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7A7184">
        <w:rPr>
          <w:rFonts w:ascii="Times New Roman" w:hAnsi="Times New Roman" w:cs="Times New Roman"/>
          <w:sz w:val="28"/>
          <w:szCs w:val="28"/>
        </w:rPr>
        <w:t xml:space="preserve"> к Порядку, подписывается руководителем уполномоченного органа и размещается уполномоченным органом на Сайте в срок не позднее 1 февраля календарного года, на который утверждается План.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3.2. Проведение публичных консультаций по муниципальным нормативным правовым актам муниципального образования </w:t>
      </w:r>
      <w:r w:rsidR="005B392A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C444CC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 xml:space="preserve">, размещение муниципальных нормативных правовых актов муниципального образования </w:t>
      </w:r>
      <w:r w:rsidR="005B392A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C444CC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 xml:space="preserve"> на Сайте для публичных консультаций.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3.2.1. Публичные консультации проводятся уполномоченным органом с соблюдением положений, предусмотренных настоящим Порядком.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3.2.2. Публичные консультации проводятся в течение 15 рабочих дней с даты </w:t>
      </w:r>
      <w:proofErr w:type="gramStart"/>
      <w:r w:rsidRPr="007A7184">
        <w:rPr>
          <w:rFonts w:ascii="Times New Roman" w:hAnsi="Times New Roman" w:cs="Times New Roman"/>
          <w:sz w:val="28"/>
          <w:szCs w:val="28"/>
        </w:rPr>
        <w:t>начала проведения экспертизы соответствующего муниципального нормативного правового акта муниципального образования</w:t>
      </w:r>
      <w:proofErr w:type="gramEnd"/>
      <w:r w:rsidRPr="007A7184">
        <w:rPr>
          <w:rFonts w:ascii="Times New Roman" w:hAnsi="Times New Roman" w:cs="Times New Roman"/>
          <w:sz w:val="28"/>
          <w:szCs w:val="28"/>
        </w:rPr>
        <w:t xml:space="preserve"> </w:t>
      </w:r>
      <w:r w:rsidR="005B392A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C444CC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>, установленной Планом.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3.2.3. Публичные консультации проводятся путем размещения уполномоченным органом на Сайте уведомления о проведении экспертизы с указанием срока начала и окончания публичных консультаций.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3.2.4. Уведомление о проведении экспертизы должно содержать следующую информацию: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- наименование органа-разработчика муниципального нормативного правового акта муниципального образования </w:t>
      </w:r>
      <w:r w:rsidR="005B392A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C444CC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>;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- сроки проведения публичных консультаций и сроки приема предложений по муниципальному нормативному правовому акту муниципального образования </w:t>
      </w:r>
      <w:r w:rsidR="005B392A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C444CC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>;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- адрес, по которому направляются предложения;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- описание проблемы, на решение которой направлены положения муниципального нормативного правового акта муниципального образования </w:t>
      </w:r>
      <w:r w:rsidR="005B392A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C444CC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>;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- действующие нормативные правовые акты, поручения, другие решения, на основании которых утвержден муниципальный нормативный правовой акт муниципального образования </w:t>
      </w:r>
      <w:r w:rsidR="005B392A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C444CC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>;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- иная информация, относящаяся к сведениям о муниципальном нормативном правовом акте муниципального образования </w:t>
      </w:r>
      <w:r w:rsidR="005B392A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C444CC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>.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3.2.4.1. К уведомлению прилагается текст муниципального нормативного правового акта муниципального образования </w:t>
      </w:r>
      <w:r w:rsidR="005B392A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324D75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>, подлежащего экспертизе.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3.2.5. В ходе проведения публичных консультаций уполномоченный орган вправе запросить у органа-разработчика муниципального нормативного правового акта муниципального образования </w:t>
      </w:r>
      <w:r w:rsidR="005B392A" w:rsidRPr="007A7184">
        <w:rPr>
          <w:rFonts w:ascii="Times New Roman" w:hAnsi="Times New Roman" w:cs="Times New Roman"/>
          <w:sz w:val="28"/>
          <w:szCs w:val="28"/>
        </w:rPr>
        <w:t>город</w:t>
      </w:r>
      <w:r w:rsidR="001E1C8A" w:rsidRPr="007A7184">
        <w:rPr>
          <w:rFonts w:ascii="Times New Roman" w:hAnsi="Times New Roman" w:cs="Times New Roman"/>
          <w:sz w:val="28"/>
          <w:szCs w:val="28"/>
        </w:rPr>
        <w:t xml:space="preserve"> </w:t>
      </w:r>
      <w:r w:rsidR="005B392A" w:rsidRPr="007A7184">
        <w:rPr>
          <w:rFonts w:ascii="Times New Roman" w:hAnsi="Times New Roman" w:cs="Times New Roman"/>
          <w:sz w:val="28"/>
          <w:szCs w:val="28"/>
        </w:rPr>
        <w:t xml:space="preserve"> </w:t>
      </w:r>
      <w:r w:rsidR="00324D75" w:rsidRPr="007A7184">
        <w:rPr>
          <w:rFonts w:ascii="Times New Roman" w:hAnsi="Times New Roman" w:cs="Times New Roman"/>
          <w:sz w:val="28"/>
          <w:szCs w:val="28"/>
        </w:rPr>
        <w:t xml:space="preserve">Ефремов </w:t>
      </w:r>
      <w:r w:rsidRPr="007A7184">
        <w:rPr>
          <w:rFonts w:ascii="Times New Roman" w:hAnsi="Times New Roman" w:cs="Times New Roman"/>
          <w:sz w:val="28"/>
          <w:szCs w:val="28"/>
        </w:rPr>
        <w:t>материалы, необходимые для проведения экспертизы.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3.2.6. </w:t>
      </w:r>
      <w:proofErr w:type="gramStart"/>
      <w:r w:rsidRPr="007A7184">
        <w:rPr>
          <w:rFonts w:ascii="Times New Roman" w:hAnsi="Times New Roman" w:cs="Times New Roman"/>
          <w:sz w:val="28"/>
          <w:szCs w:val="28"/>
        </w:rPr>
        <w:t xml:space="preserve">В ходе проведения публичных консультаций уполномоченный </w:t>
      </w:r>
      <w:r w:rsidRPr="007A7184">
        <w:rPr>
          <w:rFonts w:ascii="Times New Roman" w:hAnsi="Times New Roman" w:cs="Times New Roman"/>
          <w:sz w:val="28"/>
          <w:szCs w:val="28"/>
        </w:rPr>
        <w:lastRenderedPageBreak/>
        <w:t xml:space="preserve">орган вправе инициировать проведение совещаний с участием органа-разработчика муниципального нормативного правового акта муниципального образования </w:t>
      </w:r>
      <w:r w:rsidR="005B392A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324D75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 xml:space="preserve"> и участников процедур публичных консультаций, целью проведения которых является выявление мнения заинтересованных лиц о наличии (отсутствии) фактического воздействия муниципального нормативного правового акта муниципального образования </w:t>
      </w:r>
      <w:r w:rsidR="005B392A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324D75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 xml:space="preserve"> на осуществление предпринимательской и инвестиционной деятельности на территории муниципального образования </w:t>
      </w:r>
      <w:r w:rsidR="005B392A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324D75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3.2.7. Участники публичных консультаций вправе направлять свои предложения и замечания по итогам рассмотрения муниципального нормативного правового акта в срок, установленный в уведомлении о проведении экспертизы.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3.3. Рассмотрение поступивших в ходе проведения публичных консультаций предложений, составление справки о поступивших предложениях и ее размещение на Сайте.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3.3.1. Рассмотрение поступивших в ходе проведения публичных консультаций предложений осуществляется уполномоченным органом.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Срок рассмотрения поступивших в ходе публичных консультаций предложений не может превышать 10 (десяти) рабочих дней со дня окончания проведения публичных консультаций.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3.3.2. По результатам рассмотрения поступивших в ходе проведения публичных консультаций предложений уполномоченным органом составляется справка о поступивших предложениях (</w:t>
      </w:r>
      <w:hyperlink w:anchor="Par389" w:history="1">
        <w:r w:rsidRPr="007A7184">
          <w:rPr>
            <w:rFonts w:ascii="Times New Roman" w:hAnsi="Times New Roman" w:cs="Times New Roman"/>
            <w:sz w:val="28"/>
            <w:szCs w:val="28"/>
          </w:rPr>
          <w:t>приложение 1</w:t>
        </w:r>
      </w:hyperlink>
      <w:r w:rsidRPr="007A7184">
        <w:rPr>
          <w:rFonts w:ascii="Times New Roman" w:hAnsi="Times New Roman" w:cs="Times New Roman"/>
          <w:sz w:val="28"/>
          <w:szCs w:val="28"/>
        </w:rPr>
        <w:t xml:space="preserve"> к Порядку).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Справка о поступивших предложениях размещается на Сайте в срок, не превышающий 2 (двух) дней со дня ее составления.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3.4. Проведение уполномоченным органом экспертизы муниципального нормативного правового акта муниципального образования </w:t>
      </w:r>
      <w:r w:rsidR="005B392A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324D75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>.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3.4.1.Экспертиза муниципального нормативного правового акта муниципального образования </w:t>
      </w:r>
      <w:r w:rsidR="005B392A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324D75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 xml:space="preserve"> проводится уполномоченным органом в срок, не превышающий 15 (пятнадцати) рабочих дней со дня размещения на Сайте справки о поступивших предложениях.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3.4.2. При проведении экспертизы уполномоченным органом: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7184">
        <w:rPr>
          <w:rFonts w:ascii="Times New Roman" w:hAnsi="Times New Roman" w:cs="Times New Roman"/>
          <w:sz w:val="28"/>
          <w:szCs w:val="28"/>
        </w:rPr>
        <w:t>- рассматриваются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  <w:proofErr w:type="gramEnd"/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- анализируются положения муниципального нормативного правового акта муниципального образования </w:t>
      </w:r>
      <w:r w:rsidR="005B392A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324D75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 xml:space="preserve"> во взаимосвязи со сложившейся практикой их применения;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- определяется характер и степень воздействия положений муниципального нормативного правового акта муниципального образования </w:t>
      </w:r>
      <w:r w:rsidR="005B392A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324D75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 xml:space="preserve"> на регулируемые им отношения в сфере предпринимательской и инвестиционной деятельности;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- устанавливается наличие (отсутствие) затруднений в осуществлении </w:t>
      </w:r>
      <w:r w:rsidRPr="007A7184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предпринимательской и инвестиционной деятельности, вызванных применением положений муниципального нормативного правового акта муниципального образования </w:t>
      </w:r>
      <w:r w:rsidR="005B392A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324D75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>, а также их обоснованность и целесообразность для целей муниципального регулирования соответствующих отношений.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3.5. Подготовка уполномоченным органом заключения об экспертизе.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3.5.1. По результатам проведения экспертизы составляется заключение об экспертизе.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3.5.2. В заключении об экспертизе указываются сведения: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- о муниципальном нормативном правовом акте муниципального образования </w:t>
      </w:r>
      <w:r w:rsidR="005B392A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324D75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 xml:space="preserve">, в отношении которого проводится экспертиза (его реквизиты, в том числе вид, дата, номер, наименование, редакция, источник официального опубликования, основания для проведения экспертизы, источник официального опубликования, разработчик муниципального нормативного правового акта муниципального образования </w:t>
      </w:r>
      <w:r w:rsidR="005B392A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324D75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>);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- о наличии (отсутствии) проведения </w:t>
      </w:r>
      <w:proofErr w:type="gramStart"/>
      <w:r w:rsidRPr="007A7184">
        <w:rPr>
          <w:rFonts w:ascii="Times New Roman" w:hAnsi="Times New Roman" w:cs="Times New Roman"/>
          <w:sz w:val="28"/>
          <w:szCs w:val="28"/>
        </w:rPr>
        <w:t>процедуры оценки регулирующего воздействия проекта муниципального нормативного правового акта муниципального образования</w:t>
      </w:r>
      <w:proofErr w:type="gramEnd"/>
      <w:r w:rsidRPr="007A7184">
        <w:rPr>
          <w:rFonts w:ascii="Times New Roman" w:hAnsi="Times New Roman" w:cs="Times New Roman"/>
          <w:sz w:val="28"/>
          <w:szCs w:val="28"/>
        </w:rPr>
        <w:t xml:space="preserve"> </w:t>
      </w:r>
      <w:r w:rsidR="005B392A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324D75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 xml:space="preserve"> по отношению к рассматриваемому в рамках экспертизы муниципальному нормативному правовому акту муниципального образования </w:t>
      </w:r>
      <w:r w:rsidR="005B392A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324D75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>;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- о дате вступления в силу муниципального нормативного правового акта муниципального образования </w:t>
      </w:r>
      <w:r w:rsidR="005B392A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324D75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 xml:space="preserve"> и (или) его отдельных положений;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- об основных группах субъектов предпринимательской, инвестиционной и иной деятельности, интересы которых затрагиваются установленным регулированием;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- о выявленных положениях муниципального нормативного правового акта муниципального образования </w:t>
      </w:r>
      <w:r w:rsidR="005B392A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324D75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>, которые, исходя из анализа их применения для регулирования отношений предпринимательской или инвестиционной деятельности, создают необоснованные затруднения при осуществлении предпринимательской и инвестиционной деятельности, или об отсутствии таких положений;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- об обосновании сделанных выводов;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- о проведенных публичных консультациях.</w:t>
      </w:r>
    </w:p>
    <w:p w:rsidR="003026E3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3.5.3. Заключение об экспертизе </w:t>
      </w:r>
      <w:r w:rsidR="003026E3" w:rsidRPr="007A7184">
        <w:rPr>
          <w:rFonts w:ascii="Times New Roman" w:hAnsi="Times New Roman" w:cs="Times New Roman"/>
          <w:sz w:val="28"/>
          <w:szCs w:val="28"/>
        </w:rPr>
        <w:t xml:space="preserve">согласовывается с отделом по правовому обеспечению администрации муниципального образования город Ефремов и </w:t>
      </w:r>
      <w:r w:rsidRPr="007A7184">
        <w:rPr>
          <w:rFonts w:ascii="Times New Roman" w:hAnsi="Times New Roman" w:cs="Times New Roman"/>
          <w:sz w:val="28"/>
          <w:szCs w:val="28"/>
        </w:rPr>
        <w:t>подписывается руководителем уполномоченного органа</w:t>
      </w:r>
      <w:r w:rsidR="003026E3" w:rsidRPr="007A7184">
        <w:rPr>
          <w:rFonts w:ascii="Times New Roman" w:hAnsi="Times New Roman" w:cs="Times New Roman"/>
          <w:sz w:val="28"/>
          <w:szCs w:val="28"/>
        </w:rPr>
        <w:t>.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3.6. Направление органу-разработчику муниципального нормативного правового акта муниципального образования </w:t>
      </w:r>
      <w:r w:rsidR="005B392A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324D75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 xml:space="preserve"> заключения об экспертизе. Размещение заключения об экспертизе на Сайте.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3.6.1. В срок, не превышающий 2 дней со дня утверждения заключения об экспертизе</w:t>
      </w:r>
      <w:r w:rsidR="00346747" w:rsidRPr="007A7184">
        <w:rPr>
          <w:rFonts w:ascii="Times New Roman" w:hAnsi="Times New Roman" w:cs="Times New Roman"/>
          <w:sz w:val="28"/>
          <w:szCs w:val="28"/>
        </w:rPr>
        <w:t xml:space="preserve"> </w:t>
      </w:r>
      <w:r w:rsidR="00B3673C">
        <w:rPr>
          <w:rFonts w:ascii="Times New Roman" w:hAnsi="Times New Roman" w:cs="Times New Roman"/>
          <w:sz w:val="28"/>
          <w:szCs w:val="28"/>
        </w:rPr>
        <w:t xml:space="preserve">первым </w:t>
      </w:r>
      <w:r w:rsidRPr="007A7184">
        <w:rPr>
          <w:rFonts w:ascii="Times New Roman" w:hAnsi="Times New Roman" w:cs="Times New Roman"/>
          <w:sz w:val="28"/>
          <w:szCs w:val="28"/>
        </w:rPr>
        <w:t>заместителем главы администрации</w:t>
      </w:r>
      <w:r w:rsidR="00C509F9" w:rsidRPr="007A718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Ефремов, </w:t>
      </w:r>
      <w:r w:rsidRPr="007A7184">
        <w:rPr>
          <w:rFonts w:ascii="Times New Roman" w:hAnsi="Times New Roman" w:cs="Times New Roman"/>
          <w:sz w:val="28"/>
          <w:szCs w:val="28"/>
        </w:rPr>
        <w:t xml:space="preserve">заключение об экспертизе подлежит размещению на Сайте, а также направлению с сопроводительным письмом, </w:t>
      </w:r>
      <w:r w:rsidRPr="007A7184">
        <w:rPr>
          <w:rFonts w:ascii="Times New Roman" w:hAnsi="Times New Roman" w:cs="Times New Roman"/>
          <w:sz w:val="28"/>
          <w:szCs w:val="28"/>
        </w:rPr>
        <w:lastRenderedPageBreak/>
        <w:t xml:space="preserve">подписываемым руководителем уполномоченного органа, органу-разработчику муниципального нормативного правового акта муниципального образования </w:t>
      </w:r>
      <w:r w:rsidR="005B392A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324D75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>.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7A7184">
        <w:rPr>
          <w:rFonts w:ascii="Times New Roman" w:hAnsi="Times New Roman" w:cs="Times New Roman"/>
          <w:sz w:val="28"/>
          <w:szCs w:val="28"/>
        </w:rPr>
        <w:t xml:space="preserve">Размещение разработчиком муниципального нормативного правового акта муниципального образования </w:t>
      </w:r>
      <w:r w:rsidR="005B392A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324D75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 xml:space="preserve"> на Сайте уведомления о принятых мерах по результатам экспертизы муниципального нормативного правового акта муниципального образования </w:t>
      </w:r>
      <w:r w:rsidR="005B392A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324D75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>, в том числе в случае выявления в муниципальном нормативном правовом акте положений, необоснованно затрудняющих осуществление предпринимательской и инвестиционной деятельности (далее - Уведомление о принятых мерах).</w:t>
      </w:r>
      <w:proofErr w:type="gramEnd"/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3.7.1. Орган-разработчик муниципального нормативного правового акта муниципального образования </w:t>
      </w:r>
      <w:r w:rsidR="005B392A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324D75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 xml:space="preserve"> рассматривает поступившее к нему заключение об экспертизе и по итогам рассмотрения в 10-дневный срок принимает одно из следующих решений в отношении муниципального нормативного правового акта муниципального образования </w:t>
      </w:r>
      <w:r w:rsidR="005B392A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324D75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>: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- необходимость признания муниципального нормативного правового акта муниципального образования </w:t>
      </w:r>
      <w:r w:rsidR="005B392A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324D75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7184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7A7184">
        <w:rPr>
          <w:rFonts w:ascii="Times New Roman" w:hAnsi="Times New Roman" w:cs="Times New Roman"/>
          <w:sz w:val="28"/>
          <w:szCs w:val="28"/>
        </w:rPr>
        <w:t xml:space="preserve"> силу;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- необходимость внесения изменений в муниципальный нормативный правовой акт муниципального образования </w:t>
      </w:r>
      <w:r w:rsidR="005B392A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AF0898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>;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7184">
        <w:rPr>
          <w:rFonts w:ascii="Times New Roman" w:hAnsi="Times New Roman" w:cs="Times New Roman"/>
          <w:sz w:val="28"/>
          <w:szCs w:val="28"/>
        </w:rPr>
        <w:t xml:space="preserve">- сохранение муниципального нормативного правового акта муниципального образования </w:t>
      </w:r>
      <w:r w:rsidR="005B392A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324D75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 xml:space="preserve"> в действующей на момент проведения экспертизы муниципального нормативного правового акта муниципального образования </w:t>
      </w:r>
      <w:r w:rsidR="005B392A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324D75" w:rsidRPr="007A7184">
        <w:rPr>
          <w:rFonts w:ascii="Times New Roman" w:hAnsi="Times New Roman" w:cs="Times New Roman"/>
          <w:sz w:val="28"/>
          <w:szCs w:val="28"/>
        </w:rPr>
        <w:t>Ефремов</w:t>
      </w:r>
      <w:r w:rsidR="00FB01A2" w:rsidRPr="007A7184">
        <w:rPr>
          <w:rFonts w:ascii="Times New Roman" w:hAnsi="Times New Roman" w:cs="Times New Roman"/>
          <w:sz w:val="28"/>
          <w:szCs w:val="28"/>
        </w:rPr>
        <w:t xml:space="preserve"> </w:t>
      </w:r>
      <w:r w:rsidRPr="007A7184">
        <w:rPr>
          <w:rFonts w:ascii="Times New Roman" w:hAnsi="Times New Roman" w:cs="Times New Roman"/>
          <w:sz w:val="28"/>
          <w:szCs w:val="28"/>
        </w:rPr>
        <w:t>редакции.</w:t>
      </w:r>
      <w:proofErr w:type="gramEnd"/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3.7.2.</w:t>
      </w:r>
      <w:r w:rsidR="003026E3" w:rsidRPr="007A7184">
        <w:rPr>
          <w:rFonts w:ascii="Times New Roman" w:hAnsi="Times New Roman" w:cs="Times New Roman"/>
          <w:sz w:val="28"/>
          <w:szCs w:val="28"/>
        </w:rPr>
        <w:t xml:space="preserve"> </w:t>
      </w:r>
      <w:r w:rsidRPr="007A7184">
        <w:rPr>
          <w:rFonts w:ascii="Times New Roman" w:hAnsi="Times New Roman" w:cs="Times New Roman"/>
          <w:sz w:val="28"/>
          <w:szCs w:val="28"/>
        </w:rPr>
        <w:t xml:space="preserve">Принятое решение оформляется органом-разработчиком муниципального нормативного правового акта муниципального образования </w:t>
      </w:r>
      <w:r w:rsidR="0091598F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324D75" w:rsidRPr="007A7184">
        <w:rPr>
          <w:rFonts w:ascii="Times New Roman" w:hAnsi="Times New Roman" w:cs="Times New Roman"/>
          <w:sz w:val="28"/>
          <w:szCs w:val="28"/>
        </w:rPr>
        <w:t>Ефремов</w:t>
      </w:r>
      <w:r w:rsidR="00FB01A2" w:rsidRPr="007A7184">
        <w:rPr>
          <w:rFonts w:ascii="Times New Roman" w:hAnsi="Times New Roman" w:cs="Times New Roman"/>
          <w:sz w:val="28"/>
          <w:szCs w:val="28"/>
        </w:rPr>
        <w:t xml:space="preserve"> </w:t>
      </w:r>
      <w:r w:rsidRPr="007A7184">
        <w:rPr>
          <w:rFonts w:ascii="Times New Roman" w:hAnsi="Times New Roman" w:cs="Times New Roman"/>
          <w:sz w:val="28"/>
          <w:szCs w:val="28"/>
        </w:rPr>
        <w:t xml:space="preserve">в виде Уведомления о принятых мерах (по форме согласно </w:t>
      </w:r>
      <w:hyperlink w:anchor="Par483" w:history="1">
        <w:r w:rsidRPr="007A7184">
          <w:rPr>
            <w:rFonts w:ascii="Times New Roman" w:hAnsi="Times New Roman" w:cs="Times New Roman"/>
            <w:sz w:val="28"/>
            <w:szCs w:val="28"/>
          </w:rPr>
          <w:t>приложению 3</w:t>
        </w:r>
      </w:hyperlink>
      <w:r w:rsidRPr="007A7184">
        <w:rPr>
          <w:rFonts w:ascii="Times New Roman" w:hAnsi="Times New Roman" w:cs="Times New Roman"/>
          <w:sz w:val="28"/>
          <w:szCs w:val="28"/>
        </w:rPr>
        <w:t xml:space="preserve"> к Порядку) и в 3-дневный срок со дня его подписания руководителем органа-разработчика муниципального нормативного правового акта муниципального образования </w:t>
      </w:r>
      <w:r w:rsidR="005B392A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324D75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 xml:space="preserve"> размещается на Сайте.</w:t>
      </w:r>
    </w:p>
    <w:p w:rsidR="00FB01A2" w:rsidRPr="007A7184" w:rsidRDefault="00FB01A2" w:rsidP="00C96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01A2" w:rsidRPr="007A7184" w:rsidRDefault="00FB01A2" w:rsidP="00C96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65176" w:rsidRPr="007A7184" w:rsidRDefault="00F65176" w:rsidP="00C960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09F9" w:rsidRPr="007A7184" w:rsidRDefault="00C509F9" w:rsidP="00F651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386"/>
      <w:bookmarkEnd w:id="8"/>
    </w:p>
    <w:p w:rsidR="00C509F9" w:rsidRPr="007A7184" w:rsidRDefault="00C509F9" w:rsidP="00F651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09F9" w:rsidRPr="007A7184" w:rsidRDefault="00C509F9" w:rsidP="00F651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026E3" w:rsidRPr="007A7184" w:rsidRDefault="003026E3" w:rsidP="00F651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026E3" w:rsidRPr="007A7184" w:rsidRDefault="003026E3" w:rsidP="00F651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026E3" w:rsidRPr="007A7184" w:rsidRDefault="003026E3" w:rsidP="00F651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026E3" w:rsidRPr="007A7184" w:rsidRDefault="003026E3" w:rsidP="00F651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026E3" w:rsidRPr="007A7184" w:rsidRDefault="003026E3" w:rsidP="00F651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09F9" w:rsidRPr="007A7184" w:rsidRDefault="00C509F9" w:rsidP="00F651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09F9" w:rsidRPr="007A7184" w:rsidRDefault="00C509F9" w:rsidP="00F651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09F9" w:rsidRPr="007A7184" w:rsidRDefault="00C509F9" w:rsidP="00F651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5176" w:rsidRPr="007A7184" w:rsidRDefault="00F65176" w:rsidP="00F651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852C1" w:rsidRPr="007A7184" w:rsidRDefault="00F65176" w:rsidP="00985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к </w:t>
      </w:r>
      <w:r w:rsidR="009852C1" w:rsidRPr="007A7184">
        <w:rPr>
          <w:rFonts w:ascii="Times New Roman" w:hAnsi="Times New Roman" w:cs="Times New Roman"/>
          <w:bCs/>
          <w:sz w:val="28"/>
          <w:szCs w:val="28"/>
        </w:rPr>
        <w:t xml:space="preserve">Порядку проведения экспертизы </w:t>
      </w:r>
      <w:proofErr w:type="gramStart"/>
      <w:r w:rsidR="009852C1" w:rsidRPr="007A7184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proofErr w:type="gramEnd"/>
    </w:p>
    <w:p w:rsidR="00C509F9" w:rsidRPr="007A7184" w:rsidRDefault="009852C1" w:rsidP="00985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A7184">
        <w:rPr>
          <w:rFonts w:ascii="Times New Roman" w:hAnsi="Times New Roman" w:cs="Times New Roman"/>
          <w:bCs/>
          <w:sz w:val="28"/>
          <w:szCs w:val="28"/>
        </w:rPr>
        <w:t xml:space="preserve">нормативных правовых актов муниципального образования </w:t>
      </w:r>
    </w:p>
    <w:p w:rsidR="009852C1" w:rsidRPr="007A7184" w:rsidRDefault="005B392A" w:rsidP="00985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A7184">
        <w:rPr>
          <w:rFonts w:ascii="Times New Roman" w:hAnsi="Times New Roman" w:cs="Times New Roman"/>
          <w:bCs/>
          <w:sz w:val="28"/>
          <w:szCs w:val="28"/>
        </w:rPr>
        <w:t xml:space="preserve">город </w:t>
      </w:r>
      <w:r w:rsidR="00324D75" w:rsidRPr="007A7184">
        <w:rPr>
          <w:rFonts w:ascii="Times New Roman" w:hAnsi="Times New Roman" w:cs="Times New Roman"/>
          <w:sz w:val="28"/>
          <w:szCs w:val="28"/>
        </w:rPr>
        <w:t>Ефремов</w:t>
      </w:r>
      <w:r w:rsidR="009852C1" w:rsidRPr="007A7184">
        <w:rPr>
          <w:rFonts w:ascii="Times New Roman" w:hAnsi="Times New Roman" w:cs="Times New Roman"/>
          <w:bCs/>
          <w:sz w:val="28"/>
          <w:szCs w:val="28"/>
        </w:rPr>
        <w:t>,</w:t>
      </w:r>
      <w:r w:rsidR="0004057E" w:rsidRPr="007A71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52C1" w:rsidRPr="007A7184">
        <w:rPr>
          <w:rFonts w:ascii="Times New Roman" w:hAnsi="Times New Roman" w:cs="Times New Roman"/>
          <w:bCs/>
          <w:sz w:val="28"/>
          <w:szCs w:val="28"/>
        </w:rPr>
        <w:t xml:space="preserve">затрагивающих вопросы осуществления </w:t>
      </w:r>
    </w:p>
    <w:p w:rsidR="009852C1" w:rsidRPr="007A7184" w:rsidRDefault="009852C1" w:rsidP="00985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A7184">
        <w:rPr>
          <w:rFonts w:ascii="Times New Roman" w:hAnsi="Times New Roman" w:cs="Times New Roman"/>
          <w:bCs/>
          <w:sz w:val="28"/>
          <w:szCs w:val="28"/>
        </w:rPr>
        <w:t>предпринимательской и инвестиционной деятельности</w:t>
      </w:r>
    </w:p>
    <w:p w:rsidR="00F65176" w:rsidRPr="007A7184" w:rsidRDefault="00F65176" w:rsidP="00C50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176" w:rsidRPr="007A7184" w:rsidRDefault="00F65176" w:rsidP="00F65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389"/>
      <w:bookmarkEnd w:id="9"/>
      <w:r w:rsidRPr="007A7184">
        <w:rPr>
          <w:rFonts w:ascii="Times New Roman" w:hAnsi="Times New Roman" w:cs="Times New Roman"/>
          <w:sz w:val="28"/>
          <w:szCs w:val="28"/>
        </w:rPr>
        <w:t>Справка</w:t>
      </w:r>
    </w:p>
    <w:p w:rsidR="00F65176" w:rsidRPr="007A7184" w:rsidRDefault="00F65176" w:rsidP="00F65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о поступивших предложениях</w:t>
      </w:r>
    </w:p>
    <w:p w:rsidR="00F65176" w:rsidRPr="007A7184" w:rsidRDefault="00F65176" w:rsidP="00F65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A7184">
        <w:rPr>
          <w:rFonts w:ascii="Times New Roman" w:hAnsi="Times New Roman" w:cs="Times New Roman"/>
          <w:sz w:val="28"/>
          <w:szCs w:val="28"/>
        </w:rPr>
        <w:t>(по итогам публичных консультаций в рамках проведения</w:t>
      </w:r>
      <w:proofErr w:type="gramEnd"/>
    </w:p>
    <w:p w:rsidR="00F65176" w:rsidRPr="007A7184" w:rsidRDefault="00F65176" w:rsidP="00F65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экспертизы муниципального нормативного правового акта</w:t>
      </w:r>
    </w:p>
    <w:p w:rsidR="00F65176" w:rsidRPr="007A7184" w:rsidRDefault="00F65176" w:rsidP="00F65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B392A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324D75" w:rsidRPr="007A7184">
        <w:rPr>
          <w:rFonts w:ascii="Times New Roman" w:hAnsi="Times New Roman" w:cs="Times New Roman"/>
          <w:sz w:val="28"/>
          <w:szCs w:val="28"/>
        </w:rPr>
        <w:t>Ефремов,</w:t>
      </w:r>
    </w:p>
    <w:p w:rsidR="00F65176" w:rsidRPr="007A7184" w:rsidRDefault="00F65176" w:rsidP="00F65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затрагивающего вопросы осуществления </w:t>
      </w:r>
      <w:proofErr w:type="gramStart"/>
      <w:r w:rsidRPr="007A7184">
        <w:rPr>
          <w:rFonts w:ascii="Times New Roman" w:hAnsi="Times New Roman" w:cs="Times New Roman"/>
          <w:sz w:val="28"/>
          <w:szCs w:val="28"/>
        </w:rPr>
        <w:t>предпринимательской</w:t>
      </w:r>
      <w:proofErr w:type="gramEnd"/>
    </w:p>
    <w:p w:rsidR="00F65176" w:rsidRPr="007A7184" w:rsidRDefault="00F65176" w:rsidP="00653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и инвестиционной деятельности)</w:t>
      </w:r>
    </w:p>
    <w:p w:rsidR="00C9600A" w:rsidRPr="007A7184" w:rsidRDefault="00C9600A" w:rsidP="00C50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9F9" w:rsidRPr="007A7184" w:rsidRDefault="00F65176" w:rsidP="00C509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Перечень организаций,</w:t>
      </w:r>
    </w:p>
    <w:p w:rsidR="00F65176" w:rsidRPr="007A7184" w:rsidRDefault="00F65176" w:rsidP="00C509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которым были направлены уведомления</w:t>
      </w:r>
      <w:r w:rsidR="00653C5F" w:rsidRPr="007A7184">
        <w:rPr>
          <w:rFonts w:ascii="Times New Roman" w:hAnsi="Times New Roman" w:cs="Times New Roman"/>
          <w:sz w:val="24"/>
          <w:szCs w:val="24"/>
        </w:rPr>
        <w:t xml:space="preserve"> </w:t>
      </w:r>
      <w:r w:rsidRPr="007A7184">
        <w:rPr>
          <w:rFonts w:ascii="Times New Roman" w:hAnsi="Times New Roman" w:cs="Times New Roman"/>
          <w:sz w:val="24"/>
          <w:szCs w:val="24"/>
        </w:rPr>
        <w:t>о проведении экспертизы:</w:t>
      </w:r>
    </w:p>
    <w:p w:rsidR="00F65176" w:rsidRPr="007A7184" w:rsidRDefault="00F65176" w:rsidP="00F65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871"/>
        <w:gridCol w:w="2608"/>
        <w:gridCol w:w="4535"/>
      </w:tblGrid>
      <w:tr w:rsidR="00F65176" w:rsidRPr="007A7184" w:rsidTr="008F7E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8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A71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71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71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84">
              <w:rPr>
                <w:rFonts w:ascii="Times New Roman" w:hAnsi="Times New Roman" w:cs="Times New Roman"/>
                <w:sz w:val="24"/>
                <w:szCs w:val="24"/>
              </w:rPr>
              <w:t>Автор предложения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84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84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предложения (предполагается ли использовать данное предложение при разработке проекта нормативного правового акта либо при обосновании решения об отказе от его разработки; в случае отказа от использования предложения указываются причины такого решения)</w:t>
            </w:r>
          </w:p>
        </w:tc>
      </w:tr>
      <w:tr w:rsidR="00F65176" w:rsidRPr="007A7184" w:rsidTr="008F7E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76" w:rsidRPr="007A7184" w:rsidTr="008F7E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76" w:rsidRPr="007A7184" w:rsidTr="008F7E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176" w:rsidRPr="007A7184" w:rsidRDefault="00F65176" w:rsidP="00F65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00A" w:rsidRPr="007A7184" w:rsidRDefault="00F65176" w:rsidP="00F651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7184">
        <w:rPr>
          <w:rFonts w:ascii="Times New Roman" w:hAnsi="Times New Roman" w:cs="Times New Roman"/>
          <w:sz w:val="24"/>
          <w:szCs w:val="24"/>
        </w:rPr>
        <w:t>____________________</w:t>
      </w:r>
      <w:r w:rsidR="00E3467B" w:rsidRPr="007A7184">
        <w:rPr>
          <w:rFonts w:ascii="Times New Roman" w:hAnsi="Times New Roman" w:cs="Times New Roman"/>
          <w:sz w:val="24"/>
          <w:szCs w:val="24"/>
        </w:rPr>
        <w:t xml:space="preserve"> </w:t>
      </w:r>
      <w:r w:rsidR="00C9600A" w:rsidRPr="007A718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A7184">
        <w:rPr>
          <w:rFonts w:ascii="Times New Roman" w:hAnsi="Times New Roman" w:cs="Times New Roman"/>
          <w:sz w:val="24"/>
          <w:szCs w:val="24"/>
        </w:rPr>
        <w:t xml:space="preserve">___________________     </w:t>
      </w:r>
      <w:r w:rsidR="00C9600A" w:rsidRPr="007A7184">
        <w:rPr>
          <w:rFonts w:ascii="Times New Roman" w:hAnsi="Times New Roman" w:cs="Times New Roman"/>
          <w:sz w:val="24"/>
          <w:szCs w:val="24"/>
        </w:rPr>
        <w:t xml:space="preserve">       </w:t>
      </w:r>
      <w:r w:rsidRPr="007A7184">
        <w:rPr>
          <w:rFonts w:ascii="Times New Roman" w:hAnsi="Times New Roman" w:cs="Times New Roman"/>
          <w:sz w:val="24"/>
          <w:szCs w:val="24"/>
        </w:rPr>
        <w:t xml:space="preserve"> ________________________  (должность лица,         </w:t>
      </w:r>
      <w:r w:rsidR="00653C5F" w:rsidRPr="007A7184">
        <w:rPr>
          <w:rFonts w:ascii="Times New Roman" w:hAnsi="Times New Roman" w:cs="Times New Roman"/>
          <w:sz w:val="24"/>
          <w:szCs w:val="24"/>
        </w:rPr>
        <w:t xml:space="preserve">       </w:t>
      </w:r>
      <w:r w:rsidR="00C9600A" w:rsidRPr="007A7184">
        <w:rPr>
          <w:rFonts w:ascii="Times New Roman" w:hAnsi="Times New Roman" w:cs="Times New Roman"/>
          <w:sz w:val="24"/>
          <w:szCs w:val="24"/>
        </w:rPr>
        <w:t xml:space="preserve">  (п</w:t>
      </w:r>
      <w:r w:rsidRPr="007A7184">
        <w:rPr>
          <w:rFonts w:ascii="Times New Roman" w:hAnsi="Times New Roman" w:cs="Times New Roman"/>
          <w:sz w:val="24"/>
          <w:szCs w:val="24"/>
        </w:rPr>
        <w:t xml:space="preserve">одпись лица,      </w:t>
      </w:r>
      <w:r w:rsidR="00653C5F" w:rsidRPr="007A7184">
        <w:rPr>
          <w:rFonts w:ascii="Times New Roman" w:hAnsi="Times New Roman" w:cs="Times New Roman"/>
          <w:sz w:val="24"/>
          <w:szCs w:val="24"/>
        </w:rPr>
        <w:t xml:space="preserve">   </w:t>
      </w:r>
      <w:r w:rsidR="00C9600A" w:rsidRPr="007A7184">
        <w:rPr>
          <w:rFonts w:ascii="Times New Roman" w:hAnsi="Times New Roman" w:cs="Times New Roman"/>
          <w:sz w:val="24"/>
          <w:szCs w:val="24"/>
        </w:rPr>
        <w:t xml:space="preserve">      (ф</w:t>
      </w:r>
      <w:r w:rsidRPr="007A7184">
        <w:rPr>
          <w:rFonts w:ascii="Times New Roman" w:hAnsi="Times New Roman" w:cs="Times New Roman"/>
          <w:sz w:val="24"/>
          <w:szCs w:val="24"/>
        </w:rPr>
        <w:t xml:space="preserve">амилия, имя, отчество  ответственного за        </w:t>
      </w:r>
      <w:r w:rsidR="00C9600A" w:rsidRPr="007A718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53C5F" w:rsidRPr="007A7184">
        <w:rPr>
          <w:rFonts w:ascii="Times New Roman" w:hAnsi="Times New Roman" w:cs="Times New Roman"/>
          <w:sz w:val="24"/>
          <w:szCs w:val="24"/>
        </w:rPr>
        <w:t xml:space="preserve"> </w:t>
      </w:r>
      <w:r w:rsidRPr="007A7184">
        <w:rPr>
          <w:rFonts w:ascii="Times New Roman" w:hAnsi="Times New Roman" w:cs="Times New Roman"/>
          <w:sz w:val="24"/>
          <w:szCs w:val="24"/>
        </w:rPr>
        <w:t xml:space="preserve">ответственного за   </w:t>
      </w:r>
      <w:r w:rsidR="00653C5F" w:rsidRPr="007A7184">
        <w:rPr>
          <w:rFonts w:ascii="Times New Roman" w:hAnsi="Times New Roman" w:cs="Times New Roman"/>
          <w:sz w:val="24"/>
          <w:szCs w:val="24"/>
        </w:rPr>
        <w:t xml:space="preserve"> </w:t>
      </w:r>
      <w:r w:rsidR="00C9600A" w:rsidRPr="007A718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A7184">
        <w:rPr>
          <w:rFonts w:ascii="Times New Roman" w:hAnsi="Times New Roman" w:cs="Times New Roman"/>
          <w:sz w:val="24"/>
          <w:szCs w:val="24"/>
        </w:rPr>
        <w:t xml:space="preserve">лица, ответственного  </w:t>
      </w:r>
      <w:r w:rsidR="00E3467B" w:rsidRPr="007A7184">
        <w:rPr>
          <w:rFonts w:ascii="Times New Roman" w:hAnsi="Times New Roman" w:cs="Times New Roman"/>
          <w:sz w:val="24"/>
          <w:szCs w:val="24"/>
        </w:rPr>
        <w:t xml:space="preserve"> </w:t>
      </w:r>
      <w:r w:rsidR="00C9600A" w:rsidRPr="007A7184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End"/>
    </w:p>
    <w:p w:rsidR="00F65176" w:rsidRPr="007A7184" w:rsidRDefault="00C9600A" w:rsidP="00F651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F65176" w:rsidRPr="007A7184">
        <w:rPr>
          <w:rFonts w:ascii="Times New Roman" w:hAnsi="Times New Roman" w:cs="Times New Roman"/>
          <w:sz w:val="24"/>
          <w:szCs w:val="24"/>
        </w:rPr>
        <w:t xml:space="preserve">составление) </w:t>
      </w:r>
      <w:r w:rsidR="00653C5F" w:rsidRPr="007A7184">
        <w:rPr>
          <w:rFonts w:ascii="Times New Roman" w:hAnsi="Times New Roman" w:cs="Times New Roman"/>
          <w:sz w:val="24"/>
          <w:szCs w:val="24"/>
        </w:rPr>
        <w:t xml:space="preserve">   </w:t>
      </w:r>
      <w:r w:rsidR="00E3467B" w:rsidRPr="007A718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A7184">
        <w:rPr>
          <w:rFonts w:ascii="Times New Roman" w:hAnsi="Times New Roman" w:cs="Times New Roman"/>
          <w:sz w:val="24"/>
          <w:szCs w:val="24"/>
        </w:rPr>
        <w:t xml:space="preserve">     </w:t>
      </w:r>
      <w:r w:rsidR="00E3467B" w:rsidRPr="007A718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53C5F" w:rsidRPr="007A7184">
        <w:rPr>
          <w:rFonts w:ascii="Times New Roman" w:hAnsi="Times New Roman" w:cs="Times New Roman"/>
          <w:sz w:val="24"/>
          <w:szCs w:val="24"/>
        </w:rPr>
        <w:t xml:space="preserve">   </w:t>
      </w:r>
      <w:r w:rsidR="00F65176" w:rsidRPr="007A7184">
        <w:rPr>
          <w:rFonts w:ascii="Times New Roman" w:hAnsi="Times New Roman" w:cs="Times New Roman"/>
          <w:sz w:val="24"/>
          <w:szCs w:val="24"/>
        </w:rPr>
        <w:t xml:space="preserve">составление)             </w:t>
      </w:r>
      <w:r w:rsidR="00653C5F" w:rsidRPr="007A7184">
        <w:rPr>
          <w:rFonts w:ascii="Times New Roman" w:hAnsi="Times New Roman" w:cs="Times New Roman"/>
          <w:sz w:val="24"/>
          <w:szCs w:val="24"/>
        </w:rPr>
        <w:t xml:space="preserve">       </w:t>
      </w:r>
      <w:r w:rsidRPr="007A718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53C5F" w:rsidRPr="007A7184">
        <w:rPr>
          <w:rFonts w:ascii="Times New Roman" w:hAnsi="Times New Roman" w:cs="Times New Roman"/>
          <w:sz w:val="24"/>
          <w:szCs w:val="24"/>
        </w:rPr>
        <w:t xml:space="preserve">     </w:t>
      </w:r>
      <w:r w:rsidR="00F65176" w:rsidRPr="007A7184">
        <w:rPr>
          <w:rFonts w:ascii="Times New Roman" w:hAnsi="Times New Roman" w:cs="Times New Roman"/>
          <w:sz w:val="24"/>
          <w:szCs w:val="24"/>
        </w:rPr>
        <w:t xml:space="preserve">  составление)</w:t>
      </w:r>
      <w:proofErr w:type="gramEnd"/>
    </w:p>
    <w:p w:rsidR="00F65176" w:rsidRPr="007A7184" w:rsidRDefault="00F65176" w:rsidP="00F65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176" w:rsidRPr="007A7184" w:rsidRDefault="0004057E" w:rsidP="000405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65176" w:rsidRPr="007A7184" w:rsidRDefault="00F65176" w:rsidP="00F65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176" w:rsidRPr="007A7184" w:rsidRDefault="00F65176" w:rsidP="00F65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176" w:rsidRPr="007A7184" w:rsidRDefault="00F65176" w:rsidP="00F65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C5F" w:rsidRPr="007A7184" w:rsidRDefault="00653C5F">
      <w:pPr>
        <w:rPr>
          <w:rFonts w:ascii="Times New Roman" w:hAnsi="Times New Roman" w:cs="Times New Roman"/>
          <w:sz w:val="28"/>
          <w:szCs w:val="28"/>
        </w:rPr>
      </w:pPr>
      <w:bookmarkStart w:id="10" w:name="Par427"/>
      <w:bookmarkEnd w:id="10"/>
      <w:r w:rsidRPr="007A7184">
        <w:rPr>
          <w:rFonts w:ascii="Times New Roman" w:hAnsi="Times New Roman" w:cs="Times New Roman"/>
          <w:sz w:val="28"/>
          <w:szCs w:val="28"/>
        </w:rPr>
        <w:br w:type="page"/>
      </w:r>
    </w:p>
    <w:p w:rsidR="00F65176" w:rsidRPr="007A7184" w:rsidRDefault="00F65176" w:rsidP="00F651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4057E" w:rsidRPr="007A7184" w:rsidRDefault="0004057E" w:rsidP="000405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к </w:t>
      </w:r>
      <w:r w:rsidRPr="007A7184">
        <w:rPr>
          <w:rFonts w:ascii="Times New Roman" w:hAnsi="Times New Roman" w:cs="Times New Roman"/>
          <w:bCs/>
          <w:sz w:val="28"/>
          <w:szCs w:val="28"/>
        </w:rPr>
        <w:t xml:space="preserve">Порядку проведения экспертизы </w:t>
      </w:r>
      <w:proofErr w:type="gramStart"/>
      <w:r w:rsidRPr="007A7184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proofErr w:type="gramEnd"/>
    </w:p>
    <w:p w:rsidR="0004057E" w:rsidRPr="007A7184" w:rsidRDefault="0004057E" w:rsidP="000405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A7184">
        <w:rPr>
          <w:rFonts w:ascii="Times New Roman" w:hAnsi="Times New Roman" w:cs="Times New Roman"/>
          <w:bCs/>
          <w:sz w:val="28"/>
          <w:szCs w:val="28"/>
        </w:rPr>
        <w:t xml:space="preserve">нормативных правовых актов муниципального образования </w:t>
      </w:r>
    </w:p>
    <w:p w:rsidR="0004057E" w:rsidRPr="007A7184" w:rsidRDefault="0004057E" w:rsidP="000405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A7184">
        <w:rPr>
          <w:rFonts w:ascii="Times New Roman" w:hAnsi="Times New Roman" w:cs="Times New Roman"/>
          <w:bCs/>
          <w:sz w:val="28"/>
          <w:szCs w:val="28"/>
        </w:rPr>
        <w:t xml:space="preserve">город </w:t>
      </w:r>
      <w:r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bCs/>
          <w:sz w:val="28"/>
          <w:szCs w:val="28"/>
        </w:rPr>
        <w:t xml:space="preserve">, затрагивающих вопросы осуществления </w:t>
      </w:r>
    </w:p>
    <w:p w:rsidR="0004057E" w:rsidRPr="007A7184" w:rsidRDefault="0004057E" w:rsidP="000405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A7184">
        <w:rPr>
          <w:rFonts w:ascii="Times New Roman" w:hAnsi="Times New Roman" w:cs="Times New Roman"/>
          <w:bCs/>
          <w:sz w:val="28"/>
          <w:szCs w:val="28"/>
        </w:rPr>
        <w:t>предпринимательской и инвестиционной деятельности</w:t>
      </w:r>
    </w:p>
    <w:p w:rsidR="00F65176" w:rsidRPr="007A7184" w:rsidRDefault="00F65176" w:rsidP="00F65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176" w:rsidRPr="007A7184" w:rsidRDefault="00F65176" w:rsidP="00653C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«УТВЕРЖДАЮ»:</w:t>
      </w:r>
    </w:p>
    <w:p w:rsidR="00F65176" w:rsidRPr="007A7184" w:rsidRDefault="00F65176" w:rsidP="00653C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F65176" w:rsidRPr="007A7184" w:rsidRDefault="00F65176" w:rsidP="00653C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F65176" w:rsidRPr="007A7184" w:rsidRDefault="00F65176" w:rsidP="009F140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                                           (должность)</w:t>
      </w:r>
    </w:p>
    <w:p w:rsidR="00F65176" w:rsidRPr="007A7184" w:rsidRDefault="00F65176" w:rsidP="00653C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_______________/____________________</w:t>
      </w:r>
    </w:p>
    <w:p w:rsidR="00F65176" w:rsidRPr="007A7184" w:rsidRDefault="00F65176" w:rsidP="00653C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                                         (подпись) (фамилия, имя, отчество)</w:t>
      </w:r>
    </w:p>
    <w:p w:rsidR="00F65176" w:rsidRPr="007A7184" w:rsidRDefault="00F65176" w:rsidP="00653C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                                       «____» __________________ _____ года</w:t>
      </w:r>
    </w:p>
    <w:p w:rsidR="00F65176" w:rsidRPr="007A7184" w:rsidRDefault="00F65176" w:rsidP="00653C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65176" w:rsidRPr="007A7184" w:rsidRDefault="00F65176" w:rsidP="00653C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ar440"/>
      <w:bookmarkEnd w:id="11"/>
      <w:r w:rsidRPr="007A7184">
        <w:rPr>
          <w:rFonts w:ascii="Times New Roman" w:hAnsi="Times New Roman" w:cs="Times New Roman"/>
          <w:sz w:val="28"/>
          <w:szCs w:val="28"/>
        </w:rPr>
        <w:t>План</w:t>
      </w:r>
    </w:p>
    <w:p w:rsidR="00F65176" w:rsidRPr="007A7184" w:rsidRDefault="00F65176" w:rsidP="00653C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проведения экспертиз муниципальных нормативных правовых</w:t>
      </w:r>
    </w:p>
    <w:p w:rsidR="00F65176" w:rsidRPr="007A7184" w:rsidRDefault="00F65176" w:rsidP="00653C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актов муниципального образования </w:t>
      </w:r>
      <w:r w:rsidR="005B392A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324D75" w:rsidRPr="007A7184">
        <w:rPr>
          <w:rFonts w:ascii="Times New Roman" w:hAnsi="Times New Roman" w:cs="Times New Roman"/>
          <w:sz w:val="28"/>
          <w:szCs w:val="28"/>
        </w:rPr>
        <w:t>Ефремов</w:t>
      </w:r>
      <w:proofErr w:type="gramStart"/>
      <w:r w:rsidR="00324D75" w:rsidRPr="007A7184">
        <w:rPr>
          <w:rFonts w:ascii="Times New Roman" w:hAnsi="Times New Roman" w:cs="Times New Roman"/>
          <w:sz w:val="28"/>
          <w:szCs w:val="28"/>
        </w:rPr>
        <w:t xml:space="preserve"> </w:t>
      </w:r>
      <w:r w:rsidRPr="007A7184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F65176" w:rsidRPr="007A7184" w:rsidRDefault="00F65176" w:rsidP="00653C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A7184">
        <w:rPr>
          <w:rFonts w:ascii="Times New Roman" w:hAnsi="Times New Roman" w:cs="Times New Roman"/>
          <w:sz w:val="28"/>
          <w:szCs w:val="28"/>
        </w:rPr>
        <w:t>затрагивающих</w:t>
      </w:r>
      <w:proofErr w:type="gramEnd"/>
      <w:r w:rsidRPr="007A7184">
        <w:rPr>
          <w:rFonts w:ascii="Times New Roman" w:hAnsi="Times New Roman" w:cs="Times New Roman"/>
          <w:sz w:val="28"/>
          <w:szCs w:val="28"/>
        </w:rPr>
        <w:t xml:space="preserve"> вопросы осуществления предпринимательской</w:t>
      </w:r>
    </w:p>
    <w:p w:rsidR="00F65176" w:rsidRPr="007A7184" w:rsidRDefault="00F65176" w:rsidP="00653C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и инвестиционной деятельности, на ________ год</w:t>
      </w:r>
    </w:p>
    <w:p w:rsidR="00F65176" w:rsidRPr="007A7184" w:rsidRDefault="00F65176" w:rsidP="00F65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644"/>
        <w:gridCol w:w="2665"/>
        <w:gridCol w:w="2216"/>
        <w:gridCol w:w="2518"/>
      </w:tblGrid>
      <w:tr w:rsidR="00F65176" w:rsidRPr="007A7184" w:rsidTr="006C3F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8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7A71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A718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A71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84">
              <w:rPr>
                <w:rFonts w:ascii="Times New Roman" w:hAnsi="Times New Roman" w:cs="Times New Roman"/>
                <w:sz w:val="28"/>
                <w:szCs w:val="28"/>
              </w:rPr>
              <w:t>Дата начала проведения экспертизы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04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84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муниципального нормативного правового акта муниципального образования </w:t>
            </w:r>
            <w:r w:rsidR="005B392A" w:rsidRPr="007A7184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 w:rsidR="00324D75" w:rsidRPr="007A7184">
              <w:rPr>
                <w:rFonts w:ascii="Times New Roman" w:hAnsi="Times New Roman" w:cs="Times New Roman"/>
                <w:sz w:val="28"/>
                <w:szCs w:val="28"/>
              </w:rPr>
              <w:t>Ефремов</w:t>
            </w:r>
            <w:r w:rsidRPr="007A7184">
              <w:rPr>
                <w:rFonts w:ascii="Times New Roman" w:hAnsi="Times New Roman" w:cs="Times New Roman"/>
                <w:sz w:val="28"/>
                <w:szCs w:val="28"/>
              </w:rPr>
              <w:t xml:space="preserve"> (дата, номер, наименование, источник официального опубликования)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04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8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муниципального нормативного правового акта муниципального образования </w:t>
            </w:r>
            <w:r w:rsidR="005B392A" w:rsidRPr="007A7184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 w:rsidR="00324D75" w:rsidRPr="007A7184">
              <w:rPr>
                <w:rFonts w:ascii="Times New Roman" w:hAnsi="Times New Roman" w:cs="Times New Roman"/>
                <w:sz w:val="28"/>
                <w:szCs w:val="28"/>
              </w:rPr>
              <w:t>Ефремов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04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84">
              <w:rPr>
                <w:rFonts w:ascii="Times New Roman" w:hAnsi="Times New Roman" w:cs="Times New Roman"/>
                <w:sz w:val="28"/>
                <w:szCs w:val="28"/>
              </w:rPr>
              <w:t xml:space="preserve">Орган, организация, предложившая включение муниципального нормативного правового акта муниципального образования </w:t>
            </w:r>
            <w:r w:rsidR="005B392A" w:rsidRPr="007A7184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 w:rsidR="00324D75" w:rsidRPr="007A7184">
              <w:rPr>
                <w:rFonts w:ascii="Times New Roman" w:hAnsi="Times New Roman" w:cs="Times New Roman"/>
                <w:sz w:val="28"/>
                <w:szCs w:val="28"/>
              </w:rPr>
              <w:t>Ефремов</w:t>
            </w:r>
            <w:r w:rsidRPr="007A7184">
              <w:rPr>
                <w:rFonts w:ascii="Times New Roman" w:hAnsi="Times New Roman" w:cs="Times New Roman"/>
                <w:sz w:val="28"/>
                <w:szCs w:val="28"/>
              </w:rPr>
              <w:t xml:space="preserve"> в План</w:t>
            </w:r>
          </w:p>
        </w:tc>
      </w:tr>
      <w:tr w:rsidR="00F65176" w:rsidRPr="007A7184" w:rsidTr="006C3F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176" w:rsidRPr="007A7184" w:rsidTr="006C3F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5176" w:rsidRPr="007A7184" w:rsidRDefault="00F65176" w:rsidP="00F65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176" w:rsidRPr="007A7184" w:rsidRDefault="00F65176" w:rsidP="00B22CC7">
      <w:pPr>
        <w:pStyle w:val="ConsPlusNonformat"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___________________</w:t>
      </w:r>
      <w:r w:rsidR="00B22CC7" w:rsidRPr="007A718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9600A" w:rsidRPr="007A7184">
        <w:rPr>
          <w:rFonts w:ascii="Times New Roman" w:hAnsi="Times New Roman" w:cs="Times New Roman"/>
          <w:sz w:val="28"/>
          <w:szCs w:val="28"/>
        </w:rPr>
        <w:t xml:space="preserve">  </w:t>
      </w:r>
      <w:r w:rsidR="00B22CC7" w:rsidRPr="007A7184">
        <w:rPr>
          <w:rFonts w:ascii="Times New Roman" w:hAnsi="Times New Roman" w:cs="Times New Roman"/>
          <w:sz w:val="28"/>
          <w:szCs w:val="28"/>
        </w:rPr>
        <w:t xml:space="preserve">  </w:t>
      </w:r>
      <w:r w:rsidR="00B22CC7" w:rsidRPr="007A7184">
        <w:rPr>
          <w:rFonts w:ascii="Times New Roman" w:hAnsi="Times New Roman" w:cs="Times New Roman"/>
          <w:sz w:val="28"/>
          <w:szCs w:val="28"/>
        </w:rPr>
        <w:tab/>
        <w:t>_____________                   _______________</w:t>
      </w:r>
    </w:p>
    <w:p w:rsidR="00F65176" w:rsidRPr="007A7184" w:rsidRDefault="00F65176" w:rsidP="00F651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(должность руководителя     (подпись)      </w:t>
      </w:r>
      <w:r w:rsidR="00C9600A" w:rsidRPr="007A7184">
        <w:rPr>
          <w:rFonts w:ascii="Times New Roman" w:hAnsi="Times New Roman" w:cs="Times New Roman"/>
          <w:sz w:val="28"/>
          <w:szCs w:val="28"/>
        </w:rPr>
        <w:t xml:space="preserve">  </w:t>
      </w:r>
      <w:r w:rsidRPr="007A7184">
        <w:rPr>
          <w:rFonts w:ascii="Times New Roman" w:hAnsi="Times New Roman" w:cs="Times New Roman"/>
          <w:sz w:val="28"/>
          <w:szCs w:val="28"/>
        </w:rPr>
        <w:t>(фамилия, имя,</w:t>
      </w:r>
      <w:r w:rsidR="009E6638" w:rsidRPr="007A7184">
        <w:rPr>
          <w:rFonts w:ascii="Times New Roman" w:hAnsi="Times New Roman" w:cs="Times New Roman"/>
          <w:sz w:val="28"/>
          <w:szCs w:val="28"/>
        </w:rPr>
        <w:t xml:space="preserve">   </w:t>
      </w:r>
      <w:r w:rsidRPr="007A7184">
        <w:rPr>
          <w:rFonts w:ascii="Times New Roman" w:hAnsi="Times New Roman" w:cs="Times New Roman"/>
          <w:sz w:val="28"/>
          <w:szCs w:val="28"/>
        </w:rPr>
        <w:t xml:space="preserve"> уполномоченного органа)</w:t>
      </w:r>
      <w:r w:rsidR="00B22CC7" w:rsidRPr="007A71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отчество)        </w:t>
      </w:r>
    </w:p>
    <w:p w:rsidR="007B18E8" w:rsidRPr="007A7184" w:rsidRDefault="0004057E" w:rsidP="000405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4057E" w:rsidRPr="007A7184" w:rsidRDefault="0004057E" w:rsidP="00F651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Par480"/>
      <w:bookmarkEnd w:id="12"/>
    </w:p>
    <w:p w:rsidR="0004057E" w:rsidRPr="007A7184" w:rsidRDefault="0004057E" w:rsidP="00F651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5176" w:rsidRPr="007A7184" w:rsidRDefault="00F65176" w:rsidP="00F651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Приложение 3</w:t>
      </w:r>
    </w:p>
    <w:p w:rsidR="0004057E" w:rsidRPr="007A7184" w:rsidRDefault="0004057E" w:rsidP="000405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13" w:name="Par483"/>
      <w:bookmarkEnd w:id="13"/>
      <w:r w:rsidRPr="007A7184">
        <w:rPr>
          <w:rFonts w:ascii="Times New Roman" w:hAnsi="Times New Roman" w:cs="Times New Roman"/>
          <w:sz w:val="28"/>
          <w:szCs w:val="28"/>
        </w:rPr>
        <w:t xml:space="preserve">к </w:t>
      </w:r>
      <w:r w:rsidRPr="007A7184">
        <w:rPr>
          <w:rFonts w:ascii="Times New Roman" w:hAnsi="Times New Roman" w:cs="Times New Roman"/>
          <w:bCs/>
          <w:sz w:val="28"/>
          <w:szCs w:val="28"/>
        </w:rPr>
        <w:t xml:space="preserve">Порядку проведения экспертизы </w:t>
      </w:r>
      <w:proofErr w:type="gramStart"/>
      <w:r w:rsidRPr="007A7184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proofErr w:type="gramEnd"/>
    </w:p>
    <w:p w:rsidR="0004057E" w:rsidRPr="007A7184" w:rsidRDefault="0004057E" w:rsidP="000405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A718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нормативных правовых актов муниципального образования </w:t>
      </w:r>
    </w:p>
    <w:p w:rsidR="0004057E" w:rsidRPr="007A7184" w:rsidRDefault="0004057E" w:rsidP="000405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A7184">
        <w:rPr>
          <w:rFonts w:ascii="Times New Roman" w:hAnsi="Times New Roman" w:cs="Times New Roman"/>
          <w:bCs/>
          <w:sz w:val="28"/>
          <w:szCs w:val="28"/>
        </w:rPr>
        <w:t xml:space="preserve">город </w:t>
      </w:r>
      <w:r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bCs/>
          <w:sz w:val="28"/>
          <w:szCs w:val="28"/>
        </w:rPr>
        <w:t xml:space="preserve">, затрагивающих вопросы осуществления </w:t>
      </w:r>
    </w:p>
    <w:p w:rsidR="0004057E" w:rsidRPr="007A7184" w:rsidRDefault="0004057E" w:rsidP="000405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A7184">
        <w:rPr>
          <w:rFonts w:ascii="Times New Roman" w:hAnsi="Times New Roman" w:cs="Times New Roman"/>
          <w:bCs/>
          <w:sz w:val="28"/>
          <w:szCs w:val="28"/>
        </w:rPr>
        <w:t>предпринимательской и инвестиционной деятельности</w:t>
      </w:r>
    </w:p>
    <w:p w:rsidR="0004057E" w:rsidRPr="007A7184" w:rsidRDefault="0004057E" w:rsidP="00F65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5176" w:rsidRPr="007A7184" w:rsidRDefault="00F65176" w:rsidP="00F65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65176" w:rsidRPr="007A7184" w:rsidRDefault="00F65176" w:rsidP="00F65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о принятых мерах по результатам экспертизы</w:t>
      </w:r>
    </w:p>
    <w:p w:rsidR="00F65176" w:rsidRPr="007A7184" w:rsidRDefault="00F65176" w:rsidP="00F65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 муниципального образования</w:t>
      </w:r>
      <w:r w:rsidR="00651418" w:rsidRPr="007A7184">
        <w:rPr>
          <w:rFonts w:ascii="Times New Roman" w:hAnsi="Times New Roman" w:cs="Times New Roman"/>
          <w:sz w:val="28"/>
          <w:szCs w:val="28"/>
        </w:rPr>
        <w:t xml:space="preserve"> </w:t>
      </w:r>
      <w:r w:rsidR="005B392A" w:rsidRPr="007A718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324D75" w:rsidRPr="007A7184">
        <w:rPr>
          <w:rFonts w:ascii="Times New Roman" w:hAnsi="Times New Roman" w:cs="Times New Roman"/>
          <w:sz w:val="28"/>
          <w:szCs w:val="28"/>
        </w:rPr>
        <w:t>Ефремов</w:t>
      </w:r>
      <w:r w:rsidRPr="007A7184">
        <w:rPr>
          <w:rFonts w:ascii="Times New Roman" w:hAnsi="Times New Roman" w:cs="Times New Roman"/>
          <w:sz w:val="28"/>
          <w:szCs w:val="28"/>
        </w:rPr>
        <w:t>, затрагивающего</w:t>
      </w:r>
    </w:p>
    <w:p w:rsidR="00F65176" w:rsidRPr="007A7184" w:rsidRDefault="00F65176" w:rsidP="00F65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вопросы осуществления </w:t>
      </w:r>
      <w:proofErr w:type="gramStart"/>
      <w:r w:rsidRPr="007A7184">
        <w:rPr>
          <w:rFonts w:ascii="Times New Roman" w:hAnsi="Times New Roman" w:cs="Times New Roman"/>
          <w:sz w:val="28"/>
          <w:szCs w:val="28"/>
        </w:rPr>
        <w:t>предпринимательской</w:t>
      </w:r>
      <w:proofErr w:type="gramEnd"/>
      <w:r w:rsidRPr="007A7184">
        <w:rPr>
          <w:rFonts w:ascii="Times New Roman" w:hAnsi="Times New Roman" w:cs="Times New Roman"/>
          <w:sz w:val="28"/>
          <w:szCs w:val="28"/>
        </w:rPr>
        <w:t xml:space="preserve"> и инвестиционной</w:t>
      </w:r>
    </w:p>
    <w:p w:rsidR="00F65176" w:rsidRPr="007A7184" w:rsidRDefault="00F65176" w:rsidP="00F65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деятельности, в том числе в случае выявления</w:t>
      </w:r>
    </w:p>
    <w:p w:rsidR="00F65176" w:rsidRPr="007A7184" w:rsidRDefault="00F65176" w:rsidP="00F65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в муниципальном нормативном правовом акте положений,</w:t>
      </w:r>
    </w:p>
    <w:p w:rsidR="00F65176" w:rsidRPr="007A7184" w:rsidRDefault="00F65176" w:rsidP="00F65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 xml:space="preserve">необоснованно </w:t>
      </w:r>
      <w:proofErr w:type="gramStart"/>
      <w:r w:rsidRPr="007A7184">
        <w:rPr>
          <w:rFonts w:ascii="Times New Roman" w:hAnsi="Times New Roman" w:cs="Times New Roman"/>
          <w:sz w:val="28"/>
          <w:szCs w:val="28"/>
        </w:rPr>
        <w:t>затрудняющих</w:t>
      </w:r>
      <w:proofErr w:type="gramEnd"/>
      <w:r w:rsidRPr="007A7184">
        <w:rPr>
          <w:rFonts w:ascii="Times New Roman" w:hAnsi="Times New Roman" w:cs="Times New Roman"/>
          <w:sz w:val="28"/>
          <w:szCs w:val="28"/>
        </w:rPr>
        <w:t xml:space="preserve"> осуществление предпринимательской</w:t>
      </w:r>
    </w:p>
    <w:p w:rsidR="00F65176" w:rsidRPr="007A7184" w:rsidRDefault="00F65176" w:rsidP="00F65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184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</w:p>
    <w:p w:rsidR="00F65176" w:rsidRPr="007A7184" w:rsidRDefault="00F65176" w:rsidP="00F65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176" w:rsidRPr="007A7184" w:rsidRDefault="00F65176" w:rsidP="006514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65176" w:rsidRPr="007A7184" w:rsidRDefault="00F65176" w:rsidP="006514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1.1. Орган-разработчик:</w:t>
      </w:r>
    </w:p>
    <w:p w:rsidR="00F65176" w:rsidRPr="007A7184" w:rsidRDefault="00F65176" w:rsidP="006514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65176" w:rsidRPr="007A7184" w:rsidRDefault="00F65176" w:rsidP="002759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полное наименование</w:t>
      </w:r>
    </w:p>
    <w:p w:rsidR="00F65176" w:rsidRPr="007A7184" w:rsidRDefault="00F65176" w:rsidP="006514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1.2. Вид и наименование муниципального нормативного правового акта:</w:t>
      </w:r>
    </w:p>
    <w:p w:rsidR="00F65176" w:rsidRPr="007A7184" w:rsidRDefault="00F65176" w:rsidP="006514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65176" w:rsidRPr="007A7184" w:rsidRDefault="00F65176" w:rsidP="002759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F65176" w:rsidRPr="007A7184" w:rsidRDefault="00F65176" w:rsidP="006514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1.3. Дата вступления в силу муниципального нормативного правового акта:</w:t>
      </w:r>
    </w:p>
    <w:p w:rsidR="00F65176" w:rsidRPr="007A7184" w:rsidRDefault="00F65176" w:rsidP="006514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65176" w:rsidRPr="007A7184" w:rsidRDefault="00F65176" w:rsidP="002759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указывается дата</w:t>
      </w:r>
    </w:p>
    <w:p w:rsidR="00F65176" w:rsidRPr="007A7184" w:rsidRDefault="00F65176" w:rsidP="006514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 xml:space="preserve">1.4.  Краткое описание проблемы, на решение которой </w:t>
      </w:r>
      <w:proofErr w:type="gramStart"/>
      <w:r w:rsidRPr="007A7184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  <w:r w:rsidRPr="007A7184">
        <w:rPr>
          <w:rFonts w:ascii="Times New Roman" w:hAnsi="Times New Roman" w:cs="Times New Roman"/>
          <w:sz w:val="24"/>
          <w:szCs w:val="24"/>
        </w:rPr>
        <w:t xml:space="preserve"> муниципальный</w:t>
      </w:r>
    </w:p>
    <w:p w:rsidR="00F65176" w:rsidRPr="007A7184" w:rsidRDefault="00F65176" w:rsidP="006514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нормативный правовой акт:</w:t>
      </w:r>
    </w:p>
    <w:p w:rsidR="00F65176" w:rsidRPr="007A7184" w:rsidRDefault="00F65176" w:rsidP="006514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65176" w:rsidRPr="007A7184" w:rsidRDefault="00F65176" w:rsidP="002759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F65176" w:rsidRPr="007A7184" w:rsidRDefault="00F65176" w:rsidP="006514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1.5. Срок, в течение которого принимались предложения в связи с проведением</w:t>
      </w:r>
    </w:p>
    <w:p w:rsidR="00F65176" w:rsidRPr="007A7184" w:rsidRDefault="00F65176" w:rsidP="006514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экспертизы:</w:t>
      </w:r>
    </w:p>
    <w:p w:rsidR="00F65176" w:rsidRPr="007A7184" w:rsidRDefault="00F65176" w:rsidP="006514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начало: «__» ________ 20</w:t>
      </w:r>
      <w:r w:rsidR="000868DA" w:rsidRPr="007A7184">
        <w:rPr>
          <w:rFonts w:ascii="Times New Roman" w:hAnsi="Times New Roman" w:cs="Times New Roman"/>
          <w:sz w:val="24"/>
          <w:szCs w:val="24"/>
        </w:rPr>
        <w:t>_</w:t>
      </w:r>
      <w:r w:rsidRPr="007A7184">
        <w:rPr>
          <w:rFonts w:ascii="Times New Roman" w:hAnsi="Times New Roman" w:cs="Times New Roman"/>
          <w:sz w:val="24"/>
          <w:szCs w:val="24"/>
        </w:rPr>
        <w:t>_ г.; окончание: «__» _______ 20</w:t>
      </w:r>
      <w:r w:rsidR="000868DA" w:rsidRPr="007A7184">
        <w:rPr>
          <w:rFonts w:ascii="Times New Roman" w:hAnsi="Times New Roman" w:cs="Times New Roman"/>
          <w:sz w:val="24"/>
          <w:szCs w:val="24"/>
        </w:rPr>
        <w:t>_</w:t>
      </w:r>
      <w:r w:rsidRPr="007A7184">
        <w:rPr>
          <w:rFonts w:ascii="Times New Roman" w:hAnsi="Times New Roman" w:cs="Times New Roman"/>
          <w:sz w:val="24"/>
          <w:szCs w:val="24"/>
        </w:rPr>
        <w:t>_ г.</w:t>
      </w:r>
    </w:p>
    <w:p w:rsidR="00F65176" w:rsidRPr="007A7184" w:rsidRDefault="00F65176" w:rsidP="006514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1.6. Полный электронный адрес размещения заключения об экспертизе:</w:t>
      </w:r>
    </w:p>
    <w:p w:rsidR="00F65176" w:rsidRPr="007A7184" w:rsidRDefault="00F65176" w:rsidP="006514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65176" w:rsidRPr="007A7184" w:rsidRDefault="00F65176" w:rsidP="006514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1.7. Контактная информация органа-разработчика:</w:t>
      </w:r>
    </w:p>
    <w:p w:rsidR="00F65176" w:rsidRPr="007A7184" w:rsidRDefault="00F65176" w:rsidP="006514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Ф.И.О. исполнителя муниципального нормативного правового акта:</w:t>
      </w:r>
    </w:p>
    <w:p w:rsidR="00F65176" w:rsidRPr="007A7184" w:rsidRDefault="00F65176" w:rsidP="006514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F65176" w:rsidRPr="007A7184" w:rsidRDefault="00F65176" w:rsidP="006514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Должность:___________________________________________________________</w:t>
      </w:r>
    </w:p>
    <w:p w:rsidR="00F65176" w:rsidRPr="007A7184" w:rsidRDefault="00F65176" w:rsidP="006514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Телефон: ________________ Адрес электронной почты: ______________________</w:t>
      </w:r>
    </w:p>
    <w:p w:rsidR="00F65176" w:rsidRPr="007A7184" w:rsidRDefault="00F65176" w:rsidP="006514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2.   Описание  замечаний  и  предложений,  поступивших  в  ходе  проведения</w:t>
      </w:r>
    </w:p>
    <w:p w:rsidR="00F65176" w:rsidRPr="007A7184" w:rsidRDefault="00F65176" w:rsidP="006514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экспертизы, а также описание результатов их рассмотрения:</w:t>
      </w:r>
    </w:p>
    <w:p w:rsidR="00F65176" w:rsidRPr="007A7184" w:rsidRDefault="00F65176" w:rsidP="00F65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211"/>
        <w:gridCol w:w="3685"/>
        <w:gridCol w:w="3125"/>
      </w:tblGrid>
      <w:tr w:rsidR="00F65176" w:rsidRPr="007A7184" w:rsidTr="008F7E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8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A71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71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71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84">
              <w:rPr>
                <w:rFonts w:ascii="Times New Roman" w:hAnsi="Times New Roman" w:cs="Times New Roman"/>
                <w:sz w:val="24"/>
                <w:szCs w:val="24"/>
              </w:rPr>
              <w:t>Автор замечания и (или) предложения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84">
              <w:rPr>
                <w:rFonts w:ascii="Times New Roman" w:hAnsi="Times New Roman" w:cs="Times New Roman"/>
                <w:sz w:val="24"/>
                <w:szCs w:val="24"/>
              </w:rPr>
              <w:t>Содержание замечания и (или) предложения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84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замечания и (или) предложения</w:t>
            </w:r>
          </w:p>
        </w:tc>
      </w:tr>
      <w:tr w:rsidR="00F65176" w:rsidRPr="007A7184" w:rsidTr="008F7E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76" w:rsidRPr="007A7184" w:rsidTr="008F7E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76" w:rsidRPr="007A7184" w:rsidTr="008F7E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176" w:rsidRPr="007A7184" w:rsidRDefault="00F65176" w:rsidP="008F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176" w:rsidRPr="007A7184" w:rsidRDefault="00F65176" w:rsidP="00F65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176" w:rsidRPr="007A7184" w:rsidRDefault="00F65176" w:rsidP="00F651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2.1.  Перечень  участвующих  в  рассмотрении замечаний и (или) предложений,</w:t>
      </w:r>
      <w:r w:rsidR="00520E35" w:rsidRPr="007A7184">
        <w:rPr>
          <w:rFonts w:ascii="Times New Roman" w:hAnsi="Times New Roman" w:cs="Times New Roman"/>
          <w:sz w:val="24"/>
          <w:szCs w:val="24"/>
        </w:rPr>
        <w:t xml:space="preserve"> </w:t>
      </w:r>
      <w:r w:rsidRPr="007A7184">
        <w:rPr>
          <w:rFonts w:ascii="Times New Roman" w:hAnsi="Times New Roman" w:cs="Times New Roman"/>
          <w:sz w:val="24"/>
          <w:szCs w:val="24"/>
        </w:rPr>
        <w:t>поступивших в ходе проведения экспертизы:</w:t>
      </w:r>
    </w:p>
    <w:p w:rsidR="00F65176" w:rsidRPr="007A7184" w:rsidRDefault="00F65176" w:rsidP="00F651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43169" w:rsidRPr="007A718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C9600A" w:rsidRPr="007A7184">
        <w:rPr>
          <w:rFonts w:ascii="Times New Roman" w:hAnsi="Times New Roman" w:cs="Times New Roman"/>
          <w:sz w:val="24"/>
          <w:szCs w:val="24"/>
        </w:rPr>
        <w:t>______________</w:t>
      </w:r>
    </w:p>
    <w:p w:rsidR="00356715" w:rsidRPr="007A7184" w:rsidRDefault="00F65176" w:rsidP="00F651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9600A" w:rsidRPr="007A718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A7184">
        <w:rPr>
          <w:rFonts w:ascii="Times New Roman" w:hAnsi="Times New Roman" w:cs="Times New Roman"/>
          <w:sz w:val="24"/>
          <w:szCs w:val="24"/>
        </w:rPr>
        <w:t xml:space="preserve">   место для текстового описания</w:t>
      </w:r>
    </w:p>
    <w:p w:rsidR="00F65176" w:rsidRPr="007A7184" w:rsidRDefault="00F65176" w:rsidP="00F651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3.  Описание  принятых  мер  по  результатам  экспертизы муниципального</w:t>
      </w:r>
      <w:r w:rsidR="00324D75" w:rsidRPr="007A7184">
        <w:rPr>
          <w:rFonts w:ascii="Times New Roman" w:hAnsi="Times New Roman" w:cs="Times New Roman"/>
          <w:sz w:val="24"/>
          <w:szCs w:val="24"/>
        </w:rPr>
        <w:t xml:space="preserve"> </w:t>
      </w:r>
      <w:r w:rsidRPr="007A7184">
        <w:rPr>
          <w:rFonts w:ascii="Times New Roman" w:hAnsi="Times New Roman" w:cs="Times New Roman"/>
          <w:sz w:val="24"/>
          <w:szCs w:val="24"/>
        </w:rPr>
        <w:t>нормативного  правового акта муниципального образования город</w:t>
      </w:r>
      <w:r w:rsidR="0004057E" w:rsidRPr="007A7184">
        <w:rPr>
          <w:rFonts w:ascii="Times New Roman" w:hAnsi="Times New Roman" w:cs="Times New Roman"/>
          <w:sz w:val="24"/>
          <w:szCs w:val="24"/>
        </w:rPr>
        <w:t xml:space="preserve"> </w:t>
      </w:r>
      <w:r w:rsidR="00324D75" w:rsidRPr="007A7184">
        <w:rPr>
          <w:rFonts w:ascii="Times New Roman" w:hAnsi="Times New Roman" w:cs="Times New Roman"/>
          <w:sz w:val="24"/>
          <w:szCs w:val="24"/>
        </w:rPr>
        <w:t>Ефремов</w:t>
      </w:r>
      <w:r w:rsidRPr="007A7184">
        <w:rPr>
          <w:rFonts w:ascii="Times New Roman" w:hAnsi="Times New Roman" w:cs="Times New Roman"/>
          <w:sz w:val="24"/>
          <w:szCs w:val="24"/>
        </w:rPr>
        <w:t>,  в  том  числе  направленных  на  устранение  выявленных   положений,</w:t>
      </w:r>
      <w:r w:rsidR="0004057E" w:rsidRPr="007A7184">
        <w:rPr>
          <w:rFonts w:ascii="Times New Roman" w:hAnsi="Times New Roman" w:cs="Times New Roman"/>
          <w:sz w:val="24"/>
          <w:szCs w:val="24"/>
        </w:rPr>
        <w:t xml:space="preserve"> </w:t>
      </w:r>
      <w:r w:rsidRPr="007A7184">
        <w:rPr>
          <w:rFonts w:ascii="Times New Roman" w:hAnsi="Times New Roman" w:cs="Times New Roman"/>
          <w:sz w:val="24"/>
          <w:szCs w:val="24"/>
        </w:rPr>
        <w:t>необоснованно     затрудняющих    осуществление    предпринимательской    и</w:t>
      </w:r>
      <w:r w:rsidR="00324D75" w:rsidRPr="007A7184">
        <w:rPr>
          <w:rFonts w:ascii="Times New Roman" w:hAnsi="Times New Roman" w:cs="Times New Roman"/>
          <w:sz w:val="24"/>
          <w:szCs w:val="24"/>
        </w:rPr>
        <w:t xml:space="preserve"> </w:t>
      </w:r>
      <w:r w:rsidRPr="007A7184">
        <w:rPr>
          <w:rFonts w:ascii="Times New Roman" w:hAnsi="Times New Roman" w:cs="Times New Roman"/>
          <w:sz w:val="24"/>
          <w:szCs w:val="24"/>
        </w:rPr>
        <w:t>инвестиционной деятельности:</w:t>
      </w:r>
    </w:p>
    <w:p w:rsidR="00F65176" w:rsidRPr="007A7184" w:rsidRDefault="00F65176" w:rsidP="00F651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43169" w:rsidRPr="007A718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C9600A" w:rsidRPr="007A7184">
        <w:rPr>
          <w:rFonts w:ascii="Times New Roman" w:hAnsi="Times New Roman" w:cs="Times New Roman"/>
          <w:sz w:val="24"/>
          <w:szCs w:val="24"/>
        </w:rPr>
        <w:t>______________________</w:t>
      </w:r>
      <w:r w:rsidR="00943169" w:rsidRPr="007A7184">
        <w:rPr>
          <w:rFonts w:ascii="Times New Roman" w:hAnsi="Times New Roman" w:cs="Times New Roman"/>
          <w:sz w:val="24"/>
          <w:szCs w:val="24"/>
        </w:rPr>
        <w:t>_</w:t>
      </w:r>
    </w:p>
    <w:p w:rsidR="00C9600A" w:rsidRPr="007A7184" w:rsidRDefault="00C9600A" w:rsidP="00F651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600A" w:rsidRPr="007A7184" w:rsidRDefault="00C9600A" w:rsidP="00F651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600A" w:rsidRPr="00C9600A" w:rsidRDefault="00C9600A" w:rsidP="00C960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18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65176" w:rsidRPr="00C9600A" w:rsidRDefault="00F65176" w:rsidP="00F65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176" w:rsidRPr="00C9600A" w:rsidRDefault="00F65176" w:rsidP="00F65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FC1" w:rsidRPr="009E6638" w:rsidRDefault="000A5FC1">
      <w:pPr>
        <w:rPr>
          <w:rFonts w:ascii="Times New Roman" w:hAnsi="Times New Roman" w:cs="Times New Roman"/>
          <w:sz w:val="28"/>
          <w:szCs w:val="28"/>
        </w:rPr>
      </w:pPr>
    </w:p>
    <w:sectPr w:rsidR="000A5FC1" w:rsidRPr="009E6638" w:rsidSect="00812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2D62"/>
    <w:multiLevelType w:val="hybridMultilevel"/>
    <w:tmpl w:val="235A7854"/>
    <w:lvl w:ilvl="0" w:tplc="105AAB32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D12671"/>
    <w:multiLevelType w:val="hybridMultilevel"/>
    <w:tmpl w:val="1D049F5A"/>
    <w:lvl w:ilvl="0" w:tplc="7C683E72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5176"/>
    <w:rsid w:val="00020A02"/>
    <w:rsid w:val="00023628"/>
    <w:rsid w:val="0004057E"/>
    <w:rsid w:val="000441A7"/>
    <w:rsid w:val="00076293"/>
    <w:rsid w:val="00085D5B"/>
    <w:rsid w:val="000868DA"/>
    <w:rsid w:val="000A04B6"/>
    <w:rsid w:val="000A0B18"/>
    <w:rsid w:val="000A5856"/>
    <w:rsid w:val="000A5FC1"/>
    <w:rsid w:val="000C37E6"/>
    <w:rsid w:val="000D3C70"/>
    <w:rsid w:val="000D4FBF"/>
    <w:rsid w:val="000E1C70"/>
    <w:rsid w:val="000E1EDD"/>
    <w:rsid w:val="000E36C8"/>
    <w:rsid w:val="00104259"/>
    <w:rsid w:val="00120FE8"/>
    <w:rsid w:val="0012320B"/>
    <w:rsid w:val="00136A6E"/>
    <w:rsid w:val="001404DC"/>
    <w:rsid w:val="0015113A"/>
    <w:rsid w:val="00155A32"/>
    <w:rsid w:val="001611D6"/>
    <w:rsid w:val="00165237"/>
    <w:rsid w:val="00166623"/>
    <w:rsid w:val="00167C18"/>
    <w:rsid w:val="001736FD"/>
    <w:rsid w:val="00187D74"/>
    <w:rsid w:val="0019173B"/>
    <w:rsid w:val="00192ED4"/>
    <w:rsid w:val="0019459A"/>
    <w:rsid w:val="001A2941"/>
    <w:rsid w:val="001B62A2"/>
    <w:rsid w:val="001D1129"/>
    <w:rsid w:val="001D6EC3"/>
    <w:rsid w:val="001E1C8A"/>
    <w:rsid w:val="001F3074"/>
    <w:rsid w:val="00206B61"/>
    <w:rsid w:val="00207A8B"/>
    <w:rsid w:val="00214773"/>
    <w:rsid w:val="00215724"/>
    <w:rsid w:val="00216E7D"/>
    <w:rsid w:val="0022597E"/>
    <w:rsid w:val="00241D51"/>
    <w:rsid w:val="00242E1B"/>
    <w:rsid w:val="00254FD4"/>
    <w:rsid w:val="00263796"/>
    <w:rsid w:val="00274637"/>
    <w:rsid w:val="00275929"/>
    <w:rsid w:val="002816F0"/>
    <w:rsid w:val="00281938"/>
    <w:rsid w:val="00297796"/>
    <w:rsid w:val="002D0E3A"/>
    <w:rsid w:val="002D261C"/>
    <w:rsid w:val="002D343B"/>
    <w:rsid w:val="002D6851"/>
    <w:rsid w:val="002E049E"/>
    <w:rsid w:val="002E1130"/>
    <w:rsid w:val="002F17E8"/>
    <w:rsid w:val="002F28B3"/>
    <w:rsid w:val="003026E3"/>
    <w:rsid w:val="00305479"/>
    <w:rsid w:val="00324D75"/>
    <w:rsid w:val="00330E9B"/>
    <w:rsid w:val="00346747"/>
    <w:rsid w:val="0035219C"/>
    <w:rsid w:val="00355CA0"/>
    <w:rsid w:val="00356715"/>
    <w:rsid w:val="003622B1"/>
    <w:rsid w:val="00370349"/>
    <w:rsid w:val="003771AB"/>
    <w:rsid w:val="00390875"/>
    <w:rsid w:val="003A06DC"/>
    <w:rsid w:val="003A5282"/>
    <w:rsid w:val="003B24A6"/>
    <w:rsid w:val="003C6C19"/>
    <w:rsid w:val="003E2440"/>
    <w:rsid w:val="003E391E"/>
    <w:rsid w:val="003F1CA6"/>
    <w:rsid w:val="003F5971"/>
    <w:rsid w:val="00426C75"/>
    <w:rsid w:val="00431D99"/>
    <w:rsid w:val="0044281F"/>
    <w:rsid w:val="00464C5D"/>
    <w:rsid w:val="004773B8"/>
    <w:rsid w:val="00482C12"/>
    <w:rsid w:val="004C1E09"/>
    <w:rsid w:val="004C5CAA"/>
    <w:rsid w:val="004D3921"/>
    <w:rsid w:val="004F4C52"/>
    <w:rsid w:val="00502858"/>
    <w:rsid w:val="00520E35"/>
    <w:rsid w:val="005470CE"/>
    <w:rsid w:val="005A0691"/>
    <w:rsid w:val="005A50F3"/>
    <w:rsid w:val="005B1FFF"/>
    <w:rsid w:val="005B392A"/>
    <w:rsid w:val="005B4DAD"/>
    <w:rsid w:val="005B75E3"/>
    <w:rsid w:val="005D5B51"/>
    <w:rsid w:val="005D750F"/>
    <w:rsid w:val="005E76D2"/>
    <w:rsid w:val="005E7E71"/>
    <w:rsid w:val="006026BC"/>
    <w:rsid w:val="00603B34"/>
    <w:rsid w:val="0060631B"/>
    <w:rsid w:val="006130B6"/>
    <w:rsid w:val="006164D1"/>
    <w:rsid w:val="006234DA"/>
    <w:rsid w:val="0063194E"/>
    <w:rsid w:val="00635356"/>
    <w:rsid w:val="00651418"/>
    <w:rsid w:val="00653C5F"/>
    <w:rsid w:val="00657573"/>
    <w:rsid w:val="006576DE"/>
    <w:rsid w:val="006958CF"/>
    <w:rsid w:val="00695D7A"/>
    <w:rsid w:val="006A2D49"/>
    <w:rsid w:val="006A5DFB"/>
    <w:rsid w:val="006B69BA"/>
    <w:rsid w:val="006B7A85"/>
    <w:rsid w:val="006C00F3"/>
    <w:rsid w:val="006C3F05"/>
    <w:rsid w:val="006D2982"/>
    <w:rsid w:val="006E3D27"/>
    <w:rsid w:val="006F5532"/>
    <w:rsid w:val="00712DDD"/>
    <w:rsid w:val="00732979"/>
    <w:rsid w:val="00736E3C"/>
    <w:rsid w:val="00737AA1"/>
    <w:rsid w:val="00741E64"/>
    <w:rsid w:val="00766209"/>
    <w:rsid w:val="00771FF3"/>
    <w:rsid w:val="00780A46"/>
    <w:rsid w:val="007A7184"/>
    <w:rsid w:val="007B18E8"/>
    <w:rsid w:val="007C3A5E"/>
    <w:rsid w:val="00802AEF"/>
    <w:rsid w:val="00804AB9"/>
    <w:rsid w:val="00805BF9"/>
    <w:rsid w:val="00807AFF"/>
    <w:rsid w:val="008129DE"/>
    <w:rsid w:val="00822777"/>
    <w:rsid w:val="0084427F"/>
    <w:rsid w:val="00854064"/>
    <w:rsid w:val="0086185C"/>
    <w:rsid w:val="0086543A"/>
    <w:rsid w:val="00867D62"/>
    <w:rsid w:val="008719B2"/>
    <w:rsid w:val="00873129"/>
    <w:rsid w:val="0087484E"/>
    <w:rsid w:val="00896115"/>
    <w:rsid w:val="008A6918"/>
    <w:rsid w:val="008B7B56"/>
    <w:rsid w:val="008B7E55"/>
    <w:rsid w:val="008C6655"/>
    <w:rsid w:val="008D4DB6"/>
    <w:rsid w:val="008E5780"/>
    <w:rsid w:val="008F0BD7"/>
    <w:rsid w:val="008F7E12"/>
    <w:rsid w:val="00902328"/>
    <w:rsid w:val="00913DB2"/>
    <w:rsid w:val="0091598F"/>
    <w:rsid w:val="0091717E"/>
    <w:rsid w:val="009326BF"/>
    <w:rsid w:val="00941DAB"/>
    <w:rsid w:val="00942E19"/>
    <w:rsid w:val="00943169"/>
    <w:rsid w:val="00960006"/>
    <w:rsid w:val="00960E39"/>
    <w:rsid w:val="009819ED"/>
    <w:rsid w:val="009852C1"/>
    <w:rsid w:val="009A2CFC"/>
    <w:rsid w:val="009B3C22"/>
    <w:rsid w:val="009E6638"/>
    <w:rsid w:val="009F140E"/>
    <w:rsid w:val="009F423A"/>
    <w:rsid w:val="00A02F91"/>
    <w:rsid w:val="00A2075B"/>
    <w:rsid w:val="00A20DA2"/>
    <w:rsid w:val="00A24263"/>
    <w:rsid w:val="00A33E9D"/>
    <w:rsid w:val="00A37096"/>
    <w:rsid w:val="00A5452B"/>
    <w:rsid w:val="00A55516"/>
    <w:rsid w:val="00A655CD"/>
    <w:rsid w:val="00AA24A7"/>
    <w:rsid w:val="00AA6DC0"/>
    <w:rsid w:val="00AB26ED"/>
    <w:rsid w:val="00AC0B3D"/>
    <w:rsid w:val="00AD0050"/>
    <w:rsid w:val="00AF0898"/>
    <w:rsid w:val="00AF343A"/>
    <w:rsid w:val="00B01ED0"/>
    <w:rsid w:val="00B04274"/>
    <w:rsid w:val="00B05083"/>
    <w:rsid w:val="00B149FD"/>
    <w:rsid w:val="00B22CC7"/>
    <w:rsid w:val="00B30B2F"/>
    <w:rsid w:val="00B3673C"/>
    <w:rsid w:val="00B4402E"/>
    <w:rsid w:val="00B526CB"/>
    <w:rsid w:val="00B63221"/>
    <w:rsid w:val="00B6696D"/>
    <w:rsid w:val="00B9191C"/>
    <w:rsid w:val="00BB74E5"/>
    <w:rsid w:val="00BC392A"/>
    <w:rsid w:val="00BC412E"/>
    <w:rsid w:val="00BC6249"/>
    <w:rsid w:val="00BD04C0"/>
    <w:rsid w:val="00BE44E4"/>
    <w:rsid w:val="00BE67D0"/>
    <w:rsid w:val="00BF65A4"/>
    <w:rsid w:val="00C0124A"/>
    <w:rsid w:val="00C05855"/>
    <w:rsid w:val="00C06FDA"/>
    <w:rsid w:val="00C11024"/>
    <w:rsid w:val="00C17188"/>
    <w:rsid w:val="00C27678"/>
    <w:rsid w:val="00C36532"/>
    <w:rsid w:val="00C444CC"/>
    <w:rsid w:val="00C509F9"/>
    <w:rsid w:val="00C825C0"/>
    <w:rsid w:val="00C830B5"/>
    <w:rsid w:val="00C87870"/>
    <w:rsid w:val="00C9600A"/>
    <w:rsid w:val="00CB6AD8"/>
    <w:rsid w:val="00CB751F"/>
    <w:rsid w:val="00CC3E6E"/>
    <w:rsid w:val="00CE535C"/>
    <w:rsid w:val="00CF5E53"/>
    <w:rsid w:val="00D16142"/>
    <w:rsid w:val="00D23E3B"/>
    <w:rsid w:val="00D27585"/>
    <w:rsid w:val="00D3471A"/>
    <w:rsid w:val="00D6497C"/>
    <w:rsid w:val="00D73783"/>
    <w:rsid w:val="00D82E8F"/>
    <w:rsid w:val="00DA10D0"/>
    <w:rsid w:val="00DA2605"/>
    <w:rsid w:val="00DC41B4"/>
    <w:rsid w:val="00DC671E"/>
    <w:rsid w:val="00E04EBC"/>
    <w:rsid w:val="00E30FE8"/>
    <w:rsid w:val="00E3467B"/>
    <w:rsid w:val="00E41280"/>
    <w:rsid w:val="00E60D05"/>
    <w:rsid w:val="00E85846"/>
    <w:rsid w:val="00E8686A"/>
    <w:rsid w:val="00E87AF3"/>
    <w:rsid w:val="00E900D8"/>
    <w:rsid w:val="00EA34C0"/>
    <w:rsid w:val="00EA786C"/>
    <w:rsid w:val="00ED35B0"/>
    <w:rsid w:val="00F016FB"/>
    <w:rsid w:val="00F05178"/>
    <w:rsid w:val="00F11358"/>
    <w:rsid w:val="00F22DD5"/>
    <w:rsid w:val="00F22E5D"/>
    <w:rsid w:val="00F31DDC"/>
    <w:rsid w:val="00F37A81"/>
    <w:rsid w:val="00F531D1"/>
    <w:rsid w:val="00F544D6"/>
    <w:rsid w:val="00F549F2"/>
    <w:rsid w:val="00F54FB7"/>
    <w:rsid w:val="00F63914"/>
    <w:rsid w:val="00F65176"/>
    <w:rsid w:val="00F7294A"/>
    <w:rsid w:val="00F7297D"/>
    <w:rsid w:val="00F905B9"/>
    <w:rsid w:val="00FB01A2"/>
    <w:rsid w:val="00FD7D88"/>
    <w:rsid w:val="00FE6BA0"/>
    <w:rsid w:val="00FE7532"/>
    <w:rsid w:val="00FE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9DE"/>
  </w:style>
  <w:style w:type="paragraph" w:styleId="1">
    <w:name w:val="heading 1"/>
    <w:basedOn w:val="a"/>
    <w:next w:val="a"/>
    <w:link w:val="10"/>
    <w:uiPriority w:val="9"/>
    <w:qFormat/>
    <w:rsid w:val="00712D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651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020A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42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2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D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E3D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E3D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E3D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7">
    <w:name w:val="Normal (Web)"/>
    <w:basedOn w:val="a"/>
    <w:uiPriority w:val="99"/>
    <w:unhideWhenUsed/>
    <w:rsid w:val="0028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B526CB"/>
    <w:rPr>
      <w:color w:val="0000FF"/>
      <w:u w:val="single"/>
    </w:rPr>
  </w:style>
  <w:style w:type="paragraph" w:styleId="a9">
    <w:name w:val="No Spacing"/>
    <w:uiPriority w:val="1"/>
    <w:qFormat/>
    <w:rsid w:val="00712D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12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itle"/>
    <w:basedOn w:val="a"/>
    <w:link w:val="ab"/>
    <w:qFormat/>
    <w:rsid w:val="000E36C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Название Знак"/>
    <w:basedOn w:val="a0"/>
    <w:link w:val="aa"/>
    <w:rsid w:val="000E36C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67C460F0B2686DD9C35A859D456C492888E8AA6E37493B053CEC489Al8R7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767C460F0B2686DD9C344888B2932422E8BB4A66E36446B5C63B715CD8E87003C9F280B0085EE816E2FDClBR0Q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767C460F0B2686DD9C35A859D456C492882E3A86B32493B053CEC489A878D577BD071494488EF83l6R6Q" TargetMode="External"/><Relationship Id="rId11" Type="http://schemas.openxmlformats.org/officeDocument/2006/relationships/hyperlink" Target="consultantplus://offline/ref=2767C460F0B2686DD9C344888B2932422E8BB4A66E36446B5C63B715CD8E87003C9F280B0085EE816E2FDDlBR0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767C460F0B2686DD9C35A859D456C492888E8AA6E37493B053CEC489Al8R7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67C460F0B2686DD9C344888B2932422E8BB4A66E36446B5C63B715CD8E87003C9F280B0085EE816E2FDClBR0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302B9-0FB7-469C-AE6A-921D009BF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8652</Words>
  <Characters>49321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svetikova</dc:creator>
  <cp:lastModifiedBy>Elena</cp:lastModifiedBy>
  <cp:revision>14</cp:revision>
  <cp:lastPrinted>2018-01-26T07:23:00Z</cp:lastPrinted>
  <dcterms:created xsi:type="dcterms:W3CDTF">2017-06-19T11:13:00Z</dcterms:created>
  <dcterms:modified xsi:type="dcterms:W3CDTF">2018-01-26T07:27:00Z</dcterms:modified>
</cp:coreProperties>
</file>