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97"/>
        <w:gridCol w:w="4998"/>
      </w:tblGrid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AB1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AB1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ЕФРЕМОВ</w:t>
            </w: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AB1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AB1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95" w:type="dxa"/>
            <w:gridSpan w:val="2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72AB1" w:rsidRPr="00172AB1" w:rsidTr="00172AB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7" w:type="dxa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AB1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12.10.2022</w:t>
            </w:r>
          </w:p>
        </w:tc>
        <w:tc>
          <w:tcPr>
            <w:tcW w:w="4998" w:type="dxa"/>
            <w:shd w:val="clear" w:color="auto" w:fill="auto"/>
          </w:tcPr>
          <w:p w:rsidR="00172AB1" w:rsidRPr="00172AB1" w:rsidRDefault="00172AB1" w:rsidP="00172AB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72AB1">
              <w:rPr>
                <w:rFonts w:ascii="Arial" w:hAnsi="Arial" w:cs="Arial"/>
                <w:b/>
                <w:sz w:val="32"/>
                <w:szCs w:val="32"/>
              </w:rPr>
              <w:t xml:space="preserve">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1607</w:t>
            </w:r>
          </w:p>
        </w:tc>
      </w:tr>
    </w:tbl>
    <w:p w:rsidR="00844336" w:rsidRDefault="00844336" w:rsidP="00172A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5873" w:rsidRPr="00172AB1" w:rsidRDefault="00D35873" w:rsidP="00844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208" w:rsidRPr="00172AB1" w:rsidRDefault="00E80208" w:rsidP="008443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1781" w:rsidRPr="00172AB1" w:rsidRDefault="00172AB1" w:rsidP="00AB1781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172AB1">
        <w:rPr>
          <w:rFonts w:ascii="Arial" w:hAnsi="Arial" w:cs="Arial"/>
          <w:b/>
          <w:sz w:val="32"/>
          <w:szCs w:val="32"/>
        </w:rPr>
        <w:t xml:space="preserve">ОБ УТВЕРЖДЕНИИ РУКОВОДСТВА ПО СОБЛЮДЕНИЮ </w:t>
      </w:r>
      <w:proofErr w:type="gramStart"/>
      <w:r w:rsidRPr="00172AB1">
        <w:rPr>
          <w:rFonts w:ascii="Arial" w:hAnsi="Arial" w:cs="Arial"/>
          <w:b/>
          <w:sz w:val="32"/>
          <w:szCs w:val="32"/>
        </w:rPr>
        <w:t>ОБЯЗАТЕЛЬНЫХ ТРЕБОВАНИЙ</w:t>
      </w:r>
      <w:proofErr w:type="gramEnd"/>
      <w:r w:rsidRPr="00172AB1">
        <w:rPr>
          <w:rFonts w:ascii="Arial" w:hAnsi="Arial" w:cs="Arial"/>
          <w:b/>
          <w:sz w:val="32"/>
          <w:szCs w:val="32"/>
        </w:rPr>
        <w:t xml:space="preserve"> </w:t>
      </w:r>
      <w:r w:rsidRPr="00172AB1">
        <w:rPr>
          <w:rFonts w:ascii="Arial" w:eastAsia="Calibri" w:hAnsi="Arial" w:cs="Arial"/>
          <w:b/>
          <w:sz w:val="32"/>
          <w:szCs w:val="32"/>
        </w:rPr>
        <w:t>УСТАНОВЛЕННЫХ МУНИЦИПАЛЬНЫМИ ПРАВОВЫМИ АКТАМИ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E45CF3" w:rsidRPr="00172AB1" w:rsidRDefault="00172AB1" w:rsidP="00AB178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72AB1">
        <w:rPr>
          <w:rFonts w:ascii="Arial" w:eastAsia="Calibri" w:hAnsi="Arial" w:cs="Arial"/>
          <w:b/>
          <w:sz w:val="32"/>
          <w:szCs w:val="32"/>
        </w:rPr>
        <w:t xml:space="preserve"> </w:t>
      </w:r>
      <w:r w:rsidRPr="00172AB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НА ТЕРРИТОРИИ </w:t>
      </w:r>
      <w:r w:rsidRPr="00172AB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ГОРОД ЕФРЕМОВ</w:t>
      </w:r>
    </w:p>
    <w:p w:rsidR="00AB1781" w:rsidRPr="00172AB1" w:rsidRDefault="00AB1781" w:rsidP="00AB1781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E45CF3" w:rsidRPr="00172AB1" w:rsidRDefault="00E45CF3" w:rsidP="0079424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172AB1">
        <w:rPr>
          <w:rFonts w:ascii="Arial" w:hAnsi="Arial" w:cs="Arial"/>
          <w:sz w:val="24"/>
          <w:szCs w:val="24"/>
        </w:rPr>
        <w:t xml:space="preserve">Федеральным законом от 31.07.2020 </w:t>
      </w:r>
      <w:r w:rsidR="00B364D0" w:rsidRPr="00172AB1">
        <w:rPr>
          <w:rFonts w:ascii="Arial" w:hAnsi="Arial" w:cs="Arial"/>
          <w:sz w:val="24"/>
          <w:szCs w:val="24"/>
        </w:rPr>
        <w:t>№</w:t>
      </w:r>
      <w:r w:rsidRPr="00172AB1">
        <w:rPr>
          <w:rFonts w:ascii="Arial" w:hAnsi="Arial" w:cs="Arial"/>
          <w:sz w:val="24"/>
          <w:szCs w:val="24"/>
        </w:rPr>
        <w:t xml:space="preserve"> 248-ФЗ  "О государственном контроле (надзоре) и муниципальном контроле в Российской Федерации</w:t>
      </w:r>
      <w:r w:rsidR="00D35873" w:rsidRPr="00172AB1">
        <w:rPr>
          <w:rFonts w:ascii="Arial" w:hAnsi="Arial" w:cs="Arial"/>
          <w:sz w:val="24"/>
          <w:szCs w:val="24"/>
        </w:rPr>
        <w:t xml:space="preserve">», 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администрации муниципального 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>образования город Ефремов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4A584C" w:rsidRPr="00172AB1">
        <w:rPr>
          <w:rFonts w:ascii="Arial" w:eastAsia="Times New Roman" w:hAnsi="Arial" w:cs="Arial"/>
          <w:sz w:val="24"/>
          <w:szCs w:val="24"/>
          <w:lang w:eastAsia="ru-RU"/>
        </w:rPr>
        <w:t>26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584C" w:rsidRPr="00172AB1">
        <w:rPr>
          <w:rFonts w:ascii="Arial" w:eastAsia="Times New Roman" w:hAnsi="Arial" w:cs="Arial"/>
          <w:sz w:val="24"/>
          <w:szCs w:val="24"/>
          <w:lang w:eastAsia="ru-RU"/>
        </w:rPr>
        <w:t>04.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4A584C" w:rsidRPr="00172A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584C" w:rsidRPr="00172AB1">
        <w:rPr>
          <w:rFonts w:ascii="Arial" w:eastAsia="Times New Roman" w:hAnsi="Arial" w:cs="Arial"/>
          <w:sz w:val="24"/>
          <w:szCs w:val="24"/>
          <w:lang w:eastAsia="ru-RU"/>
        </w:rPr>
        <w:t>630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</w:t>
      </w:r>
      <w:r w:rsidR="00794240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>Программы профилактики рисков причинения вреда (ущерба) охраняемым</w:t>
      </w:r>
      <w:r w:rsidR="00794240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ценностям 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муниципального </w:t>
      </w:r>
      <w:r w:rsidR="004A584C" w:rsidRPr="00172AB1">
        <w:rPr>
          <w:rFonts w:ascii="Arial" w:eastAsia="Calibri" w:hAnsi="Arial" w:cs="Arial"/>
          <w:sz w:val="24"/>
          <w:szCs w:val="24"/>
        </w:rPr>
        <w:t xml:space="preserve"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4A584C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 образовании город Ефремов 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2022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35873" w:rsidRPr="00172AB1">
        <w:rPr>
          <w:rFonts w:ascii="Arial" w:eastAsia="Times New Roman" w:hAnsi="Arial" w:cs="Arial"/>
          <w:sz w:val="24"/>
          <w:szCs w:val="24"/>
          <w:lang w:eastAsia="ru-RU"/>
        </w:rPr>
        <w:t>год</w:t>
      </w:r>
      <w:r w:rsidR="00B364D0" w:rsidRPr="00172AB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4A584C" w:rsidRPr="00172AB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4A584C" w:rsidRPr="00172AB1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город Ефремов, </w:t>
      </w:r>
      <w:r w:rsidRPr="00172AB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ПОСТАНОВЛЯЕТ:</w:t>
      </w:r>
    </w:p>
    <w:p w:rsidR="00E45CF3" w:rsidRPr="00172AB1" w:rsidRDefault="0036751D" w:rsidP="00C57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 xml:space="preserve">          </w:t>
      </w:r>
      <w:r w:rsidR="00E45CF3" w:rsidRPr="00172AB1">
        <w:rPr>
          <w:rFonts w:ascii="Arial" w:hAnsi="Arial" w:cs="Arial"/>
          <w:sz w:val="24"/>
          <w:szCs w:val="24"/>
        </w:rPr>
        <w:t xml:space="preserve">1. Утвердить </w:t>
      </w:r>
      <w:r w:rsidR="00F6070F" w:rsidRPr="00172AB1">
        <w:rPr>
          <w:rFonts w:ascii="Arial" w:hAnsi="Arial" w:cs="Arial"/>
          <w:sz w:val="24"/>
          <w:szCs w:val="24"/>
        </w:rPr>
        <w:t>Р</w:t>
      </w:r>
      <w:r w:rsidR="00D35873" w:rsidRPr="00172AB1">
        <w:rPr>
          <w:rFonts w:ascii="Arial" w:hAnsi="Arial" w:cs="Arial"/>
          <w:sz w:val="24"/>
          <w:szCs w:val="24"/>
        </w:rPr>
        <w:t xml:space="preserve">уководство </w:t>
      </w:r>
      <w:r w:rsidR="00C57AF7" w:rsidRPr="00172AB1">
        <w:rPr>
          <w:rFonts w:ascii="Arial" w:hAnsi="Arial" w:cs="Arial"/>
          <w:sz w:val="24"/>
          <w:szCs w:val="24"/>
        </w:rPr>
        <w:t xml:space="preserve">по соблюдению </w:t>
      </w:r>
      <w:proofErr w:type="gramStart"/>
      <w:r w:rsidR="00C57AF7" w:rsidRPr="00172AB1">
        <w:rPr>
          <w:rFonts w:ascii="Arial" w:hAnsi="Arial" w:cs="Arial"/>
          <w:sz w:val="24"/>
          <w:szCs w:val="24"/>
        </w:rPr>
        <w:t>обязательных требований</w:t>
      </w:r>
      <w:proofErr w:type="gramEnd"/>
      <w:r w:rsidR="00C57AF7" w:rsidRPr="00172AB1">
        <w:rPr>
          <w:rFonts w:ascii="Arial" w:hAnsi="Arial" w:cs="Arial"/>
          <w:sz w:val="24"/>
          <w:szCs w:val="24"/>
        </w:rPr>
        <w:t xml:space="preserve"> </w:t>
      </w:r>
      <w:r w:rsidR="00C57AF7" w:rsidRPr="00172AB1">
        <w:rPr>
          <w:rFonts w:ascii="Arial" w:eastAsia="Calibri" w:hAnsi="Arial" w:cs="Arial"/>
          <w:sz w:val="24"/>
          <w:szCs w:val="24"/>
        </w:rPr>
        <w:t xml:space="preserve">установленных муниципальными правовыми актами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C57AF7" w:rsidRPr="00172A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C57AF7" w:rsidRPr="00172AB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</w:t>
      </w:r>
      <w:r w:rsidR="00C57AF7" w:rsidRPr="00172AB1">
        <w:rPr>
          <w:rFonts w:ascii="Arial" w:hAnsi="Arial" w:cs="Arial"/>
          <w:sz w:val="24"/>
          <w:szCs w:val="24"/>
        </w:rPr>
        <w:t xml:space="preserve"> </w:t>
      </w:r>
      <w:r w:rsidR="009E6E3A" w:rsidRPr="00172AB1">
        <w:rPr>
          <w:rFonts w:ascii="Arial" w:hAnsi="Arial" w:cs="Arial"/>
          <w:sz w:val="24"/>
          <w:szCs w:val="24"/>
        </w:rPr>
        <w:t>(Приложение).</w:t>
      </w:r>
    </w:p>
    <w:p w:rsidR="0036751D" w:rsidRPr="00172AB1" w:rsidRDefault="0036751D" w:rsidP="003675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color w:val="000000"/>
          <w:sz w:val="24"/>
          <w:szCs w:val="24"/>
        </w:rPr>
        <w:t xml:space="preserve">          2</w:t>
      </w:r>
      <w:r w:rsidRPr="00172AB1">
        <w:rPr>
          <w:rFonts w:ascii="Arial" w:hAnsi="Arial" w:cs="Arial"/>
          <w:sz w:val="24"/>
          <w:szCs w:val="24"/>
        </w:rPr>
        <w:t>. Обнародовать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</w:t>
      </w:r>
      <w:r w:rsidRPr="00172AB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город Ефремов.</w:t>
      </w:r>
      <w:r w:rsidRPr="00172AB1">
        <w:rPr>
          <w:rFonts w:ascii="Arial" w:hAnsi="Arial" w:cs="Arial"/>
          <w:sz w:val="24"/>
          <w:szCs w:val="24"/>
        </w:rPr>
        <w:t xml:space="preserve"> </w:t>
      </w:r>
    </w:p>
    <w:p w:rsidR="00E77A8A" w:rsidRPr="00172AB1" w:rsidRDefault="00EB32A3" w:rsidP="00D33C6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 xml:space="preserve">  </w:t>
      </w:r>
      <w:r w:rsidR="0036751D" w:rsidRPr="00172AB1">
        <w:rPr>
          <w:rFonts w:ascii="Arial" w:hAnsi="Arial" w:cs="Arial"/>
          <w:sz w:val="24"/>
          <w:szCs w:val="24"/>
        </w:rPr>
        <w:t>3.</w:t>
      </w:r>
      <w:r w:rsidR="00F6070F" w:rsidRPr="00172AB1">
        <w:rPr>
          <w:rFonts w:ascii="Arial" w:hAnsi="Arial" w:cs="Arial"/>
          <w:sz w:val="24"/>
          <w:szCs w:val="24"/>
        </w:rPr>
        <w:t xml:space="preserve"> </w:t>
      </w:r>
      <w:r w:rsidR="0036751D" w:rsidRPr="00172AB1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официального</w:t>
      </w:r>
      <w:r w:rsidR="00E77A8A" w:rsidRPr="00172AB1">
        <w:rPr>
          <w:rFonts w:ascii="Arial" w:hAnsi="Arial" w:cs="Arial"/>
          <w:sz w:val="24"/>
          <w:szCs w:val="24"/>
        </w:rPr>
        <w:t xml:space="preserve"> обнародования.</w:t>
      </w:r>
    </w:p>
    <w:p w:rsidR="00E45CF3" w:rsidRPr="00172AB1" w:rsidRDefault="00E45CF3" w:rsidP="00D33C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D33C68" w:rsidRPr="00172AB1" w:rsidRDefault="00D33C68" w:rsidP="00D33C6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45CF3" w:rsidRPr="00172AB1" w:rsidTr="00C57AF7">
        <w:tc>
          <w:tcPr>
            <w:tcW w:w="4785" w:type="dxa"/>
            <w:hideMark/>
          </w:tcPr>
          <w:p w:rsidR="00E45CF3" w:rsidRPr="00172AB1" w:rsidRDefault="00E45CF3" w:rsidP="00D33C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72AB1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E45CF3" w:rsidRPr="00172AB1" w:rsidRDefault="00E45CF3" w:rsidP="00D33C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2AB1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E45CF3" w:rsidRPr="00172AB1" w:rsidRDefault="00E45CF3" w:rsidP="00D33C6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72AB1">
              <w:rPr>
                <w:rFonts w:ascii="Arial" w:hAnsi="Arial" w:cs="Arial"/>
                <w:b/>
                <w:sz w:val="24"/>
                <w:szCs w:val="24"/>
              </w:rPr>
              <w:t>город Ефремов</w:t>
            </w:r>
          </w:p>
        </w:tc>
        <w:tc>
          <w:tcPr>
            <w:tcW w:w="4785" w:type="dxa"/>
          </w:tcPr>
          <w:p w:rsidR="00E45CF3" w:rsidRPr="00172AB1" w:rsidRDefault="00E45CF3" w:rsidP="00D33C6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:rsidR="00E45CF3" w:rsidRPr="00172AB1" w:rsidRDefault="00E45CF3" w:rsidP="00D33C6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45CF3" w:rsidRPr="00172AB1" w:rsidRDefault="00E45CF3" w:rsidP="00D33C6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72AB1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С.Г. Балтабаев</w:t>
            </w:r>
          </w:p>
        </w:tc>
      </w:tr>
    </w:tbl>
    <w:p w:rsidR="00E45CF3" w:rsidRPr="00172AB1" w:rsidRDefault="00E45CF3" w:rsidP="00D33C68">
      <w:pPr>
        <w:spacing w:after="0" w:line="240" w:lineRule="auto"/>
        <w:rPr>
          <w:rFonts w:ascii="Arial" w:hAnsi="Arial" w:cs="Arial"/>
          <w:sz w:val="24"/>
          <w:szCs w:val="24"/>
        </w:rPr>
        <w:sectPr w:rsidR="00E45CF3" w:rsidRPr="00172AB1" w:rsidSect="00E80208">
          <w:pgSz w:w="11906" w:h="16838"/>
          <w:pgMar w:top="142" w:right="851" w:bottom="0" w:left="1276" w:header="709" w:footer="709" w:gutter="0"/>
          <w:cols w:space="720"/>
        </w:sectPr>
      </w:pPr>
    </w:p>
    <w:p w:rsidR="00605E7D" w:rsidRPr="00172AB1" w:rsidRDefault="00632E46" w:rsidP="00D33C68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lastRenderedPageBreak/>
        <w:tab/>
      </w:r>
      <w:r w:rsidR="009E6E3A" w:rsidRPr="00172AB1">
        <w:rPr>
          <w:rFonts w:ascii="Arial" w:hAnsi="Arial" w:cs="Arial"/>
          <w:sz w:val="24"/>
          <w:szCs w:val="24"/>
        </w:rPr>
        <w:t xml:space="preserve">Приложение </w:t>
      </w:r>
    </w:p>
    <w:p w:rsidR="009E6E3A" w:rsidRPr="00172AB1" w:rsidRDefault="00605E7D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к</w:t>
      </w:r>
      <w:r w:rsidR="009E6E3A" w:rsidRPr="00172AB1">
        <w:rPr>
          <w:rFonts w:ascii="Arial" w:hAnsi="Arial" w:cs="Arial"/>
          <w:sz w:val="24"/>
          <w:szCs w:val="24"/>
        </w:rPr>
        <w:t xml:space="preserve"> постановлению администрации </w:t>
      </w:r>
    </w:p>
    <w:p w:rsidR="00605E7D" w:rsidRPr="00172AB1" w:rsidRDefault="009E6E3A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E6E3A" w:rsidRPr="00172AB1" w:rsidRDefault="009E6E3A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 xml:space="preserve">город Ефремов </w:t>
      </w:r>
    </w:p>
    <w:p w:rsidR="009E6E3A" w:rsidRPr="00172AB1" w:rsidRDefault="009E6E3A" w:rsidP="009E6E3A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от</w:t>
      </w:r>
      <w:r w:rsidR="00172AB1">
        <w:rPr>
          <w:rFonts w:ascii="Arial" w:hAnsi="Arial" w:cs="Arial"/>
          <w:sz w:val="24"/>
          <w:szCs w:val="24"/>
        </w:rPr>
        <w:t xml:space="preserve"> 12.10.</w:t>
      </w:r>
      <w:r w:rsidRPr="00172AB1">
        <w:rPr>
          <w:rFonts w:ascii="Arial" w:hAnsi="Arial" w:cs="Arial"/>
          <w:sz w:val="24"/>
          <w:szCs w:val="24"/>
        </w:rPr>
        <w:t xml:space="preserve">2022 № </w:t>
      </w:r>
      <w:r w:rsidR="00172AB1">
        <w:rPr>
          <w:rFonts w:ascii="Arial" w:hAnsi="Arial" w:cs="Arial"/>
          <w:sz w:val="24"/>
          <w:szCs w:val="24"/>
        </w:rPr>
        <w:t>1607</w:t>
      </w:r>
      <w:bookmarkStart w:id="0" w:name="_GoBack"/>
      <w:bookmarkEnd w:id="0"/>
      <w:r w:rsidRPr="00172AB1">
        <w:rPr>
          <w:rFonts w:ascii="Arial" w:hAnsi="Arial" w:cs="Arial"/>
          <w:sz w:val="24"/>
          <w:szCs w:val="24"/>
        </w:rPr>
        <w:t xml:space="preserve"> </w:t>
      </w:r>
    </w:p>
    <w:p w:rsidR="00920BEF" w:rsidRPr="00172AB1" w:rsidRDefault="00920BEF" w:rsidP="009E6E3A">
      <w:pPr>
        <w:tabs>
          <w:tab w:val="left" w:pos="65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7AF7" w:rsidRPr="00172AB1" w:rsidRDefault="00920BEF" w:rsidP="00C57AF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172AB1">
        <w:rPr>
          <w:rFonts w:ascii="Arial" w:hAnsi="Arial" w:cs="Arial"/>
          <w:b/>
          <w:sz w:val="24"/>
          <w:szCs w:val="24"/>
        </w:rPr>
        <w:t>Руководство</w:t>
      </w:r>
      <w:r w:rsidRPr="00172AB1">
        <w:rPr>
          <w:rFonts w:ascii="Arial" w:hAnsi="Arial" w:cs="Arial"/>
          <w:b/>
          <w:sz w:val="24"/>
          <w:szCs w:val="24"/>
        </w:rPr>
        <w:br/>
      </w:r>
      <w:r w:rsidR="00C57AF7" w:rsidRPr="00172AB1">
        <w:rPr>
          <w:rFonts w:ascii="Arial" w:hAnsi="Arial" w:cs="Arial"/>
          <w:b/>
          <w:sz w:val="24"/>
          <w:szCs w:val="24"/>
        </w:rPr>
        <w:t xml:space="preserve">по соблюдению обязательных требований </w:t>
      </w:r>
      <w:r w:rsidR="00C57AF7" w:rsidRPr="00172AB1">
        <w:rPr>
          <w:rFonts w:ascii="Arial" w:eastAsia="Calibri" w:hAnsi="Arial" w:cs="Arial"/>
          <w:b/>
          <w:sz w:val="24"/>
          <w:szCs w:val="24"/>
        </w:rPr>
        <w:t>установленных муниципальными правовыми актами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C57AF7" w:rsidRPr="00172AB1" w:rsidRDefault="00C57AF7" w:rsidP="00C57A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2AB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территории </w:t>
      </w:r>
      <w:r w:rsidRPr="00172AB1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 город Ефремов</w:t>
      </w:r>
    </w:p>
    <w:p w:rsidR="00920BEF" w:rsidRPr="00172AB1" w:rsidRDefault="00920BEF" w:rsidP="00920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7AF7" w:rsidRPr="00172AB1" w:rsidRDefault="00C57AF7" w:rsidP="00271DD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72AB1">
        <w:rPr>
          <w:rFonts w:ascii="Arial" w:hAnsi="Arial" w:cs="Arial"/>
          <w:b/>
          <w:sz w:val="24"/>
          <w:szCs w:val="24"/>
        </w:rPr>
        <w:t>1. Введение</w:t>
      </w:r>
    </w:p>
    <w:p w:rsidR="00C57AF7" w:rsidRPr="00172AB1" w:rsidRDefault="00C57AF7" w:rsidP="00C57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7AF7" w:rsidRPr="00172AB1" w:rsidRDefault="00C57AF7" w:rsidP="00C57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Руководство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требований, установленных Федеральным законом от 27.07.2010 №190-ФЗ «О теплоснабжении».</w:t>
      </w:r>
    </w:p>
    <w:p w:rsidR="00C57AF7" w:rsidRPr="00172AB1" w:rsidRDefault="00C57AF7" w:rsidP="00C57A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C57AF7" w:rsidRPr="00172AB1" w:rsidRDefault="00C57AF7" w:rsidP="00C57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72AB1">
        <w:rPr>
          <w:rFonts w:ascii="Arial" w:hAnsi="Arial" w:cs="Arial"/>
          <w:b/>
          <w:sz w:val="24"/>
          <w:szCs w:val="24"/>
        </w:rPr>
        <w:t>2. Обязательные требования.</w:t>
      </w:r>
    </w:p>
    <w:p w:rsidR="00E80208" w:rsidRPr="00172AB1" w:rsidRDefault="00E80208" w:rsidP="00C57AF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57AF7" w:rsidRPr="00172AB1" w:rsidRDefault="00C57AF7" w:rsidP="00C57AF7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72AB1">
        <w:rPr>
          <w:rFonts w:ascii="Arial" w:eastAsia="Times New Roman" w:hAnsi="Arial" w:cs="Arial"/>
          <w:sz w:val="24"/>
          <w:szCs w:val="24"/>
          <w:lang w:eastAsia="ru-RU"/>
        </w:rPr>
        <w:t>Единые теплоснабжающие организации обязаны исполнять требования, установленные Федеральным законом от 27.07.2010 №190-ФЗ «О теплоснабжении».</w:t>
      </w:r>
    </w:p>
    <w:p w:rsidR="00C57AF7" w:rsidRPr="00172AB1" w:rsidRDefault="00C57AF7" w:rsidP="00C57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7AF7" w:rsidRPr="00172AB1" w:rsidRDefault="00C57AF7" w:rsidP="00C57AF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72AB1">
        <w:rPr>
          <w:rFonts w:ascii="Arial" w:hAnsi="Arial" w:cs="Arial"/>
          <w:b/>
          <w:sz w:val="24"/>
          <w:szCs w:val="24"/>
        </w:rPr>
        <w:t>3. Нормативные правовые акты, регулирующие сферу контроля</w:t>
      </w:r>
    </w:p>
    <w:p w:rsidR="00C57AF7" w:rsidRPr="00172AB1" w:rsidRDefault="00C57AF7" w:rsidP="00C57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57AF7" w:rsidRPr="00172AB1" w:rsidRDefault="00C57AF7" w:rsidP="00C57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Обязательные требования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271DD7" w:rsidRPr="00172AB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271DD7" w:rsidRPr="00172A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территории </w:t>
      </w:r>
      <w:r w:rsidR="00271DD7" w:rsidRPr="00172AB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город Ефремов</w:t>
      </w:r>
      <w:r w:rsidR="00271DD7" w:rsidRPr="00172AB1">
        <w:rPr>
          <w:rFonts w:ascii="Arial" w:hAnsi="Arial" w:cs="Arial"/>
          <w:sz w:val="24"/>
          <w:szCs w:val="24"/>
        </w:rPr>
        <w:t xml:space="preserve"> </w:t>
      </w:r>
      <w:r w:rsidRPr="00172AB1">
        <w:rPr>
          <w:rFonts w:ascii="Arial" w:hAnsi="Arial" w:cs="Arial"/>
          <w:sz w:val="24"/>
          <w:szCs w:val="24"/>
        </w:rPr>
        <w:t>установлены следующими нормативными актами:</w:t>
      </w:r>
    </w:p>
    <w:p w:rsidR="00C57AF7" w:rsidRPr="00172AB1" w:rsidRDefault="00C57AF7" w:rsidP="00C57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- Федеральный закон от 27.07.2010 №190 «О теплоснабжении»;</w:t>
      </w:r>
    </w:p>
    <w:p w:rsidR="00C57AF7" w:rsidRPr="00172AB1" w:rsidRDefault="00C57AF7" w:rsidP="00C57A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>- Постановление Правительства РФ от 08.08.2012 №808 «Об организации теплоснабжения в Российской Федерации и о внесении изменений в некоторые акты Прав</w:t>
      </w:r>
      <w:r w:rsidR="00A44D8B" w:rsidRPr="00172AB1">
        <w:rPr>
          <w:rFonts w:ascii="Arial" w:hAnsi="Arial" w:cs="Arial"/>
          <w:sz w:val="24"/>
          <w:szCs w:val="24"/>
        </w:rPr>
        <w:t>ительства Российской Федерации»;</w:t>
      </w:r>
    </w:p>
    <w:p w:rsidR="00E80208" w:rsidRPr="00172AB1" w:rsidRDefault="00A44D8B" w:rsidP="00E80208">
      <w:pPr>
        <w:pStyle w:val="a9"/>
        <w:jc w:val="both"/>
        <w:rPr>
          <w:rFonts w:ascii="Arial" w:hAnsi="Arial" w:cs="Arial"/>
          <w:sz w:val="24"/>
          <w:szCs w:val="24"/>
        </w:rPr>
      </w:pPr>
      <w:r w:rsidRPr="00172AB1">
        <w:rPr>
          <w:rFonts w:ascii="Arial" w:hAnsi="Arial" w:cs="Arial"/>
          <w:sz w:val="24"/>
          <w:szCs w:val="24"/>
        </w:rPr>
        <w:t xml:space="preserve">          </w:t>
      </w:r>
      <w:r w:rsidR="00271DD7" w:rsidRPr="00172AB1">
        <w:rPr>
          <w:rFonts w:ascii="Arial" w:hAnsi="Arial" w:cs="Arial"/>
          <w:sz w:val="24"/>
          <w:szCs w:val="24"/>
        </w:rPr>
        <w:t>- Решение Собрания депутатов муниципального образования город Ефремов от 12.04.2022 года № 2-</w:t>
      </w:r>
      <w:proofErr w:type="gramStart"/>
      <w:r w:rsidR="00271DD7" w:rsidRPr="00172AB1">
        <w:rPr>
          <w:rFonts w:ascii="Arial" w:hAnsi="Arial" w:cs="Arial"/>
          <w:sz w:val="24"/>
          <w:szCs w:val="24"/>
        </w:rPr>
        <w:t>16  «</w:t>
      </w:r>
      <w:proofErr w:type="gramEnd"/>
      <w:r w:rsidR="00271DD7" w:rsidRPr="00172AB1">
        <w:rPr>
          <w:rFonts w:ascii="Arial" w:hAnsi="Arial" w:cs="Arial"/>
          <w:sz w:val="24"/>
          <w:szCs w:val="24"/>
        </w:rPr>
        <w:t xml:space="preserve">Об утверждении </w:t>
      </w:r>
      <w:r w:rsidRPr="00172AB1">
        <w:rPr>
          <w:rFonts w:ascii="Arial" w:hAnsi="Arial" w:cs="Arial"/>
          <w:sz w:val="24"/>
          <w:szCs w:val="24"/>
        </w:rPr>
        <w:t>Положени</w:t>
      </w:r>
      <w:r w:rsidR="00271DD7" w:rsidRPr="00172AB1">
        <w:rPr>
          <w:rFonts w:ascii="Arial" w:hAnsi="Arial" w:cs="Arial"/>
          <w:sz w:val="24"/>
          <w:szCs w:val="24"/>
        </w:rPr>
        <w:t>я</w:t>
      </w:r>
      <w:r w:rsidRPr="00172AB1">
        <w:rPr>
          <w:rFonts w:ascii="Arial" w:hAnsi="Arial" w:cs="Arial"/>
          <w:sz w:val="24"/>
          <w:szCs w:val="24"/>
        </w:rPr>
        <w:t xml:space="preserve"> о муниципальном</w:t>
      </w:r>
      <w:r w:rsidR="00271DD7" w:rsidRPr="00172AB1">
        <w:rPr>
          <w:rFonts w:ascii="Arial" w:hAnsi="Arial" w:cs="Arial"/>
          <w:sz w:val="24"/>
          <w:szCs w:val="24"/>
        </w:rPr>
        <w:t xml:space="preserve"> </w:t>
      </w:r>
      <w:r w:rsidRPr="00172AB1">
        <w:rPr>
          <w:rFonts w:ascii="Arial" w:hAnsi="Arial" w:cs="Arial"/>
          <w:sz w:val="24"/>
          <w:szCs w:val="24"/>
        </w:rPr>
        <w:t>контроле</w:t>
      </w:r>
      <w:r w:rsidRPr="00172AB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72AB1">
        <w:rPr>
          <w:rFonts w:ascii="Arial" w:eastAsia="Calibri" w:hAnsi="Arial" w:cs="Arial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C62ADC" w:rsidRPr="00172AB1">
        <w:rPr>
          <w:rFonts w:ascii="Arial" w:eastAsia="Calibri" w:hAnsi="Arial" w:cs="Arial"/>
          <w:sz w:val="24"/>
          <w:szCs w:val="24"/>
        </w:rPr>
        <w:t xml:space="preserve"> в </w:t>
      </w:r>
      <w:r w:rsidR="00C62ADC" w:rsidRPr="00172AB1">
        <w:rPr>
          <w:rFonts w:ascii="Arial" w:eastAsia="Times New Roman" w:hAnsi="Arial" w:cs="Arial"/>
          <w:sz w:val="24"/>
          <w:szCs w:val="24"/>
        </w:rPr>
        <w:t>муниципальном образовании город Ефремов</w:t>
      </w:r>
      <w:r w:rsidR="00271DD7" w:rsidRPr="00172AB1">
        <w:rPr>
          <w:rFonts w:ascii="Arial" w:eastAsia="Times New Roman" w:hAnsi="Arial" w:cs="Arial"/>
          <w:sz w:val="24"/>
          <w:szCs w:val="24"/>
        </w:rPr>
        <w:t>».</w:t>
      </w:r>
    </w:p>
    <w:sectPr w:rsidR="00E80208" w:rsidRPr="00172AB1" w:rsidSect="00E80208">
      <w:headerReference w:type="default" r:id="rId7"/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9F" w:rsidRDefault="0044339F" w:rsidP="0009092D">
      <w:pPr>
        <w:spacing w:after="0" w:line="240" w:lineRule="auto"/>
      </w:pPr>
      <w:r>
        <w:separator/>
      </w:r>
    </w:p>
  </w:endnote>
  <w:endnote w:type="continuationSeparator" w:id="0">
    <w:p w:rsidR="0044339F" w:rsidRDefault="0044339F" w:rsidP="0009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9F" w:rsidRDefault="0044339F" w:rsidP="0009092D">
      <w:pPr>
        <w:spacing w:after="0" w:line="240" w:lineRule="auto"/>
      </w:pPr>
      <w:r>
        <w:separator/>
      </w:r>
    </w:p>
  </w:footnote>
  <w:footnote w:type="continuationSeparator" w:id="0">
    <w:p w:rsidR="0044339F" w:rsidRDefault="0044339F" w:rsidP="00090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92D" w:rsidRDefault="0009092D">
    <w:pPr>
      <w:pStyle w:val="a5"/>
      <w:jc w:val="right"/>
    </w:pPr>
  </w:p>
  <w:p w:rsidR="0009092D" w:rsidRDefault="000909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EF"/>
    <w:rsid w:val="0009092D"/>
    <w:rsid w:val="000A7BDF"/>
    <w:rsid w:val="000D5224"/>
    <w:rsid w:val="000D63FD"/>
    <w:rsid w:val="000F1DE0"/>
    <w:rsid w:val="000F351B"/>
    <w:rsid w:val="001410DB"/>
    <w:rsid w:val="00172AB1"/>
    <w:rsid w:val="001B4630"/>
    <w:rsid w:val="001B5A59"/>
    <w:rsid w:val="001E3366"/>
    <w:rsid w:val="002230E9"/>
    <w:rsid w:val="00254A80"/>
    <w:rsid w:val="00271DD7"/>
    <w:rsid w:val="0036751D"/>
    <w:rsid w:val="0044339F"/>
    <w:rsid w:val="00467472"/>
    <w:rsid w:val="004A584C"/>
    <w:rsid w:val="00584988"/>
    <w:rsid w:val="005B4E86"/>
    <w:rsid w:val="005F75BE"/>
    <w:rsid w:val="00605E7D"/>
    <w:rsid w:val="00631EA2"/>
    <w:rsid w:val="00632E46"/>
    <w:rsid w:val="006502DF"/>
    <w:rsid w:val="0073399F"/>
    <w:rsid w:val="00794240"/>
    <w:rsid w:val="00841D58"/>
    <w:rsid w:val="00844336"/>
    <w:rsid w:val="008855A2"/>
    <w:rsid w:val="008D5CEB"/>
    <w:rsid w:val="00920BEF"/>
    <w:rsid w:val="009C6E00"/>
    <w:rsid w:val="009E6E3A"/>
    <w:rsid w:val="00A41567"/>
    <w:rsid w:val="00A44D8B"/>
    <w:rsid w:val="00AA24C1"/>
    <w:rsid w:val="00AB1781"/>
    <w:rsid w:val="00AC6C7F"/>
    <w:rsid w:val="00B17252"/>
    <w:rsid w:val="00B364D0"/>
    <w:rsid w:val="00B37C07"/>
    <w:rsid w:val="00B542E2"/>
    <w:rsid w:val="00B565C0"/>
    <w:rsid w:val="00B66D2F"/>
    <w:rsid w:val="00BF5AA6"/>
    <w:rsid w:val="00BF7C6E"/>
    <w:rsid w:val="00C57AF7"/>
    <w:rsid w:val="00C62ADC"/>
    <w:rsid w:val="00C931FF"/>
    <w:rsid w:val="00D067A4"/>
    <w:rsid w:val="00D33C68"/>
    <w:rsid w:val="00D35873"/>
    <w:rsid w:val="00D56C9B"/>
    <w:rsid w:val="00D860F4"/>
    <w:rsid w:val="00DA16CC"/>
    <w:rsid w:val="00E34C48"/>
    <w:rsid w:val="00E45CF3"/>
    <w:rsid w:val="00E77A8A"/>
    <w:rsid w:val="00E80208"/>
    <w:rsid w:val="00EB32A3"/>
    <w:rsid w:val="00EE5F4B"/>
    <w:rsid w:val="00EF7959"/>
    <w:rsid w:val="00F4758D"/>
    <w:rsid w:val="00F6070F"/>
    <w:rsid w:val="00F83CE7"/>
    <w:rsid w:val="00F92A15"/>
    <w:rsid w:val="00FC3A2A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CAD4"/>
  <w15:docId w15:val="{ECA53AAB-E051-41A8-91FF-78F2677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B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20BEF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9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092D"/>
  </w:style>
  <w:style w:type="paragraph" w:styleId="a7">
    <w:name w:val="footer"/>
    <w:basedOn w:val="a"/>
    <w:link w:val="a8"/>
    <w:uiPriority w:val="99"/>
    <w:semiHidden/>
    <w:unhideWhenUsed/>
    <w:rsid w:val="00090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092D"/>
  </w:style>
  <w:style w:type="paragraph" w:styleId="a9">
    <w:name w:val="No Spacing"/>
    <w:uiPriority w:val="1"/>
    <w:qFormat/>
    <w:rsid w:val="0009092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E4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5C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E45CF3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locked/>
    <w:rsid w:val="00E45CF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F099-8FE5-4639-94C0-8B532483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Николаева</dc:creator>
  <cp:lastModifiedBy>Архипова</cp:lastModifiedBy>
  <cp:revision>2</cp:revision>
  <cp:lastPrinted>2022-10-12T11:44:00Z</cp:lastPrinted>
  <dcterms:created xsi:type="dcterms:W3CDTF">2022-10-12T14:31:00Z</dcterms:created>
  <dcterms:modified xsi:type="dcterms:W3CDTF">2022-10-12T14:31:00Z</dcterms:modified>
</cp:coreProperties>
</file>