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A604F8" w:rsidRPr="00A604F8" w14:paraId="12916AB7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7C27811F" w14:textId="6AA82453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04F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604F8" w:rsidRPr="00A604F8" w14:paraId="740377B5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6FB7AA0C" w14:textId="76E0E51B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04F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604F8" w:rsidRPr="00A604F8" w14:paraId="58716319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44144394" w14:textId="328EAF22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04F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604F8" w:rsidRPr="00A604F8" w14:paraId="6ED61503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10F3AA39" w14:textId="77777777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04F8" w:rsidRPr="00A604F8" w14:paraId="28856262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25F0F8CC" w14:textId="77777777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04F8" w:rsidRPr="00A604F8" w14:paraId="6F273EA6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201C0CE4" w14:textId="30670C86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04F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604F8" w:rsidRPr="00A604F8" w14:paraId="13D2E7C7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4F9B4C82" w14:textId="77777777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04F8" w:rsidRPr="00A604F8" w14:paraId="690115C7" w14:textId="77777777" w:rsidTr="00A60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14:paraId="7204692F" w14:textId="53727CF1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04F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11.12.2023</w:t>
            </w:r>
          </w:p>
        </w:tc>
        <w:tc>
          <w:tcPr>
            <w:tcW w:w="4962" w:type="dxa"/>
            <w:shd w:val="clear" w:color="auto" w:fill="auto"/>
          </w:tcPr>
          <w:p w14:paraId="1D127AE3" w14:textId="5159AAF3" w:rsidR="00A604F8" w:rsidRPr="00A604F8" w:rsidRDefault="00A604F8" w:rsidP="00A60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04F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2182</w:t>
            </w:r>
          </w:p>
        </w:tc>
      </w:tr>
    </w:tbl>
    <w:p w14:paraId="1BDD0B5E" w14:textId="2FE4974C" w:rsidR="004F694A" w:rsidRDefault="004F694A" w:rsidP="00A604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8D0B8F" w14:textId="77777777" w:rsidR="00A604F8" w:rsidRPr="00A604F8" w:rsidRDefault="00A604F8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9E5B3" w14:textId="77777777" w:rsidR="004F694A" w:rsidRPr="00A604F8" w:rsidRDefault="004F694A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A44F3" w14:textId="77777777" w:rsidR="00677092" w:rsidRPr="00A604F8" w:rsidRDefault="00FE112B" w:rsidP="00FE11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04F8">
        <w:rPr>
          <w:rFonts w:ascii="Arial" w:hAnsi="Arial" w:cs="Arial"/>
          <w:b/>
          <w:sz w:val="24"/>
          <w:szCs w:val="24"/>
        </w:rPr>
        <w:t xml:space="preserve">      </w:t>
      </w:r>
    </w:p>
    <w:p w14:paraId="38BDC19F" w14:textId="2400797F" w:rsidR="00C01337" w:rsidRPr="00A604F8" w:rsidRDefault="00A604F8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604F8">
        <w:rPr>
          <w:rFonts w:ascii="Arial" w:hAnsi="Arial" w:cs="Arial"/>
          <w:b/>
          <w:sz w:val="32"/>
          <w:szCs w:val="32"/>
        </w:rPr>
        <w:t xml:space="preserve">    ОБ УТВЕРЖДЕНИИ ТАРИФОВ НА ПЛАТНЫЕ УСЛУГИ, ОКАЗЫВАЕМЫЕ</w:t>
      </w:r>
    </w:p>
    <w:p w14:paraId="62B9B013" w14:textId="3C118684" w:rsidR="00566DC9" w:rsidRPr="00A604F8" w:rsidRDefault="00A604F8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604F8">
        <w:rPr>
          <w:rFonts w:ascii="Arial" w:hAnsi="Arial" w:cs="Arial"/>
          <w:b/>
          <w:sz w:val="32"/>
          <w:szCs w:val="32"/>
        </w:rPr>
        <w:t xml:space="preserve">              МУП «ГОРОДСКАЯ КОММУНАЛЬНАЯ СЛУЖБА» НА 2024Г.</w:t>
      </w:r>
    </w:p>
    <w:p w14:paraId="08A4B567" w14:textId="77777777" w:rsidR="004F694A" w:rsidRPr="00A604F8" w:rsidRDefault="004F694A" w:rsidP="00FE112B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31CFE47F" w14:textId="77777777" w:rsidR="00566DC9" w:rsidRPr="00A604F8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      </w:t>
      </w:r>
      <w:r w:rsidR="0046192D" w:rsidRPr="00A604F8">
        <w:rPr>
          <w:rFonts w:ascii="Arial" w:hAnsi="Arial" w:cs="Arial"/>
          <w:sz w:val="24"/>
          <w:szCs w:val="24"/>
        </w:rPr>
        <w:t xml:space="preserve"> В целях обеспечения рентабельной работы </w:t>
      </w:r>
      <w:r w:rsidRPr="00A604F8">
        <w:rPr>
          <w:rFonts w:ascii="Arial" w:hAnsi="Arial" w:cs="Arial"/>
          <w:sz w:val="24"/>
          <w:szCs w:val="24"/>
        </w:rPr>
        <w:t>МУП «Городская  коммунальная служба»</w:t>
      </w:r>
      <w:r w:rsidR="0046192D" w:rsidRPr="00A604F8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="0046192D" w:rsidRPr="00A604F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46192D" w:rsidRPr="00A604F8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0F7D98D5" w14:textId="725B6E0E" w:rsidR="0046192D" w:rsidRPr="00A604F8" w:rsidRDefault="00566DC9" w:rsidP="00DB698F">
      <w:pPr>
        <w:tabs>
          <w:tab w:val="left" w:pos="1134"/>
        </w:tabs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</w:t>
      </w:r>
      <w:r w:rsidR="00090166" w:rsidRPr="00A604F8">
        <w:rPr>
          <w:rFonts w:ascii="Arial" w:hAnsi="Arial" w:cs="Arial"/>
          <w:sz w:val="24"/>
          <w:szCs w:val="24"/>
        </w:rPr>
        <w:t xml:space="preserve">    </w:t>
      </w:r>
      <w:r w:rsidR="005E28E0" w:rsidRPr="00A604F8">
        <w:rPr>
          <w:rFonts w:ascii="Arial" w:hAnsi="Arial" w:cs="Arial"/>
          <w:sz w:val="24"/>
          <w:szCs w:val="24"/>
        </w:rPr>
        <w:t xml:space="preserve"> </w:t>
      </w:r>
      <w:r w:rsidRPr="00A604F8">
        <w:rPr>
          <w:rFonts w:ascii="Arial" w:hAnsi="Arial" w:cs="Arial"/>
          <w:sz w:val="24"/>
          <w:szCs w:val="24"/>
        </w:rPr>
        <w:t xml:space="preserve">   </w:t>
      </w:r>
      <w:r w:rsidR="0046192D" w:rsidRPr="00A604F8">
        <w:rPr>
          <w:rFonts w:ascii="Arial" w:hAnsi="Arial" w:cs="Arial"/>
          <w:sz w:val="24"/>
          <w:szCs w:val="24"/>
        </w:rPr>
        <w:t xml:space="preserve">1.Утвердить тарифы на платные услуги, оказываемые </w:t>
      </w:r>
      <w:r w:rsidRPr="00A604F8">
        <w:rPr>
          <w:rFonts w:ascii="Arial" w:hAnsi="Arial" w:cs="Arial"/>
          <w:sz w:val="24"/>
          <w:szCs w:val="24"/>
        </w:rPr>
        <w:t>МУП «</w:t>
      </w:r>
      <w:r w:rsidR="00142B91" w:rsidRPr="00A604F8">
        <w:rPr>
          <w:rFonts w:ascii="Arial" w:hAnsi="Arial" w:cs="Arial"/>
          <w:sz w:val="24"/>
          <w:szCs w:val="24"/>
        </w:rPr>
        <w:t>Городская коммунальная</w:t>
      </w:r>
      <w:r w:rsidRPr="00A604F8">
        <w:rPr>
          <w:rFonts w:ascii="Arial" w:hAnsi="Arial" w:cs="Arial"/>
          <w:sz w:val="24"/>
          <w:szCs w:val="24"/>
        </w:rPr>
        <w:t xml:space="preserve"> служба»</w:t>
      </w:r>
      <w:r w:rsidR="0046192D" w:rsidRPr="00A604F8">
        <w:rPr>
          <w:rFonts w:ascii="Arial" w:hAnsi="Arial" w:cs="Arial"/>
          <w:sz w:val="24"/>
          <w:szCs w:val="24"/>
        </w:rPr>
        <w:t xml:space="preserve"> </w:t>
      </w:r>
      <w:r w:rsidR="00090166" w:rsidRPr="00A604F8">
        <w:rPr>
          <w:rFonts w:ascii="Arial" w:hAnsi="Arial" w:cs="Arial"/>
          <w:sz w:val="24"/>
          <w:szCs w:val="24"/>
        </w:rPr>
        <w:t>на 20</w:t>
      </w:r>
      <w:r w:rsidR="00220468" w:rsidRPr="00A604F8">
        <w:rPr>
          <w:rFonts w:ascii="Arial" w:hAnsi="Arial" w:cs="Arial"/>
          <w:sz w:val="24"/>
          <w:szCs w:val="24"/>
        </w:rPr>
        <w:t>2</w:t>
      </w:r>
      <w:r w:rsidR="004D197A" w:rsidRPr="00A604F8">
        <w:rPr>
          <w:rFonts w:ascii="Arial" w:hAnsi="Arial" w:cs="Arial"/>
          <w:sz w:val="24"/>
          <w:szCs w:val="24"/>
        </w:rPr>
        <w:t>4</w:t>
      </w:r>
      <w:r w:rsidR="00090166" w:rsidRPr="00A604F8">
        <w:rPr>
          <w:rFonts w:ascii="Arial" w:hAnsi="Arial" w:cs="Arial"/>
          <w:sz w:val="24"/>
          <w:szCs w:val="24"/>
        </w:rPr>
        <w:t>г.</w:t>
      </w:r>
      <w:r w:rsidR="0046192D" w:rsidRPr="00A604F8">
        <w:rPr>
          <w:rFonts w:ascii="Arial" w:hAnsi="Arial" w:cs="Arial"/>
          <w:sz w:val="24"/>
          <w:szCs w:val="24"/>
        </w:rPr>
        <w:t xml:space="preserve"> (Приложение).</w:t>
      </w:r>
    </w:p>
    <w:p w14:paraId="605CDBCC" w14:textId="0B2A40F9" w:rsidR="0046192D" w:rsidRPr="00A604F8" w:rsidRDefault="0046192D" w:rsidP="00FE112B">
      <w:pPr>
        <w:tabs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       2.Отделу по делопроизводству и </w:t>
      </w:r>
      <w:r w:rsidR="00142B91" w:rsidRPr="00A604F8">
        <w:rPr>
          <w:rFonts w:ascii="Arial" w:hAnsi="Arial" w:cs="Arial"/>
          <w:sz w:val="24"/>
          <w:szCs w:val="24"/>
        </w:rPr>
        <w:t>контролю администрации</w:t>
      </w:r>
      <w:r w:rsidRPr="00A604F8">
        <w:rPr>
          <w:rFonts w:ascii="Arial" w:hAnsi="Arial" w:cs="Arial"/>
          <w:sz w:val="24"/>
          <w:szCs w:val="24"/>
        </w:rPr>
        <w:t xml:space="preserve"> муниципального </w:t>
      </w:r>
      <w:r w:rsidR="00142B91" w:rsidRPr="00A604F8">
        <w:rPr>
          <w:rFonts w:ascii="Arial" w:hAnsi="Arial" w:cs="Arial"/>
          <w:sz w:val="24"/>
          <w:szCs w:val="24"/>
        </w:rPr>
        <w:t>образования город Ефремов</w:t>
      </w:r>
      <w:r w:rsidRPr="00A604F8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</w:t>
      </w:r>
      <w:r w:rsidR="00142B91" w:rsidRPr="00A604F8">
        <w:rPr>
          <w:rFonts w:ascii="Arial" w:hAnsi="Arial" w:cs="Arial"/>
          <w:sz w:val="24"/>
          <w:szCs w:val="24"/>
        </w:rPr>
        <w:t>на официальном</w:t>
      </w:r>
      <w:r w:rsidRPr="00A604F8">
        <w:rPr>
          <w:rFonts w:ascii="Arial" w:hAnsi="Arial" w:cs="Arial"/>
          <w:sz w:val="24"/>
          <w:szCs w:val="24"/>
        </w:rPr>
        <w:t xml:space="preserve"> </w:t>
      </w:r>
      <w:r w:rsidR="00142B91" w:rsidRPr="00A604F8">
        <w:rPr>
          <w:rFonts w:ascii="Arial" w:hAnsi="Arial" w:cs="Arial"/>
          <w:sz w:val="24"/>
          <w:szCs w:val="24"/>
        </w:rPr>
        <w:t>сайте муниципального</w:t>
      </w:r>
      <w:r w:rsidRPr="00A604F8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56918B1" w14:textId="1C876DC2" w:rsidR="00C12A00" w:rsidRPr="00A604F8" w:rsidRDefault="00DB698F" w:rsidP="00DB698F">
      <w:pPr>
        <w:tabs>
          <w:tab w:val="left" w:pos="9781"/>
        </w:tabs>
        <w:spacing w:after="0"/>
        <w:ind w:left="426" w:right="-1" w:firstLine="567"/>
        <w:jc w:val="both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</w:t>
      </w:r>
      <w:r w:rsidR="00C12A00" w:rsidRPr="00A604F8">
        <w:rPr>
          <w:rFonts w:ascii="Arial" w:hAnsi="Arial" w:cs="Arial"/>
          <w:sz w:val="24"/>
          <w:szCs w:val="24"/>
        </w:rPr>
        <w:t>3.</w:t>
      </w:r>
      <w:r w:rsidRPr="00A604F8">
        <w:rPr>
          <w:rFonts w:ascii="Arial" w:hAnsi="Arial" w:cs="Arial"/>
          <w:sz w:val="24"/>
          <w:szCs w:val="24"/>
        </w:rPr>
        <w:t>Постановление администрации</w:t>
      </w:r>
      <w:r w:rsidR="00C12A00" w:rsidRPr="00A604F8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4D197A" w:rsidRPr="00A604F8">
        <w:rPr>
          <w:rFonts w:ascii="Arial" w:hAnsi="Arial" w:cs="Arial"/>
          <w:sz w:val="24"/>
          <w:szCs w:val="24"/>
        </w:rPr>
        <w:t>46</w:t>
      </w:r>
      <w:r w:rsidR="00841F8C" w:rsidRPr="00A604F8">
        <w:rPr>
          <w:rFonts w:ascii="Arial" w:hAnsi="Arial" w:cs="Arial"/>
          <w:sz w:val="24"/>
          <w:szCs w:val="24"/>
        </w:rPr>
        <w:t xml:space="preserve"> </w:t>
      </w:r>
      <w:r w:rsidR="00C12A00" w:rsidRPr="00A604F8">
        <w:rPr>
          <w:rFonts w:ascii="Arial" w:hAnsi="Arial" w:cs="Arial"/>
          <w:sz w:val="24"/>
          <w:szCs w:val="24"/>
        </w:rPr>
        <w:t xml:space="preserve">от </w:t>
      </w:r>
      <w:r w:rsidR="000A7858" w:rsidRPr="00A604F8">
        <w:rPr>
          <w:rFonts w:ascii="Arial" w:hAnsi="Arial" w:cs="Arial"/>
          <w:sz w:val="24"/>
          <w:szCs w:val="24"/>
        </w:rPr>
        <w:t>1</w:t>
      </w:r>
      <w:r w:rsidR="004D197A" w:rsidRPr="00A604F8">
        <w:rPr>
          <w:rFonts w:ascii="Arial" w:hAnsi="Arial" w:cs="Arial"/>
          <w:sz w:val="24"/>
          <w:szCs w:val="24"/>
        </w:rPr>
        <w:t>7.01.</w:t>
      </w:r>
      <w:r w:rsidR="00841F8C" w:rsidRPr="00A604F8">
        <w:rPr>
          <w:rFonts w:ascii="Arial" w:hAnsi="Arial" w:cs="Arial"/>
          <w:sz w:val="24"/>
          <w:szCs w:val="24"/>
        </w:rPr>
        <w:t>20</w:t>
      </w:r>
      <w:r w:rsidR="008C5010" w:rsidRPr="00A604F8">
        <w:rPr>
          <w:rFonts w:ascii="Arial" w:hAnsi="Arial" w:cs="Arial"/>
          <w:sz w:val="24"/>
          <w:szCs w:val="24"/>
        </w:rPr>
        <w:t>2</w:t>
      </w:r>
      <w:r w:rsidR="004D197A" w:rsidRPr="00A604F8">
        <w:rPr>
          <w:rFonts w:ascii="Arial" w:hAnsi="Arial" w:cs="Arial"/>
          <w:sz w:val="24"/>
          <w:szCs w:val="24"/>
        </w:rPr>
        <w:t>3</w:t>
      </w:r>
      <w:r w:rsidR="00C12A00" w:rsidRPr="00A604F8">
        <w:rPr>
          <w:rFonts w:ascii="Arial" w:hAnsi="Arial" w:cs="Arial"/>
          <w:sz w:val="24"/>
          <w:szCs w:val="24"/>
        </w:rPr>
        <w:t>г. «</w:t>
      </w:r>
      <w:r w:rsidRPr="00A604F8">
        <w:rPr>
          <w:rFonts w:ascii="Arial" w:hAnsi="Arial" w:cs="Arial"/>
          <w:sz w:val="24"/>
          <w:szCs w:val="24"/>
        </w:rPr>
        <w:t xml:space="preserve">Об </w:t>
      </w:r>
      <w:r w:rsidR="00220CAF" w:rsidRPr="00A604F8">
        <w:rPr>
          <w:rFonts w:ascii="Arial" w:hAnsi="Arial" w:cs="Arial"/>
          <w:sz w:val="24"/>
          <w:szCs w:val="24"/>
        </w:rPr>
        <w:t>утверждении тарифов на</w:t>
      </w:r>
      <w:r w:rsidR="00C12A00" w:rsidRPr="00A604F8">
        <w:rPr>
          <w:rFonts w:ascii="Arial" w:hAnsi="Arial" w:cs="Arial"/>
          <w:sz w:val="24"/>
          <w:szCs w:val="24"/>
        </w:rPr>
        <w:t xml:space="preserve"> платные услуги, оказываемые МУП «</w:t>
      </w:r>
      <w:r w:rsidR="00220CAF" w:rsidRPr="00A604F8">
        <w:rPr>
          <w:rFonts w:ascii="Arial" w:hAnsi="Arial" w:cs="Arial"/>
          <w:sz w:val="24"/>
          <w:szCs w:val="24"/>
        </w:rPr>
        <w:t>Городская коммунальная</w:t>
      </w:r>
      <w:r w:rsidR="00C12A00" w:rsidRPr="00A604F8">
        <w:rPr>
          <w:rFonts w:ascii="Arial" w:hAnsi="Arial" w:cs="Arial"/>
          <w:sz w:val="24"/>
          <w:szCs w:val="24"/>
        </w:rPr>
        <w:t xml:space="preserve"> служба» на 20</w:t>
      </w:r>
      <w:r w:rsidR="00841F8C" w:rsidRPr="00A604F8">
        <w:rPr>
          <w:rFonts w:ascii="Arial" w:hAnsi="Arial" w:cs="Arial"/>
          <w:sz w:val="24"/>
          <w:szCs w:val="24"/>
        </w:rPr>
        <w:t>2</w:t>
      </w:r>
      <w:r w:rsidR="004D197A" w:rsidRPr="00A604F8">
        <w:rPr>
          <w:rFonts w:ascii="Arial" w:hAnsi="Arial" w:cs="Arial"/>
          <w:sz w:val="24"/>
          <w:szCs w:val="24"/>
        </w:rPr>
        <w:t>3</w:t>
      </w:r>
      <w:r w:rsidR="00C12A00" w:rsidRPr="00A604F8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0BE53A9C" w14:textId="65FE538C" w:rsidR="00DB698F" w:rsidRPr="00A604F8" w:rsidRDefault="00566DC9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   </w:t>
      </w:r>
      <w:r w:rsidR="00DB698F" w:rsidRPr="00A604F8">
        <w:rPr>
          <w:rFonts w:ascii="Arial" w:hAnsi="Arial" w:cs="Arial"/>
          <w:sz w:val="24"/>
          <w:szCs w:val="24"/>
        </w:rPr>
        <w:t xml:space="preserve">     </w:t>
      </w:r>
      <w:r w:rsidR="00C12A00" w:rsidRPr="00A604F8">
        <w:rPr>
          <w:rFonts w:ascii="Arial" w:hAnsi="Arial" w:cs="Arial"/>
          <w:sz w:val="24"/>
          <w:szCs w:val="24"/>
        </w:rPr>
        <w:t>4</w:t>
      </w:r>
      <w:r w:rsidR="0046192D" w:rsidRPr="00A604F8">
        <w:rPr>
          <w:rFonts w:ascii="Arial" w:hAnsi="Arial" w:cs="Arial"/>
          <w:sz w:val="24"/>
          <w:szCs w:val="24"/>
        </w:rPr>
        <w:t>.</w:t>
      </w:r>
      <w:r w:rsidR="0052089D" w:rsidRPr="00A6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Постановление вступает в силу со дня его официального обнародования, </w:t>
      </w:r>
      <w:r w:rsidR="0052089D" w:rsidRPr="00A604F8">
        <w:rPr>
          <w:rFonts w:ascii="Arial" w:hAnsi="Arial" w:cs="Arial"/>
          <w:color w:val="000000"/>
          <w:sz w:val="24"/>
          <w:szCs w:val="24"/>
        </w:rPr>
        <w:t>распространяется на правоотношения, возникшие в период с 1 января 202</w:t>
      </w:r>
      <w:r w:rsidR="004D197A" w:rsidRPr="00A604F8">
        <w:rPr>
          <w:rFonts w:ascii="Arial" w:hAnsi="Arial" w:cs="Arial"/>
          <w:color w:val="000000"/>
          <w:sz w:val="24"/>
          <w:szCs w:val="24"/>
        </w:rPr>
        <w:t>4</w:t>
      </w:r>
      <w:r w:rsidR="0052089D" w:rsidRPr="00A604F8">
        <w:rPr>
          <w:rFonts w:ascii="Arial" w:hAnsi="Arial" w:cs="Arial"/>
          <w:color w:val="000000"/>
          <w:sz w:val="24"/>
          <w:szCs w:val="24"/>
        </w:rPr>
        <w:t>года.</w:t>
      </w:r>
    </w:p>
    <w:p w14:paraId="74063342" w14:textId="77777777" w:rsidR="00DB698F" w:rsidRPr="00A604F8" w:rsidRDefault="00DB698F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E95AD9" w14:textId="77777777" w:rsidR="0046192D" w:rsidRPr="00A604F8" w:rsidRDefault="0046192D" w:rsidP="00A604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b/>
          <w:sz w:val="24"/>
          <w:szCs w:val="24"/>
        </w:rPr>
        <w:t xml:space="preserve">     </w:t>
      </w:r>
      <w:r w:rsidR="00566DC9" w:rsidRPr="00A604F8">
        <w:rPr>
          <w:rFonts w:ascii="Arial" w:hAnsi="Arial" w:cs="Arial"/>
          <w:b/>
          <w:sz w:val="24"/>
          <w:szCs w:val="24"/>
        </w:rPr>
        <w:t xml:space="preserve">         </w:t>
      </w:r>
      <w:r w:rsidR="004F694A" w:rsidRPr="00A604F8">
        <w:rPr>
          <w:rFonts w:ascii="Arial" w:hAnsi="Arial" w:cs="Arial"/>
          <w:b/>
          <w:sz w:val="24"/>
          <w:szCs w:val="24"/>
        </w:rPr>
        <w:t xml:space="preserve"> </w:t>
      </w:r>
      <w:r w:rsidRPr="00A604F8">
        <w:rPr>
          <w:rFonts w:ascii="Arial" w:hAnsi="Arial" w:cs="Arial"/>
          <w:b/>
          <w:sz w:val="24"/>
          <w:szCs w:val="24"/>
        </w:rPr>
        <w:t xml:space="preserve">  </w:t>
      </w:r>
      <w:r w:rsidRPr="00A604F8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0F4EF1A7" w14:textId="77777777" w:rsidR="0046192D" w:rsidRPr="00A604F8" w:rsidRDefault="00566DC9" w:rsidP="00A604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         </w:t>
      </w:r>
      <w:r w:rsidR="0046192D" w:rsidRPr="00A604F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7C890728" w14:textId="77777777" w:rsidR="00A604F8" w:rsidRDefault="0046192D" w:rsidP="00A604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    </w:t>
      </w:r>
      <w:r w:rsidR="00566DC9" w:rsidRPr="00A604F8">
        <w:rPr>
          <w:rFonts w:ascii="Arial" w:hAnsi="Arial" w:cs="Arial"/>
          <w:sz w:val="24"/>
          <w:szCs w:val="24"/>
        </w:rPr>
        <w:t xml:space="preserve">            </w:t>
      </w:r>
      <w:r w:rsidRPr="00A604F8">
        <w:rPr>
          <w:rFonts w:ascii="Arial" w:hAnsi="Arial" w:cs="Arial"/>
          <w:sz w:val="24"/>
          <w:szCs w:val="24"/>
        </w:rPr>
        <w:t xml:space="preserve">  город Ефр</w:t>
      </w:r>
      <w:r w:rsidR="00A604F8">
        <w:rPr>
          <w:rFonts w:ascii="Arial" w:hAnsi="Arial" w:cs="Arial"/>
          <w:sz w:val="24"/>
          <w:szCs w:val="24"/>
        </w:rPr>
        <w:t>емов</w:t>
      </w:r>
    </w:p>
    <w:p w14:paraId="62995DB2" w14:textId="3F8C1832" w:rsidR="0046192D" w:rsidRPr="00A604F8" w:rsidRDefault="0046192D" w:rsidP="00A604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>С.Г. Балтабаев</w:t>
      </w:r>
    </w:p>
    <w:p w14:paraId="30AC6130" w14:textId="07C71D97" w:rsidR="00DB698F" w:rsidRPr="00A604F8" w:rsidRDefault="00DB698F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7CC6EEB6" w14:textId="77777777" w:rsidR="000A7858" w:rsidRPr="00A604F8" w:rsidRDefault="000A7858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15E4A91A" w14:textId="77777777" w:rsidR="0046192D" w:rsidRPr="00A604F8" w:rsidRDefault="0046192D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037F95B" w14:textId="77777777" w:rsidR="0046192D" w:rsidRPr="00A604F8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>к постановлению</w:t>
      </w:r>
    </w:p>
    <w:p w14:paraId="7E65C04B" w14:textId="77777777" w:rsidR="0046192D" w:rsidRPr="00A604F8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208EEBD8" w14:textId="77777777" w:rsidR="0046192D" w:rsidRPr="00A604F8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образования </w:t>
      </w:r>
    </w:p>
    <w:p w14:paraId="25FA833B" w14:textId="77777777" w:rsidR="0046192D" w:rsidRPr="00A604F8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>город Ефремов</w:t>
      </w:r>
    </w:p>
    <w:p w14:paraId="03DFABBD" w14:textId="1A76A82C" w:rsidR="00A604F8" w:rsidRPr="00A604F8" w:rsidRDefault="0046192D" w:rsidP="00A604F8">
      <w:pPr>
        <w:jc w:val="right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 xml:space="preserve">                                   </w:t>
      </w:r>
      <w:r w:rsidR="004F694A" w:rsidRPr="00A604F8">
        <w:rPr>
          <w:rFonts w:ascii="Arial" w:hAnsi="Arial" w:cs="Arial"/>
          <w:sz w:val="24"/>
          <w:szCs w:val="24"/>
        </w:rPr>
        <w:t xml:space="preserve">                      </w:t>
      </w:r>
      <w:r w:rsidRPr="00A604F8">
        <w:rPr>
          <w:rFonts w:ascii="Arial" w:hAnsi="Arial" w:cs="Arial"/>
          <w:sz w:val="24"/>
          <w:szCs w:val="24"/>
        </w:rPr>
        <w:t xml:space="preserve">    </w:t>
      </w:r>
      <w:r w:rsidR="006E5090" w:rsidRPr="00A604F8">
        <w:rPr>
          <w:rFonts w:ascii="Arial" w:hAnsi="Arial" w:cs="Arial"/>
          <w:sz w:val="24"/>
          <w:szCs w:val="24"/>
        </w:rPr>
        <w:t xml:space="preserve"> </w:t>
      </w:r>
      <w:r w:rsidR="00A604F8" w:rsidRPr="00A604F8">
        <w:rPr>
          <w:rFonts w:ascii="Arial" w:hAnsi="Arial" w:cs="Arial"/>
          <w:sz w:val="24"/>
          <w:szCs w:val="24"/>
        </w:rPr>
        <w:t xml:space="preserve">  от </w:t>
      </w:r>
      <w:r w:rsidR="00A604F8">
        <w:rPr>
          <w:rFonts w:ascii="Arial" w:hAnsi="Arial" w:cs="Arial"/>
          <w:sz w:val="24"/>
          <w:szCs w:val="24"/>
        </w:rPr>
        <w:t>11.12.2023</w:t>
      </w:r>
      <w:r w:rsidR="00517CFE" w:rsidRPr="00A604F8">
        <w:rPr>
          <w:rFonts w:ascii="Arial" w:hAnsi="Arial" w:cs="Arial"/>
          <w:sz w:val="24"/>
          <w:szCs w:val="24"/>
        </w:rPr>
        <w:t xml:space="preserve">г. </w:t>
      </w:r>
      <w:r w:rsidRPr="00A604F8">
        <w:rPr>
          <w:rFonts w:ascii="Arial" w:hAnsi="Arial" w:cs="Arial"/>
          <w:sz w:val="24"/>
          <w:szCs w:val="24"/>
        </w:rPr>
        <w:t xml:space="preserve"> N </w:t>
      </w:r>
      <w:r w:rsidR="00A604F8">
        <w:rPr>
          <w:rFonts w:ascii="Arial" w:hAnsi="Arial" w:cs="Arial"/>
          <w:sz w:val="24"/>
          <w:szCs w:val="24"/>
        </w:rPr>
        <w:t>2182</w:t>
      </w:r>
      <w:bookmarkStart w:id="0" w:name="_GoBack"/>
      <w:bookmarkEnd w:id="0"/>
    </w:p>
    <w:p w14:paraId="5080F1CD" w14:textId="6F4837C3" w:rsidR="00C87C99" w:rsidRPr="00A604F8" w:rsidRDefault="00C87C99" w:rsidP="00A604F8">
      <w:pPr>
        <w:jc w:val="center"/>
        <w:rPr>
          <w:rFonts w:ascii="Arial" w:hAnsi="Arial" w:cs="Arial"/>
          <w:b/>
          <w:sz w:val="24"/>
          <w:szCs w:val="24"/>
        </w:rPr>
      </w:pPr>
      <w:r w:rsidRPr="00A604F8">
        <w:rPr>
          <w:rFonts w:ascii="Arial" w:hAnsi="Arial" w:cs="Arial"/>
          <w:b/>
          <w:sz w:val="24"/>
          <w:szCs w:val="24"/>
        </w:rPr>
        <w:t>Тарифы на платные услуги, оказываемые</w:t>
      </w:r>
    </w:p>
    <w:p w14:paraId="7DC9284D" w14:textId="795FFF59" w:rsidR="00C87C99" w:rsidRPr="00A604F8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04F8">
        <w:rPr>
          <w:rFonts w:ascii="Arial" w:hAnsi="Arial" w:cs="Arial"/>
          <w:b/>
          <w:sz w:val="24"/>
          <w:szCs w:val="24"/>
        </w:rPr>
        <w:t xml:space="preserve"> МУП </w:t>
      </w:r>
      <w:proofErr w:type="gramStart"/>
      <w:r w:rsidRPr="00A604F8">
        <w:rPr>
          <w:rFonts w:ascii="Arial" w:hAnsi="Arial" w:cs="Arial"/>
          <w:b/>
          <w:sz w:val="24"/>
          <w:szCs w:val="24"/>
        </w:rPr>
        <w:t>« Городская</w:t>
      </w:r>
      <w:proofErr w:type="gramEnd"/>
      <w:r w:rsidRPr="00A604F8">
        <w:rPr>
          <w:rFonts w:ascii="Arial" w:hAnsi="Arial" w:cs="Arial"/>
          <w:b/>
          <w:sz w:val="24"/>
          <w:szCs w:val="24"/>
        </w:rPr>
        <w:t xml:space="preserve"> коммунальная служба» на 202</w:t>
      </w:r>
      <w:r w:rsidR="00BD5F87" w:rsidRPr="00A604F8">
        <w:rPr>
          <w:rFonts w:ascii="Arial" w:hAnsi="Arial" w:cs="Arial"/>
          <w:b/>
          <w:sz w:val="24"/>
          <w:szCs w:val="24"/>
        </w:rPr>
        <w:t>4</w:t>
      </w:r>
      <w:r w:rsidRPr="00A604F8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417"/>
      </w:tblGrid>
      <w:tr w:rsidR="00BD5F87" w:rsidRPr="00A604F8" w14:paraId="0C576335" w14:textId="77777777" w:rsidTr="00BA22E4">
        <w:tc>
          <w:tcPr>
            <w:tcW w:w="846" w:type="dxa"/>
          </w:tcPr>
          <w:p w14:paraId="43712739" w14:textId="478380D3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A836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4F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14:paraId="3390147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E9B82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0A87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4F8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 ( видов работ)</w:t>
            </w:r>
          </w:p>
        </w:tc>
        <w:tc>
          <w:tcPr>
            <w:tcW w:w="1418" w:type="dxa"/>
          </w:tcPr>
          <w:p w14:paraId="285C8A3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F52C6" w14:textId="77777777" w:rsidR="00BD5F87" w:rsidRPr="00A604F8" w:rsidRDefault="00BD5F87" w:rsidP="00211BF8">
            <w:pPr>
              <w:ind w:left="-9" w:firstLin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4F8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14:paraId="0F8733E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4F8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</w:tcPr>
          <w:p w14:paraId="50DEBA59" w14:textId="77777777" w:rsidR="00BD5F87" w:rsidRPr="00A604F8" w:rsidRDefault="00BD5F87" w:rsidP="00BA22E4">
            <w:pPr>
              <w:ind w:hanging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4F8">
              <w:rPr>
                <w:rFonts w:ascii="Arial" w:hAnsi="Arial" w:cs="Arial"/>
                <w:b/>
                <w:sz w:val="24"/>
                <w:szCs w:val="24"/>
              </w:rPr>
              <w:t>Стоимость работ за един. измерения</w:t>
            </w:r>
          </w:p>
          <w:p w14:paraId="0B9FCBB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4F8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A604F8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A604F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BD5F87" w:rsidRPr="00A604F8" w14:paraId="7E1593AF" w14:textId="77777777" w:rsidTr="00BA22E4">
        <w:tc>
          <w:tcPr>
            <w:tcW w:w="846" w:type="dxa"/>
          </w:tcPr>
          <w:p w14:paraId="0F85AA6B" w14:textId="696D188D" w:rsidR="00BD5F87" w:rsidRPr="00A604F8" w:rsidRDefault="00211BF8" w:rsidP="00211BF8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   1.</w:t>
            </w:r>
          </w:p>
        </w:tc>
        <w:tc>
          <w:tcPr>
            <w:tcW w:w="5953" w:type="dxa"/>
          </w:tcPr>
          <w:p w14:paraId="15E78D43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вентилей, кранов шаровых диаметром 20мм</w:t>
            </w:r>
          </w:p>
        </w:tc>
        <w:tc>
          <w:tcPr>
            <w:tcW w:w="1418" w:type="dxa"/>
          </w:tcPr>
          <w:p w14:paraId="6F22F44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B01C5FF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</w:tr>
      <w:tr w:rsidR="00BD5F87" w:rsidRPr="00A604F8" w14:paraId="31FC9492" w14:textId="77777777" w:rsidTr="00BA22E4">
        <w:tc>
          <w:tcPr>
            <w:tcW w:w="846" w:type="dxa"/>
          </w:tcPr>
          <w:p w14:paraId="1CCFAEC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66714BEE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кранов водоразборных и туалетных</w:t>
            </w:r>
          </w:p>
        </w:tc>
        <w:tc>
          <w:tcPr>
            <w:tcW w:w="1418" w:type="dxa"/>
          </w:tcPr>
          <w:p w14:paraId="237ACD6B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927413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BD5F87" w:rsidRPr="00A604F8" w14:paraId="360B2658" w14:textId="77777777" w:rsidTr="00BA22E4">
        <w:tc>
          <w:tcPr>
            <w:tcW w:w="846" w:type="dxa"/>
          </w:tcPr>
          <w:p w14:paraId="41DC7F7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43134E60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сгонов диаметром до 20мм</w:t>
            </w:r>
          </w:p>
        </w:tc>
        <w:tc>
          <w:tcPr>
            <w:tcW w:w="1418" w:type="dxa"/>
          </w:tcPr>
          <w:p w14:paraId="56B297A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C70FF9F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BD5F87" w:rsidRPr="00A604F8" w14:paraId="16674458" w14:textId="77777777" w:rsidTr="00BA22E4">
        <w:tc>
          <w:tcPr>
            <w:tcW w:w="846" w:type="dxa"/>
          </w:tcPr>
          <w:p w14:paraId="64CABE8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14:paraId="50FD3D74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смесителя с душевой сеткой </w:t>
            </w:r>
          </w:p>
        </w:tc>
        <w:tc>
          <w:tcPr>
            <w:tcW w:w="1418" w:type="dxa"/>
          </w:tcPr>
          <w:p w14:paraId="1E2B6C4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2E49651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1608</w:t>
            </w:r>
          </w:p>
        </w:tc>
      </w:tr>
      <w:tr w:rsidR="00BD5F87" w:rsidRPr="00A604F8" w14:paraId="4D9D9EDC" w14:textId="77777777" w:rsidTr="00BA22E4">
        <w:tc>
          <w:tcPr>
            <w:tcW w:w="846" w:type="dxa"/>
          </w:tcPr>
          <w:p w14:paraId="12B5B02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5F346E69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смесителя без душевой сетки </w:t>
            </w:r>
          </w:p>
        </w:tc>
        <w:tc>
          <w:tcPr>
            <w:tcW w:w="1418" w:type="dxa"/>
          </w:tcPr>
          <w:p w14:paraId="797C979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BD0A02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1207</w:t>
            </w:r>
          </w:p>
        </w:tc>
      </w:tr>
      <w:tr w:rsidR="00BD5F87" w:rsidRPr="00A604F8" w14:paraId="554422CE" w14:textId="77777777" w:rsidTr="00BA22E4">
        <w:tc>
          <w:tcPr>
            <w:tcW w:w="846" w:type="dxa"/>
          </w:tcPr>
          <w:p w14:paraId="32E446D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14:paraId="7A7DCB84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полотенцесушителя </w:t>
            </w:r>
          </w:p>
        </w:tc>
        <w:tc>
          <w:tcPr>
            <w:tcW w:w="1418" w:type="dxa"/>
          </w:tcPr>
          <w:p w14:paraId="46F57001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0D6A35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1781</w:t>
            </w:r>
          </w:p>
        </w:tc>
      </w:tr>
      <w:tr w:rsidR="00BD5F87" w:rsidRPr="00A604F8" w14:paraId="490762C2" w14:textId="77777777" w:rsidTr="00BA22E4">
        <w:tc>
          <w:tcPr>
            <w:tcW w:w="846" w:type="dxa"/>
          </w:tcPr>
          <w:p w14:paraId="31F82482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14:paraId="179D69BE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моек на 1 отделение </w:t>
            </w:r>
          </w:p>
        </w:tc>
        <w:tc>
          <w:tcPr>
            <w:tcW w:w="1418" w:type="dxa"/>
          </w:tcPr>
          <w:p w14:paraId="0CEE61B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026513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2161</w:t>
            </w:r>
          </w:p>
        </w:tc>
      </w:tr>
      <w:tr w:rsidR="00BD5F87" w:rsidRPr="00A604F8" w14:paraId="09DD444D" w14:textId="77777777" w:rsidTr="00BA22E4">
        <w:tc>
          <w:tcPr>
            <w:tcW w:w="846" w:type="dxa"/>
          </w:tcPr>
          <w:p w14:paraId="3B647EE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14:paraId="19650FE7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унитаза  типа «Компакт»</w:t>
            </w:r>
          </w:p>
        </w:tc>
        <w:tc>
          <w:tcPr>
            <w:tcW w:w="1418" w:type="dxa"/>
          </w:tcPr>
          <w:p w14:paraId="551FDC4B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2531F1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2661</w:t>
            </w:r>
          </w:p>
        </w:tc>
      </w:tr>
      <w:tr w:rsidR="00BD5F87" w:rsidRPr="00A604F8" w14:paraId="0B2EEF2A" w14:textId="77777777" w:rsidTr="00BA22E4">
        <w:tc>
          <w:tcPr>
            <w:tcW w:w="846" w:type="dxa"/>
          </w:tcPr>
          <w:p w14:paraId="0891EA42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14:paraId="60D4A6DD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смывных бачков </w:t>
            </w:r>
          </w:p>
        </w:tc>
        <w:tc>
          <w:tcPr>
            <w:tcW w:w="1418" w:type="dxa"/>
          </w:tcPr>
          <w:p w14:paraId="591251A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ED3B762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</w:tr>
      <w:tr w:rsidR="00BD5F87" w:rsidRPr="00A604F8" w14:paraId="2381EB32" w14:textId="77777777" w:rsidTr="00BA22E4">
        <w:tc>
          <w:tcPr>
            <w:tcW w:w="846" w:type="dxa"/>
          </w:tcPr>
          <w:p w14:paraId="2299D97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14:paraId="0337FDA7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Демонтаж смывных бачков чугунных или фар форовых</w:t>
            </w:r>
          </w:p>
        </w:tc>
        <w:tc>
          <w:tcPr>
            <w:tcW w:w="1418" w:type="dxa"/>
          </w:tcPr>
          <w:p w14:paraId="160AA03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0B1792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</w:tr>
      <w:tr w:rsidR="00BD5F87" w:rsidRPr="00A604F8" w14:paraId="53E6DEB7" w14:textId="77777777" w:rsidTr="00BA22E4">
        <w:tc>
          <w:tcPr>
            <w:tcW w:w="846" w:type="dxa"/>
          </w:tcPr>
          <w:p w14:paraId="4A2893B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14:paraId="11B78FF3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манжета резинового к унитазу</w:t>
            </w:r>
          </w:p>
        </w:tc>
        <w:tc>
          <w:tcPr>
            <w:tcW w:w="1418" w:type="dxa"/>
          </w:tcPr>
          <w:p w14:paraId="4A1A272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85D071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BD5F87" w:rsidRPr="00A604F8" w14:paraId="6E10F41D" w14:textId="77777777" w:rsidTr="00BA22E4">
        <w:tc>
          <w:tcPr>
            <w:tcW w:w="846" w:type="dxa"/>
          </w:tcPr>
          <w:p w14:paraId="5AFB03FF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14:paraId="6AD52E97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шарового крана смывного бачка </w:t>
            </w:r>
          </w:p>
        </w:tc>
        <w:tc>
          <w:tcPr>
            <w:tcW w:w="1418" w:type="dxa"/>
          </w:tcPr>
          <w:p w14:paraId="0F6958B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77CE95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</w:tr>
      <w:tr w:rsidR="00BD5F87" w:rsidRPr="00A604F8" w14:paraId="7FB19F0A" w14:textId="77777777" w:rsidTr="00BA22E4">
        <w:tc>
          <w:tcPr>
            <w:tcW w:w="846" w:type="dxa"/>
          </w:tcPr>
          <w:p w14:paraId="1B71F53F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14:paraId="7DDA3D56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Замена гибкой подготовки</w:t>
            </w:r>
          </w:p>
        </w:tc>
        <w:tc>
          <w:tcPr>
            <w:tcW w:w="1418" w:type="dxa"/>
          </w:tcPr>
          <w:p w14:paraId="3870091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D18E90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  <w:tr w:rsidR="00BD5F87" w:rsidRPr="00A604F8" w14:paraId="51ACCBBB" w14:textId="77777777" w:rsidTr="00BA22E4">
        <w:tc>
          <w:tcPr>
            <w:tcW w:w="846" w:type="dxa"/>
          </w:tcPr>
          <w:p w14:paraId="5C2F447B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14:paraId="1C631AA5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умывальника</w:t>
            </w:r>
          </w:p>
        </w:tc>
        <w:tc>
          <w:tcPr>
            <w:tcW w:w="1418" w:type="dxa"/>
          </w:tcPr>
          <w:p w14:paraId="2101FE5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4880821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1460</w:t>
            </w:r>
          </w:p>
        </w:tc>
      </w:tr>
      <w:tr w:rsidR="00BD5F87" w:rsidRPr="00A604F8" w14:paraId="13D37F6E" w14:textId="77777777" w:rsidTr="00BA22E4">
        <w:tc>
          <w:tcPr>
            <w:tcW w:w="846" w:type="dxa"/>
          </w:tcPr>
          <w:p w14:paraId="6D10946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14:paraId="301B3573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радиатора отопления М-140 чугунного</w:t>
            </w:r>
          </w:p>
        </w:tc>
        <w:tc>
          <w:tcPr>
            <w:tcW w:w="1418" w:type="dxa"/>
          </w:tcPr>
          <w:p w14:paraId="1EDE4F6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199C97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2131</w:t>
            </w:r>
          </w:p>
        </w:tc>
      </w:tr>
      <w:tr w:rsidR="00BD5F87" w:rsidRPr="00A604F8" w14:paraId="760731BF" w14:textId="77777777" w:rsidTr="00BA22E4">
        <w:tc>
          <w:tcPr>
            <w:tcW w:w="846" w:type="dxa"/>
          </w:tcPr>
          <w:p w14:paraId="33CC493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14:paraId="3F21D444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418" w:type="dxa"/>
          </w:tcPr>
          <w:p w14:paraId="0FD9164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637CED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</w:tr>
      <w:tr w:rsidR="00BD5F87" w:rsidRPr="00A604F8" w14:paraId="61562717" w14:textId="77777777" w:rsidTr="00BA22E4">
        <w:tc>
          <w:tcPr>
            <w:tcW w:w="846" w:type="dxa"/>
          </w:tcPr>
          <w:p w14:paraId="0D0C613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14:paraId="2EF9C243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Смена сифонов чугунных</w:t>
            </w:r>
          </w:p>
        </w:tc>
        <w:tc>
          <w:tcPr>
            <w:tcW w:w="1418" w:type="dxa"/>
          </w:tcPr>
          <w:p w14:paraId="3E9E4AE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9AD1D9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BD5F87" w:rsidRPr="00A604F8" w14:paraId="76445FCF" w14:textId="77777777" w:rsidTr="00BA22E4">
        <w:tc>
          <w:tcPr>
            <w:tcW w:w="846" w:type="dxa"/>
          </w:tcPr>
          <w:p w14:paraId="41267E6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14:paraId="7CCB7E6B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Прочистка труб канализации внутри квартиры</w:t>
            </w:r>
          </w:p>
        </w:tc>
        <w:tc>
          <w:tcPr>
            <w:tcW w:w="1418" w:type="dxa"/>
          </w:tcPr>
          <w:p w14:paraId="25BDC2A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1кв.</w:t>
            </w:r>
          </w:p>
        </w:tc>
        <w:tc>
          <w:tcPr>
            <w:tcW w:w="1417" w:type="dxa"/>
          </w:tcPr>
          <w:p w14:paraId="7BE0B31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</w:tr>
      <w:tr w:rsidR="00BD5F87" w:rsidRPr="00A604F8" w14:paraId="6C1FF616" w14:textId="77777777" w:rsidTr="00BA22E4">
        <w:tc>
          <w:tcPr>
            <w:tcW w:w="846" w:type="dxa"/>
          </w:tcPr>
          <w:p w14:paraId="381C873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14:paraId="397BAB3C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Слив и наполнение водой системы отопления </w:t>
            </w:r>
          </w:p>
        </w:tc>
        <w:tc>
          <w:tcPr>
            <w:tcW w:w="1418" w:type="dxa"/>
          </w:tcPr>
          <w:p w14:paraId="5864F25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 дом</w:t>
            </w:r>
          </w:p>
        </w:tc>
        <w:tc>
          <w:tcPr>
            <w:tcW w:w="1417" w:type="dxa"/>
          </w:tcPr>
          <w:p w14:paraId="33B2C442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3093</w:t>
            </w:r>
          </w:p>
        </w:tc>
      </w:tr>
      <w:tr w:rsidR="00BD5F87" w:rsidRPr="00A604F8" w14:paraId="7BA3855C" w14:textId="77777777" w:rsidTr="00BA22E4">
        <w:tc>
          <w:tcPr>
            <w:tcW w:w="846" w:type="dxa"/>
          </w:tcPr>
          <w:p w14:paraId="2130893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14:paraId="5E0D4AD0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Слив и наполнение водой системы отопления ( 1стояк)</w:t>
            </w:r>
          </w:p>
        </w:tc>
        <w:tc>
          <w:tcPr>
            <w:tcW w:w="1418" w:type="dxa"/>
          </w:tcPr>
          <w:p w14:paraId="3EFBF81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417" w:type="dxa"/>
          </w:tcPr>
          <w:p w14:paraId="636A2F4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1108</w:t>
            </w:r>
          </w:p>
        </w:tc>
      </w:tr>
      <w:tr w:rsidR="00BD5F87" w:rsidRPr="00A604F8" w14:paraId="597CA3A6" w14:textId="77777777" w:rsidTr="00BA22E4">
        <w:tc>
          <w:tcPr>
            <w:tcW w:w="846" w:type="dxa"/>
          </w:tcPr>
          <w:p w14:paraId="4B4015D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14:paraId="74924625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Промывка отопительных приборов </w:t>
            </w:r>
          </w:p>
        </w:tc>
        <w:tc>
          <w:tcPr>
            <w:tcW w:w="1418" w:type="dxa"/>
          </w:tcPr>
          <w:p w14:paraId="2A99FB5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 прибор</w:t>
            </w:r>
          </w:p>
        </w:tc>
        <w:tc>
          <w:tcPr>
            <w:tcW w:w="1417" w:type="dxa"/>
          </w:tcPr>
          <w:p w14:paraId="704D1DC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1689</w:t>
            </w:r>
          </w:p>
        </w:tc>
      </w:tr>
      <w:tr w:rsidR="00BD5F87" w:rsidRPr="00A604F8" w14:paraId="5DF22B17" w14:textId="77777777" w:rsidTr="00BA22E4">
        <w:tc>
          <w:tcPr>
            <w:tcW w:w="846" w:type="dxa"/>
          </w:tcPr>
          <w:p w14:paraId="1D9F0C6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14:paraId="79AC3B09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Снятие смесителя без душевой сетки </w:t>
            </w:r>
          </w:p>
        </w:tc>
        <w:tc>
          <w:tcPr>
            <w:tcW w:w="1418" w:type="dxa"/>
          </w:tcPr>
          <w:p w14:paraId="5F61C42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4ADE33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</w:tr>
      <w:tr w:rsidR="00BD5F87" w:rsidRPr="00A604F8" w14:paraId="70DD68D0" w14:textId="77777777" w:rsidTr="00BA22E4">
        <w:tc>
          <w:tcPr>
            <w:tcW w:w="846" w:type="dxa"/>
          </w:tcPr>
          <w:p w14:paraId="2E6BEC1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14:paraId="7D4D2D48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Смена водомера </w:t>
            </w:r>
          </w:p>
        </w:tc>
        <w:tc>
          <w:tcPr>
            <w:tcW w:w="1418" w:type="dxa"/>
          </w:tcPr>
          <w:p w14:paraId="14CF17D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417" w:type="dxa"/>
          </w:tcPr>
          <w:p w14:paraId="67D1A615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</w:tr>
      <w:tr w:rsidR="00BD5F87" w:rsidRPr="00A604F8" w14:paraId="2A10EC0B" w14:textId="77777777" w:rsidTr="00BA22E4">
        <w:tc>
          <w:tcPr>
            <w:tcW w:w="846" w:type="dxa"/>
          </w:tcPr>
          <w:p w14:paraId="790AF70F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14:paraId="34B4F243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Установка водомера на стальной трубе </w:t>
            </w:r>
          </w:p>
        </w:tc>
        <w:tc>
          <w:tcPr>
            <w:tcW w:w="1418" w:type="dxa"/>
          </w:tcPr>
          <w:p w14:paraId="1CBEB8E7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417" w:type="dxa"/>
          </w:tcPr>
          <w:p w14:paraId="5BC8311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1242</w:t>
            </w:r>
          </w:p>
        </w:tc>
      </w:tr>
      <w:tr w:rsidR="00BD5F87" w:rsidRPr="00A604F8" w14:paraId="46D37305" w14:textId="77777777" w:rsidTr="00BA22E4">
        <w:tc>
          <w:tcPr>
            <w:tcW w:w="846" w:type="dxa"/>
          </w:tcPr>
          <w:p w14:paraId="663C38E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14:paraId="2F603776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Вызов инженера – энергетика, инженера –сантехнических работ</w:t>
            </w:r>
          </w:p>
        </w:tc>
        <w:tc>
          <w:tcPr>
            <w:tcW w:w="1418" w:type="dxa"/>
          </w:tcPr>
          <w:p w14:paraId="193C642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 чел.-час</w:t>
            </w:r>
          </w:p>
        </w:tc>
        <w:tc>
          <w:tcPr>
            <w:tcW w:w="1417" w:type="dxa"/>
          </w:tcPr>
          <w:p w14:paraId="3CDB5EDF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</w:tr>
      <w:tr w:rsidR="00BD5F87" w:rsidRPr="00A604F8" w14:paraId="7F47557E" w14:textId="77777777" w:rsidTr="00BA22E4">
        <w:tc>
          <w:tcPr>
            <w:tcW w:w="846" w:type="dxa"/>
          </w:tcPr>
          <w:p w14:paraId="38F050C5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14:paraId="76577A1E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Замена выключателя</w:t>
            </w:r>
          </w:p>
        </w:tc>
        <w:tc>
          <w:tcPr>
            <w:tcW w:w="1418" w:type="dxa"/>
          </w:tcPr>
          <w:p w14:paraId="14F4C7F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DA7F3F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D5F87" w:rsidRPr="00A604F8" w14:paraId="7CBB6C2A" w14:textId="77777777" w:rsidTr="00BA22E4">
        <w:tc>
          <w:tcPr>
            <w:tcW w:w="846" w:type="dxa"/>
          </w:tcPr>
          <w:p w14:paraId="6EA7D242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14:paraId="373A282F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Замена розетки </w:t>
            </w:r>
          </w:p>
        </w:tc>
        <w:tc>
          <w:tcPr>
            <w:tcW w:w="1418" w:type="dxa"/>
          </w:tcPr>
          <w:p w14:paraId="4D2476C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AEE8D9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BD5F87" w:rsidRPr="00A604F8" w14:paraId="0E9E7C74" w14:textId="77777777" w:rsidTr="00BA22E4">
        <w:tc>
          <w:tcPr>
            <w:tcW w:w="846" w:type="dxa"/>
          </w:tcPr>
          <w:p w14:paraId="3D3186F0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14:paraId="30126C72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Замена патрона </w:t>
            </w:r>
          </w:p>
        </w:tc>
        <w:tc>
          <w:tcPr>
            <w:tcW w:w="1418" w:type="dxa"/>
          </w:tcPr>
          <w:p w14:paraId="4DD72149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124DF7C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</w:tr>
      <w:tr w:rsidR="00BD5F87" w:rsidRPr="00A604F8" w14:paraId="09DAA59F" w14:textId="77777777" w:rsidTr="00BA22E4">
        <w:tc>
          <w:tcPr>
            <w:tcW w:w="846" w:type="dxa"/>
          </w:tcPr>
          <w:p w14:paraId="711930E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14:paraId="6E75E1AF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Замена кабеля( проводки)  внутри квартиры</w:t>
            </w:r>
          </w:p>
        </w:tc>
        <w:tc>
          <w:tcPr>
            <w:tcW w:w="1418" w:type="dxa"/>
          </w:tcPr>
          <w:p w14:paraId="3B5FF9C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14:paraId="6BFDFCDD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BD5F87" w:rsidRPr="00A604F8" w14:paraId="5B40488C" w14:textId="77777777" w:rsidTr="00BA22E4">
        <w:tc>
          <w:tcPr>
            <w:tcW w:w="846" w:type="dxa"/>
          </w:tcPr>
          <w:p w14:paraId="241077A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14:paraId="26CA8EDE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Замена светильника на крюке </w:t>
            </w:r>
          </w:p>
        </w:tc>
        <w:tc>
          <w:tcPr>
            <w:tcW w:w="1418" w:type="dxa"/>
          </w:tcPr>
          <w:p w14:paraId="43D7AEA5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453BB2B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BD5F87" w:rsidRPr="00A604F8" w14:paraId="600DDEBB" w14:textId="77777777" w:rsidTr="00BA22E4">
        <w:tc>
          <w:tcPr>
            <w:tcW w:w="846" w:type="dxa"/>
          </w:tcPr>
          <w:p w14:paraId="4C2BFA3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14:paraId="4E2B54F7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Замена светильника потолочное крепление</w:t>
            </w:r>
          </w:p>
        </w:tc>
        <w:tc>
          <w:tcPr>
            <w:tcW w:w="1418" w:type="dxa"/>
          </w:tcPr>
          <w:p w14:paraId="6F677606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F27AC67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1385</w:t>
            </w:r>
          </w:p>
        </w:tc>
      </w:tr>
      <w:tr w:rsidR="00BD5F87" w:rsidRPr="00A604F8" w14:paraId="6A45BEAA" w14:textId="77777777" w:rsidTr="00BA22E4">
        <w:tc>
          <w:tcPr>
            <w:tcW w:w="846" w:type="dxa"/>
          </w:tcPr>
          <w:p w14:paraId="0F269AC1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14:paraId="570BAA64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Замена электрического счетчика </w:t>
            </w:r>
          </w:p>
        </w:tc>
        <w:tc>
          <w:tcPr>
            <w:tcW w:w="1418" w:type="dxa"/>
          </w:tcPr>
          <w:p w14:paraId="759494B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01A413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</w:tr>
      <w:tr w:rsidR="00BD5F87" w:rsidRPr="00A604F8" w14:paraId="55C4DB78" w14:textId="77777777" w:rsidTr="00BA22E4">
        <w:tc>
          <w:tcPr>
            <w:tcW w:w="846" w:type="dxa"/>
          </w:tcPr>
          <w:p w14:paraId="10B0631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14:paraId="59D723D4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Пробивка борозд в конструкциях потолков, стен</w:t>
            </w:r>
          </w:p>
        </w:tc>
        <w:tc>
          <w:tcPr>
            <w:tcW w:w="1418" w:type="dxa"/>
          </w:tcPr>
          <w:p w14:paraId="2D86631E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14:paraId="17954D5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</w:tr>
      <w:tr w:rsidR="00BD5F87" w:rsidRPr="00A604F8" w14:paraId="70CA5CC2" w14:textId="77777777" w:rsidTr="00BA22E4">
        <w:tc>
          <w:tcPr>
            <w:tcW w:w="846" w:type="dxa"/>
          </w:tcPr>
          <w:p w14:paraId="7C2474C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14:paraId="1DA06BCE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Установка светильника настенного </w:t>
            </w:r>
          </w:p>
        </w:tc>
        <w:tc>
          <w:tcPr>
            <w:tcW w:w="1418" w:type="dxa"/>
          </w:tcPr>
          <w:p w14:paraId="2E548731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7BD335F8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</w:tr>
      <w:tr w:rsidR="00BD5F87" w:rsidRPr="00A604F8" w14:paraId="55A38E16" w14:textId="77777777" w:rsidTr="00BA22E4">
        <w:tc>
          <w:tcPr>
            <w:tcW w:w="846" w:type="dxa"/>
          </w:tcPr>
          <w:p w14:paraId="1E556D7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953" w:type="dxa"/>
          </w:tcPr>
          <w:p w14:paraId="4E5488B4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Установка звонка с кнопкой </w:t>
            </w:r>
          </w:p>
        </w:tc>
        <w:tc>
          <w:tcPr>
            <w:tcW w:w="1418" w:type="dxa"/>
          </w:tcPr>
          <w:p w14:paraId="1C0D3683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1F10041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BD5F87" w:rsidRPr="00A604F8" w14:paraId="53F1B03D" w14:textId="77777777" w:rsidTr="00BA22E4">
        <w:tc>
          <w:tcPr>
            <w:tcW w:w="846" w:type="dxa"/>
          </w:tcPr>
          <w:p w14:paraId="7E8EBEFA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953" w:type="dxa"/>
          </w:tcPr>
          <w:p w14:paraId="4541669E" w14:textId="77777777" w:rsidR="00BD5F87" w:rsidRPr="00A604F8" w:rsidRDefault="00BD5F87" w:rsidP="00EB1C33">
            <w:pPr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 xml:space="preserve">Регулировка смывного бачка </w:t>
            </w:r>
          </w:p>
        </w:tc>
        <w:tc>
          <w:tcPr>
            <w:tcW w:w="1418" w:type="dxa"/>
          </w:tcPr>
          <w:p w14:paraId="790AA784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4F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8C97747" w14:textId="77777777" w:rsidR="00BD5F87" w:rsidRPr="00A604F8" w:rsidRDefault="00BD5F87" w:rsidP="00EB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4F8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</w:tbl>
    <w:p w14:paraId="334D0C8A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055F4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4E195B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F75E0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FD99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2ADA6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9C95B0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77FB7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5B7634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2AA37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D8ED9A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FFCE5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35AFC3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4AC1F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C0AC3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E5AB16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15970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0ED7D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3990B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E32386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68E12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4F977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B33B86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F4FBC" w14:textId="77777777" w:rsidR="00F438BB" w:rsidRPr="00A604F8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2A0C9" w14:textId="77777777" w:rsidR="00871649" w:rsidRPr="00A604F8" w:rsidRDefault="00C64E76" w:rsidP="00C64E76">
      <w:pPr>
        <w:jc w:val="center"/>
        <w:rPr>
          <w:rFonts w:ascii="Arial" w:hAnsi="Arial" w:cs="Arial"/>
          <w:sz w:val="24"/>
          <w:szCs w:val="24"/>
        </w:rPr>
      </w:pPr>
      <w:r w:rsidRPr="00A604F8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871649" w:rsidRPr="00A604F8" w:rsidSect="00DB698F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064C"/>
    <w:multiLevelType w:val="hybridMultilevel"/>
    <w:tmpl w:val="880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9"/>
    <w:rsid w:val="00090166"/>
    <w:rsid w:val="000A7858"/>
    <w:rsid w:val="000B2067"/>
    <w:rsid w:val="000E01F9"/>
    <w:rsid w:val="00142B91"/>
    <w:rsid w:val="00184AB7"/>
    <w:rsid w:val="001B429E"/>
    <w:rsid w:val="001D2F22"/>
    <w:rsid w:val="001F1C8B"/>
    <w:rsid w:val="00211BF8"/>
    <w:rsid w:val="00220468"/>
    <w:rsid w:val="00220CAF"/>
    <w:rsid w:val="00237B5B"/>
    <w:rsid w:val="00296190"/>
    <w:rsid w:val="00313815"/>
    <w:rsid w:val="003655E5"/>
    <w:rsid w:val="00372DAD"/>
    <w:rsid w:val="00382C3C"/>
    <w:rsid w:val="003F0F86"/>
    <w:rsid w:val="003F564B"/>
    <w:rsid w:val="004401B6"/>
    <w:rsid w:val="00444796"/>
    <w:rsid w:val="00454359"/>
    <w:rsid w:val="0046192D"/>
    <w:rsid w:val="00477B92"/>
    <w:rsid w:val="004D197A"/>
    <w:rsid w:val="004E4A0F"/>
    <w:rsid w:val="004F184C"/>
    <w:rsid w:val="004F694A"/>
    <w:rsid w:val="00517CFE"/>
    <w:rsid w:val="0052089D"/>
    <w:rsid w:val="005620C5"/>
    <w:rsid w:val="00566DC9"/>
    <w:rsid w:val="005E28E0"/>
    <w:rsid w:val="00623345"/>
    <w:rsid w:val="00677092"/>
    <w:rsid w:val="006E5090"/>
    <w:rsid w:val="00733FDC"/>
    <w:rsid w:val="00760761"/>
    <w:rsid w:val="007C7157"/>
    <w:rsid w:val="00841F8C"/>
    <w:rsid w:val="00871649"/>
    <w:rsid w:val="008813AC"/>
    <w:rsid w:val="008C5010"/>
    <w:rsid w:val="008D7F2F"/>
    <w:rsid w:val="008E1592"/>
    <w:rsid w:val="009361F0"/>
    <w:rsid w:val="0098193D"/>
    <w:rsid w:val="009949C5"/>
    <w:rsid w:val="009B162E"/>
    <w:rsid w:val="009F2AD0"/>
    <w:rsid w:val="00A604F8"/>
    <w:rsid w:val="00A626AF"/>
    <w:rsid w:val="00A87A4A"/>
    <w:rsid w:val="00B67F58"/>
    <w:rsid w:val="00B807F4"/>
    <w:rsid w:val="00B853FF"/>
    <w:rsid w:val="00B86C30"/>
    <w:rsid w:val="00BA22E4"/>
    <w:rsid w:val="00BA257B"/>
    <w:rsid w:val="00BD5F87"/>
    <w:rsid w:val="00BF33BF"/>
    <w:rsid w:val="00C00836"/>
    <w:rsid w:val="00C01337"/>
    <w:rsid w:val="00C040C5"/>
    <w:rsid w:val="00C12A00"/>
    <w:rsid w:val="00C21894"/>
    <w:rsid w:val="00C22BAA"/>
    <w:rsid w:val="00C64E76"/>
    <w:rsid w:val="00C87C99"/>
    <w:rsid w:val="00CD1C39"/>
    <w:rsid w:val="00D40953"/>
    <w:rsid w:val="00D431CD"/>
    <w:rsid w:val="00D54D0B"/>
    <w:rsid w:val="00D947A5"/>
    <w:rsid w:val="00DB698F"/>
    <w:rsid w:val="00DD7CEA"/>
    <w:rsid w:val="00E41E4D"/>
    <w:rsid w:val="00E849B2"/>
    <w:rsid w:val="00E85BCD"/>
    <w:rsid w:val="00EA7729"/>
    <w:rsid w:val="00EC6FB4"/>
    <w:rsid w:val="00F12A35"/>
    <w:rsid w:val="00F418F7"/>
    <w:rsid w:val="00F438BB"/>
    <w:rsid w:val="00F62BFD"/>
    <w:rsid w:val="00F77774"/>
    <w:rsid w:val="00FC457D"/>
    <w:rsid w:val="00FD7FEE"/>
    <w:rsid w:val="00FE11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1E4"/>
  <w15:docId w15:val="{34DFCEF8-6B94-4B3E-8C80-40BEFE3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5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359"/>
    <w:pPr>
      <w:ind w:left="720"/>
      <w:contextualSpacing/>
    </w:pPr>
  </w:style>
  <w:style w:type="character" w:styleId="a5">
    <w:name w:val="Hyperlink"/>
    <w:basedOn w:val="a0"/>
    <w:semiHidden/>
    <w:unhideWhenUsed/>
    <w:rsid w:val="004619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5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C50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83FD-630A-454B-AEFF-D254D854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Архипова</cp:lastModifiedBy>
  <cp:revision>2</cp:revision>
  <cp:lastPrinted>2023-12-11T14:40:00Z</cp:lastPrinted>
  <dcterms:created xsi:type="dcterms:W3CDTF">2023-12-11T14:41:00Z</dcterms:created>
  <dcterms:modified xsi:type="dcterms:W3CDTF">2023-12-11T14:41:00Z</dcterms:modified>
</cp:coreProperties>
</file>